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6CD6" w14:textId="77777777" w:rsidR="008C1156" w:rsidRDefault="008C11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9"/>
        <w:tblW w:w="10774" w:type="dxa"/>
        <w:tblInd w:w="-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5"/>
        <w:gridCol w:w="1047"/>
        <w:gridCol w:w="4613"/>
        <w:gridCol w:w="709"/>
      </w:tblGrid>
      <w:tr w:rsidR="008C1156" w14:paraId="4FA3E2E8" w14:textId="77777777">
        <w:trPr>
          <w:trHeight w:val="274"/>
        </w:trPr>
        <w:tc>
          <w:tcPr>
            <w:tcW w:w="10774" w:type="dxa"/>
            <w:gridSpan w:val="4"/>
            <w:shd w:val="clear" w:color="auto" w:fill="BFBFBF"/>
          </w:tcPr>
          <w:p w14:paraId="17771D18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RECIBO A SATISFACCIÓN</w:t>
            </w:r>
          </w:p>
        </w:tc>
      </w:tr>
      <w:tr w:rsidR="008C1156" w14:paraId="4EB2CAAF" w14:textId="77777777">
        <w:trPr>
          <w:trHeight w:val="274"/>
        </w:trPr>
        <w:tc>
          <w:tcPr>
            <w:tcW w:w="5452" w:type="dxa"/>
            <w:gridSpan w:val="2"/>
            <w:shd w:val="clear" w:color="auto" w:fill="BFBFBF"/>
          </w:tcPr>
          <w:p w14:paraId="5D44B92B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ENTREGA PARA PAGO</w:t>
            </w:r>
          </w:p>
        </w:tc>
        <w:tc>
          <w:tcPr>
            <w:tcW w:w="5322" w:type="dxa"/>
            <w:gridSpan w:val="2"/>
            <w:shd w:val="clear" w:color="auto" w:fill="FFFFFF"/>
          </w:tcPr>
          <w:p w14:paraId="30808D20" w14:textId="2A2F02BA" w:rsidR="008C1156" w:rsidRDefault="00013304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{{FECHA_PAGO}}</w:t>
            </w:r>
          </w:p>
        </w:tc>
      </w:tr>
      <w:tr w:rsidR="008C1156" w14:paraId="56C04DDF" w14:textId="77777777">
        <w:trPr>
          <w:trHeight w:val="274"/>
        </w:trPr>
        <w:tc>
          <w:tcPr>
            <w:tcW w:w="4405" w:type="dxa"/>
            <w:shd w:val="clear" w:color="auto" w:fill="BFBFBF"/>
          </w:tcPr>
          <w:p w14:paraId="3C166F0B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PARCIAL</w:t>
            </w:r>
          </w:p>
        </w:tc>
        <w:tc>
          <w:tcPr>
            <w:tcW w:w="1047" w:type="dxa"/>
          </w:tcPr>
          <w:p w14:paraId="43AEE02C" w14:textId="0B300951" w:rsidR="008C1156" w:rsidRDefault="005B32FF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613" w:type="dxa"/>
            <w:shd w:val="clear" w:color="auto" w:fill="BFBFBF"/>
          </w:tcPr>
          <w:p w14:paraId="26DAD665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709" w:type="dxa"/>
          </w:tcPr>
          <w:p w14:paraId="345FB570" w14:textId="682C6BCA" w:rsidR="008C1156" w:rsidRDefault="008C115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A784917" w14:textId="77777777" w:rsidR="008C1156" w:rsidRDefault="008C1156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a"/>
        <w:tblW w:w="10774" w:type="dxa"/>
        <w:tblInd w:w="-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567"/>
        <w:gridCol w:w="6379"/>
      </w:tblGrid>
      <w:tr w:rsidR="008C1156" w14:paraId="3C3DBF46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6398D277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PROVEEDOR</w:t>
            </w:r>
          </w:p>
        </w:tc>
        <w:tc>
          <w:tcPr>
            <w:tcW w:w="6946" w:type="dxa"/>
            <w:gridSpan w:val="2"/>
          </w:tcPr>
          <w:p w14:paraId="78CF1AA2" w14:textId="09413565" w:rsidR="008C1156" w:rsidRPr="001C676B" w:rsidRDefault="00013304">
            <w:pPr>
              <w:widowControl w:val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{{PROVEEDOR}}</w:t>
            </w:r>
          </w:p>
        </w:tc>
      </w:tr>
      <w:tr w:rsidR="008C1156" w14:paraId="58C99D7C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27DFB52D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NIT</w:t>
            </w:r>
          </w:p>
        </w:tc>
        <w:tc>
          <w:tcPr>
            <w:tcW w:w="6946" w:type="dxa"/>
            <w:gridSpan w:val="2"/>
          </w:tcPr>
          <w:p w14:paraId="4C364388" w14:textId="30E8018B" w:rsidR="008C1156" w:rsidRPr="001C676B" w:rsidRDefault="00013304">
            <w:pPr>
              <w:widowControl w:val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{{NIT}}</w:t>
            </w:r>
          </w:p>
        </w:tc>
      </w:tr>
      <w:tr w:rsidR="008C1156" w14:paraId="79024D3E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49AB7929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CONTRATO</w:t>
            </w:r>
          </w:p>
        </w:tc>
        <w:tc>
          <w:tcPr>
            <w:tcW w:w="6946" w:type="dxa"/>
            <w:gridSpan w:val="2"/>
          </w:tcPr>
          <w:p w14:paraId="5253EEF0" w14:textId="6F4E9436" w:rsidR="008C1156" w:rsidRPr="001C676B" w:rsidRDefault="00013304" w:rsidP="00013304">
            <w:pPr>
              <w:widowControl w:val="0"/>
              <w:ind w:left="0" w:hanging="2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{{NUM_CONTRATO}}</w:t>
            </w:r>
          </w:p>
        </w:tc>
      </w:tr>
      <w:tr w:rsidR="008C1156" w14:paraId="6B3BF76F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685A3E7B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CONTRATO</w:t>
            </w:r>
          </w:p>
        </w:tc>
        <w:tc>
          <w:tcPr>
            <w:tcW w:w="6946" w:type="dxa"/>
            <w:gridSpan w:val="2"/>
          </w:tcPr>
          <w:p w14:paraId="691BD15E" w14:textId="6602B286" w:rsidR="008C1156" w:rsidRPr="001C676B" w:rsidRDefault="00013304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{{FECHA_CONTRATO}}</w:t>
            </w:r>
          </w:p>
        </w:tc>
      </w:tr>
      <w:tr w:rsidR="008C1156" w14:paraId="3FC2AC10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769059ED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OBJETO CONTRATO</w:t>
            </w:r>
          </w:p>
        </w:tc>
        <w:tc>
          <w:tcPr>
            <w:tcW w:w="6946" w:type="dxa"/>
            <w:gridSpan w:val="2"/>
          </w:tcPr>
          <w:p w14:paraId="1AD6DC00" w14:textId="352B27D0" w:rsidR="008C1156" w:rsidRPr="001C676B" w:rsidRDefault="00013304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{{OBJETO_CONTRATO}}</w:t>
            </w:r>
          </w:p>
        </w:tc>
      </w:tr>
      <w:tr w:rsidR="008C1156" w14:paraId="75344B0B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2A4FC744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DURACIÓN INICIAL</w:t>
            </w:r>
          </w:p>
        </w:tc>
        <w:tc>
          <w:tcPr>
            <w:tcW w:w="6946" w:type="dxa"/>
            <w:gridSpan w:val="2"/>
          </w:tcPr>
          <w:p w14:paraId="519C534B" w14:textId="0A90CF55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{{DURACION_INICIAL}}</w:t>
            </w:r>
          </w:p>
        </w:tc>
      </w:tr>
      <w:tr w:rsidR="008C1156" w14:paraId="5F6AB50D" w14:textId="77777777" w:rsidTr="00F64004">
        <w:trPr>
          <w:trHeight w:val="420"/>
        </w:trPr>
        <w:tc>
          <w:tcPr>
            <w:tcW w:w="3828" w:type="dxa"/>
            <w:shd w:val="clear" w:color="auto" w:fill="D9D9D9"/>
          </w:tcPr>
          <w:p w14:paraId="722FED4A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PRORROGA</w:t>
            </w:r>
          </w:p>
        </w:tc>
        <w:tc>
          <w:tcPr>
            <w:tcW w:w="6946" w:type="dxa"/>
            <w:gridSpan w:val="2"/>
          </w:tcPr>
          <w:p w14:paraId="33AF194F" w14:textId="77777777" w:rsidR="008C1156" w:rsidRPr="001C676B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8C1156" w14:paraId="10BFFAB1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1BB0AD42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CONTRATO</w:t>
            </w:r>
          </w:p>
        </w:tc>
        <w:tc>
          <w:tcPr>
            <w:tcW w:w="6946" w:type="dxa"/>
            <w:gridSpan w:val="2"/>
          </w:tcPr>
          <w:p w14:paraId="63F38847" w14:textId="63F87282" w:rsidR="008C1156" w:rsidRPr="001C676B" w:rsidRDefault="00013304" w:rsidP="00013304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{{VALOR_CONTRATO}}</w:t>
            </w:r>
          </w:p>
        </w:tc>
      </w:tr>
      <w:tr w:rsidR="008C1156" w14:paraId="109D50BF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3001052F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ADICIONADO</w:t>
            </w:r>
          </w:p>
        </w:tc>
        <w:tc>
          <w:tcPr>
            <w:tcW w:w="6946" w:type="dxa"/>
            <w:gridSpan w:val="2"/>
          </w:tcPr>
          <w:p w14:paraId="3230AE59" w14:textId="77777777" w:rsidR="008C1156" w:rsidRPr="001C676B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$0</w:t>
            </w:r>
          </w:p>
        </w:tc>
      </w:tr>
      <w:tr w:rsidR="008C1156" w14:paraId="3815008B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7E2F5CA4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TOTAL</w:t>
            </w:r>
          </w:p>
        </w:tc>
        <w:tc>
          <w:tcPr>
            <w:tcW w:w="6946" w:type="dxa"/>
            <w:gridSpan w:val="2"/>
          </w:tcPr>
          <w:p w14:paraId="7A01F4B0" w14:textId="61C31C9E" w:rsidR="008C1156" w:rsidRPr="001C676B" w:rsidRDefault="00013304" w:rsidP="00013304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{{VALOR_TOTAL}}</w:t>
            </w:r>
          </w:p>
        </w:tc>
      </w:tr>
      <w:tr w:rsidR="008C1156" w14:paraId="4375D076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18C2B109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SALDO EJECUTADO</w:t>
            </w:r>
          </w:p>
        </w:tc>
        <w:tc>
          <w:tcPr>
            <w:tcW w:w="6946" w:type="dxa"/>
            <w:gridSpan w:val="2"/>
          </w:tcPr>
          <w:p w14:paraId="000E6643" w14:textId="7CD8520D" w:rsidR="008C1156" w:rsidRPr="001C676B" w:rsidRDefault="00644674" w:rsidP="00013304">
            <w:pPr>
              <w:ind w:left="0" w:hanging="2"/>
              <w:rPr>
                <w:rFonts w:ascii="Arial" w:eastAsia="Arial" w:hAnsi="Arial" w:cs="Arial"/>
                <w:b/>
                <w:sz w:val="18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</w:t>
            </w:r>
            <w:r w:rsidR="000A675E" w:rsidRPr="000A675E">
              <w:rPr>
                <w:rFonts w:ascii="Arial" w:eastAsia="Arial" w:hAnsi="Arial" w:cs="Arial"/>
                <w:b/>
                <w:sz w:val="20"/>
                <w:szCs w:val="20"/>
              </w:rPr>
              <w:t>CUOTAS_EJECUTADAS</w:t>
            </w: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</w:tr>
      <w:tr w:rsidR="008C1156" w14:paraId="467F13B7" w14:textId="77777777">
        <w:trPr>
          <w:trHeight w:val="283"/>
        </w:trPr>
        <w:tc>
          <w:tcPr>
            <w:tcW w:w="3828" w:type="dxa"/>
            <w:shd w:val="clear" w:color="auto" w:fill="D9D9D9"/>
          </w:tcPr>
          <w:p w14:paraId="19CB1A95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SALDO POR EJECUTAR</w:t>
            </w:r>
          </w:p>
        </w:tc>
        <w:tc>
          <w:tcPr>
            <w:tcW w:w="6946" w:type="dxa"/>
            <w:gridSpan w:val="2"/>
          </w:tcPr>
          <w:p w14:paraId="1FC793D5" w14:textId="4FBBBC84" w:rsidR="008C1156" w:rsidRPr="001C676B" w:rsidRDefault="00FA5208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</w:t>
            </w:r>
            <w:r w:rsidR="00F47AC8" w:rsidRPr="001C676B">
              <w:rPr>
                <w:rFonts w:ascii="Arial" w:eastAsia="Arial" w:hAnsi="Arial" w:cs="Arial"/>
                <w:b/>
                <w:sz w:val="20"/>
                <w:szCs w:val="20"/>
              </w:rPr>
              <w:t>{VALOR_EJECUTAR</w:t>
            </w: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</w:tr>
      <w:tr w:rsidR="008C1156" w14:paraId="6CE26663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14243C4F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ORDENES DE PEDIDO</w:t>
            </w:r>
          </w:p>
        </w:tc>
        <w:tc>
          <w:tcPr>
            <w:tcW w:w="6946" w:type="dxa"/>
            <w:gridSpan w:val="2"/>
          </w:tcPr>
          <w:p w14:paraId="4D2A5A98" w14:textId="77777777" w:rsidR="008C1156" w:rsidRPr="001C676B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N/A</w:t>
            </w:r>
          </w:p>
        </w:tc>
      </w:tr>
      <w:tr w:rsidR="008C1156" w14:paraId="43C26735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447ED6C1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PERIODO DE PAGO</w:t>
            </w:r>
          </w:p>
        </w:tc>
        <w:tc>
          <w:tcPr>
            <w:tcW w:w="6946" w:type="dxa"/>
            <w:gridSpan w:val="2"/>
          </w:tcPr>
          <w:p w14:paraId="51018E71" w14:textId="2825D0B2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{{PERIODO_PAGO}}</w:t>
            </w:r>
          </w:p>
        </w:tc>
      </w:tr>
      <w:tr w:rsidR="008C1156" w14:paraId="571DFC8F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13FE3426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sz w:val="20"/>
                <w:szCs w:val="20"/>
              </w:rPr>
              <w:t>No. DE CUOTAS EJECUTADAS</w:t>
            </w:r>
          </w:p>
        </w:tc>
        <w:tc>
          <w:tcPr>
            <w:tcW w:w="6946" w:type="dxa"/>
            <w:gridSpan w:val="2"/>
          </w:tcPr>
          <w:p w14:paraId="1A234BC1" w14:textId="6BFBA150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{{CUOTAS_EJECUTADAS}}</w:t>
            </w:r>
          </w:p>
        </w:tc>
      </w:tr>
      <w:tr w:rsidR="008C1156" w14:paraId="115ADDA9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346EE4CC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 DE CUOTAS POR PAGAR</w:t>
            </w:r>
          </w:p>
        </w:tc>
        <w:tc>
          <w:tcPr>
            <w:tcW w:w="6946" w:type="dxa"/>
            <w:gridSpan w:val="2"/>
          </w:tcPr>
          <w:p w14:paraId="1D4C40B3" w14:textId="739C66F9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{{CUOTAS_RESTANTES}}</w:t>
            </w:r>
          </w:p>
        </w:tc>
      </w:tr>
      <w:tr w:rsidR="008C1156" w14:paraId="3B77B2C6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65F64C92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CERTIFICADO DISPONIBILIDAD PRESUPUESTAL (CDP)</w:t>
            </w:r>
          </w:p>
        </w:tc>
        <w:tc>
          <w:tcPr>
            <w:tcW w:w="6946" w:type="dxa"/>
            <w:gridSpan w:val="2"/>
          </w:tcPr>
          <w:p w14:paraId="34E47560" w14:textId="6669C2B5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{{CERT_DISP_PRES}}</w:t>
            </w:r>
          </w:p>
        </w:tc>
      </w:tr>
      <w:tr w:rsidR="008C1156" w14:paraId="1C0A2AA6" w14:textId="77777777">
        <w:trPr>
          <w:trHeight w:val="283"/>
        </w:trPr>
        <w:tc>
          <w:tcPr>
            <w:tcW w:w="3828" w:type="dxa"/>
            <w:shd w:val="clear" w:color="auto" w:fill="D9D9D9"/>
            <w:vAlign w:val="center"/>
          </w:tcPr>
          <w:p w14:paraId="7A123A08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REGISTRO PRESUPUESTAL (RP)</w:t>
            </w:r>
          </w:p>
        </w:tc>
        <w:tc>
          <w:tcPr>
            <w:tcW w:w="6946" w:type="dxa"/>
            <w:gridSpan w:val="2"/>
          </w:tcPr>
          <w:p w14:paraId="28493886" w14:textId="39D3A353" w:rsidR="008C1156" w:rsidRPr="001C676B" w:rsidRDefault="00013304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1C676B">
              <w:rPr>
                <w:rFonts w:ascii="Arial" w:eastAsia="Arial" w:hAnsi="Arial" w:cs="Arial"/>
                <w:b/>
                <w:sz w:val="20"/>
                <w:szCs w:val="20"/>
              </w:rPr>
              <w:t>{{REG_PRES}}</w:t>
            </w:r>
          </w:p>
        </w:tc>
      </w:tr>
      <w:tr w:rsidR="008C1156" w14:paraId="107E6F04" w14:textId="77777777">
        <w:trPr>
          <w:cantSplit/>
          <w:trHeight w:val="283"/>
        </w:trPr>
        <w:tc>
          <w:tcPr>
            <w:tcW w:w="3828" w:type="dxa"/>
            <w:vMerge w:val="restart"/>
            <w:shd w:val="clear" w:color="auto" w:fill="D9D9D9"/>
            <w:vAlign w:val="center"/>
          </w:tcPr>
          <w:p w14:paraId="4D12DE19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ANEXADOS PARA PAGO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7DF3CF9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</w:t>
            </w:r>
          </w:p>
        </w:tc>
        <w:tc>
          <w:tcPr>
            <w:tcW w:w="6379" w:type="dxa"/>
            <w:tcBorders>
              <w:left w:val="single" w:sz="4" w:space="0" w:color="000000"/>
            </w:tcBorders>
          </w:tcPr>
          <w:p w14:paraId="7A32F8C4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Certificación aporte de seguridad social y parafiscales y/o último pago de salud y   pensión</w:t>
            </w:r>
          </w:p>
        </w:tc>
      </w:tr>
      <w:tr w:rsidR="008C1156" w14:paraId="778CB97A" w14:textId="77777777">
        <w:trPr>
          <w:cantSplit/>
          <w:trHeight w:val="283"/>
        </w:trPr>
        <w:tc>
          <w:tcPr>
            <w:tcW w:w="3828" w:type="dxa"/>
            <w:vMerge/>
            <w:shd w:val="clear" w:color="auto" w:fill="D9D9D9"/>
            <w:vAlign w:val="center"/>
          </w:tcPr>
          <w:p w14:paraId="5D75B103" w14:textId="77777777" w:rsidR="008C1156" w:rsidRDefault="008C1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0714A1A6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379" w:type="dxa"/>
            <w:tcBorders>
              <w:left w:val="single" w:sz="4" w:space="0" w:color="000000"/>
            </w:tcBorders>
          </w:tcPr>
          <w:p w14:paraId="3D8A23D0" w14:textId="77777777" w:rsidR="008C1156" w:rsidRDefault="004547BD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 del seguimiento realizado por el supervisor</w:t>
            </w:r>
          </w:p>
        </w:tc>
      </w:tr>
    </w:tbl>
    <w:p w14:paraId="6CB47222" w14:textId="77777777" w:rsidR="008C1156" w:rsidRDefault="008C1156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p w14:paraId="618B6315" w14:textId="77777777" w:rsidR="008C1156" w:rsidRDefault="008C1156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10774" w:type="dxa"/>
        <w:tblInd w:w="-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74"/>
      </w:tblGrid>
      <w:tr w:rsidR="008C1156" w14:paraId="2E300A29" w14:textId="77777777">
        <w:trPr>
          <w:trHeight w:val="227"/>
        </w:trPr>
        <w:tc>
          <w:tcPr>
            <w:tcW w:w="10774" w:type="dxa"/>
            <w:shd w:val="clear" w:color="auto" w:fill="D9D9D9"/>
          </w:tcPr>
          <w:p w14:paraId="3B6509A6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INFORME SUPERVISION</w:t>
            </w:r>
          </w:p>
        </w:tc>
      </w:tr>
      <w:tr w:rsidR="008C1156" w14:paraId="10692258" w14:textId="77777777">
        <w:trPr>
          <w:trHeight w:val="227"/>
        </w:trPr>
        <w:tc>
          <w:tcPr>
            <w:tcW w:w="10774" w:type="dxa"/>
          </w:tcPr>
          <w:p w14:paraId="04028D1B" w14:textId="0D76A01C" w:rsidR="008C1156" w:rsidRDefault="004547BD">
            <w:pPr>
              <w:tabs>
                <w:tab w:val="right" w:pos="7938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eading=h.r0pbaocnd5no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 xml:space="preserve">Que el CONTRATISTA cumplió con las obligaciones establecidas en el contrato, desde el </w:t>
            </w:r>
            <w:r w:rsidR="00013304" w:rsidRPr="001C676B">
              <w:rPr>
                <w:rFonts w:ascii="Arial" w:eastAsia="Arial" w:hAnsi="Arial" w:cs="Arial"/>
                <w:b/>
                <w:sz w:val="20"/>
                <w:szCs w:val="20"/>
              </w:rPr>
              <w:t>{{PERIODO_PAGO}}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por valor de </w:t>
            </w:r>
            <w:r w:rsidR="00013304" w:rsidRPr="001C676B">
              <w:rPr>
                <w:rFonts w:ascii="Arial" w:eastAsia="Arial" w:hAnsi="Arial" w:cs="Arial"/>
                <w:b/>
                <w:sz w:val="20"/>
                <w:szCs w:val="20"/>
              </w:rPr>
              <w:t>{{CUOTA}}</w:t>
            </w:r>
            <w:r w:rsidRPr="001C676B"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como consta en el informe de actividades. </w:t>
            </w:r>
          </w:p>
          <w:p w14:paraId="70EBFFD9" w14:textId="77777777" w:rsidR="008C1156" w:rsidRDefault="004547BD">
            <w:pPr>
              <w:tabs>
                <w:tab w:val="right" w:pos="7938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Que el contratista cumplió con todas las obligaciones y se encuentra a paz y salvo con los conceptos correspondientes a seguridad social integral por lo tanto se recibe a satisfacción los trabajos realizados y contratados.</w:t>
            </w:r>
          </w:p>
          <w:p w14:paraId="28C32D22" w14:textId="77777777" w:rsidR="00DA1C3D" w:rsidRDefault="00DA1C3D" w:rsidP="00DA1C3D">
            <w:pPr>
              <w:tabs>
                <w:tab w:val="right" w:pos="7938"/>
              </w:tabs>
              <w:ind w:leftChars="0" w:left="2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lightGray"/>
              </w:rPr>
              <w:t>EVALUACIÓN DEL DESEMPEÑO DEL PROVEEDOR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2A72A38" w14:textId="77777777" w:rsidR="00DA1C3D" w:rsidRDefault="00DA1C3D" w:rsidP="00DA1C3D">
            <w:pPr>
              <w:tabs>
                <w:tab w:val="right" w:pos="7938"/>
              </w:tabs>
              <w:ind w:leftChars="0" w:left="2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0BA160" w14:textId="77777777" w:rsidR="00DA1C3D" w:rsidRDefault="00DA1C3D" w:rsidP="00DA1C3D">
            <w:pPr>
              <w:tabs>
                <w:tab w:val="right" w:pos="7938"/>
              </w:tabs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MALO </w:t>
            </w:r>
            <w:r>
              <w:rPr>
                <w:rFonts w:ascii="Segoe UI Symbol" w:eastAsia="Arial" w:hAnsi="Segoe UI Symbol" w:cs="Segoe UI Symbol"/>
                <w:b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REGULAR </w:t>
            </w:r>
            <w:r>
              <w:rPr>
                <w:rFonts w:ascii="Segoe UI Symbol" w:eastAsia="Arial" w:hAnsi="Segoe UI Symbol" w:cs="Segoe UI Symbol"/>
                <w:b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BUENO </w:t>
            </w:r>
            <w:r>
              <w:rPr>
                <w:rFonts w:ascii="Segoe UI Symbol" w:eastAsia="Arial" w:hAnsi="Segoe UI Symbol" w:cs="Segoe UI Symbol"/>
                <w:b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EXCELENTE </w:t>
            </w:r>
            <w:r>
              <w:rPr>
                <w:rFonts w:ascii="Segoe UI Symbol" w:eastAsia="Arial" w:hAnsi="Segoe UI Symbol" w:cs="Segoe UI Symbol"/>
                <w:b/>
                <w:sz w:val="20"/>
                <w:szCs w:val="20"/>
              </w:rPr>
              <w:t>☐</w:t>
            </w:r>
          </w:p>
          <w:p w14:paraId="533AC374" w14:textId="77777777" w:rsidR="008C1156" w:rsidRDefault="004547BD">
            <w:pPr>
              <w:tabs>
                <w:tab w:val="right" w:pos="7938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NOTA: este contrato no ha sido cedido, igualmente no se ha realizado cesión de derechos económico</w:t>
            </w:r>
          </w:p>
        </w:tc>
      </w:tr>
    </w:tbl>
    <w:p w14:paraId="2C573E58" w14:textId="77777777" w:rsidR="008C1156" w:rsidRDefault="008C1156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p w14:paraId="29FF8E89" w14:textId="77777777" w:rsidR="008C1156" w:rsidRPr="00E700E4" w:rsidRDefault="004547BD">
      <w:pPr>
        <w:ind w:left="0" w:right="-801" w:hanging="2"/>
        <w:jc w:val="both"/>
        <w:rPr>
          <w:rFonts w:ascii="Arial" w:eastAsia="Arial" w:hAnsi="Arial" w:cs="Arial"/>
          <w:sz w:val="18"/>
          <w:szCs w:val="20"/>
        </w:rPr>
      </w:pPr>
      <w:r w:rsidRPr="00E700E4">
        <w:rPr>
          <w:rFonts w:ascii="Arial" w:eastAsia="Arial" w:hAnsi="Arial" w:cs="Arial"/>
          <w:sz w:val="18"/>
          <w:szCs w:val="20"/>
        </w:rPr>
        <w:t xml:space="preserve">En virtud de la cláusula de pago estipulada en la copia del contrato, y en virtud del inciso 1 del numeral 15 del artículo 25 de la ley 80 de 1993 que a su texto enuncia </w:t>
      </w:r>
    </w:p>
    <w:p w14:paraId="4C0BEC12" w14:textId="77777777" w:rsidR="008C1156" w:rsidRPr="00E700E4" w:rsidRDefault="004547BD">
      <w:pPr>
        <w:ind w:left="0" w:right="-801" w:hanging="2"/>
        <w:jc w:val="both"/>
        <w:rPr>
          <w:rFonts w:ascii="Arial" w:eastAsia="Arial" w:hAnsi="Arial" w:cs="Arial"/>
          <w:sz w:val="18"/>
          <w:szCs w:val="20"/>
        </w:rPr>
      </w:pPr>
      <w:r w:rsidRPr="00E700E4">
        <w:rPr>
          <w:rFonts w:ascii="Arial" w:eastAsia="Arial" w:hAnsi="Arial" w:cs="Arial"/>
          <w:sz w:val="18"/>
          <w:szCs w:val="20"/>
        </w:rPr>
        <w:t>P</w:t>
      </w:r>
    </w:p>
    <w:p w14:paraId="006C4144" w14:textId="77777777" w:rsidR="008C1156" w:rsidRPr="00E700E4" w:rsidRDefault="004547BD">
      <w:pPr>
        <w:ind w:left="0" w:right="-801" w:hanging="2"/>
        <w:jc w:val="both"/>
        <w:rPr>
          <w:rFonts w:ascii="Arial" w:eastAsia="Arial" w:hAnsi="Arial" w:cs="Arial"/>
          <w:sz w:val="18"/>
          <w:szCs w:val="20"/>
        </w:rPr>
      </w:pPr>
      <w:r w:rsidRPr="00E700E4">
        <w:rPr>
          <w:rFonts w:ascii="Arial" w:eastAsia="Arial" w:hAnsi="Arial" w:cs="Arial"/>
          <w:sz w:val="18"/>
          <w:szCs w:val="20"/>
        </w:rPr>
        <w:t>“</w:t>
      </w:r>
      <w:r w:rsidRPr="00E700E4">
        <w:rPr>
          <w:rFonts w:ascii="Arial" w:eastAsia="Arial" w:hAnsi="Arial" w:cs="Arial"/>
          <w:i/>
          <w:sz w:val="18"/>
          <w:szCs w:val="20"/>
        </w:rPr>
        <w:t>Las autoridades no exigirán sellos, autenticaciones, documentos originales o autenticados, reconocimientos de firmas, traducciones oficiales, ni cualquier otra clase de formalidades o exigencias rituales, salvo cuando en forma perentoria y expresa lo exijan leyes especiales”</w:t>
      </w:r>
    </w:p>
    <w:p w14:paraId="54106F32" w14:textId="77777777" w:rsidR="008C1156" w:rsidRPr="00E700E4" w:rsidRDefault="008C1156">
      <w:pPr>
        <w:ind w:left="0" w:right="-801" w:hanging="2"/>
        <w:jc w:val="both"/>
        <w:rPr>
          <w:rFonts w:ascii="Arial" w:eastAsia="Arial" w:hAnsi="Arial" w:cs="Arial"/>
          <w:sz w:val="18"/>
          <w:szCs w:val="20"/>
        </w:rPr>
      </w:pPr>
    </w:p>
    <w:p w14:paraId="1586B26D" w14:textId="77777777" w:rsidR="008C1156" w:rsidRDefault="004547BD">
      <w:pPr>
        <w:ind w:left="0" w:right="-801" w:hanging="2"/>
        <w:jc w:val="both"/>
        <w:rPr>
          <w:rFonts w:ascii="Arial" w:eastAsia="Arial" w:hAnsi="Arial" w:cs="Arial"/>
          <w:sz w:val="20"/>
          <w:szCs w:val="20"/>
        </w:rPr>
      </w:pPr>
      <w:r w:rsidRPr="00E700E4">
        <w:rPr>
          <w:rFonts w:ascii="Arial" w:eastAsia="Arial" w:hAnsi="Arial" w:cs="Arial"/>
          <w:sz w:val="18"/>
          <w:szCs w:val="20"/>
        </w:rPr>
        <w:t>Se tramita para pago la correspondiente cuenta toda vez que se cumplió en el término estipulado el objeto contractual</w:t>
      </w:r>
      <w:r>
        <w:rPr>
          <w:rFonts w:ascii="Arial" w:eastAsia="Arial" w:hAnsi="Arial" w:cs="Arial"/>
          <w:sz w:val="20"/>
          <w:szCs w:val="20"/>
        </w:rPr>
        <w:t>.</w:t>
      </w:r>
    </w:p>
    <w:p w14:paraId="6B77B5B2" w14:textId="77777777" w:rsidR="008C1156" w:rsidRDefault="008C1156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6A824D0C" w14:textId="77777777" w:rsidR="008C1156" w:rsidRDefault="008C1156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c"/>
        <w:tblW w:w="863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3646"/>
      </w:tblGrid>
      <w:tr w:rsidR="008C1156" w14:paraId="35E02786" w14:textId="77777777">
        <w:trPr>
          <w:trHeight w:val="1119"/>
          <w:jc w:val="center"/>
        </w:trPr>
        <w:tc>
          <w:tcPr>
            <w:tcW w:w="4986" w:type="dxa"/>
          </w:tcPr>
          <w:p w14:paraId="23D2A80B" w14:textId="77777777" w:rsidR="008C1156" w:rsidRDefault="008C1156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38569F0" w14:textId="77777777" w:rsidR="008C1156" w:rsidRDefault="008C1156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46" w:type="dxa"/>
            <w:vAlign w:val="center"/>
          </w:tcPr>
          <w:p w14:paraId="103E0205" w14:textId="6C9C4791" w:rsidR="00013304" w:rsidRPr="00013304" w:rsidRDefault="00013304" w:rsidP="00013304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</w:pPr>
            <w:r w:rsidRPr="001C676B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{{CARGO_SUPERVISOR}}</w:t>
            </w:r>
          </w:p>
        </w:tc>
      </w:tr>
      <w:tr w:rsidR="008C1156" w14:paraId="61CD9673" w14:textId="77777777">
        <w:trPr>
          <w:trHeight w:val="227"/>
          <w:jc w:val="center"/>
        </w:trPr>
        <w:tc>
          <w:tcPr>
            <w:tcW w:w="4986" w:type="dxa"/>
            <w:shd w:val="clear" w:color="auto" w:fill="D9D9D9"/>
          </w:tcPr>
          <w:p w14:paraId="735911E0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FIRMA RECIBIDO</w:t>
            </w:r>
          </w:p>
        </w:tc>
        <w:tc>
          <w:tcPr>
            <w:tcW w:w="3646" w:type="dxa"/>
            <w:shd w:val="clear" w:color="auto" w:fill="D9D9D9"/>
          </w:tcPr>
          <w:p w14:paraId="3B0FA22E" w14:textId="77777777" w:rsidR="008C1156" w:rsidRDefault="004547B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CARGO</w:t>
            </w:r>
          </w:p>
        </w:tc>
      </w:tr>
    </w:tbl>
    <w:p w14:paraId="2711AE84" w14:textId="77777777" w:rsidR="008C1156" w:rsidRDefault="008C1156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6C60D7A4" w14:textId="77777777" w:rsidR="008C1156" w:rsidRDefault="008C1156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5A3D98AD" w14:textId="77777777" w:rsidR="008C1156" w:rsidRDefault="008C1156">
      <w:pPr>
        <w:ind w:left="0" w:hanging="2"/>
        <w:rPr>
          <w:rFonts w:ascii="Arial" w:eastAsia="Arial" w:hAnsi="Arial" w:cs="Arial"/>
          <w:sz w:val="20"/>
          <w:szCs w:val="20"/>
        </w:rPr>
      </w:pPr>
    </w:p>
    <w:sectPr w:rsidR="008C11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9835" w14:textId="77777777" w:rsidR="00835653" w:rsidRDefault="00835653">
      <w:pPr>
        <w:spacing w:line="240" w:lineRule="auto"/>
        <w:ind w:left="0" w:hanging="2"/>
      </w:pPr>
      <w:r>
        <w:separator/>
      </w:r>
    </w:p>
  </w:endnote>
  <w:endnote w:type="continuationSeparator" w:id="0">
    <w:p w14:paraId="3BBF4105" w14:textId="77777777" w:rsidR="00835653" w:rsidRDefault="0083565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0604B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F083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2493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293E" w14:textId="77777777" w:rsidR="00835653" w:rsidRDefault="00835653">
      <w:pPr>
        <w:spacing w:line="240" w:lineRule="auto"/>
        <w:ind w:left="0" w:hanging="2"/>
      </w:pPr>
      <w:r>
        <w:separator/>
      </w:r>
    </w:p>
  </w:footnote>
  <w:footnote w:type="continuationSeparator" w:id="0">
    <w:p w14:paraId="66CE7E87" w14:textId="77777777" w:rsidR="00835653" w:rsidRDefault="0083565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1C7C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0EE88" w14:textId="77777777" w:rsidR="008C1156" w:rsidRDefault="008C115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d"/>
      <w:tblW w:w="10632" w:type="dxa"/>
      <w:tblInd w:w="-926" w:type="dxa"/>
      <w:tblLayout w:type="fixed"/>
      <w:tblLook w:val="0000" w:firstRow="0" w:lastRow="0" w:firstColumn="0" w:lastColumn="0" w:noHBand="0" w:noVBand="0"/>
    </w:tblPr>
    <w:tblGrid>
      <w:gridCol w:w="2269"/>
      <w:gridCol w:w="5670"/>
      <w:gridCol w:w="1276"/>
      <w:gridCol w:w="1417"/>
    </w:tblGrid>
    <w:tr w:rsidR="008C1156" w14:paraId="16C73700" w14:textId="77777777">
      <w:trPr>
        <w:cantSplit/>
        <w:trHeight w:val="462"/>
      </w:trPr>
      <w:tc>
        <w:tcPr>
          <w:tcW w:w="226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BBA675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noProof/>
            </w:rPr>
            <w:drawing>
              <wp:inline distT="0" distB="0" distL="114300" distR="114300" wp14:anchorId="219C77D6" wp14:editId="0AAE0FBB">
                <wp:extent cx="1341755" cy="953770"/>
                <wp:effectExtent l="0" t="0" r="0" b="0"/>
                <wp:docPr id="102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755" cy="953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EDA22E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RECIBO A SATISFACCIÓN</w:t>
          </w:r>
        </w:p>
      </w:tc>
      <w:tc>
        <w:tcPr>
          <w:tcW w:w="127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073AA16" w14:textId="77777777" w:rsidR="008C1156" w:rsidRDefault="004547BD">
          <w:pPr>
            <w:ind w:left="0" w:hanging="2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Cód. Doc.</w:t>
          </w:r>
        </w:p>
      </w:tc>
      <w:tc>
        <w:tcPr>
          <w:tcW w:w="14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050CCA1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FT-CO-004</w:t>
          </w:r>
        </w:p>
      </w:tc>
    </w:tr>
    <w:tr w:rsidR="008C1156" w14:paraId="6599ADDE" w14:textId="77777777">
      <w:trPr>
        <w:cantSplit/>
        <w:trHeight w:val="462"/>
      </w:trPr>
      <w:tc>
        <w:tcPr>
          <w:tcW w:w="226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95ADCC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6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397128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1276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B6E3B9" w14:textId="77777777" w:rsidR="008C1156" w:rsidRDefault="004547BD">
          <w:pPr>
            <w:ind w:left="0" w:hanging="2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 xml:space="preserve">Versión </w:t>
          </w:r>
        </w:p>
      </w:tc>
      <w:tc>
        <w:tcPr>
          <w:tcW w:w="1417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14B0207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5</w:t>
          </w:r>
        </w:p>
      </w:tc>
    </w:tr>
    <w:tr w:rsidR="008C1156" w14:paraId="11814A43" w14:textId="77777777">
      <w:trPr>
        <w:cantSplit/>
        <w:trHeight w:val="494"/>
      </w:trPr>
      <w:tc>
        <w:tcPr>
          <w:tcW w:w="226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B00A12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6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7F2803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127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02EBBE7" w14:textId="77777777" w:rsidR="008C1156" w:rsidRDefault="004547BD">
          <w:pPr>
            <w:ind w:left="0" w:hanging="2"/>
            <w:jc w:val="both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Fecha</w:t>
          </w:r>
        </w:p>
      </w:tc>
      <w:tc>
        <w:tcPr>
          <w:tcW w:w="14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BEB6B53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22/06/2021</w:t>
          </w:r>
        </w:p>
      </w:tc>
    </w:tr>
    <w:tr w:rsidR="008C1156" w14:paraId="7C739640" w14:textId="77777777">
      <w:trPr>
        <w:cantSplit/>
        <w:trHeight w:val="98"/>
      </w:trPr>
      <w:tc>
        <w:tcPr>
          <w:tcW w:w="226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0AB09A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6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25C9A1" w14:textId="77777777" w:rsidR="008C1156" w:rsidRDefault="008C11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127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DB4FC7A" w14:textId="77777777" w:rsidR="008C1156" w:rsidRDefault="004547BD">
          <w:pPr>
            <w:ind w:left="0" w:hanging="2"/>
            <w:jc w:val="both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 xml:space="preserve">Página </w:t>
          </w:r>
        </w:p>
      </w:tc>
      <w:tc>
        <w:tcPr>
          <w:tcW w:w="14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346D01A" w14:textId="77777777" w:rsidR="008C1156" w:rsidRDefault="004547BD">
          <w:pPr>
            <w:ind w:left="0" w:hanging="2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 xml:space="preserve"> </w:t>
          </w:r>
        </w:p>
        <w:p w14:paraId="5EAA51FB" w14:textId="77777777" w:rsidR="008C1156" w:rsidRDefault="004547BD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1 de 1</w:t>
          </w:r>
        </w:p>
        <w:p w14:paraId="4717F089" w14:textId="77777777" w:rsidR="008C1156" w:rsidRDefault="008C1156">
          <w:pPr>
            <w:ind w:left="0" w:hanging="2"/>
            <w:jc w:val="center"/>
            <w:rPr>
              <w:rFonts w:ascii="Arial" w:eastAsia="Arial" w:hAnsi="Arial" w:cs="Arial"/>
              <w:sz w:val="22"/>
              <w:szCs w:val="22"/>
            </w:rPr>
          </w:pPr>
        </w:p>
      </w:tc>
    </w:tr>
  </w:tbl>
  <w:p w14:paraId="79581753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DBC0" w14:textId="77777777" w:rsidR="008C1156" w:rsidRDefault="008C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156"/>
    <w:rsid w:val="00013304"/>
    <w:rsid w:val="00035343"/>
    <w:rsid w:val="00076EA7"/>
    <w:rsid w:val="000A675E"/>
    <w:rsid w:val="00175DDC"/>
    <w:rsid w:val="001813E6"/>
    <w:rsid w:val="001C676B"/>
    <w:rsid w:val="00237B87"/>
    <w:rsid w:val="002A70EA"/>
    <w:rsid w:val="002E567C"/>
    <w:rsid w:val="002F64FA"/>
    <w:rsid w:val="00377429"/>
    <w:rsid w:val="0038093C"/>
    <w:rsid w:val="004547BD"/>
    <w:rsid w:val="00454EAC"/>
    <w:rsid w:val="0055303A"/>
    <w:rsid w:val="005B32FF"/>
    <w:rsid w:val="005C10A1"/>
    <w:rsid w:val="0063586D"/>
    <w:rsid w:val="00644674"/>
    <w:rsid w:val="0069654F"/>
    <w:rsid w:val="00740C08"/>
    <w:rsid w:val="0083494F"/>
    <w:rsid w:val="00835653"/>
    <w:rsid w:val="0088542F"/>
    <w:rsid w:val="008C1156"/>
    <w:rsid w:val="008D1BA3"/>
    <w:rsid w:val="008F11E2"/>
    <w:rsid w:val="009567C8"/>
    <w:rsid w:val="009C1515"/>
    <w:rsid w:val="009F2120"/>
    <w:rsid w:val="00A472EC"/>
    <w:rsid w:val="00A50DDB"/>
    <w:rsid w:val="00A96D41"/>
    <w:rsid w:val="00AF18F5"/>
    <w:rsid w:val="00BA488C"/>
    <w:rsid w:val="00C61958"/>
    <w:rsid w:val="00CF0CEA"/>
    <w:rsid w:val="00D430B0"/>
    <w:rsid w:val="00D94B4F"/>
    <w:rsid w:val="00DA1C3D"/>
    <w:rsid w:val="00E01D36"/>
    <w:rsid w:val="00E023C5"/>
    <w:rsid w:val="00E562BD"/>
    <w:rsid w:val="00E700E4"/>
    <w:rsid w:val="00E71189"/>
    <w:rsid w:val="00F47AC8"/>
    <w:rsid w:val="00F64004"/>
    <w:rsid w:val="00FA5208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B036"/>
  <w15:docId w15:val="{E3C36651-92B7-4B69-B011-AB2ED1CB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qFormat/>
    <w:rPr>
      <w:rFonts w:ascii="Calibri" w:eastAsia="Calibri" w:hAnsi="Calibr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rPr>
      <w:rFonts w:ascii="Calibri" w:eastAsia="Calibri" w:hAnsi="Calibr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es-MX"/>
    </w:r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F1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F1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F11E2"/>
    <w:rPr>
      <w:position w:val="-1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1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11E2"/>
    <w:rPr>
      <w:b/>
      <w:bCs/>
      <w:position w:val="-1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4i5kp3N6P9u50qlI6pOcR7VOA==">CgMxLjAyCGguZ2pkZ3hzMg5oLnIwcGJhb2NuZDVubzgAciExdGE2M2VjdThsWlRlOHdHd3lXZEwzTThVVFQ0V2tXbFk=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Serrano</dc:creator>
  <cp:lastModifiedBy>umayorlicenciasmicrosoft</cp:lastModifiedBy>
  <cp:revision>28</cp:revision>
  <dcterms:created xsi:type="dcterms:W3CDTF">2024-01-31T13:48:00Z</dcterms:created>
  <dcterms:modified xsi:type="dcterms:W3CDTF">2026-02-07T01:17:00Z</dcterms:modified>
</cp:coreProperties>
</file>