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11" w:rsidRPr="003D39FC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14357E">
        <w:rPr>
          <w:b/>
          <w:sz w:val="36"/>
          <w:szCs w:val="36"/>
        </w:rPr>
        <w:t>Fall 2016</w:t>
      </w:r>
    </w:p>
    <w:p w:rsidR="00EB4411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B34A25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 xml:space="preserve"> </w:t>
      </w:r>
      <w:r w:rsidR="00A821DD">
        <w:rPr>
          <w:b/>
          <w:sz w:val="36"/>
          <w:szCs w:val="36"/>
        </w:rPr>
        <w:t>Self-Check</w:t>
      </w:r>
      <w:r>
        <w:rPr>
          <w:b/>
          <w:sz w:val="36"/>
          <w:szCs w:val="36"/>
        </w:rPr>
        <w:t xml:space="preserve"> </w:t>
      </w:r>
    </w:p>
    <w:p w:rsidR="00EB4411" w:rsidRDefault="00EB4411" w:rsidP="00EB4411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934101">
        <w:rPr>
          <w:rFonts w:ascii="Algerian" w:hAnsi="Algerian"/>
          <w:b/>
          <w:sz w:val="32"/>
          <w:szCs w:val="36"/>
        </w:rPr>
        <w:t xml:space="preserve">TUE </w:t>
      </w:r>
      <w:r w:rsidR="00B34A25">
        <w:rPr>
          <w:rFonts w:ascii="Algerian" w:hAnsi="Algerian"/>
          <w:b/>
          <w:sz w:val="32"/>
          <w:szCs w:val="36"/>
        </w:rPr>
        <w:t xml:space="preserve">Oct </w:t>
      </w:r>
      <w:r w:rsidR="0014357E">
        <w:rPr>
          <w:rFonts w:ascii="Algerian" w:hAnsi="Algerian"/>
          <w:b/>
          <w:sz w:val="32"/>
          <w:szCs w:val="36"/>
        </w:rPr>
        <w:t>18</w:t>
      </w:r>
    </w:p>
    <w:p w:rsidR="00117960" w:rsidRDefault="00117960"/>
    <w:p w:rsidR="00AB46D6" w:rsidRDefault="002B46FB" w:rsidP="0090102D">
      <w:r>
        <w:t>Complete</w:t>
      </w:r>
      <w:r w:rsidR="006660F7">
        <w:t xml:space="preserve"> the foll</w:t>
      </w:r>
      <w:r w:rsidR="00B34A25">
        <w:t>owing by comparing the HW7</w:t>
      </w:r>
      <w:r w:rsidR="006660F7">
        <w:t xml:space="preserve"> doc</w:t>
      </w:r>
      <w:r w:rsidR="00B34A25">
        <w:t>ument you handed in with the HW7</w:t>
      </w:r>
      <w:r w:rsidR="00394086">
        <w:t xml:space="preserve"> </w:t>
      </w:r>
      <w:r w:rsidR="006660F7">
        <w:t>Solution document posted on Scholar.</w:t>
      </w:r>
      <w:r w:rsidR="00027B90">
        <w:t xml:space="preserve"> </w:t>
      </w:r>
      <w:r w:rsidR="00B34A25">
        <w:t>Upload to HW7</w:t>
      </w:r>
      <w:r w:rsidR="00201654">
        <w:t xml:space="preserve"> Hand-in.</w:t>
      </w:r>
    </w:p>
    <w:p w:rsidR="00673B6B" w:rsidRDefault="00673B6B"/>
    <w:tbl>
      <w:tblPr>
        <w:tblStyle w:val="TableGrid"/>
        <w:tblW w:w="10440" w:type="dxa"/>
        <w:tblInd w:w="-95" w:type="dxa"/>
        <w:tblLook w:val="04A0" w:firstRow="1" w:lastRow="0" w:firstColumn="1" w:lastColumn="0" w:noHBand="0" w:noVBand="1"/>
      </w:tblPr>
      <w:tblGrid>
        <w:gridCol w:w="8190"/>
        <w:gridCol w:w="2250"/>
      </w:tblGrid>
      <w:tr w:rsidR="003E4A7A" w:rsidTr="002D35CA">
        <w:tc>
          <w:tcPr>
            <w:tcW w:w="8190" w:type="dxa"/>
          </w:tcPr>
          <w:p w:rsidR="003E4A7A" w:rsidRPr="00F8017A" w:rsidRDefault="0014357E">
            <w:pPr>
              <w:rPr>
                <w:b/>
              </w:rPr>
            </w:pPr>
            <w:r>
              <w:rPr>
                <w:b/>
                <w:sz w:val="36"/>
              </w:rPr>
              <w:t>61</w:t>
            </w:r>
          </w:p>
        </w:tc>
        <w:tc>
          <w:tcPr>
            <w:tcW w:w="2250" w:type="dxa"/>
          </w:tcPr>
          <w:p w:rsidR="003E4A7A" w:rsidRDefault="003E4A7A"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3E4A7A" w:rsidTr="002D35CA">
        <w:tc>
          <w:tcPr>
            <w:tcW w:w="8190" w:type="dxa"/>
          </w:tcPr>
          <w:p w:rsidR="003E4A7A" w:rsidRDefault="00B34A25" w:rsidP="00B34A25">
            <w:pPr>
              <w:pStyle w:val="ListParagraph"/>
              <w:numPr>
                <w:ilvl w:val="0"/>
                <w:numId w:val="1"/>
              </w:numPr>
            </w:pPr>
            <w:r>
              <w:t>Six boxes, as shown in solution.</w:t>
            </w:r>
            <w:r w:rsidR="007A7EBA">
              <w:t xml:space="preserve"> </w:t>
            </w:r>
            <w:r w:rsidR="002D35CA">
              <w:t>Order is irrelevant.</w:t>
            </w:r>
          </w:p>
        </w:tc>
        <w:tc>
          <w:tcPr>
            <w:tcW w:w="2250" w:type="dxa"/>
          </w:tcPr>
          <w:p w:rsidR="003E4A7A" w:rsidRDefault="00C96B87">
            <w:r>
              <w:t>Y</w:t>
            </w:r>
          </w:p>
        </w:tc>
      </w:tr>
      <w:tr w:rsidR="00BA494D" w:rsidTr="002D35CA">
        <w:tc>
          <w:tcPr>
            <w:tcW w:w="8190" w:type="dxa"/>
          </w:tcPr>
          <w:p w:rsidR="00BA494D" w:rsidRDefault="00B34A25" w:rsidP="0055257B">
            <w:pPr>
              <w:pStyle w:val="ListParagraph"/>
            </w:pPr>
            <w:r>
              <w:t xml:space="preserve">Arrows </w:t>
            </w:r>
            <w:r w:rsidRPr="002F105B">
              <w:rPr>
                <w:u w:val="single"/>
              </w:rPr>
              <w:t>above</w:t>
            </w:r>
            <w:r>
              <w:t xml:space="preserve"> the boxes from EMP_NUM to each other box.</w:t>
            </w:r>
          </w:p>
        </w:tc>
        <w:tc>
          <w:tcPr>
            <w:tcW w:w="2250" w:type="dxa"/>
          </w:tcPr>
          <w:p w:rsidR="00BA494D" w:rsidRDefault="006F63DD">
            <w:r>
              <w:t>Y</w:t>
            </w:r>
          </w:p>
        </w:tc>
      </w:tr>
      <w:tr w:rsidR="00BA494D" w:rsidTr="002D35CA">
        <w:tc>
          <w:tcPr>
            <w:tcW w:w="8190" w:type="dxa"/>
          </w:tcPr>
          <w:p w:rsidR="00BA494D" w:rsidRDefault="00B34A25" w:rsidP="00BA494D">
            <w:pPr>
              <w:pStyle w:val="ListParagraph"/>
            </w:pPr>
            <w:r>
              <w:t xml:space="preserve">Arrow </w:t>
            </w:r>
            <w:r w:rsidRPr="002F105B">
              <w:rPr>
                <w:b/>
              </w:rPr>
              <w:t>below</w:t>
            </w:r>
            <w:r>
              <w:t xml:space="preserve"> the box</w:t>
            </w:r>
            <w:r w:rsidR="004F763F">
              <w:t>es</w:t>
            </w:r>
            <w:r>
              <w:t xml:space="preserve"> from DEPT_CODE to DEPT_NAME.</w:t>
            </w:r>
          </w:p>
        </w:tc>
        <w:tc>
          <w:tcPr>
            <w:tcW w:w="2250" w:type="dxa"/>
          </w:tcPr>
          <w:p w:rsidR="006F63DD" w:rsidRDefault="006F63DD">
            <w:r>
              <w:t>Y</w:t>
            </w:r>
          </w:p>
        </w:tc>
      </w:tr>
      <w:tr w:rsidR="0014357E" w:rsidTr="002D35CA">
        <w:tc>
          <w:tcPr>
            <w:tcW w:w="8190" w:type="dxa"/>
          </w:tcPr>
          <w:p w:rsidR="0014357E" w:rsidRDefault="0014357E" w:rsidP="00BA494D">
            <w:pPr>
              <w:pStyle w:val="ListParagraph"/>
            </w:pPr>
            <w:r>
              <w:t>No other arrows (other dependencies involve candidate keys).</w:t>
            </w:r>
          </w:p>
        </w:tc>
        <w:tc>
          <w:tcPr>
            <w:tcW w:w="2250" w:type="dxa"/>
          </w:tcPr>
          <w:p w:rsidR="0014357E" w:rsidRDefault="006F63DD">
            <w:r>
              <w:t>Y</w:t>
            </w:r>
          </w:p>
        </w:tc>
      </w:tr>
      <w:tr w:rsidR="0055257B" w:rsidTr="002D35CA">
        <w:tc>
          <w:tcPr>
            <w:tcW w:w="8190" w:type="dxa"/>
          </w:tcPr>
          <w:p w:rsidR="0055257B" w:rsidRDefault="00B34A25" w:rsidP="00BA494D">
            <w:pPr>
              <w:pStyle w:val="ListParagraph"/>
            </w:pPr>
            <w:r>
              <w:t>Table IS in 2NF because there are no partial dependencies.</w:t>
            </w:r>
          </w:p>
        </w:tc>
        <w:tc>
          <w:tcPr>
            <w:tcW w:w="2250" w:type="dxa"/>
          </w:tcPr>
          <w:p w:rsidR="0055257B" w:rsidRDefault="006F63DD">
            <w:r>
              <w:t>Y</w:t>
            </w:r>
          </w:p>
        </w:tc>
      </w:tr>
      <w:tr w:rsidR="00B34A25" w:rsidTr="002D35CA">
        <w:tc>
          <w:tcPr>
            <w:tcW w:w="8190" w:type="dxa"/>
          </w:tcPr>
          <w:p w:rsidR="00B34A25" w:rsidRDefault="00B34A25" w:rsidP="00BA494D">
            <w:pPr>
              <w:pStyle w:val="ListParagraph"/>
            </w:pPr>
          </w:p>
        </w:tc>
        <w:tc>
          <w:tcPr>
            <w:tcW w:w="2250" w:type="dxa"/>
          </w:tcPr>
          <w:p w:rsidR="00B34A25" w:rsidRDefault="00B34A25"/>
        </w:tc>
      </w:tr>
      <w:tr w:rsidR="003E4A7A" w:rsidTr="002D35CA">
        <w:tc>
          <w:tcPr>
            <w:tcW w:w="8190" w:type="dxa"/>
          </w:tcPr>
          <w:p w:rsidR="003E4A7A" w:rsidRDefault="008F19A9" w:rsidP="008F19A9">
            <w:pPr>
              <w:pStyle w:val="ListParagraph"/>
              <w:numPr>
                <w:ilvl w:val="0"/>
                <w:numId w:val="1"/>
              </w:numPr>
            </w:pPr>
            <w:r>
              <w:t>Two dependency diagrams.</w:t>
            </w:r>
          </w:p>
        </w:tc>
        <w:tc>
          <w:tcPr>
            <w:tcW w:w="2250" w:type="dxa"/>
          </w:tcPr>
          <w:p w:rsidR="003E4A7A" w:rsidRDefault="003E4A7A"/>
        </w:tc>
      </w:tr>
      <w:tr w:rsidR="008F19A9" w:rsidTr="002D35CA">
        <w:tc>
          <w:tcPr>
            <w:tcW w:w="8190" w:type="dxa"/>
          </w:tcPr>
          <w:p w:rsidR="008F19A9" w:rsidRDefault="002D4396" w:rsidP="008F19A9">
            <w:pPr>
              <w:pStyle w:val="ListParagraph"/>
              <w:numPr>
                <w:ilvl w:val="0"/>
                <w:numId w:val="3"/>
              </w:numPr>
            </w:pPr>
            <w:r>
              <w:t>First diagram: Five</w:t>
            </w:r>
            <w:r w:rsidR="008F19A9">
              <w:t xml:space="preserve"> boxes, DEPT_CODE should be included but DEPT_NAME removed.</w:t>
            </w:r>
          </w:p>
        </w:tc>
        <w:tc>
          <w:tcPr>
            <w:tcW w:w="2250" w:type="dxa"/>
          </w:tcPr>
          <w:p w:rsidR="008F19A9" w:rsidRDefault="00C96B87">
            <w:r>
              <w:t>N</w:t>
            </w:r>
          </w:p>
        </w:tc>
      </w:tr>
      <w:tr w:rsidR="008F19A9" w:rsidTr="002D35CA">
        <w:tc>
          <w:tcPr>
            <w:tcW w:w="8190" w:type="dxa"/>
          </w:tcPr>
          <w:p w:rsidR="008F19A9" w:rsidRDefault="008F19A9" w:rsidP="008F19A9">
            <w:pPr>
              <w:pStyle w:val="ListParagraph"/>
              <w:ind w:left="900"/>
            </w:pPr>
            <w:r>
              <w:t xml:space="preserve">Arrows </w:t>
            </w:r>
            <w:r w:rsidRPr="002F105B">
              <w:rPr>
                <w:u w:val="single"/>
              </w:rPr>
              <w:t>above</w:t>
            </w:r>
            <w:r>
              <w:t xml:space="preserve"> the boxes from EMP_NUM to each other box.</w:t>
            </w:r>
          </w:p>
        </w:tc>
        <w:tc>
          <w:tcPr>
            <w:tcW w:w="2250" w:type="dxa"/>
          </w:tcPr>
          <w:p w:rsidR="008F19A9" w:rsidRDefault="006F63DD">
            <w:r>
              <w:t>Y</w:t>
            </w:r>
          </w:p>
        </w:tc>
      </w:tr>
      <w:tr w:rsidR="00BA494D" w:rsidTr="002D35CA">
        <w:tc>
          <w:tcPr>
            <w:tcW w:w="8190" w:type="dxa"/>
          </w:tcPr>
          <w:p w:rsidR="008F19A9" w:rsidRDefault="008F19A9" w:rsidP="008F19A9">
            <w:pPr>
              <w:pStyle w:val="ListParagraph"/>
            </w:pPr>
            <w:r>
              <w:t xml:space="preserve">   EMP_NUM is PK.</w:t>
            </w:r>
          </w:p>
        </w:tc>
        <w:tc>
          <w:tcPr>
            <w:tcW w:w="2250" w:type="dxa"/>
          </w:tcPr>
          <w:p w:rsidR="00BA494D" w:rsidRDefault="006F63DD">
            <w:r>
              <w:t>Y</w:t>
            </w:r>
          </w:p>
        </w:tc>
      </w:tr>
      <w:tr w:rsidR="00BA494D" w:rsidTr="002D35CA">
        <w:tc>
          <w:tcPr>
            <w:tcW w:w="8190" w:type="dxa"/>
          </w:tcPr>
          <w:p w:rsidR="00BA494D" w:rsidRDefault="008F19A9" w:rsidP="00BA494D">
            <w:pPr>
              <w:pStyle w:val="ListParagraph"/>
            </w:pPr>
            <w:r>
              <w:t xml:space="preserve">   DEPT_CODE is FK.</w:t>
            </w:r>
          </w:p>
        </w:tc>
        <w:tc>
          <w:tcPr>
            <w:tcW w:w="2250" w:type="dxa"/>
          </w:tcPr>
          <w:p w:rsidR="00BA494D" w:rsidRDefault="006F63DD">
            <w:r>
              <w:t>Y</w:t>
            </w:r>
          </w:p>
        </w:tc>
      </w:tr>
      <w:tr w:rsidR="002D35CA" w:rsidTr="002D35CA">
        <w:tc>
          <w:tcPr>
            <w:tcW w:w="8190" w:type="dxa"/>
          </w:tcPr>
          <w:p w:rsidR="002D35CA" w:rsidRDefault="002D35CA" w:rsidP="00BA494D">
            <w:pPr>
              <w:pStyle w:val="ListParagraph"/>
            </w:pPr>
          </w:p>
        </w:tc>
        <w:tc>
          <w:tcPr>
            <w:tcW w:w="2250" w:type="dxa"/>
          </w:tcPr>
          <w:p w:rsidR="002D35CA" w:rsidRDefault="002D35CA"/>
        </w:tc>
      </w:tr>
      <w:tr w:rsidR="00EF2906" w:rsidTr="002D35CA">
        <w:tc>
          <w:tcPr>
            <w:tcW w:w="8190" w:type="dxa"/>
          </w:tcPr>
          <w:p w:rsidR="00EF2906" w:rsidRDefault="008F19A9" w:rsidP="008F19A9">
            <w:pPr>
              <w:pStyle w:val="ListParagraph"/>
              <w:numPr>
                <w:ilvl w:val="0"/>
                <w:numId w:val="3"/>
              </w:numPr>
            </w:pPr>
            <w:r>
              <w:t>Second diagram: 2 boxes, DEPT_CODE and DEPT_NAME.</w:t>
            </w:r>
          </w:p>
        </w:tc>
        <w:tc>
          <w:tcPr>
            <w:tcW w:w="2250" w:type="dxa"/>
          </w:tcPr>
          <w:p w:rsidR="00EF2906" w:rsidRDefault="00C96B87" w:rsidP="00EF2906">
            <w:r>
              <w:t>Y</w:t>
            </w:r>
          </w:p>
        </w:tc>
      </w:tr>
      <w:tr w:rsidR="008F19A9" w:rsidTr="002D35CA">
        <w:tc>
          <w:tcPr>
            <w:tcW w:w="8190" w:type="dxa"/>
          </w:tcPr>
          <w:p w:rsidR="008F19A9" w:rsidRDefault="008F19A9" w:rsidP="008F19A9">
            <w:pPr>
              <w:pStyle w:val="ListParagraph"/>
              <w:ind w:left="900"/>
            </w:pPr>
            <w:r>
              <w:t xml:space="preserve">Arrow </w:t>
            </w:r>
            <w:r w:rsidRPr="002F105B">
              <w:rPr>
                <w:u w:val="single"/>
              </w:rPr>
              <w:t>above</w:t>
            </w:r>
            <w:r>
              <w:t xml:space="preserve"> the boxes from DEPT_CODE to DEPT_NAME.</w:t>
            </w:r>
          </w:p>
        </w:tc>
        <w:tc>
          <w:tcPr>
            <w:tcW w:w="2250" w:type="dxa"/>
          </w:tcPr>
          <w:p w:rsidR="008F19A9" w:rsidRDefault="006F63DD" w:rsidP="008F19A9">
            <w:r>
              <w:t>Y</w:t>
            </w:r>
          </w:p>
        </w:tc>
      </w:tr>
      <w:tr w:rsidR="008F19A9" w:rsidTr="002D35CA">
        <w:tc>
          <w:tcPr>
            <w:tcW w:w="8190" w:type="dxa"/>
          </w:tcPr>
          <w:p w:rsidR="008F19A9" w:rsidRDefault="008F19A9" w:rsidP="008F19A9">
            <w:pPr>
              <w:pStyle w:val="ListParagraph"/>
            </w:pPr>
            <w:r>
              <w:t xml:space="preserve">   DEPT_CODE is PK.</w:t>
            </w:r>
          </w:p>
        </w:tc>
        <w:tc>
          <w:tcPr>
            <w:tcW w:w="2250" w:type="dxa"/>
          </w:tcPr>
          <w:p w:rsidR="008F19A9" w:rsidRDefault="006F63DD" w:rsidP="008F19A9">
            <w:r>
              <w:t>Y</w:t>
            </w:r>
          </w:p>
        </w:tc>
      </w:tr>
    </w:tbl>
    <w:p w:rsidR="002D35CA" w:rsidRDefault="002D35CA"/>
    <w:p w:rsidR="007815E1" w:rsidRDefault="007815E1">
      <w:pPr>
        <w:spacing w:after="160" w:line="259" w:lineRule="auto"/>
      </w:pPr>
      <w:r>
        <w:br w:type="page"/>
      </w:r>
    </w:p>
    <w:p w:rsidR="002D35CA" w:rsidRDefault="002D35CA">
      <w:pPr>
        <w:spacing w:after="160" w:line="259" w:lineRule="auto"/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275"/>
        <w:gridCol w:w="2340"/>
      </w:tblGrid>
      <w:tr w:rsidR="002D35CA" w:rsidTr="002D35CA">
        <w:tc>
          <w:tcPr>
            <w:tcW w:w="8275" w:type="dxa"/>
          </w:tcPr>
          <w:p w:rsidR="002D35CA" w:rsidRDefault="0014357E">
            <w:r>
              <w:rPr>
                <w:b/>
                <w:sz w:val="36"/>
              </w:rPr>
              <w:t>62</w:t>
            </w:r>
          </w:p>
        </w:tc>
        <w:tc>
          <w:tcPr>
            <w:tcW w:w="2340" w:type="dxa"/>
          </w:tcPr>
          <w:p w:rsidR="002D35CA" w:rsidRDefault="002D35CA"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6D441E" w:rsidTr="002D35CA">
        <w:tc>
          <w:tcPr>
            <w:tcW w:w="8275" w:type="dxa"/>
          </w:tcPr>
          <w:p w:rsidR="006D441E" w:rsidRDefault="006D441E" w:rsidP="006D441E">
            <w:pPr>
              <w:pStyle w:val="ListParagraph"/>
              <w:numPr>
                <w:ilvl w:val="0"/>
                <w:numId w:val="4"/>
              </w:numPr>
              <w:ind w:left="504"/>
            </w:pPr>
            <w:r>
              <w:t>PK is (INV_NUM, PROD_NUM).</w:t>
            </w:r>
          </w:p>
        </w:tc>
        <w:tc>
          <w:tcPr>
            <w:tcW w:w="2340" w:type="dxa"/>
          </w:tcPr>
          <w:p w:rsidR="006D441E" w:rsidRDefault="00C96B87" w:rsidP="006D441E">
            <w:r>
              <w:t>Y</w:t>
            </w:r>
          </w:p>
        </w:tc>
      </w:tr>
      <w:tr w:rsidR="006D441E" w:rsidTr="002D35CA">
        <w:tc>
          <w:tcPr>
            <w:tcW w:w="8275" w:type="dxa"/>
          </w:tcPr>
          <w:p w:rsidR="006D441E" w:rsidRDefault="006D441E" w:rsidP="006D441E">
            <w:r>
              <w:t xml:space="preserve">         Eight boxes, as shown in solution. Order is irrelevant.</w:t>
            </w:r>
          </w:p>
        </w:tc>
        <w:tc>
          <w:tcPr>
            <w:tcW w:w="2340" w:type="dxa"/>
          </w:tcPr>
          <w:p w:rsidR="006D441E" w:rsidRDefault="006F63DD" w:rsidP="006D441E">
            <w:r>
              <w:t>Y</w:t>
            </w:r>
          </w:p>
        </w:tc>
      </w:tr>
      <w:tr w:rsidR="006D441E" w:rsidTr="002D35CA">
        <w:tc>
          <w:tcPr>
            <w:tcW w:w="8275" w:type="dxa"/>
          </w:tcPr>
          <w:p w:rsidR="006D441E" w:rsidRDefault="006D441E" w:rsidP="006D441E">
            <w:r>
              <w:t xml:space="preserve">         Arrows </w:t>
            </w:r>
            <w:r w:rsidRPr="002F105B">
              <w:rPr>
                <w:u w:val="single"/>
              </w:rPr>
              <w:t>above</w:t>
            </w:r>
            <w:r>
              <w:t xml:space="preserve"> the boxes from (INV_NUM, PROD_NUM) to each other box.</w:t>
            </w:r>
          </w:p>
        </w:tc>
        <w:tc>
          <w:tcPr>
            <w:tcW w:w="2340" w:type="dxa"/>
          </w:tcPr>
          <w:p w:rsidR="006D441E" w:rsidRDefault="006F63DD" w:rsidP="006D441E">
            <w:r>
              <w:t>Y</w:t>
            </w:r>
          </w:p>
        </w:tc>
      </w:tr>
      <w:tr w:rsidR="006D441E" w:rsidTr="002D35CA">
        <w:tc>
          <w:tcPr>
            <w:tcW w:w="8275" w:type="dxa"/>
          </w:tcPr>
          <w:p w:rsidR="006D441E" w:rsidRDefault="006D441E" w:rsidP="006D441E">
            <w:r>
              <w:t xml:space="preserve">         Arrow </w:t>
            </w:r>
            <w:r w:rsidRPr="002F105B">
              <w:rPr>
                <w:b/>
              </w:rPr>
              <w:t>below</w:t>
            </w:r>
            <w:r>
              <w:t xml:space="preserve"> the box</w:t>
            </w:r>
            <w:r w:rsidR="004F763F">
              <w:t>es</w:t>
            </w:r>
            <w:r>
              <w:t xml:space="preserve"> from INV_NUM to SALE_DATE.</w:t>
            </w:r>
          </w:p>
        </w:tc>
        <w:tc>
          <w:tcPr>
            <w:tcW w:w="2340" w:type="dxa"/>
          </w:tcPr>
          <w:p w:rsidR="006D441E" w:rsidRDefault="006F63DD" w:rsidP="006D441E">
            <w:r>
              <w:t>Y</w:t>
            </w:r>
          </w:p>
        </w:tc>
      </w:tr>
      <w:tr w:rsidR="006D441E" w:rsidTr="002D35CA">
        <w:tc>
          <w:tcPr>
            <w:tcW w:w="8275" w:type="dxa"/>
          </w:tcPr>
          <w:p w:rsidR="004F763F" w:rsidRDefault="006D441E" w:rsidP="004F763F">
            <w:r>
              <w:t xml:space="preserve">         Arrows </w:t>
            </w:r>
            <w:r w:rsidRPr="002F105B">
              <w:rPr>
                <w:b/>
              </w:rPr>
              <w:t>below</w:t>
            </w:r>
            <w:r>
              <w:t xml:space="preserve"> the box</w:t>
            </w:r>
            <w:r w:rsidR="004F763F">
              <w:t>es</w:t>
            </w:r>
            <w:r>
              <w:t xml:space="preserve"> from PROD_NUM to PROD_DESCRIPTION</w:t>
            </w:r>
            <w:r w:rsidR="004F763F">
              <w:t xml:space="preserve">,       </w:t>
            </w:r>
          </w:p>
          <w:p w:rsidR="006D441E" w:rsidRDefault="004F763F" w:rsidP="004F763F">
            <w:r>
              <w:t xml:space="preserve">                                       VEND_CODE, VEND_NAME and PROD_PRICE.</w:t>
            </w:r>
          </w:p>
        </w:tc>
        <w:tc>
          <w:tcPr>
            <w:tcW w:w="2340" w:type="dxa"/>
          </w:tcPr>
          <w:p w:rsidR="006D441E" w:rsidRDefault="006F63DD" w:rsidP="006F63DD">
            <w:pPr>
              <w:jc w:val="center"/>
            </w:pPr>
            <w:r>
              <w:t>Y</w:t>
            </w:r>
          </w:p>
        </w:tc>
      </w:tr>
      <w:tr w:rsidR="006D441E" w:rsidTr="002D35CA">
        <w:tc>
          <w:tcPr>
            <w:tcW w:w="8275" w:type="dxa"/>
          </w:tcPr>
          <w:p w:rsidR="006D441E" w:rsidRDefault="004F763F" w:rsidP="004F763F">
            <w:r>
              <w:t xml:space="preserve">          Arrow </w:t>
            </w:r>
            <w:r w:rsidRPr="002F105B">
              <w:rPr>
                <w:b/>
              </w:rPr>
              <w:t>below</w:t>
            </w:r>
            <w:r>
              <w:t xml:space="preserve"> the boxes from VEND_CODE to VEND_NAME.</w:t>
            </w:r>
          </w:p>
        </w:tc>
        <w:tc>
          <w:tcPr>
            <w:tcW w:w="2340" w:type="dxa"/>
          </w:tcPr>
          <w:p w:rsidR="006D441E" w:rsidRDefault="006F63DD" w:rsidP="006D441E">
            <w:r>
              <w:t>Y</w:t>
            </w:r>
          </w:p>
        </w:tc>
      </w:tr>
      <w:tr w:rsidR="0014357E" w:rsidTr="002D35CA">
        <w:tc>
          <w:tcPr>
            <w:tcW w:w="8275" w:type="dxa"/>
          </w:tcPr>
          <w:p w:rsidR="0014357E" w:rsidRDefault="0014357E" w:rsidP="004F763F">
            <w:r>
              <w:t xml:space="preserve">          No other arrows.</w:t>
            </w:r>
          </w:p>
        </w:tc>
        <w:tc>
          <w:tcPr>
            <w:tcW w:w="2340" w:type="dxa"/>
          </w:tcPr>
          <w:p w:rsidR="0014357E" w:rsidRDefault="0014357E" w:rsidP="006D441E"/>
        </w:tc>
      </w:tr>
      <w:tr w:rsidR="006D441E" w:rsidTr="002D35CA">
        <w:tc>
          <w:tcPr>
            <w:tcW w:w="8275" w:type="dxa"/>
          </w:tcPr>
          <w:p w:rsidR="006D441E" w:rsidRDefault="006D441E" w:rsidP="006D441E"/>
        </w:tc>
        <w:tc>
          <w:tcPr>
            <w:tcW w:w="2340" w:type="dxa"/>
          </w:tcPr>
          <w:p w:rsidR="006D441E" w:rsidRDefault="006D441E" w:rsidP="006D441E"/>
        </w:tc>
      </w:tr>
      <w:tr w:rsidR="002F105B" w:rsidTr="002D35CA">
        <w:tc>
          <w:tcPr>
            <w:tcW w:w="8275" w:type="dxa"/>
          </w:tcPr>
          <w:p w:rsidR="002F105B" w:rsidRDefault="002F105B" w:rsidP="002F105B">
            <w:pPr>
              <w:pStyle w:val="ListParagraph"/>
              <w:numPr>
                <w:ilvl w:val="0"/>
                <w:numId w:val="4"/>
              </w:numPr>
              <w:ind w:left="504"/>
            </w:pPr>
            <w:r>
              <w:t>Three dependency diagrams, in no particular order.</w:t>
            </w:r>
          </w:p>
        </w:tc>
        <w:tc>
          <w:tcPr>
            <w:tcW w:w="2340" w:type="dxa"/>
          </w:tcPr>
          <w:p w:rsidR="002F105B" w:rsidRDefault="00BF73F6" w:rsidP="002F105B">
            <w:r>
              <w:t>Y</w:t>
            </w:r>
          </w:p>
        </w:tc>
      </w:tr>
      <w:tr w:rsidR="002F105B" w:rsidTr="002D35CA">
        <w:tc>
          <w:tcPr>
            <w:tcW w:w="8275" w:type="dxa"/>
          </w:tcPr>
          <w:p w:rsidR="002F105B" w:rsidRDefault="002F105B" w:rsidP="002F105B">
            <w:pPr>
              <w:pStyle w:val="ListParagraph"/>
              <w:numPr>
                <w:ilvl w:val="0"/>
                <w:numId w:val="5"/>
              </w:numPr>
              <w:ind w:left="792"/>
            </w:pPr>
            <w:r>
              <w:t>First diagram: 3 boxes, INV_NUM, PROD_NUM, NUM_SOLD.</w:t>
            </w:r>
          </w:p>
        </w:tc>
        <w:tc>
          <w:tcPr>
            <w:tcW w:w="2340" w:type="dxa"/>
          </w:tcPr>
          <w:p w:rsidR="002F105B" w:rsidRDefault="00BF73F6" w:rsidP="002F105B">
            <w:r>
              <w:t>N</w:t>
            </w:r>
          </w:p>
        </w:tc>
      </w:tr>
      <w:tr w:rsidR="002F105B" w:rsidTr="002D35CA">
        <w:tc>
          <w:tcPr>
            <w:tcW w:w="8275" w:type="dxa"/>
          </w:tcPr>
          <w:p w:rsidR="002F105B" w:rsidRDefault="002F105B" w:rsidP="002F105B">
            <w:r>
              <w:t xml:space="preserve">            Arrows </w:t>
            </w:r>
            <w:r w:rsidRPr="002F105B">
              <w:rPr>
                <w:u w:val="single"/>
              </w:rPr>
              <w:t>above</w:t>
            </w:r>
            <w:r>
              <w:t xml:space="preserve"> the boxes from (INV_NUM, PROD_NUM) to NUM_SOLD.</w:t>
            </w:r>
          </w:p>
        </w:tc>
        <w:tc>
          <w:tcPr>
            <w:tcW w:w="2340" w:type="dxa"/>
          </w:tcPr>
          <w:p w:rsidR="002F105B" w:rsidRDefault="002F105B" w:rsidP="002F105B"/>
        </w:tc>
      </w:tr>
      <w:tr w:rsidR="0014357E" w:rsidTr="002D35CA">
        <w:tc>
          <w:tcPr>
            <w:tcW w:w="8275" w:type="dxa"/>
          </w:tcPr>
          <w:p w:rsidR="0014357E" w:rsidRDefault="0014357E" w:rsidP="002F105B">
            <w:r>
              <w:t xml:space="preserve">            PK is (INV_NUM, PROD_NUM).</w:t>
            </w:r>
          </w:p>
        </w:tc>
        <w:tc>
          <w:tcPr>
            <w:tcW w:w="2340" w:type="dxa"/>
          </w:tcPr>
          <w:p w:rsidR="0014357E" w:rsidRDefault="0014357E" w:rsidP="002F105B"/>
        </w:tc>
      </w:tr>
      <w:tr w:rsidR="00AA43F4" w:rsidTr="002D35CA">
        <w:tc>
          <w:tcPr>
            <w:tcW w:w="8275" w:type="dxa"/>
          </w:tcPr>
          <w:p w:rsidR="00AA43F4" w:rsidRDefault="00AA43F4" w:rsidP="002F105B">
            <w:r>
              <w:t xml:space="preserve">            INV_NUM is FK.</w:t>
            </w:r>
          </w:p>
        </w:tc>
        <w:tc>
          <w:tcPr>
            <w:tcW w:w="2340" w:type="dxa"/>
          </w:tcPr>
          <w:p w:rsidR="00AA43F4" w:rsidRDefault="00AA43F4" w:rsidP="002F105B"/>
        </w:tc>
      </w:tr>
      <w:tr w:rsidR="00AA43F4" w:rsidTr="002D35CA">
        <w:tc>
          <w:tcPr>
            <w:tcW w:w="8275" w:type="dxa"/>
          </w:tcPr>
          <w:p w:rsidR="00AA43F4" w:rsidRDefault="00AA43F4" w:rsidP="002F105B">
            <w:r>
              <w:t xml:space="preserve">            PROD_NUM is FK.</w:t>
            </w:r>
          </w:p>
        </w:tc>
        <w:tc>
          <w:tcPr>
            <w:tcW w:w="2340" w:type="dxa"/>
          </w:tcPr>
          <w:p w:rsidR="00AA43F4" w:rsidRDefault="00AA43F4" w:rsidP="002F105B"/>
        </w:tc>
      </w:tr>
      <w:tr w:rsidR="002F105B" w:rsidTr="002D35CA">
        <w:tc>
          <w:tcPr>
            <w:tcW w:w="8275" w:type="dxa"/>
          </w:tcPr>
          <w:p w:rsidR="002F105B" w:rsidRDefault="002F105B" w:rsidP="002F105B">
            <w:pPr>
              <w:pStyle w:val="ListParagraph"/>
            </w:pPr>
          </w:p>
        </w:tc>
        <w:tc>
          <w:tcPr>
            <w:tcW w:w="2340" w:type="dxa"/>
          </w:tcPr>
          <w:p w:rsidR="002F105B" w:rsidRDefault="002F105B" w:rsidP="002F105B"/>
        </w:tc>
      </w:tr>
      <w:tr w:rsidR="002F105B" w:rsidTr="002D35CA">
        <w:tc>
          <w:tcPr>
            <w:tcW w:w="8275" w:type="dxa"/>
          </w:tcPr>
          <w:p w:rsidR="002F105B" w:rsidRDefault="002F105B" w:rsidP="002F105B">
            <w:pPr>
              <w:pStyle w:val="ListParagraph"/>
              <w:numPr>
                <w:ilvl w:val="0"/>
                <w:numId w:val="5"/>
              </w:numPr>
              <w:ind w:left="792"/>
            </w:pPr>
            <w:r>
              <w:t>Second diagram: 2 boxes, INV_NUM and SALE_DATE.</w:t>
            </w:r>
          </w:p>
        </w:tc>
        <w:tc>
          <w:tcPr>
            <w:tcW w:w="2340" w:type="dxa"/>
          </w:tcPr>
          <w:p w:rsidR="002F105B" w:rsidRDefault="00C96B87" w:rsidP="002F105B">
            <w:r>
              <w:t>Y</w:t>
            </w:r>
          </w:p>
        </w:tc>
      </w:tr>
      <w:tr w:rsidR="002F105B" w:rsidTr="002D35CA">
        <w:tc>
          <w:tcPr>
            <w:tcW w:w="8275" w:type="dxa"/>
          </w:tcPr>
          <w:p w:rsidR="002F105B" w:rsidRDefault="002F105B" w:rsidP="002F105B">
            <w:r>
              <w:t xml:space="preserve">             Arrow </w:t>
            </w:r>
            <w:r w:rsidRPr="002F105B">
              <w:rPr>
                <w:u w:val="single"/>
              </w:rPr>
              <w:t>above</w:t>
            </w:r>
            <w:r>
              <w:t xml:space="preserve"> the boxes from INV_NUM to SALE_DATE.</w:t>
            </w:r>
          </w:p>
        </w:tc>
        <w:tc>
          <w:tcPr>
            <w:tcW w:w="2340" w:type="dxa"/>
          </w:tcPr>
          <w:p w:rsidR="002F105B" w:rsidRDefault="002F105B" w:rsidP="002F105B"/>
        </w:tc>
      </w:tr>
      <w:tr w:rsidR="0014357E" w:rsidTr="002D35CA">
        <w:tc>
          <w:tcPr>
            <w:tcW w:w="8275" w:type="dxa"/>
          </w:tcPr>
          <w:p w:rsidR="0014357E" w:rsidRDefault="00AA43F4" w:rsidP="00AA43F4">
            <w:r>
              <w:t xml:space="preserve">             INV_NUM is PK.</w:t>
            </w:r>
          </w:p>
        </w:tc>
        <w:tc>
          <w:tcPr>
            <w:tcW w:w="2340" w:type="dxa"/>
          </w:tcPr>
          <w:p w:rsidR="0014357E" w:rsidRDefault="0014357E" w:rsidP="002F105B"/>
        </w:tc>
      </w:tr>
      <w:tr w:rsidR="002F105B" w:rsidTr="002D35CA">
        <w:tc>
          <w:tcPr>
            <w:tcW w:w="8275" w:type="dxa"/>
          </w:tcPr>
          <w:p w:rsidR="002F105B" w:rsidRDefault="002F105B" w:rsidP="002F105B">
            <w:pPr>
              <w:pStyle w:val="ListParagraph"/>
            </w:pPr>
            <w:r>
              <w:t xml:space="preserve">   </w:t>
            </w:r>
          </w:p>
        </w:tc>
        <w:tc>
          <w:tcPr>
            <w:tcW w:w="2340" w:type="dxa"/>
          </w:tcPr>
          <w:p w:rsidR="002F105B" w:rsidRDefault="002F105B" w:rsidP="002F105B"/>
        </w:tc>
      </w:tr>
      <w:tr w:rsidR="002F105B" w:rsidTr="002D35CA">
        <w:tc>
          <w:tcPr>
            <w:tcW w:w="8275" w:type="dxa"/>
          </w:tcPr>
          <w:p w:rsidR="002F105B" w:rsidRDefault="002F105B" w:rsidP="002F105B">
            <w:pPr>
              <w:pStyle w:val="ListParagraph"/>
              <w:numPr>
                <w:ilvl w:val="0"/>
                <w:numId w:val="5"/>
              </w:numPr>
              <w:ind w:left="792" w:right="144"/>
            </w:pPr>
            <w:r>
              <w:t>Third diagram: 5 boxes, PROD_NUM, PROD_DESCRIPTION,       VEND_CODE, VEND_NAME and PROD_PRICE.</w:t>
            </w:r>
          </w:p>
        </w:tc>
        <w:tc>
          <w:tcPr>
            <w:tcW w:w="2340" w:type="dxa"/>
          </w:tcPr>
          <w:p w:rsidR="002F105B" w:rsidRDefault="00BF73F6" w:rsidP="002F105B">
            <w:r>
              <w:t>N</w:t>
            </w:r>
          </w:p>
        </w:tc>
      </w:tr>
      <w:tr w:rsidR="002F105B" w:rsidTr="002D35CA">
        <w:tc>
          <w:tcPr>
            <w:tcW w:w="8275" w:type="dxa"/>
          </w:tcPr>
          <w:p w:rsidR="002F105B" w:rsidRDefault="002F105B" w:rsidP="002F105B">
            <w:r>
              <w:t xml:space="preserve">              Arrows </w:t>
            </w:r>
            <w:r w:rsidRPr="002F105B">
              <w:rPr>
                <w:u w:val="single"/>
              </w:rPr>
              <w:t>above</w:t>
            </w:r>
            <w:r>
              <w:t xml:space="preserve"> the boxes from PROD_NUM to PROD_DESCRIPTION,       </w:t>
            </w:r>
          </w:p>
          <w:p w:rsidR="002F105B" w:rsidRDefault="002F105B" w:rsidP="002F105B">
            <w:r>
              <w:t xml:space="preserve">                                       VEND_CODE, VEND_NAME and PROD_PRICE.</w:t>
            </w:r>
          </w:p>
        </w:tc>
        <w:tc>
          <w:tcPr>
            <w:tcW w:w="2340" w:type="dxa"/>
          </w:tcPr>
          <w:p w:rsidR="002F105B" w:rsidRDefault="002F105B" w:rsidP="002F105B"/>
        </w:tc>
      </w:tr>
      <w:tr w:rsidR="002F105B" w:rsidTr="002D35CA">
        <w:tc>
          <w:tcPr>
            <w:tcW w:w="8275" w:type="dxa"/>
          </w:tcPr>
          <w:p w:rsidR="002F105B" w:rsidRDefault="002F105B" w:rsidP="002F105B">
            <w:r>
              <w:t xml:space="preserve">              Arrow </w:t>
            </w:r>
            <w:r w:rsidRPr="002F105B">
              <w:rPr>
                <w:b/>
              </w:rPr>
              <w:t>below</w:t>
            </w:r>
            <w:r>
              <w:t xml:space="preserve"> the boxes from VEND_CODE to VEND_NAME.</w:t>
            </w:r>
          </w:p>
        </w:tc>
        <w:tc>
          <w:tcPr>
            <w:tcW w:w="2340" w:type="dxa"/>
          </w:tcPr>
          <w:p w:rsidR="002F105B" w:rsidRDefault="002F105B" w:rsidP="002F105B"/>
        </w:tc>
      </w:tr>
      <w:tr w:rsidR="00AA43F4" w:rsidTr="002D35CA">
        <w:tc>
          <w:tcPr>
            <w:tcW w:w="8275" w:type="dxa"/>
          </w:tcPr>
          <w:p w:rsidR="00AA43F4" w:rsidRDefault="00AA43F4" w:rsidP="002F105B">
            <w:r>
              <w:t xml:space="preserve">              PROD_NUM is PK.</w:t>
            </w:r>
          </w:p>
        </w:tc>
        <w:tc>
          <w:tcPr>
            <w:tcW w:w="2340" w:type="dxa"/>
          </w:tcPr>
          <w:p w:rsidR="00AA43F4" w:rsidRDefault="00AA43F4" w:rsidP="002F105B"/>
        </w:tc>
      </w:tr>
      <w:tr w:rsidR="002F105B" w:rsidTr="002D35CA">
        <w:tc>
          <w:tcPr>
            <w:tcW w:w="8275" w:type="dxa"/>
          </w:tcPr>
          <w:p w:rsidR="002F105B" w:rsidRDefault="002F105B" w:rsidP="002F105B"/>
        </w:tc>
        <w:tc>
          <w:tcPr>
            <w:tcW w:w="2340" w:type="dxa"/>
          </w:tcPr>
          <w:p w:rsidR="002F105B" w:rsidRDefault="002F105B" w:rsidP="002F105B"/>
        </w:tc>
      </w:tr>
      <w:tr w:rsidR="002F105B" w:rsidTr="002D35CA">
        <w:tc>
          <w:tcPr>
            <w:tcW w:w="8275" w:type="dxa"/>
          </w:tcPr>
          <w:p w:rsidR="002F105B" w:rsidRDefault="002F2CA3" w:rsidP="002F2CA3">
            <w:pPr>
              <w:pStyle w:val="ListParagraph"/>
              <w:numPr>
                <w:ilvl w:val="0"/>
                <w:numId w:val="4"/>
              </w:numPr>
              <w:ind w:left="504"/>
            </w:pPr>
            <w:r>
              <w:t>FOUR dependency diagrams, in no particular order.</w:t>
            </w:r>
          </w:p>
        </w:tc>
        <w:tc>
          <w:tcPr>
            <w:tcW w:w="2340" w:type="dxa"/>
          </w:tcPr>
          <w:p w:rsidR="002F105B" w:rsidRDefault="00C96B87" w:rsidP="002F105B">
            <w:r>
              <w:t>Y</w:t>
            </w:r>
          </w:p>
        </w:tc>
      </w:tr>
      <w:tr w:rsidR="002F105B" w:rsidTr="002D35CA">
        <w:tc>
          <w:tcPr>
            <w:tcW w:w="8275" w:type="dxa"/>
          </w:tcPr>
          <w:p w:rsidR="002F2CA3" w:rsidRDefault="00252112" w:rsidP="002F2CA3">
            <w:pPr>
              <w:pStyle w:val="ListParagraph"/>
              <w:numPr>
                <w:ilvl w:val="0"/>
                <w:numId w:val="7"/>
              </w:numPr>
            </w:pPr>
            <w:r>
              <w:t xml:space="preserve">First diagram: </w:t>
            </w:r>
            <w:r w:rsidR="002F2CA3">
              <w:t>Same as in part (b).</w:t>
            </w:r>
          </w:p>
        </w:tc>
        <w:tc>
          <w:tcPr>
            <w:tcW w:w="2340" w:type="dxa"/>
          </w:tcPr>
          <w:p w:rsidR="002F105B" w:rsidRDefault="00BF73F6" w:rsidP="002F105B">
            <w:r>
              <w:t>N</w:t>
            </w:r>
          </w:p>
        </w:tc>
      </w:tr>
      <w:tr w:rsidR="002F105B" w:rsidTr="002D35CA">
        <w:tc>
          <w:tcPr>
            <w:tcW w:w="8275" w:type="dxa"/>
          </w:tcPr>
          <w:p w:rsidR="002F105B" w:rsidRDefault="00252112" w:rsidP="002F2CA3">
            <w:pPr>
              <w:pStyle w:val="ListParagraph"/>
              <w:numPr>
                <w:ilvl w:val="0"/>
                <w:numId w:val="7"/>
              </w:numPr>
            </w:pPr>
            <w:r>
              <w:t xml:space="preserve">Second diagram: </w:t>
            </w:r>
            <w:r w:rsidR="002F2CA3">
              <w:t>Same as in part (b).</w:t>
            </w:r>
          </w:p>
        </w:tc>
        <w:tc>
          <w:tcPr>
            <w:tcW w:w="2340" w:type="dxa"/>
          </w:tcPr>
          <w:p w:rsidR="002F105B" w:rsidRDefault="00BF73F6" w:rsidP="002F105B">
            <w:r>
              <w:t>N</w:t>
            </w:r>
          </w:p>
        </w:tc>
      </w:tr>
      <w:tr w:rsidR="00341E8E" w:rsidTr="002D35CA">
        <w:tc>
          <w:tcPr>
            <w:tcW w:w="8275" w:type="dxa"/>
          </w:tcPr>
          <w:p w:rsidR="00341E8E" w:rsidRDefault="00341E8E" w:rsidP="00341E8E">
            <w:pPr>
              <w:pStyle w:val="ListParagraph"/>
              <w:ind w:left="780"/>
            </w:pPr>
          </w:p>
        </w:tc>
        <w:tc>
          <w:tcPr>
            <w:tcW w:w="2340" w:type="dxa"/>
          </w:tcPr>
          <w:p w:rsidR="00341E8E" w:rsidRDefault="00341E8E" w:rsidP="002F105B"/>
        </w:tc>
      </w:tr>
      <w:tr w:rsidR="002F2CA3" w:rsidTr="002D35CA">
        <w:tc>
          <w:tcPr>
            <w:tcW w:w="8275" w:type="dxa"/>
          </w:tcPr>
          <w:p w:rsidR="00C25771" w:rsidRDefault="002F2CA3" w:rsidP="002F2CA3">
            <w:pPr>
              <w:pStyle w:val="ListParagraph"/>
              <w:numPr>
                <w:ilvl w:val="0"/>
                <w:numId w:val="7"/>
              </w:numPr>
              <w:ind w:right="144"/>
            </w:pPr>
            <w:r>
              <w:t>Third diagram: 4 boxes (VEND_NAME removed from (b)</w:t>
            </w:r>
            <w:r w:rsidR="00C25771">
              <w:t>):</w:t>
            </w:r>
          </w:p>
          <w:p w:rsidR="002F2CA3" w:rsidRDefault="002F2CA3" w:rsidP="00C25771">
            <w:pPr>
              <w:pStyle w:val="ListParagraph"/>
              <w:ind w:left="780" w:right="144"/>
            </w:pPr>
            <w:r>
              <w:t>PROD_NUM, PROD_DESCRIPTION, VEND_CODE, PROD_PRICE.</w:t>
            </w:r>
          </w:p>
        </w:tc>
        <w:tc>
          <w:tcPr>
            <w:tcW w:w="2340" w:type="dxa"/>
          </w:tcPr>
          <w:p w:rsidR="002F2CA3" w:rsidRDefault="00BF73F6" w:rsidP="002F2CA3">
            <w:r>
              <w:t>N</w:t>
            </w:r>
          </w:p>
        </w:tc>
      </w:tr>
      <w:tr w:rsidR="002F2CA3" w:rsidTr="002D35CA">
        <w:tc>
          <w:tcPr>
            <w:tcW w:w="8275" w:type="dxa"/>
          </w:tcPr>
          <w:p w:rsidR="002F2CA3" w:rsidRDefault="002F2CA3" w:rsidP="002F2CA3">
            <w:r>
              <w:t xml:space="preserve">              Arrows </w:t>
            </w:r>
            <w:r w:rsidRPr="002F105B">
              <w:rPr>
                <w:u w:val="single"/>
              </w:rPr>
              <w:t>above</w:t>
            </w:r>
            <w:r>
              <w:t xml:space="preserve"> the boxes from PROD_NUM to PROD_DESCRIPTION,       </w:t>
            </w:r>
          </w:p>
          <w:p w:rsidR="002F2CA3" w:rsidRDefault="002F2CA3" w:rsidP="002F2CA3">
            <w:r>
              <w:t xml:space="preserve">                                                                       VEND_CODE, and PROD_PRICE.</w:t>
            </w:r>
          </w:p>
        </w:tc>
        <w:tc>
          <w:tcPr>
            <w:tcW w:w="2340" w:type="dxa"/>
          </w:tcPr>
          <w:p w:rsidR="002F2CA3" w:rsidRDefault="00BF73F6" w:rsidP="002F2CA3">
            <w:r>
              <w:t>N</w:t>
            </w:r>
          </w:p>
        </w:tc>
      </w:tr>
      <w:tr w:rsidR="00AA43F4" w:rsidTr="002D35CA">
        <w:tc>
          <w:tcPr>
            <w:tcW w:w="8275" w:type="dxa"/>
          </w:tcPr>
          <w:p w:rsidR="00AA43F4" w:rsidRDefault="00AA43F4" w:rsidP="002F2CA3">
            <w:r>
              <w:t xml:space="preserve">              PROD_NUM is PK.</w:t>
            </w:r>
          </w:p>
        </w:tc>
        <w:tc>
          <w:tcPr>
            <w:tcW w:w="2340" w:type="dxa"/>
          </w:tcPr>
          <w:p w:rsidR="00AA43F4" w:rsidRDefault="00BF73F6" w:rsidP="002F2CA3">
            <w:r>
              <w:t>Y</w:t>
            </w:r>
          </w:p>
        </w:tc>
      </w:tr>
      <w:tr w:rsidR="00AA43F4" w:rsidTr="002D35CA">
        <w:tc>
          <w:tcPr>
            <w:tcW w:w="8275" w:type="dxa"/>
          </w:tcPr>
          <w:p w:rsidR="00AA43F4" w:rsidRPr="00AA43F4" w:rsidRDefault="00AA43F4" w:rsidP="002F2CA3">
            <w:r>
              <w:t xml:space="preserve">              VEND_CODE is FK.</w:t>
            </w:r>
          </w:p>
        </w:tc>
        <w:tc>
          <w:tcPr>
            <w:tcW w:w="2340" w:type="dxa"/>
          </w:tcPr>
          <w:p w:rsidR="00AA43F4" w:rsidRDefault="00BF73F6" w:rsidP="002F2CA3">
            <w:r>
              <w:t>Y</w:t>
            </w:r>
          </w:p>
        </w:tc>
      </w:tr>
      <w:tr w:rsidR="00341E8E" w:rsidTr="002D35CA">
        <w:tc>
          <w:tcPr>
            <w:tcW w:w="8275" w:type="dxa"/>
          </w:tcPr>
          <w:p w:rsidR="00341E8E" w:rsidRDefault="00341E8E" w:rsidP="002F2CA3"/>
        </w:tc>
        <w:tc>
          <w:tcPr>
            <w:tcW w:w="2340" w:type="dxa"/>
          </w:tcPr>
          <w:p w:rsidR="00341E8E" w:rsidRDefault="00341E8E" w:rsidP="002F2CA3"/>
        </w:tc>
      </w:tr>
      <w:tr w:rsidR="002F2CA3" w:rsidTr="002D35CA">
        <w:tc>
          <w:tcPr>
            <w:tcW w:w="8275" w:type="dxa"/>
          </w:tcPr>
          <w:p w:rsidR="002F2CA3" w:rsidRDefault="002F2CA3" w:rsidP="002F2CA3">
            <w:pPr>
              <w:pStyle w:val="ListParagraph"/>
              <w:numPr>
                <w:ilvl w:val="0"/>
                <w:numId w:val="7"/>
              </w:numPr>
            </w:pPr>
            <w:r>
              <w:t>Fourth diagaram: 2 boxes, VEND_CODE and VEND_NAME.</w:t>
            </w:r>
          </w:p>
        </w:tc>
        <w:tc>
          <w:tcPr>
            <w:tcW w:w="2340" w:type="dxa"/>
          </w:tcPr>
          <w:p w:rsidR="002F2CA3" w:rsidRDefault="00CD0182" w:rsidP="002F2CA3">
            <w:r>
              <w:t>Y</w:t>
            </w:r>
          </w:p>
        </w:tc>
      </w:tr>
      <w:tr w:rsidR="002F2CA3" w:rsidTr="002D35CA">
        <w:tc>
          <w:tcPr>
            <w:tcW w:w="8275" w:type="dxa"/>
          </w:tcPr>
          <w:p w:rsidR="002F2CA3" w:rsidRDefault="00C25771" w:rsidP="00C25771">
            <w:pPr>
              <w:pStyle w:val="ListParagraph"/>
              <w:ind w:left="780"/>
            </w:pPr>
            <w:r>
              <w:t xml:space="preserve">Arrow </w:t>
            </w:r>
            <w:r w:rsidRPr="00C25771">
              <w:rPr>
                <w:u w:val="single"/>
              </w:rPr>
              <w:t>above</w:t>
            </w:r>
            <w:r>
              <w:t xml:space="preserve"> the boxes from VEND_CODE to VEND_NAME.</w:t>
            </w:r>
          </w:p>
        </w:tc>
        <w:tc>
          <w:tcPr>
            <w:tcW w:w="2340" w:type="dxa"/>
          </w:tcPr>
          <w:p w:rsidR="002F2CA3" w:rsidRDefault="00BF73F6" w:rsidP="002F2CA3">
            <w:r>
              <w:t>Y</w:t>
            </w:r>
          </w:p>
        </w:tc>
      </w:tr>
      <w:tr w:rsidR="00AA43F4" w:rsidTr="002D35CA">
        <w:tc>
          <w:tcPr>
            <w:tcW w:w="8275" w:type="dxa"/>
          </w:tcPr>
          <w:p w:rsidR="00AA43F4" w:rsidRDefault="00AA43F4" w:rsidP="00C25771">
            <w:pPr>
              <w:pStyle w:val="ListParagraph"/>
              <w:ind w:left="780"/>
            </w:pPr>
            <w:r>
              <w:t>VEND_CODE is PK.</w:t>
            </w:r>
          </w:p>
        </w:tc>
        <w:tc>
          <w:tcPr>
            <w:tcW w:w="2340" w:type="dxa"/>
          </w:tcPr>
          <w:p w:rsidR="00AA43F4" w:rsidRDefault="00BF73F6" w:rsidP="002F2CA3">
            <w:r>
              <w:t>Y</w:t>
            </w:r>
          </w:p>
        </w:tc>
      </w:tr>
    </w:tbl>
    <w:p w:rsidR="00CD018E" w:rsidRDefault="00CD018E">
      <w:pPr>
        <w:spacing w:after="160" w:line="259" w:lineRule="auto"/>
      </w:pPr>
    </w:p>
    <w:p w:rsidR="002E3BFD" w:rsidRDefault="002E3BFD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8455"/>
        <w:gridCol w:w="2250"/>
      </w:tblGrid>
      <w:tr w:rsidR="00CD018E" w:rsidTr="00B55020">
        <w:tc>
          <w:tcPr>
            <w:tcW w:w="8455" w:type="dxa"/>
          </w:tcPr>
          <w:p w:rsidR="00CD018E" w:rsidRDefault="00AA43F4" w:rsidP="00342B9E">
            <w:r>
              <w:rPr>
                <w:b/>
                <w:sz w:val="36"/>
              </w:rPr>
              <w:t>63</w:t>
            </w:r>
          </w:p>
        </w:tc>
        <w:tc>
          <w:tcPr>
            <w:tcW w:w="2250" w:type="dxa"/>
          </w:tcPr>
          <w:p w:rsidR="00CD018E" w:rsidRDefault="00CD018E" w:rsidP="00342B9E"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CD018E" w:rsidTr="00B55020">
        <w:tc>
          <w:tcPr>
            <w:tcW w:w="8455" w:type="dxa"/>
          </w:tcPr>
          <w:p w:rsidR="00CD018E" w:rsidRDefault="00B55020" w:rsidP="005E40FC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The dependency diagram should have 12 boxes, in no particular order.</w:t>
            </w:r>
          </w:p>
        </w:tc>
        <w:tc>
          <w:tcPr>
            <w:tcW w:w="2250" w:type="dxa"/>
          </w:tcPr>
          <w:p w:rsidR="00CD018E" w:rsidRDefault="00CD0182" w:rsidP="00342B9E">
            <w:r>
              <w:t>N</w:t>
            </w:r>
          </w:p>
        </w:tc>
      </w:tr>
      <w:tr w:rsidR="005E40FC" w:rsidTr="00B55020">
        <w:tc>
          <w:tcPr>
            <w:tcW w:w="8455" w:type="dxa"/>
          </w:tcPr>
          <w:p w:rsidR="005E40FC" w:rsidRDefault="00F51021" w:rsidP="00F51021">
            <w:r>
              <w:t xml:space="preserve">            </w:t>
            </w:r>
            <w:r w:rsidR="00B55020">
              <w:t>PK is Appointment_Number.</w:t>
            </w:r>
          </w:p>
        </w:tc>
        <w:tc>
          <w:tcPr>
            <w:tcW w:w="2250" w:type="dxa"/>
          </w:tcPr>
          <w:p w:rsidR="005E40FC" w:rsidRDefault="0097631D" w:rsidP="005E40FC">
            <w:r>
              <w:t>Y</w:t>
            </w:r>
          </w:p>
        </w:tc>
      </w:tr>
      <w:tr w:rsidR="005E40FC" w:rsidTr="00B55020">
        <w:tc>
          <w:tcPr>
            <w:tcW w:w="8455" w:type="dxa"/>
          </w:tcPr>
          <w:p w:rsidR="005E40FC" w:rsidRDefault="005E40FC" w:rsidP="00CA4FE6">
            <w:r>
              <w:t xml:space="preserve">            Arrows </w:t>
            </w:r>
            <w:r w:rsidRPr="002F105B">
              <w:rPr>
                <w:u w:val="single"/>
              </w:rPr>
              <w:t>above</w:t>
            </w:r>
            <w:r>
              <w:t xml:space="preserve"> the boxes from App</w:t>
            </w:r>
            <w:r w:rsidR="00B55020">
              <w:t>ointment</w:t>
            </w:r>
            <w:r>
              <w:t>_Num</w:t>
            </w:r>
            <w:r w:rsidR="00B55020">
              <w:t>ber</w:t>
            </w:r>
            <w:r>
              <w:t xml:space="preserve"> to every other </w:t>
            </w:r>
            <w:r w:rsidR="00CA4FE6">
              <w:t>attribute</w:t>
            </w:r>
            <w:r>
              <w:t>.</w:t>
            </w:r>
          </w:p>
        </w:tc>
        <w:tc>
          <w:tcPr>
            <w:tcW w:w="2250" w:type="dxa"/>
          </w:tcPr>
          <w:p w:rsidR="005E40FC" w:rsidRDefault="0097631D" w:rsidP="005E40FC">
            <w:r>
              <w:t>Y</w:t>
            </w:r>
          </w:p>
        </w:tc>
      </w:tr>
      <w:tr w:rsidR="005E40FC" w:rsidTr="00B55020">
        <w:tc>
          <w:tcPr>
            <w:tcW w:w="8455" w:type="dxa"/>
          </w:tcPr>
          <w:p w:rsidR="00B55020" w:rsidRDefault="005E40FC" w:rsidP="00B55020">
            <w:r>
              <w:t xml:space="preserve">            Arrows </w:t>
            </w:r>
            <w:r w:rsidRPr="002F105B">
              <w:rPr>
                <w:b/>
              </w:rPr>
              <w:t>below</w:t>
            </w:r>
            <w:r w:rsidR="00B55020">
              <w:t xml:space="preserve"> the boxes from </w:t>
            </w:r>
            <w:r>
              <w:t xml:space="preserve">PatientID to </w:t>
            </w:r>
            <w:r w:rsidR="00B55020">
              <w:t>Patient</w:t>
            </w:r>
            <w:r>
              <w:t xml:space="preserve">_Name, </w:t>
            </w:r>
            <w:r w:rsidR="00B55020">
              <w:t>Patient_Street,</w:t>
            </w:r>
            <w:r>
              <w:t xml:space="preserve">                              </w:t>
            </w:r>
            <w:r w:rsidR="00B55020">
              <w:t xml:space="preserve">                         </w:t>
            </w:r>
          </w:p>
          <w:p w:rsidR="005E40FC" w:rsidRDefault="00B55020" w:rsidP="00B55020">
            <w:r>
              <w:t xml:space="preserve">                                                                 Patient</w:t>
            </w:r>
            <w:r w:rsidR="005E40FC">
              <w:t xml:space="preserve">_City, </w:t>
            </w:r>
            <w:r>
              <w:t>Patient</w:t>
            </w:r>
            <w:r w:rsidR="005E40FC">
              <w:t xml:space="preserve">_State, </w:t>
            </w:r>
            <w:r>
              <w:t>Patient</w:t>
            </w:r>
            <w:r w:rsidR="005E40FC">
              <w:t>_Zip.</w:t>
            </w:r>
          </w:p>
        </w:tc>
        <w:tc>
          <w:tcPr>
            <w:tcW w:w="2250" w:type="dxa"/>
          </w:tcPr>
          <w:p w:rsidR="005E40FC" w:rsidRDefault="0097631D" w:rsidP="005E40FC">
            <w:r>
              <w:t>Y</w:t>
            </w:r>
          </w:p>
        </w:tc>
      </w:tr>
      <w:tr w:rsidR="005E40FC" w:rsidTr="00B55020">
        <w:tc>
          <w:tcPr>
            <w:tcW w:w="8455" w:type="dxa"/>
          </w:tcPr>
          <w:p w:rsidR="005E40FC" w:rsidRDefault="005E40FC" w:rsidP="00B55020">
            <w:r>
              <w:t xml:space="preserve">            Arrow</w:t>
            </w:r>
            <w:r w:rsidR="00B55020">
              <w:t>s</w:t>
            </w:r>
            <w:r>
              <w:t xml:space="preserve"> </w:t>
            </w:r>
            <w:r w:rsidRPr="002F105B">
              <w:rPr>
                <w:b/>
              </w:rPr>
              <w:t>below</w:t>
            </w:r>
            <w:r>
              <w:t xml:space="preserve"> the boxes from </w:t>
            </w:r>
            <w:r w:rsidR="00B55020">
              <w:t>Patient</w:t>
            </w:r>
            <w:r>
              <w:t xml:space="preserve">_Zip to </w:t>
            </w:r>
            <w:r w:rsidR="00B55020">
              <w:t>Patient</w:t>
            </w:r>
            <w:r>
              <w:t xml:space="preserve">_City and </w:t>
            </w:r>
            <w:r w:rsidR="00B55020">
              <w:t>Patient</w:t>
            </w:r>
            <w:r>
              <w:t>_State.</w:t>
            </w:r>
          </w:p>
        </w:tc>
        <w:tc>
          <w:tcPr>
            <w:tcW w:w="2250" w:type="dxa"/>
          </w:tcPr>
          <w:p w:rsidR="005E40FC" w:rsidRDefault="0097631D" w:rsidP="005E40FC">
            <w:r>
              <w:t>N</w:t>
            </w:r>
          </w:p>
        </w:tc>
      </w:tr>
      <w:tr w:rsidR="005E40FC" w:rsidTr="00B55020">
        <w:tc>
          <w:tcPr>
            <w:tcW w:w="8455" w:type="dxa"/>
          </w:tcPr>
          <w:p w:rsidR="005E40FC" w:rsidRDefault="00B55020" w:rsidP="00B55020">
            <w:r>
              <w:t xml:space="preserve">            Arrow </w:t>
            </w:r>
            <w:r w:rsidRPr="002F105B">
              <w:rPr>
                <w:b/>
              </w:rPr>
              <w:t>below</w:t>
            </w:r>
            <w:r>
              <w:t xml:space="preserve"> the boxes from Patient_City</w:t>
            </w:r>
            <w:r w:rsidR="000E5D47">
              <w:t xml:space="preserve"> </w:t>
            </w:r>
            <w:r>
              <w:t>to Patient_State.</w:t>
            </w:r>
          </w:p>
        </w:tc>
        <w:tc>
          <w:tcPr>
            <w:tcW w:w="2250" w:type="dxa"/>
          </w:tcPr>
          <w:p w:rsidR="005E40FC" w:rsidRDefault="0097631D" w:rsidP="005E40FC">
            <w:r>
              <w:t>N</w:t>
            </w:r>
          </w:p>
        </w:tc>
      </w:tr>
      <w:tr w:rsidR="00B55020" w:rsidTr="00B55020">
        <w:tc>
          <w:tcPr>
            <w:tcW w:w="8455" w:type="dxa"/>
          </w:tcPr>
          <w:p w:rsidR="00B55020" w:rsidRDefault="00B55020" w:rsidP="00B55020">
            <w:r>
              <w:t xml:space="preserve">            Arrows </w:t>
            </w:r>
            <w:r w:rsidRPr="002F105B">
              <w:rPr>
                <w:b/>
              </w:rPr>
              <w:t>below</w:t>
            </w:r>
            <w:r>
              <w:t xml:space="preserve"> the boxes from Doctor_ID to Doctor_Name and Doctor_Phone</w:t>
            </w:r>
          </w:p>
        </w:tc>
        <w:tc>
          <w:tcPr>
            <w:tcW w:w="2250" w:type="dxa"/>
          </w:tcPr>
          <w:p w:rsidR="00B55020" w:rsidRDefault="0097631D" w:rsidP="005E40FC">
            <w:r>
              <w:t>Y</w:t>
            </w:r>
          </w:p>
        </w:tc>
      </w:tr>
      <w:tr w:rsidR="00B55020" w:rsidTr="00B55020">
        <w:tc>
          <w:tcPr>
            <w:tcW w:w="8455" w:type="dxa"/>
          </w:tcPr>
          <w:p w:rsidR="00B55020" w:rsidRDefault="00B55020" w:rsidP="005E40FC"/>
        </w:tc>
        <w:tc>
          <w:tcPr>
            <w:tcW w:w="2250" w:type="dxa"/>
          </w:tcPr>
          <w:p w:rsidR="00B55020" w:rsidRDefault="00B55020" w:rsidP="005E40FC"/>
        </w:tc>
      </w:tr>
      <w:tr w:rsidR="005E40FC" w:rsidTr="00B55020">
        <w:tc>
          <w:tcPr>
            <w:tcW w:w="8455" w:type="dxa"/>
          </w:tcPr>
          <w:p w:rsidR="005E40FC" w:rsidRDefault="005E40FC" w:rsidP="005E40FC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FOUR dependency diagrams, in no particular order.</w:t>
            </w:r>
          </w:p>
        </w:tc>
        <w:tc>
          <w:tcPr>
            <w:tcW w:w="2250" w:type="dxa"/>
          </w:tcPr>
          <w:p w:rsidR="005E40FC" w:rsidRDefault="00CD0182" w:rsidP="005E40FC">
            <w:r>
              <w:t>N</w:t>
            </w:r>
          </w:p>
        </w:tc>
      </w:tr>
      <w:tr w:rsidR="005E40FC" w:rsidTr="00B55020">
        <w:tc>
          <w:tcPr>
            <w:tcW w:w="8455" w:type="dxa"/>
          </w:tcPr>
          <w:p w:rsidR="00B55020" w:rsidRDefault="00252112" w:rsidP="00B55020">
            <w:pPr>
              <w:pStyle w:val="ListParagraph"/>
              <w:numPr>
                <w:ilvl w:val="0"/>
                <w:numId w:val="10"/>
              </w:numPr>
              <w:ind w:left="648" w:right="144"/>
            </w:pPr>
            <w:r>
              <w:t xml:space="preserve">First diagram: </w:t>
            </w:r>
            <w:r w:rsidR="00B55020">
              <w:t xml:space="preserve">5 boxes: Appointment_Number, Appointment_Date, </w:t>
            </w:r>
          </w:p>
          <w:p w:rsidR="005E40FC" w:rsidRDefault="00B55020" w:rsidP="00B55020">
            <w:pPr>
              <w:pStyle w:val="ListParagraph"/>
              <w:ind w:left="648" w:right="144"/>
            </w:pPr>
            <w:r>
              <w:t xml:space="preserve">                                       Appointment_Time, Patient_ID, </w:t>
            </w:r>
            <w:r w:rsidRPr="00B55020">
              <w:t>Doctor_ID.</w:t>
            </w:r>
          </w:p>
        </w:tc>
        <w:tc>
          <w:tcPr>
            <w:tcW w:w="2250" w:type="dxa"/>
          </w:tcPr>
          <w:p w:rsidR="005E40FC" w:rsidRDefault="0097631D" w:rsidP="005E40FC">
            <w:r>
              <w:t>N</w:t>
            </w:r>
          </w:p>
        </w:tc>
      </w:tr>
      <w:tr w:rsidR="00B55020" w:rsidTr="00B55020">
        <w:tc>
          <w:tcPr>
            <w:tcW w:w="8455" w:type="dxa"/>
          </w:tcPr>
          <w:p w:rsidR="00B55020" w:rsidRDefault="00B55020" w:rsidP="00CA4FE6">
            <w:pPr>
              <w:pStyle w:val="ListParagraph"/>
              <w:ind w:left="648" w:right="144"/>
            </w:pPr>
            <w:r>
              <w:t xml:space="preserve">Arrows </w:t>
            </w:r>
            <w:r w:rsidRPr="002F105B">
              <w:rPr>
                <w:u w:val="single"/>
              </w:rPr>
              <w:t>above</w:t>
            </w:r>
            <w:r>
              <w:t xml:space="preserve"> the boxes from Appointment_Number to every other </w:t>
            </w:r>
            <w:r w:rsidR="00CA4FE6">
              <w:t>attribute</w:t>
            </w:r>
            <w:r>
              <w:t>.</w:t>
            </w:r>
          </w:p>
        </w:tc>
        <w:tc>
          <w:tcPr>
            <w:tcW w:w="2250" w:type="dxa"/>
          </w:tcPr>
          <w:p w:rsidR="00B55020" w:rsidRDefault="0097631D" w:rsidP="005E40FC">
            <w:r>
              <w:t>Y</w:t>
            </w:r>
          </w:p>
        </w:tc>
      </w:tr>
      <w:tr w:rsidR="00B55020" w:rsidTr="00B55020">
        <w:tc>
          <w:tcPr>
            <w:tcW w:w="8455" w:type="dxa"/>
          </w:tcPr>
          <w:p w:rsidR="00B55020" w:rsidRDefault="00B55020" w:rsidP="00B55020">
            <w:pPr>
              <w:pStyle w:val="ListParagraph"/>
              <w:ind w:left="648" w:right="144"/>
            </w:pPr>
            <w:r>
              <w:t>Appointment_Number is PK.</w:t>
            </w:r>
          </w:p>
        </w:tc>
        <w:tc>
          <w:tcPr>
            <w:tcW w:w="2250" w:type="dxa"/>
          </w:tcPr>
          <w:p w:rsidR="00B55020" w:rsidRDefault="0097631D" w:rsidP="005E40FC">
            <w:r>
              <w:t>Y</w:t>
            </w:r>
          </w:p>
        </w:tc>
      </w:tr>
      <w:tr w:rsidR="00B55020" w:rsidTr="00B55020">
        <w:tc>
          <w:tcPr>
            <w:tcW w:w="8455" w:type="dxa"/>
          </w:tcPr>
          <w:p w:rsidR="00B55020" w:rsidRDefault="00B55020" w:rsidP="00B55020">
            <w:pPr>
              <w:pStyle w:val="ListParagraph"/>
              <w:ind w:left="648" w:right="144"/>
            </w:pPr>
            <w:r>
              <w:t>Patient_ID and Doctor_ID are FKs.</w:t>
            </w:r>
          </w:p>
        </w:tc>
        <w:tc>
          <w:tcPr>
            <w:tcW w:w="2250" w:type="dxa"/>
          </w:tcPr>
          <w:p w:rsidR="00B55020" w:rsidRDefault="0097631D" w:rsidP="005E40FC">
            <w:r>
              <w:t>N</w:t>
            </w:r>
          </w:p>
        </w:tc>
      </w:tr>
      <w:tr w:rsidR="00B55020" w:rsidTr="00B55020">
        <w:tc>
          <w:tcPr>
            <w:tcW w:w="8455" w:type="dxa"/>
          </w:tcPr>
          <w:p w:rsidR="00B55020" w:rsidRDefault="00B55020" w:rsidP="00B55020">
            <w:pPr>
              <w:pStyle w:val="ListParagraph"/>
              <w:ind w:left="648" w:right="144"/>
            </w:pPr>
          </w:p>
        </w:tc>
        <w:tc>
          <w:tcPr>
            <w:tcW w:w="2250" w:type="dxa"/>
          </w:tcPr>
          <w:p w:rsidR="00B55020" w:rsidRDefault="0097631D" w:rsidP="005E40FC">
            <w:r>
              <w:t>Y</w:t>
            </w:r>
          </w:p>
        </w:tc>
      </w:tr>
      <w:tr w:rsidR="00252112" w:rsidTr="00B55020">
        <w:tc>
          <w:tcPr>
            <w:tcW w:w="8455" w:type="dxa"/>
          </w:tcPr>
          <w:p w:rsidR="00252112" w:rsidRDefault="00B55020" w:rsidP="00B55020">
            <w:pPr>
              <w:pStyle w:val="ListParagraph"/>
              <w:numPr>
                <w:ilvl w:val="0"/>
                <w:numId w:val="10"/>
              </w:numPr>
              <w:ind w:left="648" w:right="144"/>
            </w:pPr>
            <w:r>
              <w:t>Second diagram: 3</w:t>
            </w:r>
            <w:r w:rsidR="00252112">
              <w:t xml:space="preserve"> boxes: </w:t>
            </w:r>
            <w:r>
              <w:t>Doctor_ID,  Doctor_Name, Doctor_Phone.</w:t>
            </w:r>
          </w:p>
        </w:tc>
        <w:tc>
          <w:tcPr>
            <w:tcW w:w="2250" w:type="dxa"/>
          </w:tcPr>
          <w:p w:rsidR="00252112" w:rsidRDefault="0097631D" w:rsidP="00252112">
            <w:r>
              <w:t>Y</w:t>
            </w:r>
          </w:p>
        </w:tc>
      </w:tr>
      <w:tr w:rsidR="00252112" w:rsidTr="00B55020">
        <w:tc>
          <w:tcPr>
            <w:tcW w:w="8455" w:type="dxa"/>
          </w:tcPr>
          <w:p w:rsidR="00252112" w:rsidRDefault="00252112" w:rsidP="00CA4FE6">
            <w:r>
              <w:t xml:space="preserve">          </w:t>
            </w:r>
            <w:r w:rsidR="00CA4FE6">
              <w:t xml:space="preserve">Arrows </w:t>
            </w:r>
            <w:r w:rsidR="00CA4FE6" w:rsidRPr="002F105B">
              <w:rPr>
                <w:u w:val="single"/>
              </w:rPr>
              <w:t>above</w:t>
            </w:r>
            <w:r w:rsidR="00CA4FE6">
              <w:t xml:space="preserve"> the boxes from Doctor_ID to the other 2 attributes.</w:t>
            </w:r>
          </w:p>
        </w:tc>
        <w:tc>
          <w:tcPr>
            <w:tcW w:w="2250" w:type="dxa"/>
          </w:tcPr>
          <w:p w:rsidR="00252112" w:rsidRDefault="0097631D" w:rsidP="00252112">
            <w:r>
              <w:t>Y</w:t>
            </w:r>
          </w:p>
        </w:tc>
      </w:tr>
      <w:tr w:rsidR="00CA4FE6" w:rsidTr="00B55020">
        <w:tc>
          <w:tcPr>
            <w:tcW w:w="8455" w:type="dxa"/>
          </w:tcPr>
          <w:p w:rsidR="00CA4FE6" w:rsidRDefault="00CA4FE6" w:rsidP="00CA4FE6">
            <w:r>
              <w:t xml:space="preserve">          Doctor_ID is PK.</w:t>
            </w:r>
          </w:p>
        </w:tc>
        <w:tc>
          <w:tcPr>
            <w:tcW w:w="2250" w:type="dxa"/>
          </w:tcPr>
          <w:p w:rsidR="00CA4FE6" w:rsidRDefault="00CA4FE6" w:rsidP="00252112"/>
        </w:tc>
      </w:tr>
      <w:tr w:rsidR="00761CA2" w:rsidTr="00B55020">
        <w:tc>
          <w:tcPr>
            <w:tcW w:w="8455" w:type="dxa"/>
          </w:tcPr>
          <w:p w:rsidR="00761CA2" w:rsidRDefault="00761CA2" w:rsidP="00252112"/>
        </w:tc>
        <w:tc>
          <w:tcPr>
            <w:tcW w:w="2250" w:type="dxa"/>
          </w:tcPr>
          <w:p w:rsidR="00761CA2" w:rsidRDefault="00761CA2" w:rsidP="00252112"/>
        </w:tc>
      </w:tr>
      <w:tr w:rsidR="00252112" w:rsidTr="00B55020">
        <w:tc>
          <w:tcPr>
            <w:tcW w:w="8455" w:type="dxa"/>
          </w:tcPr>
          <w:p w:rsidR="00F51021" w:rsidRDefault="00761CA2" w:rsidP="00A74388">
            <w:pPr>
              <w:pStyle w:val="ListParagraph"/>
              <w:numPr>
                <w:ilvl w:val="0"/>
                <w:numId w:val="10"/>
              </w:numPr>
              <w:ind w:left="648"/>
            </w:pPr>
            <w:r>
              <w:t xml:space="preserve">Third diagram: </w:t>
            </w:r>
            <w:r w:rsidR="00F51021">
              <w:t>4</w:t>
            </w:r>
            <w:r w:rsidR="00CA4FE6">
              <w:t xml:space="preserve"> boxes, </w:t>
            </w:r>
            <w:r w:rsidR="00A74388">
              <w:t>Patient</w:t>
            </w:r>
            <w:r w:rsidR="00CA4FE6">
              <w:t>_</w:t>
            </w:r>
            <w:r w:rsidR="00A74388">
              <w:t xml:space="preserve">ID, </w:t>
            </w:r>
            <w:r w:rsidR="00CA4FE6">
              <w:t>Patient</w:t>
            </w:r>
            <w:r w:rsidR="00A74388">
              <w:t>_Name,</w:t>
            </w:r>
            <w:r w:rsidR="00F51021">
              <w:t xml:space="preserve"> </w:t>
            </w:r>
            <w:r w:rsidR="00CA4FE6">
              <w:t xml:space="preserve">Patient_Street, </w:t>
            </w:r>
          </w:p>
          <w:p w:rsidR="00252112" w:rsidRDefault="00F51021" w:rsidP="00F51021">
            <w:pPr>
              <w:pStyle w:val="ListParagraph"/>
              <w:ind w:left="648"/>
            </w:pPr>
            <w:r>
              <w:t xml:space="preserve">                                        </w:t>
            </w:r>
            <w:r w:rsidR="00CA4FE6">
              <w:t>Patient</w:t>
            </w:r>
            <w:r w:rsidR="00A74388">
              <w:t>_Zip.</w:t>
            </w:r>
          </w:p>
        </w:tc>
        <w:tc>
          <w:tcPr>
            <w:tcW w:w="2250" w:type="dxa"/>
          </w:tcPr>
          <w:p w:rsidR="00252112" w:rsidRDefault="0097631D" w:rsidP="00252112">
            <w:r>
              <w:t>Y</w:t>
            </w:r>
          </w:p>
        </w:tc>
      </w:tr>
      <w:tr w:rsidR="00A74388" w:rsidTr="00B55020">
        <w:tc>
          <w:tcPr>
            <w:tcW w:w="8455" w:type="dxa"/>
          </w:tcPr>
          <w:p w:rsidR="00A74388" w:rsidRDefault="00A74388" w:rsidP="00A74388">
            <w:r>
              <w:t xml:space="preserve">             Arrows </w:t>
            </w:r>
            <w:r w:rsidRPr="002F105B">
              <w:rPr>
                <w:u w:val="single"/>
              </w:rPr>
              <w:t>above</w:t>
            </w:r>
            <w:r w:rsidR="00F51021">
              <w:t xml:space="preserve"> the boxes from </w:t>
            </w:r>
            <w:r>
              <w:t>Patient</w:t>
            </w:r>
            <w:r w:rsidR="00F51021">
              <w:t>_ID to every other attribute</w:t>
            </w:r>
            <w:r>
              <w:t>.</w:t>
            </w:r>
          </w:p>
        </w:tc>
        <w:tc>
          <w:tcPr>
            <w:tcW w:w="2250" w:type="dxa"/>
          </w:tcPr>
          <w:p w:rsidR="00A74388" w:rsidRDefault="0097631D" w:rsidP="00252112">
            <w:r>
              <w:t>Y</w:t>
            </w:r>
          </w:p>
        </w:tc>
      </w:tr>
      <w:tr w:rsidR="00F51021" w:rsidTr="00B55020">
        <w:tc>
          <w:tcPr>
            <w:tcW w:w="8455" w:type="dxa"/>
          </w:tcPr>
          <w:p w:rsidR="00F51021" w:rsidRDefault="00F51021" w:rsidP="00A74388">
            <w:r>
              <w:t xml:space="preserve">             Patient_ID is PK.</w:t>
            </w:r>
          </w:p>
        </w:tc>
        <w:tc>
          <w:tcPr>
            <w:tcW w:w="2250" w:type="dxa"/>
          </w:tcPr>
          <w:p w:rsidR="00F51021" w:rsidRDefault="0097631D" w:rsidP="00252112">
            <w:r>
              <w:t>Y</w:t>
            </w:r>
          </w:p>
        </w:tc>
      </w:tr>
      <w:tr w:rsidR="00F51021" w:rsidTr="00B55020">
        <w:tc>
          <w:tcPr>
            <w:tcW w:w="8455" w:type="dxa"/>
          </w:tcPr>
          <w:p w:rsidR="00F51021" w:rsidRDefault="00F51021" w:rsidP="00A74388">
            <w:r>
              <w:t xml:space="preserve">             Patient_Zip is FK.</w:t>
            </w:r>
          </w:p>
        </w:tc>
        <w:tc>
          <w:tcPr>
            <w:tcW w:w="2250" w:type="dxa"/>
          </w:tcPr>
          <w:p w:rsidR="00F51021" w:rsidRDefault="0097631D" w:rsidP="00252112">
            <w:r>
              <w:t>N</w:t>
            </w:r>
          </w:p>
        </w:tc>
      </w:tr>
      <w:tr w:rsidR="00A74388" w:rsidTr="00B55020">
        <w:tc>
          <w:tcPr>
            <w:tcW w:w="8455" w:type="dxa"/>
          </w:tcPr>
          <w:p w:rsidR="00A74388" w:rsidRDefault="00A74388" w:rsidP="00A74388"/>
        </w:tc>
        <w:tc>
          <w:tcPr>
            <w:tcW w:w="2250" w:type="dxa"/>
          </w:tcPr>
          <w:p w:rsidR="00A74388" w:rsidRDefault="00A74388" w:rsidP="00252112"/>
        </w:tc>
      </w:tr>
      <w:tr w:rsidR="00252112" w:rsidTr="00B55020">
        <w:tc>
          <w:tcPr>
            <w:tcW w:w="8455" w:type="dxa"/>
          </w:tcPr>
          <w:p w:rsidR="00252112" w:rsidRDefault="00A74388" w:rsidP="00A74388">
            <w:pPr>
              <w:pStyle w:val="ListParagraph"/>
              <w:numPr>
                <w:ilvl w:val="0"/>
                <w:numId w:val="10"/>
              </w:numPr>
              <w:ind w:left="648"/>
            </w:pPr>
            <w:r>
              <w:t>Fourth diagaram: 3</w:t>
            </w:r>
            <w:r w:rsidR="00252112">
              <w:t xml:space="preserve"> boxes, </w:t>
            </w:r>
            <w:r w:rsidR="00F51021">
              <w:t>Patient</w:t>
            </w:r>
            <w:r>
              <w:t xml:space="preserve">_Zip, </w:t>
            </w:r>
            <w:r w:rsidR="00F51021">
              <w:t xml:space="preserve">Patient </w:t>
            </w:r>
            <w:r>
              <w:t xml:space="preserve">_City, </w:t>
            </w:r>
            <w:r w:rsidR="00F51021">
              <w:t xml:space="preserve">Patient </w:t>
            </w:r>
            <w:r>
              <w:t>_State</w:t>
            </w:r>
            <w:r w:rsidR="00252112">
              <w:t>.</w:t>
            </w:r>
          </w:p>
        </w:tc>
        <w:tc>
          <w:tcPr>
            <w:tcW w:w="2250" w:type="dxa"/>
          </w:tcPr>
          <w:p w:rsidR="00252112" w:rsidRDefault="0097631D" w:rsidP="00252112">
            <w:r>
              <w:t>N</w:t>
            </w:r>
          </w:p>
        </w:tc>
      </w:tr>
      <w:tr w:rsidR="00252112" w:rsidTr="00B55020">
        <w:tc>
          <w:tcPr>
            <w:tcW w:w="8455" w:type="dxa"/>
          </w:tcPr>
          <w:p w:rsidR="00252112" w:rsidRDefault="00252112" w:rsidP="00F51021">
            <w:pPr>
              <w:pStyle w:val="ListParagraph"/>
              <w:ind w:left="780"/>
            </w:pPr>
            <w:r>
              <w:t>Arrow</w:t>
            </w:r>
            <w:r w:rsidR="00A74388">
              <w:t>s</w:t>
            </w:r>
            <w:r>
              <w:t xml:space="preserve"> </w:t>
            </w:r>
            <w:r w:rsidRPr="00C25771">
              <w:rPr>
                <w:u w:val="single"/>
              </w:rPr>
              <w:t>above</w:t>
            </w:r>
            <w:r>
              <w:t xml:space="preserve"> the boxes from </w:t>
            </w:r>
            <w:r w:rsidR="00F51021">
              <w:t>Patient</w:t>
            </w:r>
            <w:r w:rsidR="00A74388">
              <w:t xml:space="preserve">_Zip to </w:t>
            </w:r>
            <w:r w:rsidR="00F51021">
              <w:t>the other 2 attributes.</w:t>
            </w:r>
          </w:p>
        </w:tc>
        <w:tc>
          <w:tcPr>
            <w:tcW w:w="2250" w:type="dxa"/>
          </w:tcPr>
          <w:p w:rsidR="00252112" w:rsidRDefault="0097631D" w:rsidP="00252112">
            <w:r>
              <w:t>N</w:t>
            </w:r>
          </w:p>
        </w:tc>
      </w:tr>
      <w:tr w:rsidR="00F51021" w:rsidTr="00B55020">
        <w:tc>
          <w:tcPr>
            <w:tcW w:w="8455" w:type="dxa"/>
          </w:tcPr>
          <w:p w:rsidR="00F51021" w:rsidRDefault="00F51021" w:rsidP="00F51021">
            <w:pPr>
              <w:pStyle w:val="ListParagraph"/>
              <w:ind w:left="780"/>
            </w:pPr>
            <w:r>
              <w:t>Patient_Zip is PK.</w:t>
            </w:r>
          </w:p>
        </w:tc>
        <w:tc>
          <w:tcPr>
            <w:tcW w:w="2250" w:type="dxa"/>
          </w:tcPr>
          <w:p w:rsidR="00F51021" w:rsidRDefault="0097631D" w:rsidP="00252112">
            <w:r>
              <w:t>N</w:t>
            </w:r>
          </w:p>
        </w:tc>
      </w:tr>
    </w:tbl>
    <w:p w:rsidR="00AA43F4" w:rsidRDefault="00AA43F4"/>
    <w:p w:rsidR="00AA43F4" w:rsidRDefault="00AA43F4">
      <w:pPr>
        <w:spacing w:after="160" w:line="259" w:lineRule="auto"/>
      </w:pPr>
      <w:r>
        <w:br w:type="page"/>
      </w:r>
    </w:p>
    <w:p w:rsidR="002D35CA" w:rsidRDefault="002D35CA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275"/>
        <w:gridCol w:w="2340"/>
      </w:tblGrid>
      <w:tr w:rsidR="00FC1017" w:rsidTr="00342B9E">
        <w:tc>
          <w:tcPr>
            <w:tcW w:w="8275" w:type="dxa"/>
          </w:tcPr>
          <w:p w:rsidR="00FC1017" w:rsidRDefault="00AA43F4" w:rsidP="00342B9E">
            <w:r>
              <w:rPr>
                <w:b/>
                <w:sz w:val="36"/>
              </w:rPr>
              <w:t>64</w:t>
            </w:r>
          </w:p>
        </w:tc>
        <w:tc>
          <w:tcPr>
            <w:tcW w:w="2340" w:type="dxa"/>
          </w:tcPr>
          <w:p w:rsidR="00FC1017" w:rsidRDefault="00FC1017" w:rsidP="00342B9E"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Three dependency diagrams, in no particular order.</w:t>
            </w:r>
          </w:p>
        </w:tc>
        <w:tc>
          <w:tcPr>
            <w:tcW w:w="2340" w:type="dxa"/>
          </w:tcPr>
          <w:p w:rsidR="00FC1017" w:rsidRDefault="00CD0182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2"/>
              </w:numPr>
              <w:ind w:left="648"/>
            </w:pPr>
            <w:r>
              <w:t>First diagram: A determines D.</w:t>
            </w:r>
          </w:p>
        </w:tc>
        <w:tc>
          <w:tcPr>
            <w:tcW w:w="2340" w:type="dxa"/>
          </w:tcPr>
          <w:p w:rsidR="00FC1017" w:rsidRDefault="0097631D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2"/>
              </w:numPr>
              <w:ind w:left="648"/>
            </w:pPr>
            <w:r>
              <w:t>Second diagram: E determines G.</w:t>
            </w:r>
          </w:p>
        </w:tc>
        <w:tc>
          <w:tcPr>
            <w:tcW w:w="2340" w:type="dxa"/>
          </w:tcPr>
          <w:p w:rsidR="00FC1017" w:rsidRDefault="0097631D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341E8E">
            <w:pPr>
              <w:pStyle w:val="ListParagraph"/>
              <w:numPr>
                <w:ilvl w:val="0"/>
                <w:numId w:val="12"/>
              </w:numPr>
              <w:ind w:left="648"/>
            </w:pPr>
            <w:r>
              <w:t>Third diag</w:t>
            </w:r>
            <w:r w:rsidR="00341E8E">
              <w:t>ram: A and B determine C, E, F (above the boxes)</w:t>
            </w:r>
          </w:p>
        </w:tc>
        <w:tc>
          <w:tcPr>
            <w:tcW w:w="2340" w:type="dxa"/>
          </w:tcPr>
          <w:p w:rsidR="00FC1017" w:rsidRDefault="0097631D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341E8E" w:rsidP="00FC1017">
            <w:pPr>
              <w:pStyle w:val="ListParagraph"/>
              <w:ind w:left="648"/>
            </w:pPr>
            <w:r>
              <w:t xml:space="preserve">                         C determines B (below the boxes).</w:t>
            </w:r>
          </w:p>
        </w:tc>
        <w:tc>
          <w:tcPr>
            <w:tcW w:w="2340" w:type="dxa"/>
          </w:tcPr>
          <w:p w:rsidR="00FC1017" w:rsidRDefault="00FC1017" w:rsidP="00342B9E"/>
        </w:tc>
      </w:tr>
      <w:tr w:rsidR="00341E8E" w:rsidTr="00342B9E">
        <w:tc>
          <w:tcPr>
            <w:tcW w:w="8275" w:type="dxa"/>
          </w:tcPr>
          <w:p w:rsidR="00341E8E" w:rsidRDefault="00341E8E" w:rsidP="00FC1017">
            <w:pPr>
              <w:pStyle w:val="ListParagraph"/>
              <w:ind w:left="648"/>
            </w:pPr>
          </w:p>
        </w:tc>
        <w:tc>
          <w:tcPr>
            <w:tcW w:w="2340" w:type="dxa"/>
          </w:tcPr>
          <w:p w:rsidR="00341E8E" w:rsidRDefault="00341E8E" w:rsidP="00342B9E"/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Correct explanation.</w:t>
            </w:r>
          </w:p>
        </w:tc>
        <w:tc>
          <w:tcPr>
            <w:tcW w:w="2340" w:type="dxa"/>
          </w:tcPr>
          <w:p w:rsidR="00FC1017" w:rsidRDefault="00CD0182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ind w:left="360"/>
            </w:pPr>
          </w:p>
        </w:tc>
        <w:tc>
          <w:tcPr>
            <w:tcW w:w="2340" w:type="dxa"/>
          </w:tcPr>
          <w:p w:rsidR="00FC1017" w:rsidRDefault="00FC1017" w:rsidP="00342B9E"/>
        </w:tc>
      </w:tr>
      <w:tr w:rsidR="00FC1017" w:rsidTr="00342B9E">
        <w:tc>
          <w:tcPr>
            <w:tcW w:w="8275" w:type="dxa"/>
          </w:tcPr>
          <w:p w:rsidR="00FC1017" w:rsidRDefault="008A558F" w:rsidP="00FC1017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Four</w:t>
            </w:r>
            <w:r w:rsidR="00FC1017">
              <w:t xml:space="preserve"> dependency diagrams, in no particular order.</w:t>
            </w:r>
          </w:p>
        </w:tc>
        <w:tc>
          <w:tcPr>
            <w:tcW w:w="2340" w:type="dxa"/>
          </w:tcPr>
          <w:p w:rsidR="00FC1017" w:rsidRDefault="00CD0182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First diagram: as in part (a)</w:t>
            </w:r>
          </w:p>
        </w:tc>
        <w:tc>
          <w:tcPr>
            <w:tcW w:w="2340" w:type="dxa"/>
          </w:tcPr>
          <w:p w:rsidR="00FC1017" w:rsidRDefault="0097631D" w:rsidP="00FC1017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Second diagram: as in part (a)</w:t>
            </w:r>
          </w:p>
        </w:tc>
        <w:tc>
          <w:tcPr>
            <w:tcW w:w="2340" w:type="dxa"/>
          </w:tcPr>
          <w:p w:rsidR="00FC1017" w:rsidRDefault="0097631D" w:rsidP="00FC1017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 xml:space="preserve">Third diagram: </w:t>
            </w:r>
            <w:r w:rsidRPr="00FC1017">
              <w:rPr>
                <w:b/>
              </w:rPr>
              <w:t>C determines B</w:t>
            </w:r>
            <w:r>
              <w:t>.</w:t>
            </w:r>
          </w:p>
        </w:tc>
        <w:tc>
          <w:tcPr>
            <w:tcW w:w="2340" w:type="dxa"/>
          </w:tcPr>
          <w:p w:rsidR="00FC1017" w:rsidRDefault="0097631D" w:rsidP="00342B9E">
            <w:r>
              <w:t>Y</w:t>
            </w:r>
          </w:p>
        </w:tc>
      </w:tr>
      <w:tr w:rsidR="00FC1017" w:rsidTr="00342B9E">
        <w:tc>
          <w:tcPr>
            <w:tcW w:w="8275" w:type="dxa"/>
          </w:tcPr>
          <w:p w:rsidR="00FC1017" w:rsidRDefault="00FC1017" w:rsidP="00FC1017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 xml:space="preserve">Fourth diagaram: </w:t>
            </w:r>
            <w:r w:rsidRPr="00FC1017">
              <w:rPr>
                <w:b/>
              </w:rPr>
              <w:t>A and C</w:t>
            </w:r>
            <w:r>
              <w:t xml:space="preserve"> determine E, F.</w:t>
            </w:r>
          </w:p>
        </w:tc>
        <w:tc>
          <w:tcPr>
            <w:tcW w:w="2340" w:type="dxa"/>
          </w:tcPr>
          <w:p w:rsidR="00FC1017" w:rsidRDefault="0097631D" w:rsidP="00342B9E">
            <w:r>
              <w:t>Y</w:t>
            </w:r>
          </w:p>
        </w:tc>
      </w:tr>
    </w:tbl>
    <w:p w:rsidR="004971AF" w:rsidRDefault="004971AF" w:rsidP="00FC1017"/>
    <w:p w:rsidR="000E5D47" w:rsidRDefault="000E5D47" w:rsidP="00FC1017"/>
    <w:p w:rsidR="004971AF" w:rsidRDefault="004971AF">
      <w:pPr>
        <w:spacing w:after="160" w:line="259" w:lineRule="auto"/>
        <w:rPr>
          <w:rFonts w:ascii="Tahoma" w:hAnsi="Tahoma" w:cs="Tahoma"/>
          <w:b/>
        </w:rPr>
      </w:pPr>
      <w:r w:rsidRPr="004971AF">
        <w:rPr>
          <w:rFonts w:ascii="Tahoma" w:hAnsi="Tahoma" w:cs="Tahoma"/>
          <w:b/>
        </w:rPr>
        <w:t>I will grade 65.</w:t>
      </w:r>
    </w:p>
    <w:p w:rsidR="000E5D47" w:rsidRPr="004971AF" w:rsidRDefault="000E5D47">
      <w:pPr>
        <w:spacing w:after="160" w:line="259" w:lineRule="auto"/>
        <w:rPr>
          <w:rFonts w:ascii="Tahoma" w:hAnsi="Tahoma" w:cs="Tahoma"/>
          <w:b/>
        </w:rPr>
      </w:pPr>
    </w:p>
    <w:p w:rsidR="00FC1017" w:rsidRPr="002E3BFD" w:rsidRDefault="00FC1017" w:rsidP="00FC1017"/>
    <w:tbl>
      <w:tblPr>
        <w:tblStyle w:val="TableGrid"/>
        <w:tblW w:w="10260" w:type="dxa"/>
        <w:tblInd w:w="-95" w:type="dxa"/>
        <w:tblLook w:val="04A0" w:firstRow="1" w:lastRow="0" w:firstColumn="1" w:lastColumn="0" w:noHBand="0" w:noVBand="1"/>
      </w:tblPr>
      <w:tblGrid>
        <w:gridCol w:w="8010"/>
        <w:gridCol w:w="2250"/>
      </w:tblGrid>
      <w:tr w:rsidR="004971AF" w:rsidTr="00FE4629">
        <w:tc>
          <w:tcPr>
            <w:tcW w:w="8010" w:type="dxa"/>
          </w:tcPr>
          <w:p w:rsidR="004971AF" w:rsidRPr="00F8017A" w:rsidRDefault="004971AF" w:rsidP="00FE4629">
            <w:pPr>
              <w:rPr>
                <w:b/>
              </w:rPr>
            </w:pPr>
            <w:r>
              <w:rPr>
                <w:b/>
                <w:sz w:val="36"/>
              </w:rPr>
              <w:t>66</w:t>
            </w:r>
          </w:p>
        </w:tc>
        <w:tc>
          <w:tcPr>
            <w:tcW w:w="2250" w:type="dxa"/>
          </w:tcPr>
          <w:p w:rsidR="004971AF" w:rsidRDefault="004971AF" w:rsidP="00FE4629">
            <w:r>
              <w:rPr>
                <w:rFonts w:ascii="Tahoma" w:hAnsi="Tahoma" w:cs="Tahoma"/>
                <w:b/>
              </w:rPr>
              <w:t>Y (Yes), NS (Not Sure) or N (No)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4971AF">
            <w:pPr>
              <w:pStyle w:val="ListParagraph"/>
              <w:numPr>
                <w:ilvl w:val="0"/>
                <w:numId w:val="15"/>
              </w:numPr>
            </w:pPr>
            <w:r>
              <w:t>Output matches (order of rows could be different).</w:t>
            </w:r>
          </w:p>
        </w:tc>
        <w:tc>
          <w:tcPr>
            <w:tcW w:w="2250" w:type="dxa"/>
          </w:tcPr>
          <w:p w:rsidR="004971AF" w:rsidRDefault="00CD0182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FE4629">
            <w:pPr>
              <w:pStyle w:val="ListParagraph"/>
            </w:pPr>
            <w:r>
              <w:t>Query is the same or similar to one of the 2 solutions.</w:t>
            </w:r>
          </w:p>
        </w:tc>
        <w:tc>
          <w:tcPr>
            <w:tcW w:w="2250" w:type="dxa"/>
          </w:tcPr>
          <w:p w:rsidR="004971AF" w:rsidRDefault="0097631D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FE4629">
            <w:pPr>
              <w:pStyle w:val="ListParagraph"/>
            </w:pPr>
          </w:p>
        </w:tc>
        <w:tc>
          <w:tcPr>
            <w:tcW w:w="2250" w:type="dxa"/>
          </w:tcPr>
          <w:p w:rsidR="004971AF" w:rsidRDefault="004971AF" w:rsidP="00FE4629">
            <w:bookmarkStart w:id="0" w:name="_GoBack"/>
            <w:bookmarkEnd w:id="0"/>
          </w:p>
        </w:tc>
      </w:tr>
      <w:tr w:rsidR="004971AF" w:rsidTr="00FE4629">
        <w:tc>
          <w:tcPr>
            <w:tcW w:w="8010" w:type="dxa"/>
          </w:tcPr>
          <w:p w:rsidR="004971AF" w:rsidRDefault="004971AF" w:rsidP="004971AF">
            <w:pPr>
              <w:pStyle w:val="ListParagraph"/>
              <w:numPr>
                <w:ilvl w:val="0"/>
                <w:numId w:val="15"/>
              </w:numPr>
            </w:pPr>
            <w:r>
              <w:t>Output matches.</w:t>
            </w:r>
          </w:p>
        </w:tc>
        <w:tc>
          <w:tcPr>
            <w:tcW w:w="2250" w:type="dxa"/>
          </w:tcPr>
          <w:p w:rsidR="004971AF" w:rsidRDefault="00CD0182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FE4629">
            <w:pPr>
              <w:pStyle w:val="ListParagraph"/>
            </w:pPr>
            <w:r>
              <w:t>Query is the same or similar.</w:t>
            </w:r>
          </w:p>
        </w:tc>
        <w:tc>
          <w:tcPr>
            <w:tcW w:w="2250" w:type="dxa"/>
          </w:tcPr>
          <w:p w:rsidR="004971AF" w:rsidRDefault="0097631D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FE4629">
            <w:pPr>
              <w:pStyle w:val="ListParagraph"/>
            </w:pPr>
            <w:r>
              <w:t>TOP (1) WITH TIES is used.</w:t>
            </w:r>
          </w:p>
        </w:tc>
        <w:tc>
          <w:tcPr>
            <w:tcW w:w="2250" w:type="dxa"/>
          </w:tcPr>
          <w:p w:rsidR="004971AF" w:rsidRDefault="0097631D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FE4629">
            <w:pPr>
              <w:pStyle w:val="ListParagraph"/>
            </w:pPr>
          </w:p>
        </w:tc>
        <w:tc>
          <w:tcPr>
            <w:tcW w:w="2250" w:type="dxa"/>
          </w:tcPr>
          <w:p w:rsidR="004971AF" w:rsidRDefault="004971AF" w:rsidP="00FE4629"/>
        </w:tc>
      </w:tr>
      <w:tr w:rsidR="004971AF" w:rsidTr="00FE4629">
        <w:tc>
          <w:tcPr>
            <w:tcW w:w="8010" w:type="dxa"/>
          </w:tcPr>
          <w:p w:rsidR="004971AF" w:rsidRDefault="004971AF" w:rsidP="004971AF">
            <w:pPr>
              <w:pStyle w:val="ListParagraph"/>
              <w:numPr>
                <w:ilvl w:val="0"/>
                <w:numId w:val="15"/>
              </w:numPr>
            </w:pPr>
            <w:r>
              <w:t>Output matches (order of rows could be different).</w:t>
            </w:r>
          </w:p>
        </w:tc>
        <w:tc>
          <w:tcPr>
            <w:tcW w:w="2250" w:type="dxa"/>
          </w:tcPr>
          <w:p w:rsidR="004971AF" w:rsidRDefault="00CD0182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4971AF">
            <w:r>
              <w:t xml:space="preserve">            All columns are named.</w:t>
            </w:r>
          </w:p>
        </w:tc>
        <w:tc>
          <w:tcPr>
            <w:tcW w:w="2250" w:type="dxa"/>
          </w:tcPr>
          <w:p w:rsidR="004971AF" w:rsidRDefault="0097631D" w:rsidP="00FE4629">
            <w:r>
              <w:t>N</w:t>
            </w:r>
          </w:p>
        </w:tc>
      </w:tr>
      <w:tr w:rsidR="004971AF" w:rsidTr="00FE4629">
        <w:tc>
          <w:tcPr>
            <w:tcW w:w="8010" w:type="dxa"/>
          </w:tcPr>
          <w:p w:rsidR="004971AF" w:rsidRDefault="004971AF" w:rsidP="00FE4629">
            <w:pPr>
              <w:pStyle w:val="ListParagraph"/>
            </w:pPr>
            <w:r>
              <w:t>The “Season” column is generated without using 12 separate conditions.</w:t>
            </w:r>
          </w:p>
        </w:tc>
        <w:tc>
          <w:tcPr>
            <w:tcW w:w="2250" w:type="dxa"/>
          </w:tcPr>
          <w:p w:rsidR="004971AF" w:rsidRDefault="0097631D" w:rsidP="00FE4629">
            <w:r>
              <w:t>N</w:t>
            </w:r>
          </w:p>
        </w:tc>
      </w:tr>
    </w:tbl>
    <w:p w:rsidR="00FC1017" w:rsidRPr="00C54A8A" w:rsidRDefault="00FC1017">
      <w:pPr>
        <w:rPr>
          <w:b/>
          <w:sz w:val="28"/>
        </w:rPr>
      </w:pPr>
    </w:p>
    <w:sectPr w:rsidR="00FC1017" w:rsidRPr="00C5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7BC0"/>
    <w:multiLevelType w:val="hybridMultilevel"/>
    <w:tmpl w:val="B08C6606"/>
    <w:lvl w:ilvl="0" w:tplc="221E2B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955048B"/>
    <w:multiLevelType w:val="hybridMultilevel"/>
    <w:tmpl w:val="B712A424"/>
    <w:lvl w:ilvl="0" w:tplc="A3E63710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1CCF681F"/>
    <w:multiLevelType w:val="hybridMultilevel"/>
    <w:tmpl w:val="6E22AEAC"/>
    <w:lvl w:ilvl="0" w:tplc="B8425662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0EA66AB"/>
    <w:multiLevelType w:val="hybridMultilevel"/>
    <w:tmpl w:val="3DA42B1A"/>
    <w:lvl w:ilvl="0" w:tplc="1B7A97F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B0B7129"/>
    <w:multiLevelType w:val="hybridMultilevel"/>
    <w:tmpl w:val="D19A7D06"/>
    <w:lvl w:ilvl="0" w:tplc="4844E398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F005921"/>
    <w:multiLevelType w:val="hybridMultilevel"/>
    <w:tmpl w:val="7628472C"/>
    <w:lvl w:ilvl="0" w:tplc="F0B02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459DD"/>
    <w:multiLevelType w:val="hybridMultilevel"/>
    <w:tmpl w:val="6E22AEAC"/>
    <w:lvl w:ilvl="0" w:tplc="B8425662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8333A45"/>
    <w:multiLevelType w:val="hybridMultilevel"/>
    <w:tmpl w:val="7BB09772"/>
    <w:lvl w:ilvl="0" w:tplc="AE5ECB80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DC5742D"/>
    <w:multiLevelType w:val="hybridMultilevel"/>
    <w:tmpl w:val="0A42EE46"/>
    <w:lvl w:ilvl="0" w:tplc="08F4F8F2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4A5A3334"/>
    <w:multiLevelType w:val="hybridMultilevel"/>
    <w:tmpl w:val="F19EE29A"/>
    <w:lvl w:ilvl="0" w:tplc="A57A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B7EFC"/>
    <w:multiLevelType w:val="hybridMultilevel"/>
    <w:tmpl w:val="DC30A996"/>
    <w:lvl w:ilvl="0" w:tplc="E0EC7982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5392612B"/>
    <w:multiLevelType w:val="hybridMultilevel"/>
    <w:tmpl w:val="81E25890"/>
    <w:lvl w:ilvl="0" w:tplc="48EC041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67EF0DE6"/>
    <w:multiLevelType w:val="hybridMultilevel"/>
    <w:tmpl w:val="F19EE29A"/>
    <w:lvl w:ilvl="0" w:tplc="A57A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F2EE4"/>
    <w:multiLevelType w:val="hybridMultilevel"/>
    <w:tmpl w:val="F19EE29A"/>
    <w:lvl w:ilvl="0" w:tplc="A57A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51286"/>
    <w:multiLevelType w:val="hybridMultilevel"/>
    <w:tmpl w:val="AB96456E"/>
    <w:lvl w:ilvl="0" w:tplc="CC5692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4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11"/>
    <w:rsid w:val="00027B90"/>
    <w:rsid w:val="00073803"/>
    <w:rsid w:val="0008436A"/>
    <w:rsid w:val="000B3F02"/>
    <w:rsid w:val="000D1660"/>
    <w:rsid w:val="000E5D47"/>
    <w:rsid w:val="00117960"/>
    <w:rsid w:val="00132D27"/>
    <w:rsid w:val="00142450"/>
    <w:rsid w:val="0014357E"/>
    <w:rsid w:val="001B16B9"/>
    <w:rsid w:val="001B4CBE"/>
    <w:rsid w:val="00201654"/>
    <w:rsid w:val="0023662C"/>
    <w:rsid w:val="00243C94"/>
    <w:rsid w:val="00244D68"/>
    <w:rsid w:val="0025097E"/>
    <w:rsid w:val="00252112"/>
    <w:rsid w:val="00296C85"/>
    <w:rsid w:val="002A3076"/>
    <w:rsid w:val="002A4CE2"/>
    <w:rsid w:val="002B2CBF"/>
    <w:rsid w:val="002B46FB"/>
    <w:rsid w:val="002D35CA"/>
    <w:rsid w:val="002D4396"/>
    <w:rsid w:val="002E052A"/>
    <w:rsid w:val="002E3BFD"/>
    <w:rsid w:val="002F105B"/>
    <w:rsid w:val="002F1213"/>
    <w:rsid w:val="002F2CA3"/>
    <w:rsid w:val="00341E8E"/>
    <w:rsid w:val="00345AEC"/>
    <w:rsid w:val="00394086"/>
    <w:rsid w:val="003A15FA"/>
    <w:rsid w:val="003A210B"/>
    <w:rsid w:val="003B121B"/>
    <w:rsid w:val="003E1778"/>
    <w:rsid w:val="003E4A7A"/>
    <w:rsid w:val="0044049E"/>
    <w:rsid w:val="004601C3"/>
    <w:rsid w:val="00492A64"/>
    <w:rsid w:val="004971AF"/>
    <w:rsid w:val="004E70AF"/>
    <w:rsid w:val="004F0143"/>
    <w:rsid w:val="004F01B3"/>
    <w:rsid w:val="004F128E"/>
    <w:rsid w:val="004F5100"/>
    <w:rsid w:val="004F763F"/>
    <w:rsid w:val="005061AE"/>
    <w:rsid w:val="005336D5"/>
    <w:rsid w:val="00534DBE"/>
    <w:rsid w:val="0055257B"/>
    <w:rsid w:val="00564F50"/>
    <w:rsid w:val="00591E87"/>
    <w:rsid w:val="00592565"/>
    <w:rsid w:val="00596724"/>
    <w:rsid w:val="005E40FC"/>
    <w:rsid w:val="005F5226"/>
    <w:rsid w:val="00613596"/>
    <w:rsid w:val="0063515F"/>
    <w:rsid w:val="006660F7"/>
    <w:rsid w:val="00673B6B"/>
    <w:rsid w:val="006775E6"/>
    <w:rsid w:val="006A42A0"/>
    <w:rsid w:val="006D441E"/>
    <w:rsid w:val="006D5CB2"/>
    <w:rsid w:val="006F63DD"/>
    <w:rsid w:val="00761CA2"/>
    <w:rsid w:val="007815E1"/>
    <w:rsid w:val="007A3C88"/>
    <w:rsid w:val="007A7EBA"/>
    <w:rsid w:val="00805BC3"/>
    <w:rsid w:val="00835A90"/>
    <w:rsid w:val="00842AC2"/>
    <w:rsid w:val="00847E67"/>
    <w:rsid w:val="008527A3"/>
    <w:rsid w:val="00853A22"/>
    <w:rsid w:val="00896DB6"/>
    <w:rsid w:val="008A558F"/>
    <w:rsid w:val="008F19A9"/>
    <w:rsid w:val="0090102D"/>
    <w:rsid w:val="00934101"/>
    <w:rsid w:val="009520CA"/>
    <w:rsid w:val="00961659"/>
    <w:rsid w:val="0097631D"/>
    <w:rsid w:val="009B6866"/>
    <w:rsid w:val="009B697D"/>
    <w:rsid w:val="009F49C2"/>
    <w:rsid w:val="00A5697C"/>
    <w:rsid w:val="00A62255"/>
    <w:rsid w:val="00A70E99"/>
    <w:rsid w:val="00A74388"/>
    <w:rsid w:val="00A821DD"/>
    <w:rsid w:val="00A844D7"/>
    <w:rsid w:val="00AA43F4"/>
    <w:rsid w:val="00AA57CD"/>
    <w:rsid w:val="00AB2CFC"/>
    <w:rsid w:val="00AB46D6"/>
    <w:rsid w:val="00AC43F5"/>
    <w:rsid w:val="00B013A6"/>
    <w:rsid w:val="00B04B18"/>
    <w:rsid w:val="00B34A25"/>
    <w:rsid w:val="00B36876"/>
    <w:rsid w:val="00B4760D"/>
    <w:rsid w:val="00B55020"/>
    <w:rsid w:val="00B71ABA"/>
    <w:rsid w:val="00B9628E"/>
    <w:rsid w:val="00BA494D"/>
    <w:rsid w:val="00BD05A8"/>
    <w:rsid w:val="00BF2FC9"/>
    <w:rsid w:val="00BF73F6"/>
    <w:rsid w:val="00C25771"/>
    <w:rsid w:val="00C41803"/>
    <w:rsid w:val="00C54A8A"/>
    <w:rsid w:val="00C6011D"/>
    <w:rsid w:val="00C67C8E"/>
    <w:rsid w:val="00C92398"/>
    <w:rsid w:val="00C96B87"/>
    <w:rsid w:val="00CA4FE6"/>
    <w:rsid w:val="00CB4B84"/>
    <w:rsid w:val="00CD0182"/>
    <w:rsid w:val="00CD018E"/>
    <w:rsid w:val="00CE2B56"/>
    <w:rsid w:val="00CF07E6"/>
    <w:rsid w:val="00CF1FD4"/>
    <w:rsid w:val="00CF7A93"/>
    <w:rsid w:val="00D1334C"/>
    <w:rsid w:val="00D137E0"/>
    <w:rsid w:val="00D46121"/>
    <w:rsid w:val="00D941E1"/>
    <w:rsid w:val="00E11912"/>
    <w:rsid w:val="00E55A02"/>
    <w:rsid w:val="00EB4411"/>
    <w:rsid w:val="00EF2906"/>
    <w:rsid w:val="00F05E3A"/>
    <w:rsid w:val="00F51021"/>
    <w:rsid w:val="00F8017A"/>
    <w:rsid w:val="00F87693"/>
    <w:rsid w:val="00F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5557"/>
  <w15:chartTrackingRefBased/>
  <w15:docId w15:val="{4E55E794-C676-4BAD-98DD-D412EB9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Brodie</dc:creator>
  <cp:keywords/>
  <dc:description/>
  <cp:lastModifiedBy>Trey Moddelmog</cp:lastModifiedBy>
  <cp:revision>121</cp:revision>
  <dcterms:created xsi:type="dcterms:W3CDTF">2015-09-13T00:12:00Z</dcterms:created>
  <dcterms:modified xsi:type="dcterms:W3CDTF">2016-10-25T17:49:00Z</dcterms:modified>
</cp:coreProperties>
</file>