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2130" w14:textId="138A4321" w:rsidR="008B529D" w:rsidRDefault="00B77C72" w:rsidP="00B77C7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RealTimeAudio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Instructions</w:t>
      </w:r>
    </w:p>
    <w:p w14:paraId="3A3E0262" w14:textId="158E21CF" w:rsidR="00B77C72" w:rsidRPr="00B77C72" w:rsidRDefault="00B77C72" w:rsidP="00B77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Download RealTimeAudioV3.exe</w:t>
      </w:r>
    </w:p>
    <w:p w14:paraId="08B3B2E8" w14:textId="61E816C8" w:rsidR="00B77C72" w:rsidRPr="00B77C72" w:rsidRDefault="00B77C72" w:rsidP="00B77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Before running the application, plug in your button into your computer’s 3.5mm jack</w:t>
      </w:r>
    </w:p>
    <w:p w14:paraId="6166192C" w14:textId="738B51E1" w:rsidR="00B77C72" w:rsidRPr="00B77C72" w:rsidRDefault="00B77C72" w:rsidP="00B77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Some computers only have one, others have two</w:t>
      </w:r>
    </w:p>
    <w:p w14:paraId="42D108B1" w14:textId="3729645C" w:rsidR="00B77C72" w:rsidRPr="00B77C72" w:rsidRDefault="00B77C72" w:rsidP="00B77C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If your computer has two,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lug it into the microphone jack</w:t>
      </w:r>
    </w:p>
    <w:p w14:paraId="49FBF876" w14:textId="48824104" w:rsidR="00B77C72" w:rsidRPr="00B77C72" w:rsidRDefault="00B77C72" w:rsidP="00B77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Often it will ask you what the device is, choose “Mic in”</w:t>
      </w:r>
    </w:p>
    <w:p w14:paraId="69347D34" w14:textId="48050B7F" w:rsidR="00B77C72" w:rsidRDefault="00B77C72" w:rsidP="00B77C72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B77C72">
        <w:drawing>
          <wp:inline distT="0" distB="0" distL="0" distR="0" wp14:anchorId="4757F30E" wp14:editId="1414373B">
            <wp:extent cx="41529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733" w14:textId="7642E426" w:rsidR="00B77C72" w:rsidRPr="006C3C0C" w:rsidRDefault="00B77C72" w:rsidP="00B77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Now you can run the application and a command window wi</w:t>
      </w:r>
      <w:r w:rsidR="006D0820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pop up</w:t>
      </w:r>
    </w:p>
    <w:p w14:paraId="7F76330B" w14:textId="390E62AF" w:rsidR="006C3C0C" w:rsidRPr="006C3C0C" w:rsidRDefault="006C3C0C" w:rsidP="006C3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Your computer may ask you to search for an app in the store</w:t>
      </w:r>
    </w:p>
    <w:p w14:paraId="77ECB773" w14:textId="6F53B068" w:rsidR="006C3C0C" w:rsidRPr="00B77C72" w:rsidRDefault="006C3C0C" w:rsidP="006C3C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Select No, nothing else is needed</w:t>
      </w:r>
    </w:p>
    <w:p w14:paraId="1518DB9A" w14:textId="3792725E" w:rsidR="00B77C72" w:rsidRPr="00B77C72" w:rsidRDefault="00B77C72" w:rsidP="00B77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black for a significant amount of time while it </w:t>
      </w:r>
      <w:r w:rsidR="006C3C0C">
        <w:rPr>
          <w:rFonts w:ascii="Times New Roman" w:hAnsi="Times New Roman" w:cs="Times New Roman"/>
          <w:sz w:val="24"/>
          <w:szCs w:val="24"/>
        </w:rPr>
        <w:t>unpacks</w:t>
      </w:r>
    </w:p>
    <w:p w14:paraId="3DB728C1" w14:textId="5D6D0C08" w:rsidR="00B77C72" w:rsidRPr="006C3C0C" w:rsidRDefault="006C3C0C" w:rsidP="00B77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It will then begin configuring to fit the specific computer which may take a second</w:t>
      </w:r>
    </w:p>
    <w:p w14:paraId="3B737183" w14:textId="7782B06E" w:rsidR="006C3C0C" w:rsidRPr="006C3C0C" w:rsidRDefault="006C3C0C" w:rsidP="00B77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Finally, it will ask to calibrate the button press, press the button and a graph should appear</w:t>
      </w:r>
    </w:p>
    <w:p w14:paraId="1D3D80C7" w14:textId="58D422DB" w:rsidR="006C3C0C" w:rsidRPr="006C3C0C" w:rsidRDefault="006C3C0C" w:rsidP="006C3C0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DF5E930" wp14:editId="772F5A38">
            <wp:extent cx="4010891" cy="22701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68" cy="23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10BB" w14:textId="5D4A23AB" w:rsidR="006C3C0C" w:rsidRPr="00B77C72" w:rsidRDefault="006C3C0C" w:rsidP="006C3C0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228474" wp14:editId="0047377C">
            <wp:simplePos x="0" y="0"/>
            <wp:positionH relativeFrom="margin">
              <wp:align>center</wp:align>
            </wp:positionH>
            <wp:positionV relativeFrom="paragraph">
              <wp:posOffset>106449</wp:posOffset>
            </wp:positionV>
            <wp:extent cx="5347970" cy="4530090"/>
            <wp:effectExtent l="0" t="0" r="508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6C3C0C" w:rsidRPr="00B7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B85"/>
    <w:multiLevelType w:val="hybridMultilevel"/>
    <w:tmpl w:val="BAC0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72"/>
    <w:rsid w:val="006C3C0C"/>
    <w:rsid w:val="006D0820"/>
    <w:rsid w:val="00892810"/>
    <w:rsid w:val="008B529D"/>
    <w:rsid w:val="00B77C72"/>
    <w:rsid w:val="00F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44B1"/>
  <w15:chartTrackingRefBased/>
  <w15:docId w15:val="{31F3B0AC-A6F0-470E-BA5D-7885D05C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Venners</dc:creator>
  <cp:keywords/>
  <dc:description/>
  <cp:lastModifiedBy>Trey Venners</cp:lastModifiedBy>
  <cp:revision>2</cp:revision>
  <dcterms:created xsi:type="dcterms:W3CDTF">2020-11-03T15:20:00Z</dcterms:created>
  <dcterms:modified xsi:type="dcterms:W3CDTF">2020-11-03T15:50:00Z</dcterms:modified>
</cp:coreProperties>
</file>