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0DE84" w14:textId="7C78290D" w:rsidR="00FB4E6B" w:rsidRPr="00FB4E6B" w:rsidRDefault="00FB4E6B" w:rsidP="00395896">
      <w:pPr>
        <w:rPr>
          <w:b/>
          <w:bCs/>
          <w:u w:val="single"/>
        </w:rPr>
      </w:pPr>
      <w:r w:rsidRPr="00FB4E6B">
        <w:rPr>
          <w:b/>
          <w:bCs/>
          <w:u w:val="single"/>
        </w:rPr>
        <w:t>Claude Response</w:t>
      </w:r>
    </w:p>
    <w:p w14:paraId="45F6FF3A" w14:textId="1EBFF118" w:rsidR="00395896" w:rsidRPr="00395896" w:rsidRDefault="00395896" w:rsidP="00395896">
      <w:r w:rsidRPr="00395896">
        <w:t xml:space="preserve">I want to introduce into the platform in the financial model a cash flow projection ability maybe using AI. </w:t>
      </w:r>
      <w:proofErr w:type="gramStart"/>
      <w:r w:rsidRPr="00395896">
        <w:t>how</w:t>
      </w:r>
      <w:proofErr w:type="gramEnd"/>
      <w:r w:rsidRPr="00395896">
        <w:t xml:space="preserve"> would you suggest we make this solution</w:t>
      </w:r>
    </w:p>
    <w:p w14:paraId="2FAA37E0" w14:textId="77777777" w:rsidR="00395896" w:rsidRPr="00395896" w:rsidRDefault="00395896" w:rsidP="00395896">
      <w:r w:rsidRPr="00395896">
        <w:t>Architected layered cash flow model balancing deterministic math with AI explanation</w:t>
      </w:r>
    </w:p>
    <w:p w14:paraId="302E641E" w14:textId="77777777" w:rsidR="00395896" w:rsidRPr="00395896" w:rsidRDefault="00395896" w:rsidP="00395896">
      <w:r w:rsidRPr="00395896">
        <w:t>Architected layered cash flow model balancing deterministic math with AI explanation</w:t>
      </w:r>
    </w:p>
    <w:p w14:paraId="7EC3A145" w14:textId="77777777" w:rsidR="00395896" w:rsidRPr="00395896" w:rsidRDefault="00395896" w:rsidP="00395896">
      <w:r w:rsidRPr="00395896">
        <w:t xml:space="preserve">Keep the forecasting </w:t>
      </w:r>
      <w:proofErr w:type="spellStart"/>
      <w:r w:rsidRPr="00395896">
        <w:t>maths</w:t>
      </w:r>
      <w:proofErr w:type="spellEnd"/>
      <w:r w:rsidRPr="00395896">
        <w:t xml:space="preserve"> deterministic and statistical. Use AI in the layer above it, not to produce the numbers. An LLM that outputs cash figures directly </w:t>
      </w:r>
      <w:proofErr w:type="gramStart"/>
      <w:r w:rsidRPr="00395896">
        <w:t>isn't</w:t>
      </w:r>
      <w:proofErr w:type="gramEnd"/>
      <w:r w:rsidRPr="00395896">
        <w:t xml:space="preserve"> reproducible or auditable, and this output goes to a bishop and a finance council. Two runs giving different numbers would sink trust on day one.</w:t>
      </w:r>
    </w:p>
    <w:p w14:paraId="320ED41F" w14:textId="77777777" w:rsidR="00395896" w:rsidRPr="00395896" w:rsidRDefault="00395896" w:rsidP="00395896">
      <w:r w:rsidRPr="00395896">
        <w:rPr>
          <w:b/>
          <w:bCs/>
        </w:rPr>
        <w:t>First draft of the design</w:t>
      </w:r>
    </w:p>
    <w:p w14:paraId="7DEC6D12" w14:textId="77777777" w:rsidR="00395896" w:rsidRPr="00395896" w:rsidRDefault="00395896" w:rsidP="00395896">
      <w:r w:rsidRPr="00395896">
        <w:t xml:space="preserve">Layer 1, known commitments. Payroll calendar, debt service, diocesan assessment, insurance instalments, leases, scheduled payables. This isn't a </w:t>
      </w:r>
      <w:proofErr w:type="gramStart"/>
      <w:r w:rsidRPr="00395896">
        <w:t>forecast,</w:t>
      </w:r>
      <w:proofErr w:type="gramEnd"/>
      <w:r w:rsidRPr="00395896">
        <w:t xml:space="preserve"> it's a calendar with dates and amounts already known.</w:t>
      </w:r>
    </w:p>
    <w:p w14:paraId="72213423" w14:textId="77777777" w:rsidR="00395896" w:rsidRPr="00395896" w:rsidRDefault="00395896" w:rsidP="00395896">
      <w:r w:rsidRPr="00395896">
        <w:t xml:space="preserve">Layer 2, recurring receipts modelled from history. Offertory by week, tuition by billing cycle, </w:t>
      </w:r>
      <w:proofErr w:type="spellStart"/>
      <w:r w:rsidRPr="00395896">
        <w:t>programme</w:t>
      </w:r>
      <w:proofErr w:type="spellEnd"/>
      <w:r w:rsidRPr="00395896">
        <w:t xml:space="preserve"> and facility fees. Build a seasonal index per entity from 24 to 36 months of history, because every parish has its own rhythm and school receipts spike in August and January.</w:t>
      </w:r>
    </w:p>
    <w:p w14:paraId="7EDA126E" w14:textId="77777777" w:rsidR="00395896" w:rsidRPr="00395896" w:rsidRDefault="00395896" w:rsidP="00395896">
      <w:r w:rsidRPr="00395896">
        <w:t>Layer 3, manual overlays. Capital projects, bequests, grant timing, one-off repairs. Entered by the business manager with a date and a confidence flag so you can see what's assumed versus what's committed.</w:t>
      </w:r>
    </w:p>
    <w:p w14:paraId="0F01FF93" w14:textId="77777777" w:rsidR="00395896" w:rsidRPr="00395896" w:rsidRDefault="00395896" w:rsidP="00395896">
      <w:r w:rsidRPr="00395896">
        <w:t>Layer 4, opening balance tie-out. Every projection starts from an actual bank balance on a stated date, with a reconciliation cell comparing last period's projected opening to the actual. Drift becomes visible instead of compounding quietly.</w:t>
      </w:r>
    </w:p>
    <w:p w14:paraId="5AB65662" w14:textId="77777777" w:rsidR="00395896" w:rsidRPr="00395896" w:rsidRDefault="00395896" w:rsidP="00395896">
      <w:r w:rsidRPr="00395896">
        <w:t>Layer 5, confidence bands. Low, base and high, driven by the historical variance of each receipt category rather than a flat percentage applied across the board.</w:t>
      </w:r>
    </w:p>
    <w:p w14:paraId="201CDF58" w14:textId="77777777" w:rsidR="00395896" w:rsidRPr="00395896" w:rsidRDefault="00395896" w:rsidP="00395896">
      <w:r w:rsidRPr="00395896">
        <w:rPr>
          <w:b/>
          <w:bCs/>
        </w:rPr>
        <w:t>Where AI earns its place</w:t>
      </w:r>
    </w:p>
    <w:p w14:paraId="0EB10279" w14:textId="77777777" w:rsidR="00395896" w:rsidRPr="00395896" w:rsidRDefault="00395896" w:rsidP="00395896">
      <w:r w:rsidRPr="00395896">
        <w:t xml:space="preserve">Writing the plain-language explanation of the forecast for a pastor who won't read a table. Flagging anomalies in words, for example offertory running below the same week last year for three consecutive weeks. Taking a natural-language scenario question, converting it into parameter changes, and rerunning the deterministic model. Drafting the finance council narrative. The model does the </w:t>
      </w:r>
      <w:proofErr w:type="gramStart"/>
      <w:r w:rsidRPr="00395896">
        <w:t>arithmetic,</w:t>
      </w:r>
      <w:proofErr w:type="gramEnd"/>
      <w:r w:rsidRPr="00395896">
        <w:t xml:space="preserve"> the AI does </w:t>
      </w:r>
      <w:proofErr w:type="gramStart"/>
      <w:r w:rsidRPr="00395896">
        <w:t>the translation</w:t>
      </w:r>
      <w:proofErr w:type="gramEnd"/>
      <w:r w:rsidRPr="00395896">
        <w:t>.</w:t>
      </w:r>
    </w:p>
    <w:p w14:paraId="37B884B8" w14:textId="77777777" w:rsidR="00395896" w:rsidRPr="00395896" w:rsidRDefault="00395896" w:rsidP="00395896">
      <w:r w:rsidRPr="00395896">
        <w:rPr>
          <w:b/>
          <w:bCs/>
        </w:rPr>
        <w:t>Headline outputs</w:t>
      </w:r>
    </w:p>
    <w:p w14:paraId="3CC8597D" w14:textId="77777777" w:rsidR="00395896" w:rsidRPr="00395896" w:rsidRDefault="00395896" w:rsidP="00395896">
      <w:r w:rsidRPr="00395896">
        <w:lastRenderedPageBreak/>
        <w:t>A 13-week rolling cash view per entity, months of cash on hand, and a projected date of first shortfall. Months of cash on hand drops straight into your Operational Readiness Score as a financial component.</w:t>
      </w:r>
    </w:p>
    <w:p w14:paraId="6D1DF7A9" w14:textId="77777777" w:rsidR="00395896" w:rsidRPr="00395896" w:rsidRDefault="00395896" w:rsidP="00395896">
      <w:r w:rsidRPr="00395896">
        <w:rPr>
          <w:b/>
          <w:bCs/>
        </w:rPr>
        <w:t>Accuracy discipline</w:t>
      </w:r>
    </w:p>
    <w:p w14:paraId="31B2F3C6" w14:textId="77777777" w:rsidR="00395896" w:rsidRPr="00395896" w:rsidRDefault="00395896" w:rsidP="00395896">
      <w:r w:rsidRPr="00395896">
        <w:t xml:space="preserve">Store every forecast when it's made, compare against actual, and report </w:t>
      </w:r>
      <w:proofErr w:type="gramStart"/>
      <w:r w:rsidRPr="00395896">
        <w:t>error</w:t>
      </w:r>
      <w:proofErr w:type="gramEnd"/>
      <w:r w:rsidRPr="00395896">
        <w:t xml:space="preserve"> per entity over time. Parishes where the model performs badly get flagged as low confidence rather than presented as though they're reliable.</w:t>
      </w:r>
    </w:p>
    <w:p w14:paraId="393EC3A1" w14:textId="77777777" w:rsidR="00395896" w:rsidRPr="00395896" w:rsidRDefault="00395896" w:rsidP="00395896">
      <w:r w:rsidRPr="00395896">
        <w:rPr>
          <w:b/>
          <w:bCs/>
        </w:rPr>
        <w:t xml:space="preserve">What level is the forecast built </w:t>
      </w:r>
      <w:proofErr w:type="spellStart"/>
      <w:proofErr w:type="gramStart"/>
      <w:r w:rsidRPr="00395896">
        <w:rPr>
          <w:b/>
          <w:bCs/>
        </w:rPr>
        <w:t>at?</w:t>
      </w:r>
      <w:r w:rsidRPr="00395896">
        <w:t>School</w:t>
      </w:r>
      <w:proofErr w:type="spellEnd"/>
      <w:proofErr w:type="gramEnd"/>
      <w:r w:rsidRPr="00395896">
        <w:t xml:space="preserve"> only</w:t>
      </w:r>
    </w:p>
    <w:p w14:paraId="37E3C304" w14:textId="77777777" w:rsidR="00395896" w:rsidRPr="00395896" w:rsidRDefault="00395896" w:rsidP="00395896">
      <w:r w:rsidRPr="00395896">
        <w:rPr>
          <w:b/>
          <w:bCs/>
        </w:rPr>
        <w:t xml:space="preserve">What's the realistic data </w:t>
      </w:r>
      <w:proofErr w:type="spellStart"/>
      <w:proofErr w:type="gramStart"/>
      <w:r w:rsidRPr="00395896">
        <w:rPr>
          <w:b/>
          <w:bCs/>
        </w:rPr>
        <w:t>feed?</w:t>
      </w:r>
      <w:r w:rsidRPr="00395896">
        <w:t>Mix</w:t>
      </w:r>
      <w:proofErr w:type="spellEnd"/>
      <w:proofErr w:type="gramEnd"/>
      <w:r w:rsidRPr="00395896">
        <w:t>, varies by entity</w:t>
      </w:r>
    </w:p>
    <w:p w14:paraId="37BD4DE4" w14:textId="77777777" w:rsidR="00395896" w:rsidRPr="00395896" w:rsidRDefault="00395896" w:rsidP="00395896">
      <w:r w:rsidRPr="00395896">
        <w:rPr>
          <w:b/>
          <w:bCs/>
        </w:rPr>
        <w:t xml:space="preserve">Forecast horizon you want </w:t>
      </w:r>
      <w:proofErr w:type="spellStart"/>
      <w:proofErr w:type="gramStart"/>
      <w:r w:rsidRPr="00395896">
        <w:rPr>
          <w:b/>
          <w:bCs/>
        </w:rPr>
        <w:t>first?</w:t>
      </w:r>
      <w:r w:rsidRPr="00395896">
        <w:t>Both</w:t>
      </w:r>
      <w:proofErr w:type="spellEnd"/>
      <w:proofErr w:type="gramEnd"/>
    </w:p>
    <w:p w14:paraId="7461EAB5" w14:textId="77777777" w:rsidR="00395896" w:rsidRPr="00395896" w:rsidRDefault="00395896" w:rsidP="00395896">
      <w:r w:rsidRPr="00395896">
        <w:t>Architected school-specific cash flow model with tiered data confidence system</w:t>
      </w:r>
    </w:p>
    <w:p w14:paraId="6B761B83" w14:textId="77777777" w:rsidR="00395896" w:rsidRPr="00395896" w:rsidRDefault="00395896" w:rsidP="00395896">
      <w:r w:rsidRPr="00395896">
        <w:t>Architected school-specific cash flow model with tiered data confidence system</w:t>
      </w:r>
    </w:p>
    <w:p w14:paraId="2D0A50E0" w14:textId="77777777" w:rsidR="00395896" w:rsidRPr="00395896" w:rsidRDefault="00395896" w:rsidP="00395896">
      <w:r w:rsidRPr="00395896">
        <w:t xml:space="preserve">One engine, not two. Build it weekly and aggregate to months for the 12-month view, otherwise you end up with two models that disagree and someone </w:t>
      </w:r>
      <w:proofErr w:type="gramStart"/>
      <w:r w:rsidRPr="00395896">
        <w:t>has to</w:t>
      </w:r>
      <w:proofErr w:type="gramEnd"/>
      <w:r w:rsidRPr="00395896">
        <w:t xml:space="preserve"> explain why.</w:t>
      </w:r>
    </w:p>
    <w:p w14:paraId="7FCD6495" w14:textId="77777777" w:rsidR="00395896" w:rsidRPr="00395896" w:rsidRDefault="00395896" w:rsidP="00395896">
      <w:r w:rsidRPr="00395896">
        <w:rPr>
          <w:b/>
          <w:bCs/>
        </w:rPr>
        <w:t xml:space="preserve">What </w:t>
      </w:r>
      <w:proofErr w:type="gramStart"/>
      <w:r w:rsidRPr="00395896">
        <w:rPr>
          <w:b/>
          <w:bCs/>
        </w:rPr>
        <w:t>actually drives</w:t>
      </w:r>
      <w:proofErr w:type="gramEnd"/>
      <w:r w:rsidRPr="00395896">
        <w:rPr>
          <w:b/>
          <w:bCs/>
        </w:rPr>
        <w:t xml:space="preserve"> school cash</w:t>
      </w:r>
    </w:p>
    <w:p w14:paraId="0598A5B6" w14:textId="77777777" w:rsidR="00395896" w:rsidRPr="00395896" w:rsidRDefault="00395896" w:rsidP="00395896">
      <w:r w:rsidRPr="00395896">
        <w:t xml:space="preserve">Most of it is calendar, not statistics. Tuition arrives </w:t>
      </w:r>
      <w:proofErr w:type="gramStart"/>
      <w:r w:rsidRPr="00395896">
        <w:t>on known</w:t>
      </w:r>
      <w:proofErr w:type="gramEnd"/>
      <w:r w:rsidRPr="00395896">
        <w:t xml:space="preserve"> draft dates by payment plan. Scholarship disbursements arrive on the funder's published schedule. Payroll dates are fixed, split between ten-month and twelve-month contracts. Benefits, insurance, assessment and debt service are fixed monthly. Registration income lands in a known spring window, fundraising against the school calendar.</w:t>
      </w:r>
    </w:p>
    <w:p w14:paraId="4C19FB14" w14:textId="77777777" w:rsidR="00395896" w:rsidRPr="00395896" w:rsidRDefault="00395896" w:rsidP="00395896">
      <w:r w:rsidRPr="00395896">
        <w:t>That means roughly four fifths of a school's cash movement can be dated exactly, and only the residue needs modelling. Good news for accuracy, and it shrinks the role of AI further.</w:t>
      </w:r>
    </w:p>
    <w:p w14:paraId="1BC1FE71" w14:textId="77777777" w:rsidR="00395896" w:rsidRPr="00395896" w:rsidRDefault="00395896" w:rsidP="00395896">
      <w:r w:rsidRPr="00395896">
        <w:t>The one input that genuinely needs estimating is the collection rate. Forecast tuition as enrolment roster times rate times plan mix times expected collection, with the collection rate derived from that school's aged receivable history. This ties the forecast to the enrolment data you already gather rather than to last year's cash.</w:t>
      </w:r>
    </w:p>
    <w:p w14:paraId="7C4AF629" w14:textId="77777777" w:rsidR="00395896" w:rsidRPr="00395896" w:rsidRDefault="00395896" w:rsidP="00395896">
      <w:r w:rsidRPr="00395896">
        <w:rPr>
          <w:b/>
          <w:bCs/>
        </w:rPr>
        <w:t>The output that will sell the feature</w:t>
      </w:r>
    </w:p>
    <w:p w14:paraId="62D27D2D" w14:textId="77777777" w:rsidR="00395896" w:rsidRPr="00395896" w:rsidRDefault="00395896" w:rsidP="00395896">
      <w:r w:rsidRPr="00395896">
        <w:t xml:space="preserve">Summer trough and date of first shortfall. Schools run </w:t>
      </w:r>
      <w:proofErr w:type="gramStart"/>
      <w:r w:rsidRPr="00395896">
        <w:t>negative</w:t>
      </w:r>
      <w:proofErr w:type="gramEnd"/>
      <w:r w:rsidRPr="00395896">
        <w:t xml:space="preserve"> from June through </w:t>
      </w:r>
      <w:proofErr w:type="gramStart"/>
      <w:r w:rsidRPr="00395896">
        <w:t>August</w:t>
      </w:r>
      <w:proofErr w:type="gramEnd"/>
      <w:r w:rsidRPr="00395896">
        <w:t xml:space="preserve"> and most principals feel it rather than see it coming. A projected shortfall date, with the size of the gap and how many days' notice they have, is the single most useful number the module produces. Months of cash on hand </w:t>
      </w:r>
      <w:proofErr w:type="gramStart"/>
      <w:r w:rsidRPr="00395896">
        <w:t>feeds</w:t>
      </w:r>
      <w:proofErr w:type="gramEnd"/>
      <w:r w:rsidRPr="00395896">
        <w:t xml:space="preserve"> your readiness score.</w:t>
      </w:r>
    </w:p>
    <w:p w14:paraId="401911F9" w14:textId="77777777" w:rsidR="00395896" w:rsidRPr="00395896" w:rsidRDefault="00395896" w:rsidP="00395896">
      <w:r w:rsidRPr="00395896">
        <w:rPr>
          <w:b/>
          <w:bCs/>
        </w:rPr>
        <w:lastRenderedPageBreak/>
        <w:t>Handling the mixed data feeds</w:t>
      </w:r>
    </w:p>
    <w:p w14:paraId="1CD34325" w14:textId="77777777" w:rsidR="00395896" w:rsidRPr="00395896" w:rsidRDefault="00395896" w:rsidP="00395896">
      <w:r w:rsidRPr="00395896">
        <w:t>Tier each school and show the tier on the forecast.</w:t>
      </w:r>
    </w:p>
    <w:p w14:paraId="6FC39311" w14:textId="77777777" w:rsidR="00395896" w:rsidRPr="00395896" w:rsidRDefault="00395896" w:rsidP="00395896">
      <w:r w:rsidRPr="00395896">
        <w:t>Tier A, bank feed plus accounting API. Daily actuals, full confidence.</w:t>
      </w:r>
    </w:p>
    <w:p w14:paraId="3CEDEEF5" w14:textId="77777777" w:rsidR="00395896" w:rsidRPr="00395896" w:rsidRDefault="00395896" w:rsidP="00395896">
      <w:r w:rsidRPr="00395896">
        <w:t>Tier B, monthly trial balance upload. Weekly view interpolated from the receipt calendar, marked as modelled rather than observed.</w:t>
      </w:r>
    </w:p>
    <w:p w14:paraId="0EF5098B" w14:textId="77777777" w:rsidR="00395896" w:rsidRPr="00395896" w:rsidRDefault="00395896" w:rsidP="00395896">
      <w:r w:rsidRPr="00395896">
        <w:t>Tier C, spreadsheet only. Opening balance keyed in manually, forecast still runs, confidence marked low.</w:t>
      </w:r>
    </w:p>
    <w:p w14:paraId="697BD97C" w14:textId="77777777" w:rsidR="00395896" w:rsidRPr="00395896" w:rsidRDefault="00395896" w:rsidP="00395896">
      <w:r w:rsidRPr="00395896">
        <w:t>The dashboard must never render a Tier C school to look like a Tier A school. If it does, the first time a bishop acts on a bad number the platform is finished.</w:t>
      </w:r>
    </w:p>
    <w:p w14:paraId="4F534888" w14:textId="77777777" w:rsidR="00395896" w:rsidRPr="00395896" w:rsidRDefault="00395896" w:rsidP="00395896">
      <w:r w:rsidRPr="00395896">
        <w:rPr>
          <w:b/>
          <w:bCs/>
        </w:rPr>
        <w:t>Where AI sits</w:t>
      </w:r>
    </w:p>
    <w:p w14:paraId="4912651E" w14:textId="77777777" w:rsidR="00395896" w:rsidRPr="00395896" w:rsidRDefault="00395896" w:rsidP="00395896">
      <w:r w:rsidRPr="00395896">
        <w:t>Explaining the forecast in plain language for a principal. Flagging anomalies in words rather than as a red cell. Translating a spoken scenario into parameter changes and rerunning the deterministic model. Drafting the board narrative. One extra school-specific use worth building: mapping each school's messy chart of accounts to your standard categories on import, which is the same mapping problem you handled in the reporting tool.</w:t>
      </w:r>
    </w:p>
    <w:p w14:paraId="61BE1653" w14:textId="77777777" w:rsidR="00395896" w:rsidRPr="00395896" w:rsidRDefault="00395896" w:rsidP="00395896">
      <w:r w:rsidRPr="00395896">
        <w:rPr>
          <w:b/>
          <w:bCs/>
        </w:rPr>
        <w:t>Accuracy controls to build in from the start</w:t>
      </w:r>
    </w:p>
    <w:p w14:paraId="546B539B" w14:textId="77777777" w:rsidR="00395896" w:rsidRPr="00395896" w:rsidRDefault="00395896" w:rsidP="00395896">
      <w:r w:rsidRPr="00395896">
        <w:t xml:space="preserve">Opening balance ties to actual bank balance, with </w:t>
      </w:r>
      <w:proofErr w:type="gramStart"/>
      <w:r w:rsidRPr="00395896">
        <w:t>prior-period</w:t>
      </w:r>
      <w:proofErr w:type="gramEnd"/>
      <w:r w:rsidRPr="00395896">
        <w:t xml:space="preserve"> projected versus actual shown. Every forecast stored on creation and </w:t>
      </w:r>
      <w:proofErr w:type="gramStart"/>
      <w:r w:rsidRPr="00395896">
        <w:t>back-tested</w:t>
      </w:r>
      <w:proofErr w:type="gramEnd"/>
      <w:r w:rsidRPr="00395896">
        <w:t xml:space="preserve"> against actual, reported as error per school. The 12-month view </w:t>
      </w:r>
      <w:proofErr w:type="gramStart"/>
      <w:r w:rsidRPr="00395896">
        <w:t>reconciles to</w:t>
      </w:r>
      <w:proofErr w:type="gramEnd"/>
      <w:r w:rsidRPr="00395896">
        <w:t xml:space="preserve"> the approved budget, with any difference shown as a timing bridge rather than absorbed silently.</w:t>
      </w:r>
    </w:p>
    <w:p w14:paraId="12B30BB5" w14:textId="77777777" w:rsidR="00FB4E6B" w:rsidRDefault="00395896" w:rsidP="00395896">
      <w:r w:rsidRPr="00395896">
        <w:t xml:space="preserve">I'd build the calculation engine in Excel first, with dummy data for one school. It proves the </w:t>
      </w:r>
      <w:proofErr w:type="spellStart"/>
      <w:proofErr w:type="gramStart"/>
      <w:r w:rsidRPr="00395896">
        <w:t>maths</w:t>
      </w:r>
      <w:proofErr w:type="spellEnd"/>
      <w:r w:rsidRPr="00395896">
        <w:t>,</w:t>
      </w:r>
      <w:proofErr w:type="gramEnd"/>
      <w:r w:rsidRPr="00395896">
        <w:t xml:space="preserve"> gives you something to react to, and doubles as the spec your developer works from. Want me to start that?</w:t>
      </w:r>
    </w:p>
    <w:p w14:paraId="180013CE" w14:textId="77777777" w:rsidR="00FB4E6B" w:rsidRDefault="00FB4E6B">
      <w:pPr>
        <w:rPr>
          <w:b/>
          <w:bCs/>
          <w:u w:val="single"/>
        </w:rPr>
      </w:pPr>
      <w:r>
        <w:rPr>
          <w:b/>
          <w:bCs/>
          <w:u w:val="single"/>
        </w:rPr>
        <w:br w:type="page"/>
      </w:r>
    </w:p>
    <w:p w14:paraId="797089B7" w14:textId="05B8A78A" w:rsidR="00FB4E6B" w:rsidRDefault="00FB4E6B" w:rsidP="00395896">
      <w:r w:rsidRPr="00FB4E6B">
        <w:rPr>
          <w:b/>
          <w:bCs/>
          <w:u w:val="single"/>
        </w:rPr>
        <w:lastRenderedPageBreak/>
        <w:t>Chat Response</w:t>
      </w:r>
    </w:p>
    <w:p w14:paraId="0BA77B48" w14:textId="77777777" w:rsidR="00FB4E6B" w:rsidRPr="00FB4E6B" w:rsidRDefault="00FB4E6B" w:rsidP="00FB4E6B">
      <w:r w:rsidRPr="00FB4E6B">
        <w:t xml:space="preserve">The overall direction is strong, especially the decision to keep the actual cash forecast </w:t>
      </w:r>
      <w:proofErr w:type="gramStart"/>
      <w:r w:rsidRPr="00FB4E6B">
        <w:rPr>
          <w:b/>
          <w:bCs/>
        </w:rPr>
        <w:t>deterministic</w:t>
      </w:r>
      <w:proofErr w:type="gramEnd"/>
      <w:r w:rsidRPr="00FB4E6B">
        <w:rPr>
          <w:b/>
          <w:bCs/>
        </w:rPr>
        <w:t xml:space="preserve"> and auditable</w:t>
      </w:r>
      <w:r w:rsidRPr="00FB4E6B">
        <w:t xml:space="preserve"> and use AI around the model rather than allowing AI to invent the forecast. I would keep that principle.</w:t>
      </w:r>
    </w:p>
    <w:p w14:paraId="33313BD8" w14:textId="77777777" w:rsidR="00FB4E6B" w:rsidRPr="00FB4E6B" w:rsidRDefault="00FB4E6B" w:rsidP="00FB4E6B">
      <w:r w:rsidRPr="00FB4E6B">
        <w:t>I would make a few changes before turning this into a product specification.</w:t>
      </w:r>
    </w:p>
    <w:p w14:paraId="02D19A46" w14:textId="77777777" w:rsidR="00FB4E6B" w:rsidRPr="00FB4E6B" w:rsidRDefault="00FB4E6B" w:rsidP="00FB4E6B">
      <w:pPr>
        <w:rPr>
          <w:b/>
          <w:bCs/>
        </w:rPr>
      </w:pPr>
      <w:r w:rsidRPr="00FB4E6B">
        <w:rPr>
          <w:b/>
          <w:bCs/>
        </w:rPr>
        <w:t>1. Think of this as a cash forecasting engine, not an AI cash flow tool</w:t>
      </w:r>
    </w:p>
    <w:p w14:paraId="3E1829E0" w14:textId="77777777" w:rsidR="00FB4E6B" w:rsidRPr="00FB4E6B" w:rsidRDefault="00FB4E6B" w:rsidP="00FB4E6B">
      <w:r w:rsidRPr="00FB4E6B">
        <w:t xml:space="preserve">I would not market the core functionality as “AI cash forecasting.” For a school finance product, that could </w:t>
      </w:r>
      <w:proofErr w:type="gramStart"/>
      <w:r w:rsidRPr="00FB4E6B">
        <w:t>actually make</w:t>
      </w:r>
      <w:proofErr w:type="gramEnd"/>
      <w:r w:rsidRPr="00FB4E6B">
        <w:t xml:space="preserve"> users trust it less.</w:t>
      </w:r>
    </w:p>
    <w:p w14:paraId="400B43EE" w14:textId="77777777" w:rsidR="00FB4E6B" w:rsidRPr="00FB4E6B" w:rsidRDefault="00FB4E6B" w:rsidP="00FB4E6B">
      <w:r w:rsidRPr="00FB4E6B">
        <w:t>The core should be:</w:t>
      </w:r>
    </w:p>
    <w:p w14:paraId="0B39CBDE" w14:textId="77777777" w:rsidR="00FB4E6B" w:rsidRPr="00FB4E6B" w:rsidRDefault="00FB4E6B" w:rsidP="00FB4E6B">
      <w:r w:rsidRPr="00FB4E6B">
        <w:rPr>
          <w:b/>
          <w:bCs/>
        </w:rPr>
        <w:t>Actual data + known timing + historical patterns + management assumptions = cash projection</w:t>
      </w:r>
    </w:p>
    <w:p w14:paraId="434EC549" w14:textId="77777777" w:rsidR="00FB4E6B" w:rsidRPr="00FB4E6B" w:rsidRDefault="00FB4E6B" w:rsidP="00FB4E6B">
      <w:r w:rsidRPr="00FB4E6B">
        <w:t xml:space="preserve">AI then helps the user </w:t>
      </w:r>
      <w:r w:rsidRPr="00FB4E6B">
        <w:rPr>
          <w:b/>
          <w:bCs/>
        </w:rPr>
        <w:t>understand, question, and interact with the projection</w:t>
      </w:r>
      <w:r w:rsidRPr="00FB4E6B">
        <w:t>.</w:t>
      </w:r>
    </w:p>
    <w:p w14:paraId="3FF35FDB" w14:textId="77777777" w:rsidR="00FB4E6B" w:rsidRPr="00FB4E6B" w:rsidRDefault="00FB4E6B" w:rsidP="00FB4E6B">
      <w:r w:rsidRPr="00FB4E6B">
        <w:t>For example:</w:t>
      </w:r>
    </w:p>
    <w:p w14:paraId="76B12255" w14:textId="77777777" w:rsidR="00FB4E6B" w:rsidRPr="00FB4E6B" w:rsidRDefault="00FB4E6B" w:rsidP="00FB4E6B">
      <w:r w:rsidRPr="00FB4E6B">
        <w:t>“Based on current enrollment, expected scholarship receipts, payroll obligations, and historical collection patterns, the school is projected to fall below $100,000 in available cash during the week of July 13.”</w:t>
      </w:r>
    </w:p>
    <w:p w14:paraId="047F058D" w14:textId="77777777" w:rsidR="00FB4E6B" w:rsidRPr="00FB4E6B" w:rsidRDefault="00FB4E6B" w:rsidP="00FB4E6B">
      <w:r w:rsidRPr="00FB4E6B">
        <w:t>That statement is generated by AI, but the $100,000 and July 13 come from the financial model.</w:t>
      </w:r>
    </w:p>
    <w:p w14:paraId="1804B0A4" w14:textId="77777777" w:rsidR="00FB4E6B" w:rsidRPr="00FB4E6B" w:rsidRDefault="00FB4E6B" w:rsidP="00FB4E6B">
      <w:r w:rsidRPr="00FB4E6B">
        <w:t>That distinction will matter enormously when someone asks, “Where did this number come from?”</w:t>
      </w:r>
    </w:p>
    <w:p w14:paraId="06F942D2" w14:textId="77777777" w:rsidR="00FB4E6B" w:rsidRPr="00FB4E6B" w:rsidRDefault="00FB4E6B" w:rsidP="00FB4E6B">
      <w:r w:rsidRPr="00FB4E6B">
        <w:pict w14:anchorId="3317B72C">
          <v:rect id="_x0000_i1109" style="width:0;height:1.5pt" o:hralign="center" o:hrstd="t" o:hr="t" fillcolor="#a0a0a0" stroked="f"/>
        </w:pict>
      </w:r>
    </w:p>
    <w:p w14:paraId="23853175" w14:textId="77777777" w:rsidR="00FB4E6B" w:rsidRPr="00FB4E6B" w:rsidRDefault="00FB4E6B" w:rsidP="00FB4E6B">
      <w:pPr>
        <w:rPr>
          <w:b/>
          <w:bCs/>
        </w:rPr>
      </w:pPr>
      <w:r w:rsidRPr="00FB4E6B">
        <w:rPr>
          <w:b/>
          <w:bCs/>
        </w:rPr>
        <w:t>2. I would modify the idea that 80% of school cash can be dated exactly</w:t>
      </w:r>
    </w:p>
    <w:p w14:paraId="47C70DB3" w14:textId="77777777" w:rsidR="00FB4E6B" w:rsidRPr="00FB4E6B" w:rsidRDefault="00FB4E6B" w:rsidP="00FB4E6B">
      <w:r w:rsidRPr="00FB4E6B">
        <w:t>Conceptually it is right that schools have more predictable cash flows than many businesses. But I would be careful saying that most of the cash can be “dated exactly.”</w:t>
      </w:r>
    </w:p>
    <w:p w14:paraId="3A656EB5" w14:textId="77777777" w:rsidR="00FB4E6B" w:rsidRPr="00FB4E6B" w:rsidRDefault="00FB4E6B" w:rsidP="00FB4E6B">
      <w:r w:rsidRPr="00FB4E6B">
        <w:t>For example:</w:t>
      </w:r>
    </w:p>
    <w:p w14:paraId="6054F80F" w14:textId="77777777" w:rsidR="00FB4E6B" w:rsidRPr="00FB4E6B" w:rsidRDefault="00FB4E6B" w:rsidP="00FB4E6B">
      <w:pPr>
        <w:numPr>
          <w:ilvl w:val="0"/>
          <w:numId w:val="1"/>
        </w:numPr>
      </w:pPr>
      <w:r w:rsidRPr="00FB4E6B">
        <w:t xml:space="preserve">Payroll </w:t>
      </w:r>
      <w:r w:rsidRPr="00FB4E6B">
        <w:rPr>
          <w:b/>
          <w:bCs/>
        </w:rPr>
        <w:t>dates</w:t>
      </w:r>
      <w:r w:rsidRPr="00FB4E6B">
        <w:t xml:space="preserve"> are known, but payroll amounts can change. </w:t>
      </w:r>
    </w:p>
    <w:p w14:paraId="36BD3D47" w14:textId="77777777" w:rsidR="00FB4E6B" w:rsidRPr="00FB4E6B" w:rsidRDefault="00FB4E6B" w:rsidP="00FB4E6B">
      <w:pPr>
        <w:numPr>
          <w:ilvl w:val="0"/>
          <w:numId w:val="1"/>
        </w:numPr>
      </w:pPr>
      <w:r w:rsidRPr="00FB4E6B">
        <w:t xml:space="preserve">Tuition billing dates are known, but collections do not necessarily arrive as billed. </w:t>
      </w:r>
    </w:p>
    <w:p w14:paraId="14E4A0DE" w14:textId="77777777" w:rsidR="00FB4E6B" w:rsidRPr="00FB4E6B" w:rsidRDefault="00FB4E6B" w:rsidP="00FB4E6B">
      <w:pPr>
        <w:numPr>
          <w:ilvl w:val="0"/>
          <w:numId w:val="1"/>
        </w:numPr>
      </w:pPr>
      <w:r w:rsidRPr="00FB4E6B">
        <w:t xml:space="preserve">Scholarship payment schedules may be known, but actual payment timing and amounts can shift. </w:t>
      </w:r>
    </w:p>
    <w:p w14:paraId="21FC107C" w14:textId="77777777" w:rsidR="00FB4E6B" w:rsidRPr="00FB4E6B" w:rsidRDefault="00FB4E6B" w:rsidP="00FB4E6B">
      <w:pPr>
        <w:numPr>
          <w:ilvl w:val="0"/>
          <w:numId w:val="1"/>
        </w:numPr>
      </w:pPr>
      <w:r w:rsidRPr="00FB4E6B">
        <w:lastRenderedPageBreak/>
        <w:t xml:space="preserve">Registration fees are seasonal, but enrollment timing varies. </w:t>
      </w:r>
    </w:p>
    <w:p w14:paraId="5E11227D" w14:textId="77777777" w:rsidR="00FB4E6B" w:rsidRPr="00FB4E6B" w:rsidRDefault="00FB4E6B" w:rsidP="00FB4E6B">
      <w:pPr>
        <w:numPr>
          <w:ilvl w:val="0"/>
          <w:numId w:val="1"/>
        </w:numPr>
      </w:pPr>
      <w:r w:rsidRPr="00FB4E6B">
        <w:t xml:space="preserve">Aftercare, athletics, cafeteria, fundraising and miscellaneous revenue can be volatile. </w:t>
      </w:r>
    </w:p>
    <w:p w14:paraId="5264ED26" w14:textId="77777777" w:rsidR="00FB4E6B" w:rsidRPr="00FB4E6B" w:rsidRDefault="00FB4E6B" w:rsidP="00FB4E6B">
      <w:pPr>
        <w:numPr>
          <w:ilvl w:val="0"/>
          <w:numId w:val="1"/>
        </w:numPr>
      </w:pPr>
      <w:r w:rsidRPr="00FB4E6B">
        <w:t xml:space="preserve">Summer payroll obligations can differ significantly between schools. </w:t>
      </w:r>
    </w:p>
    <w:p w14:paraId="04EABF8C" w14:textId="77777777" w:rsidR="00FB4E6B" w:rsidRPr="00FB4E6B" w:rsidRDefault="00FB4E6B" w:rsidP="00FB4E6B">
      <w:proofErr w:type="gramStart"/>
      <w:r w:rsidRPr="00FB4E6B">
        <w:t>So</w:t>
      </w:r>
      <w:proofErr w:type="gramEnd"/>
      <w:r w:rsidRPr="00FB4E6B">
        <w:t xml:space="preserve"> I would classify transactions by </w:t>
      </w:r>
      <w:r w:rsidRPr="00FB4E6B">
        <w:rPr>
          <w:b/>
          <w:bCs/>
        </w:rPr>
        <w:t>predictability</w:t>
      </w:r>
      <w:r w:rsidRPr="00FB4E6B">
        <w:t xml:space="preserve">, rather than known versus </w:t>
      </w:r>
      <w:proofErr w:type="gramStart"/>
      <w:r w:rsidRPr="00FB4E6B">
        <w:t>forecasted</w:t>
      </w:r>
      <w:proofErr w:type="gramEnd"/>
      <w:r w:rsidRPr="00FB4E6B">
        <w:t>.</w:t>
      </w:r>
    </w:p>
    <w:p w14:paraId="3CC31130" w14:textId="77777777" w:rsidR="00FB4E6B" w:rsidRPr="00FB4E6B" w:rsidRDefault="00FB4E6B" w:rsidP="00FB4E6B">
      <w:r w:rsidRPr="00FB4E6B">
        <w:t>Something like:</w:t>
      </w:r>
    </w:p>
    <w:p w14:paraId="2277222D" w14:textId="77777777" w:rsidR="00FB4E6B" w:rsidRPr="00FB4E6B" w:rsidRDefault="00FB4E6B" w:rsidP="00FB4E6B">
      <w:r w:rsidRPr="00FB4E6B">
        <w:rPr>
          <w:b/>
          <w:bCs/>
        </w:rPr>
        <w:t>Committed</w:t>
      </w:r>
      <w:r w:rsidRPr="00FB4E6B">
        <w:br/>
        <w:t>Amount and date are substantially known. Debt payments, leases, scheduled payroll, insurance.</w:t>
      </w:r>
    </w:p>
    <w:p w14:paraId="4F66D39E" w14:textId="77777777" w:rsidR="00FB4E6B" w:rsidRPr="00FB4E6B" w:rsidRDefault="00FB4E6B" w:rsidP="00FB4E6B">
      <w:r w:rsidRPr="00FB4E6B">
        <w:rPr>
          <w:b/>
          <w:bCs/>
        </w:rPr>
        <w:t>Scheduled/Expected</w:t>
      </w:r>
      <w:r w:rsidRPr="00FB4E6B">
        <w:br/>
        <w:t>Timing is known but amount or collection is uncertain. Tuition drafts, scholarship payments, registration.</w:t>
      </w:r>
    </w:p>
    <w:p w14:paraId="36D121E0" w14:textId="77777777" w:rsidR="00FB4E6B" w:rsidRPr="00FB4E6B" w:rsidRDefault="00FB4E6B" w:rsidP="00FB4E6B">
      <w:r w:rsidRPr="00FB4E6B">
        <w:rPr>
          <w:b/>
          <w:bCs/>
        </w:rPr>
        <w:t>Recurring/Modelled</w:t>
      </w:r>
      <w:r w:rsidRPr="00FB4E6B">
        <w:br/>
        <w:t>Based primarily on historical behavior. Aftercare, cafeteria collections, donations, fundraising.</w:t>
      </w:r>
    </w:p>
    <w:p w14:paraId="100D612D" w14:textId="77777777" w:rsidR="00FB4E6B" w:rsidRPr="00FB4E6B" w:rsidRDefault="00FB4E6B" w:rsidP="00FB4E6B">
      <w:r w:rsidRPr="00FB4E6B">
        <w:rPr>
          <w:b/>
          <w:bCs/>
        </w:rPr>
        <w:t>Management Assumption</w:t>
      </w:r>
      <w:r w:rsidRPr="00FB4E6B">
        <w:br/>
        <w:t>Future activity entered by the school. Capital project, new hire, enrollment change, unusual repair.</w:t>
      </w:r>
    </w:p>
    <w:p w14:paraId="6C55A3CE" w14:textId="77777777" w:rsidR="00FB4E6B" w:rsidRPr="00FB4E6B" w:rsidRDefault="00FB4E6B" w:rsidP="00FB4E6B">
      <w:r w:rsidRPr="00FB4E6B">
        <w:t>That gives you a much better forecasting framework.</w:t>
      </w:r>
    </w:p>
    <w:p w14:paraId="2C7A1956" w14:textId="77777777" w:rsidR="00FB4E6B" w:rsidRPr="00FB4E6B" w:rsidRDefault="00FB4E6B" w:rsidP="00FB4E6B">
      <w:r w:rsidRPr="00FB4E6B">
        <w:pict w14:anchorId="2FDAD466">
          <v:rect id="_x0000_i1110" style="width:0;height:1.5pt" o:hralign="center" o:hrstd="t" o:hr="t" fillcolor="#a0a0a0" stroked="f"/>
        </w:pict>
      </w:r>
    </w:p>
    <w:p w14:paraId="632AC9B0" w14:textId="77777777" w:rsidR="00FB4E6B" w:rsidRPr="00FB4E6B" w:rsidRDefault="00FB4E6B" w:rsidP="00FB4E6B">
      <w:pPr>
        <w:rPr>
          <w:b/>
          <w:bCs/>
        </w:rPr>
      </w:pPr>
      <w:r w:rsidRPr="00FB4E6B">
        <w:rPr>
          <w:b/>
          <w:bCs/>
        </w:rPr>
        <w:t>The model I would build</w:t>
      </w:r>
    </w:p>
    <w:p w14:paraId="7B884FC8" w14:textId="77777777" w:rsidR="00FB4E6B" w:rsidRPr="00FB4E6B" w:rsidRDefault="00FB4E6B" w:rsidP="00FB4E6B">
      <w:r w:rsidRPr="00FB4E6B">
        <w:t xml:space="preserve">I would </w:t>
      </w:r>
      <w:proofErr w:type="gramStart"/>
      <w:r w:rsidRPr="00FB4E6B">
        <w:t>actually create</w:t>
      </w:r>
      <w:proofErr w:type="gramEnd"/>
      <w:r w:rsidRPr="00FB4E6B">
        <w:t xml:space="preserve"> </w:t>
      </w:r>
      <w:r w:rsidRPr="00FB4E6B">
        <w:rPr>
          <w:b/>
          <w:bCs/>
        </w:rPr>
        <w:t>five engines inside one cash flow model</w:t>
      </w:r>
      <w:r w:rsidRPr="00FB4E6B">
        <w:t>.</w:t>
      </w:r>
    </w:p>
    <w:p w14:paraId="3769AC9C" w14:textId="77777777" w:rsidR="00FB4E6B" w:rsidRPr="00FB4E6B" w:rsidRDefault="00FB4E6B" w:rsidP="00FB4E6B">
      <w:pPr>
        <w:rPr>
          <w:b/>
          <w:bCs/>
        </w:rPr>
      </w:pPr>
      <w:r w:rsidRPr="00FB4E6B">
        <w:rPr>
          <w:b/>
          <w:bCs/>
        </w:rPr>
        <w:t>1. Beginning Cash Engine</w:t>
      </w:r>
    </w:p>
    <w:p w14:paraId="6C0FA75F" w14:textId="77777777" w:rsidR="00FB4E6B" w:rsidRPr="00FB4E6B" w:rsidRDefault="00FB4E6B" w:rsidP="00FB4E6B">
      <w:r w:rsidRPr="00FB4E6B">
        <w:t>Everything starts here.</w:t>
      </w:r>
    </w:p>
    <w:p w14:paraId="2F94EB63" w14:textId="77777777" w:rsidR="00FB4E6B" w:rsidRPr="00FB4E6B" w:rsidRDefault="00FB4E6B" w:rsidP="00FB4E6B">
      <w:r w:rsidRPr="00FB4E6B">
        <w:t>The system needs:</w:t>
      </w:r>
    </w:p>
    <w:p w14:paraId="7F1702D0" w14:textId="77777777" w:rsidR="00FB4E6B" w:rsidRPr="00FB4E6B" w:rsidRDefault="00FB4E6B" w:rsidP="00FB4E6B">
      <w:r w:rsidRPr="00FB4E6B">
        <w:rPr>
          <w:b/>
          <w:bCs/>
        </w:rPr>
        <w:t>Actual available cash as of [date]</w:t>
      </w:r>
    </w:p>
    <w:p w14:paraId="30D3DB34" w14:textId="77777777" w:rsidR="00FB4E6B" w:rsidRPr="00FB4E6B" w:rsidRDefault="00FB4E6B" w:rsidP="00FB4E6B">
      <w:r w:rsidRPr="00FB4E6B">
        <w:t>Not simply the cash balance on the trial balance.</w:t>
      </w:r>
    </w:p>
    <w:p w14:paraId="4A8D1442" w14:textId="77777777" w:rsidR="00FB4E6B" w:rsidRPr="00FB4E6B" w:rsidRDefault="00FB4E6B" w:rsidP="00FB4E6B">
      <w:r w:rsidRPr="00FB4E6B">
        <w:t>Eventually you may want:</w:t>
      </w:r>
    </w:p>
    <w:p w14:paraId="214F14ED" w14:textId="77777777" w:rsidR="00FB4E6B" w:rsidRPr="00FB4E6B" w:rsidRDefault="00FB4E6B" w:rsidP="00FB4E6B">
      <w:pPr>
        <w:numPr>
          <w:ilvl w:val="0"/>
          <w:numId w:val="2"/>
        </w:numPr>
      </w:pPr>
      <w:r w:rsidRPr="00FB4E6B">
        <w:t xml:space="preserve">Operating bank cash </w:t>
      </w:r>
    </w:p>
    <w:p w14:paraId="71E27F9E" w14:textId="77777777" w:rsidR="00FB4E6B" w:rsidRPr="00FB4E6B" w:rsidRDefault="00FB4E6B" w:rsidP="00FB4E6B">
      <w:pPr>
        <w:numPr>
          <w:ilvl w:val="0"/>
          <w:numId w:val="2"/>
        </w:numPr>
      </w:pPr>
      <w:r w:rsidRPr="00FB4E6B">
        <w:lastRenderedPageBreak/>
        <w:t xml:space="preserve">Restricted cash </w:t>
      </w:r>
    </w:p>
    <w:p w14:paraId="1946C118" w14:textId="77777777" w:rsidR="00FB4E6B" w:rsidRPr="00FB4E6B" w:rsidRDefault="00FB4E6B" w:rsidP="00FB4E6B">
      <w:pPr>
        <w:numPr>
          <w:ilvl w:val="0"/>
          <w:numId w:val="2"/>
        </w:numPr>
      </w:pPr>
      <w:r w:rsidRPr="00FB4E6B">
        <w:t xml:space="preserve">Board-designated reserves </w:t>
      </w:r>
    </w:p>
    <w:p w14:paraId="4A6A7063" w14:textId="77777777" w:rsidR="00FB4E6B" w:rsidRPr="00FB4E6B" w:rsidRDefault="00FB4E6B" w:rsidP="00FB4E6B">
      <w:pPr>
        <w:numPr>
          <w:ilvl w:val="0"/>
          <w:numId w:val="2"/>
        </w:numPr>
      </w:pPr>
      <w:r w:rsidRPr="00FB4E6B">
        <w:t xml:space="preserve">Investment balances available for operations </w:t>
      </w:r>
    </w:p>
    <w:p w14:paraId="7066686B" w14:textId="77777777" w:rsidR="00FB4E6B" w:rsidRPr="00FB4E6B" w:rsidRDefault="00FB4E6B" w:rsidP="00FB4E6B">
      <w:pPr>
        <w:numPr>
          <w:ilvl w:val="0"/>
          <w:numId w:val="2"/>
        </w:numPr>
      </w:pPr>
      <w:r w:rsidRPr="00FB4E6B">
        <w:t xml:space="preserve">Outstanding checks </w:t>
      </w:r>
    </w:p>
    <w:p w14:paraId="23C0C4A3" w14:textId="77777777" w:rsidR="00FB4E6B" w:rsidRPr="00FB4E6B" w:rsidRDefault="00FB4E6B" w:rsidP="00FB4E6B">
      <w:pPr>
        <w:numPr>
          <w:ilvl w:val="0"/>
          <w:numId w:val="2"/>
        </w:numPr>
      </w:pPr>
      <w:r w:rsidRPr="00FB4E6B">
        <w:t xml:space="preserve">Credit card settlement timing </w:t>
      </w:r>
    </w:p>
    <w:p w14:paraId="35446D1E" w14:textId="77777777" w:rsidR="00FB4E6B" w:rsidRPr="00FB4E6B" w:rsidRDefault="00FB4E6B" w:rsidP="00FB4E6B">
      <w:r w:rsidRPr="00FB4E6B">
        <w:t>Then calculate:</w:t>
      </w:r>
    </w:p>
    <w:p w14:paraId="1D1AF1D1" w14:textId="77777777" w:rsidR="00FB4E6B" w:rsidRPr="00FB4E6B" w:rsidRDefault="00FB4E6B" w:rsidP="00FB4E6B">
      <w:r w:rsidRPr="00FB4E6B">
        <w:rPr>
          <w:b/>
          <w:bCs/>
        </w:rPr>
        <w:t>Available Operating Cash</w:t>
      </w:r>
    </w:p>
    <w:p w14:paraId="2DBB9134" w14:textId="77777777" w:rsidR="00FB4E6B" w:rsidRPr="00FB4E6B" w:rsidRDefault="00FB4E6B" w:rsidP="00FB4E6B">
      <w:r w:rsidRPr="00FB4E6B">
        <w:t>This distinction will become very important. A school can have $600,000 in “cash” on the balance sheet but only $125,000 available for normal operations.</w:t>
      </w:r>
    </w:p>
    <w:p w14:paraId="0FBE4D2A" w14:textId="77777777" w:rsidR="00FB4E6B" w:rsidRPr="00FB4E6B" w:rsidRDefault="00FB4E6B" w:rsidP="00FB4E6B">
      <w:r w:rsidRPr="00FB4E6B">
        <w:pict w14:anchorId="7913167B">
          <v:rect id="_x0000_i1111" style="width:0;height:1.5pt" o:hralign="center" o:hrstd="t" o:hr="t" fillcolor="#a0a0a0" stroked="f"/>
        </w:pict>
      </w:r>
    </w:p>
    <w:p w14:paraId="12A2EC7F" w14:textId="77777777" w:rsidR="00FB4E6B" w:rsidRPr="00FB4E6B" w:rsidRDefault="00FB4E6B" w:rsidP="00FB4E6B">
      <w:pPr>
        <w:rPr>
          <w:b/>
          <w:bCs/>
        </w:rPr>
      </w:pPr>
      <w:r w:rsidRPr="00FB4E6B">
        <w:rPr>
          <w:b/>
          <w:bCs/>
        </w:rPr>
        <w:t>2. Cash Receipt Engine</w:t>
      </w:r>
    </w:p>
    <w:p w14:paraId="0F578C5F" w14:textId="77777777" w:rsidR="00FB4E6B" w:rsidRPr="00FB4E6B" w:rsidRDefault="00FB4E6B" w:rsidP="00FB4E6B">
      <w:r w:rsidRPr="00FB4E6B">
        <w:t xml:space="preserve">I would forecast revenue by </w:t>
      </w:r>
      <w:r w:rsidRPr="00FB4E6B">
        <w:rPr>
          <w:b/>
          <w:bCs/>
        </w:rPr>
        <w:t>cash driver</w:t>
      </w:r>
      <w:r w:rsidRPr="00FB4E6B">
        <w:t>, not simply by GL account.</w:t>
      </w:r>
    </w:p>
    <w:p w14:paraId="2CB0CFE3" w14:textId="77777777" w:rsidR="00FB4E6B" w:rsidRPr="00FB4E6B" w:rsidRDefault="00FB4E6B" w:rsidP="00FB4E6B">
      <w:r w:rsidRPr="00FB4E6B">
        <w:t>For example:</w:t>
      </w:r>
    </w:p>
    <w:p w14:paraId="1623F3DC" w14:textId="77777777" w:rsidR="00FB4E6B" w:rsidRPr="00FB4E6B" w:rsidRDefault="00FB4E6B" w:rsidP="00FB4E6B">
      <w:r w:rsidRPr="00FB4E6B">
        <w:rPr>
          <w:b/>
          <w:bCs/>
        </w:rPr>
        <w:t>Tuition</w:t>
      </w:r>
    </w:p>
    <w:p w14:paraId="7C4F01D4" w14:textId="77777777" w:rsidR="00FB4E6B" w:rsidRPr="00FB4E6B" w:rsidRDefault="00FB4E6B" w:rsidP="00FB4E6B">
      <w:r w:rsidRPr="00FB4E6B">
        <w:t>Enrollment</w:t>
      </w:r>
      <w:r w:rsidRPr="00FB4E6B">
        <w:br/>
        <w:t>× Gross tuition</w:t>
      </w:r>
      <w:r w:rsidRPr="00FB4E6B">
        <w:br/>
        <w:t>− discounts/aid</w:t>
      </w:r>
      <w:r w:rsidRPr="00FB4E6B">
        <w:br/>
        <w:t>× payment plan distribution</w:t>
      </w:r>
      <w:r w:rsidRPr="00FB4E6B">
        <w:br/>
        <w:t>× expected collection rate</w:t>
      </w:r>
      <w:r w:rsidRPr="00FB4E6B">
        <w:br/>
        <w:t>= projected tuition cash</w:t>
      </w:r>
    </w:p>
    <w:p w14:paraId="7E062A15" w14:textId="77777777" w:rsidR="00FB4E6B" w:rsidRPr="00FB4E6B" w:rsidRDefault="00FB4E6B" w:rsidP="00FB4E6B">
      <w:r w:rsidRPr="00FB4E6B">
        <w:t>Then apply timing.</w:t>
      </w:r>
    </w:p>
    <w:p w14:paraId="4D896270" w14:textId="77777777" w:rsidR="00FB4E6B" w:rsidRPr="00FB4E6B" w:rsidRDefault="00FB4E6B" w:rsidP="00FB4E6B">
      <w:r w:rsidRPr="00FB4E6B">
        <w:t>So instead of saying:</w:t>
      </w:r>
    </w:p>
    <w:p w14:paraId="2A923170" w14:textId="77777777" w:rsidR="00FB4E6B" w:rsidRPr="00FB4E6B" w:rsidRDefault="00FB4E6B" w:rsidP="00FB4E6B">
      <w:r w:rsidRPr="00FB4E6B">
        <w:t>Tuition revenue = $4.2 million / 12</w:t>
      </w:r>
    </w:p>
    <w:p w14:paraId="457F6BDB" w14:textId="77777777" w:rsidR="00FB4E6B" w:rsidRPr="00FB4E6B" w:rsidRDefault="00FB4E6B" w:rsidP="00FB4E6B">
      <w:proofErr w:type="gramStart"/>
      <w:r w:rsidRPr="00FB4E6B">
        <w:t>the</w:t>
      </w:r>
      <w:proofErr w:type="gramEnd"/>
      <w:r w:rsidRPr="00FB4E6B">
        <w:t xml:space="preserve"> model knows:</w:t>
      </w:r>
    </w:p>
    <w:p w14:paraId="4459860D" w14:textId="77777777" w:rsidR="00FB4E6B" w:rsidRPr="00FB4E6B" w:rsidRDefault="00FB4E6B" w:rsidP="00FB4E6B">
      <w:r w:rsidRPr="00FB4E6B">
        <w:t>22% arrives in July</w:t>
      </w:r>
      <w:r w:rsidRPr="00FB4E6B">
        <w:br/>
        <w:t>14% August</w:t>
      </w:r>
      <w:r w:rsidRPr="00FB4E6B">
        <w:br/>
        <w:t>8% September</w:t>
      </w:r>
      <w:r w:rsidRPr="00FB4E6B">
        <w:br/>
        <w:t>etc.</w:t>
      </w:r>
    </w:p>
    <w:p w14:paraId="3978843A" w14:textId="77777777" w:rsidR="00FB4E6B" w:rsidRPr="00FB4E6B" w:rsidRDefault="00FB4E6B" w:rsidP="00FB4E6B">
      <w:r w:rsidRPr="00FB4E6B">
        <w:lastRenderedPageBreak/>
        <w:t>Even better, eventually FACTS data could tell the system exactly which families are monthly, annual, semiannual, etc.</w:t>
      </w:r>
    </w:p>
    <w:p w14:paraId="5F75874D" w14:textId="77777777" w:rsidR="00FB4E6B" w:rsidRPr="00FB4E6B" w:rsidRDefault="00FB4E6B" w:rsidP="00FB4E6B">
      <w:r w:rsidRPr="00FB4E6B">
        <w:t>Scholarships should have their own receipt schedule.</w:t>
      </w:r>
    </w:p>
    <w:p w14:paraId="3AD473D5" w14:textId="77777777" w:rsidR="00FB4E6B" w:rsidRPr="00FB4E6B" w:rsidRDefault="00FB4E6B" w:rsidP="00FB4E6B">
      <w:r w:rsidRPr="00FB4E6B">
        <w:t>Other categories could use different forecasting methodologies: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7"/>
        <w:gridCol w:w="4975"/>
      </w:tblGrid>
      <w:tr w:rsidR="00FB4E6B" w:rsidRPr="00FB4E6B" w14:paraId="654EE33F" w14:textId="77777777">
        <w:trPr>
          <w:tblHeader/>
          <w:tblCellSpacing w:w="15" w:type="dxa"/>
        </w:trPr>
        <w:tc>
          <w:tcPr>
            <w:tcW w:w="0" w:type="auto"/>
            <w:vAlign w:val="center"/>
            <w:hideMark/>
          </w:tcPr>
          <w:p w14:paraId="036C8A93" w14:textId="77777777" w:rsidR="00FB4E6B" w:rsidRPr="00FB4E6B" w:rsidRDefault="00FB4E6B" w:rsidP="00FB4E6B">
            <w:pPr>
              <w:rPr>
                <w:b/>
                <w:bCs/>
              </w:rPr>
            </w:pPr>
            <w:r w:rsidRPr="00FB4E6B">
              <w:rPr>
                <w:b/>
                <w:bCs/>
              </w:rPr>
              <w:t>Cash source</w:t>
            </w:r>
          </w:p>
        </w:tc>
        <w:tc>
          <w:tcPr>
            <w:tcW w:w="0" w:type="auto"/>
            <w:vAlign w:val="center"/>
            <w:hideMark/>
          </w:tcPr>
          <w:p w14:paraId="760CD4DC" w14:textId="77777777" w:rsidR="00FB4E6B" w:rsidRPr="00FB4E6B" w:rsidRDefault="00FB4E6B" w:rsidP="00FB4E6B">
            <w:pPr>
              <w:rPr>
                <w:b/>
                <w:bCs/>
              </w:rPr>
            </w:pPr>
            <w:r w:rsidRPr="00FB4E6B">
              <w:rPr>
                <w:b/>
                <w:bCs/>
              </w:rPr>
              <w:t>Forecast method</w:t>
            </w:r>
          </w:p>
        </w:tc>
      </w:tr>
      <w:tr w:rsidR="00FB4E6B" w:rsidRPr="00FB4E6B" w14:paraId="7B5F8ECB" w14:textId="77777777">
        <w:trPr>
          <w:tblCellSpacing w:w="15" w:type="dxa"/>
        </w:trPr>
        <w:tc>
          <w:tcPr>
            <w:tcW w:w="0" w:type="auto"/>
            <w:vAlign w:val="center"/>
            <w:hideMark/>
          </w:tcPr>
          <w:p w14:paraId="1E70D44F" w14:textId="77777777" w:rsidR="00FB4E6B" w:rsidRPr="00FB4E6B" w:rsidRDefault="00FB4E6B" w:rsidP="00FB4E6B">
            <w:r w:rsidRPr="00FB4E6B">
              <w:t>Tuition</w:t>
            </w:r>
          </w:p>
        </w:tc>
        <w:tc>
          <w:tcPr>
            <w:tcW w:w="0" w:type="auto"/>
            <w:vAlign w:val="center"/>
            <w:hideMark/>
          </w:tcPr>
          <w:p w14:paraId="698DAE2B" w14:textId="77777777" w:rsidR="00FB4E6B" w:rsidRPr="00FB4E6B" w:rsidRDefault="00FB4E6B" w:rsidP="00FB4E6B">
            <w:r w:rsidRPr="00FB4E6B">
              <w:t>Enrollment + rates + payment plans + collection</w:t>
            </w:r>
          </w:p>
        </w:tc>
      </w:tr>
      <w:tr w:rsidR="00FB4E6B" w:rsidRPr="00FB4E6B" w14:paraId="6380B6FF" w14:textId="77777777">
        <w:trPr>
          <w:tblCellSpacing w:w="15" w:type="dxa"/>
        </w:trPr>
        <w:tc>
          <w:tcPr>
            <w:tcW w:w="0" w:type="auto"/>
            <w:vAlign w:val="center"/>
            <w:hideMark/>
          </w:tcPr>
          <w:p w14:paraId="1BF60686" w14:textId="77777777" w:rsidR="00FB4E6B" w:rsidRPr="00FB4E6B" w:rsidRDefault="00FB4E6B" w:rsidP="00FB4E6B">
            <w:r w:rsidRPr="00FB4E6B">
              <w:t>Scholarships</w:t>
            </w:r>
          </w:p>
        </w:tc>
        <w:tc>
          <w:tcPr>
            <w:tcW w:w="0" w:type="auto"/>
            <w:vAlign w:val="center"/>
            <w:hideMark/>
          </w:tcPr>
          <w:p w14:paraId="4864F10F" w14:textId="77777777" w:rsidR="00FB4E6B" w:rsidRPr="00FB4E6B" w:rsidRDefault="00FB4E6B" w:rsidP="00FB4E6B">
            <w:r w:rsidRPr="00FB4E6B">
              <w:t>Award roster + expected disbursement dates</w:t>
            </w:r>
          </w:p>
        </w:tc>
      </w:tr>
      <w:tr w:rsidR="00FB4E6B" w:rsidRPr="00FB4E6B" w14:paraId="30122843" w14:textId="77777777">
        <w:trPr>
          <w:tblCellSpacing w:w="15" w:type="dxa"/>
        </w:trPr>
        <w:tc>
          <w:tcPr>
            <w:tcW w:w="0" w:type="auto"/>
            <w:vAlign w:val="center"/>
            <w:hideMark/>
          </w:tcPr>
          <w:p w14:paraId="5BF939B7" w14:textId="77777777" w:rsidR="00FB4E6B" w:rsidRPr="00FB4E6B" w:rsidRDefault="00FB4E6B" w:rsidP="00FB4E6B">
            <w:r w:rsidRPr="00FB4E6B">
              <w:t>Registration</w:t>
            </w:r>
          </w:p>
        </w:tc>
        <w:tc>
          <w:tcPr>
            <w:tcW w:w="0" w:type="auto"/>
            <w:vAlign w:val="center"/>
            <w:hideMark/>
          </w:tcPr>
          <w:p w14:paraId="0327FC99" w14:textId="77777777" w:rsidR="00FB4E6B" w:rsidRPr="00FB4E6B" w:rsidRDefault="00FB4E6B" w:rsidP="00FB4E6B">
            <w:r w:rsidRPr="00FB4E6B">
              <w:t>Enrollment pipeline + registration calendar</w:t>
            </w:r>
          </w:p>
        </w:tc>
      </w:tr>
      <w:tr w:rsidR="00FB4E6B" w:rsidRPr="00FB4E6B" w14:paraId="01774038" w14:textId="77777777">
        <w:trPr>
          <w:tblCellSpacing w:w="15" w:type="dxa"/>
        </w:trPr>
        <w:tc>
          <w:tcPr>
            <w:tcW w:w="0" w:type="auto"/>
            <w:vAlign w:val="center"/>
            <w:hideMark/>
          </w:tcPr>
          <w:p w14:paraId="439F7266" w14:textId="77777777" w:rsidR="00FB4E6B" w:rsidRPr="00FB4E6B" w:rsidRDefault="00FB4E6B" w:rsidP="00FB4E6B">
            <w:r w:rsidRPr="00FB4E6B">
              <w:t>Fundraising</w:t>
            </w:r>
          </w:p>
        </w:tc>
        <w:tc>
          <w:tcPr>
            <w:tcW w:w="0" w:type="auto"/>
            <w:vAlign w:val="center"/>
            <w:hideMark/>
          </w:tcPr>
          <w:p w14:paraId="56F49EA7" w14:textId="77777777" w:rsidR="00FB4E6B" w:rsidRPr="00FB4E6B" w:rsidRDefault="00FB4E6B" w:rsidP="00FB4E6B">
            <w:r w:rsidRPr="00FB4E6B">
              <w:t>Historical/calendar based</w:t>
            </w:r>
          </w:p>
        </w:tc>
      </w:tr>
      <w:tr w:rsidR="00FB4E6B" w:rsidRPr="00FB4E6B" w14:paraId="2CB2E693" w14:textId="77777777">
        <w:trPr>
          <w:tblCellSpacing w:w="15" w:type="dxa"/>
        </w:trPr>
        <w:tc>
          <w:tcPr>
            <w:tcW w:w="0" w:type="auto"/>
            <w:vAlign w:val="center"/>
            <w:hideMark/>
          </w:tcPr>
          <w:p w14:paraId="56E745C3" w14:textId="77777777" w:rsidR="00FB4E6B" w:rsidRPr="00FB4E6B" w:rsidRDefault="00FB4E6B" w:rsidP="00FB4E6B">
            <w:r w:rsidRPr="00FB4E6B">
              <w:t>Aftercare</w:t>
            </w:r>
          </w:p>
        </w:tc>
        <w:tc>
          <w:tcPr>
            <w:tcW w:w="0" w:type="auto"/>
            <w:vAlign w:val="center"/>
            <w:hideMark/>
          </w:tcPr>
          <w:p w14:paraId="016C2422" w14:textId="77777777" w:rsidR="00FB4E6B" w:rsidRPr="00FB4E6B" w:rsidRDefault="00FB4E6B" w:rsidP="00FB4E6B">
            <w:r w:rsidRPr="00FB4E6B">
              <w:t>Historical participation pattern</w:t>
            </w:r>
          </w:p>
        </w:tc>
      </w:tr>
      <w:tr w:rsidR="00FB4E6B" w:rsidRPr="00FB4E6B" w14:paraId="0AD2A92E" w14:textId="77777777">
        <w:trPr>
          <w:tblCellSpacing w:w="15" w:type="dxa"/>
        </w:trPr>
        <w:tc>
          <w:tcPr>
            <w:tcW w:w="0" w:type="auto"/>
            <w:vAlign w:val="center"/>
            <w:hideMark/>
          </w:tcPr>
          <w:p w14:paraId="66444E0C" w14:textId="77777777" w:rsidR="00FB4E6B" w:rsidRPr="00FB4E6B" w:rsidRDefault="00FB4E6B" w:rsidP="00FB4E6B">
            <w:r w:rsidRPr="00FB4E6B">
              <w:t>Cafeteria</w:t>
            </w:r>
          </w:p>
        </w:tc>
        <w:tc>
          <w:tcPr>
            <w:tcW w:w="0" w:type="auto"/>
            <w:vAlign w:val="center"/>
            <w:hideMark/>
          </w:tcPr>
          <w:p w14:paraId="657313FC" w14:textId="77777777" w:rsidR="00FB4E6B" w:rsidRPr="00FB4E6B" w:rsidRDefault="00FB4E6B" w:rsidP="00FB4E6B">
            <w:r w:rsidRPr="00FB4E6B">
              <w:t>Participation × reimbursement/collection</w:t>
            </w:r>
          </w:p>
        </w:tc>
      </w:tr>
      <w:tr w:rsidR="00FB4E6B" w:rsidRPr="00FB4E6B" w14:paraId="18ADFD18" w14:textId="77777777">
        <w:trPr>
          <w:tblCellSpacing w:w="15" w:type="dxa"/>
        </w:trPr>
        <w:tc>
          <w:tcPr>
            <w:tcW w:w="0" w:type="auto"/>
            <w:vAlign w:val="center"/>
            <w:hideMark/>
          </w:tcPr>
          <w:p w14:paraId="4EB0FC23" w14:textId="77777777" w:rsidR="00FB4E6B" w:rsidRPr="00FB4E6B" w:rsidRDefault="00FB4E6B" w:rsidP="00FB4E6B">
            <w:r w:rsidRPr="00FB4E6B">
              <w:t>Donations</w:t>
            </w:r>
          </w:p>
        </w:tc>
        <w:tc>
          <w:tcPr>
            <w:tcW w:w="0" w:type="auto"/>
            <w:vAlign w:val="center"/>
            <w:hideMark/>
          </w:tcPr>
          <w:p w14:paraId="76C5ADEB" w14:textId="77777777" w:rsidR="00FB4E6B" w:rsidRPr="00FB4E6B" w:rsidRDefault="00FB4E6B" w:rsidP="00FB4E6B">
            <w:r w:rsidRPr="00FB4E6B">
              <w:t>Historical/modelled unless committed</w:t>
            </w:r>
          </w:p>
        </w:tc>
      </w:tr>
      <w:tr w:rsidR="00FB4E6B" w:rsidRPr="00FB4E6B" w14:paraId="70745BA4" w14:textId="77777777">
        <w:trPr>
          <w:tblCellSpacing w:w="15" w:type="dxa"/>
        </w:trPr>
        <w:tc>
          <w:tcPr>
            <w:tcW w:w="0" w:type="auto"/>
            <w:vAlign w:val="center"/>
            <w:hideMark/>
          </w:tcPr>
          <w:p w14:paraId="65D34AC6" w14:textId="77777777" w:rsidR="00FB4E6B" w:rsidRPr="00FB4E6B" w:rsidRDefault="00FB4E6B" w:rsidP="00FB4E6B">
            <w:r w:rsidRPr="00FB4E6B">
              <w:t>Grants</w:t>
            </w:r>
          </w:p>
        </w:tc>
        <w:tc>
          <w:tcPr>
            <w:tcW w:w="0" w:type="auto"/>
            <w:vAlign w:val="center"/>
            <w:hideMark/>
          </w:tcPr>
          <w:p w14:paraId="75E86B96" w14:textId="77777777" w:rsidR="00FB4E6B" w:rsidRPr="00FB4E6B" w:rsidRDefault="00FB4E6B" w:rsidP="00FB4E6B">
            <w:r w:rsidRPr="00FB4E6B">
              <w:t>Award schedule</w:t>
            </w:r>
          </w:p>
        </w:tc>
      </w:tr>
      <w:tr w:rsidR="00FB4E6B" w:rsidRPr="00FB4E6B" w14:paraId="78457B1B" w14:textId="77777777">
        <w:trPr>
          <w:tblCellSpacing w:w="15" w:type="dxa"/>
        </w:trPr>
        <w:tc>
          <w:tcPr>
            <w:tcW w:w="0" w:type="auto"/>
            <w:vAlign w:val="center"/>
            <w:hideMark/>
          </w:tcPr>
          <w:p w14:paraId="3AEC900D" w14:textId="77777777" w:rsidR="00FB4E6B" w:rsidRPr="00FB4E6B" w:rsidRDefault="00FB4E6B" w:rsidP="00FB4E6B">
            <w:r w:rsidRPr="00FB4E6B">
              <w:t>Other</w:t>
            </w:r>
          </w:p>
        </w:tc>
        <w:tc>
          <w:tcPr>
            <w:tcW w:w="0" w:type="auto"/>
            <w:vAlign w:val="center"/>
            <w:hideMark/>
          </w:tcPr>
          <w:p w14:paraId="205F04BD" w14:textId="77777777" w:rsidR="00FB4E6B" w:rsidRPr="00FB4E6B" w:rsidRDefault="00FB4E6B" w:rsidP="00FB4E6B">
            <w:r w:rsidRPr="00FB4E6B">
              <w:t>Historical seasonal pattern</w:t>
            </w:r>
          </w:p>
        </w:tc>
      </w:tr>
    </w:tbl>
    <w:p w14:paraId="1C90C0B5" w14:textId="77777777" w:rsidR="00FB4E6B" w:rsidRPr="00FB4E6B" w:rsidRDefault="00FB4E6B" w:rsidP="00FB4E6B">
      <w:r w:rsidRPr="00FB4E6B">
        <w:t xml:space="preserve">The important concept is that </w:t>
      </w:r>
      <w:r w:rsidRPr="00FB4E6B">
        <w:rPr>
          <w:b/>
          <w:bCs/>
        </w:rPr>
        <w:t>not every revenue account should use the same forecasting method.</w:t>
      </w:r>
    </w:p>
    <w:p w14:paraId="783DAA01" w14:textId="77777777" w:rsidR="00FB4E6B" w:rsidRPr="00FB4E6B" w:rsidRDefault="00FB4E6B" w:rsidP="00FB4E6B">
      <w:r w:rsidRPr="00FB4E6B">
        <w:pict w14:anchorId="6C526D2F">
          <v:rect id="_x0000_i1112" style="width:0;height:1.5pt" o:hralign="center" o:hrstd="t" o:hr="t" fillcolor="#a0a0a0" stroked="f"/>
        </w:pict>
      </w:r>
    </w:p>
    <w:p w14:paraId="70AFE8CA" w14:textId="77777777" w:rsidR="00FB4E6B" w:rsidRPr="00FB4E6B" w:rsidRDefault="00FB4E6B" w:rsidP="00FB4E6B">
      <w:pPr>
        <w:rPr>
          <w:b/>
          <w:bCs/>
        </w:rPr>
      </w:pPr>
      <w:r w:rsidRPr="00FB4E6B">
        <w:rPr>
          <w:b/>
          <w:bCs/>
        </w:rPr>
        <w:t>3. Cash Disbursement Engine</w:t>
      </w:r>
    </w:p>
    <w:p w14:paraId="2782741C" w14:textId="77777777" w:rsidR="00FB4E6B" w:rsidRPr="00FB4E6B" w:rsidRDefault="00FB4E6B" w:rsidP="00FB4E6B">
      <w:r w:rsidRPr="00FB4E6B">
        <w:t>The same applies to expenses.</w:t>
      </w:r>
    </w:p>
    <w:p w14:paraId="52AD3135" w14:textId="77777777" w:rsidR="00FB4E6B" w:rsidRPr="00FB4E6B" w:rsidRDefault="00FB4E6B" w:rsidP="00FB4E6B">
      <w:r w:rsidRPr="00FB4E6B">
        <w:t>Some should come directly from obligations:</w:t>
      </w:r>
    </w:p>
    <w:p w14:paraId="5945B2B1" w14:textId="77777777" w:rsidR="00FB4E6B" w:rsidRPr="00FB4E6B" w:rsidRDefault="00FB4E6B" w:rsidP="00FB4E6B">
      <w:r w:rsidRPr="00FB4E6B">
        <w:t>Payroll</w:t>
      </w:r>
      <w:r w:rsidRPr="00FB4E6B">
        <w:br/>
        <w:t>Benefits</w:t>
      </w:r>
      <w:r w:rsidRPr="00FB4E6B">
        <w:br/>
        <w:t>Debt service</w:t>
      </w:r>
      <w:r w:rsidRPr="00FB4E6B">
        <w:br/>
        <w:t>Insurance</w:t>
      </w:r>
      <w:r w:rsidRPr="00FB4E6B">
        <w:br/>
        <w:t>Rent</w:t>
      </w:r>
      <w:r w:rsidRPr="00FB4E6B">
        <w:br/>
        <w:t>Assessment</w:t>
      </w:r>
      <w:r w:rsidRPr="00FB4E6B">
        <w:br/>
        <w:t>Software contracts</w:t>
      </w:r>
    </w:p>
    <w:p w14:paraId="61E5147A" w14:textId="77777777" w:rsidR="00FB4E6B" w:rsidRPr="00FB4E6B" w:rsidRDefault="00FB4E6B" w:rsidP="00FB4E6B">
      <w:r w:rsidRPr="00FB4E6B">
        <w:lastRenderedPageBreak/>
        <w:t>Others should be budget-driven with seasonal patterns:</w:t>
      </w:r>
    </w:p>
    <w:p w14:paraId="2C4F86E8" w14:textId="77777777" w:rsidR="00FB4E6B" w:rsidRPr="00FB4E6B" w:rsidRDefault="00FB4E6B" w:rsidP="00FB4E6B">
      <w:r w:rsidRPr="00FB4E6B">
        <w:t>Utilities</w:t>
      </w:r>
      <w:r w:rsidRPr="00FB4E6B">
        <w:br/>
        <w:t>Supplies</w:t>
      </w:r>
      <w:r w:rsidRPr="00FB4E6B">
        <w:br/>
        <w:t>Repairs</w:t>
      </w:r>
      <w:r w:rsidRPr="00FB4E6B">
        <w:br/>
        <w:t>Professional development</w:t>
      </w:r>
      <w:r w:rsidRPr="00FB4E6B">
        <w:br/>
        <w:t>Athletics</w:t>
      </w:r>
      <w:r w:rsidRPr="00FB4E6B">
        <w:br/>
        <w:t>Marketing</w:t>
      </w:r>
    </w:p>
    <w:p w14:paraId="01F72C0E" w14:textId="77777777" w:rsidR="00FB4E6B" w:rsidRPr="00FB4E6B" w:rsidRDefault="00FB4E6B" w:rsidP="00FB4E6B">
      <w:r w:rsidRPr="00FB4E6B">
        <w:t xml:space="preserve">For example, the system should know that instructional supplies are much more likely to hit in July and August than </w:t>
      </w:r>
      <w:proofErr w:type="gramStart"/>
      <w:r w:rsidRPr="00FB4E6B">
        <w:t>evenly</w:t>
      </w:r>
      <w:proofErr w:type="gramEnd"/>
      <w:r w:rsidRPr="00FB4E6B">
        <w:t xml:space="preserve"> throughout the year.</w:t>
      </w:r>
    </w:p>
    <w:p w14:paraId="0261CA4A" w14:textId="77777777" w:rsidR="00FB4E6B" w:rsidRPr="00FB4E6B" w:rsidRDefault="00FB4E6B" w:rsidP="00FB4E6B">
      <w:r w:rsidRPr="00FB4E6B">
        <w:t>This is where your annual budget becomes very useful.</w:t>
      </w:r>
    </w:p>
    <w:p w14:paraId="7C9A2B02" w14:textId="77777777" w:rsidR="00FB4E6B" w:rsidRPr="00FB4E6B" w:rsidRDefault="00FB4E6B" w:rsidP="00FB4E6B">
      <w:r w:rsidRPr="00FB4E6B">
        <w:t xml:space="preserve">The approved budget tells the system </w:t>
      </w:r>
      <w:r w:rsidRPr="00FB4E6B">
        <w:rPr>
          <w:b/>
          <w:bCs/>
        </w:rPr>
        <w:t>how much</w:t>
      </w:r>
      <w:r w:rsidRPr="00FB4E6B">
        <w:t xml:space="preserve"> management expects to spend.</w:t>
      </w:r>
    </w:p>
    <w:p w14:paraId="4170F06C" w14:textId="77777777" w:rsidR="00FB4E6B" w:rsidRPr="00FB4E6B" w:rsidRDefault="00FB4E6B" w:rsidP="00FB4E6B">
      <w:r w:rsidRPr="00FB4E6B">
        <w:t xml:space="preserve">Historical activity and known commitments tell the system </w:t>
      </w:r>
      <w:r w:rsidRPr="00FB4E6B">
        <w:rPr>
          <w:b/>
          <w:bCs/>
        </w:rPr>
        <w:t>when</w:t>
      </w:r>
      <w:r w:rsidRPr="00FB4E6B">
        <w:t xml:space="preserve"> it is likely to be spent.</w:t>
      </w:r>
    </w:p>
    <w:p w14:paraId="24C42572" w14:textId="77777777" w:rsidR="00FB4E6B" w:rsidRPr="00FB4E6B" w:rsidRDefault="00FB4E6B" w:rsidP="00FB4E6B">
      <w:r w:rsidRPr="00FB4E6B">
        <w:t xml:space="preserve">That is the bridge between </w:t>
      </w:r>
      <w:r w:rsidRPr="00FB4E6B">
        <w:rPr>
          <w:b/>
          <w:bCs/>
        </w:rPr>
        <w:t>budgeting and cash forecasting</w:t>
      </w:r>
      <w:r w:rsidRPr="00FB4E6B">
        <w:t>.</w:t>
      </w:r>
    </w:p>
    <w:p w14:paraId="13DD4176" w14:textId="77777777" w:rsidR="00FB4E6B" w:rsidRPr="00FB4E6B" w:rsidRDefault="00FB4E6B" w:rsidP="00FB4E6B">
      <w:r w:rsidRPr="00FB4E6B">
        <w:pict w14:anchorId="313391B2">
          <v:rect id="_x0000_i1113" style="width:0;height:1.5pt" o:hralign="center" o:hrstd="t" o:hr="t" fillcolor="#a0a0a0" stroked="f"/>
        </w:pict>
      </w:r>
    </w:p>
    <w:p w14:paraId="2A250471" w14:textId="77777777" w:rsidR="00FB4E6B" w:rsidRPr="00FB4E6B" w:rsidRDefault="00FB4E6B" w:rsidP="00FB4E6B">
      <w:pPr>
        <w:rPr>
          <w:b/>
          <w:bCs/>
        </w:rPr>
      </w:pPr>
      <w:r w:rsidRPr="00FB4E6B">
        <w:rPr>
          <w:b/>
          <w:bCs/>
        </w:rPr>
        <w:t>4. Scenario Engine</w:t>
      </w:r>
    </w:p>
    <w:p w14:paraId="69281BD8" w14:textId="77777777" w:rsidR="00FB4E6B" w:rsidRPr="00FB4E6B" w:rsidRDefault="00FB4E6B" w:rsidP="00FB4E6B">
      <w:r w:rsidRPr="00FB4E6B">
        <w:t>I think this could become one of the most valuable parts of the product.</w:t>
      </w:r>
    </w:p>
    <w:p w14:paraId="42C12188" w14:textId="77777777" w:rsidR="00FB4E6B" w:rsidRPr="00FB4E6B" w:rsidRDefault="00FB4E6B" w:rsidP="00FB4E6B">
      <w:r w:rsidRPr="00FB4E6B">
        <w:t>A user should be able to ask:</w:t>
      </w:r>
    </w:p>
    <w:p w14:paraId="0630461C" w14:textId="77777777" w:rsidR="00FB4E6B" w:rsidRPr="00FB4E6B" w:rsidRDefault="00FB4E6B" w:rsidP="00FB4E6B">
      <w:r w:rsidRPr="00FB4E6B">
        <w:t>What happens if enrollment is 20 students below budget?</w:t>
      </w:r>
    </w:p>
    <w:p w14:paraId="04FE62A3" w14:textId="77777777" w:rsidR="00FB4E6B" w:rsidRPr="00FB4E6B" w:rsidRDefault="00FB4E6B" w:rsidP="00FB4E6B">
      <w:r w:rsidRPr="00FB4E6B">
        <w:t>What happens if scholarship payments are delayed by 30 days?</w:t>
      </w:r>
    </w:p>
    <w:p w14:paraId="2E1ABF1D" w14:textId="77777777" w:rsidR="00FB4E6B" w:rsidRPr="00FB4E6B" w:rsidRDefault="00FB4E6B" w:rsidP="00FB4E6B">
      <w:r w:rsidRPr="00FB4E6B">
        <w:t>Can we afford to hire another teacher in January?</w:t>
      </w:r>
    </w:p>
    <w:p w14:paraId="53228257" w14:textId="77777777" w:rsidR="00FB4E6B" w:rsidRPr="00FB4E6B" w:rsidRDefault="00FB4E6B" w:rsidP="00FB4E6B">
      <w:r w:rsidRPr="00FB4E6B">
        <w:t>What happens if we give employees a 4% increase?</w:t>
      </w:r>
    </w:p>
    <w:p w14:paraId="6DEF3665" w14:textId="77777777" w:rsidR="00FB4E6B" w:rsidRPr="00FB4E6B" w:rsidRDefault="00FB4E6B" w:rsidP="00FB4E6B">
      <w:r w:rsidRPr="00FB4E6B">
        <w:t>What if tuition collections fall from 97% to 93%?</w:t>
      </w:r>
    </w:p>
    <w:p w14:paraId="0D06A506" w14:textId="77777777" w:rsidR="00FB4E6B" w:rsidRPr="00FB4E6B" w:rsidRDefault="00FB4E6B" w:rsidP="00FB4E6B">
      <w:r w:rsidRPr="00FB4E6B">
        <w:t>Can we afford a $150,000 roof replacement this summer?</w:t>
      </w:r>
    </w:p>
    <w:p w14:paraId="52F5930C" w14:textId="77777777" w:rsidR="00FB4E6B" w:rsidRPr="00FB4E6B" w:rsidRDefault="00FB4E6B" w:rsidP="00FB4E6B">
      <w:r w:rsidRPr="00FB4E6B">
        <w:t>AI can interpret the question, but it should turn it into visible assumptions.</w:t>
      </w:r>
    </w:p>
    <w:p w14:paraId="32171238" w14:textId="77777777" w:rsidR="00FB4E6B" w:rsidRPr="00FB4E6B" w:rsidRDefault="00FB4E6B" w:rsidP="00FB4E6B">
      <w:r w:rsidRPr="00FB4E6B">
        <w:t>For example:</w:t>
      </w:r>
    </w:p>
    <w:p w14:paraId="3A22C689" w14:textId="77777777" w:rsidR="00FB4E6B" w:rsidRPr="00FB4E6B" w:rsidRDefault="00FB4E6B" w:rsidP="00FB4E6B">
      <w:r w:rsidRPr="00FB4E6B">
        <w:rPr>
          <w:b/>
          <w:bCs/>
        </w:rPr>
        <w:t>Scenario: 20 fewer students</w:t>
      </w:r>
    </w:p>
    <w:p w14:paraId="63274797" w14:textId="77777777" w:rsidR="00FB4E6B" w:rsidRPr="00FB4E6B" w:rsidRDefault="00FB4E6B" w:rsidP="00FB4E6B">
      <w:r w:rsidRPr="00FB4E6B">
        <w:lastRenderedPageBreak/>
        <w:t>Enrollment:</w:t>
      </w:r>
      <w:r w:rsidRPr="00FB4E6B">
        <w:br/>
        <w:t>Budget = 515</w:t>
      </w:r>
      <w:r w:rsidRPr="00FB4E6B">
        <w:br/>
        <w:t>Scenario = 495</w:t>
      </w:r>
    </w:p>
    <w:p w14:paraId="74F2532E" w14:textId="77777777" w:rsidR="00FB4E6B" w:rsidRPr="00FB4E6B" w:rsidRDefault="00FB4E6B" w:rsidP="00FB4E6B">
      <w:r w:rsidRPr="00FB4E6B">
        <w:t>Tuition cash impact: −$184,000</w:t>
      </w:r>
    </w:p>
    <w:p w14:paraId="0F6DF810" w14:textId="77777777" w:rsidR="00FB4E6B" w:rsidRPr="00FB4E6B" w:rsidRDefault="00FB4E6B" w:rsidP="00FB4E6B">
      <w:r w:rsidRPr="00FB4E6B">
        <w:t>Lowest projected cash balance:</w:t>
      </w:r>
      <w:r w:rsidRPr="00FB4E6B">
        <w:br/>
        <w:t>Base forecast: $294,000</w:t>
      </w:r>
      <w:r w:rsidRPr="00FB4E6B">
        <w:br/>
        <w:t>Scenario: $116,000</w:t>
      </w:r>
    </w:p>
    <w:p w14:paraId="08D2241B" w14:textId="77777777" w:rsidR="00FB4E6B" w:rsidRPr="00FB4E6B" w:rsidRDefault="00FB4E6B" w:rsidP="00FB4E6B">
      <w:r w:rsidRPr="00FB4E6B">
        <w:t>First month below required reserve: July 2027</w:t>
      </w:r>
    </w:p>
    <w:p w14:paraId="00BFCC52" w14:textId="77777777" w:rsidR="00FB4E6B" w:rsidRPr="00FB4E6B" w:rsidRDefault="00FB4E6B" w:rsidP="00FB4E6B">
      <w:r w:rsidRPr="00FB4E6B">
        <w:t xml:space="preserve">The user should always be able to see </w:t>
      </w:r>
      <w:r w:rsidRPr="00FB4E6B">
        <w:rPr>
          <w:b/>
          <w:bCs/>
        </w:rPr>
        <w:t>what AI changed</w:t>
      </w:r>
      <w:r w:rsidRPr="00FB4E6B">
        <w:t xml:space="preserve"> before accepting the scenario.</w:t>
      </w:r>
    </w:p>
    <w:p w14:paraId="590E1538" w14:textId="77777777" w:rsidR="00FB4E6B" w:rsidRPr="00FB4E6B" w:rsidRDefault="00FB4E6B" w:rsidP="00FB4E6B">
      <w:r w:rsidRPr="00FB4E6B">
        <w:t>That keeps AI from becoming a black box.</w:t>
      </w:r>
    </w:p>
    <w:p w14:paraId="0C50DE5D" w14:textId="77777777" w:rsidR="00FB4E6B" w:rsidRPr="00FB4E6B" w:rsidRDefault="00FB4E6B" w:rsidP="00FB4E6B">
      <w:r w:rsidRPr="00FB4E6B">
        <w:pict w14:anchorId="2269299D">
          <v:rect id="_x0000_i1114" style="width:0;height:1.5pt" o:hralign="center" o:hrstd="t" o:hr="t" fillcolor="#a0a0a0" stroked="f"/>
        </w:pict>
      </w:r>
    </w:p>
    <w:p w14:paraId="156F4CA3" w14:textId="77777777" w:rsidR="00FB4E6B" w:rsidRPr="00FB4E6B" w:rsidRDefault="00FB4E6B" w:rsidP="00FB4E6B">
      <w:pPr>
        <w:rPr>
          <w:b/>
          <w:bCs/>
        </w:rPr>
      </w:pPr>
      <w:r w:rsidRPr="00FB4E6B">
        <w:rPr>
          <w:b/>
          <w:bCs/>
        </w:rPr>
        <w:t>5. Forecast Intelligence Layer</w:t>
      </w:r>
    </w:p>
    <w:p w14:paraId="69DBBB31" w14:textId="77777777" w:rsidR="00FB4E6B" w:rsidRPr="00FB4E6B" w:rsidRDefault="00FB4E6B" w:rsidP="00FB4E6B">
      <w:r w:rsidRPr="00FB4E6B">
        <w:t>This is where I would use AI heavily.</w:t>
      </w:r>
    </w:p>
    <w:p w14:paraId="2DA92690" w14:textId="77777777" w:rsidR="00FB4E6B" w:rsidRPr="00FB4E6B" w:rsidRDefault="00FB4E6B" w:rsidP="00FB4E6B">
      <w:r w:rsidRPr="00FB4E6B">
        <w:t xml:space="preserve">Instead of simply showing a cash flow statement, the platform should tell the school </w:t>
      </w:r>
      <w:r w:rsidRPr="00FB4E6B">
        <w:rPr>
          <w:b/>
          <w:bCs/>
        </w:rPr>
        <w:t>what matters</w:t>
      </w:r>
      <w:r w:rsidRPr="00FB4E6B">
        <w:t>.</w:t>
      </w:r>
    </w:p>
    <w:p w14:paraId="4D391B08" w14:textId="77777777" w:rsidR="00FB4E6B" w:rsidRPr="00FB4E6B" w:rsidRDefault="00FB4E6B" w:rsidP="00FB4E6B">
      <w:r w:rsidRPr="00FB4E6B">
        <w:t>For example:</w:t>
      </w:r>
    </w:p>
    <w:p w14:paraId="22CEEF01" w14:textId="77777777" w:rsidR="00FB4E6B" w:rsidRPr="00FB4E6B" w:rsidRDefault="00FB4E6B" w:rsidP="00FB4E6B">
      <w:r w:rsidRPr="00FB4E6B">
        <w:rPr>
          <w:b/>
          <w:bCs/>
        </w:rPr>
        <w:t>Cash Outlook</w:t>
      </w:r>
    </w:p>
    <w:p w14:paraId="77B3BED2" w14:textId="77777777" w:rsidR="00FB4E6B" w:rsidRPr="00FB4E6B" w:rsidRDefault="00FB4E6B" w:rsidP="00FB4E6B">
      <w:r w:rsidRPr="00FB4E6B">
        <w:t>The school is projected to maintain positive cash throughout the next 13 weeks. The lowest projected balance is $182,000 during the week of July 20.</w:t>
      </w:r>
    </w:p>
    <w:p w14:paraId="45AC66BD" w14:textId="77777777" w:rsidR="00FB4E6B" w:rsidRPr="00FB4E6B" w:rsidRDefault="00FB4E6B" w:rsidP="00FB4E6B">
      <w:r w:rsidRPr="00FB4E6B">
        <w:t>The primary driver is approximately $420,000 of summer payroll and benefit obligations occurring before the first significant tuition receipts in August.</w:t>
      </w:r>
    </w:p>
    <w:p w14:paraId="01EE4298" w14:textId="77777777" w:rsidR="00FB4E6B" w:rsidRPr="00FB4E6B" w:rsidRDefault="00FB4E6B" w:rsidP="00FB4E6B">
      <w:r w:rsidRPr="00FB4E6B">
        <w:t xml:space="preserve">No immediate cash intervention is </w:t>
      </w:r>
      <w:proofErr w:type="gramStart"/>
      <w:r w:rsidRPr="00FB4E6B">
        <w:t>projected</w:t>
      </w:r>
      <w:proofErr w:type="gramEnd"/>
      <w:r w:rsidRPr="00FB4E6B">
        <w:t xml:space="preserve"> to be necessary.</w:t>
      </w:r>
    </w:p>
    <w:p w14:paraId="2C7D8435" w14:textId="77777777" w:rsidR="00FB4E6B" w:rsidRPr="00FB4E6B" w:rsidRDefault="00FB4E6B" w:rsidP="00FB4E6B">
      <w:r w:rsidRPr="00FB4E6B">
        <w:t>Or:</w:t>
      </w:r>
    </w:p>
    <w:p w14:paraId="6645A791" w14:textId="77777777" w:rsidR="00FB4E6B" w:rsidRPr="00FB4E6B" w:rsidRDefault="00FB4E6B" w:rsidP="00FB4E6B">
      <w:r w:rsidRPr="00FB4E6B">
        <w:rPr>
          <w:b/>
          <w:bCs/>
        </w:rPr>
        <w:t>Attention Needed</w:t>
      </w:r>
    </w:p>
    <w:p w14:paraId="193A4D01" w14:textId="77777777" w:rsidR="00FB4E6B" w:rsidRPr="00FB4E6B" w:rsidRDefault="00FB4E6B" w:rsidP="00FB4E6B">
      <w:r w:rsidRPr="00FB4E6B">
        <w:t>Based on current assumptions, available cash is projected to fall below the school's $150,000 minimum reserve during the week of June 22 and become negative by July 17.</w:t>
      </w:r>
    </w:p>
    <w:p w14:paraId="6CA8E558" w14:textId="77777777" w:rsidR="00FB4E6B" w:rsidRPr="00FB4E6B" w:rsidRDefault="00FB4E6B" w:rsidP="00FB4E6B">
      <w:r w:rsidRPr="00FB4E6B">
        <w:t>The projected shortfall is approximately $87,000.</w:t>
      </w:r>
    </w:p>
    <w:p w14:paraId="267353D6" w14:textId="77777777" w:rsidR="00FB4E6B" w:rsidRPr="00FB4E6B" w:rsidRDefault="00FB4E6B" w:rsidP="00FB4E6B">
      <w:r w:rsidRPr="00FB4E6B">
        <w:t>The largest contributing factors are lower tuition collections and the timing of summer payroll.</w:t>
      </w:r>
    </w:p>
    <w:p w14:paraId="3163FDC1" w14:textId="77777777" w:rsidR="00FB4E6B" w:rsidRPr="00FB4E6B" w:rsidRDefault="00FB4E6B" w:rsidP="00FB4E6B">
      <w:r w:rsidRPr="00FB4E6B">
        <w:lastRenderedPageBreak/>
        <w:t>That is much more useful to a principal than a spreadsheet containing 52 columns.</w:t>
      </w:r>
    </w:p>
    <w:p w14:paraId="640A93C0" w14:textId="77777777" w:rsidR="00FB4E6B" w:rsidRPr="00FB4E6B" w:rsidRDefault="00FB4E6B" w:rsidP="00FB4E6B">
      <w:r w:rsidRPr="00FB4E6B">
        <w:pict w14:anchorId="376E3E9B">
          <v:rect id="_x0000_i1115" style="width:0;height:1.5pt" o:hralign="center" o:hrstd="t" o:hr="t" fillcolor="#a0a0a0" stroked="f"/>
        </w:pict>
      </w:r>
    </w:p>
    <w:p w14:paraId="04D32743" w14:textId="77777777" w:rsidR="00FB4E6B" w:rsidRPr="00FB4E6B" w:rsidRDefault="00FB4E6B" w:rsidP="00FB4E6B">
      <w:pPr>
        <w:rPr>
          <w:b/>
          <w:bCs/>
        </w:rPr>
      </w:pPr>
      <w:r w:rsidRPr="00FB4E6B">
        <w:rPr>
          <w:b/>
          <w:bCs/>
        </w:rPr>
        <w:t>I would add one feature that isn't in the current concept</w:t>
      </w:r>
    </w:p>
    <w:p w14:paraId="3395E824" w14:textId="77777777" w:rsidR="00FB4E6B" w:rsidRPr="00FB4E6B" w:rsidRDefault="00FB4E6B" w:rsidP="00FB4E6B">
      <w:pPr>
        <w:rPr>
          <w:b/>
          <w:bCs/>
        </w:rPr>
      </w:pPr>
      <w:r w:rsidRPr="00FB4E6B">
        <w:rPr>
          <w:b/>
          <w:bCs/>
        </w:rPr>
        <w:t xml:space="preserve">Cash </w:t>
      </w:r>
      <w:proofErr w:type="gramStart"/>
      <w:r w:rsidRPr="00FB4E6B">
        <w:rPr>
          <w:b/>
          <w:bCs/>
        </w:rPr>
        <w:t>reserve policy</w:t>
      </w:r>
      <w:proofErr w:type="gramEnd"/>
    </w:p>
    <w:p w14:paraId="18F78CC4" w14:textId="77777777" w:rsidR="00FB4E6B" w:rsidRPr="00FB4E6B" w:rsidRDefault="00FB4E6B" w:rsidP="00FB4E6B">
      <w:r w:rsidRPr="00FB4E6B">
        <w:t>Let each school establish its minimum desired cash balance.</w:t>
      </w:r>
    </w:p>
    <w:p w14:paraId="6BDFECF4" w14:textId="77777777" w:rsidR="00FB4E6B" w:rsidRPr="00FB4E6B" w:rsidRDefault="00FB4E6B" w:rsidP="00FB4E6B">
      <w:r w:rsidRPr="00FB4E6B">
        <w:t>For example:</w:t>
      </w:r>
    </w:p>
    <w:p w14:paraId="08923DDC" w14:textId="77777777" w:rsidR="00FB4E6B" w:rsidRPr="00FB4E6B" w:rsidRDefault="00FB4E6B" w:rsidP="00FB4E6B">
      <w:r w:rsidRPr="00FB4E6B">
        <w:rPr>
          <w:b/>
          <w:bCs/>
        </w:rPr>
        <w:t>Minimum operating reserve:</w:t>
      </w:r>
      <w:r w:rsidRPr="00FB4E6B">
        <w:t xml:space="preserve"> $250,000</w:t>
      </w:r>
      <w:r w:rsidRPr="00FB4E6B">
        <w:br/>
        <w:t>or</w:t>
      </w:r>
      <w:r w:rsidRPr="00FB4E6B">
        <w:br/>
      </w:r>
      <w:r w:rsidRPr="00FB4E6B">
        <w:rPr>
          <w:b/>
          <w:bCs/>
        </w:rPr>
        <w:t xml:space="preserve">Minimum </w:t>
      </w:r>
      <w:proofErr w:type="gramStart"/>
      <w:r w:rsidRPr="00FB4E6B">
        <w:rPr>
          <w:b/>
          <w:bCs/>
        </w:rPr>
        <w:t>reserve</w:t>
      </w:r>
      <w:proofErr w:type="gramEnd"/>
      <w:r w:rsidRPr="00FB4E6B">
        <w:rPr>
          <w:b/>
          <w:bCs/>
        </w:rPr>
        <w:t>:</w:t>
      </w:r>
      <w:r w:rsidRPr="00FB4E6B">
        <w:t xml:space="preserve"> 60 days operating expenses</w:t>
      </w:r>
    </w:p>
    <w:p w14:paraId="6D5BE614" w14:textId="77777777" w:rsidR="00FB4E6B" w:rsidRPr="00FB4E6B" w:rsidRDefault="00FB4E6B" w:rsidP="00FB4E6B">
      <w:r w:rsidRPr="00FB4E6B">
        <w:t>Then the dashboard does not merely ask:</w:t>
      </w:r>
    </w:p>
    <w:p w14:paraId="79968034" w14:textId="77777777" w:rsidR="00FB4E6B" w:rsidRPr="00FB4E6B" w:rsidRDefault="00FB4E6B" w:rsidP="00FB4E6B">
      <w:r w:rsidRPr="00FB4E6B">
        <w:t>Will I run out of cash?</w:t>
      </w:r>
    </w:p>
    <w:p w14:paraId="1DC13D4F" w14:textId="77777777" w:rsidR="00FB4E6B" w:rsidRPr="00FB4E6B" w:rsidRDefault="00FB4E6B" w:rsidP="00FB4E6B">
      <w:r w:rsidRPr="00FB4E6B">
        <w:t>It asks:</w:t>
      </w:r>
    </w:p>
    <w:p w14:paraId="1959C144" w14:textId="77777777" w:rsidR="00FB4E6B" w:rsidRPr="00FB4E6B" w:rsidRDefault="00FB4E6B" w:rsidP="00FB4E6B">
      <w:r w:rsidRPr="00FB4E6B">
        <w:t>Will I fall below the amount of cash we believe is financially responsible?</w:t>
      </w:r>
    </w:p>
    <w:p w14:paraId="2357FEB5" w14:textId="77777777" w:rsidR="00FB4E6B" w:rsidRPr="00FB4E6B" w:rsidRDefault="00FB4E6B" w:rsidP="00FB4E6B">
      <w:r w:rsidRPr="00FB4E6B">
        <w:t>This allows you to produce three states:</w:t>
      </w:r>
    </w:p>
    <w:p w14:paraId="01D337A8" w14:textId="77777777" w:rsidR="00FB4E6B" w:rsidRPr="00FB4E6B" w:rsidRDefault="00FB4E6B" w:rsidP="00FB4E6B">
      <w:r w:rsidRPr="00FB4E6B">
        <w:rPr>
          <w:b/>
          <w:bCs/>
        </w:rPr>
        <w:t>Healthy</w:t>
      </w:r>
      <w:r w:rsidRPr="00FB4E6B">
        <w:br/>
        <w:t>Projected cash remains above reserve.</w:t>
      </w:r>
    </w:p>
    <w:p w14:paraId="1F0AC99A" w14:textId="77777777" w:rsidR="00FB4E6B" w:rsidRPr="00FB4E6B" w:rsidRDefault="00FB4E6B" w:rsidP="00FB4E6B">
      <w:r w:rsidRPr="00FB4E6B">
        <w:rPr>
          <w:b/>
          <w:bCs/>
        </w:rPr>
        <w:t>Watch</w:t>
      </w:r>
      <w:r w:rsidRPr="00FB4E6B">
        <w:br/>
        <w:t>Projected cash falls below reserve but remains positive.</w:t>
      </w:r>
    </w:p>
    <w:p w14:paraId="7BE4DACE" w14:textId="77777777" w:rsidR="00FB4E6B" w:rsidRPr="00FB4E6B" w:rsidRDefault="00FB4E6B" w:rsidP="00FB4E6B">
      <w:r w:rsidRPr="00FB4E6B">
        <w:rPr>
          <w:b/>
          <w:bCs/>
        </w:rPr>
        <w:t>Critical</w:t>
      </w:r>
      <w:r w:rsidRPr="00FB4E6B">
        <w:br/>
        <w:t>Projected cash becomes negative.</w:t>
      </w:r>
    </w:p>
    <w:p w14:paraId="15AB1B15" w14:textId="77777777" w:rsidR="00FB4E6B" w:rsidRPr="00FB4E6B" w:rsidRDefault="00FB4E6B" w:rsidP="00FB4E6B">
      <w:r w:rsidRPr="00FB4E6B">
        <w:t>That is much more useful institutionally.</w:t>
      </w:r>
    </w:p>
    <w:p w14:paraId="603AAD0C" w14:textId="77777777" w:rsidR="00FB4E6B" w:rsidRPr="00FB4E6B" w:rsidRDefault="00FB4E6B" w:rsidP="00FB4E6B">
      <w:r w:rsidRPr="00FB4E6B">
        <w:pict w14:anchorId="1B64A098">
          <v:rect id="_x0000_i1116" style="width:0;height:1.5pt" o:hralign="center" o:hrstd="t" o:hr="t" fillcolor="#a0a0a0" stroked="f"/>
        </w:pict>
      </w:r>
    </w:p>
    <w:p w14:paraId="460D9CF2" w14:textId="77777777" w:rsidR="00FB4E6B" w:rsidRPr="00FB4E6B" w:rsidRDefault="00FB4E6B" w:rsidP="00FB4E6B">
      <w:pPr>
        <w:rPr>
          <w:b/>
          <w:bCs/>
        </w:rPr>
      </w:pPr>
      <w:r w:rsidRPr="00FB4E6B">
        <w:rPr>
          <w:b/>
          <w:bCs/>
        </w:rPr>
        <w:t>I strongly agree with the tier concept, but I would rename it</w:t>
      </w:r>
    </w:p>
    <w:p w14:paraId="134AC5DC" w14:textId="77777777" w:rsidR="00FB4E6B" w:rsidRPr="00FB4E6B" w:rsidRDefault="00FB4E6B" w:rsidP="00FB4E6B">
      <w:r w:rsidRPr="00FB4E6B">
        <w:t>I wouldn't call them Tier A, B and C to the customer because schools may interpret that as a rating of their financial performance.</w:t>
      </w:r>
    </w:p>
    <w:p w14:paraId="36954983" w14:textId="77777777" w:rsidR="00FB4E6B" w:rsidRPr="00FB4E6B" w:rsidRDefault="00FB4E6B" w:rsidP="00FB4E6B">
      <w:r w:rsidRPr="00FB4E6B">
        <w:t xml:space="preserve">I would call it something like </w:t>
      </w:r>
      <w:r w:rsidRPr="00FB4E6B">
        <w:rPr>
          <w:b/>
          <w:bCs/>
        </w:rPr>
        <w:t>Forecast Data Quality</w:t>
      </w:r>
      <w:r w:rsidRPr="00FB4E6B">
        <w:t>.</w:t>
      </w:r>
    </w:p>
    <w:p w14:paraId="1831F019" w14:textId="77777777" w:rsidR="00FB4E6B" w:rsidRPr="00FB4E6B" w:rsidRDefault="00FB4E6B" w:rsidP="00FB4E6B">
      <w:r w:rsidRPr="00FB4E6B">
        <w:t>For example:</w:t>
      </w:r>
    </w:p>
    <w:p w14:paraId="4ED4A9D3" w14:textId="77777777" w:rsidR="00FB4E6B" w:rsidRPr="00FB4E6B" w:rsidRDefault="00FB4E6B" w:rsidP="00FB4E6B">
      <w:r w:rsidRPr="00FB4E6B">
        <w:rPr>
          <w:b/>
          <w:bCs/>
        </w:rPr>
        <w:lastRenderedPageBreak/>
        <w:t>High confidence</w:t>
      </w:r>
      <w:r w:rsidRPr="00FB4E6B">
        <w:br/>
        <w:t>Bank + accounting + tuition system data</w:t>
      </w:r>
    </w:p>
    <w:p w14:paraId="4F83ED13" w14:textId="77777777" w:rsidR="00FB4E6B" w:rsidRPr="00FB4E6B" w:rsidRDefault="00FB4E6B" w:rsidP="00FB4E6B">
      <w:r w:rsidRPr="00FB4E6B">
        <w:rPr>
          <w:b/>
          <w:bCs/>
        </w:rPr>
        <w:t>Moderate confidence</w:t>
      </w:r>
      <w:r w:rsidRPr="00FB4E6B">
        <w:br/>
        <w:t>Accounting data + manual enrollment/tuition inputs</w:t>
      </w:r>
    </w:p>
    <w:p w14:paraId="132AE18C" w14:textId="77777777" w:rsidR="00FB4E6B" w:rsidRPr="00FB4E6B" w:rsidRDefault="00FB4E6B" w:rsidP="00FB4E6B">
      <w:r w:rsidRPr="00FB4E6B">
        <w:rPr>
          <w:b/>
          <w:bCs/>
        </w:rPr>
        <w:t>Limited confidence</w:t>
      </w:r>
      <w:r w:rsidRPr="00FB4E6B">
        <w:br/>
        <w:t>Budget/spreadsheet + manually entered cash balance</w:t>
      </w:r>
    </w:p>
    <w:p w14:paraId="6F1B840F" w14:textId="77777777" w:rsidR="00FB4E6B" w:rsidRPr="00FB4E6B" w:rsidRDefault="00FB4E6B" w:rsidP="00FB4E6B">
      <w:r w:rsidRPr="00FB4E6B">
        <w:t xml:space="preserve">And </w:t>
      </w:r>
      <w:proofErr w:type="gramStart"/>
      <w:r w:rsidRPr="00FB4E6B">
        <w:t>underneath</w:t>
      </w:r>
      <w:proofErr w:type="gramEnd"/>
      <w:r w:rsidRPr="00FB4E6B">
        <w:t>:</w:t>
      </w:r>
    </w:p>
    <w:p w14:paraId="0DA6293D" w14:textId="77777777" w:rsidR="00FB4E6B" w:rsidRPr="00FB4E6B" w:rsidRDefault="00FB4E6B" w:rsidP="00FB4E6B">
      <w:r w:rsidRPr="00FB4E6B">
        <w:t>Forecast confidence reflects the completeness and timeliness of the underlying data, not the financial health of the school.</w:t>
      </w:r>
    </w:p>
    <w:p w14:paraId="3A88D151" w14:textId="77777777" w:rsidR="00FB4E6B" w:rsidRPr="00FB4E6B" w:rsidRDefault="00FB4E6B" w:rsidP="00FB4E6B">
      <w:r w:rsidRPr="00FB4E6B">
        <w:t>That is important.</w:t>
      </w:r>
    </w:p>
    <w:p w14:paraId="2DD2E732" w14:textId="77777777" w:rsidR="00FB4E6B" w:rsidRPr="00FB4E6B" w:rsidRDefault="00FB4E6B" w:rsidP="00FB4E6B">
      <w:r w:rsidRPr="00FB4E6B">
        <w:pict w14:anchorId="7E71AA5A">
          <v:rect id="_x0000_i1117" style="width:0;height:1.5pt" o:hralign="center" o:hrstd="t" o:hr="t" fillcolor="#a0a0a0" stroked="f"/>
        </w:pict>
      </w:r>
    </w:p>
    <w:p w14:paraId="0EFC29AE" w14:textId="77777777" w:rsidR="00FB4E6B" w:rsidRPr="00FB4E6B" w:rsidRDefault="00FB4E6B" w:rsidP="00FB4E6B">
      <w:pPr>
        <w:rPr>
          <w:b/>
          <w:bCs/>
        </w:rPr>
      </w:pPr>
      <w:r w:rsidRPr="00FB4E6B">
        <w:rPr>
          <w:b/>
          <w:bCs/>
        </w:rPr>
        <w:t xml:space="preserve">There should </w:t>
      </w:r>
      <w:proofErr w:type="gramStart"/>
      <w:r w:rsidRPr="00FB4E6B">
        <w:rPr>
          <w:b/>
          <w:bCs/>
        </w:rPr>
        <w:t>actually be</w:t>
      </w:r>
      <w:proofErr w:type="gramEnd"/>
      <w:r w:rsidRPr="00FB4E6B">
        <w:rPr>
          <w:b/>
          <w:bCs/>
        </w:rPr>
        <w:t xml:space="preserve"> two confidence measures</w:t>
      </w:r>
    </w:p>
    <w:p w14:paraId="7AD7BABE" w14:textId="77777777" w:rsidR="00FB4E6B" w:rsidRPr="00FB4E6B" w:rsidRDefault="00FB4E6B" w:rsidP="00FB4E6B">
      <w:r w:rsidRPr="00FB4E6B">
        <w:t>This is one area where I would expand on the original design.</w:t>
      </w:r>
    </w:p>
    <w:p w14:paraId="4124169D" w14:textId="77777777" w:rsidR="00FB4E6B" w:rsidRPr="00FB4E6B" w:rsidRDefault="00FB4E6B" w:rsidP="00FB4E6B">
      <w:pPr>
        <w:rPr>
          <w:b/>
          <w:bCs/>
        </w:rPr>
      </w:pPr>
      <w:r w:rsidRPr="00FB4E6B">
        <w:rPr>
          <w:b/>
          <w:bCs/>
        </w:rPr>
        <w:t>Data Confidence</w:t>
      </w:r>
    </w:p>
    <w:p w14:paraId="20846E29" w14:textId="77777777" w:rsidR="00FB4E6B" w:rsidRPr="00FB4E6B" w:rsidRDefault="00FB4E6B" w:rsidP="00FB4E6B">
      <w:r w:rsidRPr="00FB4E6B">
        <w:t>How good is the information feeding the model?</w:t>
      </w:r>
    </w:p>
    <w:p w14:paraId="1382EEAB" w14:textId="77777777" w:rsidR="00FB4E6B" w:rsidRPr="00FB4E6B" w:rsidRDefault="00FB4E6B" w:rsidP="00FB4E6B">
      <w:pPr>
        <w:rPr>
          <w:b/>
          <w:bCs/>
        </w:rPr>
      </w:pPr>
      <w:r w:rsidRPr="00FB4E6B">
        <w:rPr>
          <w:b/>
          <w:bCs/>
        </w:rPr>
        <w:t>Forecast Confidence</w:t>
      </w:r>
    </w:p>
    <w:p w14:paraId="210ACC72" w14:textId="77777777" w:rsidR="00FB4E6B" w:rsidRPr="00FB4E6B" w:rsidRDefault="00FB4E6B" w:rsidP="00FB4E6B">
      <w:r w:rsidRPr="00FB4E6B">
        <w:t xml:space="preserve">How predictable has this school's cash </w:t>
      </w:r>
      <w:proofErr w:type="gramStart"/>
      <w:r w:rsidRPr="00FB4E6B">
        <w:t>actually been</w:t>
      </w:r>
      <w:proofErr w:type="gramEnd"/>
      <w:r w:rsidRPr="00FB4E6B">
        <w:t>?</w:t>
      </w:r>
    </w:p>
    <w:p w14:paraId="3651FF57" w14:textId="77777777" w:rsidR="00FB4E6B" w:rsidRPr="00FB4E6B" w:rsidRDefault="00FB4E6B" w:rsidP="00FB4E6B">
      <w:r w:rsidRPr="00FB4E6B">
        <w:t>A school might have excellent QuickBooks integration but very unpredictable fundraising receipts.</w:t>
      </w:r>
    </w:p>
    <w:p w14:paraId="02BD82DA" w14:textId="77777777" w:rsidR="00FB4E6B" w:rsidRPr="00FB4E6B" w:rsidRDefault="00FB4E6B" w:rsidP="00FB4E6B">
      <w:proofErr w:type="gramStart"/>
      <w:r w:rsidRPr="00FB4E6B">
        <w:t>So</w:t>
      </w:r>
      <w:proofErr w:type="gramEnd"/>
      <w:r w:rsidRPr="00FB4E6B">
        <w:t xml:space="preserve"> it could have:</w:t>
      </w:r>
    </w:p>
    <w:p w14:paraId="3B519B4B" w14:textId="77777777" w:rsidR="00FB4E6B" w:rsidRPr="00FB4E6B" w:rsidRDefault="00FB4E6B" w:rsidP="00FB4E6B">
      <w:r w:rsidRPr="00FB4E6B">
        <w:rPr>
          <w:b/>
          <w:bCs/>
        </w:rPr>
        <w:t>Data Quality: High</w:t>
      </w:r>
      <w:r w:rsidRPr="00FB4E6B">
        <w:br/>
      </w:r>
      <w:r w:rsidRPr="00FB4E6B">
        <w:rPr>
          <w:b/>
          <w:bCs/>
        </w:rPr>
        <w:t>Forecast Reliability: Moderate</w:t>
      </w:r>
    </w:p>
    <w:p w14:paraId="44BF6BA2" w14:textId="77777777" w:rsidR="00FB4E6B" w:rsidRPr="00FB4E6B" w:rsidRDefault="00FB4E6B" w:rsidP="00FB4E6B">
      <w:r w:rsidRPr="00FB4E6B">
        <w:t>That is much more intellectually defensible.</w:t>
      </w:r>
    </w:p>
    <w:p w14:paraId="7E90F918" w14:textId="77777777" w:rsidR="00FB4E6B" w:rsidRPr="00FB4E6B" w:rsidRDefault="00FB4E6B" w:rsidP="00FB4E6B">
      <w:r w:rsidRPr="00FB4E6B">
        <w:pict w14:anchorId="69A1354E">
          <v:rect id="_x0000_i1118" style="width:0;height:1.5pt" o:hralign="center" o:hrstd="t" o:hr="t" fillcolor="#a0a0a0" stroked="f"/>
        </w:pict>
      </w:r>
    </w:p>
    <w:p w14:paraId="1AB1065B" w14:textId="77777777" w:rsidR="00FB4E6B" w:rsidRPr="00FB4E6B" w:rsidRDefault="00FB4E6B" w:rsidP="00FB4E6B">
      <w:pPr>
        <w:rPr>
          <w:b/>
          <w:bCs/>
        </w:rPr>
      </w:pPr>
      <w:r w:rsidRPr="00FB4E6B">
        <w:rPr>
          <w:b/>
          <w:bCs/>
        </w:rPr>
        <w:t>The 13-week and 12-month forecasts</w:t>
      </w:r>
    </w:p>
    <w:p w14:paraId="144D959F" w14:textId="77777777" w:rsidR="00FB4E6B" w:rsidRPr="00FB4E6B" w:rsidRDefault="00FB4E6B" w:rsidP="00FB4E6B">
      <w:r w:rsidRPr="00FB4E6B">
        <w:t xml:space="preserve">I completely agree that these should come from </w:t>
      </w:r>
      <w:r w:rsidRPr="00FB4E6B">
        <w:rPr>
          <w:b/>
          <w:bCs/>
        </w:rPr>
        <w:t>one calculation engine</w:t>
      </w:r>
      <w:r w:rsidRPr="00FB4E6B">
        <w:t>.</w:t>
      </w:r>
    </w:p>
    <w:p w14:paraId="7F71AFF4" w14:textId="77777777" w:rsidR="00FB4E6B" w:rsidRPr="00FB4E6B" w:rsidRDefault="00FB4E6B" w:rsidP="00FB4E6B">
      <w:r w:rsidRPr="00FB4E6B">
        <w:t>But they have different purposes.</w:t>
      </w:r>
    </w:p>
    <w:p w14:paraId="47781083" w14:textId="77777777" w:rsidR="00FB4E6B" w:rsidRPr="00FB4E6B" w:rsidRDefault="00FB4E6B" w:rsidP="00FB4E6B">
      <w:pPr>
        <w:rPr>
          <w:b/>
          <w:bCs/>
        </w:rPr>
      </w:pPr>
      <w:r w:rsidRPr="00FB4E6B">
        <w:rPr>
          <w:b/>
          <w:bCs/>
        </w:rPr>
        <w:t>13-week view</w:t>
      </w:r>
    </w:p>
    <w:p w14:paraId="641E4894" w14:textId="77777777" w:rsidR="00FB4E6B" w:rsidRPr="00FB4E6B" w:rsidRDefault="00FB4E6B" w:rsidP="00FB4E6B">
      <w:r w:rsidRPr="00FB4E6B">
        <w:lastRenderedPageBreak/>
        <w:t xml:space="preserve">This is the </w:t>
      </w:r>
      <w:r w:rsidRPr="00FB4E6B">
        <w:rPr>
          <w:b/>
          <w:bCs/>
        </w:rPr>
        <w:t>cash management view</w:t>
      </w:r>
      <w:r w:rsidRPr="00FB4E6B">
        <w:t>.</w:t>
      </w:r>
    </w:p>
    <w:p w14:paraId="78D3518B" w14:textId="77777777" w:rsidR="00FB4E6B" w:rsidRPr="00FB4E6B" w:rsidRDefault="00FB4E6B" w:rsidP="00FB4E6B">
      <w:r w:rsidRPr="00FB4E6B">
        <w:t>Show weekly:</w:t>
      </w:r>
    </w:p>
    <w:p w14:paraId="5DEC4465" w14:textId="77777777" w:rsidR="00FB4E6B" w:rsidRPr="00FB4E6B" w:rsidRDefault="00FB4E6B" w:rsidP="00FB4E6B">
      <w:r w:rsidRPr="00FB4E6B">
        <w:t>Beginning cash</w:t>
      </w:r>
      <w:r w:rsidRPr="00FB4E6B">
        <w:br/>
      </w:r>
      <w:proofErr w:type="spellStart"/>
      <w:r w:rsidRPr="00FB4E6B">
        <w:t>Cash</w:t>
      </w:r>
      <w:proofErr w:type="spellEnd"/>
      <w:r w:rsidRPr="00FB4E6B">
        <w:t xml:space="preserve"> receipts</w:t>
      </w:r>
      <w:r w:rsidRPr="00FB4E6B">
        <w:br/>
        <w:t>Cash disbursements</w:t>
      </w:r>
      <w:r w:rsidRPr="00FB4E6B">
        <w:br/>
        <w:t>Net cash movement</w:t>
      </w:r>
      <w:r w:rsidRPr="00FB4E6B">
        <w:br/>
        <w:t>Ending cash</w:t>
      </w:r>
      <w:r w:rsidRPr="00FB4E6B">
        <w:br/>
        <w:t>Minimum reserve</w:t>
      </w:r>
      <w:r w:rsidRPr="00FB4E6B">
        <w:br/>
        <w:t>Variance from reserve</w:t>
      </w:r>
    </w:p>
    <w:p w14:paraId="4C08BD1E" w14:textId="77777777" w:rsidR="00FB4E6B" w:rsidRPr="00FB4E6B" w:rsidRDefault="00FB4E6B" w:rsidP="00FB4E6B">
      <w:pPr>
        <w:rPr>
          <w:b/>
          <w:bCs/>
        </w:rPr>
      </w:pPr>
      <w:r w:rsidRPr="00FB4E6B">
        <w:rPr>
          <w:b/>
          <w:bCs/>
        </w:rPr>
        <w:t>12-month view</w:t>
      </w:r>
    </w:p>
    <w:p w14:paraId="064C0D5B" w14:textId="77777777" w:rsidR="00FB4E6B" w:rsidRPr="00FB4E6B" w:rsidRDefault="00FB4E6B" w:rsidP="00FB4E6B">
      <w:r w:rsidRPr="00FB4E6B">
        <w:t xml:space="preserve">This is the </w:t>
      </w:r>
      <w:r w:rsidRPr="00FB4E6B">
        <w:rPr>
          <w:b/>
          <w:bCs/>
        </w:rPr>
        <w:t>planning view</w:t>
      </w:r>
      <w:r w:rsidRPr="00FB4E6B">
        <w:t>.</w:t>
      </w:r>
    </w:p>
    <w:p w14:paraId="2EA90D4A" w14:textId="77777777" w:rsidR="00FB4E6B" w:rsidRPr="00FB4E6B" w:rsidRDefault="00FB4E6B" w:rsidP="00FB4E6B">
      <w:r w:rsidRPr="00FB4E6B">
        <w:t>Show monthly:</w:t>
      </w:r>
    </w:p>
    <w:p w14:paraId="266F9053" w14:textId="77777777" w:rsidR="00FB4E6B" w:rsidRPr="00FB4E6B" w:rsidRDefault="00FB4E6B" w:rsidP="00FB4E6B">
      <w:r w:rsidRPr="00FB4E6B">
        <w:t>Beginning cash</w:t>
      </w:r>
      <w:r w:rsidRPr="00FB4E6B">
        <w:br/>
        <w:t>Receipts</w:t>
      </w:r>
      <w:r w:rsidRPr="00FB4E6B">
        <w:br/>
        <w:t>Disbursements</w:t>
      </w:r>
      <w:r w:rsidRPr="00FB4E6B">
        <w:br/>
        <w:t>Net change</w:t>
      </w:r>
      <w:r w:rsidRPr="00FB4E6B">
        <w:br/>
        <w:t>Ending cash</w:t>
      </w:r>
      <w:r w:rsidRPr="00FB4E6B">
        <w:br/>
        <w:t>Months/days cash on hand</w:t>
      </w:r>
    </w:p>
    <w:p w14:paraId="21007BB9" w14:textId="77777777" w:rsidR="00FB4E6B" w:rsidRPr="00FB4E6B" w:rsidRDefault="00FB4E6B" w:rsidP="00FB4E6B">
      <w:r w:rsidRPr="00FB4E6B">
        <w:t>And allow the user to drill from:</w:t>
      </w:r>
    </w:p>
    <w:p w14:paraId="2A972B32" w14:textId="77777777" w:rsidR="00FB4E6B" w:rsidRPr="00FB4E6B" w:rsidRDefault="00FB4E6B" w:rsidP="00FB4E6B">
      <w:r w:rsidRPr="00FB4E6B">
        <w:rPr>
          <w:b/>
          <w:bCs/>
        </w:rPr>
        <w:t>July: −$286,000</w:t>
      </w:r>
    </w:p>
    <w:p w14:paraId="0460DF7B" w14:textId="77777777" w:rsidR="00FB4E6B" w:rsidRPr="00FB4E6B" w:rsidRDefault="00FB4E6B" w:rsidP="00FB4E6B">
      <w:r w:rsidRPr="00FB4E6B">
        <w:t>into the weekly detail.</w:t>
      </w:r>
    </w:p>
    <w:p w14:paraId="136A1BA6" w14:textId="77777777" w:rsidR="00FB4E6B" w:rsidRPr="00FB4E6B" w:rsidRDefault="00FB4E6B" w:rsidP="00FB4E6B">
      <w:r w:rsidRPr="00FB4E6B">
        <w:pict w14:anchorId="6886DFDA">
          <v:rect id="_x0000_i1119" style="width:0;height:1.5pt" o:hralign="center" o:hrstd="t" o:hr="t" fillcolor="#a0a0a0" stroked="f"/>
        </w:pict>
      </w:r>
    </w:p>
    <w:p w14:paraId="68B357FD" w14:textId="77777777" w:rsidR="00FB4E6B" w:rsidRPr="00FB4E6B" w:rsidRDefault="00FB4E6B" w:rsidP="00FB4E6B">
      <w:pPr>
        <w:rPr>
          <w:b/>
          <w:bCs/>
        </w:rPr>
      </w:pPr>
      <w:r w:rsidRPr="00FB4E6B">
        <w:rPr>
          <w:b/>
          <w:bCs/>
        </w:rPr>
        <w:t>One more major feature: Forecast vs. Actual</w:t>
      </w:r>
    </w:p>
    <w:p w14:paraId="434376F3" w14:textId="77777777" w:rsidR="00FB4E6B" w:rsidRPr="00FB4E6B" w:rsidRDefault="00FB4E6B" w:rsidP="00FB4E6B">
      <w:r w:rsidRPr="00FB4E6B">
        <w:t>This needs to be built into version one, not added later.</w:t>
      </w:r>
    </w:p>
    <w:p w14:paraId="0E3733A7" w14:textId="77777777" w:rsidR="00FB4E6B" w:rsidRPr="00FB4E6B" w:rsidRDefault="00FB4E6B" w:rsidP="00FB4E6B">
      <w:r w:rsidRPr="00FB4E6B">
        <w:t>Every forecast should be frozen.</w:t>
      </w:r>
    </w:p>
    <w:p w14:paraId="76C54C4E" w14:textId="77777777" w:rsidR="00FB4E6B" w:rsidRPr="00FB4E6B" w:rsidRDefault="00FB4E6B" w:rsidP="00FB4E6B">
      <w:r w:rsidRPr="00FB4E6B">
        <w:t>Suppose on May 1 the system predicts:</w:t>
      </w:r>
    </w:p>
    <w:p w14:paraId="0A0D46D9" w14:textId="77777777" w:rsidR="00FB4E6B" w:rsidRPr="00FB4E6B" w:rsidRDefault="00FB4E6B" w:rsidP="00FB4E6B">
      <w:r w:rsidRPr="00FB4E6B">
        <w:t xml:space="preserve">July 31 cash: </w:t>
      </w:r>
      <w:r w:rsidRPr="00FB4E6B">
        <w:rPr>
          <w:b/>
          <w:bCs/>
        </w:rPr>
        <w:t>$350,000</w:t>
      </w:r>
    </w:p>
    <w:p w14:paraId="3A63A5B6" w14:textId="77777777" w:rsidR="00FB4E6B" w:rsidRPr="00FB4E6B" w:rsidRDefault="00FB4E6B" w:rsidP="00FB4E6B">
      <w:r w:rsidRPr="00FB4E6B">
        <w:t>When July closes:</w:t>
      </w:r>
    </w:p>
    <w:p w14:paraId="1BD8F768" w14:textId="77777777" w:rsidR="00FB4E6B" w:rsidRPr="00FB4E6B" w:rsidRDefault="00FB4E6B" w:rsidP="00FB4E6B">
      <w:r w:rsidRPr="00FB4E6B">
        <w:t xml:space="preserve">Actual cash: </w:t>
      </w:r>
      <w:r w:rsidRPr="00FB4E6B">
        <w:rPr>
          <w:b/>
          <w:bCs/>
        </w:rPr>
        <w:t>$287,000</w:t>
      </w:r>
    </w:p>
    <w:p w14:paraId="6D9824C6" w14:textId="77777777" w:rsidR="00FB4E6B" w:rsidRPr="00FB4E6B" w:rsidRDefault="00FB4E6B" w:rsidP="00FB4E6B">
      <w:r w:rsidRPr="00FB4E6B">
        <w:lastRenderedPageBreak/>
        <w:t xml:space="preserve">Variance: </w:t>
      </w:r>
      <w:r w:rsidRPr="00FB4E6B">
        <w:rPr>
          <w:b/>
          <w:bCs/>
        </w:rPr>
        <w:t>−$63,000</w:t>
      </w:r>
    </w:p>
    <w:p w14:paraId="00C7B186" w14:textId="77777777" w:rsidR="00FB4E6B" w:rsidRPr="00FB4E6B" w:rsidRDefault="00FB4E6B" w:rsidP="00FB4E6B">
      <w:r w:rsidRPr="00FB4E6B">
        <w:t>Then AI explains:</w:t>
      </w:r>
    </w:p>
    <w:p w14:paraId="07F2233F" w14:textId="77777777" w:rsidR="00FB4E6B" w:rsidRPr="00FB4E6B" w:rsidRDefault="00FB4E6B" w:rsidP="00FB4E6B">
      <w:r w:rsidRPr="00FB4E6B">
        <w:t>July cash was $63,000 below the May forecast. Approximately $41,000 resulted from tuition collections arriving later than projected and $17,000 resulted from facilities spending above forecast.</w:t>
      </w:r>
    </w:p>
    <w:p w14:paraId="6F3ED8E3" w14:textId="77777777" w:rsidR="00FB4E6B" w:rsidRPr="00FB4E6B" w:rsidRDefault="00FB4E6B" w:rsidP="00FB4E6B">
      <w:r w:rsidRPr="00FB4E6B">
        <w:t>Over time, the system learns something very valuable:</w:t>
      </w:r>
    </w:p>
    <w:p w14:paraId="5913803A" w14:textId="77777777" w:rsidR="00FB4E6B" w:rsidRPr="00FB4E6B" w:rsidRDefault="00FB4E6B" w:rsidP="00FB4E6B">
      <w:r w:rsidRPr="00FB4E6B">
        <w:rPr>
          <w:b/>
          <w:bCs/>
        </w:rPr>
        <w:t xml:space="preserve">This </w:t>
      </w:r>
      <w:proofErr w:type="gramStart"/>
      <w:r w:rsidRPr="00FB4E6B">
        <w:rPr>
          <w:b/>
          <w:bCs/>
        </w:rPr>
        <w:t>particular school's</w:t>
      </w:r>
      <w:proofErr w:type="gramEnd"/>
      <w:r w:rsidRPr="00FB4E6B">
        <w:rPr>
          <w:b/>
          <w:bCs/>
        </w:rPr>
        <w:t xml:space="preserve"> behavior.</w:t>
      </w:r>
    </w:p>
    <w:p w14:paraId="5C2B07C3" w14:textId="77777777" w:rsidR="00FB4E6B" w:rsidRPr="00FB4E6B" w:rsidRDefault="00FB4E6B" w:rsidP="00FB4E6B">
      <w:r w:rsidRPr="00FB4E6B">
        <w:t xml:space="preserve">That is where </w:t>
      </w:r>
      <w:proofErr w:type="gramStart"/>
      <w:r w:rsidRPr="00FB4E6B">
        <w:t>your</w:t>
      </w:r>
      <w:proofErr w:type="gramEnd"/>
      <w:r w:rsidRPr="00FB4E6B">
        <w:t xml:space="preserve"> </w:t>
      </w:r>
      <w:proofErr w:type="gramStart"/>
      <w:r w:rsidRPr="00FB4E6B">
        <w:t>forecasting</w:t>
      </w:r>
      <w:proofErr w:type="gramEnd"/>
      <w:r w:rsidRPr="00FB4E6B">
        <w:t xml:space="preserve"> eventually becomes significantly better than Excel.</w:t>
      </w:r>
    </w:p>
    <w:p w14:paraId="79D5A3BF" w14:textId="77777777" w:rsidR="00FB4E6B" w:rsidRPr="00FB4E6B" w:rsidRDefault="00FB4E6B" w:rsidP="00FB4E6B">
      <w:r w:rsidRPr="00FB4E6B">
        <w:pict w14:anchorId="1946AB54">
          <v:rect id="_x0000_i1120" style="width:0;height:1.5pt" o:hralign="center" o:hrstd="t" o:hr="t" fillcolor="#a0a0a0" stroked="f"/>
        </w:pict>
      </w:r>
    </w:p>
    <w:p w14:paraId="13F7C369" w14:textId="77777777" w:rsidR="00FB4E6B" w:rsidRPr="00FB4E6B" w:rsidRDefault="00FB4E6B" w:rsidP="00FB4E6B">
      <w:pPr>
        <w:rPr>
          <w:b/>
          <w:bCs/>
        </w:rPr>
      </w:pPr>
      <w:r w:rsidRPr="00FB4E6B">
        <w:rPr>
          <w:b/>
          <w:bCs/>
        </w:rPr>
        <w:t>Where AI could eventually become more sophisticated</w:t>
      </w:r>
    </w:p>
    <w:p w14:paraId="231051B6" w14:textId="77777777" w:rsidR="00FB4E6B" w:rsidRPr="00FB4E6B" w:rsidRDefault="00FB4E6B" w:rsidP="00FB4E6B">
      <w:r w:rsidRPr="00FB4E6B">
        <w:t xml:space="preserve">Once you accumulate enough history, I would </w:t>
      </w:r>
      <w:proofErr w:type="gramStart"/>
      <w:r w:rsidRPr="00FB4E6B">
        <w:t>allow</w:t>
      </w:r>
      <w:proofErr w:type="gramEnd"/>
      <w:r w:rsidRPr="00FB4E6B">
        <w:t xml:space="preserve"> the system to recommend adjustments.</w:t>
      </w:r>
    </w:p>
    <w:p w14:paraId="441B804B" w14:textId="77777777" w:rsidR="00FB4E6B" w:rsidRPr="00FB4E6B" w:rsidRDefault="00FB4E6B" w:rsidP="00FB4E6B">
      <w:r w:rsidRPr="00FB4E6B">
        <w:t>For example:</w:t>
      </w:r>
    </w:p>
    <w:p w14:paraId="6E159A88" w14:textId="77777777" w:rsidR="00FB4E6B" w:rsidRPr="00FB4E6B" w:rsidRDefault="00FB4E6B" w:rsidP="00FB4E6B">
      <w:r w:rsidRPr="00FB4E6B">
        <w:t>Over the last 18 months, this school has collected approximately 91% of tuition billed within the expected month compared with the 96% assumption currently used in the forecast.</w:t>
      </w:r>
    </w:p>
    <w:p w14:paraId="4DD632B7" w14:textId="77777777" w:rsidR="00FB4E6B" w:rsidRPr="00FB4E6B" w:rsidRDefault="00FB4E6B" w:rsidP="00FB4E6B">
      <w:r w:rsidRPr="00FB4E6B">
        <w:rPr>
          <w:b/>
          <w:bCs/>
        </w:rPr>
        <w:t>Suggested collection assumption: 92%</w:t>
      </w:r>
    </w:p>
    <w:p w14:paraId="2D64721F" w14:textId="77777777" w:rsidR="00FB4E6B" w:rsidRPr="00FB4E6B" w:rsidRDefault="00FB4E6B" w:rsidP="00FB4E6B">
      <w:r w:rsidRPr="00FB4E6B">
        <w:t>Accept | Ignore</w:t>
      </w:r>
    </w:p>
    <w:p w14:paraId="017AC85C" w14:textId="77777777" w:rsidR="00FB4E6B" w:rsidRPr="00FB4E6B" w:rsidRDefault="00FB4E6B" w:rsidP="00FB4E6B">
      <w:r w:rsidRPr="00FB4E6B">
        <w:t xml:space="preserve">The AI should </w:t>
      </w:r>
      <w:r w:rsidRPr="00FB4E6B">
        <w:rPr>
          <w:b/>
          <w:bCs/>
        </w:rPr>
        <w:t>recommend the assumption</w:t>
      </w:r>
      <w:r w:rsidRPr="00FB4E6B">
        <w:t>.</w:t>
      </w:r>
    </w:p>
    <w:p w14:paraId="5E6534A2" w14:textId="77777777" w:rsidR="00FB4E6B" w:rsidRPr="00FB4E6B" w:rsidRDefault="00FB4E6B" w:rsidP="00FB4E6B">
      <w:r w:rsidRPr="00FB4E6B">
        <w:t>The finance model still performs the calculation.</w:t>
      </w:r>
    </w:p>
    <w:p w14:paraId="6BA10211" w14:textId="77777777" w:rsidR="00FB4E6B" w:rsidRPr="00FB4E6B" w:rsidRDefault="00FB4E6B" w:rsidP="00FB4E6B">
      <w:r w:rsidRPr="00FB4E6B">
        <w:t>That distinction should remain throughout the product.</w:t>
      </w:r>
    </w:p>
    <w:p w14:paraId="1AD93BF7" w14:textId="77777777" w:rsidR="00FB4E6B" w:rsidRPr="00FB4E6B" w:rsidRDefault="00FB4E6B" w:rsidP="00FB4E6B">
      <w:r w:rsidRPr="00FB4E6B">
        <w:pict w14:anchorId="47277607">
          <v:rect id="_x0000_i1121" style="width:0;height:1.5pt" o:hralign="center" o:hrstd="t" o:hr="t" fillcolor="#a0a0a0" stroked="f"/>
        </w:pict>
      </w:r>
    </w:p>
    <w:p w14:paraId="1ADE3AE4" w14:textId="77777777" w:rsidR="00FB4E6B" w:rsidRPr="00FB4E6B" w:rsidRDefault="00FB4E6B" w:rsidP="00FB4E6B">
      <w:pPr>
        <w:rPr>
          <w:b/>
          <w:bCs/>
        </w:rPr>
      </w:pPr>
      <w:r w:rsidRPr="00FB4E6B">
        <w:rPr>
          <w:b/>
          <w:bCs/>
        </w:rPr>
        <w:t>What the dashboard should look like</w:t>
      </w:r>
    </w:p>
    <w:p w14:paraId="5A85ED3B" w14:textId="77777777" w:rsidR="00FB4E6B" w:rsidRPr="00FB4E6B" w:rsidRDefault="00FB4E6B" w:rsidP="00FB4E6B">
      <w:r w:rsidRPr="00FB4E6B">
        <w:t>I would avoid opening with a giant cash flow table.</w:t>
      </w:r>
    </w:p>
    <w:p w14:paraId="5EEAD74F" w14:textId="77777777" w:rsidR="00FB4E6B" w:rsidRPr="00FB4E6B" w:rsidRDefault="00FB4E6B" w:rsidP="00FB4E6B">
      <w:r w:rsidRPr="00FB4E6B">
        <w:t>The first screen should answer five questions:</w:t>
      </w:r>
    </w:p>
    <w:p w14:paraId="7252DA99" w14:textId="77777777" w:rsidR="00FB4E6B" w:rsidRPr="00FB4E6B" w:rsidRDefault="00FB4E6B" w:rsidP="00FB4E6B">
      <w:r w:rsidRPr="00FB4E6B">
        <w:rPr>
          <w:b/>
          <w:bCs/>
        </w:rPr>
        <w:t>Projected cash today:</w:t>
      </w:r>
      <w:r w:rsidRPr="00FB4E6B">
        <w:t xml:space="preserve"> $612K</w:t>
      </w:r>
      <w:r w:rsidRPr="00FB4E6B">
        <w:br/>
      </w:r>
      <w:r w:rsidRPr="00FB4E6B">
        <w:rPr>
          <w:b/>
          <w:bCs/>
        </w:rPr>
        <w:t>Lowest projected cash:</w:t>
      </w:r>
      <w:r w:rsidRPr="00FB4E6B">
        <w:t xml:space="preserve"> $184K</w:t>
      </w:r>
      <w:r w:rsidRPr="00FB4E6B">
        <w:br/>
      </w:r>
      <w:r w:rsidRPr="00FB4E6B">
        <w:rPr>
          <w:b/>
          <w:bCs/>
        </w:rPr>
        <w:t>Low point occurs:</w:t>
      </w:r>
      <w:r w:rsidRPr="00FB4E6B">
        <w:t xml:space="preserve"> July 18</w:t>
      </w:r>
      <w:r w:rsidRPr="00FB4E6B">
        <w:br/>
      </w:r>
      <w:r w:rsidRPr="00FB4E6B">
        <w:rPr>
          <w:b/>
          <w:bCs/>
        </w:rPr>
        <w:lastRenderedPageBreak/>
        <w:t>Minimum reserve:</w:t>
      </w:r>
      <w:r w:rsidRPr="00FB4E6B">
        <w:t xml:space="preserve"> $250K</w:t>
      </w:r>
      <w:r w:rsidRPr="00FB4E6B">
        <w:br/>
      </w:r>
      <w:r w:rsidRPr="00FB4E6B">
        <w:rPr>
          <w:b/>
          <w:bCs/>
        </w:rPr>
        <w:t>Projected funding gap:</w:t>
      </w:r>
      <w:r w:rsidRPr="00FB4E6B">
        <w:t xml:space="preserve"> $66K</w:t>
      </w:r>
    </w:p>
    <w:p w14:paraId="6F9904CF" w14:textId="77777777" w:rsidR="00FB4E6B" w:rsidRPr="00FB4E6B" w:rsidRDefault="00FB4E6B" w:rsidP="00FB4E6B">
      <w:r w:rsidRPr="00FB4E6B">
        <w:t xml:space="preserve">And </w:t>
      </w:r>
      <w:proofErr w:type="gramStart"/>
      <w:r w:rsidRPr="00FB4E6B">
        <w:t>underneath</w:t>
      </w:r>
      <w:proofErr w:type="gramEnd"/>
      <w:r w:rsidRPr="00FB4E6B">
        <w:t>:</w:t>
      </w:r>
    </w:p>
    <w:p w14:paraId="5C5A6252" w14:textId="77777777" w:rsidR="00FB4E6B" w:rsidRPr="00FB4E6B" w:rsidRDefault="00FB4E6B" w:rsidP="00FB4E6B">
      <w:r w:rsidRPr="00FB4E6B">
        <w:rPr>
          <w:b/>
          <w:bCs/>
        </w:rPr>
        <w:t>Why?</w:t>
      </w:r>
    </w:p>
    <w:p w14:paraId="127ADE00" w14:textId="77777777" w:rsidR="00FB4E6B" w:rsidRPr="00FB4E6B" w:rsidRDefault="00FB4E6B" w:rsidP="00FB4E6B">
      <w:r w:rsidRPr="00FB4E6B">
        <w:t xml:space="preserve">Summer payroll obligations occur before significant </w:t>
      </w:r>
      <w:proofErr w:type="gramStart"/>
      <w:r w:rsidRPr="00FB4E6B">
        <w:t>tuition</w:t>
      </w:r>
      <w:proofErr w:type="gramEnd"/>
      <w:r w:rsidRPr="00FB4E6B">
        <w:t xml:space="preserve"> and scholarship receipts begin in August.</w:t>
      </w:r>
    </w:p>
    <w:p w14:paraId="0EA3634B" w14:textId="77777777" w:rsidR="00FB4E6B" w:rsidRPr="00FB4E6B" w:rsidRDefault="00FB4E6B" w:rsidP="00FB4E6B">
      <w:r w:rsidRPr="00FB4E6B">
        <w:t>Then:</w:t>
      </w:r>
    </w:p>
    <w:p w14:paraId="2D24FE0D" w14:textId="77777777" w:rsidR="00FB4E6B" w:rsidRPr="00FB4E6B" w:rsidRDefault="00FB4E6B" w:rsidP="00FB4E6B">
      <w:r w:rsidRPr="00FB4E6B">
        <w:rPr>
          <w:b/>
          <w:bCs/>
        </w:rPr>
        <w:t>13-Week Cash Outlook</w:t>
      </w:r>
    </w:p>
    <w:p w14:paraId="7F330F56" w14:textId="77777777" w:rsidR="00FB4E6B" w:rsidRPr="00FB4E6B" w:rsidRDefault="00FB4E6B" w:rsidP="00FB4E6B">
      <w:r w:rsidRPr="00FB4E6B">
        <w:t>A simple line showing projected cash and the reserve threshold.</w:t>
      </w:r>
    </w:p>
    <w:p w14:paraId="64E0558B" w14:textId="77777777" w:rsidR="00FB4E6B" w:rsidRPr="00FB4E6B" w:rsidRDefault="00FB4E6B" w:rsidP="00FB4E6B">
      <w:r w:rsidRPr="00FB4E6B">
        <w:t>Then:</w:t>
      </w:r>
    </w:p>
    <w:p w14:paraId="0D3EA6B7" w14:textId="77777777" w:rsidR="00FB4E6B" w:rsidRPr="00FB4E6B" w:rsidRDefault="00FB4E6B" w:rsidP="00FB4E6B">
      <w:r w:rsidRPr="00FB4E6B">
        <w:rPr>
          <w:b/>
          <w:bCs/>
        </w:rPr>
        <w:t xml:space="preserve">What </w:t>
      </w:r>
      <w:proofErr w:type="gramStart"/>
      <w:r w:rsidRPr="00FB4E6B">
        <w:rPr>
          <w:b/>
          <w:bCs/>
        </w:rPr>
        <w:t>changed</w:t>
      </w:r>
      <w:proofErr w:type="gramEnd"/>
      <w:r w:rsidRPr="00FB4E6B">
        <w:rPr>
          <w:b/>
          <w:bCs/>
        </w:rPr>
        <w:t xml:space="preserve"> since last forecast?</w:t>
      </w:r>
    </w:p>
    <w:p w14:paraId="378E7F91" w14:textId="77777777" w:rsidR="00FB4E6B" w:rsidRPr="00FB4E6B" w:rsidRDefault="00FB4E6B" w:rsidP="00FB4E6B">
      <w:r w:rsidRPr="00FB4E6B">
        <w:t>Then:</w:t>
      </w:r>
    </w:p>
    <w:p w14:paraId="70C0A348" w14:textId="77777777" w:rsidR="00FB4E6B" w:rsidRPr="00FB4E6B" w:rsidRDefault="00FB4E6B" w:rsidP="00FB4E6B">
      <w:r w:rsidRPr="00FB4E6B">
        <w:rPr>
          <w:b/>
          <w:bCs/>
        </w:rPr>
        <w:t>Potential Actions</w:t>
      </w:r>
    </w:p>
    <w:p w14:paraId="2944F78B" w14:textId="77777777" w:rsidR="00FB4E6B" w:rsidRPr="00FB4E6B" w:rsidRDefault="00FB4E6B" w:rsidP="00FB4E6B">
      <w:r w:rsidRPr="00FB4E6B">
        <w:t>For example:</w:t>
      </w:r>
    </w:p>
    <w:p w14:paraId="55D96909" w14:textId="77777777" w:rsidR="00FB4E6B" w:rsidRPr="00FB4E6B" w:rsidRDefault="00FB4E6B" w:rsidP="00FB4E6B">
      <w:r w:rsidRPr="00FB4E6B">
        <w:t>Delay planned $40K technology purchase until August.</w:t>
      </w:r>
    </w:p>
    <w:p w14:paraId="109F5A6F" w14:textId="77777777" w:rsidR="00FB4E6B" w:rsidRPr="00FB4E6B" w:rsidRDefault="00FB4E6B" w:rsidP="00FB4E6B">
      <w:r w:rsidRPr="00FB4E6B">
        <w:t>Move $75K from unrestricted reserves.</w:t>
      </w:r>
    </w:p>
    <w:p w14:paraId="4C5D17D6" w14:textId="77777777" w:rsidR="00FB4E6B" w:rsidRPr="00FB4E6B" w:rsidRDefault="00FB4E6B" w:rsidP="00FB4E6B">
      <w:r w:rsidRPr="00FB4E6B">
        <w:t>Review $96K of overdue tuition balances.</w:t>
      </w:r>
    </w:p>
    <w:p w14:paraId="2A683978" w14:textId="77777777" w:rsidR="00FB4E6B" w:rsidRPr="00FB4E6B" w:rsidRDefault="00FB4E6B" w:rsidP="00FB4E6B">
      <w:r w:rsidRPr="00FB4E6B">
        <w:t xml:space="preserve">I would make those </w:t>
      </w:r>
      <w:r w:rsidRPr="00FB4E6B">
        <w:rPr>
          <w:b/>
          <w:bCs/>
        </w:rPr>
        <w:t>recommendations</w:t>
      </w:r>
      <w:r w:rsidRPr="00FB4E6B">
        <w:t>, not automatic actions.</w:t>
      </w:r>
    </w:p>
    <w:p w14:paraId="7B718A6E" w14:textId="77777777" w:rsidR="00FB4E6B" w:rsidRPr="00FB4E6B" w:rsidRDefault="00FB4E6B" w:rsidP="00FB4E6B">
      <w:r w:rsidRPr="00FB4E6B">
        <w:pict w14:anchorId="4FE7D371">
          <v:rect id="_x0000_i1122" style="width:0;height:1.5pt" o:hralign="center" o:hrstd="t" o:hr="t" fillcolor="#a0a0a0" stroked="f"/>
        </w:pict>
      </w:r>
    </w:p>
    <w:p w14:paraId="4DD895FF" w14:textId="77777777" w:rsidR="00FB4E6B" w:rsidRPr="00FB4E6B" w:rsidRDefault="00FB4E6B" w:rsidP="00FB4E6B">
      <w:pPr>
        <w:rPr>
          <w:b/>
          <w:bCs/>
        </w:rPr>
      </w:pPr>
      <w:r w:rsidRPr="00FB4E6B">
        <w:rPr>
          <w:b/>
          <w:bCs/>
        </w:rPr>
        <w:t>What I would build first</w:t>
      </w:r>
    </w:p>
    <w:p w14:paraId="08FF312E" w14:textId="77777777" w:rsidR="00FB4E6B" w:rsidRPr="00FB4E6B" w:rsidRDefault="00FB4E6B" w:rsidP="00FB4E6B">
      <w:r w:rsidRPr="00FB4E6B">
        <w:t>I agree with building the engine outside the software before asking a developer to code it, but I would go slightly beyond just “build an Excel cash flow.”</w:t>
      </w:r>
    </w:p>
    <w:p w14:paraId="410E6782" w14:textId="77777777" w:rsidR="00FB4E6B" w:rsidRPr="00FB4E6B" w:rsidRDefault="00FB4E6B" w:rsidP="00FB4E6B">
      <w:r w:rsidRPr="00FB4E6B">
        <w:t xml:space="preserve">The Excel prototype should become the </w:t>
      </w:r>
      <w:r w:rsidRPr="00FB4E6B">
        <w:rPr>
          <w:b/>
          <w:bCs/>
        </w:rPr>
        <w:t>financial specification for the platform</w:t>
      </w:r>
      <w:r w:rsidRPr="00FB4E6B">
        <w:t>.</w:t>
      </w:r>
    </w:p>
    <w:p w14:paraId="60A5D019" w14:textId="77777777" w:rsidR="00FB4E6B" w:rsidRPr="00FB4E6B" w:rsidRDefault="00FB4E6B" w:rsidP="00FB4E6B">
      <w:r w:rsidRPr="00FB4E6B">
        <w:t>I would build these tabs:</w:t>
      </w:r>
    </w:p>
    <w:p w14:paraId="542D422C" w14:textId="77777777" w:rsidR="00FB4E6B" w:rsidRPr="00FB4E6B" w:rsidRDefault="00FB4E6B" w:rsidP="00FB4E6B">
      <w:pPr>
        <w:numPr>
          <w:ilvl w:val="0"/>
          <w:numId w:val="3"/>
        </w:numPr>
      </w:pPr>
      <w:r w:rsidRPr="00FB4E6B">
        <w:rPr>
          <w:b/>
          <w:bCs/>
        </w:rPr>
        <w:t>School Profile</w:t>
      </w:r>
      <w:r w:rsidRPr="00FB4E6B">
        <w:t xml:space="preserve"> </w:t>
      </w:r>
    </w:p>
    <w:p w14:paraId="67506BD2" w14:textId="77777777" w:rsidR="00FB4E6B" w:rsidRPr="00FB4E6B" w:rsidRDefault="00FB4E6B" w:rsidP="00FB4E6B">
      <w:pPr>
        <w:numPr>
          <w:ilvl w:val="0"/>
          <w:numId w:val="3"/>
        </w:numPr>
      </w:pPr>
      <w:r w:rsidRPr="00FB4E6B">
        <w:rPr>
          <w:b/>
          <w:bCs/>
        </w:rPr>
        <w:t>Opening Cash</w:t>
      </w:r>
      <w:r w:rsidRPr="00FB4E6B">
        <w:t xml:space="preserve"> </w:t>
      </w:r>
    </w:p>
    <w:p w14:paraId="13454F54" w14:textId="77777777" w:rsidR="00FB4E6B" w:rsidRPr="00FB4E6B" w:rsidRDefault="00FB4E6B" w:rsidP="00FB4E6B">
      <w:pPr>
        <w:numPr>
          <w:ilvl w:val="0"/>
          <w:numId w:val="3"/>
        </w:numPr>
      </w:pPr>
      <w:r w:rsidRPr="00FB4E6B">
        <w:rPr>
          <w:b/>
          <w:bCs/>
        </w:rPr>
        <w:t>Enrollment &amp; Tuition</w:t>
      </w:r>
      <w:r w:rsidRPr="00FB4E6B">
        <w:t xml:space="preserve"> </w:t>
      </w:r>
    </w:p>
    <w:p w14:paraId="6500FC8A" w14:textId="77777777" w:rsidR="00FB4E6B" w:rsidRPr="00FB4E6B" w:rsidRDefault="00FB4E6B" w:rsidP="00FB4E6B">
      <w:pPr>
        <w:numPr>
          <w:ilvl w:val="0"/>
          <w:numId w:val="3"/>
        </w:numPr>
      </w:pPr>
      <w:r w:rsidRPr="00FB4E6B">
        <w:rPr>
          <w:b/>
          <w:bCs/>
        </w:rPr>
        <w:lastRenderedPageBreak/>
        <w:t>Scholarship Receipts</w:t>
      </w:r>
      <w:r w:rsidRPr="00FB4E6B">
        <w:t xml:space="preserve"> </w:t>
      </w:r>
    </w:p>
    <w:p w14:paraId="71E52EB8" w14:textId="77777777" w:rsidR="00FB4E6B" w:rsidRPr="00FB4E6B" w:rsidRDefault="00FB4E6B" w:rsidP="00FB4E6B">
      <w:pPr>
        <w:numPr>
          <w:ilvl w:val="0"/>
          <w:numId w:val="3"/>
        </w:numPr>
      </w:pPr>
      <w:r w:rsidRPr="00FB4E6B">
        <w:rPr>
          <w:b/>
          <w:bCs/>
        </w:rPr>
        <w:t>Payroll Calendar</w:t>
      </w:r>
      <w:r w:rsidRPr="00FB4E6B">
        <w:t xml:space="preserve"> </w:t>
      </w:r>
    </w:p>
    <w:p w14:paraId="003E3AF7" w14:textId="77777777" w:rsidR="00FB4E6B" w:rsidRPr="00FB4E6B" w:rsidRDefault="00FB4E6B" w:rsidP="00FB4E6B">
      <w:pPr>
        <w:numPr>
          <w:ilvl w:val="0"/>
          <w:numId w:val="3"/>
        </w:numPr>
      </w:pPr>
      <w:r w:rsidRPr="00FB4E6B">
        <w:rPr>
          <w:b/>
          <w:bCs/>
        </w:rPr>
        <w:t>Other Fixed Obligations</w:t>
      </w:r>
      <w:r w:rsidRPr="00FB4E6B">
        <w:t xml:space="preserve"> </w:t>
      </w:r>
    </w:p>
    <w:p w14:paraId="6E68BB6B" w14:textId="77777777" w:rsidR="00FB4E6B" w:rsidRPr="00FB4E6B" w:rsidRDefault="00FB4E6B" w:rsidP="00FB4E6B">
      <w:pPr>
        <w:numPr>
          <w:ilvl w:val="0"/>
          <w:numId w:val="3"/>
        </w:numPr>
      </w:pPr>
      <w:r w:rsidRPr="00FB4E6B">
        <w:rPr>
          <w:b/>
          <w:bCs/>
        </w:rPr>
        <w:t>Budgeted Revenue &amp; Expenses</w:t>
      </w:r>
      <w:r w:rsidRPr="00FB4E6B">
        <w:t xml:space="preserve"> </w:t>
      </w:r>
    </w:p>
    <w:p w14:paraId="42EADFB9" w14:textId="77777777" w:rsidR="00FB4E6B" w:rsidRPr="00FB4E6B" w:rsidRDefault="00FB4E6B" w:rsidP="00FB4E6B">
      <w:pPr>
        <w:numPr>
          <w:ilvl w:val="0"/>
          <w:numId w:val="3"/>
        </w:numPr>
      </w:pPr>
      <w:r w:rsidRPr="00FB4E6B">
        <w:rPr>
          <w:b/>
          <w:bCs/>
        </w:rPr>
        <w:t>Historical Cash Patterns</w:t>
      </w:r>
      <w:r w:rsidRPr="00FB4E6B">
        <w:t xml:space="preserve"> </w:t>
      </w:r>
    </w:p>
    <w:p w14:paraId="47959AFE" w14:textId="77777777" w:rsidR="00FB4E6B" w:rsidRPr="00FB4E6B" w:rsidRDefault="00FB4E6B" w:rsidP="00FB4E6B">
      <w:pPr>
        <w:numPr>
          <w:ilvl w:val="0"/>
          <w:numId w:val="3"/>
        </w:numPr>
      </w:pPr>
      <w:r w:rsidRPr="00FB4E6B">
        <w:rPr>
          <w:b/>
          <w:bCs/>
        </w:rPr>
        <w:t>Management Assumptions</w:t>
      </w:r>
      <w:r w:rsidRPr="00FB4E6B">
        <w:t xml:space="preserve"> </w:t>
      </w:r>
    </w:p>
    <w:p w14:paraId="5167D37F" w14:textId="77777777" w:rsidR="00FB4E6B" w:rsidRPr="00FB4E6B" w:rsidRDefault="00FB4E6B" w:rsidP="00FB4E6B">
      <w:pPr>
        <w:numPr>
          <w:ilvl w:val="0"/>
          <w:numId w:val="3"/>
        </w:numPr>
      </w:pPr>
      <w:r w:rsidRPr="00FB4E6B">
        <w:rPr>
          <w:b/>
          <w:bCs/>
        </w:rPr>
        <w:t>Weekly Cash Engine</w:t>
      </w:r>
      <w:r w:rsidRPr="00FB4E6B">
        <w:t xml:space="preserve"> </w:t>
      </w:r>
    </w:p>
    <w:p w14:paraId="17298515" w14:textId="77777777" w:rsidR="00FB4E6B" w:rsidRPr="00FB4E6B" w:rsidRDefault="00FB4E6B" w:rsidP="00FB4E6B">
      <w:pPr>
        <w:numPr>
          <w:ilvl w:val="0"/>
          <w:numId w:val="3"/>
        </w:numPr>
      </w:pPr>
      <w:r w:rsidRPr="00FB4E6B">
        <w:rPr>
          <w:b/>
          <w:bCs/>
        </w:rPr>
        <w:t>12-Month Cash Forecast</w:t>
      </w:r>
      <w:r w:rsidRPr="00FB4E6B">
        <w:t xml:space="preserve"> </w:t>
      </w:r>
    </w:p>
    <w:p w14:paraId="2EE33738" w14:textId="77777777" w:rsidR="00FB4E6B" w:rsidRPr="00FB4E6B" w:rsidRDefault="00FB4E6B" w:rsidP="00FB4E6B">
      <w:pPr>
        <w:numPr>
          <w:ilvl w:val="0"/>
          <w:numId w:val="3"/>
        </w:numPr>
      </w:pPr>
      <w:r w:rsidRPr="00FB4E6B">
        <w:rPr>
          <w:b/>
          <w:bCs/>
        </w:rPr>
        <w:t>Scenarios</w:t>
      </w:r>
      <w:r w:rsidRPr="00FB4E6B">
        <w:t xml:space="preserve"> </w:t>
      </w:r>
    </w:p>
    <w:p w14:paraId="5DCA28D9" w14:textId="77777777" w:rsidR="00FB4E6B" w:rsidRPr="00FB4E6B" w:rsidRDefault="00FB4E6B" w:rsidP="00FB4E6B">
      <w:pPr>
        <w:numPr>
          <w:ilvl w:val="0"/>
          <w:numId w:val="3"/>
        </w:numPr>
      </w:pPr>
      <w:r w:rsidRPr="00FB4E6B">
        <w:rPr>
          <w:b/>
          <w:bCs/>
        </w:rPr>
        <w:t>Forecast vs. Actual</w:t>
      </w:r>
      <w:r w:rsidRPr="00FB4E6B">
        <w:t xml:space="preserve"> </w:t>
      </w:r>
    </w:p>
    <w:p w14:paraId="2F8DEDF1" w14:textId="77777777" w:rsidR="00FB4E6B" w:rsidRPr="00FB4E6B" w:rsidRDefault="00FB4E6B" w:rsidP="00FB4E6B">
      <w:pPr>
        <w:numPr>
          <w:ilvl w:val="0"/>
          <w:numId w:val="3"/>
        </w:numPr>
      </w:pPr>
      <w:r w:rsidRPr="00FB4E6B">
        <w:rPr>
          <w:b/>
          <w:bCs/>
        </w:rPr>
        <w:t>Dashboard</w:t>
      </w:r>
      <w:r w:rsidRPr="00FB4E6B">
        <w:t xml:space="preserve"> </w:t>
      </w:r>
    </w:p>
    <w:p w14:paraId="72EDF99C" w14:textId="77777777" w:rsidR="00FB4E6B" w:rsidRPr="00FB4E6B" w:rsidRDefault="00FB4E6B" w:rsidP="00FB4E6B">
      <w:pPr>
        <w:numPr>
          <w:ilvl w:val="0"/>
          <w:numId w:val="3"/>
        </w:numPr>
      </w:pPr>
      <w:r w:rsidRPr="00FB4E6B">
        <w:rPr>
          <w:b/>
          <w:bCs/>
        </w:rPr>
        <w:t>AI Narrative Inputs</w:t>
      </w:r>
      <w:r w:rsidRPr="00FB4E6B">
        <w:t xml:space="preserve"> </w:t>
      </w:r>
    </w:p>
    <w:p w14:paraId="2E8DC551" w14:textId="77777777" w:rsidR="00FB4E6B" w:rsidRPr="00FB4E6B" w:rsidRDefault="00FB4E6B" w:rsidP="00FB4E6B">
      <w:r w:rsidRPr="00FB4E6B">
        <w:t>The last tab is important. It would contain the structured information handed to the AI:</w:t>
      </w:r>
    </w:p>
    <w:p w14:paraId="0FD780C8" w14:textId="77777777" w:rsidR="00FB4E6B" w:rsidRPr="00FB4E6B" w:rsidRDefault="00FB4E6B" w:rsidP="00FB4E6B">
      <w:r w:rsidRPr="00FB4E6B">
        <w:t>Lowest cash = $184,221</w:t>
      </w:r>
      <w:r w:rsidRPr="00FB4E6B">
        <w:br/>
        <w:t>Date = July 18</w:t>
      </w:r>
      <w:r w:rsidRPr="00FB4E6B">
        <w:br/>
        <w:t>Reserve requirement = $250,000</w:t>
      </w:r>
      <w:r w:rsidRPr="00FB4E6B">
        <w:br/>
        <w:t>Variance = −$65,779</w:t>
      </w:r>
      <w:r w:rsidRPr="00FB4E6B">
        <w:br/>
        <w:t>Primary drivers = payroll timing, scholarship delay</w:t>
      </w:r>
    </w:p>
    <w:p w14:paraId="59742FA7" w14:textId="77777777" w:rsidR="00FB4E6B" w:rsidRPr="00FB4E6B" w:rsidRDefault="00FB4E6B" w:rsidP="00FB4E6B">
      <w:r w:rsidRPr="00FB4E6B">
        <w:t xml:space="preserve">The AI never needs access to the spreadsheet math itself. It receives the </w:t>
      </w:r>
      <w:r w:rsidRPr="00FB4E6B">
        <w:rPr>
          <w:b/>
          <w:bCs/>
        </w:rPr>
        <w:t>results and drivers</w:t>
      </w:r>
      <w:r w:rsidRPr="00FB4E6B">
        <w:t xml:space="preserve"> and explains them.</w:t>
      </w:r>
    </w:p>
    <w:p w14:paraId="5954FFF2" w14:textId="77777777" w:rsidR="00FB4E6B" w:rsidRPr="00FB4E6B" w:rsidRDefault="00FB4E6B" w:rsidP="00FB4E6B">
      <w:pPr>
        <w:rPr>
          <w:b/>
          <w:bCs/>
        </w:rPr>
      </w:pPr>
      <w:r w:rsidRPr="00FB4E6B">
        <w:rPr>
          <w:b/>
          <w:bCs/>
        </w:rPr>
        <w:t>The bigger product opportunity</w:t>
      </w:r>
    </w:p>
    <w:p w14:paraId="2CEBBE6F" w14:textId="77777777" w:rsidR="00FB4E6B" w:rsidRPr="00FB4E6B" w:rsidRDefault="00FB4E6B" w:rsidP="00FB4E6B">
      <w:r w:rsidRPr="00FB4E6B">
        <w:t>I would not treat cash flow as a separate calculator sitting inside the financial module.</w:t>
      </w:r>
    </w:p>
    <w:p w14:paraId="6AF561CB" w14:textId="77777777" w:rsidR="00FB4E6B" w:rsidRPr="00FB4E6B" w:rsidRDefault="00FB4E6B" w:rsidP="00FB4E6B">
      <w:r w:rsidRPr="00FB4E6B">
        <w:t>I would make it the point where several parts of the platform come together:</w:t>
      </w:r>
    </w:p>
    <w:p w14:paraId="62B58ECC" w14:textId="77777777" w:rsidR="00FB4E6B" w:rsidRPr="00FB4E6B" w:rsidRDefault="00FB4E6B" w:rsidP="00FB4E6B">
      <w:r w:rsidRPr="00FB4E6B">
        <w:rPr>
          <w:b/>
          <w:bCs/>
        </w:rPr>
        <w:t>Enrollment → Tuition → Budget → Actual accounting → Cash → Financial health</w:t>
      </w:r>
    </w:p>
    <w:p w14:paraId="6A34113B" w14:textId="77777777" w:rsidR="00FB4E6B" w:rsidRPr="00FB4E6B" w:rsidRDefault="00FB4E6B" w:rsidP="00FB4E6B">
      <w:r w:rsidRPr="00FB4E6B">
        <w:t>That creates a much more compelling product.</w:t>
      </w:r>
    </w:p>
    <w:p w14:paraId="6A85FE90" w14:textId="77777777" w:rsidR="00FB4E6B" w:rsidRPr="00FB4E6B" w:rsidRDefault="00FB4E6B" w:rsidP="00FB4E6B">
      <w:r w:rsidRPr="00FB4E6B">
        <w:t>A principal changes projected enrollment from 510 to 490.</w:t>
      </w:r>
    </w:p>
    <w:p w14:paraId="3183DD5D" w14:textId="77777777" w:rsidR="00FB4E6B" w:rsidRPr="00FB4E6B" w:rsidRDefault="00FB4E6B" w:rsidP="00FB4E6B">
      <w:r w:rsidRPr="00FB4E6B">
        <w:t>The platform immediately shows:</w:t>
      </w:r>
    </w:p>
    <w:p w14:paraId="2AD006B6" w14:textId="77777777" w:rsidR="00FB4E6B" w:rsidRPr="00FB4E6B" w:rsidRDefault="00FB4E6B" w:rsidP="00FB4E6B">
      <w:r w:rsidRPr="00FB4E6B">
        <w:rPr>
          <w:b/>
          <w:bCs/>
        </w:rPr>
        <w:lastRenderedPageBreak/>
        <w:t>Budget impact:</w:t>
      </w:r>
      <w:r w:rsidRPr="00FB4E6B">
        <w:t xml:space="preserve"> −$186K</w:t>
      </w:r>
      <w:r w:rsidRPr="00FB4E6B">
        <w:br/>
      </w:r>
      <w:r w:rsidRPr="00FB4E6B">
        <w:rPr>
          <w:b/>
          <w:bCs/>
        </w:rPr>
        <w:t>Operating result:</w:t>
      </w:r>
      <w:r w:rsidRPr="00FB4E6B">
        <w:t xml:space="preserve"> deficit increases to $127K</w:t>
      </w:r>
      <w:r w:rsidRPr="00FB4E6B">
        <w:br/>
      </w:r>
      <w:r w:rsidRPr="00FB4E6B">
        <w:rPr>
          <w:b/>
          <w:bCs/>
        </w:rPr>
        <w:t>Cash impact:</w:t>
      </w:r>
      <w:r w:rsidRPr="00FB4E6B">
        <w:t xml:space="preserve"> reserve breached July 11</w:t>
      </w:r>
      <w:r w:rsidRPr="00FB4E6B">
        <w:br/>
      </w:r>
      <w:r w:rsidRPr="00FB4E6B">
        <w:rPr>
          <w:b/>
          <w:bCs/>
        </w:rPr>
        <w:t>Minimum cash:</w:t>
      </w:r>
      <w:r w:rsidRPr="00FB4E6B">
        <w:t xml:space="preserve"> $74K</w:t>
      </w:r>
    </w:p>
    <w:p w14:paraId="099E4A5D" w14:textId="77777777" w:rsidR="00FB4E6B" w:rsidRPr="00FB4E6B" w:rsidRDefault="00FB4E6B" w:rsidP="00FB4E6B">
      <w:r w:rsidRPr="00FB4E6B">
        <w:t>That is the system I would ultimately build.</w:t>
      </w:r>
    </w:p>
    <w:p w14:paraId="189787E3" w14:textId="77777777" w:rsidR="00FB4E6B" w:rsidRPr="00FB4E6B" w:rsidRDefault="00FB4E6B" w:rsidP="00FB4E6B">
      <w:r w:rsidRPr="00FB4E6B">
        <w:t xml:space="preserve">And that is much more valuable than simply producing a cash flow projection. It becomes a </w:t>
      </w:r>
      <w:r w:rsidRPr="00FB4E6B">
        <w:rPr>
          <w:b/>
          <w:bCs/>
        </w:rPr>
        <w:t>financial decision model for the school</w:t>
      </w:r>
      <w:r w:rsidRPr="00FB4E6B">
        <w:t>.</w:t>
      </w:r>
    </w:p>
    <w:p w14:paraId="3823CFAA" w14:textId="77777777" w:rsidR="00FB4E6B" w:rsidRPr="00FB4E6B" w:rsidRDefault="00FB4E6B" w:rsidP="00395896"/>
    <w:p w14:paraId="435AB65B" w14:textId="77777777" w:rsidR="00395896" w:rsidRPr="00395896" w:rsidRDefault="00395896" w:rsidP="00395896"/>
    <w:p w14:paraId="52FB4941" w14:textId="77777777" w:rsidR="003C35F4" w:rsidRDefault="003C35F4"/>
    <w:sectPr w:rsidR="003C35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41042"/>
    <w:multiLevelType w:val="multilevel"/>
    <w:tmpl w:val="D7A2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2003CF"/>
    <w:multiLevelType w:val="multilevel"/>
    <w:tmpl w:val="82CC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6560C5"/>
    <w:multiLevelType w:val="multilevel"/>
    <w:tmpl w:val="6A248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7677104">
    <w:abstractNumId w:val="1"/>
  </w:num>
  <w:num w:numId="2" w16cid:durableId="915939072">
    <w:abstractNumId w:val="0"/>
  </w:num>
  <w:num w:numId="3" w16cid:durableId="7717016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896"/>
    <w:rsid w:val="00085FD2"/>
    <w:rsid w:val="00395896"/>
    <w:rsid w:val="003C35F4"/>
    <w:rsid w:val="006E0577"/>
    <w:rsid w:val="00817505"/>
    <w:rsid w:val="00FB4E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AE512"/>
  <w15:chartTrackingRefBased/>
  <w15:docId w15:val="{F04F4FFF-786D-400C-9DBC-7D99DE19D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8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58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58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58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58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58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8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8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8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8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58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58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58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58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58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8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8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896"/>
    <w:rPr>
      <w:rFonts w:eastAsiaTheme="majorEastAsia" w:cstheme="majorBidi"/>
      <w:color w:val="272727" w:themeColor="text1" w:themeTint="D8"/>
    </w:rPr>
  </w:style>
  <w:style w:type="paragraph" w:styleId="Title">
    <w:name w:val="Title"/>
    <w:basedOn w:val="Normal"/>
    <w:next w:val="Normal"/>
    <w:link w:val="TitleChar"/>
    <w:uiPriority w:val="10"/>
    <w:qFormat/>
    <w:rsid w:val="003958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8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8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8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5896"/>
    <w:pPr>
      <w:spacing w:before="160"/>
      <w:jc w:val="center"/>
    </w:pPr>
    <w:rPr>
      <w:i/>
      <w:iCs/>
      <w:color w:val="404040" w:themeColor="text1" w:themeTint="BF"/>
    </w:rPr>
  </w:style>
  <w:style w:type="character" w:customStyle="1" w:styleId="QuoteChar">
    <w:name w:val="Quote Char"/>
    <w:basedOn w:val="DefaultParagraphFont"/>
    <w:link w:val="Quote"/>
    <w:uiPriority w:val="29"/>
    <w:rsid w:val="00395896"/>
    <w:rPr>
      <w:i/>
      <w:iCs/>
      <w:color w:val="404040" w:themeColor="text1" w:themeTint="BF"/>
    </w:rPr>
  </w:style>
  <w:style w:type="paragraph" w:styleId="ListParagraph">
    <w:name w:val="List Paragraph"/>
    <w:basedOn w:val="Normal"/>
    <w:uiPriority w:val="34"/>
    <w:qFormat/>
    <w:rsid w:val="00395896"/>
    <w:pPr>
      <w:ind w:left="720"/>
      <w:contextualSpacing/>
    </w:pPr>
  </w:style>
  <w:style w:type="character" w:styleId="IntenseEmphasis">
    <w:name w:val="Intense Emphasis"/>
    <w:basedOn w:val="DefaultParagraphFont"/>
    <w:uiPriority w:val="21"/>
    <w:qFormat/>
    <w:rsid w:val="00395896"/>
    <w:rPr>
      <w:i/>
      <w:iCs/>
      <w:color w:val="0F4761" w:themeColor="accent1" w:themeShade="BF"/>
    </w:rPr>
  </w:style>
  <w:style w:type="paragraph" w:styleId="IntenseQuote">
    <w:name w:val="Intense Quote"/>
    <w:basedOn w:val="Normal"/>
    <w:next w:val="Normal"/>
    <w:link w:val="IntenseQuoteChar"/>
    <w:uiPriority w:val="30"/>
    <w:qFormat/>
    <w:rsid w:val="003958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5896"/>
    <w:rPr>
      <w:i/>
      <w:iCs/>
      <w:color w:val="0F4761" w:themeColor="accent1" w:themeShade="BF"/>
    </w:rPr>
  </w:style>
  <w:style w:type="character" w:styleId="IntenseReference">
    <w:name w:val="Intense Reference"/>
    <w:basedOn w:val="DefaultParagraphFont"/>
    <w:uiPriority w:val="32"/>
    <w:qFormat/>
    <w:rsid w:val="003958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2792</Words>
  <Characters>15917</Characters>
  <Application>Microsoft Office Word</Application>
  <DocSecurity>0</DocSecurity>
  <Lines>132</Lines>
  <Paragraphs>37</Paragraphs>
  <ScaleCrop>false</ScaleCrop>
  <Company/>
  <LinksUpToDate>false</LinksUpToDate>
  <CharactersWithSpaces>18672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Jacqueline Abrahams</dc:creator>
  <cp:keywords/>
  <dc:description/>
  <cp:lastModifiedBy>Jacqueline Abrahams</cp:lastModifiedBy>
  <cp:revision>2</cp:revision>
  <dcterms:created xsi:type="dcterms:W3CDTF">2026-08-07T15:59:00Z</dcterms:created>
  <dcterms:modified xsi:type="dcterms:W3CDTF">2026-08-07T16:05:00Z</dcterms:modified>
</cp:coreProperties>
</file>