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96" w:rsidRDefault="00060A96">
      <w:r>
        <w:t>RUBY info</w:t>
      </w:r>
    </w:p>
    <w:p w:rsidR="00060A96" w:rsidRDefault="00060A96"/>
    <w:p w:rsidR="00060A96" w:rsidRDefault="00060A96">
      <w:r>
        <w:t>Def  defines what you are using</w:t>
      </w:r>
    </w:p>
    <w:p w:rsidR="00E710DF" w:rsidRDefault="00060A96">
      <w:r>
        <w:t>= sets a variable</w:t>
      </w:r>
    </w:p>
    <w:p w:rsidR="00060A96" w:rsidRDefault="00060A96">
      <w:r>
        <w:t>== is a comparing function</w:t>
      </w:r>
    </w:p>
    <w:p w:rsidR="00060A96" w:rsidRDefault="00060A96">
      <w:r>
        <w:t xml:space="preserve">To add notes use </w:t>
      </w:r>
    </w:p>
    <w:p w:rsidR="00060A96" w:rsidRDefault="00060A96">
      <w:r>
        <w:t>Use elsif to check multiple conditions</w:t>
      </w:r>
    </w:p>
    <w:p w:rsidR="00060A96" w:rsidRDefault="00060A96">
      <w:r>
        <w:t>Arguments are in the ( )</w:t>
      </w:r>
    </w:p>
    <w:p w:rsidR="00060A96" w:rsidRDefault="00060A96"/>
    <w:p w:rsidR="000E3403" w:rsidRDefault="000E3403"/>
    <w:p w:rsidR="00027FD7" w:rsidRDefault="00027FD7">
      <w:r>
        <w:t>Why test?</w:t>
      </w:r>
    </w:p>
    <w:p w:rsidR="00027FD7" w:rsidRDefault="00027FD7">
      <w:r>
        <w:tab/>
        <w:t xml:space="preserve">Helps design clean code.  </w:t>
      </w:r>
      <w:r>
        <w:sym w:font="Wingdings" w:char="F0E0"/>
      </w:r>
      <w:r>
        <w:t xml:space="preserve"> leads to simpler code</w:t>
      </w:r>
    </w:p>
    <w:p w:rsidR="00060A96" w:rsidRDefault="00027FD7" w:rsidP="00027FD7">
      <w:pPr>
        <w:ind w:firstLine="720"/>
      </w:pPr>
      <w:r>
        <w:t>Forces understanding of the code you write.</w:t>
      </w:r>
    </w:p>
    <w:p w:rsidR="00027FD7" w:rsidRDefault="00027FD7" w:rsidP="00027FD7">
      <w:r>
        <w:tab/>
        <w:t>Forces you to think about the problem (critical thinking)</w:t>
      </w:r>
    </w:p>
    <w:p w:rsidR="00027FD7" w:rsidRDefault="00027FD7" w:rsidP="00027FD7">
      <w:r>
        <w:tab/>
        <w:t>Demonstrates correctness</w:t>
      </w:r>
    </w:p>
    <w:p w:rsidR="00027FD7" w:rsidRDefault="00027FD7" w:rsidP="00027FD7">
      <w:r>
        <w:tab/>
        <w:t>Source</w:t>
      </w:r>
      <w:r w:rsidR="00E0674A">
        <w:t xml:space="preserve"> of documentation/communication</w:t>
      </w:r>
    </w:p>
    <w:p w:rsidR="00E0674A" w:rsidRDefault="00E0674A" w:rsidP="00027FD7"/>
    <w:p w:rsidR="00E0674A" w:rsidRDefault="00E0674A" w:rsidP="00027FD7">
      <w:pPr>
        <w:rPr>
          <w:rFonts w:ascii="Arial" w:hAnsi="Arial" w:cs="Arial"/>
          <w:color w:val="222222"/>
          <w:shd w:val="clear" w:color="auto" w:fill="FFFFFF"/>
        </w:rPr>
      </w:pPr>
      <w:r>
        <w:t xml:space="preserve">Boolean - </w:t>
      </w:r>
      <w:r>
        <w:rPr>
          <w:rFonts w:ascii="Arial" w:hAnsi="Arial" w:cs="Arial"/>
          <w:color w:val="222222"/>
          <w:shd w:val="clear" w:color="auto" w:fill="FFFFFF"/>
        </w:rPr>
        <w:t>a binary variable, having two possible values called “true” and “false.”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</w:p>
    <w:p w:rsidR="00E0674A" w:rsidRDefault="00E0674A" w:rsidP="00027FD7"/>
    <w:sectPr w:rsidR="00E0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C18" w:rsidRDefault="00F31C18" w:rsidP="00060A96">
      <w:pPr>
        <w:spacing w:after="0" w:line="240" w:lineRule="auto"/>
      </w:pPr>
      <w:r>
        <w:separator/>
      </w:r>
    </w:p>
  </w:endnote>
  <w:endnote w:type="continuationSeparator" w:id="0">
    <w:p w:rsidR="00F31C18" w:rsidRDefault="00F31C18" w:rsidP="0006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C18" w:rsidRDefault="00F31C18" w:rsidP="00060A96">
      <w:pPr>
        <w:spacing w:after="0" w:line="240" w:lineRule="auto"/>
      </w:pPr>
      <w:r>
        <w:separator/>
      </w:r>
    </w:p>
  </w:footnote>
  <w:footnote w:type="continuationSeparator" w:id="0">
    <w:p w:rsidR="00F31C18" w:rsidRDefault="00F31C18" w:rsidP="00060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96"/>
    <w:rsid w:val="00027FD7"/>
    <w:rsid w:val="00060A96"/>
    <w:rsid w:val="000E3403"/>
    <w:rsid w:val="00E0674A"/>
    <w:rsid w:val="00E710DF"/>
    <w:rsid w:val="00F3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8651"/>
  <w15:chartTrackingRefBased/>
  <w15:docId w15:val="{F58EBA75-D913-4888-B52B-D260C436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96"/>
  </w:style>
  <w:style w:type="paragraph" w:styleId="Footer">
    <w:name w:val="footer"/>
    <w:basedOn w:val="Normal"/>
    <w:link w:val="FooterChar"/>
    <w:uiPriority w:val="99"/>
    <w:unhideWhenUsed/>
    <w:rsid w:val="00060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Clay County Schools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mccormickv140</dc:creator>
  <cp:keywords/>
  <dc:description/>
  <cp:lastModifiedBy>mccormickv140</cp:lastModifiedBy>
  <cp:revision>1</cp:revision>
  <dcterms:created xsi:type="dcterms:W3CDTF">2017-07-11T14:07:00Z</dcterms:created>
  <dcterms:modified xsi:type="dcterms:W3CDTF">2017-07-11T20:29:00Z</dcterms:modified>
</cp:coreProperties>
</file>