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102D" w14:textId="29E1DA58" w:rsidR="00ED5B9B" w:rsidRDefault="00907B4A" w:rsidP="00907B4A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CB47111" wp14:editId="3BE99F08">
            <wp:extent cx="5943600" cy="3095625"/>
            <wp:effectExtent l="0" t="0" r="0" b="9525"/>
            <wp:docPr id="203584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4784" w14:textId="2B2F41B0" w:rsidR="00907B4A" w:rsidRDefault="00907B4A" w:rsidP="00907B4A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EB4D4C5" wp14:editId="5FEDABED">
            <wp:extent cx="5943600" cy="2676525"/>
            <wp:effectExtent l="0" t="0" r="0" b="9525"/>
            <wp:docPr id="221225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71119" w14:textId="4042DB8E" w:rsidR="00907B4A" w:rsidRDefault="00907B4A" w:rsidP="00907B4A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000E839" wp14:editId="4E08BCE1">
            <wp:extent cx="5934075" cy="3905250"/>
            <wp:effectExtent l="0" t="0" r="9525" b="0"/>
            <wp:docPr id="1169919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7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446DE"/>
    <w:multiLevelType w:val="hybridMultilevel"/>
    <w:tmpl w:val="CD723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899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CA"/>
    <w:rsid w:val="00021EB3"/>
    <w:rsid w:val="00067D7E"/>
    <w:rsid w:val="00312FB8"/>
    <w:rsid w:val="003435CA"/>
    <w:rsid w:val="006E0057"/>
    <w:rsid w:val="00907B4A"/>
    <w:rsid w:val="00ED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246E"/>
  <w15:chartTrackingRefBased/>
  <w15:docId w15:val="{BAB43C31-5C26-4C23-980F-16E9C77A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6</Characters>
  <Application>Microsoft Office Word</Application>
  <DocSecurity>0</DocSecurity>
  <Lines>3</Lines>
  <Paragraphs>3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Dolan</dc:creator>
  <cp:keywords/>
  <dc:description/>
  <cp:lastModifiedBy>Thomas Dolan</cp:lastModifiedBy>
  <cp:revision>2</cp:revision>
  <dcterms:created xsi:type="dcterms:W3CDTF">2026-01-11T17:39:00Z</dcterms:created>
  <dcterms:modified xsi:type="dcterms:W3CDTF">2026-01-11T17:39:00Z</dcterms:modified>
</cp:coreProperties>
</file>