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B6" w:rsidRDefault="007C5882">
      <w:r>
        <w:t xml:space="preserve">This is my component with all </w:t>
      </w:r>
      <w:proofErr w:type="gramStart"/>
      <w:r>
        <w:t>functionality !</w:t>
      </w:r>
      <w:proofErr w:type="gramEnd"/>
      <w:r>
        <w:t xml:space="preserve"> </w:t>
      </w:r>
      <w:proofErr w:type="gramStart"/>
      <w:r>
        <w:t>thanks</w:t>
      </w:r>
      <w:proofErr w:type="gramEnd"/>
      <w:r>
        <w:t xml:space="preserve"> Robert H.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'./test.css'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4EC9B0"/>
          <w:sz w:val="21"/>
          <w:szCs w:val="21"/>
        </w:rPr>
        <w:t>ReactTest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Start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6663F" w:rsidRPr="007C5882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  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)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) 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id0: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proofErr w:type="gram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gram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663F" w:rsidRPr="007C5882" w:rsidRDefault="00C6663F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588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this.state</w:t>
      </w:r>
      <w:proofErr w:type="spellEnd"/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"apps"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Apps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id0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"games"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"1</w:t>
      </w:r>
      <w:proofErr w:type="gramStart"/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Games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id1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"movies"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Movies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id2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"books"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Books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id3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"newspaper"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"boxes"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5882">
        <w:rPr>
          <w:rFonts w:ascii="Consolas" w:eastAsia="Times New Roman" w:hAnsi="Consolas" w:cs="Consolas"/>
          <w:color w:val="DCDCAA"/>
          <w:sz w:val="21"/>
          <w:szCs w:val="21"/>
        </w:rPr>
        <w:t>handleClick4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Newspapers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id4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gramStart"/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5882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58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58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 )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5882" w:rsidRPr="007C5882" w:rsidRDefault="007C5882" w:rsidP="007C5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588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C5882">
        <w:rPr>
          <w:rFonts w:ascii="Consolas" w:eastAsia="Times New Roman" w:hAnsi="Consolas" w:cs="Consolas"/>
          <w:color w:val="9CDCFE"/>
          <w:sz w:val="21"/>
          <w:szCs w:val="21"/>
        </w:rPr>
        <w:t>ReactTest</w:t>
      </w:r>
      <w:proofErr w:type="spellEnd"/>
      <w:r w:rsidRPr="007C58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5882" w:rsidRDefault="007C5882"/>
    <w:sectPr w:rsidR="007C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89"/>
    <w:rsid w:val="00360789"/>
    <w:rsid w:val="007C5882"/>
    <w:rsid w:val="00B078B6"/>
    <w:rsid w:val="00C6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F93A-235D-4B2A-BDC6-CB4C5B06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3</cp:revision>
  <dcterms:created xsi:type="dcterms:W3CDTF">2018-09-17T20:35:00Z</dcterms:created>
  <dcterms:modified xsi:type="dcterms:W3CDTF">2018-09-17T20:36:00Z</dcterms:modified>
</cp:coreProperties>
</file>