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A78F3" w14:textId="77777777" w:rsidR="003A7175" w:rsidRDefault="003A7175" w:rsidP="003A7175">
      <w:pPr>
        <w:pStyle w:val="NormalWeb"/>
      </w:pPr>
      <w:r>
        <w:t>Hello again! Today you're going to finish the main part of the back-end application for your storefront Web site. Now that you've got a few categories and products pushed into the database, you'll want the store manager to be able to view the products and be able to update information in them (such as change the price or quantity values).</w:t>
      </w:r>
    </w:p>
    <w:p w14:paraId="76CED5AB" w14:textId="77777777" w:rsidR="003A7175" w:rsidRDefault="003A7175" w:rsidP="003A7175">
      <w:pPr>
        <w:pStyle w:val="NormalWeb"/>
      </w:pPr>
      <w:r>
        <w:t>You'll use some tricks to display the product image on the Web site. First, you'll look at how to extract the product image BLOB object from the table and display it. Then you'll create a special program to help with that process.</w:t>
      </w:r>
    </w:p>
    <w:p w14:paraId="77E807B0" w14:textId="77777777" w:rsidR="003A7175" w:rsidRDefault="003A7175" w:rsidP="003A7175">
      <w:pPr>
        <w:pStyle w:val="NormalWeb"/>
      </w:pPr>
      <w:r>
        <w:t>After displaying the store products, you need to provide an interface for the store manager to modify or even delete products. You've worked with inserting data into a table, but we haven't discussed how to update an existing table record. We'll start by looking at how to populate an HTML form with existing database data.</w:t>
      </w:r>
    </w:p>
    <w:p w14:paraId="1B7BF3D6" w14:textId="77777777" w:rsidR="003A7175" w:rsidRDefault="003A7175" w:rsidP="003A7175">
      <w:pPr>
        <w:pStyle w:val="NormalWeb"/>
      </w:pPr>
      <w:r>
        <w:t xml:space="preserve">Finally, you'll learn what you need to do to update or remove data from a table. There are a few things to watch out for when doing this (you don't want to accidentally change the price on all the products or, even worse, remove all of your records); </w:t>
      </w:r>
      <w:proofErr w:type="gramStart"/>
      <w:r>
        <w:t>so</w:t>
      </w:r>
      <w:proofErr w:type="gramEnd"/>
      <w:r>
        <w:t xml:space="preserve"> we'll take our time going over this process.</w:t>
      </w:r>
    </w:p>
    <w:p w14:paraId="7D4606D2" w14:textId="77777777" w:rsidR="003A7175" w:rsidRDefault="003A7175" w:rsidP="003A7175">
      <w:pPr>
        <w:pStyle w:val="NormalWeb"/>
      </w:pPr>
      <w:r>
        <w:t>If you're ready, let's get started.</w:t>
      </w:r>
    </w:p>
    <w:p w14:paraId="1A3ACB4A" w14:textId="77777777" w:rsidR="00EF4CB8" w:rsidRDefault="00EF4CB8">
      <w:bookmarkStart w:id="0" w:name="_GoBack"/>
      <w:bookmarkEnd w:id="0"/>
    </w:p>
    <w:sectPr w:rsidR="00EF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75"/>
    <w:rsid w:val="003A7175"/>
    <w:rsid w:val="00EF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2713"/>
  <w15:chartTrackingRefBased/>
  <w15:docId w15:val="{0AF18A50-374B-4802-A677-1C77AE8D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1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0723">
      <w:bodyDiv w:val="1"/>
      <w:marLeft w:val="0"/>
      <w:marRight w:val="0"/>
      <w:marTop w:val="0"/>
      <w:marBottom w:val="0"/>
      <w:divBdr>
        <w:top w:val="none" w:sz="0" w:space="0" w:color="auto"/>
        <w:left w:val="none" w:sz="0" w:space="0" w:color="auto"/>
        <w:bottom w:val="none" w:sz="0" w:space="0" w:color="auto"/>
        <w:right w:val="none" w:sz="0" w:space="0" w:color="auto"/>
      </w:divBdr>
      <w:divsChild>
        <w:div w:id="680208680">
          <w:marLeft w:val="0"/>
          <w:marRight w:val="0"/>
          <w:marTop w:val="0"/>
          <w:marBottom w:val="0"/>
          <w:divBdr>
            <w:top w:val="none" w:sz="0" w:space="0" w:color="auto"/>
            <w:left w:val="none" w:sz="0" w:space="0" w:color="auto"/>
            <w:bottom w:val="none" w:sz="0" w:space="0" w:color="auto"/>
            <w:right w:val="none" w:sz="0" w:space="0" w:color="auto"/>
          </w:divBdr>
          <w:divsChild>
            <w:div w:id="1089621595">
              <w:marLeft w:val="375"/>
              <w:marRight w:val="3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2018-02-03T00:59:00Z</dcterms:created>
  <dcterms:modified xsi:type="dcterms:W3CDTF">2018-02-03T00:59:00Z</dcterms:modified>
</cp:coreProperties>
</file>