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Rule="auto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Lab Exercise 001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CheckPassFail</w:t>
      </w:r>
      <w:r w:rsidDel="00000000" w:rsidR="00000000" w:rsidRPr="00000000">
        <w:rPr>
          <w:sz w:val="24"/>
          <w:szCs w:val="24"/>
          <w:rtl w:val="0"/>
        </w:rPr>
        <w:t xml:space="preserve"> which prints "PASS" if the int variable "mark" is more than or equal to 50; or prints "FAIL" otherwise. The program shall always print “DONE” before exiting.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&gt;=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greater than or equal to</w:t>
      </w:r>
      <w:r w:rsidDel="00000000" w:rsidR="00000000" w:rsidRPr="00000000">
        <w:rPr>
          <w:sz w:val="24"/>
          <w:szCs w:val="24"/>
          <w:rtl w:val="0"/>
        </w:rPr>
        <w:t xml:space="preserve"> comparison.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Trying if-else statement.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CheckPassFail</w:t>
      </w:r>
      <w:r w:rsidDel="00000000" w:rsidR="00000000" w:rsidRPr="00000000">
        <w:rPr>
          <w:rtl w:val="0"/>
        </w:rPr>
        <w:t xml:space="preserve"> {  // Save as "CheckPassFail.java"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public static void main(String[] args) {  // Program entry point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int mark = 49;   // Set the value of "mark" here!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System.out.println("The mark is " + mark);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// if-else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if ( ...... 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System.out.println( ......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System.out.println( ......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System.out.println( ......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mark = 0, 49, 50, 51, 100 and verify your results.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CheckOddEven</w:t>
      </w:r>
      <w:r w:rsidDel="00000000" w:rsidR="00000000" w:rsidRPr="00000000">
        <w:rPr>
          <w:sz w:val="24"/>
          <w:szCs w:val="24"/>
          <w:rtl w:val="0"/>
        </w:rPr>
        <w:t xml:space="preserve"> which prints "Odd Number" if the int variable “number” is odd, or “Even Number” otherwise. The program shall always print “bye!” before exiting.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an even number if 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% 2) is 0; otherwise, it is an odd number. Use == for comparison, e.g., (n % 2) == 0.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Trying if-else statement and modulus (%) operator.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CheckOddEven</w:t>
      </w:r>
      <w:r w:rsidDel="00000000" w:rsidR="00000000" w:rsidRPr="00000000">
        <w:rPr>
          <w:rtl w:val="0"/>
        </w:rPr>
        <w:t xml:space="preserve"> {   // Save as "CheckOddEven.java"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public static void main(String[] args) {  // Program entry point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int number = 49;       // Set the value of "number" here!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System.out.println("The number is " + number);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 ...... )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System.out.println( ...... );   // even number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System.out.println( ...... );   // odd number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System.out.println( ...... 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number = 0, 1, 88, 99, -1, -2 and verify your results.</w:t>
      </w:r>
    </w:p>
    <w:p w:rsidR="00000000" w:rsidDel="00000000" w:rsidP="00000000" w:rsidRDefault="00000000" w:rsidRPr="00000000" w14:paraId="0000002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PrintNumberInWord</w:t>
      </w:r>
      <w:r w:rsidDel="00000000" w:rsidR="00000000" w:rsidRPr="00000000">
        <w:rPr>
          <w:sz w:val="24"/>
          <w:szCs w:val="24"/>
          <w:rtl w:val="0"/>
        </w:rPr>
        <w:t xml:space="preserve"> which prints "ONE", "TWO",... , "NINE", "OTHER" if the int variable "number" is 1, 2,... , 9, or other, respectively. Use (a) a "nested-if" statement; (b) a "switch-case-default" statement.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Trying nested-if and switch-case statements.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PrintNumberInWord</w:t>
      </w:r>
      <w:r w:rsidDel="00000000" w:rsidR="00000000" w:rsidRPr="00000000">
        <w:rPr>
          <w:rtl w:val="0"/>
        </w:rPr>
        <w:t xml:space="preserve"> {   // Save as "PrintNumberInWord.java"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int number = 5;  // Set the value of "number" here!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Using nested-if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 (number == 1) {   // Use == for comparison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System.out.println( ...... 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 else if ( ...... )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......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 else if ( ...... )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.....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......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Using switch-case-default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switch(number) 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case 1: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 ...... ); break;  // Don't forget the "break" after each case!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case 2: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 ...... ); break;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.....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default: System.out.println( ...... );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4. Write a program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PrintDayInWord</w:t>
      </w:r>
      <w:r w:rsidDel="00000000" w:rsidR="00000000" w:rsidRPr="00000000">
        <w:rPr>
          <w:sz w:val="24"/>
          <w:szCs w:val="24"/>
          <w:rtl w:val="0"/>
        </w:rPr>
        <w:t xml:space="preserve"> which prints “Sunday”, “Monday”, ... “Saturday” if the int variable "dayNumber" is 0, 1, ..., 6, respectively.  Otherwise, it shall print "Not a valid day". Use (a) a "nested-if" statement; (b) a "switch-case-default" statement.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dayNumber = 0, 1, 2, 3, 4, 5, 6, 7 and verify your results.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ner Guevarra" w:id="0" w:date="2021-07-19T08:06:25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 java.lab001</w:t>
      </w:r>
    </w:p>
  </w:comment>
  <w:comment w:author="Vener Guevarra" w:id="1" w:date="2022-10-19T07:44:31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Answer1.java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Answer2.java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Answer3.java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Answer4.java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4" w15:done="0"/>
  <w15:commentEx w15:paraId="00000058" w15:paraIdParent="0000005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N40vBaOvY7ytUTuRtJ357ESgA==">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