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9월 People Operations Document 005</w:t>
      </w:r>
    </w:p>
    <w:p>
      <w:r>
        <w:t>2025년 9월 People Operations Document 005</w:t>
      </w:r>
    </w:p>
    <w:p>
      <w:r>
        <w:t>Date: 2025-09-30</w:t>
      </w:r>
    </w:p>
    <w:p>
      <w:r>
        <w:t>요약</w:t>
      </w:r>
    </w:p>
    <w:p>
      <w:r>
        <w:t>2025년 9월 People Operations Document 005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DocuLens AI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9월 People Operations Document 005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