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FA1097" w14:textId="77777777" w:rsidR="004C7038" w:rsidRDefault="00000000">
      <w:pPr>
        <w:pStyle w:val="Heading1"/>
        <w:spacing w:after="120"/>
      </w:pPr>
      <w:r>
        <w:t>Provider Use Cases</w:t>
      </w:r>
    </w:p>
    <w:p w14:paraId="655B2A2C" w14:textId="77777777" w:rsidR="004C7038" w:rsidRDefault="00000000">
      <w:pPr>
        <w:pStyle w:val="Heading2"/>
        <w:spacing w:before="200" w:after="100"/>
      </w:pPr>
      <w:r>
        <w:t>Base Use Cases</w:t>
      </w:r>
    </w:p>
    <w:p w14:paraId="756DD876" w14:textId="77777777" w:rsidR="004C703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Log In to Terminal</w:t>
      </w:r>
    </w:p>
    <w:p w14:paraId="12161816" w14:textId="77777777" w:rsidR="004C7038" w:rsidRDefault="00000000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Use Case: </w:t>
      </w:r>
      <w:r>
        <w:t>Log In to Terminal</w:t>
      </w:r>
    </w:p>
    <w:p w14:paraId="74A6C926" w14:textId="77777777" w:rsidR="004C7038" w:rsidRDefault="00000000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Context: </w:t>
      </w:r>
      <w:r>
        <w:t>Provider switches on the terminal and enters their 9-digit provider number</w:t>
      </w:r>
    </w:p>
    <w:p w14:paraId="3D7FA9BF" w14:textId="77777777" w:rsidR="004C7038" w:rsidRDefault="00000000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Actors: </w:t>
      </w:r>
      <w:r>
        <w:t>Provider</w:t>
      </w:r>
    </w:p>
    <w:p w14:paraId="659FD04A" w14:textId="77777777" w:rsidR="004C7038" w:rsidRDefault="00000000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>Main Success Scenario:</w:t>
      </w:r>
    </w:p>
    <w:p w14:paraId="3F0680CC" w14:textId="77777777" w:rsidR="004C7038" w:rsidRDefault="00000000">
      <w:pPr>
        <w:pStyle w:val="ListParagraph"/>
        <w:numPr>
          <w:ilvl w:val="2"/>
          <w:numId w:val="2"/>
        </w:numPr>
        <w:spacing w:after="60"/>
      </w:pPr>
      <w:r>
        <w:t>Terminal on</w:t>
      </w:r>
    </w:p>
    <w:p w14:paraId="7787EABF" w14:textId="77777777" w:rsidR="004C7038" w:rsidRDefault="00000000">
      <w:pPr>
        <w:pStyle w:val="ListParagraph"/>
        <w:numPr>
          <w:ilvl w:val="3"/>
          <w:numId w:val="2"/>
        </w:numPr>
        <w:spacing w:after="60"/>
      </w:pPr>
      <w:r>
        <w:t>Prompt for provider number</w:t>
      </w:r>
    </w:p>
    <w:p w14:paraId="34459D05" w14:textId="77777777" w:rsidR="004C7038" w:rsidRDefault="00000000">
      <w:pPr>
        <w:pStyle w:val="ListParagraph"/>
        <w:numPr>
          <w:ilvl w:val="2"/>
          <w:numId w:val="2"/>
        </w:numPr>
        <w:spacing w:after="60"/>
      </w:pPr>
      <w:r>
        <w:t>Provider inputs provider number</w:t>
      </w:r>
    </w:p>
    <w:p w14:paraId="6DA5976A" w14:textId="77777777" w:rsidR="004C7038" w:rsidRDefault="00000000">
      <w:pPr>
        <w:pStyle w:val="ListParagraph"/>
        <w:numPr>
          <w:ilvl w:val="2"/>
          <w:numId w:val="2"/>
        </w:numPr>
        <w:spacing w:after="60"/>
      </w:pPr>
      <w:r>
        <w:t>Number is accepted and billing functions are enabled</w:t>
      </w:r>
    </w:p>
    <w:p w14:paraId="544BE423" w14:textId="1BC30587" w:rsidR="00310C39" w:rsidRDefault="00310C39">
      <w:pPr>
        <w:pStyle w:val="ListParagraph"/>
        <w:numPr>
          <w:ilvl w:val="2"/>
          <w:numId w:val="2"/>
        </w:numPr>
        <w:spacing w:after="60"/>
      </w:pPr>
      <w:r>
        <w:t>Use case ends</w:t>
      </w:r>
    </w:p>
    <w:p w14:paraId="04AEAC1B" w14:textId="77777777" w:rsidR="004C7038" w:rsidRDefault="00000000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>Extensions:</w:t>
      </w:r>
    </w:p>
    <w:p w14:paraId="3C0D3F2E" w14:textId="77777777" w:rsidR="004C7038" w:rsidRDefault="00000000">
      <w:pPr>
        <w:spacing w:after="60"/>
        <w:ind w:left="2232" w:hanging="431"/>
      </w:pPr>
      <w:r>
        <w:t>3a)</w:t>
      </w:r>
      <w:r>
        <w:tab/>
      </w:r>
      <w:r>
        <w:rPr>
          <w:highlight w:val="yellow"/>
        </w:rPr>
        <w:t>Provider number not accepted → System outputs the number prompt again → Return to step 2</w:t>
      </w:r>
      <w:r>
        <w:t xml:space="preserve"> </w:t>
      </w:r>
      <w:r>
        <w:rPr>
          <w:b/>
          <w:bCs/>
        </w:rPr>
        <w:t>THIS IS AN ASSUMPTION; NOTHING IS STATED ABOUT WHAT HAPPENS WHEN A BAD NUMBER IS INPUTTED. ADD THIS IN ASSUMPTION PARAGRAPH</w:t>
      </w:r>
    </w:p>
    <w:p w14:paraId="633DAA77" w14:textId="77777777" w:rsidR="004C7038" w:rsidRDefault="004C7038">
      <w:pPr>
        <w:spacing w:after="160"/>
      </w:pPr>
    </w:p>
    <w:p w14:paraId="4FC18081" w14:textId="77777777" w:rsidR="004C703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Request Provider Directory</w:t>
      </w:r>
    </w:p>
    <w:p w14:paraId="4D6BB692" w14:textId="77777777" w:rsidR="004C7038" w:rsidRDefault="00000000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Use Case: </w:t>
      </w:r>
      <w:r>
        <w:t>Request Provider Directory</w:t>
      </w:r>
    </w:p>
    <w:p w14:paraId="3847D37C" w14:textId="5EAEA1E7" w:rsidR="004C7038" w:rsidRDefault="00000000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Context: </w:t>
      </w:r>
      <w:r w:rsidR="00310C39">
        <w:t>P</w:t>
      </w:r>
      <w:r>
        <w:t>rovider requests an alphabetically ordered list of service names</w:t>
      </w:r>
      <w:r w:rsidR="00310C39">
        <w:t xml:space="preserve">, service </w:t>
      </w:r>
      <w:r>
        <w:t>codes</w:t>
      </w:r>
      <w:r w:rsidR="00310C39">
        <w:t>,</w:t>
      </w:r>
      <w:r>
        <w:t xml:space="preserve"> and fees</w:t>
      </w:r>
    </w:p>
    <w:p w14:paraId="36890AB9" w14:textId="77777777" w:rsidR="004C7038" w:rsidRDefault="00000000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Actors: </w:t>
      </w:r>
      <w:r>
        <w:t>Provider</w:t>
      </w:r>
    </w:p>
    <w:p w14:paraId="426D2A68" w14:textId="77777777" w:rsidR="004C7038" w:rsidRDefault="00000000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>Main Success Scenario:</w:t>
      </w:r>
    </w:p>
    <w:p w14:paraId="7100B165" w14:textId="77777777" w:rsidR="004C7038" w:rsidRDefault="00000000">
      <w:pPr>
        <w:pStyle w:val="ListParagraph"/>
        <w:numPr>
          <w:ilvl w:val="2"/>
          <w:numId w:val="2"/>
        </w:numPr>
        <w:spacing w:after="60"/>
      </w:pPr>
      <w:r>
        <w:t>Provider requests the Provider Directory</w:t>
      </w:r>
    </w:p>
    <w:p w14:paraId="42A252D2" w14:textId="77777777" w:rsidR="004C7038" w:rsidRDefault="00000000">
      <w:pPr>
        <w:pStyle w:val="ListParagraph"/>
        <w:numPr>
          <w:ilvl w:val="2"/>
          <w:numId w:val="2"/>
        </w:numPr>
        <w:spacing w:after="60"/>
      </w:pPr>
      <w:r>
        <w:t>System retrieves every service name, service code, and fee</w:t>
      </w:r>
    </w:p>
    <w:p w14:paraId="6850281D" w14:textId="77777777" w:rsidR="004C7038" w:rsidRDefault="00000000">
      <w:pPr>
        <w:pStyle w:val="ListParagraph"/>
        <w:numPr>
          <w:ilvl w:val="3"/>
          <w:numId w:val="2"/>
        </w:numPr>
        <w:spacing w:after="60"/>
      </w:pPr>
      <w:r>
        <w:t>Entries are ordered alphabetically by service name</w:t>
      </w:r>
    </w:p>
    <w:p w14:paraId="661FDAF7" w14:textId="5CC3D7CF" w:rsidR="004C7038" w:rsidRDefault="00000000">
      <w:pPr>
        <w:pStyle w:val="ListParagraph"/>
        <w:numPr>
          <w:ilvl w:val="2"/>
          <w:numId w:val="2"/>
        </w:numPr>
        <w:spacing w:after="60"/>
      </w:pPr>
      <w:r>
        <w:t xml:space="preserve">System </w:t>
      </w:r>
      <w:r w:rsidR="00310C39">
        <w:t>outputs</w:t>
      </w:r>
      <w:r>
        <w:t xml:space="preserve"> the Provider Directory as a file</w:t>
      </w:r>
    </w:p>
    <w:p w14:paraId="6F202E4A" w14:textId="77777777" w:rsidR="004C7038" w:rsidRDefault="00000000">
      <w:pPr>
        <w:pStyle w:val="ListParagraph"/>
        <w:numPr>
          <w:ilvl w:val="2"/>
          <w:numId w:val="2"/>
        </w:numPr>
        <w:spacing w:after="60"/>
      </w:pPr>
      <w:r>
        <w:t>Use case ends</w:t>
      </w:r>
    </w:p>
    <w:p w14:paraId="409CB0B0" w14:textId="77777777" w:rsidR="004C7038" w:rsidRDefault="00000000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>Extensions:</w:t>
      </w:r>
    </w:p>
    <w:p w14:paraId="563327AD" w14:textId="77777777" w:rsidR="004C7038" w:rsidRDefault="00000000">
      <w:pPr>
        <w:spacing w:after="60"/>
        <w:ind w:left="2232" w:hanging="431"/>
      </w:pPr>
      <w:r>
        <w:tab/>
        <w:t>N/A</w:t>
      </w:r>
    </w:p>
    <w:p w14:paraId="03860C97" w14:textId="77777777" w:rsidR="004C7038" w:rsidRDefault="004C7038">
      <w:pPr>
        <w:spacing w:after="160"/>
      </w:pPr>
    </w:p>
    <w:p w14:paraId="489DB02E" w14:textId="77777777" w:rsidR="004C703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Bill for Service</w:t>
      </w:r>
    </w:p>
    <w:p w14:paraId="647CBECF" w14:textId="77777777" w:rsidR="004C7038" w:rsidRDefault="00000000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Use Case: </w:t>
      </w:r>
      <w:r>
        <w:t>Bill for Service</w:t>
      </w:r>
    </w:p>
    <w:p w14:paraId="20B0ECD5" w14:textId="77777777" w:rsidR="004C7038" w:rsidRDefault="00000000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Context: </w:t>
      </w:r>
      <w:r>
        <w:t xml:space="preserve">Provider bills </w:t>
      </w:r>
      <w:proofErr w:type="spellStart"/>
      <w:r>
        <w:t>ChocAn</w:t>
      </w:r>
      <w:proofErr w:type="spellEnd"/>
      <w:r>
        <w:t xml:space="preserve"> after a health care service has been provided to a member</w:t>
      </w:r>
    </w:p>
    <w:p w14:paraId="3E7A74DB" w14:textId="318D85EA" w:rsidR="004C7038" w:rsidRDefault="00000000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Actors: </w:t>
      </w:r>
      <w:r>
        <w:t>Provider (</w:t>
      </w:r>
      <w:r w:rsidR="00310C39">
        <w:t>member gives card</w:t>
      </w:r>
      <w:r>
        <w:t>)</w:t>
      </w:r>
    </w:p>
    <w:p w14:paraId="7AE1C85A" w14:textId="77777777" w:rsidR="004C7038" w:rsidRDefault="00000000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>Main Success Scenario:</w:t>
      </w:r>
    </w:p>
    <w:p w14:paraId="42D019E2" w14:textId="01410EDB" w:rsidR="004C7038" w:rsidRDefault="00000000">
      <w:pPr>
        <w:pStyle w:val="ListParagraph"/>
        <w:numPr>
          <w:ilvl w:val="2"/>
          <w:numId w:val="2"/>
        </w:numPr>
        <w:spacing w:after="60"/>
      </w:pPr>
      <w:r>
        <w:lastRenderedPageBreak/>
        <w:t xml:space="preserve">Provider </w:t>
      </w:r>
      <w:r w:rsidR="00310C39">
        <w:t xml:space="preserve">swipes member’s </w:t>
      </w:r>
      <w:r>
        <w:t>card through the card reader or keys in the 9-digit member number</w:t>
      </w:r>
    </w:p>
    <w:p w14:paraId="447DD03D" w14:textId="37E39CFC" w:rsidR="004C7038" w:rsidRDefault="00000000">
      <w:pPr>
        <w:pStyle w:val="ListParagraph"/>
        <w:numPr>
          <w:ilvl w:val="2"/>
          <w:numId w:val="2"/>
        </w:numPr>
        <w:spacing w:after="60"/>
      </w:pPr>
      <w:r>
        <w:t>System validates member number (</w:t>
      </w:r>
      <w:r>
        <w:rPr>
          <w:b/>
          <w:bCs/>
        </w:rPr>
        <w:t>include</w:t>
      </w:r>
      <w:r>
        <w:t xml:space="preserve"> Validate Member Number)</w:t>
      </w:r>
    </w:p>
    <w:p w14:paraId="29AA8589" w14:textId="5C3BCDC1" w:rsidR="004C7038" w:rsidRDefault="00000000">
      <w:pPr>
        <w:pStyle w:val="ListParagraph"/>
        <w:numPr>
          <w:ilvl w:val="3"/>
          <w:numId w:val="2"/>
        </w:numPr>
        <w:spacing w:after="60"/>
      </w:pPr>
      <w:r>
        <w:t xml:space="preserve">Display </w:t>
      </w:r>
      <w:r w:rsidR="00310C39">
        <w:t>outputs</w:t>
      </w:r>
      <w:r>
        <w:t xml:space="preserve"> </w:t>
      </w:r>
      <w:r w:rsidR="00310C39">
        <w:t>v</w:t>
      </w:r>
      <w:r>
        <w:t>alidated</w:t>
      </w:r>
    </w:p>
    <w:p w14:paraId="0DD1964A" w14:textId="77777777" w:rsidR="004C7038" w:rsidRDefault="00000000">
      <w:pPr>
        <w:pStyle w:val="ListParagraph"/>
        <w:numPr>
          <w:ilvl w:val="2"/>
          <w:numId w:val="2"/>
        </w:numPr>
        <w:spacing w:after="60"/>
      </w:pPr>
      <w:r>
        <w:t>Provider keys in the date the service was provided in the format MM-DD-YYYY</w:t>
      </w:r>
    </w:p>
    <w:p w14:paraId="3C7F4D3B" w14:textId="77777777" w:rsidR="004C7038" w:rsidRDefault="00000000">
      <w:pPr>
        <w:pStyle w:val="ListParagraph"/>
        <w:numPr>
          <w:ilvl w:val="2"/>
          <w:numId w:val="2"/>
        </w:numPr>
        <w:spacing w:after="60"/>
      </w:pPr>
      <w:r>
        <w:t>Provider uses the Provider Directory to look up and key in the 6-digit service code</w:t>
      </w:r>
    </w:p>
    <w:p w14:paraId="7AC29AAF" w14:textId="77777777" w:rsidR="004C7038" w:rsidRDefault="00000000">
      <w:pPr>
        <w:pStyle w:val="ListParagraph"/>
        <w:numPr>
          <w:ilvl w:val="2"/>
          <w:numId w:val="2"/>
        </w:numPr>
        <w:spacing w:after="60"/>
      </w:pPr>
      <w:r>
        <w:t>System looks up the code (</w:t>
      </w:r>
      <w:r>
        <w:rPr>
          <w:b/>
          <w:bCs/>
        </w:rPr>
        <w:t>include</w:t>
      </w:r>
      <w:r>
        <w:t xml:space="preserve"> Look Up Service Code) and displays the service name, up to 20 characters</w:t>
      </w:r>
    </w:p>
    <w:p w14:paraId="16B52C01" w14:textId="77777777" w:rsidR="004C7038" w:rsidRDefault="00000000">
      <w:pPr>
        <w:pStyle w:val="ListParagraph"/>
        <w:numPr>
          <w:ilvl w:val="2"/>
          <w:numId w:val="2"/>
        </w:numPr>
        <w:spacing w:after="60"/>
      </w:pPr>
      <w:r>
        <w:t>Provider verifies that the displayed name is the service that was provided</w:t>
      </w:r>
    </w:p>
    <w:p w14:paraId="3F65E294" w14:textId="2C6351A6" w:rsidR="004C7038" w:rsidRDefault="00000000">
      <w:pPr>
        <w:pStyle w:val="ListParagraph"/>
        <w:numPr>
          <w:ilvl w:val="2"/>
          <w:numId w:val="2"/>
        </w:numPr>
        <w:spacing w:after="60"/>
      </w:pPr>
      <w:r>
        <w:t xml:space="preserve">System </w:t>
      </w:r>
      <w:r w:rsidR="00310C39">
        <w:t>outputs</w:t>
      </w:r>
      <w:r>
        <w:t xml:space="preserve"> a record to disk containing the current date and time (MM-DD-YYYY HH:</w:t>
      </w:r>
      <w:proofErr w:type="gramStart"/>
      <w:r>
        <w:t>MM:SS</w:t>
      </w:r>
      <w:proofErr w:type="gramEnd"/>
      <w:r>
        <w:t>), the date the service was provided (MM-DD-YYYY), the provider number (9 digits), the member number (9 digits), the service code (6 digits), and comments (100 characters, optional)</w:t>
      </w:r>
    </w:p>
    <w:p w14:paraId="42B214CB" w14:textId="11C910B5" w:rsidR="004C7038" w:rsidRDefault="00000000">
      <w:pPr>
        <w:pStyle w:val="ListParagraph"/>
        <w:numPr>
          <w:ilvl w:val="2"/>
          <w:numId w:val="2"/>
        </w:numPr>
        <w:spacing w:after="60"/>
      </w:pPr>
      <w:r>
        <w:t>System looks up the fee (</w:t>
      </w:r>
      <w:r>
        <w:rPr>
          <w:b/>
          <w:bCs/>
        </w:rPr>
        <w:t>include</w:t>
      </w:r>
      <w:r>
        <w:t xml:space="preserve"> Look Up Fee) and </w:t>
      </w:r>
      <w:r w:rsidR="00310C39">
        <w:t>outputs</w:t>
      </w:r>
      <w:r>
        <w:t xml:space="preserve"> it on the provider’s terminal</w:t>
      </w:r>
    </w:p>
    <w:p w14:paraId="44D47F18" w14:textId="77777777" w:rsidR="004C7038" w:rsidRDefault="00000000">
      <w:pPr>
        <w:pStyle w:val="ListParagraph"/>
        <w:numPr>
          <w:ilvl w:val="2"/>
          <w:numId w:val="2"/>
        </w:numPr>
        <w:spacing w:after="60"/>
      </w:pPr>
      <w:r>
        <w:t>Use case ends</w:t>
      </w:r>
    </w:p>
    <w:p w14:paraId="271CA346" w14:textId="77777777" w:rsidR="004C7038" w:rsidRDefault="00000000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>Extensions:</w:t>
      </w:r>
    </w:p>
    <w:p w14:paraId="10B068F5" w14:textId="704C67C9" w:rsidR="004C7038" w:rsidRDefault="00000000">
      <w:pPr>
        <w:spacing w:after="60"/>
        <w:ind w:left="2232" w:hanging="431"/>
      </w:pPr>
      <w:r>
        <w:t>2a)</w:t>
      </w:r>
      <w:r>
        <w:tab/>
        <w:t xml:space="preserve">Member number is invalid </w:t>
      </w:r>
      <w:r w:rsidR="00310C39">
        <w:t>→</w:t>
      </w:r>
      <w:r>
        <w:t xml:space="preserve"> Handle Invalid Member Number → Use case ends</w:t>
      </w:r>
    </w:p>
    <w:p w14:paraId="5AB73F24" w14:textId="77777777" w:rsidR="004C7038" w:rsidRDefault="00000000">
      <w:pPr>
        <w:spacing w:after="60"/>
        <w:ind w:left="2232" w:hanging="431"/>
      </w:pPr>
      <w:r>
        <w:t>2b)</w:t>
      </w:r>
      <w:r>
        <w:tab/>
      </w:r>
      <w:r>
        <w:rPr>
          <w:highlight w:val="yellow"/>
        </w:rPr>
        <w:t>Member is suspended → Handle Suspended Member → Use case ends</w:t>
      </w:r>
      <w:r>
        <w:t xml:space="preserve"> </w:t>
      </w:r>
      <w:r>
        <w:rPr>
          <w:b/>
          <w:bCs/>
        </w:rPr>
        <w:t>ASSUMPTION; THE TEXT DOES NOT STATE THAT A SUSPENDED MEMBER CANNOT BE BILLED. ADD TO ASSUMPTION PARAGRAPH</w:t>
      </w:r>
    </w:p>
    <w:p w14:paraId="42FE3480" w14:textId="77777777" w:rsidR="004C7038" w:rsidRDefault="00000000">
      <w:pPr>
        <w:spacing w:after="60"/>
        <w:ind w:left="2232" w:hanging="431"/>
      </w:pPr>
      <w:r>
        <w:t>4a)</w:t>
      </w:r>
      <w:r>
        <w:tab/>
        <w:t>Service code does not exist → Handle Invalid Service Code → Return to step 4</w:t>
      </w:r>
    </w:p>
    <w:p w14:paraId="2D30E5F9" w14:textId="77777777" w:rsidR="004C7038" w:rsidRDefault="00000000">
      <w:pPr>
        <w:spacing w:after="60"/>
        <w:ind w:left="2232" w:hanging="431"/>
      </w:pPr>
      <w:r>
        <w:t>6a)</w:t>
      </w:r>
      <w:r>
        <w:tab/>
      </w:r>
      <w:r>
        <w:rPr>
          <w:highlight w:val="yellow"/>
        </w:rPr>
        <w:t>Provider indicates the displayed service name is not the service provided → Return to step 4</w:t>
      </w:r>
      <w:r>
        <w:t xml:space="preserve"> </w:t>
      </w:r>
      <w:r>
        <w:rPr>
          <w:b/>
          <w:bCs/>
        </w:rPr>
        <w:t>ASSUMPTION; THE TEXT DOES NOT STATE WHAT HAPPENS WHEN VERIFICATION FAILS. ADD TO ASSUMPTION PARAGRAPH</w:t>
      </w:r>
    </w:p>
    <w:p w14:paraId="47F34245" w14:textId="77777777" w:rsidR="004C7038" w:rsidRDefault="00000000">
      <w:pPr>
        <w:spacing w:after="60"/>
        <w:ind w:left="2232" w:hanging="431"/>
      </w:pPr>
      <w:r>
        <w:t>6b)</w:t>
      </w:r>
      <w:r>
        <w:tab/>
        <w:t>Provider chooses to enter comments about the service provided → Add Comments → Continue at step 7</w:t>
      </w:r>
    </w:p>
    <w:p w14:paraId="5A422F7A" w14:textId="77777777" w:rsidR="004C7038" w:rsidRDefault="004C7038">
      <w:pPr>
        <w:spacing w:after="160"/>
      </w:pPr>
    </w:p>
    <w:p w14:paraId="38243011" w14:textId="77777777" w:rsidR="004C7038" w:rsidRDefault="00000000">
      <w:pPr>
        <w:pStyle w:val="Heading2"/>
        <w:spacing w:before="200" w:after="100"/>
      </w:pPr>
      <w:r>
        <w:t>Included Use Cases</w:t>
      </w:r>
    </w:p>
    <w:p w14:paraId="5F54C05C" w14:textId="77777777" w:rsidR="004C703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Validate Member Number « include »</w:t>
      </w:r>
    </w:p>
    <w:p w14:paraId="51646E80" w14:textId="77777777" w:rsidR="004C7038" w:rsidRDefault="00000000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Use Case: </w:t>
      </w:r>
      <w:r>
        <w:t>Validate Member Number « include »</w:t>
      </w:r>
    </w:p>
    <w:p w14:paraId="14EFFF9E" w14:textId="4D2E11C8" w:rsidR="004C7038" w:rsidRDefault="00000000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Context: </w:t>
      </w:r>
      <w:r>
        <w:t xml:space="preserve">System verifies a member number against </w:t>
      </w:r>
      <w:proofErr w:type="spellStart"/>
      <w:r>
        <w:t>ChocAn</w:t>
      </w:r>
      <w:proofErr w:type="spellEnd"/>
      <w:r>
        <w:t xml:space="preserve"> Data Center records and </w:t>
      </w:r>
      <w:r w:rsidR="006B5610">
        <w:t>outputs</w:t>
      </w:r>
      <w:r>
        <w:t xml:space="preserve"> the result on the terminal’s one-line display</w:t>
      </w:r>
    </w:p>
    <w:p w14:paraId="562DFF14" w14:textId="77777777" w:rsidR="004C7038" w:rsidRDefault="00000000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Actors: </w:t>
      </w:r>
      <w:r>
        <w:t>Provider</w:t>
      </w:r>
    </w:p>
    <w:p w14:paraId="3D9F8253" w14:textId="77777777" w:rsidR="004C7038" w:rsidRDefault="00000000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>Main Success Scenario:</w:t>
      </w:r>
    </w:p>
    <w:p w14:paraId="2B577EBF" w14:textId="3E8AC1B5" w:rsidR="004C7038" w:rsidRDefault="00000000">
      <w:pPr>
        <w:pStyle w:val="ListParagraph"/>
        <w:numPr>
          <w:ilvl w:val="2"/>
          <w:numId w:val="2"/>
        </w:numPr>
        <w:spacing w:after="60"/>
      </w:pPr>
      <w:r>
        <w:t xml:space="preserve">Provider </w:t>
      </w:r>
      <w:r w:rsidR="006B5610">
        <w:t>swipes</w:t>
      </w:r>
      <w:r>
        <w:t xml:space="preserve"> </w:t>
      </w:r>
      <w:r w:rsidR="006B5610">
        <w:t>member’s</w:t>
      </w:r>
      <w:r>
        <w:t xml:space="preserve"> card through the card reader or keys in the 9-digit member number</w:t>
      </w:r>
    </w:p>
    <w:p w14:paraId="56A641FF" w14:textId="77777777" w:rsidR="004C7038" w:rsidRDefault="00000000">
      <w:pPr>
        <w:pStyle w:val="ListParagraph"/>
        <w:numPr>
          <w:ilvl w:val="2"/>
          <w:numId w:val="2"/>
        </w:numPr>
        <w:spacing w:after="60"/>
      </w:pPr>
      <w:r>
        <w:t xml:space="preserve">Terminal dials the </w:t>
      </w:r>
      <w:proofErr w:type="spellStart"/>
      <w:r>
        <w:t>ChocAn</w:t>
      </w:r>
      <w:proofErr w:type="spellEnd"/>
      <w:r>
        <w:t xml:space="preserve"> Data Center</w:t>
      </w:r>
    </w:p>
    <w:p w14:paraId="433EC0F5" w14:textId="77777777" w:rsidR="004C7038" w:rsidRDefault="00000000">
      <w:pPr>
        <w:pStyle w:val="ListParagraph"/>
        <w:numPr>
          <w:ilvl w:val="2"/>
          <w:numId w:val="2"/>
        </w:numPr>
        <w:spacing w:after="60"/>
      </w:pPr>
      <w:proofErr w:type="spellStart"/>
      <w:r>
        <w:t>ChocAn</w:t>
      </w:r>
      <w:proofErr w:type="spellEnd"/>
      <w:r>
        <w:t xml:space="preserve"> Data Center computer verifies the member number</w:t>
      </w:r>
    </w:p>
    <w:p w14:paraId="597D515E" w14:textId="77777777" w:rsidR="004C7038" w:rsidRDefault="00000000">
      <w:pPr>
        <w:pStyle w:val="ListParagraph"/>
        <w:numPr>
          <w:ilvl w:val="2"/>
          <w:numId w:val="2"/>
        </w:numPr>
        <w:spacing w:after="60"/>
      </w:pPr>
      <w:r>
        <w:t>The word Validated appears on the one-line display</w:t>
      </w:r>
    </w:p>
    <w:p w14:paraId="37A75F3C" w14:textId="77777777" w:rsidR="004C7038" w:rsidRDefault="00000000">
      <w:pPr>
        <w:pStyle w:val="ListParagraph"/>
        <w:numPr>
          <w:ilvl w:val="2"/>
          <w:numId w:val="2"/>
        </w:numPr>
        <w:spacing w:after="60"/>
      </w:pPr>
      <w:r>
        <w:lastRenderedPageBreak/>
        <w:t>Use case ends</w:t>
      </w:r>
    </w:p>
    <w:p w14:paraId="2AFD63B4" w14:textId="77777777" w:rsidR="004C7038" w:rsidRDefault="00000000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>Extensions:</w:t>
      </w:r>
    </w:p>
    <w:p w14:paraId="55E6C13D" w14:textId="77777777" w:rsidR="004C7038" w:rsidRDefault="00000000">
      <w:pPr>
        <w:spacing w:after="60"/>
        <w:ind w:left="2232" w:hanging="431"/>
      </w:pPr>
      <w:r>
        <w:t>4a)</w:t>
      </w:r>
      <w:r>
        <w:tab/>
        <w:t>Number is not a valid member number → Handle Invalid Member Number → Use case ends</w:t>
      </w:r>
    </w:p>
    <w:p w14:paraId="10901AA1" w14:textId="77777777" w:rsidR="004C7038" w:rsidRDefault="00000000">
      <w:pPr>
        <w:spacing w:after="60"/>
        <w:ind w:left="2232" w:hanging="431"/>
      </w:pPr>
      <w:r>
        <w:t>4b)</w:t>
      </w:r>
      <w:r>
        <w:tab/>
        <w:t>Member status has been set to suspended → Handle Suspended Member → Use case ends</w:t>
      </w:r>
    </w:p>
    <w:p w14:paraId="035A4153" w14:textId="77777777" w:rsidR="004C7038" w:rsidRDefault="004C7038">
      <w:pPr>
        <w:spacing w:after="160"/>
      </w:pPr>
    </w:p>
    <w:p w14:paraId="3888AE6C" w14:textId="77777777" w:rsidR="004C703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Look Up Service Code « include »</w:t>
      </w:r>
    </w:p>
    <w:p w14:paraId="6E983195" w14:textId="77777777" w:rsidR="004C7038" w:rsidRDefault="00000000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Use Case: </w:t>
      </w:r>
      <w:r>
        <w:t>Look Up Service Code « include »</w:t>
      </w:r>
    </w:p>
    <w:p w14:paraId="5FB324DA" w14:textId="77777777" w:rsidR="004C7038" w:rsidRDefault="00000000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Context: </w:t>
      </w:r>
      <w:r>
        <w:t>System retrieves the service name corresponding to the 6-digit service code the provider keyed in so the provider can verify it</w:t>
      </w:r>
    </w:p>
    <w:p w14:paraId="7699A578" w14:textId="77777777" w:rsidR="004C7038" w:rsidRDefault="00000000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Actors: </w:t>
      </w:r>
      <w:r>
        <w:t>Provider</w:t>
      </w:r>
    </w:p>
    <w:p w14:paraId="7F6DEA78" w14:textId="77777777" w:rsidR="004C7038" w:rsidRDefault="00000000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>Main Success Scenario:</w:t>
      </w:r>
    </w:p>
    <w:p w14:paraId="36C903CB" w14:textId="77777777" w:rsidR="004C7038" w:rsidRDefault="00000000">
      <w:pPr>
        <w:pStyle w:val="ListParagraph"/>
        <w:numPr>
          <w:ilvl w:val="2"/>
          <w:numId w:val="2"/>
        </w:numPr>
        <w:spacing w:after="60"/>
      </w:pPr>
      <w:r>
        <w:t>System receives the 6-digit service code entered by the provider</w:t>
      </w:r>
    </w:p>
    <w:p w14:paraId="58A34282" w14:textId="77777777" w:rsidR="004C7038" w:rsidRDefault="00000000">
      <w:pPr>
        <w:pStyle w:val="ListParagraph"/>
        <w:numPr>
          <w:ilvl w:val="2"/>
          <w:numId w:val="2"/>
        </w:numPr>
        <w:spacing w:after="60"/>
      </w:pPr>
      <w:r>
        <w:t>System looks up the service name corresponding to that code</w:t>
      </w:r>
    </w:p>
    <w:p w14:paraId="0A3B652C" w14:textId="77777777" w:rsidR="004C7038" w:rsidRDefault="00000000">
      <w:pPr>
        <w:pStyle w:val="ListParagraph"/>
        <w:numPr>
          <w:ilvl w:val="2"/>
          <w:numId w:val="2"/>
        </w:numPr>
        <w:spacing w:after="60"/>
      </w:pPr>
      <w:r>
        <w:t>System displays the service name, up to 20 characters, and asks the provider to verify that this is the service that was provided</w:t>
      </w:r>
    </w:p>
    <w:p w14:paraId="23A50AB3" w14:textId="77777777" w:rsidR="004C7038" w:rsidRDefault="00000000">
      <w:pPr>
        <w:pStyle w:val="ListParagraph"/>
        <w:numPr>
          <w:ilvl w:val="2"/>
          <w:numId w:val="2"/>
        </w:numPr>
        <w:spacing w:after="60"/>
      </w:pPr>
      <w:r>
        <w:t>Use case ends</w:t>
      </w:r>
    </w:p>
    <w:p w14:paraId="0D9833F8" w14:textId="77777777" w:rsidR="004C7038" w:rsidRDefault="00000000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>Extensions:</w:t>
      </w:r>
    </w:p>
    <w:p w14:paraId="230E7AC0" w14:textId="77777777" w:rsidR="004C7038" w:rsidRDefault="00000000">
      <w:pPr>
        <w:spacing w:after="60"/>
        <w:ind w:left="2232" w:hanging="431"/>
      </w:pPr>
      <w:r>
        <w:t>2a)</w:t>
      </w:r>
      <w:r>
        <w:tab/>
        <w:t>Provider has entered a nonexistent code → Handle Invalid Service Code → Use case ends</w:t>
      </w:r>
    </w:p>
    <w:p w14:paraId="7D87E06D" w14:textId="77777777" w:rsidR="004C7038" w:rsidRDefault="004C7038">
      <w:pPr>
        <w:spacing w:after="160"/>
      </w:pPr>
    </w:p>
    <w:p w14:paraId="60B9BD24" w14:textId="77777777" w:rsidR="004C703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Look Up Fee « include »</w:t>
      </w:r>
    </w:p>
    <w:p w14:paraId="5099FE8B" w14:textId="77777777" w:rsidR="004C7038" w:rsidRDefault="00000000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Use Case: </w:t>
      </w:r>
      <w:r>
        <w:t>Look Up Fee « include »</w:t>
      </w:r>
    </w:p>
    <w:p w14:paraId="3EC70CFD" w14:textId="104A949C" w:rsidR="004C7038" w:rsidRDefault="00000000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Context: </w:t>
      </w:r>
      <w:r>
        <w:t>System retrieves the fee to be paid for the verified service and displays it on the provide</w:t>
      </w:r>
      <w:r w:rsidR="006B5610">
        <w:t>r’s</w:t>
      </w:r>
      <w:r>
        <w:t xml:space="preserve"> terminal</w:t>
      </w:r>
    </w:p>
    <w:p w14:paraId="754A0E5D" w14:textId="77777777" w:rsidR="004C7038" w:rsidRDefault="00000000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Actors: </w:t>
      </w:r>
      <w:r>
        <w:t>Provider</w:t>
      </w:r>
    </w:p>
    <w:p w14:paraId="3515F86D" w14:textId="77777777" w:rsidR="004C7038" w:rsidRDefault="00000000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>Main Success Scenario:</w:t>
      </w:r>
    </w:p>
    <w:p w14:paraId="26E843FE" w14:textId="77777777" w:rsidR="004C7038" w:rsidRDefault="00000000">
      <w:pPr>
        <w:pStyle w:val="ListParagraph"/>
        <w:numPr>
          <w:ilvl w:val="2"/>
          <w:numId w:val="2"/>
        </w:numPr>
        <w:spacing w:after="60"/>
      </w:pPr>
      <w:r>
        <w:t>System receives the verified service code</w:t>
      </w:r>
    </w:p>
    <w:p w14:paraId="37852B4F" w14:textId="77777777" w:rsidR="004C7038" w:rsidRDefault="00000000">
      <w:pPr>
        <w:pStyle w:val="ListParagraph"/>
        <w:numPr>
          <w:ilvl w:val="2"/>
          <w:numId w:val="2"/>
        </w:numPr>
        <w:spacing w:after="60"/>
      </w:pPr>
      <w:r>
        <w:t>System looks up the fee to be paid for that service</w:t>
      </w:r>
    </w:p>
    <w:p w14:paraId="0ADB4CD8" w14:textId="00BB1A80" w:rsidR="004C7038" w:rsidRDefault="00000000">
      <w:pPr>
        <w:pStyle w:val="ListParagraph"/>
        <w:numPr>
          <w:ilvl w:val="2"/>
          <w:numId w:val="2"/>
        </w:numPr>
        <w:spacing w:after="60"/>
      </w:pPr>
      <w:r>
        <w:t>System displays the fee, up to $999.99, on the</w:t>
      </w:r>
      <w:r w:rsidR="006B5610">
        <w:t xml:space="preserve"> provider’s</w:t>
      </w:r>
      <w:r>
        <w:t xml:space="preserve"> terminal</w:t>
      </w:r>
    </w:p>
    <w:p w14:paraId="1A1FB777" w14:textId="77777777" w:rsidR="004C7038" w:rsidRDefault="00000000">
      <w:pPr>
        <w:pStyle w:val="ListParagraph"/>
        <w:numPr>
          <w:ilvl w:val="2"/>
          <w:numId w:val="2"/>
        </w:numPr>
        <w:spacing w:after="60"/>
      </w:pPr>
      <w:r>
        <w:t>Use case ends</w:t>
      </w:r>
    </w:p>
    <w:p w14:paraId="4DCDFE29" w14:textId="77777777" w:rsidR="004C7038" w:rsidRDefault="00000000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>Extensions:</w:t>
      </w:r>
    </w:p>
    <w:p w14:paraId="729C51FE" w14:textId="77777777" w:rsidR="004C7038" w:rsidRDefault="00000000">
      <w:pPr>
        <w:spacing w:after="60"/>
        <w:ind w:left="2232" w:hanging="431"/>
      </w:pPr>
      <w:r>
        <w:tab/>
        <w:t>N/A</w:t>
      </w:r>
    </w:p>
    <w:p w14:paraId="72027B13" w14:textId="77777777" w:rsidR="004C7038" w:rsidRDefault="004C7038">
      <w:pPr>
        <w:spacing w:after="160"/>
      </w:pPr>
    </w:p>
    <w:p w14:paraId="64388734" w14:textId="77777777" w:rsidR="004C7038" w:rsidRDefault="00000000">
      <w:pPr>
        <w:pStyle w:val="Heading2"/>
        <w:spacing w:before="200" w:after="100"/>
      </w:pPr>
      <w:r>
        <w:t>Extending Use Cases</w:t>
      </w:r>
    </w:p>
    <w:p w14:paraId="67A7C71B" w14:textId="77777777" w:rsidR="004C703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Add Comments « extend »</w:t>
      </w:r>
    </w:p>
    <w:p w14:paraId="2A8E4242" w14:textId="77777777" w:rsidR="004C7038" w:rsidRDefault="00000000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Use Case: </w:t>
      </w:r>
      <w:r>
        <w:t>Add Comments « extend »</w:t>
      </w:r>
    </w:p>
    <w:p w14:paraId="2E90A396" w14:textId="77777777" w:rsidR="004C7038" w:rsidRDefault="00000000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lastRenderedPageBreak/>
        <w:t xml:space="preserve">Context: </w:t>
      </w:r>
      <w:r>
        <w:t>Provider optionally enters comments about the service provided before the service record is written to disk</w:t>
      </w:r>
    </w:p>
    <w:p w14:paraId="7DE08183" w14:textId="77777777" w:rsidR="004C7038" w:rsidRDefault="00000000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Actors: </w:t>
      </w:r>
      <w:r>
        <w:t>Provider</w:t>
      </w:r>
    </w:p>
    <w:p w14:paraId="28D57E7F" w14:textId="77777777" w:rsidR="004C7038" w:rsidRDefault="00000000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>Main Success Scenario:</w:t>
      </w:r>
    </w:p>
    <w:p w14:paraId="21628403" w14:textId="77777777" w:rsidR="004C7038" w:rsidRDefault="00000000">
      <w:pPr>
        <w:pStyle w:val="ListParagraph"/>
        <w:numPr>
          <w:ilvl w:val="2"/>
          <w:numId w:val="2"/>
        </w:numPr>
        <w:spacing w:after="60"/>
      </w:pPr>
      <w:r>
        <w:t>Provider chooses to enter comments about the service provided</w:t>
      </w:r>
    </w:p>
    <w:p w14:paraId="5B6F3191" w14:textId="77777777" w:rsidR="004C7038" w:rsidRDefault="00000000">
      <w:pPr>
        <w:pStyle w:val="ListParagraph"/>
        <w:numPr>
          <w:ilvl w:val="2"/>
          <w:numId w:val="2"/>
        </w:numPr>
        <w:spacing w:after="60"/>
      </w:pPr>
      <w:r>
        <w:t>Provider keys in comments of up to 100 characters</w:t>
      </w:r>
    </w:p>
    <w:p w14:paraId="53CD76A5" w14:textId="77777777" w:rsidR="004C7038" w:rsidRDefault="00000000">
      <w:pPr>
        <w:pStyle w:val="ListParagraph"/>
        <w:numPr>
          <w:ilvl w:val="2"/>
          <w:numId w:val="2"/>
        </w:numPr>
        <w:spacing w:after="60"/>
      </w:pPr>
      <w:r>
        <w:t>System places the comments in the comments field of the service record</w:t>
      </w:r>
    </w:p>
    <w:p w14:paraId="0C4D7229" w14:textId="77777777" w:rsidR="004C7038" w:rsidRDefault="00000000">
      <w:pPr>
        <w:pStyle w:val="ListParagraph"/>
        <w:numPr>
          <w:ilvl w:val="2"/>
          <w:numId w:val="2"/>
        </w:numPr>
        <w:spacing w:after="60"/>
      </w:pPr>
      <w:r>
        <w:t>Control returns to Bill for Service</w:t>
      </w:r>
    </w:p>
    <w:p w14:paraId="122136AF" w14:textId="77777777" w:rsidR="004C7038" w:rsidRDefault="00000000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>Extensions:</w:t>
      </w:r>
    </w:p>
    <w:p w14:paraId="1F3B9C5C" w14:textId="77777777" w:rsidR="004C7038" w:rsidRDefault="00000000">
      <w:pPr>
        <w:spacing w:after="60"/>
        <w:ind w:left="2232" w:hanging="431"/>
      </w:pPr>
      <w:r>
        <w:tab/>
        <w:t>N/A</w:t>
      </w:r>
    </w:p>
    <w:p w14:paraId="4CEA4585" w14:textId="77777777" w:rsidR="004C7038" w:rsidRDefault="004C7038">
      <w:pPr>
        <w:spacing w:after="160"/>
      </w:pPr>
    </w:p>
    <w:p w14:paraId="5279DFD3" w14:textId="77777777" w:rsidR="004C703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Handle Invalid Member Number « extend »</w:t>
      </w:r>
    </w:p>
    <w:p w14:paraId="288C79B2" w14:textId="77777777" w:rsidR="004C7038" w:rsidRDefault="00000000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Use Case: </w:t>
      </w:r>
      <w:r>
        <w:t>Handle Invalid Member Number « extend »</w:t>
      </w:r>
    </w:p>
    <w:p w14:paraId="3025658D" w14:textId="77777777" w:rsidR="004C7038" w:rsidRDefault="00000000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Context: </w:t>
      </w:r>
      <w:r>
        <w:t xml:space="preserve">System reports that the number passed to it is not a valid </w:t>
      </w:r>
      <w:proofErr w:type="spellStart"/>
      <w:r>
        <w:t>ChocAn</w:t>
      </w:r>
      <w:proofErr w:type="spellEnd"/>
      <w:r>
        <w:t xml:space="preserve"> member number</w:t>
      </w:r>
    </w:p>
    <w:p w14:paraId="25B59B6E" w14:textId="77777777" w:rsidR="004C7038" w:rsidRDefault="00000000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Actors: </w:t>
      </w:r>
      <w:r>
        <w:t>Provider</w:t>
      </w:r>
    </w:p>
    <w:p w14:paraId="43189032" w14:textId="77777777" w:rsidR="004C7038" w:rsidRDefault="00000000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>Main Success Scenario:</w:t>
      </w:r>
    </w:p>
    <w:p w14:paraId="2060A1B6" w14:textId="77777777" w:rsidR="004C7038" w:rsidRDefault="00000000">
      <w:pPr>
        <w:pStyle w:val="ListParagraph"/>
        <w:numPr>
          <w:ilvl w:val="2"/>
          <w:numId w:val="2"/>
        </w:numPr>
        <w:spacing w:after="60"/>
      </w:pPr>
      <w:r>
        <w:t>System determines that the member number is not valid</w:t>
      </w:r>
    </w:p>
    <w:p w14:paraId="36288AE6" w14:textId="77777777" w:rsidR="004C7038" w:rsidRDefault="00000000">
      <w:pPr>
        <w:pStyle w:val="ListParagraph"/>
        <w:numPr>
          <w:ilvl w:val="2"/>
          <w:numId w:val="2"/>
        </w:numPr>
        <w:spacing w:after="60"/>
      </w:pPr>
      <w:r>
        <w:t>System displays the reason Invalid number on the one-line display</w:t>
      </w:r>
    </w:p>
    <w:p w14:paraId="4C6573D8" w14:textId="77777777" w:rsidR="004C7038" w:rsidRDefault="00000000">
      <w:pPr>
        <w:pStyle w:val="ListParagraph"/>
        <w:numPr>
          <w:ilvl w:val="2"/>
          <w:numId w:val="2"/>
        </w:numPr>
        <w:spacing w:after="60"/>
      </w:pPr>
      <w:r>
        <w:t xml:space="preserve">The member is not </w:t>
      </w:r>
      <w:proofErr w:type="gramStart"/>
      <w:r>
        <w:t>validated</w:t>
      </w:r>
      <w:proofErr w:type="gramEnd"/>
      <w:r>
        <w:t xml:space="preserve"> and control returns to Validate Member Number</w:t>
      </w:r>
    </w:p>
    <w:p w14:paraId="6B19FA96" w14:textId="77777777" w:rsidR="004C7038" w:rsidRDefault="00000000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>Extensions:</w:t>
      </w:r>
    </w:p>
    <w:p w14:paraId="5EAF3384" w14:textId="77777777" w:rsidR="004C7038" w:rsidRDefault="00000000">
      <w:pPr>
        <w:spacing w:after="60"/>
        <w:ind w:left="2232" w:hanging="431"/>
      </w:pPr>
      <w:r>
        <w:tab/>
        <w:t>N/A</w:t>
      </w:r>
    </w:p>
    <w:p w14:paraId="025845DE" w14:textId="77777777" w:rsidR="004C7038" w:rsidRDefault="004C7038">
      <w:pPr>
        <w:spacing w:after="160"/>
      </w:pPr>
    </w:p>
    <w:p w14:paraId="0F7D133E" w14:textId="77777777" w:rsidR="004C703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Handle Suspended Member « extend »</w:t>
      </w:r>
    </w:p>
    <w:p w14:paraId="4C57F0D7" w14:textId="77777777" w:rsidR="004C7038" w:rsidRDefault="00000000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Use Case: </w:t>
      </w:r>
      <w:r>
        <w:t>Handle Suspended Member « extend »</w:t>
      </w:r>
    </w:p>
    <w:p w14:paraId="64BF453D" w14:textId="77777777" w:rsidR="004C7038" w:rsidRDefault="00000000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Context: </w:t>
      </w:r>
      <w:r>
        <w:t xml:space="preserve">System reports that the member number is </w:t>
      </w:r>
      <w:proofErr w:type="gramStart"/>
      <w:r>
        <w:t>valid</w:t>
      </w:r>
      <w:proofErr w:type="gramEnd"/>
      <w:r>
        <w:t xml:space="preserve"> but member status has been set to suspended because membership fees have not been paid for at least a month</w:t>
      </w:r>
    </w:p>
    <w:p w14:paraId="18D02CE6" w14:textId="77777777" w:rsidR="004C7038" w:rsidRDefault="00000000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Actors: </w:t>
      </w:r>
      <w:r>
        <w:t>Provider</w:t>
      </w:r>
    </w:p>
    <w:p w14:paraId="05573113" w14:textId="77777777" w:rsidR="004C7038" w:rsidRDefault="00000000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>Main Success Scenario:</w:t>
      </w:r>
    </w:p>
    <w:p w14:paraId="7D025E3F" w14:textId="77777777" w:rsidR="004C7038" w:rsidRDefault="00000000">
      <w:pPr>
        <w:pStyle w:val="ListParagraph"/>
        <w:numPr>
          <w:ilvl w:val="2"/>
          <w:numId w:val="2"/>
        </w:numPr>
        <w:spacing w:after="60"/>
      </w:pPr>
      <w:r>
        <w:t>System determines that member status is suspended</w:t>
      </w:r>
    </w:p>
    <w:p w14:paraId="5EE68781" w14:textId="21AF82E3" w:rsidR="004C7038" w:rsidRDefault="00000000">
      <w:pPr>
        <w:pStyle w:val="ListParagraph"/>
        <w:numPr>
          <w:ilvl w:val="2"/>
          <w:numId w:val="2"/>
        </w:numPr>
        <w:spacing w:after="60"/>
      </w:pPr>
      <w:r>
        <w:t xml:space="preserve">System displays the reason </w:t>
      </w:r>
      <w:r w:rsidR="006B5610">
        <w:t>m</w:t>
      </w:r>
      <w:r>
        <w:t>ember suspended on the one-line display</w:t>
      </w:r>
    </w:p>
    <w:p w14:paraId="4CE93A00" w14:textId="77777777" w:rsidR="004C7038" w:rsidRDefault="00000000">
      <w:pPr>
        <w:pStyle w:val="ListParagraph"/>
        <w:numPr>
          <w:ilvl w:val="2"/>
          <w:numId w:val="2"/>
        </w:numPr>
        <w:spacing w:after="60"/>
      </w:pPr>
      <w:r>
        <w:rPr>
          <w:highlight w:val="yellow"/>
        </w:rPr>
        <w:t>The member is not validated, no service may be billed, and control returns to Validate Member Number</w:t>
      </w:r>
      <w:r>
        <w:t xml:space="preserve"> </w:t>
      </w:r>
      <w:r>
        <w:rPr>
          <w:b/>
          <w:bCs/>
        </w:rPr>
        <w:t>ASSUMPTION; THE TEXT DOES NOT STATE THAT BILLING IS BLOCKED FOR A SUSPENDED MEMBER. ADD TO ASSUMPTION PARAGRAPH</w:t>
      </w:r>
    </w:p>
    <w:p w14:paraId="2A62FF8C" w14:textId="77777777" w:rsidR="004C7038" w:rsidRDefault="00000000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>Extensions:</w:t>
      </w:r>
    </w:p>
    <w:p w14:paraId="32F266C4" w14:textId="77777777" w:rsidR="004C7038" w:rsidRDefault="00000000">
      <w:pPr>
        <w:spacing w:after="60"/>
        <w:ind w:left="2232" w:hanging="431"/>
      </w:pPr>
      <w:r>
        <w:tab/>
        <w:t>N/A</w:t>
      </w:r>
    </w:p>
    <w:p w14:paraId="185D3CEE" w14:textId="77777777" w:rsidR="004C7038" w:rsidRDefault="004C7038">
      <w:pPr>
        <w:spacing w:after="160"/>
      </w:pPr>
    </w:p>
    <w:p w14:paraId="4BF73420" w14:textId="77777777" w:rsidR="004C703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Handle Invalid Service Code « extend »</w:t>
      </w:r>
    </w:p>
    <w:p w14:paraId="65979C45" w14:textId="77777777" w:rsidR="004C7038" w:rsidRDefault="00000000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lastRenderedPageBreak/>
        <w:t xml:space="preserve">Use Case: </w:t>
      </w:r>
      <w:r>
        <w:t>Handle Invalid Service Code « extend »</w:t>
      </w:r>
    </w:p>
    <w:p w14:paraId="0452EB72" w14:textId="77777777" w:rsidR="004C7038" w:rsidRDefault="00000000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Context: </w:t>
      </w:r>
      <w:r>
        <w:t xml:space="preserve">System reports that the 6-digit code the provider keyed in does not correspond to any </w:t>
      </w:r>
      <w:proofErr w:type="spellStart"/>
      <w:r>
        <w:t>ChocAn</w:t>
      </w:r>
      <w:proofErr w:type="spellEnd"/>
      <w:r>
        <w:t xml:space="preserve"> service</w:t>
      </w:r>
    </w:p>
    <w:p w14:paraId="7C1F28DC" w14:textId="77777777" w:rsidR="004C7038" w:rsidRDefault="00000000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Actors: </w:t>
      </w:r>
      <w:r>
        <w:t>Provider</w:t>
      </w:r>
    </w:p>
    <w:p w14:paraId="526F85D1" w14:textId="77777777" w:rsidR="004C7038" w:rsidRDefault="00000000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>Main Success Scenario:</w:t>
      </w:r>
    </w:p>
    <w:p w14:paraId="1B6D938C" w14:textId="77777777" w:rsidR="004C7038" w:rsidRDefault="00000000">
      <w:pPr>
        <w:pStyle w:val="ListParagraph"/>
        <w:numPr>
          <w:ilvl w:val="2"/>
          <w:numId w:val="2"/>
        </w:numPr>
        <w:spacing w:after="60"/>
      </w:pPr>
      <w:r>
        <w:t>System determines that the provider has entered a nonexistent service code</w:t>
      </w:r>
    </w:p>
    <w:p w14:paraId="55C2158F" w14:textId="77777777" w:rsidR="004C7038" w:rsidRDefault="00000000">
      <w:pPr>
        <w:pStyle w:val="ListParagraph"/>
        <w:numPr>
          <w:ilvl w:val="2"/>
          <w:numId w:val="2"/>
        </w:numPr>
        <w:spacing w:after="60"/>
      </w:pPr>
      <w:r>
        <w:t>System prints an error message</w:t>
      </w:r>
    </w:p>
    <w:p w14:paraId="11C1F587" w14:textId="77777777" w:rsidR="004C7038" w:rsidRDefault="00000000">
      <w:pPr>
        <w:pStyle w:val="ListParagraph"/>
        <w:numPr>
          <w:ilvl w:val="2"/>
          <w:numId w:val="2"/>
        </w:numPr>
        <w:spacing w:after="60"/>
      </w:pPr>
      <w:r>
        <w:t>Control returns to Look Up Service Code so the provider can re-enter the service code</w:t>
      </w:r>
    </w:p>
    <w:p w14:paraId="58F50911" w14:textId="77777777" w:rsidR="004C7038" w:rsidRDefault="00000000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>Extensions:</w:t>
      </w:r>
    </w:p>
    <w:p w14:paraId="4B69C6E3" w14:textId="77777777" w:rsidR="004C7038" w:rsidRDefault="00000000">
      <w:pPr>
        <w:spacing w:after="60"/>
        <w:ind w:left="2232" w:hanging="431"/>
      </w:pPr>
      <w:r>
        <w:tab/>
        <w:t>N/A</w:t>
      </w:r>
    </w:p>
    <w:p w14:paraId="33FFDA04" w14:textId="77777777" w:rsidR="004C7038" w:rsidRDefault="004C7038">
      <w:pPr>
        <w:spacing w:after="160"/>
      </w:pPr>
    </w:p>
    <w:sectPr w:rsidR="004C703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77179FB"/>
    <w:multiLevelType w:val="hybridMultilevel"/>
    <w:tmpl w:val="153637B4"/>
    <w:lvl w:ilvl="0" w:tplc="69A423EC">
      <w:start w:val="1"/>
      <w:numFmt w:val="bullet"/>
      <w:lvlText w:val="●"/>
      <w:lvlJc w:val="left"/>
      <w:pPr>
        <w:ind w:left="720" w:hanging="360"/>
      </w:pPr>
    </w:lvl>
    <w:lvl w:ilvl="1" w:tplc="7690CC8C">
      <w:start w:val="1"/>
      <w:numFmt w:val="bullet"/>
      <w:lvlText w:val="○"/>
      <w:lvlJc w:val="left"/>
      <w:pPr>
        <w:ind w:left="1440" w:hanging="360"/>
      </w:pPr>
    </w:lvl>
    <w:lvl w:ilvl="2" w:tplc="C244538A">
      <w:start w:val="1"/>
      <w:numFmt w:val="bullet"/>
      <w:lvlText w:val="■"/>
      <w:lvlJc w:val="left"/>
      <w:pPr>
        <w:ind w:left="2160" w:hanging="360"/>
      </w:pPr>
    </w:lvl>
    <w:lvl w:ilvl="3" w:tplc="5EA2DDFC">
      <w:start w:val="1"/>
      <w:numFmt w:val="bullet"/>
      <w:lvlText w:val="●"/>
      <w:lvlJc w:val="left"/>
      <w:pPr>
        <w:ind w:left="2880" w:hanging="360"/>
      </w:pPr>
    </w:lvl>
    <w:lvl w:ilvl="4" w:tplc="88720D6E">
      <w:start w:val="1"/>
      <w:numFmt w:val="bullet"/>
      <w:lvlText w:val="○"/>
      <w:lvlJc w:val="left"/>
      <w:pPr>
        <w:ind w:left="3600" w:hanging="360"/>
      </w:pPr>
    </w:lvl>
    <w:lvl w:ilvl="5" w:tplc="B1DE1788">
      <w:start w:val="1"/>
      <w:numFmt w:val="bullet"/>
      <w:lvlText w:val="■"/>
      <w:lvlJc w:val="left"/>
      <w:pPr>
        <w:ind w:left="4320" w:hanging="360"/>
      </w:pPr>
    </w:lvl>
    <w:lvl w:ilvl="6" w:tplc="05806170">
      <w:start w:val="1"/>
      <w:numFmt w:val="bullet"/>
      <w:lvlText w:val="●"/>
      <w:lvlJc w:val="left"/>
      <w:pPr>
        <w:ind w:left="5040" w:hanging="360"/>
      </w:pPr>
    </w:lvl>
    <w:lvl w:ilvl="7" w:tplc="6A5CCEA8">
      <w:start w:val="1"/>
      <w:numFmt w:val="bullet"/>
      <w:lvlText w:val="●"/>
      <w:lvlJc w:val="left"/>
      <w:pPr>
        <w:ind w:left="5760" w:hanging="360"/>
      </w:pPr>
    </w:lvl>
    <w:lvl w:ilvl="8" w:tplc="80D25E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8BA4389"/>
    <w:multiLevelType w:val="multilevel"/>
    <w:tmpl w:val="B900EA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296" w:hanging="360"/>
      </w:pPr>
    </w:lvl>
    <w:lvl w:ilvl="2">
      <w:start w:val="1"/>
      <w:numFmt w:val="decimal"/>
      <w:lvlText w:val="%3)"/>
      <w:lvlJc w:val="left"/>
      <w:pPr>
        <w:ind w:left="2232" w:hanging="431"/>
      </w:pPr>
    </w:lvl>
    <w:lvl w:ilvl="3">
      <w:start w:val="1"/>
      <w:numFmt w:val="decimal"/>
      <w:lvlText w:val="%3.%4)"/>
      <w:lvlJc w:val="left"/>
      <w:pPr>
        <w:ind w:left="3384" w:hanging="648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397553729">
    <w:abstractNumId w:val="0"/>
    <w:lvlOverride w:ilvl="0">
      <w:startOverride w:val="1"/>
    </w:lvlOverride>
  </w:num>
  <w:num w:numId="2" w16cid:durableId="142653611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7038"/>
    <w:rsid w:val="00310C39"/>
    <w:rsid w:val="004C7038"/>
    <w:rsid w:val="006B5610"/>
    <w:rsid w:val="00EF5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28B820"/>
  <w15:docId w15:val="{01E25ACF-F84F-FE43-B7F9-74FDD941C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964</Words>
  <Characters>5498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Trey Pierce</cp:lastModifiedBy>
  <cp:revision>2</cp:revision>
  <dcterms:created xsi:type="dcterms:W3CDTF">2026-09-23T16:00:00Z</dcterms:created>
  <dcterms:modified xsi:type="dcterms:W3CDTF">2026-09-23T17:52:00Z</dcterms:modified>
</cp:coreProperties>
</file>