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0B36" w14:textId="7052A176" w:rsidR="00773D7F" w:rsidRDefault="003237CA">
      <w:r w:rsidRPr="003237CA">
        <w:t>2026_02_25_Meeting_</w:t>
      </w:r>
      <w:r>
        <w:t>Summary</w:t>
      </w:r>
      <w:r w:rsidRPr="003237CA">
        <w:t>_Trey_and_Kevin</w:t>
      </w:r>
    </w:p>
    <w:p w14:paraId="511B00AC" w14:textId="77777777" w:rsidR="003237CA" w:rsidRDefault="003237CA"/>
    <w:p w14:paraId="559D70FA" w14:textId="77777777" w:rsidR="003237CA" w:rsidRPr="003237CA" w:rsidRDefault="003237CA" w:rsidP="003237CA">
      <w:r w:rsidRPr="003237CA">
        <w:br/>
      </w:r>
    </w:p>
    <w:p w14:paraId="14040AC7" w14:textId="77777777" w:rsidR="003237CA" w:rsidRPr="003237CA" w:rsidRDefault="003237CA" w:rsidP="003237CA">
      <w:pPr>
        <w:rPr>
          <w:b/>
          <w:bCs/>
        </w:rPr>
      </w:pPr>
      <w:r w:rsidRPr="003237CA">
        <w:rPr>
          <w:b/>
          <w:bCs/>
        </w:rPr>
        <w:t>Company Background &amp; Growth</w:t>
      </w:r>
    </w:p>
    <w:p w14:paraId="7A1E339B" w14:textId="77777777" w:rsidR="003237CA" w:rsidRPr="003237CA" w:rsidRDefault="003237CA" w:rsidP="003237CA">
      <w:pPr>
        <w:numPr>
          <w:ilvl w:val="0"/>
          <w:numId w:val="1"/>
        </w:numPr>
      </w:pPr>
      <w:r w:rsidRPr="003237CA">
        <w:t>Freedom Laser Therapy founded 13 years ago by Kevin and his dad</w:t>
      </w:r>
    </w:p>
    <w:p w14:paraId="73AEADCD" w14:textId="77777777" w:rsidR="003237CA" w:rsidRPr="003237CA" w:rsidRDefault="003237CA" w:rsidP="003237CA">
      <w:pPr>
        <w:numPr>
          <w:ilvl w:val="1"/>
          <w:numId w:val="1"/>
        </w:numPr>
      </w:pPr>
      <w:r w:rsidRPr="003237CA">
        <w:t>Started as quit smoking clinic in 2003 (Freedom Mesotherapy)</w:t>
      </w:r>
    </w:p>
    <w:p w14:paraId="0F4E9247" w14:textId="77777777" w:rsidR="003237CA" w:rsidRPr="003237CA" w:rsidRDefault="003237CA" w:rsidP="003237CA">
      <w:pPr>
        <w:numPr>
          <w:ilvl w:val="1"/>
          <w:numId w:val="1"/>
        </w:numPr>
      </w:pPr>
      <w:r w:rsidRPr="003237CA">
        <w:t>Doubled nicotine gum benchmark (5% to 10% success rate) but 90% still failed</w:t>
      </w:r>
    </w:p>
    <w:p w14:paraId="544E6A8F" w14:textId="77777777" w:rsidR="003237CA" w:rsidRPr="003237CA" w:rsidRDefault="003237CA" w:rsidP="003237CA">
      <w:pPr>
        <w:numPr>
          <w:ilvl w:val="1"/>
          <w:numId w:val="1"/>
        </w:numPr>
      </w:pPr>
      <w:r w:rsidRPr="003237CA">
        <w:t>Pivoted to online laser hair growth therapy ~10 years ago</w:t>
      </w:r>
    </w:p>
    <w:p w14:paraId="5F5AD5B3" w14:textId="77777777" w:rsidR="003237CA" w:rsidRPr="003237CA" w:rsidRDefault="003237CA" w:rsidP="003237CA">
      <w:pPr>
        <w:numPr>
          <w:ilvl w:val="0"/>
          <w:numId w:val="1"/>
        </w:numPr>
      </w:pPr>
      <w:r w:rsidRPr="003237CA">
        <w:t>Massive growth trajectory</w:t>
      </w:r>
    </w:p>
    <w:p w14:paraId="3AC5277E" w14:textId="77777777" w:rsidR="003237CA" w:rsidRPr="003237CA" w:rsidRDefault="003237CA" w:rsidP="003237CA">
      <w:pPr>
        <w:numPr>
          <w:ilvl w:val="1"/>
          <w:numId w:val="1"/>
        </w:numPr>
      </w:pPr>
      <w:r w:rsidRPr="003237CA">
        <w:t>Creating demand from scratch (hundreds of searches/month initially)</w:t>
      </w:r>
    </w:p>
    <w:p w14:paraId="3888E317" w14:textId="77777777" w:rsidR="003237CA" w:rsidRPr="003237CA" w:rsidRDefault="003237CA" w:rsidP="003237CA">
      <w:pPr>
        <w:numPr>
          <w:ilvl w:val="1"/>
          <w:numId w:val="1"/>
        </w:numPr>
      </w:pPr>
      <w:r w:rsidRPr="003237CA">
        <w:t>60-70% market share on Amazon - competitors can’t catch up</w:t>
      </w:r>
    </w:p>
    <w:p w14:paraId="767CCCC8" w14:textId="77777777" w:rsidR="003237CA" w:rsidRPr="003237CA" w:rsidRDefault="003237CA" w:rsidP="003237CA">
      <w:pPr>
        <w:numPr>
          <w:ilvl w:val="1"/>
          <w:numId w:val="1"/>
        </w:numPr>
      </w:pPr>
      <w:r w:rsidRPr="003237CA">
        <w:t>Went from last place to first place in hair growth category over 6-7 years</w:t>
      </w:r>
    </w:p>
    <w:p w14:paraId="2CC91649" w14:textId="77777777" w:rsidR="003237CA" w:rsidRPr="003237CA" w:rsidRDefault="003237CA" w:rsidP="003237CA">
      <w:pPr>
        <w:numPr>
          <w:ilvl w:val="1"/>
          <w:numId w:val="1"/>
        </w:numPr>
      </w:pPr>
      <w:r w:rsidRPr="003237CA">
        <w:t>Did 80% YoY growth last year, trending 65% YoY this year</w:t>
      </w:r>
    </w:p>
    <w:p w14:paraId="3968AB23" w14:textId="77777777" w:rsidR="003237CA" w:rsidRPr="003237CA" w:rsidRDefault="003237CA" w:rsidP="003237CA">
      <w:pPr>
        <w:numPr>
          <w:ilvl w:val="1"/>
          <w:numId w:val="1"/>
        </w:numPr>
      </w:pPr>
      <w:r w:rsidRPr="003237CA">
        <w:t>Just eclipsing 9 figures revenue, profitable with strong balance sheet</w:t>
      </w:r>
    </w:p>
    <w:p w14:paraId="7F7A3587" w14:textId="77777777" w:rsidR="003237CA" w:rsidRPr="003237CA" w:rsidRDefault="003237CA" w:rsidP="003237CA">
      <w:pPr>
        <w:numPr>
          <w:ilvl w:val="1"/>
          <w:numId w:val="1"/>
        </w:numPr>
      </w:pPr>
      <w:r w:rsidRPr="003237CA">
        <w:t>Fractional CFO says “probably the best company financially in his portfolio of 60 brands”</w:t>
      </w:r>
    </w:p>
    <w:p w14:paraId="0E6477C1" w14:textId="77777777" w:rsidR="003237CA" w:rsidRPr="003237CA" w:rsidRDefault="003237CA" w:rsidP="003237CA">
      <w:pPr>
        <w:rPr>
          <w:b/>
          <w:bCs/>
        </w:rPr>
      </w:pPr>
      <w:r w:rsidRPr="003237CA">
        <w:rPr>
          <w:b/>
          <w:bCs/>
        </w:rPr>
        <w:t>Product Portfolio &amp; Expansion</w:t>
      </w:r>
    </w:p>
    <w:p w14:paraId="3F52D665" w14:textId="77777777" w:rsidR="003237CA" w:rsidRPr="003237CA" w:rsidRDefault="003237CA" w:rsidP="003237CA">
      <w:pPr>
        <w:numPr>
          <w:ilvl w:val="0"/>
          <w:numId w:val="2"/>
        </w:numPr>
      </w:pPr>
      <w:r w:rsidRPr="003237CA">
        <w:t>Hair growth dominated first 7-8 years, now diversifying</w:t>
      </w:r>
    </w:p>
    <w:p w14:paraId="67F7ABC4" w14:textId="77777777" w:rsidR="003237CA" w:rsidRPr="003237CA" w:rsidRDefault="003237CA" w:rsidP="003237CA">
      <w:pPr>
        <w:numPr>
          <w:ilvl w:val="0"/>
          <w:numId w:val="2"/>
        </w:numPr>
      </w:pPr>
      <w:r w:rsidRPr="003237CA">
        <w:t>Skincare line launched 2 years ago (LED face masks)</w:t>
      </w:r>
    </w:p>
    <w:p w14:paraId="23857E8F" w14:textId="77777777" w:rsidR="003237CA" w:rsidRPr="003237CA" w:rsidRDefault="003237CA" w:rsidP="003237CA">
      <w:pPr>
        <w:numPr>
          <w:ilvl w:val="1"/>
          <w:numId w:val="2"/>
        </w:numPr>
      </w:pPr>
      <w:r w:rsidRPr="003237CA">
        <w:t>TAM for skin is 20x that of hair therapy</w:t>
      </w:r>
    </w:p>
    <w:p w14:paraId="5354ED32" w14:textId="77777777" w:rsidR="003237CA" w:rsidRPr="003237CA" w:rsidRDefault="003237CA" w:rsidP="003237CA">
      <w:pPr>
        <w:numPr>
          <w:ilvl w:val="1"/>
          <w:numId w:val="2"/>
        </w:numPr>
      </w:pPr>
      <w:r w:rsidRPr="003237CA">
        <w:t>Industry growing 3-4x per year</w:t>
      </w:r>
    </w:p>
    <w:p w14:paraId="7C1C684F" w14:textId="77777777" w:rsidR="003237CA" w:rsidRPr="003237CA" w:rsidRDefault="003237CA" w:rsidP="003237CA">
      <w:pPr>
        <w:numPr>
          <w:ilvl w:val="0"/>
          <w:numId w:val="2"/>
        </w:numPr>
      </w:pPr>
      <w:r w:rsidRPr="003237CA">
        <w:t>Q2 launches planned: first non-light therapy product</w:t>
      </w:r>
    </w:p>
    <w:p w14:paraId="68DA9409" w14:textId="77777777" w:rsidR="003237CA" w:rsidRPr="003237CA" w:rsidRDefault="003237CA" w:rsidP="003237CA">
      <w:pPr>
        <w:numPr>
          <w:ilvl w:val="1"/>
          <w:numId w:val="2"/>
        </w:numPr>
      </w:pPr>
      <w:r w:rsidRPr="003237CA">
        <w:t>Skincare wand with 5 modalities: microcurrent, EMS, electroporation, supersonic, deep infrared</w:t>
      </w:r>
    </w:p>
    <w:p w14:paraId="246E0858" w14:textId="77777777" w:rsidR="003237CA" w:rsidRPr="003237CA" w:rsidRDefault="003237CA" w:rsidP="003237CA">
      <w:pPr>
        <w:numPr>
          <w:ilvl w:val="1"/>
          <w:numId w:val="2"/>
        </w:numPr>
      </w:pPr>
      <w:r w:rsidRPr="003237CA">
        <w:t>Sub-$200 price point, more retail friendly</w:t>
      </w:r>
    </w:p>
    <w:p w14:paraId="2C42E11A" w14:textId="77777777" w:rsidR="003237CA" w:rsidRPr="003237CA" w:rsidRDefault="003237CA" w:rsidP="003237CA">
      <w:pPr>
        <w:numPr>
          <w:ilvl w:val="1"/>
          <w:numId w:val="2"/>
        </w:numPr>
      </w:pPr>
      <w:r w:rsidRPr="003237CA">
        <w:lastRenderedPageBreak/>
        <w:t>Great for selling consumables (electroporation creates larger pores for 3.4x better skincare absorption)</w:t>
      </w:r>
    </w:p>
    <w:p w14:paraId="1CC260B7" w14:textId="77777777" w:rsidR="003237CA" w:rsidRPr="003237CA" w:rsidRDefault="003237CA" w:rsidP="003237CA">
      <w:pPr>
        <w:numPr>
          <w:ilvl w:val="0"/>
          <w:numId w:val="2"/>
        </w:numPr>
      </w:pPr>
      <w:r w:rsidRPr="003237CA">
        <w:t>Future expansion: big body panels (red light), body belts</w:t>
      </w:r>
    </w:p>
    <w:p w14:paraId="6804FDC8" w14:textId="77777777" w:rsidR="003237CA" w:rsidRPr="003237CA" w:rsidRDefault="003237CA" w:rsidP="003237CA">
      <w:pPr>
        <w:numPr>
          <w:ilvl w:val="1"/>
          <w:numId w:val="2"/>
        </w:numPr>
      </w:pPr>
      <w:r w:rsidRPr="003237CA">
        <w:t>Plan to be #1 in body panel category within a year</w:t>
      </w:r>
    </w:p>
    <w:p w14:paraId="2288CF6E" w14:textId="77777777" w:rsidR="003237CA" w:rsidRPr="003237CA" w:rsidRDefault="003237CA" w:rsidP="003237CA">
      <w:pPr>
        <w:numPr>
          <w:ilvl w:val="0"/>
          <w:numId w:val="2"/>
        </w:numPr>
      </w:pPr>
      <w:r w:rsidRPr="003237CA">
        <w:t>Mobile app in beta</w:t>
      </w:r>
    </w:p>
    <w:p w14:paraId="758A6668" w14:textId="77777777" w:rsidR="003237CA" w:rsidRPr="003237CA" w:rsidRDefault="003237CA" w:rsidP="003237CA">
      <w:pPr>
        <w:numPr>
          <w:ilvl w:val="1"/>
          <w:numId w:val="2"/>
        </w:numPr>
      </w:pPr>
      <w:r w:rsidRPr="003237CA">
        <w:t>Gen 1: track results, remind users, gamify experience to reduce refunds</w:t>
      </w:r>
    </w:p>
    <w:p w14:paraId="59878D81" w14:textId="77777777" w:rsidR="003237CA" w:rsidRPr="003237CA" w:rsidRDefault="003237CA" w:rsidP="003237CA">
      <w:pPr>
        <w:numPr>
          <w:ilvl w:val="1"/>
          <w:numId w:val="2"/>
        </w:numPr>
      </w:pPr>
      <w:r w:rsidRPr="003237CA">
        <w:t>Gen 2: AI analysis for lead generation, hair/skin type analysis, product recommendations</w:t>
      </w:r>
    </w:p>
    <w:p w14:paraId="404C7317" w14:textId="77777777" w:rsidR="003237CA" w:rsidRPr="003237CA" w:rsidRDefault="003237CA" w:rsidP="003237CA">
      <w:pPr>
        <w:rPr>
          <w:b/>
          <w:bCs/>
        </w:rPr>
      </w:pPr>
      <w:r w:rsidRPr="003237CA">
        <w:rPr>
          <w:b/>
          <w:bCs/>
        </w:rPr>
        <w:t>Operations &amp; Supply Chain</w:t>
      </w:r>
    </w:p>
    <w:p w14:paraId="4FE82267" w14:textId="77777777" w:rsidR="003237CA" w:rsidRPr="003237CA" w:rsidRDefault="003237CA" w:rsidP="003237CA">
      <w:pPr>
        <w:numPr>
          <w:ilvl w:val="0"/>
          <w:numId w:val="3"/>
        </w:numPr>
      </w:pPr>
      <w:r w:rsidRPr="003237CA">
        <w:t>Manufacturing primarily in Shenzhen</w:t>
      </w:r>
    </w:p>
    <w:p w14:paraId="177CBC96" w14:textId="77777777" w:rsidR="003237CA" w:rsidRPr="003237CA" w:rsidRDefault="003237CA" w:rsidP="003237CA">
      <w:pPr>
        <w:numPr>
          <w:ilvl w:val="1"/>
          <w:numId w:val="3"/>
        </w:numPr>
      </w:pPr>
      <w:r w:rsidRPr="003237CA">
        <w:t>Dad owns manufacturing facility (40 years experience)</w:t>
      </w:r>
    </w:p>
    <w:p w14:paraId="275B80F0" w14:textId="77777777" w:rsidR="003237CA" w:rsidRPr="003237CA" w:rsidRDefault="003237CA" w:rsidP="003237CA">
      <w:pPr>
        <w:numPr>
          <w:ilvl w:val="1"/>
          <w:numId w:val="3"/>
        </w:numPr>
      </w:pPr>
      <w:r w:rsidRPr="003237CA">
        <w:t>Started with cheap gadgets, pivoted when iPhone wiped out that market in early 2010s</w:t>
      </w:r>
    </w:p>
    <w:p w14:paraId="7C6E44BC" w14:textId="77777777" w:rsidR="003237CA" w:rsidRPr="003237CA" w:rsidRDefault="003237CA" w:rsidP="003237CA">
      <w:pPr>
        <w:numPr>
          <w:ilvl w:val="1"/>
          <w:numId w:val="3"/>
        </w:numPr>
      </w:pPr>
      <w:r w:rsidRPr="003237CA">
        <w:t>Company is own biggest manufacturer client</w:t>
      </w:r>
    </w:p>
    <w:p w14:paraId="2D4FE06D" w14:textId="77777777" w:rsidR="003237CA" w:rsidRPr="003237CA" w:rsidRDefault="003237CA" w:rsidP="003237CA">
      <w:pPr>
        <w:numPr>
          <w:ilvl w:val="1"/>
          <w:numId w:val="3"/>
        </w:numPr>
      </w:pPr>
      <w:r w:rsidRPr="003237CA">
        <w:t>Also work with 2 other Shenzhen manufacturers for new devices</w:t>
      </w:r>
    </w:p>
    <w:p w14:paraId="6C61804C" w14:textId="77777777" w:rsidR="003237CA" w:rsidRPr="003237CA" w:rsidRDefault="003237CA" w:rsidP="003237CA">
      <w:pPr>
        <w:numPr>
          <w:ilvl w:val="0"/>
          <w:numId w:val="3"/>
        </w:numPr>
      </w:pPr>
      <w:r w:rsidRPr="003237CA">
        <w:t>Excellent financial terms</w:t>
      </w:r>
    </w:p>
    <w:p w14:paraId="7383E77B" w14:textId="77777777" w:rsidR="003237CA" w:rsidRPr="003237CA" w:rsidRDefault="003237CA" w:rsidP="003237CA">
      <w:pPr>
        <w:numPr>
          <w:ilvl w:val="1"/>
          <w:numId w:val="3"/>
        </w:numPr>
      </w:pPr>
      <w:r w:rsidRPr="003237CA">
        <w:t>Operating on negative cash conversion cycle</w:t>
      </w:r>
    </w:p>
    <w:p w14:paraId="26544DE6" w14:textId="77777777" w:rsidR="003237CA" w:rsidRPr="003237CA" w:rsidRDefault="003237CA" w:rsidP="003237CA">
      <w:pPr>
        <w:numPr>
          <w:ilvl w:val="1"/>
          <w:numId w:val="3"/>
        </w:numPr>
      </w:pPr>
      <w:r w:rsidRPr="003237CA">
        <w:t>Net 150 payment terms from sister manufacturing company</w:t>
      </w:r>
    </w:p>
    <w:p w14:paraId="0B3D3FE8" w14:textId="77777777" w:rsidR="003237CA" w:rsidRPr="003237CA" w:rsidRDefault="003237CA" w:rsidP="003237CA">
      <w:pPr>
        <w:numPr>
          <w:ilvl w:val="1"/>
          <w:numId w:val="3"/>
        </w:numPr>
      </w:pPr>
      <w:r w:rsidRPr="003237CA">
        <w:t>Lots of cash in the bank (unusual for ecomm)</w:t>
      </w:r>
    </w:p>
    <w:p w14:paraId="47C96878" w14:textId="77777777" w:rsidR="003237CA" w:rsidRPr="003237CA" w:rsidRDefault="003237CA" w:rsidP="003237CA">
      <w:pPr>
        <w:numPr>
          <w:ilvl w:val="0"/>
          <w:numId w:val="3"/>
        </w:numPr>
      </w:pPr>
      <w:r w:rsidRPr="003237CA">
        <w:t>Fulfillment warehouse in La Mirada, Orange County</w:t>
      </w:r>
    </w:p>
    <w:p w14:paraId="14B99E7C" w14:textId="77777777" w:rsidR="003237CA" w:rsidRPr="003237CA" w:rsidRDefault="003237CA" w:rsidP="003237CA">
      <w:pPr>
        <w:numPr>
          <w:ilvl w:val="1"/>
          <w:numId w:val="3"/>
        </w:numPr>
      </w:pPr>
      <w:r w:rsidRPr="003237CA">
        <w:t>Just moved in May but already hitting capacity</w:t>
      </w:r>
    </w:p>
    <w:p w14:paraId="3001BB30" w14:textId="77777777" w:rsidR="003237CA" w:rsidRPr="003237CA" w:rsidRDefault="003237CA" w:rsidP="003237CA">
      <w:pPr>
        <w:numPr>
          <w:ilvl w:val="1"/>
          <w:numId w:val="3"/>
        </w:numPr>
      </w:pPr>
      <w:r w:rsidRPr="003237CA">
        <w:t>Need second node setup (leaning toward East Coast 3PL for shipping efficiencies)</w:t>
      </w:r>
    </w:p>
    <w:p w14:paraId="4D76E67F" w14:textId="77777777" w:rsidR="003237CA" w:rsidRPr="003237CA" w:rsidRDefault="003237CA" w:rsidP="003237CA">
      <w:pPr>
        <w:numPr>
          <w:ilvl w:val="0"/>
          <w:numId w:val="3"/>
        </w:numPr>
      </w:pPr>
      <w:r w:rsidRPr="003237CA">
        <w:t xml:space="preserve">Sales channels: DTC, Amazon, </w:t>
      </w:r>
      <w:hyperlink r:id="rId5" w:tgtFrame="_blank" w:history="1">
        <w:r w:rsidRPr="003237CA">
          <w:rPr>
            <w:rStyle w:val="Hyperlink"/>
          </w:rPr>
          <w:t>https://costco.com</w:t>
        </w:r>
      </w:hyperlink>
      <w:r w:rsidRPr="003237CA">
        <w:t xml:space="preserve"> crushing it</w:t>
      </w:r>
    </w:p>
    <w:p w14:paraId="6575699B" w14:textId="77777777" w:rsidR="003237CA" w:rsidRPr="003237CA" w:rsidRDefault="003237CA" w:rsidP="003237CA">
      <w:pPr>
        <w:rPr>
          <w:b/>
          <w:bCs/>
        </w:rPr>
      </w:pPr>
      <w:r w:rsidRPr="003237CA">
        <w:rPr>
          <w:b/>
          <w:bCs/>
        </w:rPr>
        <w:t>Team Structure &amp; Leadership Challenges</w:t>
      </w:r>
    </w:p>
    <w:p w14:paraId="6461467C" w14:textId="77777777" w:rsidR="003237CA" w:rsidRPr="003237CA" w:rsidRDefault="003237CA" w:rsidP="003237CA">
      <w:pPr>
        <w:numPr>
          <w:ilvl w:val="0"/>
          <w:numId w:val="4"/>
        </w:numPr>
      </w:pPr>
      <w:r w:rsidRPr="003237CA">
        <w:t>No C-suite outside of Kevin (CEO doing everything for 10 years)</w:t>
      </w:r>
    </w:p>
    <w:p w14:paraId="02D9E176" w14:textId="77777777" w:rsidR="003237CA" w:rsidRPr="003237CA" w:rsidRDefault="003237CA" w:rsidP="003237CA">
      <w:pPr>
        <w:numPr>
          <w:ilvl w:val="0"/>
          <w:numId w:val="4"/>
        </w:numPr>
      </w:pPr>
      <w:r w:rsidRPr="003237CA">
        <w:t>VP layer reports: VP Growth, Director Ecomm, Director Ops/Supply Chain, Head of Product Development, Financial Controller, Chief of Staff/HR</w:t>
      </w:r>
    </w:p>
    <w:p w14:paraId="7BAB1A3F" w14:textId="77777777" w:rsidR="003237CA" w:rsidRPr="003237CA" w:rsidRDefault="003237CA" w:rsidP="003237CA">
      <w:pPr>
        <w:numPr>
          <w:ilvl w:val="0"/>
          <w:numId w:val="4"/>
        </w:numPr>
      </w:pPr>
      <w:r w:rsidRPr="003237CA">
        <w:lastRenderedPageBreak/>
        <w:t>~80 people total, ~50 overseas (Philippines) for customer support, marketing</w:t>
      </w:r>
    </w:p>
    <w:p w14:paraId="6E1ACD6F" w14:textId="77777777" w:rsidR="003237CA" w:rsidRPr="003237CA" w:rsidRDefault="003237CA" w:rsidP="003237CA">
      <w:pPr>
        <w:numPr>
          <w:ilvl w:val="0"/>
          <w:numId w:val="4"/>
        </w:numPr>
      </w:pPr>
      <w:r w:rsidRPr="003237CA">
        <w:t>7-day support: email, chat, phone for sales and returns</w:t>
      </w:r>
    </w:p>
    <w:p w14:paraId="15481755" w14:textId="77777777" w:rsidR="003237CA" w:rsidRPr="003237CA" w:rsidRDefault="003237CA" w:rsidP="003237CA">
      <w:pPr>
        <w:numPr>
          <w:ilvl w:val="0"/>
          <w:numId w:val="4"/>
        </w:numPr>
      </w:pPr>
      <w:r w:rsidRPr="003237CA">
        <w:t>Kevin’s 360 feedback strengths: growing business, marketing/sales, analytical, good network</w:t>
      </w:r>
    </w:p>
    <w:p w14:paraId="09B3E309" w14:textId="77777777" w:rsidR="003237CA" w:rsidRPr="003237CA" w:rsidRDefault="003237CA" w:rsidP="003237CA">
      <w:pPr>
        <w:numPr>
          <w:ilvl w:val="0"/>
          <w:numId w:val="4"/>
        </w:numPr>
      </w:pPr>
      <w:r w:rsidRPr="003237CA">
        <w:t>Kevin’s challenges: too many ideas, can be micromanaging on things he cares about</w:t>
      </w:r>
    </w:p>
    <w:p w14:paraId="55198ADD" w14:textId="77777777" w:rsidR="003237CA" w:rsidRPr="003237CA" w:rsidRDefault="003237CA" w:rsidP="003237CA">
      <w:pPr>
        <w:numPr>
          <w:ilvl w:val="0"/>
          <w:numId w:val="4"/>
        </w:numPr>
      </w:pPr>
      <w:r w:rsidRPr="003237CA">
        <w:t>Recent people changes: exited many directors and up over past 6-8 months</w:t>
      </w:r>
    </w:p>
    <w:p w14:paraId="4FF11BC6" w14:textId="77777777" w:rsidR="003237CA" w:rsidRPr="003237CA" w:rsidRDefault="003237CA" w:rsidP="003237CA">
      <w:pPr>
        <w:numPr>
          <w:ilvl w:val="1"/>
          <w:numId w:val="4"/>
        </w:numPr>
      </w:pPr>
      <w:r w:rsidRPr="003237CA">
        <w:t>“Had to learn to be effective over being liked”</w:t>
      </w:r>
    </w:p>
    <w:p w14:paraId="6FC34C73" w14:textId="77777777" w:rsidR="003237CA" w:rsidRPr="003237CA" w:rsidRDefault="003237CA" w:rsidP="003237CA">
      <w:pPr>
        <w:numPr>
          <w:ilvl w:val="1"/>
          <w:numId w:val="4"/>
        </w:numPr>
      </w:pPr>
      <w:r w:rsidRPr="003237CA">
        <w:t>Some voluntary departures, some driven out</w:t>
      </w:r>
    </w:p>
    <w:p w14:paraId="3258C998" w14:textId="77777777" w:rsidR="003237CA" w:rsidRPr="003237CA" w:rsidRDefault="003237CA" w:rsidP="003237CA">
      <w:pPr>
        <w:numPr>
          <w:ilvl w:val="1"/>
          <w:numId w:val="4"/>
        </w:numPr>
      </w:pPr>
      <w:r w:rsidRPr="003237CA">
        <w:t>Have capital now to hire best people</w:t>
      </w:r>
    </w:p>
    <w:p w14:paraId="133AA2C4" w14:textId="77777777" w:rsidR="003237CA" w:rsidRPr="003237CA" w:rsidRDefault="003237CA" w:rsidP="003237CA">
      <w:pPr>
        <w:rPr>
          <w:b/>
          <w:bCs/>
        </w:rPr>
      </w:pPr>
      <w:r w:rsidRPr="003237CA">
        <w:rPr>
          <w:b/>
          <w:bCs/>
        </w:rPr>
        <w:t>Director of Ops Assessment (Brandon)</w:t>
      </w:r>
    </w:p>
    <w:p w14:paraId="4B82E4D0" w14:textId="77777777" w:rsidR="003237CA" w:rsidRPr="003237CA" w:rsidRDefault="003237CA" w:rsidP="003237CA">
      <w:pPr>
        <w:numPr>
          <w:ilvl w:val="0"/>
          <w:numId w:val="5"/>
        </w:numPr>
      </w:pPr>
      <w:r w:rsidRPr="003237CA">
        <w:t>Background: Amazon FBA world, logistics/inventory/ops</w:t>
      </w:r>
    </w:p>
    <w:p w14:paraId="7790CE75" w14:textId="77777777" w:rsidR="003237CA" w:rsidRPr="003237CA" w:rsidRDefault="003237CA" w:rsidP="003237CA">
      <w:pPr>
        <w:numPr>
          <w:ilvl w:val="0"/>
          <w:numId w:val="5"/>
        </w:numPr>
      </w:pPr>
      <w:r w:rsidRPr="003237CA">
        <w:t>Strengths: extremely reliable, detail-oriented, always gets things done</w:t>
      </w:r>
    </w:p>
    <w:p w14:paraId="094D68FA" w14:textId="77777777" w:rsidR="003237CA" w:rsidRPr="003237CA" w:rsidRDefault="003237CA" w:rsidP="003237CA">
      <w:pPr>
        <w:numPr>
          <w:ilvl w:val="0"/>
          <w:numId w:val="5"/>
        </w:numPr>
      </w:pPr>
      <w:r w:rsidRPr="003237CA">
        <w:t>Weakness: lacks strategic vision, very literal/straightforward</w:t>
      </w:r>
    </w:p>
    <w:p w14:paraId="79C0E5B4" w14:textId="77777777" w:rsidR="003237CA" w:rsidRPr="003237CA" w:rsidRDefault="003237CA" w:rsidP="003237CA">
      <w:pPr>
        <w:numPr>
          <w:ilvl w:val="0"/>
          <w:numId w:val="5"/>
        </w:numPr>
      </w:pPr>
      <w:r w:rsidRPr="003237CA">
        <w:t>Q4 example: Costco promotion 10x’d forecast, warehouse backed up 2 weeks</w:t>
      </w:r>
    </w:p>
    <w:p w14:paraId="78393501" w14:textId="77777777" w:rsidR="003237CA" w:rsidRPr="003237CA" w:rsidRDefault="003237CA" w:rsidP="003237CA">
      <w:pPr>
        <w:numPr>
          <w:ilvl w:val="1"/>
          <w:numId w:val="5"/>
        </w:numPr>
      </w:pPr>
      <w:r w:rsidRPr="003237CA">
        <w:t>Brandon said “can’t do anything” when warehouse hit capacity</w:t>
      </w:r>
    </w:p>
    <w:p w14:paraId="45B368EA" w14:textId="77777777" w:rsidR="003237CA" w:rsidRPr="003237CA" w:rsidRDefault="003237CA" w:rsidP="003237CA">
      <w:pPr>
        <w:numPr>
          <w:ilvl w:val="1"/>
          <w:numId w:val="5"/>
        </w:numPr>
      </w:pPr>
      <w:r w:rsidRPr="003237CA">
        <w:t>Kevin had to suggest creative solutions: Home Depot day laborers, asking workers for friends/family, short-term 3PL support</w:t>
      </w:r>
    </w:p>
    <w:p w14:paraId="0ECCB519" w14:textId="77777777" w:rsidR="003237CA" w:rsidRPr="003237CA" w:rsidRDefault="003237CA" w:rsidP="003237CA">
      <w:pPr>
        <w:numPr>
          <w:ilvl w:val="0"/>
          <w:numId w:val="5"/>
        </w:numPr>
      </w:pPr>
      <w:r w:rsidRPr="003237CA">
        <w:t>“He’s good if you tell him ‘figure this out’ but I wish he came up with solutions before Q4”</w:t>
      </w:r>
    </w:p>
    <w:p w14:paraId="5E4C3C9F" w14:textId="77777777" w:rsidR="003237CA" w:rsidRPr="003237CA" w:rsidRDefault="003237CA" w:rsidP="003237CA">
      <w:pPr>
        <w:rPr>
          <w:b/>
          <w:bCs/>
        </w:rPr>
      </w:pPr>
      <w:r w:rsidRPr="003237CA">
        <w:rPr>
          <w:b/>
          <w:bCs/>
        </w:rPr>
        <w:t>Role Requirements &amp; Next Steps</w:t>
      </w:r>
    </w:p>
    <w:p w14:paraId="2DBE96F9" w14:textId="77777777" w:rsidR="003237CA" w:rsidRPr="003237CA" w:rsidRDefault="003237CA" w:rsidP="003237CA">
      <w:pPr>
        <w:numPr>
          <w:ilvl w:val="0"/>
          <w:numId w:val="6"/>
        </w:numPr>
      </w:pPr>
      <w:r w:rsidRPr="003237CA">
        <w:t>Looking for COO ASAP to free up Kevin for innovation/executive thinking</w:t>
      </w:r>
    </w:p>
    <w:p w14:paraId="03B2A7ED" w14:textId="77777777" w:rsidR="003237CA" w:rsidRPr="003237CA" w:rsidRDefault="003237CA" w:rsidP="003237CA">
      <w:pPr>
        <w:numPr>
          <w:ilvl w:val="0"/>
          <w:numId w:val="6"/>
        </w:numPr>
      </w:pPr>
      <w:r w:rsidRPr="003237CA">
        <w:t>Hybrid role: 1-2x per week in La Mirada office</w:t>
      </w:r>
    </w:p>
    <w:p w14:paraId="77E0DDED" w14:textId="77777777" w:rsidR="003237CA" w:rsidRPr="003237CA" w:rsidRDefault="003237CA" w:rsidP="003237CA">
      <w:pPr>
        <w:numPr>
          <w:ilvl w:val="0"/>
          <w:numId w:val="6"/>
        </w:numPr>
      </w:pPr>
      <w:r w:rsidRPr="003237CA">
        <w:t>Process: deeper dive conversation → meet team → exercise/prompt (paid)</w:t>
      </w:r>
    </w:p>
    <w:p w14:paraId="08AEBB19" w14:textId="77777777" w:rsidR="003237CA" w:rsidRPr="003237CA" w:rsidRDefault="003237CA" w:rsidP="003237CA">
      <w:pPr>
        <w:numPr>
          <w:ilvl w:val="0"/>
          <w:numId w:val="6"/>
        </w:numPr>
      </w:pPr>
      <w:r w:rsidRPr="003237CA">
        <w:t>Compensation: market rate cash + performance incentive + phantom stock</w:t>
      </w:r>
    </w:p>
    <w:p w14:paraId="324C5412" w14:textId="77777777" w:rsidR="003237CA" w:rsidRPr="003237CA" w:rsidRDefault="003237CA" w:rsidP="003237CA">
      <w:pPr>
        <w:numPr>
          <w:ilvl w:val="0"/>
          <w:numId w:val="6"/>
        </w:numPr>
      </w:pPr>
      <w:r w:rsidRPr="003237CA">
        <w:t>Exit timeline: 2-4 years with 2-year earnout (4-year total journey)</w:t>
      </w:r>
    </w:p>
    <w:p w14:paraId="354213E7" w14:textId="77777777" w:rsidR="003237CA" w:rsidRPr="003237CA" w:rsidRDefault="003237CA" w:rsidP="003237CA">
      <w:pPr>
        <w:numPr>
          <w:ilvl w:val="0"/>
          <w:numId w:val="6"/>
        </w:numPr>
      </w:pPr>
      <w:r w:rsidRPr="003237CA">
        <w:t>Key priorities: internationalization, B2B sales division (medspas, clinics, hair salons), managing rapid growth</w:t>
      </w:r>
    </w:p>
    <w:p w14:paraId="430244D5" w14:textId="77777777" w:rsidR="003237CA" w:rsidRPr="003237CA" w:rsidRDefault="003237CA" w:rsidP="003237CA">
      <w:pPr>
        <w:numPr>
          <w:ilvl w:val="0"/>
          <w:numId w:val="6"/>
        </w:numPr>
      </w:pPr>
      <w:r w:rsidRPr="003237CA">
        <w:lastRenderedPageBreak/>
        <w:t>EOS implementation at ~60% currently</w:t>
      </w:r>
    </w:p>
    <w:p w14:paraId="491776E5" w14:textId="77777777" w:rsidR="003237CA" w:rsidRPr="003237CA" w:rsidRDefault="00454BE0" w:rsidP="003237CA">
      <w:r w:rsidRPr="003237CA">
        <w:rPr>
          <w:noProof/>
        </w:rPr>
        <w:pict w14:anchorId="1ED65E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390F07" w14:textId="77777777" w:rsidR="003237CA" w:rsidRPr="003237CA" w:rsidRDefault="003237CA" w:rsidP="003237CA">
      <w:r w:rsidRPr="003237CA">
        <w:t xml:space="preserve">Chat with meeting transcript: </w:t>
      </w:r>
      <w:hyperlink r:id="rId6" w:tgtFrame="_blank" w:history="1">
        <w:r w:rsidRPr="003237CA">
          <w:rPr>
            <w:rStyle w:val="Hyperlink"/>
          </w:rPr>
          <w:t>https://notes.granola.ai/t/6c5bc1d6-8b1b-48d6-a145-f793d121a4db</w:t>
        </w:r>
      </w:hyperlink>
    </w:p>
    <w:p w14:paraId="50CC850E" w14:textId="77777777" w:rsidR="003237CA" w:rsidRDefault="003237CA"/>
    <w:p w14:paraId="15B28378" w14:textId="77777777" w:rsidR="003237CA" w:rsidRDefault="003237CA"/>
    <w:p w14:paraId="14BE4A53" w14:textId="77777777" w:rsidR="003237CA" w:rsidRDefault="003237CA"/>
    <w:sectPr w:rsidR="00323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060"/>
    <w:multiLevelType w:val="multilevel"/>
    <w:tmpl w:val="8158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7799B"/>
    <w:multiLevelType w:val="multilevel"/>
    <w:tmpl w:val="E1F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A2041"/>
    <w:multiLevelType w:val="multilevel"/>
    <w:tmpl w:val="45D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A31349"/>
    <w:multiLevelType w:val="multilevel"/>
    <w:tmpl w:val="2A1E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9351B3"/>
    <w:multiLevelType w:val="multilevel"/>
    <w:tmpl w:val="08D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591047"/>
    <w:multiLevelType w:val="multilevel"/>
    <w:tmpl w:val="3B8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8092477">
    <w:abstractNumId w:val="4"/>
  </w:num>
  <w:num w:numId="2" w16cid:durableId="1012877187">
    <w:abstractNumId w:val="5"/>
  </w:num>
  <w:num w:numId="3" w16cid:durableId="2069567709">
    <w:abstractNumId w:val="3"/>
  </w:num>
  <w:num w:numId="4" w16cid:durableId="1898126987">
    <w:abstractNumId w:val="1"/>
  </w:num>
  <w:num w:numId="5" w16cid:durableId="789276325">
    <w:abstractNumId w:val="0"/>
  </w:num>
  <w:num w:numId="6" w16cid:durableId="1141077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CA"/>
    <w:rsid w:val="00021D9E"/>
    <w:rsid w:val="00052A4C"/>
    <w:rsid w:val="002C2B16"/>
    <w:rsid w:val="003237CA"/>
    <w:rsid w:val="00454BE0"/>
    <w:rsid w:val="00492B1D"/>
    <w:rsid w:val="00541A7C"/>
    <w:rsid w:val="00603B42"/>
    <w:rsid w:val="006422DD"/>
    <w:rsid w:val="00773D7F"/>
    <w:rsid w:val="00785AEB"/>
    <w:rsid w:val="00922D71"/>
    <w:rsid w:val="00A378F1"/>
    <w:rsid w:val="00E4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77B03"/>
  <w15:chartTrackingRefBased/>
  <w15:docId w15:val="{861A2D4F-9D7D-A848-85D1-1FCCA89D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37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s.granola.ai/t/6c5bc1d6-8b1b-48d6-a145-f793d121a4db" TargetMode="External"/><Relationship Id="rId5" Type="http://schemas.openxmlformats.org/officeDocument/2006/relationships/hyperlink" Target="https://costc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Trey Sisson</dc:creator>
  <cp:keywords/>
  <dc:description/>
  <cp:lastModifiedBy>Trey Sisson</cp:lastModifiedBy>
  <cp:revision>1</cp:revision>
  <dcterms:created xsi:type="dcterms:W3CDTF">2026-03-04T03:00:00Z</dcterms:created>
  <dcterms:modified xsi:type="dcterms:W3CDTF">2026-03-04T03:01:00Z</dcterms:modified>
</cp:coreProperties>
</file>