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0F427" w14:textId="21794921" w:rsidR="009F2822" w:rsidRPr="003137FB" w:rsidRDefault="0025273D">
      <w:pPr>
        <w:rPr>
          <w:rFonts w:ascii="Times New Roman" w:hAnsi="Times New Roman" w:cs="Times New Roman"/>
          <w:b/>
          <w:bCs/>
        </w:rPr>
      </w:pPr>
      <w:r w:rsidRPr="003137FB">
        <w:rPr>
          <w:rFonts w:ascii="Times New Roman" w:hAnsi="Times New Roman" w:cs="Times New Roman"/>
          <w:b/>
          <w:bCs/>
        </w:rPr>
        <w:t>Group Members:</w:t>
      </w:r>
    </w:p>
    <w:p w14:paraId="5E662C60" w14:textId="6B467727" w:rsidR="0025273D" w:rsidRPr="001D0342" w:rsidRDefault="0025273D">
      <w:pPr>
        <w:rPr>
          <w:rFonts w:ascii="Times New Roman" w:hAnsi="Times New Roman" w:cs="Times New Roman"/>
        </w:rPr>
      </w:pPr>
      <w:r w:rsidRPr="001D0342">
        <w:rPr>
          <w:rFonts w:ascii="Times New Roman" w:hAnsi="Times New Roman" w:cs="Times New Roman"/>
        </w:rPr>
        <w:t>Braden Bullon, Dylan Bland, Justin Roe, Trey Wagner</w:t>
      </w:r>
    </w:p>
    <w:p w14:paraId="41806B51" w14:textId="77777777" w:rsidR="0025273D" w:rsidRPr="001D0342" w:rsidRDefault="0025273D">
      <w:pPr>
        <w:rPr>
          <w:rFonts w:ascii="Times New Roman" w:hAnsi="Times New Roman" w:cs="Times New Roman"/>
        </w:rPr>
      </w:pPr>
    </w:p>
    <w:p w14:paraId="2FDA7C0D" w14:textId="2323B850" w:rsidR="001D0342" w:rsidRPr="003137FB" w:rsidRDefault="001D0342">
      <w:pPr>
        <w:rPr>
          <w:rFonts w:ascii="Times New Roman" w:hAnsi="Times New Roman" w:cs="Times New Roman"/>
          <w:b/>
          <w:bCs/>
        </w:rPr>
      </w:pPr>
      <w:r w:rsidRPr="003137FB">
        <w:rPr>
          <w:rFonts w:ascii="Times New Roman" w:hAnsi="Times New Roman" w:cs="Times New Roman"/>
          <w:b/>
          <w:bCs/>
        </w:rPr>
        <w:t xml:space="preserve">Project </w:t>
      </w:r>
      <w:r w:rsidR="00EC4910">
        <w:rPr>
          <w:rFonts w:ascii="Times New Roman" w:hAnsi="Times New Roman" w:cs="Times New Roman"/>
          <w:b/>
          <w:bCs/>
        </w:rPr>
        <w:t>Overview</w:t>
      </w:r>
      <w:r w:rsidRPr="003137FB">
        <w:rPr>
          <w:rFonts w:ascii="Times New Roman" w:hAnsi="Times New Roman" w:cs="Times New Roman"/>
          <w:b/>
          <w:bCs/>
        </w:rPr>
        <w:t>:</w:t>
      </w:r>
    </w:p>
    <w:p w14:paraId="42D765EA" w14:textId="7EEA2F4C" w:rsidR="00EC4910" w:rsidRPr="00EC4910" w:rsidRDefault="00EC4910" w:rsidP="00EC4910">
      <w:pPr>
        <w:rPr>
          <w:rFonts w:ascii="Times New Roman" w:hAnsi="Times New Roman" w:cs="Times New Roman"/>
        </w:rPr>
      </w:pPr>
      <w:r w:rsidRPr="00EC4910">
        <w:rPr>
          <w:rFonts w:ascii="Times New Roman" w:hAnsi="Times New Roman" w:cs="Times New Roman"/>
          <w:b/>
          <w:bCs/>
        </w:rPr>
        <w:t>Objective</w:t>
      </w:r>
      <w:r w:rsidRPr="00EC4910">
        <w:rPr>
          <w:rFonts w:ascii="Times New Roman" w:hAnsi="Times New Roman" w:cs="Times New Roman"/>
        </w:rPr>
        <w:t xml:space="preserve">: Identify which quarterback and team statistics are most predictive of a successful NFL season, as measured by </w:t>
      </w:r>
      <w:r w:rsidR="00E81AC7">
        <w:rPr>
          <w:rFonts w:ascii="Times New Roman" w:hAnsi="Times New Roman" w:cs="Times New Roman"/>
        </w:rPr>
        <w:t>Points Scored (Points Scored</w:t>
      </w:r>
      <w:r w:rsidRPr="00EC4910">
        <w:rPr>
          <w:rFonts w:ascii="Times New Roman" w:hAnsi="Times New Roman" w:cs="Times New Roman"/>
        </w:rPr>
        <w:t>).</w:t>
      </w:r>
    </w:p>
    <w:p w14:paraId="5C6D9F71" w14:textId="4C93C608" w:rsidR="00EC4910" w:rsidRPr="00EC4910" w:rsidRDefault="00EC4910" w:rsidP="00EC4910">
      <w:pPr>
        <w:rPr>
          <w:rFonts w:ascii="Times New Roman" w:hAnsi="Times New Roman" w:cs="Times New Roman"/>
        </w:rPr>
      </w:pPr>
      <w:r w:rsidRPr="00EC4910">
        <w:rPr>
          <w:rFonts w:ascii="Times New Roman" w:hAnsi="Times New Roman" w:cs="Times New Roman"/>
        </w:rPr>
        <w:t xml:space="preserve">This aligns with the </w:t>
      </w:r>
      <w:r w:rsidR="00E76176">
        <w:rPr>
          <w:rFonts w:ascii="Times New Roman" w:hAnsi="Times New Roman" w:cs="Times New Roman"/>
        </w:rPr>
        <w:t>Data Mining</w:t>
      </w:r>
      <w:r w:rsidRPr="00EC4910">
        <w:rPr>
          <w:rFonts w:ascii="Times New Roman" w:hAnsi="Times New Roman" w:cs="Times New Roman"/>
        </w:rPr>
        <w:t xml:space="preserve"> process by emphasizing:</w:t>
      </w:r>
    </w:p>
    <w:p w14:paraId="748A9F4B" w14:textId="77777777" w:rsidR="00EC4910" w:rsidRPr="00EC4910" w:rsidRDefault="00EC4910" w:rsidP="00EC4910">
      <w:pPr>
        <w:numPr>
          <w:ilvl w:val="0"/>
          <w:numId w:val="2"/>
        </w:numPr>
        <w:rPr>
          <w:rFonts w:ascii="Times New Roman" w:hAnsi="Times New Roman" w:cs="Times New Roman"/>
        </w:rPr>
      </w:pPr>
      <w:r w:rsidRPr="00EC4910">
        <w:rPr>
          <w:rFonts w:ascii="Times New Roman" w:hAnsi="Times New Roman" w:cs="Times New Roman"/>
        </w:rPr>
        <w:t>Business understanding: Framing a real-world problem.</w:t>
      </w:r>
    </w:p>
    <w:p w14:paraId="050DFA02" w14:textId="77777777" w:rsidR="00EC4910" w:rsidRPr="00EC4910" w:rsidRDefault="00EC4910" w:rsidP="00EC4910">
      <w:pPr>
        <w:numPr>
          <w:ilvl w:val="0"/>
          <w:numId w:val="2"/>
        </w:numPr>
        <w:rPr>
          <w:rFonts w:ascii="Times New Roman" w:hAnsi="Times New Roman" w:cs="Times New Roman"/>
        </w:rPr>
      </w:pPr>
      <w:r w:rsidRPr="00EC4910">
        <w:rPr>
          <w:rFonts w:ascii="Times New Roman" w:hAnsi="Times New Roman" w:cs="Times New Roman"/>
        </w:rPr>
        <w:t>Data understanding and preparation: Cleaning and merging datasets.</w:t>
      </w:r>
    </w:p>
    <w:p w14:paraId="043CD8A6" w14:textId="77777777" w:rsidR="00EC4910" w:rsidRPr="00EC4910" w:rsidRDefault="00EC4910" w:rsidP="00EC4910">
      <w:pPr>
        <w:numPr>
          <w:ilvl w:val="0"/>
          <w:numId w:val="2"/>
        </w:numPr>
        <w:rPr>
          <w:rFonts w:ascii="Times New Roman" w:hAnsi="Times New Roman" w:cs="Times New Roman"/>
        </w:rPr>
      </w:pPr>
      <w:r w:rsidRPr="00EC4910">
        <w:rPr>
          <w:rFonts w:ascii="Times New Roman" w:hAnsi="Times New Roman" w:cs="Times New Roman"/>
        </w:rPr>
        <w:t>Modeling: Preparing data for regression/classification in Orange.</w:t>
      </w:r>
    </w:p>
    <w:p w14:paraId="2D501B71" w14:textId="77777777" w:rsidR="00EC4910" w:rsidRPr="00EC4910" w:rsidRDefault="00EC4910" w:rsidP="00EC4910">
      <w:pPr>
        <w:numPr>
          <w:ilvl w:val="0"/>
          <w:numId w:val="2"/>
        </w:numPr>
        <w:rPr>
          <w:rFonts w:ascii="Times New Roman" w:hAnsi="Times New Roman" w:cs="Times New Roman"/>
        </w:rPr>
      </w:pPr>
      <w:r w:rsidRPr="00EC4910">
        <w:rPr>
          <w:rFonts w:ascii="Times New Roman" w:hAnsi="Times New Roman" w:cs="Times New Roman"/>
        </w:rPr>
        <w:t>Evaluation: Measuring and interpreting prediction performance.</w:t>
      </w:r>
    </w:p>
    <w:p w14:paraId="48481FC3" w14:textId="77777777" w:rsidR="00257992" w:rsidRDefault="00257992">
      <w:pPr>
        <w:rPr>
          <w:rFonts w:ascii="Times New Roman" w:hAnsi="Times New Roman" w:cs="Times New Roman"/>
        </w:rPr>
      </w:pPr>
    </w:p>
    <w:p w14:paraId="58B0051B" w14:textId="0D86E4C9" w:rsidR="00257992" w:rsidRPr="00462B88" w:rsidRDefault="00257992">
      <w:pPr>
        <w:rPr>
          <w:rFonts w:ascii="Times New Roman" w:hAnsi="Times New Roman" w:cs="Times New Roman"/>
          <w:b/>
          <w:bCs/>
        </w:rPr>
      </w:pPr>
      <w:r w:rsidRPr="00462B88">
        <w:rPr>
          <w:rFonts w:ascii="Times New Roman" w:hAnsi="Times New Roman" w:cs="Times New Roman"/>
          <w:b/>
          <w:bCs/>
        </w:rPr>
        <w:t>Data Cleaning Process:</w:t>
      </w:r>
    </w:p>
    <w:p w14:paraId="0C32C400" w14:textId="77777777" w:rsidR="000B4936" w:rsidRDefault="000B4936" w:rsidP="000B4936">
      <w:pPr>
        <w:rPr>
          <w:rFonts w:ascii="Times New Roman" w:hAnsi="Times New Roman" w:cs="Times New Roman"/>
        </w:rPr>
      </w:pPr>
      <w:r w:rsidRPr="000B4936">
        <w:rPr>
          <w:rFonts w:ascii="Times New Roman" w:hAnsi="Times New Roman" w:cs="Times New Roman"/>
        </w:rPr>
        <w:t>To begin the project, the team imported two datasets into Python using pandas: one containing team-level statistics for each NFL season (nfl_data), and another containing quarterback passing statistics (qb_data). This was an essential first step in gaining a foundational understanding of the available data. Previewing the data with functions like .head() allowed the team to quickly examine the structure, check for missing or misaligned values, and identify what information might be useful for modeling.</w:t>
      </w:r>
    </w:p>
    <w:p w14:paraId="751C29CC" w14:textId="07DA1EE0" w:rsidR="00606B23" w:rsidRPr="000B4936" w:rsidRDefault="00606B23" w:rsidP="000B4936">
      <w:pPr>
        <w:rPr>
          <w:rFonts w:ascii="Times New Roman" w:hAnsi="Times New Roman" w:cs="Times New Roman"/>
        </w:rPr>
      </w:pPr>
      <w:r>
        <w:rPr>
          <w:rFonts w:ascii="Times New Roman" w:hAnsi="Times New Roman" w:cs="Times New Roman"/>
        </w:rPr>
        <w:t xml:space="preserve">One of the biggest issues we noticed after our first </w:t>
      </w:r>
      <w:r w:rsidR="0066248B">
        <w:rPr>
          <w:rFonts w:ascii="Times New Roman" w:hAnsi="Times New Roman" w:cs="Times New Roman"/>
        </w:rPr>
        <w:t xml:space="preserve">time cleaning and merging the data, was that qb_data from 2023 </w:t>
      </w:r>
      <w:r w:rsidR="004540A6">
        <w:rPr>
          <w:rFonts w:ascii="Times New Roman" w:hAnsi="Times New Roman" w:cs="Times New Roman"/>
        </w:rPr>
        <w:t xml:space="preserve">was copied into the 2007 rows. We assumed this was an error in the </w:t>
      </w:r>
      <w:r w:rsidR="00526183">
        <w:rPr>
          <w:rFonts w:ascii="Times New Roman" w:hAnsi="Times New Roman" w:cs="Times New Roman"/>
        </w:rPr>
        <w:t xml:space="preserve">original data source’s scraping process, so we decided to drop the 2007 season. </w:t>
      </w:r>
      <w:r w:rsidR="00403C79">
        <w:rPr>
          <w:rFonts w:ascii="Times New Roman" w:hAnsi="Times New Roman" w:cs="Times New Roman"/>
        </w:rPr>
        <w:t xml:space="preserve">This ensures the data will not be skewed </w:t>
      </w:r>
    </w:p>
    <w:p w14:paraId="1295F81D" w14:textId="77777777" w:rsidR="000B4936" w:rsidRPr="000B4936" w:rsidRDefault="000B4936" w:rsidP="000B4936">
      <w:pPr>
        <w:rPr>
          <w:rFonts w:ascii="Times New Roman" w:hAnsi="Times New Roman" w:cs="Times New Roman"/>
        </w:rPr>
      </w:pPr>
      <w:r w:rsidRPr="000B4936">
        <w:rPr>
          <w:rFonts w:ascii="Times New Roman" w:hAnsi="Times New Roman" w:cs="Times New Roman"/>
        </w:rPr>
        <w:t>Next, the data was cleaned to ensure alignment between the two sources. The nfl_data included the 2000 season, while qb_data extended through the 2022 and 2023 seasons. Because the goal was to merge each team-season with its corresponding primary quarterback, seasons that did not appear in both datasets were removed. This ensured that every row in the merged dataset would represent a complete and accurate snapshot of a single team-season.</w:t>
      </w:r>
    </w:p>
    <w:p w14:paraId="1E5C2849" w14:textId="036F5F5E" w:rsidR="000B4936" w:rsidRPr="000B4936" w:rsidRDefault="000B4936" w:rsidP="000B4936">
      <w:pPr>
        <w:rPr>
          <w:rFonts w:ascii="Times New Roman" w:hAnsi="Times New Roman" w:cs="Times New Roman"/>
        </w:rPr>
      </w:pPr>
      <w:r w:rsidRPr="000B4936">
        <w:rPr>
          <w:rFonts w:ascii="Times New Roman" w:hAnsi="Times New Roman" w:cs="Times New Roman"/>
        </w:rPr>
        <w:t>One key challenge was that team names in the two datasets were formatted differently. The team data used full franchise names (e.g., "Atlanta Falcons"), while the quarterback data used three-letter abbreviations (e.g., "ATL"). To resolve this, the team created a mapping dictionary to convert all abbreviations in the quarterback data into full team names. This allowed for a clean, consistent merge</w:t>
      </w:r>
      <w:r>
        <w:rPr>
          <w:rFonts w:ascii="Times New Roman" w:hAnsi="Times New Roman" w:cs="Times New Roman"/>
        </w:rPr>
        <w:t xml:space="preserve"> </w:t>
      </w:r>
      <w:r w:rsidRPr="000B4936">
        <w:rPr>
          <w:rFonts w:ascii="Times New Roman" w:hAnsi="Times New Roman" w:cs="Times New Roman"/>
        </w:rPr>
        <w:t>later in the process.</w:t>
      </w:r>
    </w:p>
    <w:p w14:paraId="50823164" w14:textId="77777777" w:rsidR="000B4936" w:rsidRPr="000B4936" w:rsidRDefault="000B4936" w:rsidP="000B4936">
      <w:pPr>
        <w:rPr>
          <w:rFonts w:ascii="Times New Roman" w:hAnsi="Times New Roman" w:cs="Times New Roman"/>
        </w:rPr>
      </w:pPr>
      <w:r w:rsidRPr="000B4936">
        <w:rPr>
          <w:rFonts w:ascii="Times New Roman" w:hAnsi="Times New Roman" w:cs="Times New Roman"/>
        </w:rPr>
        <w:lastRenderedPageBreak/>
        <w:t>Another important data cleaning step was the removal of quarterbacks who played for multiple teams in a given season. These players were marked with codes like "2TM" or "3TM", indicating split seasons. Since the purpose of the project was to analyze team-level performance, and these rows could not be cleanly assigned to a single franchise, they were excluded to avoid introducing ambiguity or noise into the analysis.</w:t>
      </w:r>
    </w:p>
    <w:p w14:paraId="2DAD9E00" w14:textId="02D00EA1" w:rsidR="000B4936" w:rsidRPr="000B4936" w:rsidRDefault="000B4936" w:rsidP="000B4936">
      <w:pPr>
        <w:rPr>
          <w:rFonts w:ascii="Times New Roman" w:hAnsi="Times New Roman" w:cs="Times New Roman"/>
        </w:rPr>
      </w:pPr>
      <w:r w:rsidRPr="000B4936">
        <w:rPr>
          <w:rFonts w:ascii="Times New Roman" w:hAnsi="Times New Roman" w:cs="Times New Roman"/>
        </w:rPr>
        <w:t>With those rows removed, the team needed to ensure that only one quarterback was represented per team-season. This was necessary to match the one-row-per-team-per-year format of the nfl_data. The team identified the primary quarterback for each team by selecting the player with the most passing attempts, a strong proxy for starter status and a meaningful measure for determining who most influenced the team’s performance that year. This ensured a one-to-one alignment between quarterback and team records.</w:t>
      </w:r>
    </w:p>
    <w:p w14:paraId="78932337" w14:textId="77777777" w:rsidR="000B4936" w:rsidRPr="000B4936" w:rsidRDefault="000B4936" w:rsidP="000B4936">
      <w:pPr>
        <w:rPr>
          <w:rFonts w:ascii="Times New Roman" w:hAnsi="Times New Roman" w:cs="Times New Roman"/>
        </w:rPr>
      </w:pPr>
      <w:r w:rsidRPr="000B4936">
        <w:rPr>
          <w:rFonts w:ascii="Times New Roman" w:hAnsi="Times New Roman" w:cs="Times New Roman"/>
        </w:rPr>
        <w:t>Finally, the cleaned and filtered datasets were merged using both Team and Year as keys. This resulted in a combined dataset where each row contained both team-level outcomes (such as win percentage, points scored, and net points) and quarterback-specific metrics (such as completion percentage, passer rating, and sacks taken). The resulting dataset was exported to a CSV file to be used in Orange, a data mining and modeling tool covered in the course.</w:t>
      </w:r>
    </w:p>
    <w:p w14:paraId="244E1C60" w14:textId="40D02546" w:rsidR="00257992" w:rsidRDefault="00257992" w:rsidP="000B4936">
      <w:pPr>
        <w:rPr>
          <w:rFonts w:ascii="Times New Roman" w:hAnsi="Times New Roman" w:cs="Times New Roman"/>
        </w:rPr>
      </w:pPr>
    </w:p>
    <w:p w14:paraId="6311B6E8" w14:textId="5D292DF4" w:rsidR="006530EE" w:rsidRDefault="006530EE" w:rsidP="000B4936">
      <w:pPr>
        <w:rPr>
          <w:rFonts w:ascii="Times New Roman" w:hAnsi="Times New Roman" w:cs="Times New Roman"/>
        </w:rPr>
      </w:pPr>
      <w:r w:rsidRPr="006530EE">
        <w:rPr>
          <w:rFonts w:ascii="Times New Roman" w:hAnsi="Times New Roman" w:cs="Times New Roman"/>
          <w:b/>
          <w:bCs/>
        </w:rPr>
        <w:t>Analytical Procedure</w:t>
      </w:r>
      <w:r>
        <w:rPr>
          <w:rFonts w:ascii="Times New Roman" w:hAnsi="Times New Roman" w:cs="Times New Roman"/>
        </w:rPr>
        <w:t>:</w:t>
      </w:r>
    </w:p>
    <w:p w14:paraId="50253D0A" w14:textId="39F160A4" w:rsidR="00C65D47" w:rsidRPr="00DF7BF7" w:rsidRDefault="2D558BAF" w:rsidP="00DF7BF7">
      <w:pPr>
        <w:pStyle w:val="ListParagraph"/>
        <w:numPr>
          <w:ilvl w:val="0"/>
          <w:numId w:val="2"/>
        </w:numPr>
        <w:rPr>
          <w:rFonts w:ascii="Times New Roman" w:hAnsi="Times New Roman" w:cs="Times New Roman"/>
        </w:rPr>
      </w:pPr>
      <w:r w:rsidRPr="2D558BAF">
        <w:rPr>
          <w:rFonts w:ascii="Times New Roman" w:hAnsi="Times New Roman" w:cs="Times New Roman"/>
        </w:rPr>
        <w:t>Originally</w:t>
      </w:r>
      <w:r w:rsidR="48963FDF" w:rsidRPr="48963FDF">
        <w:rPr>
          <w:rFonts w:ascii="Times New Roman" w:hAnsi="Times New Roman" w:cs="Times New Roman"/>
        </w:rPr>
        <w:t>,</w:t>
      </w:r>
      <w:r w:rsidRPr="2D558BAF">
        <w:rPr>
          <w:rFonts w:ascii="Times New Roman" w:hAnsi="Times New Roman" w:cs="Times New Roman"/>
        </w:rPr>
        <w:t xml:space="preserve"> we </w:t>
      </w:r>
      <w:r w:rsidR="52C55432" w:rsidRPr="52C55432">
        <w:rPr>
          <w:rFonts w:ascii="Times New Roman" w:hAnsi="Times New Roman" w:cs="Times New Roman"/>
        </w:rPr>
        <w:t xml:space="preserve">started </w:t>
      </w:r>
      <w:r w:rsidR="07A1CC0B" w:rsidRPr="07A1CC0B">
        <w:rPr>
          <w:rFonts w:ascii="Times New Roman" w:hAnsi="Times New Roman" w:cs="Times New Roman"/>
        </w:rPr>
        <w:t xml:space="preserve">by having </w:t>
      </w:r>
      <w:r w:rsidR="35E77065" w:rsidRPr="35E77065">
        <w:rPr>
          <w:rFonts w:ascii="Times New Roman" w:hAnsi="Times New Roman" w:cs="Times New Roman"/>
        </w:rPr>
        <w:t>“</w:t>
      </w:r>
      <w:r w:rsidR="07A1CC0B" w:rsidRPr="07A1CC0B">
        <w:rPr>
          <w:rFonts w:ascii="Times New Roman" w:hAnsi="Times New Roman" w:cs="Times New Roman"/>
        </w:rPr>
        <w:t>win</w:t>
      </w:r>
      <w:r w:rsidR="14150E46" w:rsidRPr="14150E46">
        <w:rPr>
          <w:rFonts w:ascii="Times New Roman" w:hAnsi="Times New Roman" w:cs="Times New Roman"/>
        </w:rPr>
        <w:t>%”</w:t>
      </w:r>
      <w:r w:rsidR="07A1CC0B" w:rsidRPr="07A1CC0B">
        <w:rPr>
          <w:rFonts w:ascii="Times New Roman" w:hAnsi="Times New Roman" w:cs="Times New Roman"/>
        </w:rPr>
        <w:t xml:space="preserve"> and </w:t>
      </w:r>
      <w:r w:rsidR="14150E46" w:rsidRPr="14150E46">
        <w:rPr>
          <w:rFonts w:ascii="Times New Roman" w:hAnsi="Times New Roman" w:cs="Times New Roman"/>
        </w:rPr>
        <w:t>“</w:t>
      </w:r>
      <w:r w:rsidR="1BFA3B9B" w:rsidRPr="1BFA3B9B">
        <w:rPr>
          <w:rFonts w:ascii="Times New Roman" w:hAnsi="Times New Roman" w:cs="Times New Roman"/>
        </w:rPr>
        <w:t xml:space="preserve">winning season” as </w:t>
      </w:r>
      <w:r w:rsidR="04B83A75" w:rsidRPr="04B83A75">
        <w:rPr>
          <w:rFonts w:ascii="Times New Roman" w:hAnsi="Times New Roman" w:cs="Times New Roman"/>
        </w:rPr>
        <w:t xml:space="preserve">our </w:t>
      </w:r>
      <w:r w:rsidR="49E86818" w:rsidRPr="49E86818">
        <w:rPr>
          <w:rFonts w:ascii="Times New Roman" w:hAnsi="Times New Roman" w:cs="Times New Roman"/>
        </w:rPr>
        <w:t xml:space="preserve">target </w:t>
      </w:r>
      <w:r w:rsidR="67DB1E94" w:rsidRPr="67DB1E94">
        <w:rPr>
          <w:rFonts w:ascii="Times New Roman" w:hAnsi="Times New Roman" w:cs="Times New Roman"/>
        </w:rPr>
        <w:t>variables</w:t>
      </w:r>
      <w:r w:rsidR="005D1EAF" w:rsidRPr="005D1EAF">
        <w:rPr>
          <w:rFonts w:ascii="Times New Roman" w:hAnsi="Times New Roman" w:cs="Times New Roman"/>
        </w:rPr>
        <w:t>,</w:t>
      </w:r>
      <w:r w:rsidR="7D557166" w:rsidRPr="7D557166">
        <w:rPr>
          <w:rFonts w:ascii="Times New Roman" w:hAnsi="Times New Roman" w:cs="Times New Roman"/>
        </w:rPr>
        <w:t xml:space="preserve"> </w:t>
      </w:r>
      <w:r w:rsidR="38EAC51C" w:rsidRPr="38EAC51C">
        <w:rPr>
          <w:rFonts w:ascii="Times New Roman" w:hAnsi="Times New Roman" w:cs="Times New Roman"/>
        </w:rPr>
        <w:t xml:space="preserve">with </w:t>
      </w:r>
      <w:r w:rsidR="6C3948C6" w:rsidRPr="6C3948C6">
        <w:rPr>
          <w:rFonts w:ascii="Times New Roman" w:hAnsi="Times New Roman" w:cs="Times New Roman"/>
        </w:rPr>
        <w:t>the</w:t>
      </w:r>
      <w:r w:rsidR="21FEF119" w:rsidRPr="21FEF119">
        <w:rPr>
          <w:rFonts w:ascii="Times New Roman" w:hAnsi="Times New Roman" w:cs="Times New Roman"/>
        </w:rPr>
        <w:t xml:space="preserve"> goal of</w:t>
      </w:r>
      <w:r w:rsidR="2087A8C7" w:rsidRPr="2087A8C7">
        <w:rPr>
          <w:rFonts w:ascii="Times New Roman" w:hAnsi="Times New Roman" w:cs="Times New Roman"/>
        </w:rPr>
        <w:t xml:space="preserve"> </w:t>
      </w:r>
      <w:r w:rsidR="493B2B22" w:rsidRPr="493B2B22">
        <w:rPr>
          <w:rFonts w:ascii="Times New Roman" w:hAnsi="Times New Roman" w:cs="Times New Roman"/>
        </w:rPr>
        <w:t>measuring</w:t>
      </w:r>
      <w:r w:rsidR="2087A8C7" w:rsidRPr="2087A8C7">
        <w:rPr>
          <w:rFonts w:ascii="Times New Roman" w:hAnsi="Times New Roman" w:cs="Times New Roman"/>
        </w:rPr>
        <w:t xml:space="preserve"> </w:t>
      </w:r>
      <w:r w:rsidR="5775748B" w:rsidRPr="5775748B">
        <w:rPr>
          <w:rFonts w:ascii="Times New Roman" w:hAnsi="Times New Roman" w:cs="Times New Roman"/>
        </w:rPr>
        <w:t xml:space="preserve">how </w:t>
      </w:r>
      <w:r w:rsidR="0C55F34F" w:rsidRPr="0C55F34F">
        <w:rPr>
          <w:rFonts w:ascii="Times New Roman" w:hAnsi="Times New Roman" w:cs="Times New Roman"/>
        </w:rPr>
        <w:t>quarterback</w:t>
      </w:r>
      <w:r w:rsidR="582E7BF9" w:rsidRPr="582E7BF9">
        <w:rPr>
          <w:rFonts w:ascii="Times New Roman" w:hAnsi="Times New Roman" w:cs="Times New Roman"/>
        </w:rPr>
        <w:t xml:space="preserve"> </w:t>
      </w:r>
      <w:r w:rsidR="072D7394" w:rsidRPr="072D7394">
        <w:rPr>
          <w:rFonts w:ascii="Times New Roman" w:hAnsi="Times New Roman" w:cs="Times New Roman"/>
        </w:rPr>
        <w:t>statistics</w:t>
      </w:r>
      <w:r w:rsidR="6BAF9A7C" w:rsidRPr="6BAF9A7C">
        <w:rPr>
          <w:rFonts w:ascii="Times New Roman" w:hAnsi="Times New Roman" w:cs="Times New Roman"/>
        </w:rPr>
        <w:t xml:space="preserve"> </w:t>
      </w:r>
      <w:r w:rsidR="119C4168" w:rsidRPr="119C4168">
        <w:rPr>
          <w:rFonts w:ascii="Times New Roman" w:hAnsi="Times New Roman" w:cs="Times New Roman"/>
        </w:rPr>
        <w:t xml:space="preserve">impact a </w:t>
      </w:r>
      <w:r w:rsidR="66D8692B" w:rsidRPr="66D8692B">
        <w:rPr>
          <w:rFonts w:ascii="Times New Roman" w:hAnsi="Times New Roman" w:cs="Times New Roman"/>
        </w:rPr>
        <w:t>team’s</w:t>
      </w:r>
      <w:r w:rsidR="6EFD42C8" w:rsidRPr="6EFD42C8">
        <w:rPr>
          <w:rFonts w:ascii="Times New Roman" w:hAnsi="Times New Roman" w:cs="Times New Roman"/>
        </w:rPr>
        <w:t xml:space="preserve"> success. </w:t>
      </w:r>
      <w:r w:rsidR="7D18A3AD" w:rsidRPr="7D18A3AD">
        <w:rPr>
          <w:rFonts w:ascii="Times New Roman" w:hAnsi="Times New Roman" w:cs="Times New Roman"/>
        </w:rPr>
        <w:t xml:space="preserve">The original </w:t>
      </w:r>
      <w:r w:rsidR="4EBEF893" w:rsidRPr="4EBEF893">
        <w:rPr>
          <w:rFonts w:ascii="Times New Roman" w:hAnsi="Times New Roman" w:cs="Times New Roman"/>
        </w:rPr>
        <w:t xml:space="preserve">linear </w:t>
      </w:r>
      <w:r w:rsidR="66BA7ED7" w:rsidRPr="66BA7ED7">
        <w:rPr>
          <w:rFonts w:ascii="Times New Roman" w:hAnsi="Times New Roman" w:cs="Times New Roman"/>
        </w:rPr>
        <w:t xml:space="preserve">regression </w:t>
      </w:r>
      <w:r w:rsidR="1B5015CB" w:rsidRPr="1B5015CB">
        <w:rPr>
          <w:rFonts w:ascii="Times New Roman" w:hAnsi="Times New Roman" w:cs="Times New Roman"/>
        </w:rPr>
        <w:t xml:space="preserve">we ran </w:t>
      </w:r>
      <w:r w:rsidR="63D69A81" w:rsidRPr="63D69A81">
        <w:rPr>
          <w:rFonts w:ascii="Times New Roman" w:hAnsi="Times New Roman" w:cs="Times New Roman"/>
        </w:rPr>
        <w:t>for “win</w:t>
      </w:r>
      <w:r w:rsidR="3BDCD88D" w:rsidRPr="3BDCD88D">
        <w:rPr>
          <w:rFonts w:ascii="Times New Roman" w:hAnsi="Times New Roman" w:cs="Times New Roman"/>
        </w:rPr>
        <w:t>%”</w:t>
      </w:r>
      <w:r w:rsidR="535997B0" w:rsidRPr="535997B0">
        <w:rPr>
          <w:rFonts w:ascii="Times New Roman" w:hAnsi="Times New Roman" w:cs="Times New Roman"/>
        </w:rPr>
        <w:t xml:space="preserve"> </w:t>
      </w:r>
      <w:r w:rsidR="20641E19" w:rsidRPr="20641E19">
        <w:rPr>
          <w:rFonts w:ascii="Times New Roman" w:hAnsi="Times New Roman" w:cs="Times New Roman"/>
        </w:rPr>
        <w:t xml:space="preserve">returned </w:t>
      </w:r>
      <w:r w:rsidR="31F4D519" w:rsidRPr="31F4D519">
        <w:rPr>
          <w:rFonts w:ascii="Times New Roman" w:hAnsi="Times New Roman" w:cs="Times New Roman"/>
        </w:rPr>
        <w:t>an</w:t>
      </w:r>
      <w:r w:rsidR="5A00782E" w:rsidRPr="5A00782E">
        <w:rPr>
          <w:rFonts w:ascii="Times New Roman" w:hAnsi="Times New Roman" w:cs="Times New Roman"/>
        </w:rPr>
        <w:t xml:space="preserve"> R^2 </w:t>
      </w:r>
      <w:r w:rsidR="6A2C2C05" w:rsidRPr="6A2C2C05">
        <w:rPr>
          <w:rFonts w:ascii="Times New Roman" w:hAnsi="Times New Roman" w:cs="Times New Roman"/>
        </w:rPr>
        <w:t>value of .21,</w:t>
      </w:r>
      <w:r w:rsidR="78B81631" w:rsidRPr="78B81631">
        <w:rPr>
          <w:rFonts w:ascii="Times New Roman" w:hAnsi="Times New Roman" w:cs="Times New Roman"/>
        </w:rPr>
        <w:t xml:space="preserve"> this was too low for </w:t>
      </w:r>
      <w:r w:rsidR="289DFA6C" w:rsidRPr="289DFA6C">
        <w:rPr>
          <w:rFonts w:ascii="Times New Roman" w:hAnsi="Times New Roman" w:cs="Times New Roman"/>
        </w:rPr>
        <w:t>our liking</w:t>
      </w:r>
      <w:r w:rsidR="78F10E81" w:rsidRPr="78F10E81">
        <w:rPr>
          <w:rFonts w:ascii="Times New Roman" w:hAnsi="Times New Roman" w:cs="Times New Roman"/>
        </w:rPr>
        <w:t xml:space="preserve">. </w:t>
      </w:r>
      <w:r w:rsidR="4EB5E317" w:rsidRPr="4EB5E317">
        <w:rPr>
          <w:rFonts w:ascii="Times New Roman" w:hAnsi="Times New Roman" w:cs="Times New Roman"/>
        </w:rPr>
        <w:t>Due to</w:t>
      </w:r>
      <w:r w:rsidR="659FB683" w:rsidRPr="659FB683">
        <w:rPr>
          <w:rFonts w:ascii="Times New Roman" w:hAnsi="Times New Roman" w:cs="Times New Roman"/>
        </w:rPr>
        <w:t xml:space="preserve"> “</w:t>
      </w:r>
      <w:r w:rsidR="13CBD298" w:rsidRPr="13CBD298">
        <w:rPr>
          <w:rFonts w:ascii="Times New Roman" w:hAnsi="Times New Roman" w:cs="Times New Roman"/>
        </w:rPr>
        <w:t>win</w:t>
      </w:r>
      <w:r w:rsidR="0884D643" w:rsidRPr="0884D643">
        <w:rPr>
          <w:rFonts w:ascii="Times New Roman" w:hAnsi="Times New Roman" w:cs="Times New Roman"/>
        </w:rPr>
        <w:t xml:space="preserve">%” </w:t>
      </w:r>
      <w:r w:rsidR="6F048F70" w:rsidRPr="6F048F70">
        <w:rPr>
          <w:rFonts w:ascii="Times New Roman" w:hAnsi="Times New Roman" w:cs="Times New Roman"/>
        </w:rPr>
        <w:t xml:space="preserve">only </w:t>
      </w:r>
      <w:r w:rsidR="2A2A2A4C" w:rsidRPr="2A2A2A4C">
        <w:rPr>
          <w:rFonts w:ascii="Times New Roman" w:hAnsi="Times New Roman" w:cs="Times New Roman"/>
        </w:rPr>
        <w:t>being</w:t>
      </w:r>
      <w:r w:rsidR="6F048F70" w:rsidRPr="6F048F70">
        <w:rPr>
          <w:rFonts w:ascii="Times New Roman" w:hAnsi="Times New Roman" w:cs="Times New Roman"/>
        </w:rPr>
        <w:t xml:space="preserve"> </w:t>
      </w:r>
      <w:r w:rsidR="1081A217" w:rsidRPr="1081A217">
        <w:rPr>
          <w:rFonts w:ascii="Times New Roman" w:hAnsi="Times New Roman" w:cs="Times New Roman"/>
        </w:rPr>
        <w:t>from 0 to</w:t>
      </w:r>
      <w:r w:rsidR="46909B90" w:rsidRPr="46909B90">
        <w:rPr>
          <w:rFonts w:ascii="Times New Roman" w:hAnsi="Times New Roman" w:cs="Times New Roman"/>
        </w:rPr>
        <w:t xml:space="preserve"> 1, it did </w:t>
      </w:r>
      <w:r w:rsidR="250CF52F" w:rsidRPr="250CF52F">
        <w:rPr>
          <w:rFonts w:ascii="Times New Roman" w:hAnsi="Times New Roman" w:cs="Times New Roman"/>
        </w:rPr>
        <w:t xml:space="preserve">not make </w:t>
      </w:r>
      <w:r w:rsidR="41373DDD" w:rsidRPr="41373DDD">
        <w:rPr>
          <w:rFonts w:ascii="Times New Roman" w:hAnsi="Times New Roman" w:cs="Times New Roman"/>
        </w:rPr>
        <w:t xml:space="preserve">for a </w:t>
      </w:r>
      <w:r w:rsidR="13F316D1" w:rsidRPr="13F316D1">
        <w:rPr>
          <w:rFonts w:ascii="Times New Roman" w:hAnsi="Times New Roman" w:cs="Times New Roman"/>
        </w:rPr>
        <w:t xml:space="preserve">strong linear </w:t>
      </w:r>
      <w:r w:rsidR="78506667" w:rsidRPr="78506667">
        <w:rPr>
          <w:rFonts w:ascii="Times New Roman" w:hAnsi="Times New Roman" w:cs="Times New Roman"/>
        </w:rPr>
        <w:t>regression</w:t>
      </w:r>
      <w:r w:rsidR="6F6526F9" w:rsidRPr="6F6526F9">
        <w:rPr>
          <w:rFonts w:ascii="Times New Roman" w:hAnsi="Times New Roman" w:cs="Times New Roman"/>
        </w:rPr>
        <w:t>;</w:t>
      </w:r>
      <w:r w:rsidR="6D8086BB" w:rsidRPr="6D8086BB">
        <w:rPr>
          <w:rFonts w:ascii="Times New Roman" w:hAnsi="Times New Roman" w:cs="Times New Roman"/>
        </w:rPr>
        <w:t xml:space="preserve"> we needed</w:t>
      </w:r>
      <w:r w:rsidR="7574E583" w:rsidRPr="7574E583">
        <w:rPr>
          <w:rFonts w:ascii="Times New Roman" w:hAnsi="Times New Roman" w:cs="Times New Roman"/>
        </w:rPr>
        <w:t xml:space="preserve"> </w:t>
      </w:r>
      <w:r w:rsidR="73A16917" w:rsidRPr="73A16917">
        <w:rPr>
          <w:rFonts w:ascii="Times New Roman" w:hAnsi="Times New Roman" w:cs="Times New Roman"/>
        </w:rPr>
        <w:t xml:space="preserve">a </w:t>
      </w:r>
      <w:r w:rsidR="1D9512DA" w:rsidRPr="1D9512DA">
        <w:rPr>
          <w:rFonts w:ascii="Times New Roman" w:hAnsi="Times New Roman" w:cs="Times New Roman"/>
        </w:rPr>
        <w:t>better</w:t>
      </w:r>
      <w:r w:rsidR="330BA84A" w:rsidRPr="330BA84A">
        <w:rPr>
          <w:rFonts w:ascii="Times New Roman" w:hAnsi="Times New Roman" w:cs="Times New Roman"/>
        </w:rPr>
        <w:t xml:space="preserve"> </w:t>
      </w:r>
      <w:r w:rsidR="2E987156" w:rsidRPr="2E987156">
        <w:rPr>
          <w:rFonts w:ascii="Times New Roman" w:hAnsi="Times New Roman" w:cs="Times New Roman"/>
        </w:rPr>
        <w:t>continuous variable</w:t>
      </w:r>
      <w:r w:rsidR="76A60738" w:rsidRPr="76A60738">
        <w:rPr>
          <w:rFonts w:ascii="Times New Roman" w:hAnsi="Times New Roman" w:cs="Times New Roman"/>
        </w:rPr>
        <w:t xml:space="preserve">. </w:t>
      </w:r>
      <w:r w:rsidR="273C2B09" w:rsidRPr="273C2B09">
        <w:rPr>
          <w:rFonts w:ascii="Times New Roman" w:hAnsi="Times New Roman" w:cs="Times New Roman"/>
        </w:rPr>
        <w:t>We chose</w:t>
      </w:r>
      <w:r w:rsidR="2FB6CF3A" w:rsidRPr="2FB6CF3A">
        <w:rPr>
          <w:rFonts w:ascii="Times New Roman" w:hAnsi="Times New Roman" w:cs="Times New Roman"/>
        </w:rPr>
        <w:t xml:space="preserve"> </w:t>
      </w:r>
      <w:r w:rsidR="59B53DB1" w:rsidRPr="59B53DB1">
        <w:rPr>
          <w:rFonts w:ascii="Times New Roman" w:hAnsi="Times New Roman" w:cs="Times New Roman"/>
        </w:rPr>
        <w:t xml:space="preserve">“points </w:t>
      </w:r>
      <w:r w:rsidR="2B329E27" w:rsidRPr="2B329E27">
        <w:rPr>
          <w:rFonts w:ascii="Times New Roman" w:hAnsi="Times New Roman" w:cs="Times New Roman"/>
        </w:rPr>
        <w:t>scored”</w:t>
      </w:r>
      <w:r w:rsidR="02D3FD68" w:rsidRPr="02D3FD68">
        <w:rPr>
          <w:rFonts w:ascii="Times New Roman" w:hAnsi="Times New Roman" w:cs="Times New Roman"/>
        </w:rPr>
        <w:t xml:space="preserve"> as a new target variable</w:t>
      </w:r>
      <w:r w:rsidR="78E117A7" w:rsidRPr="78E117A7">
        <w:rPr>
          <w:rFonts w:ascii="Times New Roman" w:hAnsi="Times New Roman" w:cs="Times New Roman"/>
        </w:rPr>
        <w:t xml:space="preserve"> which provided </w:t>
      </w:r>
      <w:r w:rsidR="02D3FD68" w:rsidRPr="02D3FD68">
        <w:rPr>
          <w:rFonts w:ascii="Times New Roman" w:hAnsi="Times New Roman" w:cs="Times New Roman"/>
        </w:rPr>
        <w:t xml:space="preserve">an R^2 of </w:t>
      </w:r>
      <w:r w:rsidR="21675CAF" w:rsidRPr="21675CAF">
        <w:rPr>
          <w:rFonts w:ascii="Times New Roman" w:hAnsi="Times New Roman" w:cs="Times New Roman"/>
        </w:rPr>
        <w:t>0</w:t>
      </w:r>
      <w:r w:rsidR="058E990C" w:rsidRPr="058E990C">
        <w:rPr>
          <w:rFonts w:ascii="Times New Roman" w:hAnsi="Times New Roman" w:cs="Times New Roman"/>
        </w:rPr>
        <w:t>.</w:t>
      </w:r>
      <w:r w:rsidR="6D11D8FF" w:rsidRPr="6D11D8FF">
        <w:rPr>
          <w:rFonts w:ascii="Times New Roman" w:hAnsi="Times New Roman" w:cs="Times New Roman"/>
        </w:rPr>
        <w:t>67</w:t>
      </w:r>
      <w:r w:rsidR="3843B5BE" w:rsidRPr="3843B5BE">
        <w:rPr>
          <w:rFonts w:ascii="Times New Roman" w:hAnsi="Times New Roman" w:cs="Times New Roman"/>
        </w:rPr>
        <w:t xml:space="preserve"> </w:t>
      </w:r>
      <w:r w:rsidR="02D3FD68" w:rsidRPr="02D3FD68">
        <w:rPr>
          <w:rFonts w:ascii="Times New Roman" w:hAnsi="Times New Roman" w:cs="Times New Roman"/>
        </w:rPr>
        <w:t xml:space="preserve">and </w:t>
      </w:r>
      <w:r w:rsidR="429DBAED" w:rsidRPr="429DBAED">
        <w:rPr>
          <w:rFonts w:ascii="Times New Roman" w:hAnsi="Times New Roman" w:cs="Times New Roman"/>
        </w:rPr>
        <w:t xml:space="preserve">mean absolute </w:t>
      </w:r>
      <w:r w:rsidR="72E2DF5F" w:rsidRPr="72E2DF5F">
        <w:rPr>
          <w:rFonts w:ascii="Times New Roman" w:hAnsi="Times New Roman" w:cs="Times New Roman"/>
        </w:rPr>
        <w:t xml:space="preserve">error of 32 </w:t>
      </w:r>
      <w:r w:rsidR="02D3FD68" w:rsidRPr="02D3FD68">
        <w:rPr>
          <w:rFonts w:ascii="Times New Roman" w:hAnsi="Times New Roman" w:cs="Times New Roman"/>
        </w:rPr>
        <w:t>points.</w:t>
      </w:r>
      <w:r w:rsidR="4719E75F" w:rsidRPr="4719E75F">
        <w:rPr>
          <w:rFonts w:ascii="Times New Roman" w:hAnsi="Times New Roman" w:cs="Times New Roman"/>
        </w:rPr>
        <w:t xml:space="preserve"> </w:t>
      </w:r>
      <w:r w:rsidR="093921B5" w:rsidRPr="093921B5">
        <w:rPr>
          <w:rFonts w:ascii="Times New Roman" w:hAnsi="Times New Roman" w:cs="Times New Roman"/>
        </w:rPr>
        <w:t xml:space="preserve">The independent variables used for this linear regression were completions (Cmp), attempts (Att), adj net yards per attempt </w:t>
      </w:r>
      <w:r w:rsidR="2BEEBD11" w:rsidRPr="2BEEBD11">
        <w:rPr>
          <w:rFonts w:ascii="Times New Roman" w:hAnsi="Times New Roman" w:cs="Times New Roman"/>
        </w:rPr>
        <w:t>(ANY/A), touchdown % (td%), yards (yds), and interception% (int%).</w:t>
      </w:r>
    </w:p>
    <w:sectPr w:rsidR="00C65D47" w:rsidRPr="00DF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37169"/>
    <w:multiLevelType w:val="multilevel"/>
    <w:tmpl w:val="425AF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12521"/>
    <w:multiLevelType w:val="multilevel"/>
    <w:tmpl w:val="413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644973">
    <w:abstractNumId w:val="0"/>
  </w:num>
  <w:num w:numId="2" w16cid:durableId="11772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F7"/>
    <w:rsid w:val="00000813"/>
    <w:rsid w:val="00000A31"/>
    <w:rsid w:val="000037CC"/>
    <w:rsid w:val="00004B9F"/>
    <w:rsid w:val="0001238C"/>
    <w:rsid w:val="00020726"/>
    <w:rsid w:val="00033EAD"/>
    <w:rsid w:val="00041F86"/>
    <w:rsid w:val="0004670F"/>
    <w:rsid w:val="000619F1"/>
    <w:rsid w:val="0007090E"/>
    <w:rsid w:val="0008038F"/>
    <w:rsid w:val="00086F4E"/>
    <w:rsid w:val="00090903"/>
    <w:rsid w:val="00092C5B"/>
    <w:rsid w:val="000A6C78"/>
    <w:rsid w:val="000B03AC"/>
    <w:rsid w:val="000B4936"/>
    <w:rsid w:val="000B6CD0"/>
    <w:rsid w:val="000C458E"/>
    <w:rsid w:val="000D1BE2"/>
    <w:rsid w:val="000D36A5"/>
    <w:rsid w:val="000E5DFD"/>
    <w:rsid w:val="000F0AFB"/>
    <w:rsid w:val="000F41DF"/>
    <w:rsid w:val="00116DF7"/>
    <w:rsid w:val="00127073"/>
    <w:rsid w:val="0013390C"/>
    <w:rsid w:val="00134BC7"/>
    <w:rsid w:val="00135C26"/>
    <w:rsid w:val="00153D98"/>
    <w:rsid w:val="001551D0"/>
    <w:rsid w:val="00156C2A"/>
    <w:rsid w:val="001707D5"/>
    <w:rsid w:val="00177CA6"/>
    <w:rsid w:val="001827A9"/>
    <w:rsid w:val="001A21E3"/>
    <w:rsid w:val="001A6ABF"/>
    <w:rsid w:val="001C0E79"/>
    <w:rsid w:val="001D0342"/>
    <w:rsid w:val="001D1AA2"/>
    <w:rsid w:val="001D1C6A"/>
    <w:rsid w:val="001F559B"/>
    <w:rsid w:val="001F5DF7"/>
    <w:rsid w:val="001F5FB7"/>
    <w:rsid w:val="002142BE"/>
    <w:rsid w:val="00217EA4"/>
    <w:rsid w:val="00221D9A"/>
    <w:rsid w:val="00223BB8"/>
    <w:rsid w:val="00224735"/>
    <w:rsid w:val="00232B5D"/>
    <w:rsid w:val="0025273D"/>
    <w:rsid w:val="00257992"/>
    <w:rsid w:val="00274307"/>
    <w:rsid w:val="002775AC"/>
    <w:rsid w:val="00282D0E"/>
    <w:rsid w:val="00295E0F"/>
    <w:rsid w:val="002A0AF7"/>
    <w:rsid w:val="002A60EE"/>
    <w:rsid w:val="002B6A48"/>
    <w:rsid w:val="002C1903"/>
    <w:rsid w:val="002D4E25"/>
    <w:rsid w:val="002E1E98"/>
    <w:rsid w:val="00310A65"/>
    <w:rsid w:val="003137FB"/>
    <w:rsid w:val="003152E7"/>
    <w:rsid w:val="00315BE1"/>
    <w:rsid w:val="00321600"/>
    <w:rsid w:val="00334A84"/>
    <w:rsid w:val="00346E93"/>
    <w:rsid w:val="0034797C"/>
    <w:rsid w:val="00356F54"/>
    <w:rsid w:val="00383079"/>
    <w:rsid w:val="003964B9"/>
    <w:rsid w:val="003A03D4"/>
    <w:rsid w:val="003A7A0A"/>
    <w:rsid w:val="003B4743"/>
    <w:rsid w:val="003E6FDD"/>
    <w:rsid w:val="00402941"/>
    <w:rsid w:val="00403C79"/>
    <w:rsid w:val="00406C82"/>
    <w:rsid w:val="004141D2"/>
    <w:rsid w:val="004172DA"/>
    <w:rsid w:val="00422D0E"/>
    <w:rsid w:val="00426240"/>
    <w:rsid w:val="004342C5"/>
    <w:rsid w:val="004540A6"/>
    <w:rsid w:val="00454EFB"/>
    <w:rsid w:val="00457E3D"/>
    <w:rsid w:val="00462B88"/>
    <w:rsid w:val="00466230"/>
    <w:rsid w:val="00475A8E"/>
    <w:rsid w:val="00477B1C"/>
    <w:rsid w:val="004838B4"/>
    <w:rsid w:val="00484D0C"/>
    <w:rsid w:val="00490BB9"/>
    <w:rsid w:val="004946F8"/>
    <w:rsid w:val="004A12C2"/>
    <w:rsid w:val="004D2E34"/>
    <w:rsid w:val="004F1A6A"/>
    <w:rsid w:val="004F4ACA"/>
    <w:rsid w:val="005028FE"/>
    <w:rsid w:val="00513FCE"/>
    <w:rsid w:val="00515778"/>
    <w:rsid w:val="0051728D"/>
    <w:rsid w:val="005235A3"/>
    <w:rsid w:val="00526183"/>
    <w:rsid w:val="0054385D"/>
    <w:rsid w:val="00550B1B"/>
    <w:rsid w:val="005556B7"/>
    <w:rsid w:val="00556404"/>
    <w:rsid w:val="00561ACE"/>
    <w:rsid w:val="005621B2"/>
    <w:rsid w:val="00566126"/>
    <w:rsid w:val="00587A0D"/>
    <w:rsid w:val="005A069D"/>
    <w:rsid w:val="005A6729"/>
    <w:rsid w:val="005B3621"/>
    <w:rsid w:val="005C02C4"/>
    <w:rsid w:val="005C09DA"/>
    <w:rsid w:val="005C73A3"/>
    <w:rsid w:val="005D1EAF"/>
    <w:rsid w:val="005D3881"/>
    <w:rsid w:val="005D7542"/>
    <w:rsid w:val="005F1D8A"/>
    <w:rsid w:val="005F402D"/>
    <w:rsid w:val="00606B23"/>
    <w:rsid w:val="006530EE"/>
    <w:rsid w:val="006570C0"/>
    <w:rsid w:val="00661D91"/>
    <w:rsid w:val="0066248B"/>
    <w:rsid w:val="0066293F"/>
    <w:rsid w:val="006860C3"/>
    <w:rsid w:val="006A013B"/>
    <w:rsid w:val="006A51BA"/>
    <w:rsid w:val="006C071F"/>
    <w:rsid w:val="006C58F7"/>
    <w:rsid w:val="006D3A89"/>
    <w:rsid w:val="006E6157"/>
    <w:rsid w:val="00700BC5"/>
    <w:rsid w:val="0070162C"/>
    <w:rsid w:val="00707F8E"/>
    <w:rsid w:val="0071390C"/>
    <w:rsid w:val="00715D0A"/>
    <w:rsid w:val="00716BF0"/>
    <w:rsid w:val="00720A9A"/>
    <w:rsid w:val="007225C0"/>
    <w:rsid w:val="0072272B"/>
    <w:rsid w:val="00725499"/>
    <w:rsid w:val="007264B6"/>
    <w:rsid w:val="00735B8A"/>
    <w:rsid w:val="007639A5"/>
    <w:rsid w:val="00771FFB"/>
    <w:rsid w:val="007753E3"/>
    <w:rsid w:val="00783845"/>
    <w:rsid w:val="007961BF"/>
    <w:rsid w:val="007A6C52"/>
    <w:rsid w:val="007B569E"/>
    <w:rsid w:val="007B70ED"/>
    <w:rsid w:val="007C08E1"/>
    <w:rsid w:val="007C7D7D"/>
    <w:rsid w:val="007F3155"/>
    <w:rsid w:val="008201E2"/>
    <w:rsid w:val="00822A1D"/>
    <w:rsid w:val="0082754C"/>
    <w:rsid w:val="008375F1"/>
    <w:rsid w:val="008533BB"/>
    <w:rsid w:val="00856461"/>
    <w:rsid w:val="00872DC9"/>
    <w:rsid w:val="008808ED"/>
    <w:rsid w:val="008819DE"/>
    <w:rsid w:val="0088711A"/>
    <w:rsid w:val="00891ABE"/>
    <w:rsid w:val="008A4923"/>
    <w:rsid w:val="008B4567"/>
    <w:rsid w:val="008B7A84"/>
    <w:rsid w:val="008D7575"/>
    <w:rsid w:val="008E6FD5"/>
    <w:rsid w:val="008E7F08"/>
    <w:rsid w:val="009325EA"/>
    <w:rsid w:val="0093294A"/>
    <w:rsid w:val="00935E4A"/>
    <w:rsid w:val="009453E4"/>
    <w:rsid w:val="009525A3"/>
    <w:rsid w:val="009566D1"/>
    <w:rsid w:val="00957EAF"/>
    <w:rsid w:val="00962E3F"/>
    <w:rsid w:val="00964897"/>
    <w:rsid w:val="00977D3A"/>
    <w:rsid w:val="00996166"/>
    <w:rsid w:val="009A2096"/>
    <w:rsid w:val="009A50CE"/>
    <w:rsid w:val="009F2822"/>
    <w:rsid w:val="00A016F8"/>
    <w:rsid w:val="00A14D38"/>
    <w:rsid w:val="00A7318F"/>
    <w:rsid w:val="00A87E60"/>
    <w:rsid w:val="00A942F6"/>
    <w:rsid w:val="00AA67C6"/>
    <w:rsid w:val="00AB03D3"/>
    <w:rsid w:val="00AB54D4"/>
    <w:rsid w:val="00AC79FF"/>
    <w:rsid w:val="00AD255E"/>
    <w:rsid w:val="00AD2FE3"/>
    <w:rsid w:val="00AE1229"/>
    <w:rsid w:val="00AE1CD5"/>
    <w:rsid w:val="00AE4ABA"/>
    <w:rsid w:val="00AE7E22"/>
    <w:rsid w:val="00B06C65"/>
    <w:rsid w:val="00B137B5"/>
    <w:rsid w:val="00B22F1B"/>
    <w:rsid w:val="00B32508"/>
    <w:rsid w:val="00BA15DC"/>
    <w:rsid w:val="00BB64D9"/>
    <w:rsid w:val="00BB65C8"/>
    <w:rsid w:val="00BC15C1"/>
    <w:rsid w:val="00BC3AEE"/>
    <w:rsid w:val="00BD1FA0"/>
    <w:rsid w:val="00BE304C"/>
    <w:rsid w:val="00BE759B"/>
    <w:rsid w:val="00BF7C71"/>
    <w:rsid w:val="00C02314"/>
    <w:rsid w:val="00C05580"/>
    <w:rsid w:val="00C108F0"/>
    <w:rsid w:val="00C21B42"/>
    <w:rsid w:val="00C34C15"/>
    <w:rsid w:val="00C46CFD"/>
    <w:rsid w:val="00C5194A"/>
    <w:rsid w:val="00C51B03"/>
    <w:rsid w:val="00C51EF5"/>
    <w:rsid w:val="00C647F1"/>
    <w:rsid w:val="00C65D47"/>
    <w:rsid w:val="00C80BDE"/>
    <w:rsid w:val="00C901EC"/>
    <w:rsid w:val="00C94194"/>
    <w:rsid w:val="00C95FA9"/>
    <w:rsid w:val="00CA08A1"/>
    <w:rsid w:val="00CA50A6"/>
    <w:rsid w:val="00CB3AB8"/>
    <w:rsid w:val="00CB7C85"/>
    <w:rsid w:val="00CC65CF"/>
    <w:rsid w:val="00CD2468"/>
    <w:rsid w:val="00CF5751"/>
    <w:rsid w:val="00D004A2"/>
    <w:rsid w:val="00D11BE4"/>
    <w:rsid w:val="00D23C93"/>
    <w:rsid w:val="00D30AEF"/>
    <w:rsid w:val="00D4332F"/>
    <w:rsid w:val="00D46BCF"/>
    <w:rsid w:val="00D60BF3"/>
    <w:rsid w:val="00D72B6D"/>
    <w:rsid w:val="00D77201"/>
    <w:rsid w:val="00D81AE5"/>
    <w:rsid w:val="00D92801"/>
    <w:rsid w:val="00DA41B2"/>
    <w:rsid w:val="00DB532B"/>
    <w:rsid w:val="00DE0251"/>
    <w:rsid w:val="00DF0544"/>
    <w:rsid w:val="00DF2040"/>
    <w:rsid w:val="00DF3B85"/>
    <w:rsid w:val="00DF7061"/>
    <w:rsid w:val="00DF7BF7"/>
    <w:rsid w:val="00E0282A"/>
    <w:rsid w:val="00E07858"/>
    <w:rsid w:val="00E13934"/>
    <w:rsid w:val="00E217F7"/>
    <w:rsid w:val="00E21B00"/>
    <w:rsid w:val="00E264E0"/>
    <w:rsid w:val="00E338EA"/>
    <w:rsid w:val="00E4693C"/>
    <w:rsid w:val="00E47656"/>
    <w:rsid w:val="00E5225C"/>
    <w:rsid w:val="00E658CD"/>
    <w:rsid w:val="00E75A86"/>
    <w:rsid w:val="00E76176"/>
    <w:rsid w:val="00E769DE"/>
    <w:rsid w:val="00E77D09"/>
    <w:rsid w:val="00E81AC7"/>
    <w:rsid w:val="00E85659"/>
    <w:rsid w:val="00E97001"/>
    <w:rsid w:val="00EC10FC"/>
    <w:rsid w:val="00EC4468"/>
    <w:rsid w:val="00EC4910"/>
    <w:rsid w:val="00ED7E0F"/>
    <w:rsid w:val="00EE021D"/>
    <w:rsid w:val="00EE4DF7"/>
    <w:rsid w:val="00F009D7"/>
    <w:rsid w:val="00F03BB2"/>
    <w:rsid w:val="00F07722"/>
    <w:rsid w:val="00F10731"/>
    <w:rsid w:val="00F141A4"/>
    <w:rsid w:val="00F1554A"/>
    <w:rsid w:val="00F16DA4"/>
    <w:rsid w:val="00F42412"/>
    <w:rsid w:val="00F61739"/>
    <w:rsid w:val="00F81D92"/>
    <w:rsid w:val="00F82B3E"/>
    <w:rsid w:val="00F83B14"/>
    <w:rsid w:val="00F84720"/>
    <w:rsid w:val="00FA6EE5"/>
    <w:rsid w:val="00FB49F1"/>
    <w:rsid w:val="00FC7042"/>
    <w:rsid w:val="00FC70E1"/>
    <w:rsid w:val="00FD4FED"/>
    <w:rsid w:val="02D3FD68"/>
    <w:rsid w:val="03D2498E"/>
    <w:rsid w:val="04B83A75"/>
    <w:rsid w:val="058E990C"/>
    <w:rsid w:val="06B9AC2C"/>
    <w:rsid w:val="072D7394"/>
    <w:rsid w:val="07A1CC0B"/>
    <w:rsid w:val="0884D643"/>
    <w:rsid w:val="093921B5"/>
    <w:rsid w:val="09B0ED24"/>
    <w:rsid w:val="0A862768"/>
    <w:rsid w:val="0C55F34F"/>
    <w:rsid w:val="0CF5090B"/>
    <w:rsid w:val="0D628419"/>
    <w:rsid w:val="0E783C3F"/>
    <w:rsid w:val="1081A217"/>
    <w:rsid w:val="110CAF2B"/>
    <w:rsid w:val="119C4168"/>
    <w:rsid w:val="120F3452"/>
    <w:rsid w:val="13CBD298"/>
    <w:rsid w:val="13F316D1"/>
    <w:rsid w:val="14150E46"/>
    <w:rsid w:val="19AC13E8"/>
    <w:rsid w:val="1B415D84"/>
    <w:rsid w:val="1B5015CB"/>
    <w:rsid w:val="1BFA3B9B"/>
    <w:rsid w:val="1CBDBC5E"/>
    <w:rsid w:val="1D83103C"/>
    <w:rsid w:val="1D9512DA"/>
    <w:rsid w:val="1EC52AF3"/>
    <w:rsid w:val="20641E19"/>
    <w:rsid w:val="2087A8C7"/>
    <w:rsid w:val="20CA07A0"/>
    <w:rsid w:val="21675CAF"/>
    <w:rsid w:val="21FEF119"/>
    <w:rsid w:val="2504B97F"/>
    <w:rsid w:val="250CF52F"/>
    <w:rsid w:val="2587A82A"/>
    <w:rsid w:val="273C2B09"/>
    <w:rsid w:val="28668AEC"/>
    <w:rsid w:val="289DFA6C"/>
    <w:rsid w:val="28C10C62"/>
    <w:rsid w:val="2A2A2A4C"/>
    <w:rsid w:val="2B27CEEF"/>
    <w:rsid w:val="2B2D6124"/>
    <w:rsid w:val="2B329E27"/>
    <w:rsid w:val="2BEEBD11"/>
    <w:rsid w:val="2D558BAF"/>
    <w:rsid w:val="2E319155"/>
    <w:rsid w:val="2E987156"/>
    <w:rsid w:val="2F08DF51"/>
    <w:rsid w:val="2FB6CF3A"/>
    <w:rsid w:val="31F4D519"/>
    <w:rsid w:val="330BA84A"/>
    <w:rsid w:val="341A286C"/>
    <w:rsid w:val="3509ADE0"/>
    <w:rsid w:val="35E77065"/>
    <w:rsid w:val="36B12561"/>
    <w:rsid w:val="370E4B1B"/>
    <w:rsid w:val="3843B5BE"/>
    <w:rsid w:val="3848E04A"/>
    <w:rsid w:val="38EAC51C"/>
    <w:rsid w:val="395A749D"/>
    <w:rsid w:val="396A01ED"/>
    <w:rsid w:val="3BDCD88D"/>
    <w:rsid w:val="3E66212E"/>
    <w:rsid w:val="3F240166"/>
    <w:rsid w:val="3F25C0B2"/>
    <w:rsid w:val="3F4A613E"/>
    <w:rsid w:val="41373DDD"/>
    <w:rsid w:val="429DBAED"/>
    <w:rsid w:val="455694C6"/>
    <w:rsid w:val="45C58939"/>
    <w:rsid w:val="46909B90"/>
    <w:rsid w:val="46D41D5E"/>
    <w:rsid w:val="4719E75F"/>
    <w:rsid w:val="48963FDF"/>
    <w:rsid w:val="493B2B22"/>
    <w:rsid w:val="4950B632"/>
    <w:rsid w:val="49E86818"/>
    <w:rsid w:val="49EB3096"/>
    <w:rsid w:val="4D0FC76D"/>
    <w:rsid w:val="4EB5E317"/>
    <w:rsid w:val="4EBEF893"/>
    <w:rsid w:val="504D8700"/>
    <w:rsid w:val="51DBD59A"/>
    <w:rsid w:val="52C55432"/>
    <w:rsid w:val="535997B0"/>
    <w:rsid w:val="54133C9F"/>
    <w:rsid w:val="5775748B"/>
    <w:rsid w:val="582E7BF9"/>
    <w:rsid w:val="585971BD"/>
    <w:rsid w:val="59B53DB1"/>
    <w:rsid w:val="5A00782E"/>
    <w:rsid w:val="5DD89992"/>
    <w:rsid w:val="5DF9E85E"/>
    <w:rsid w:val="5F21F2C0"/>
    <w:rsid w:val="60AD8B70"/>
    <w:rsid w:val="62472402"/>
    <w:rsid w:val="62C26CE0"/>
    <w:rsid w:val="63D69A81"/>
    <w:rsid w:val="659FB683"/>
    <w:rsid w:val="65ADE4B5"/>
    <w:rsid w:val="66BA7ED7"/>
    <w:rsid w:val="66D8692B"/>
    <w:rsid w:val="67DB1E94"/>
    <w:rsid w:val="6A2C2C05"/>
    <w:rsid w:val="6A3BE0E0"/>
    <w:rsid w:val="6BAF9A7C"/>
    <w:rsid w:val="6C3948C6"/>
    <w:rsid w:val="6D11D8FF"/>
    <w:rsid w:val="6D8086BB"/>
    <w:rsid w:val="6EFD42C8"/>
    <w:rsid w:val="6F048F70"/>
    <w:rsid w:val="6F6526F9"/>
    <w:rsid w:val="7189D41D"/>
    <w:rsid w:val="72E2DF5F"/>
    <w:rsid w:val="73A16917"/>
    <w:rsid w:val="7574E583"/>
    <w:rsid w:val="76A60738"/>
    <w:rsid w:val="77D68D49"/>
    <w:rsid w:val="7832FC9B"/>
    <w:rsid w:val="78506667"/>
    <w:rsid w:val="78773F3A"/>
    <w:rsid w:val="78B81631"/>
    <w:rsid w:val="78E117A7"/>
    <w:rsid w:val="78F10E81"/>
    <w:rsid w:val="7D18A3AD"/>
    <w:rsid w:val="7D509859"/>
    <w:rsid w:val="7D55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E56C"/>
  <w15:chartTrackingRefBased/>
  <w15:docId w15:val="{9491BBBA-7BB5-4138-A4A9-A12D0A3A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7F7"/>
    <w:rPr>
      <w:rFonts w:eastAsiaTheme="majorEastAsia" w:cstheme="majorBidi"/>
      <w:color w:val="272727" w:themeColor="text1" w:themeTint="D8"/>
    </w:rPr>
  </w:style>
  <w:style w:type="paragraph" w:styleId="Title">
    <w:name w:val="Title"/>
    <w:basedOn w:val="Normal"/>
    <w:next w:val="Normal"/>
    <w:link w:val="TitleChar"/>
    <w:uiPriority w:val="10"/>
    <w:qFormat/>
    <w:rsid w:val="00E21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7F7"/>
    <w:pPr>
      <w:spacing w:before="160"/>
      <w:jc w:val="center"/>
    </w:pPr>
    <w:rPr>
      <w:i/>
      <w:iCs/>
      <w:color w:val="404040" w:themeColor="text1" w:themeTint="BF"/>
    </w:rPr>
  </w:style>
  <w:style w:type="character" w:customStyle="1" w:styleId="QuoteChar">
    <w:name w:val="Quote Char"/>
    <w:basedOn w:val="DefaultParagraphFont"/>
    <w:link w:val="Quote"/>
    <w:uiPriority w:val="29"/>
    <w:rsid w:val="00E217F7"/>
    <w:rPr>
      <w:i/>
      <w:iCs/>
      <w:color w:val="404040" w:themeColor="text1" w:themeTint="BF"/>
    </w:rPr>
  </w:style>
  <w:style w:type="paragraph" w:styleId="ListParagraph">
    <w:name w:val="List Paragraph"/>
    <w:basedOn w:val="Normal"/>
    <w:uiPriority w:val="34"/>
    <w:qFormat/>
    <w:rsid w:val="00E217F7"/>
    <w:pPr>
      <w:ind w:left="720"/>
      <w:contextualSpacing/>
    </w:pPr>
  </w:style>
  <w:style w:type="character" w:styleId="IntenseEmphasis">
    <w:name w:val="Intense Emphasis"/>
    <w:basedOn w:val="DefaultParagraphFont"/>
    <w:uiPriority w:val="21"/>
    <w:qFormat/>
    <w:rsid w:val="00E217F7"/>
    <w:rPr>
      <w:i/>
      <w:iCs/>
      <w:color w:val="0F4761" w:themeColor="accent1" w:themeShade="BF"/>
    </w:rPr>
  </w:style>
  <w:style w:type="paragraph" w:styleId="IntenseQuote">
    <w:name w:val="Intense Quote"/>
    <w:basedOn w:val="Normal"/>
    <w:next w:val="Normal"/>
    <w:link w:val="IntenseQuoteChar"/>
    <w:uiPriority w:val="30"/>
    <w:qFormat/>
    <w:rsid w:val="00E21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7F7"/>
    <w:rPr>
      <w:i/>
      <w:iCs/>
      <w:color w:val="0F4761" w:themeColor="accent1" w:themeShade="BF"/>
    </w:rPr>
  </w:style>
  <w:style w:type="character" w:styleId="IntenseReference">
    <w:name w:val="Intense Reference"/>
    <w:basedOn w:val="DefaultParagraphFont"/>
    <w:uiPriority w:val="32"/>
    <w:qFormat/>
    <w:rsid w:val="00E21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5229">
      <w:bodyDiv w:val="1"/>
      <w:marLeft w:val="0"/>
      <w:marRight w:val="0"/>
      <w:marTop w:val="0"/>
      <w:marBottom w:val="0"/>
      <w:divBdr>
        <w:top w:val="none" w:sz="0" w:space="0" w:color="auto"/>
        <w:left w:val="none" w:sz="0" w:space="0" w:color="auto"/>
        <w:bottom w:val="none" w:sz="0" w:space="0" w:color="auto"/>
        <w:right w:val="none" w:sz="0" w:space="0" w:color="auto"/>
      </w:divBdr>
    </w:div>
    <w:div w:id="53621794">
      <w:bodyDiv w:val="1"/>
      <w:marLeft w:val="0"/>
      <w:marRight w:val="0"/>
      <w:marTop w:val="0"/>
      <w:marBottom w:val="0"/>
      <w:divBdr>
        <w:top w:val="none" w:sz="0" w:space="0" w:color="auto"/>
        <w:left w:val="none" w:sz="0" w:space="0" w:color="auto"/>
        <w:bottom w:val="none" w:sz="0" w:space="0" w:color="auto"/>
        <w:right w:val="none" w:sz="0" w:space="0" w:color="auto"/>
      </w:divBdr>
    </w:div>
    <w:div w:id="884685195">
      <w:bodyDiv w:val="1"/>
      <w:marLeft w:val="0"/>
      <w:marRight w:val="0"/>
      <w:marTop w:val="0"/>
      <w:marBottom w:val="0"/>
      <w:divBdr>
        <w:top w:val="none" w:sz="0" w:space="0" w:color="auto"/>
        <w:left w:val="none" w:sz="0" w:space="0" w:color="auto"/>
        <w:bottom w:val="none" w:sz="0" w:space="0" w:color="auto"/>
        <w:right w:val="none" w:sz="0" w:space="0" w:color="auto"/>
      </w:divBdr>
    </w:div>
    <w:div w:id="1192378593">
      <w:bodyDiv w:val="1"/>
      <w:marLeft w:val="0"/>
      <w:marRight w:val="0"/>
      <w:marTop w:val="0"/>
      <w:marBottom w:val="0"/>
      <w:divBdr>
        <w:top w:val="none" w:sz="0" w:space="0" w:color="auto"/>
        <w:left w:val="none" w:sz="0" w:space="0" w:color="auto"/>
        <w:bottom w:val="none" w:sz="0" w:space="0" w:color="auto"/>
        <w:right w:val="none" w:sz="0" w:space="0" w:color="auto"/>
      </w:divBdr>
    </w:div>
    <w:div w:id="1423991615">
      <w:bodyDiv w:val="1"/>
      <w:marLeft w:val="0"/>
      <w:marRight w:val="0"/>
      <w:marTop w:val="0"/>
      <w:marBottom w:val="0"/>
      <w:divBdr>
        <w:top w:val="none" w:sz="0" w:space="0" w:color="auto"/>
        <w:left w:val="none" w:sz="0" w:space="0" w:color="auto"/>
        <w:bottom w:val="none" w:sz="0" w:space="0" w:color="auto"/>
        <w:right w:val="none" w:sz="0" w:space="0" w:color="auto"/>
      </w:divBdr>
    </w:div>
    <w:div w:id="21434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2</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Wagner</dc:creator>
  <cp:keywords/>
  <dc:description/>
  <cp:lastModifiedBy>Wagner, Trey R</cp:lastModifiedBy>
  <cp:revision>163</cp:revision>
  <dcterms:created xsi:type="dcterms:W3CDTF">2025-04-29T01:56:00Z</dcterms:created>
  <dcterms:modified xsi:type="dcterms:W3CDTF">2025-05-02T18:09:00Z</dcterms:modified>
</cp:coreProperties>
</file>