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3D1D4" w14:textId="48563CCA" w:rsidR="00114D76" w:rsidRDefault="000C3723" w:rsidP="000C3723">
      <w:pPr>
        <w:jc w:val="center"/>
        <w:rPr>
          <w:b/>
          <w:bCs/>
        </w:rPr>
      </w:pPr>
      <w:r w:rsidRPr="000C3723">
        <w:rPr>
          <w:b/>
          <w:bCs/>
        </w:rPr>
        <w:t>Roles and Responsibilities</w:t>
      </w:r>
    </w:p>
    <w:p w14:paraId="1B12B31B" w14:textId="6131E674" w:rsidR="000C3723" w:rsidRDefault="000C3723" w:rsidP="000C3723">
      <w:pPr>
        <w:rPr>
          <w:b/>
          <w:bCs/>
        </w:rPr>
      </w:pPr>
      <w:r>
        <w:rPr>
          <w:b/>
          <w:bCs/>
        </w:rPr>
        <w:t>Introduction</w:t>
      </w:r>
    </w:p>
    <w:p w14:paraId="3580961D" w14:textId="48ED9CB5" w:rsidR="000C3723" w:rsidRPr="000C3723" w:rsidRDefault="000C3723" w:rsidP="000C3723">
      <w:r>
        <w:t>This document will list the roles and responsibilities that may exist within a software development project. Each role will have at least one responsibility listed as well as a source of where to find information on each role. This table may not include all possible roles and responsibilities.</w:t>
      </w:r>
    </w:p>
    <w:p w14:paraId="6AA81A3B" w14:textId="5EA1A48B" w:rsidR="000C3723" w:rsidRDefault="000C3723" w:rsidP="000C3723">
      <w:pPr>
        <w:rPr>
          <w:b/>
          <w:bCs/>
        </w:rPr>
      </w:pPr>
      <w:r>
        <w:rPr>
          <w:b/>
          <w:bCs/>
        </w:rPr>
        <w:t>Roles and Sources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785"/>
        <w:gridCol w:w="4049"/>
        <w:gridCol w:w="2516"/>
      </w:tblGrid>
      <w:tr w:rsidR="000C3723" w14:paraId="6EB366F4" w14:textId="77777777" w:rsidTr="00191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E033661" w14:textId="77777777" w:rsidR="000C3723" w:rsidRPr="00DE03E2" w:rsidRDefault="000C3723" w:rsidP="00644782">
            <w:pPr>
              <w:jc w:val="center"/>
            </w:pPr>
            <w:r w:rsidRPr="00DE03E2">
              <w:t>Roles</w:t>
            </w:r>
          </w:p>
        </w:tc>
        <w:tc>
          <w:tcPr>
            <w:tcW w:w="4049" w:type="dxa"/>
          </w:tcPr>
          <w:p w14:paraId="53F09B15" w14:textId="4408FAFD" w:rsidR="000C3723" w:rsidRPr="00DE03E2" w:rsidRDefault="000C3723" w:rsidP="006447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</w:t>
            </w:r>
            <w:r w:rsidR="00191AC1">
              <w:t>ies</w:t>
            </w:r>
          </w:p>
        </w:tc>
        <w:tc>
          <w:tcPr>
            <w:tcW w:w="2516" w:type="dxa"/>
          </w:tcPr>
          <w:p w14:paraId="6C4A051F" w14:textId="41EA489E" w:rsidR="000C3723" w:rsidRPr="00DE03E2" w:rsidRDefault="000C3723" w:rsidP="006447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3E2">
              <w:t>Sources</w:t>
            </w:r>
          </w:p>
        </w:tc>
      </w:tr>
      <w:tr w:rsidR="000C3723" w14:paraId="419E89E6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3817FAC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Team Champion</w:t>
            </w:r>
          </w:p>
        </w:tc>
        <w:tc>
          <w:tcPr>
            <w:tcW w:w="4049" w:type="dxa"/>
          </w:tcPr>
          <w:p w14:paraId="7EB3E82D" w14:textId="2A716B36" w:rsidR="000C3723" w:rsidRDefault="000C3723" w:rsidP="000C37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and define the team’s mission, scope, goals, and setting the vision.</w:t>
            </w:r>
          </w:p>
        </w:tc>
        <w:tc>
          <w:tcPr>
            <w:tcW w:w="2516" w:type="dxa"/>
          </w:tcPr>
          <w:p w14:paraId="4A0BCC04" w14:textId="507A4B9F" w:rsidR="000C3723" w:rsidRPr="00794E69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05E, Section 1, </w:t>
            </w:r>
            <w:proofErr w:type="spellStart"/>
            <w:r>
              <w:t>pg</w:t>
            </w:r>
            <w:proofErr w:type="spellEnd"/>
            <w:r>
              <w:t>: 49</w:t>
            </w:r>
          </w:p>
        </w:tc>
      </w:tr>
      <w:tr w:rsidR="000C3723" w14:paraId="2F93118B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1D0B3A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Team Leader</w:t>
            </w:r>
          </w:p>
        </w:tc>
        <w:tc>
          <w:tcPr>
            <w:tcW w:w="4049" w:type="dxa"/>
          </w:tcPr>
          <w:p w14:paraId="2E5C8A9E" w14:textId="77777777" w:rsidR="000C3723" w:rsidRDefault="000C3723" w:rsidP="000C372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 the team</w:t>
            </w:r>
          </w:p>
          <w:p w14:paraId="1680260C" w14:textId="77777777" w:rsidR="000C3723" w:rsidRDefault="000C3723" w:rsidP="000C372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Assigning or handling tasks</w:t>
            </w:r>
          </w:p>
          <w:p w14:paraId="45729C50" w14:textId="2907C116" w:rsidR="000C3723" w:rsidRDefault="000C3723" w:rsidP="000C372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the team</w:t>
            </w:r>
          </w:p>
        </w:tc>
        <w:tc>
          <w:tcPr>
            <w:tcW w:w="2516" w:type="dxa"/>
          </w:tcPr>
          <w:p w14:paraId="4744A5A2" w14:textId="56DF093F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05E, Section 1, </w:t>
            </w:r>
            <w:proofErr w:type="spellStart"/>
            <w:r>
              <w:t>pg</w:t>
            </w:r>
            <w:proofErr w:type="spellEnd"/>
            <w:r>
              <w:t>: 50</w:t>
            </w:r>
          </w:p>
        </w:tc>
      </w:tr>
      <w:tr w:rsidR="000C3723" w14:paraId="04293BA8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814C53B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Team Sponsor</w:t>
            </w:r>
          </w:p>
        </w:tc>
        <w:tc>
          <w:tcPr>
            <w:tcW w:w="4049" w:type="dxa"/>
          </w:tcPr>
          <w:p w14:paraId="2CDF358C" w14:textId="0AFE8EC2" w:rsidR="000C3723" w:rsidRDefault="000C3723" w:rsidP="000C372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funding or other resources for the team.</w:t>
            </w:r>
          </w:p>
        </w:tc>
        <w:tc>
          <w:tcPr>
            <w:tcW w:w="2516" w:type="dxa"/>
          </w:tcPr>
          <w:p w14:paraId="0FDF4A12" w14:textId="58E38E84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05E, Section 1, </w:t>
            </w:r>
            <w:proofErr w:type="spellStart"/>
            <w:r>
              <w:t>pg</w:t>
            </w:r>
            <w:proofErr w:type="spellEnd"/>
            <w:r>
              <w:t>: 50</w:t>
            </w:r>
          </w:p>
        </w:tc>
      </w:tr>
      <w:tr w:rsidR="000C3723" w14:paraId="165B123A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CE24877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Team Facilitator</w:t>
            </w:r>
          </w:p>
        </w:tc>
        <w:tc>
          <w:tcPr>
            <w:tcW w:w="4049" w:type="dxa"/>
          </w:tcPr>
          <w:p w14:paraId="210E2CDB" w14:textId="77777777" w:rsidR="000C3723" w:rsidRDefault="000C3723" w:rsidP="000C372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the team running smoothly.</w:t>
            </w:r>
          </w:p>
          <w:p w14:paraId="087CD18B" w14:textId="6CC87B0F" w:rsidR="000C3723" w:rsidRDefault="000C3723" w:rsidP="000C372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Handling issues within the team.</w:t>
            </w:r>
          </w:p>
        </w:tc>
        <w:tc>
          <w:tcPr>
            <w:tcW w:w="2516" w:type="dxa"/>
          </w:tcPr>
          <w:p w14:paraId="5002CC0E" w14:textId="0A15FC4D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05E, Section 1, </w:t>
            </w:r>
            <w:proofErr w:type="spellStart"/>
            <w:r>
              <w:t>pg</w:t>
            </w:r>
            <w:proofErr w:type="spellEnd"/>
            <w:r>
              <w:t>: 50</w:t>
            </w:r>
          </w:p>
        </w:tc>
      </w:tr>
      <w:tr w:rsidR="000C3723" w14:paraId="64127726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D6E614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Recorder/Scribe</w:t>
            </w:r>
          </w:p>
        </w:tc>
        <w:tc>
          <w:tcPr>
            <w:tcW w:w="4049" w:type="dxa"/>
          </w:tcPr>
          <w:p w14:paraId="67334252" w14:textId="77777777" w:rsidR="000C3723" w:rsidRDefault="000C3723" w:rsidP="000C37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Generate, publish, and maintain minutes from team meetings.</w:t>
            </w:r>
          </w:p>
          <w:p w14:paraId="320A4B5C" w14:textId="1BD53874" w:rsidR="000C3723" w:rsidRDefault="000C3723" w:rsidP="000C372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 team decisions.</w:t>
            </w:r>
          </w:p>
        </w:tc>
        <w:tc>
          <w:tcPr>
            <w:tcW w:w="2516" w:type="dxa"/>
          </w:tcPr>
          <w:p w14:paraId="55457125" w14:textId="377F847C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05E, Section 1, </w:t>
            </w:r>
            <w:proofErr w:type="spellStart"/>
            <w:r>
              <w:t>pg</w:t>
            </w:r>
            <w:proofErr w:type="spellEnd"/>
            <w:r>
              <w:t>: 50</w:t>
            </w:r>
          </w:p>
        </w:tc>
      </w:tr>
      <w:tr w:rsidR="000C3723" w14:paraId="1B8A1430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371DD6C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Project Stakeholders/Suppliers/Developers</w:t>
            </w:r>
          </w:p>
        </w:tc>
        <w:tc>
          <w:tcPr>
            <w:tcW w:w="4049" w:type="dxa"/>
          </w:tcPr>
          <w:p w14:paraId="3EFCE670" w14:textId="2D0519A2" w:rsidR="000C3723" w:rsidRDefault="00191AC1" w:rsidP="00191AC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software for the project.</w:t>
            </w:r>
          </w:p>
        </w:tc>
        <w:tc>
          <w:tcPr>
            <w:tcW w:w="2516" w:type="dxa"/>
          </w:tcPr>
          <w:p w14:paraId="3248524D" w14:textId="4FF9D8BF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06A, Section 2, </w:t>
            </w:r>
            <w:proofErr w:type="spellStart"/>
            <w:r>
              <w:t>pg</w:t>
            </w:r>
            <w:proofErr w:type="spellEnd"/>
            <w:r>
              <w:t>: 73</w:t>
            </w:r>
          </w:p>
        </w:tc>
      </w:tr>
      <w:tr w:rsidR="000C3723" w14:paraId="6E277B50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B354277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Project Stakeholders/Suppliers/Distributors</w:t>
            </w:r>
          </w:p>
        </w:tc>
        <w:tc>
          <w:tcPr>
            <w:tcW w:w="4049" w:type="dxa"/>
          </w:tcPr>
          <w:p w14:paraId="1D303529" w14:textId="241C761F" w:rsidR="000C3723" w:rsidRDefault="00191AC1" w:rsidP="00191AC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Distribute the product of the project.</w:t>
            </w:r>
          </w:p>
        </w:tc>
        <w:tc>
          <w:tcPr>
            <w:tcW w:w="2516" w:type="dxa"/>
          </w:tcPr>
          <w:p w14:paraId="65439E94" w14:textId="0721225E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06A, Section 2, </w:t>
            </w:r>
            <w:proofErr w:type="spellStart"/>
            <w:r>
              <w:t>pg</w:t>
            </w:r>
            <w:proofErr w:type="spellEnd"/>
            <w:r>
              <w:t>: 73</w:t>
            </w:r>
          </w:p>
        </w:tc>
      </w:tr>
      <w:tr w:rsidR="000C3723" w14:paraId="40E4ACAE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BB2AD4F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Process Stakeholders</w:t>
            </w:r>
          </w:p>
        </w:tc>
        <w:tc>
          <w:tcPr>
            <w:tcW w:w="4049" w:type="dxa"/>
          </w:tcPr>
          <w:p w14:paraId="07E74F98" w14:textId="77777777" w:rsidR="000C3723" w:rsidRDefault="00191AC1" w:rsidP="00191AC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the project.</w:t>
            </w:r>
          </w:p>
          <w:p w14:paraId="4BAA6FEA" w14:textId="4A550941" w:rsidR="00191AC1" w:rsidRDefault="00191AC1" w:rsidP="00191AC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the requirements of project stakeholders.</w:t>
            </w:r>
          </w:p>
        </w:tc>
        <w:tc>
          <w:tcPr>
            <w:tcW w:w="2516" w:type="dxa"/>
          </w:tcPr>
          <w:p w14:paraId="10AFBCA4" w14:textId="5D742488" w:rsidR="000C3723" w:rsidRPr="0036042B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06A, Section 2, </w:t>
            </w:r>
            <w:proofErr w:type="spellStart"/>
            <w:r>
              <w:t>pg</w:t>
            </w:r>
            <w:proofErr w:type="spellEnd"/>
            <w:r>
              <w:t>: 72</w:t>
            </w:r>
          </w:p>
        </w:tc>
      </w:tr>
      <w:tr w:rsidR="000C3723" w14:paraId="72043038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FC16588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Client</w:t>
            </w:r>
          </w:p>
        </w:tc>
        <w:tc>
          <w:tcPr>
            <w:tcW w:w="4049" w:type="dxa"/>
          </w:tcPr>
          <w:p w14:paraId="25FBA0AB" w14:textId="2260158E" w:rsidR="000C3723" w:rsidRDefault="00191AC1" w:rsidP="00191A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the purpose or scope of a requested audit.</w:t>
            </w:r>
          </w:p>
        </w:tc>
        <w:tc>
          <w:tcPr>
            <w:tcW w:w="2516" w:type="dxa"/>
          </w:tcPr>
          <w:p w14:paraId="5960CF79" w14:textId="64943D2C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113</w:t>
            </w:r>
          </w:p>
        </w:tc>
      </w:tr>
      <w:tr w:rsidR="000C3723" w14:paraId="35A2594F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BAB753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Auditor Management</w:t>
            </w:r>
          </w:p>
        </w:tc>
        <w:tc>
          <w:tcPr>
            <w:tcW w:w="4049" w:type="dxa"/>
          </w:tcPr>
          <w:p w14:paraId="488136B0" w14:textId="0E569783" w:rsidR="000C3723" w:rsidRDefault="00191AC1" w:rsidP="00191A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 an effective audit program.</w:t>
            </w:r>
          </w:p>
          <w:p w14:paraId="5987A924" w14:textId="77777777" w:rsidR="00191AC1" w:rsidRDefault="00191AC1" w:rsidP="00191A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Set priorities for audits.</w:t>
            </w:r>
          </w:p>
          <w:p w14:paraId="25902704" w14:textId="60FFB24A" w:rsidR="00191AC1" w:rsidRDefault="00191AC1" w:rsidP="00191A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audit team.</w:t>
            </w:r>
          </w:p>
        </w:tc>
        <w:tc>
          <w:tcPr>
            <w:tcW w:w="2516" w:type="dxa"/>
          </w:tcPr>
          <w:p w14:paraId="0717C30C" w14:textId="414F983D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lastRenderedPageBreak/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113</w:t>
            </w:r>
          </w:p>
        </w:tc>
      </w:tr>
      <w:tr w:rsidR="000C3723" w14:paraId="3D687479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048FD26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Lead Auditor</w:t>
            </w:r>
          </w:p>
        </w:tc>
        <w:tc>
          <w:tcPr>
            <w:tcW w:w="4049" w:type="dxa"/>
          </w:tcPr>
          <w:p w14:paraId="38AE3ACC" w14:textId="77777777" w:rsidR="000C3723" w:rsidRDefault="00191AC1" w:rsidP="00191AC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Plans and documents audit plan.</w:t>
            </w:r>
          </w:p>
          <w:p w14:paraId="0ACEE530" w14:textId="77777777" w:rsidR="00191AC1" w:rsidRDefault="00191AC1" w:rsidP="00191AC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Manages audit team.</w:t>
            </w:r>
          </w:p>
          <w:p w14:paraId="6EEA38BD" w14:textId="1BF2DC91" w:rsidR="00191AC1" w:rsidRDefault="00191AC1" w:rsidP="00191AC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Coordinates the activities of the audit.</w:t>
            </w:r>
          </w:p>
        </w:tc>
        <w:tc>
          <w:tcPr>
            <w:tcW w:w="2516" w:type="dxa"/>
          </w:tcPr>
          <w:p w14:paraId="7B245F49" w14:textId="2635898A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114</w:t>
            </w:r>
          </w:p>
        </w:tc>
      </w:tr>
      <w:tr w:rsidR="000C3723" w14:paraId="405C9222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B4910A9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Auditors</w:t>
            </w:r>
          </w:p>
        </w:tc>
        <w:tc>
          <w:tcPr>
            <w:tcW w:w="4049" w:type="dxa"/>
          </w:tcPr>
          <w:p w14:paraId="48199294" w14:textId="77777777" w:rsidR="000C3723" w:rsidRDefault="00191AC1" w:rsidP="00191A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for the audit.</w:t>
            </w:r>
          </w:p>
          <w:p w14:paraId="505284A5" w14:textId="77777777" w:rsidR="00191AC1" w:rsidRDefault="00191AC1" w:rsidP="00191A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 results of the audit against requirements.</w:t>
            </w:r>
          </w:p>
          <w:p w14:paraId="632222E6" w14:textId="18152FD1" w:rsidR="00191AC1" w:rsidRDefault="00191AC1" w:rsidP="00191A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on audit findings.</w:t>
            </w:r>
          </w:p>
        </w:tc>
        <w:tc>
          <w:tcPr>
            <w:tcW w:w="2516" w:type="dxa"/>
          </w:tcPr>
          <w:p w14:paraId="6D1100E7" w14:textId="2A8FA10C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115</w:t>
            </w:r>
          </w:p>
        </w:tc>
      </w:tr>
      <w:tr w:rsidR="000C3723" w14:paraId="19A5D3A8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5EF1B4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Auditee Management</w:t>
            </w:r>
          </w:p>
        </w:tc>
        <w:tc>
          <w:tcPr>
            <w:tcW w:w="4049" w:type="dxa"/>
          </w:tcPr>
          <w:p w14:paraId="10EA805B" w14:textId="4BD56776" w:rsidR="000C3723" w:rsidRDefault="00191AC1" w:rsidP="00191AC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with the lead auditor.</w:t>
            </w:r>
          </w:p>
          <w:p w14:paraId="2C5860E8" w14:textId="77777777" w:rsidR="00191AC1" w:rsidRDefault="00191AC1" w:rsidP="00191AC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all appropriate information.</w:t>
            </w:r>
          </w:p>
          <w:p w14:paraId="68922F5A" w14:textId="15C9E0D4" w:rsidR="00191AC1" w:rsidRDefault="00191AC1" w:rsidP="00191AC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to finding by making corrections plans if necessary.</w:t>
            </w:r>
          </w:p>
        </w:tc>
        <w:tc>
          <w:tcPr>
            <w:tcW w:w="2516" w:type="dxa"/>
          </w:tcPr>
          <w:p w14:paraId="676B4793" w14:textId="2FA1ADB8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115</w:t>
            </w:r>
          </w:p>
        </w:tc>
      </w:tr>
      <w:tr w:rsidR="000C3723" w14:paraId="6AE0D377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9B5942C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Auditees</w:t>
            </w:r>
          </w:p>
        </w:tc>
        <w:tc>
          <w:tcPr>
            <w:tcW w:w="4049" w:type="dxa"/>
          </w:tcPr>
          <w:p w14:paraId="40561E1C" w14:textId="77777777" w:rsidR="000C3723" w:rsidRDefault="00191AC1" w:rsidP="00191AC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accurate answers to the auditors.</w:t>
            </w:r>
          </w:p>
          <w:p w14:paraId="78B932DB" w14:textId="7ED6AE33" w:rsidR="00191AC1" w:rsidRDefault="00191AC1" w:rsidP="00191AC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all appropriate information that is requested by the auditors.</w:t>
            </w:r>
          </w:p>
        </w:tc>
        <w:tc>
          <w:tcPr>
            <w:tcW w:w="2516" w:type="dxa"/>
          </w:tcPr>
          <w:p w14:paraId="1602220C" w14:textId="4B2F82C9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08C, Section 2, </w:t>
            </w:r>
            <w:proofErr w:type="spellStart"/>
            <w:r>
              <w:t>pg</w:t>
            </w:r>
            <w:proofErr w:type="spellEnd"/>
            <w:r>
              <w:t>: 116</w:t>
            </w:r>
          </w:p>
        </w:tc>
      </w:tr>
      <w:tr w:rsidR="000C3723" w14:paraId="11CEEB6B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E1D6368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Customers</w:t>
            </w:r>
          </w:p>
        </w:tc>
        <w:tc>
          <w:tcPr>
            <w:tcW w:w="4049" w:type="dxa"/>
          </w:tcPr>
          <w:p w14:paraId="280E28BB" w14:textId="46AF2087" w:rsidR="000C3723" w:rsidRDefault="003A5FBA" w:rsidP="003A5FB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 software development efforts.</w:t>
            </w:r>
          </w:p>
          <w:p w14:paraId="17EDE7C3" w14:textId="5478E31E" w:rsidR="003A5FBA" w:rsidRDefault="003A5FBA" w:rsidP="003A5FB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requirements that will meet their needs.</w:t>
            </w:r>
          </w:p>
        </w:tc>
        <w:tc>
          <w:tcPr>
            <w:tcW w:w="2516" w:type="dxa"/>
          </w:tcPr>
          <w:p w14:paraId="587B6B44" w14:textId="73E0F397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181</w:t>
            </w:r>
          </w:p>
        </w:tc>
      </w:tr>
      <w:tr w:rsidR="000C3723" w14:paraId="29B13863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A2A27EF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Users</w:t>
            </w:r>
          </w:p>
        </w:tc>
        <w:tc>
          <w:tcPr>
            <w:tcW w:w="4049" w:type="dxa"/>
          </w:tcPr>
          <w:p w14:paraId="790D0BF5" w14:textId="7BCF6B1D" w:rsidR="000C3723" w:rsidRDefault="003A5FBA" w:rsidP="003A5FB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needs that will need to be met by the software.</w:t>
            </w:r>
          </w:p>
        </w:tc>
        <w:tc>
          <w:tcPr>
            <w:tcW w:w="2516" w:type="dxa"/>
          </w:tcPr>
          <w:p w14:paraId="4E4AE147" w14:textId="1CE0D9B7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181</w:t>
            </w:r>
          </w:p>
        </w:tc>
      </w:tr>
      <w:tr w:rsidR="000C3723" w14:paraId="25068AAF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CCEE68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Requirements Analysts</w:t>
            </w:r>
          </w:p>
        </w:tc>
        <w:tc>
          <w:tcPr>
            <w:tcW w:w="4049" w:type="dxa"/>
          </w:tcPr>
          <w:p w14:paraId="779EA9BF" w14:textId="77777777" w:rsidR="000C3723" w:rsidRDefault="003A5FBA" w:rsidP="003A5FBA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Elicit the requirements of the customers and users.</w:t>
            </w:r>
          </w:p>
          <w:p w14:paraId="3C15BEBF" w14:textId="7C364CEA" w:rsidR="003A5FBA" w:rsidRDefault="003A5FBA" w:rsidP="003A5FBA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requirements specification document.</w:t>
            </w:r>
          </w:p>
        </w:tc>
        <w:tc>
          <w:tcPr>
            <w:tcW w:w="2516" w:type="dxa"/>
          </w:tcPr>
          <w:p w14:paraId="66E2C759" w14:textId="0490A4FA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182</w:t>
            </w:r>
          </w:p>
        </w:tc>
      </w:tr>
      <w:tr w:rsidR="000C3723" w14:paraId="5F80DD6E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7031DE4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Designers</w:t>
            </w:r>
          </w:p>
        </w:tc>
        <w:tc>
          <w:tcPr>
            <w:tcW w:w="4049" w:type="dxa"/>
          </w:tcPr>
          <w:p w14:paraId="1CBF8DE4" w14:textId="15CC0527" w:rsidR="000C3723" w:rsidRDefault="003A5FBA" w:rsidP="003A5FB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Translate requirements into software architecture and detailed designs.</w:t>
            </w:r>
          </w:p>
        </w:tc>
        <w:tc>
          <w:tcPr>
            <w:tcW w:w="2516" w:type="dxa"/>
          </w:tcPr>
          <w:p w14:paraId="1D9E5DCA" w14:textId="29437A82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182</w:t>
            </w:r>
          </w:p>
        </w:tc>
      </w:tr>
      <w:tr w:rsidR="000C3723" w14:paraId="212C2F98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DBBB700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Testers</w:t>
            </w:r>
          </w:p>
        </w:tc>
        <w:tc>
          <w:tcPr>
            <w:tcW w:w="4049" w:type="dxa"/>
          </w:tcPr>
          <w:p w14:paraId="24EA4AF6" w14:textId="2D2F2B9E" w:rsidR="000C3723" w:rsidRDefault="003A5FBA" w:rsidP="003A5FB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and run tests to reflect the requirements for the project.</w:t>
            </w:r>
          </w:p>
        </w:tc>
        <w:tc>
          <w:tcPr>
            <w:tcW w:w="2516" w:type="dxa"/>
          </w:tcPr>
          <w:p w14:paraId="5568665F" w14:textId="7BB3344C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182</w:t>
            </w:r>
          </w:p>
        </w:tc>
      </w:tr>
      <w:tr w:rsidR="000C3723" w14:paraId="15553FC7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2A8EF8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Documentation Writers</w:t>
            </w:r>
          </w:p>
        </w:tc>
        <w:tc>
          <w:tcPr>
            <w:tcW w:w="4049" w:type="dxa"/>
          </w:tcPr>
          <w:p w14:paraId="048BBE78" w14:textId="36C90D62" w:rsidR="000C3723" w:rsidRDefault="003A5FBA" w:rsidP="003A5FB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requirements to create user documentation such as owner’s/user’s manuals.</w:t>
            </w:r>
          </w:p>
        </w:tc>
        <w:tc>
          <w:tcPr>
            <w:tcW w:w="2516" w:type="dxa"/>
          </w:tcPr>
          <w:p w14:paraId="76BB9522" w14:textId="4B4A82E1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182</w:t>
            </w:r>
          </w:p>
        </w:tc>
      </w:tr>
      <w:tr w:rsidR="000C3723" w14:paraId="5C231FFC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7C63AD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Project Manager</w:t>
            </w:r>
          </w:p>
        </w:tc>
        <w:tc>
          <w:tcPr>
            <w:tcW w:w="4049" w:type="dxa"/>
          </w:tcPr>
          <w:p w14:paraId="598AA92D" w14:textId="77777777" w:rsidR="000C3723" w:rsidRDefault="003A5FBA" w:rsidP="003A5FB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Planning, monitoring, and controlling the project.</w:t>
            </w:r>
          </w:p>
          <w:p w14:paraId="022D4537" w14:textId="7433503F" w:rsidR="003A5FBA" w:rsidRDefault="003A5FBA" w:rsidP="003A5FB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the success of the project.</w:t>
            </w:r>
          </w:p>
        </w:tc>
        <w:tc>
          <w:tcPr>
            <w:tcW w:w="2516" w:type="dxa"/>
          </w:tcPr>
          <w:p w14:paraId="7908A807" w14:textId="0016B513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183</w:t>
            </w:r>
          </w:p>
        </w:tc>
      </w:tr>
      <w:tr w:rsidR="000C3723" w14:paraId="45A6D62E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A8EF8AA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Technical Support</w:t>
            </w:r>
          </w:p>
        </w:tc>
        <w:tc>
          <w:tcPr>
            <w:tcW w:w="4049" w:type="dxa"/>
          </w:tcPr>
          <w:p w14:paraId="29EAE29C" w14:textId="1DDE605D" w:rsidR="000C3723" w:rsidRDefault="003A5FBA" w:rsidP="003A5FBA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the users with an questions or issues they might have.</w:t>
            </w:r>
          </w:p>
        </w:tc>
        <w:tc>
          <w:tcPr>
            <w:tcW w:w="2516" w:type="dxa"/>
          </w:tcPr>
          <w:p w14:paraId="69E65DBC" w14:textId="1DC50203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183</w:t>
            </w:r>
          </w:p>
        </w:tc>
      </w:tr>
      <w:tr w:rsidR="000C3723" w14:paraId="18211259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C73773B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Change Control Board</w:t>
            </w:r>
          </w:p>
        </w:tc>
        <w:tc>
          <w:tcPr>
            <w:tcW w:w="4049" w:type="dxa"/>
          </w:tcPr>
          <w:p w14:paraId="41D9474C" w14:textId="77777777" w:rsidR="000C3723" w:rsidRDefault="003A5FBA" w:rsidP="003A5FBA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proposed changes.</w:t>
            </w:r>
          </w:p>
          <w:p w14:paraId="7F9AB002" w14:textId="77777777" w:rsidR="003A5FBA" w:rsidRDefault="003A5FBA" w:rsidP="003A5FBA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the impact of changes.</w:t>
            </w:r>
          </w:p>
          <w:p w14:paraId="4536F946" w14:textId="6E36579F" w:rsidR="003A5FBA" w:rsidRDefault="003A5FBA" w:rsidP="003A5FBA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 or disapprove changes.</w:t>
            </w:r>
          </w:p>
        </w:tc>
        <w:tc>
          <w:tcPr>
            <w:tcW w:w="2516" w:type="dxa"/>
          </w:tcPr>
          <w:p w14:paraId="64B1E813" w14:textId="330440CE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12D, Section 1, </w:t>
            </w:r>
            <w:proofErr w:type="spellStart"/>
            <w:r>
              <w:t>pg</w:t>
            </w:r>
            <w:proofErr w:type="spellEnd"/>
            <w:r>
              <w:t>: 183</w:t>
            </w:r>
          </w:p>
        </w:tc>
      </w:tr>
      <w:tr w:rsidR="000C3723" w14:paraId="3437412F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C993F5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Organization-Level SCM Group</w:t>
            </w:r>
          </w:p>
        </w:tc>
        <w:tc>
          <w:tcPr>
            <w:tcW w:w="4049" w:type="dxa"/>
          </w:tcPr>
          <w:p w14:paraId="3426568D" w14:textId="77777777" w:rsidR="000C3723" w:rsidRDefault="003A5FBA" w:rsidP="003A5FB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Oversee the SCM system</w:t>
            </w:r>
          </w:p>
          <w:p w14:paraId="1FDBD4D5" w14:textId="170DA17D" w:rsidR="003A5FBA" w:rsidRDefault="003A5FBA" w:rsidP="003A5FB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industry standards as guidance on the SCM.</w:t>
            </w:r>
          </w:p>
        </w:tc>
        <w:tc>
          <w:tcPr>
            <w:tcW w:w="2516" w:type="dxa"/>
          </w:tcPr>
          <w:p w14:paraId="1B3DFD9D" w14:textId="6905D57C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26A, Section 1, </w:t>
            </w:r>
            <w:proofErr w:type="spellStart"/>
            <w:r>
              <w:t>pg</w:t>
            </w:r>
            <w:proofErr w:type="spellEnd"/>
            <w:r>
              <w:t>: 483</w:t>
            </w:r>
          </w:p>
        </w:tc>
      </w:tr>
      <w:tr w:rsidR="000C3723" w14:paraId="72045574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6CC770C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Project-Level SCM Group</w:t>
            </w:r>
          </w:p>
        </w:tc>
        <w:tc>
          <w:tcPr>
            <w:tcW w:w="4049" w:type="dxa"/>
          </w:tcPr>
          <w:p w14:paraId="1969A9E4" w14:textId="2EE4F2E5" w:rsidR="000C3723" w:rsidRDefault="003A5FBA" w:rsidP="003A5FBA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Plan, implement, and control the project specific SCM activities.</w:t>
            </w:r>
          </w:p>
        </w:tc>
        <w:tc>
          <w:tcPr>
            <w:tcW w:w="2516" w:type="dxa"/>
          </w:tcPr>
          <w:p w14:paraId="2CFFF26F" w14:textId="4F80C09A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26A, Section 1, </w:t>
            </w:r>
            <w:proofErr w:type="spellStart"/>
            <w:r>
              <w:t>pg</w:t>
            </w:r>
            <w:proofErr w:type="spellEnd"/>
            <w:r>
              <w:t>: 484</w:t>
            </w:r>
          </w:p>
        </w:tc>
      </w:tr>
      <w:tr w:rsidR="000C3723" w14:paraId="4D3B0D13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4F27C5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SCM Managers</w:t>
            </w:r>
          </w:p>
        </w:tc>
        <w:tc>
          <w:tcPr>
            <w:tcW w:w="4049" w:type="dxa"/>
          </w:tcPr>
          <w:p w14:paraId="4DD2DEFF" w14:textId="77777777" w:rsidR="000C3723" w:rsidRDefault="003A5FBA" w:rsidP="003A5FB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SCM groups.</w:t>
            </w:r>
          </w:p>
          <w:p w14:paraId="7EC4E25F" w14:textId="3EA9BF19" w:rsidR="003A5FBA" w:rsidRDefault="003A5FBA" w:rsidP="003A5FB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strategic and tactical planning for the SCM function.</w:t>
            </w:r>
          </w:p>
        </w:tc>
        <w:tc>
          <w:tcPr>
            <w:tcW w:w="2516" w:type="dxa"/>
          </w:tcPr>
          <w:p w14:paraId="16B5884F" w14:textId="05A7506C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26A, Section 1, </w:t>
            </w:r>
            <w:proofErr w:type="spellStart"/>
            <w:r>
              <w:t>pg</w:t>
            </w:r>
            <w:proofErr w:type="spellEnd"/>
            <w:r>
              <w:t>: 485</w:t>
            </w:r>
          </w:p>
        </w:tc>
      </w:tr>
      <w:tr w:rsidR="000C3723" w14:paraId="3CA29746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D716B97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SCM Librarians</w:t>
            </w:r>
          </w:p>
        </w:tc>
        <w:tc>
          <w:tcPr>
            <w:tcW w:w="4049" w:type="dxa"/>
          </w:tcPr>
          <w:p w14:paraId="017B4F9D" w14:textId="5A5E0894" w:rsidR="000C3723" w:rsidRDefault="003A5FBA" w:rsidP="003A5FB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Establishing and controlling the static libraries for each project.</w:t>
            </w:r>
          </w:p>
        </w:tc>
        <w:tc>
          <w:tcPr>
            <w:tcW w:w="2516" w:type="dxa"/>
          </w:tcPr>
          <w:p w14:paraId="333969F4" w14:textId="622D5DFB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26A, Section 1, </w:t>
            </w:r>
            <w:proofErr w:type="spellStart"/>
            <w:r>
              <w:t>pg</w:t>
            </w:r>
            <w:proofErr w:type="spellEnd"/>
            <w:r>
              <w:t>: 485</w:t>
            </w:r>
          </w:p>
        </w:tc>
      </w:tr>
      <w:tr w:rsidR="000C3723" w14:paraId="62D3B617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49225E8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 xml:space="preserve">SCM </w:t>
            </w:r>
            <w:proofErr w:type="spellStart"/>
            <w:r>
              <w:t>Toolsmiths</w:t>
            </w:r>
            <w:proofErr w:type="spellEnd"/>
          </w:p>
        </w:tc>
        <w:tc>
          <w:tcPr>
            <w:tcW w:w="4049" w:type="dxa"/>
          </w:tcPr>
          <w:p w14:paraId="3B3EC114" w14:textId="77777777" w:rsidR="000C3723" w:rsidRDefault="003A5FBA" w:rsidP="003A5FB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 tools in the tool selection process.</w:t>
            </w:r>
          </w:p>
          <w:p w14:paraId="6882DFCD" w14:textId="77777777" w:rsidR="003A5FBA" w:rsidRDefault="003A5FBA" w:rsidP="003A5FB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and test selected tools.</w:t>
            </w:r>
          </w:p>
          <w:p w14:paraId="798E48D7" w14:textId="1D38C48A" w:rsidR="003A5FBA" w:rsidRDefault="003A5FBA" w:rsidP="003A5FB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SCM tools.</w:t>
            </w:r>
          </w:p>
        </w:tc>
        <w:tc>
          <w:tcPr>
            <w:tcW w:w="2516" w:type="dxa"/>
          </w:tcPr>
          <w:p w14:paraId="35C50814" w14:textId="72A9DCF3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26A, Section 1, </w:t>
            </w:r>
            <w:proofErr w:type="spellStart"/>
            <w:r>
              <w:t>pg</w:t>
            </w:r>
            <w:proofErr w:type="spellEnd"/>
            <w:r>
              <w:t>: 485</w:t>
            </w:r>
          </w:p>
        </w:tc>
      </w:tr>
      <w:tr w:rsidR="000C3723" w14:paraId="3B9C0B79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FD6D7D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CCB Leader</w:t>
            </w:r>
          </w:p>
        </w:tc>
        <w:tc>
          <w:tcPr>
            <w:tcW w:w="4049" w:type="dxa"/>
          </w:tcPr>
          <w:p w14:paraId="5E8AF1E9" w14:textId="77777777" w:rsidR="000C3723" w:rsidRDefault="0023609E" w:rsidP="0023609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and leading CCB meetings.</w:t>
            </w:r>
          </w:p>
          <w:p w14:paraId="64E28660" w14:textId="523EBF4F" w:rsidR="0023609E" w:rsidRDefault="0023609E" w:rsidP="0023609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Making assignments, setting priorities, and handling other leadership activities.</w:t>
            </w:r>
          </w:p>
        </w:tc>
        <w:tc>
          <w:tcPr>
            <w:tcW w:w="2516" w:type="dxa"/>
          </w:tcPr>
          <w:p w14:paraId="0B5E4C26" w14:textId="628D6181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28C, Section 2, </w:t>
            </w:r>
            <w:proofErr w:type="spellStart"/>
            <w:r>
              <w:t>pg</w:t>
            </w:r>
            <w:proofErr w:type="spellEnd"/>
            <w:r>
              <w:t>: 525</w:t>
            </w:r>
          </w:p>
        </w:tc>
      </w:tr>
      <w:tr w:rsidR="000C3723" w14:paraId="101C1DA9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C70E73D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CCB Member</w:t>
            </w:r>
          </w:p>
        </w:tc>
        <w:tc>
          <w:tcPr>
            <w:tcW w:w="4049" w:type="dxa"/>
          </w:tcPr>
          <w:p w14:paraId="21329FE9" w14:textId="2CBB2206" w:rsidR="000C3723" w:rsidRDefault="0023609E" w:rsidP="0023609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Representing their groups is CCB meetings.</w:t>
            </w:r>
          </w:p>
          <w:p w14:paraId="6E564247" w14:textId="0D878AFF" w:rsidR="0023609E" w:rsidRDefault="0023609E" w:rsidP="0023609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Tracking approved changes assigned to their group.</w:t>
            </w:r>
          </w:p>
        </w:tc>
        <w:tc>
          <w:tcPr>
            <w:tcW w:w="2516" w:type="dxa"/>
          </w:tcPr>
          <w:p w14:paraId="4263F789" w14:textId="6149FC05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Chapter 28C, Section 2, </w:t>
            </w:r>
            <w:proofErr w:type="spellStart"/>
            <w:r>
              <w:t>pg</w:t>
            </w:r>
            <w:proofErr w:type="spellEnd"/>
            <w:r>
              <w:t>: 525</w:t>
            </w:r>
          </w:p>
        </w:tc>
      </w:tr>
      <w:tr w:rsidR="000C3723" w14:paraId="2FD40D7D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1AA9C89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CCB Screener</w:t>
            </w:r>
          </w:p>
        </w:tc>
        <w:tc>
          <w:tcPr>
            <w:tcW w:w="4049" w:type="dxa"/>
          </w:tcPr>
          <w:p w14:paraId="7EAF2803" w14:textId="4419B89C" w:rsidR="0023609E" w:rsidRDefault="0023609E" w:rsidP="002360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submitted change requests.</w:t>
            </w:r>
          </w:p>
        </w:tc>
        <w:tc>
          <w:tcPr>
            <w:tcW w:w="2516" w:type="dxa"/>
          </w:tcPr>
          <w:p w14:paraId="2943F9D4" w14:textId="7E397E4C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Chapter 28C, Section 2, </w:t>
            </w:r>
            <w:proofErr w:type="spellStart"/>
            <w:r>
              <w:t>pg</w:t>
            </w:r>
            <w:proofErr w:type="spellEnd"/>
            <w:r>
              <w:t>: 525</w:t>
            </w:r>
          </w:p>
        </w:tc>
      </w:tr>
      <w:tr w:rsidR="000C3723" w14:paraId="7DFF15A4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163538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CCB Recorder</w:t>
            </w:r>
          </w:p>
        </w:tc>
        <w:tc>
          <w:tcPr>
            <w:tcW w:w="4049" w:type="dxa"/>
          </w:tcPr>
          <w:p w14:paraId="4C5F8DD1" w14:textId="77777777" w:rsidR="000C3723" w:rsidRDefault="0023609E" w:rsidP="0023609E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and distribute the minutes of CCB meetings.</w:t>
            </w:r>
          </w:p>
          <w:p w14:paraId="0AD3E3C2" w14:textId="3780C94B" w:rsidR="0023609E" w:rsidRDefault="0023609E" w:rsidP="0023609E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 updates to change requests.</w:t>
            </w:r>
          </w:p>
        </w:tc>
        <w:tc>
          <w:tcPr>
            <w:tcW w:w="2516" w:type="dxa"/>
          </w:tcPr>
          <w:p w14:paraId="7004AA1D" w14:textId="209EE56A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28C, Section 2, </w:t>
            </w:r>
            <w:proofErr w:type="spellStart"/>
            <w:r>
              <w:t>pg</w:t>
            </w:r>
            <w:proofErr w:type="spellEnd"/>
            <w:r>
              <w:t>: 525</w:t>
            </w:r>
          </w:p>
        </w:tc>
      </w:tr>
      <w:tr w:rsidR="000C3723" w14:paraId="0CD76545" w14:textId="77777777" w:rsidTr="000C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EE1F34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QA Engineers</w:t>
            </w:r>
          </w:p>
        </w:tc>
        <w:tc>
          <w:tcPr>
            <w:tcW w:w="4049" w:type="dxa"/>
          </w:tcPr>
          <w:p w14:paraId="7BA6AABF" w14:textId="3EECF654" w:rsidR="000C3723" w:rsidRDefault="0023609E" w:rsidP="0023609E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 and debug software errors.</w:t>
            </w:r>
          </w:p>
        </w:tc>
        <w:tc>
          <w:tcPr>
            <w:tcW w:w="2516" w:type="dxa"/>
          </w:tcPr>
          <w:p w14:paraId="732FD3A5" w14:textId="7DD5518E" w:rsidR="000C3723" w:rsidRDefault="000C3723" w:rsidP="0064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A03 Research SQA Topics Discussion Board, Daniel Thompson, post 1, summary section</w:t>
            </w:r>
          </w:p>
        </w:tc>
      </w:tr>
      <w:tr w:rsidR="000C3723" w14:paraId="39B81842" w14:textId="77777777" w:rsidTr="000C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54B327" w14:textId="77777777" w:rsidR="000C3723" w:rsidRDefault="000C3723" w:rsidP="000C3723">
            <w:pPr>
              <w:pStyle w:val="ListParagraph"/>
              <w:numPr>
                <w:ilvl w:val="0"/>
                <w:numId w:val="1"/>
              </w:numPr>
            </w:pPr>
            <w:r>
              <w:t>QA Leads</w:t>
            </w:r>
          </w:p>
        </w:tc>
        <w:tc>
          <w:tcPr>
            <w:tcW w:w="4049" w:type="dxa"/>
          </w:tcPr>
          <w:p w14:paraId="1B0F1413" w14:textId="3444C444" w:rsidR="000C3723" w:rsidRDefault="0023609E" w:rsidP="0023609E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Guide the QA team and ensure quality targets are met.</w:t>
            </w:r>
          </w:p>
        </w:tc>
        <w:tc>
          <w:tcPr>
            <w:tcW w:w="2516" w:type="dxa"/>
          </w:tcPr>
          <w:p w14:paraId="5269A3A7" w14:textId="43F14C76" w:rsidR="000C3723" w:rsidRDefault="000C3723" w:rsidP="0064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A03 Research SQA Topics Discussion Board, Daniel Thompson, post 1, summary section</w:t>
            </w:r>
          </w:p>
        </w:tc>
      </w:tr>
    </w:tbl>
    <w:p w14:paraId="05FC4361" w14:textId="6687669A" w:rsidR="000C3723" w:rsidRDefault="000C3723" w:rsidP="000C3723">
      <w:pPr>
        <w:tabs>
          <w:tab w:val="left" w:pos="1344"/>
        </w:tabs>
      </w:pPr>
    </w:p>
    <w:p w14:paraId="768EFEBF" w14:textId="5A072FCD" w:rsidR="000C3723" w:rsidRDefault="000C3723" w:rsidP="000C3723">
      <w:pPr>
        <w:tabs>
          <w:tab w:val="left" w:pos="1344"/>
        </w:tabs>
        <w:rPr>
          <w:b/>
          <w:bCs/>
        </w:rPr>
      </w:pPr>
      <w:r>
        <w:rPr>
          <w:b/>
          <w:bCs/>
        </w:rPr>
        <w:t>Answers to Questions 4-6</w:t>
      </w:r>
    </w:p>
    <w:p w14:paraId="67217E03" w14:textId="0FC8E47D" w:rsidR="0023609E" w:rsidRDefault="0023609E" w:rsidP="0023609E">
      <w:pPr>
        <w:pStyle w:val="ListParagraph"/>
        <w:numPr>
          <w:ilvl w:val="0"/>
          <w:numId w:val="24"/>
        </w:numPr>
        <w:tabs>
          <w:tab w:val="left" w:pos="1344"/>
        </w:tabs>
      </w:pPr>
      <w:r w:rsidRPr="0023609E">
        <w:t xml:space="preserve">One role that I believe is missing is the </w:t>
      </w:r>
      <w:r>
        <w:t>Test Analyst. This role was not listed in the reading, but it could fall under the “tester” role. A test analyst is a little more specific of a role, however.</w:t>
      </w:r>
    </w:p>
    <w:p w14:paraId="746F486E" w14:textId="30F9F328" w:rsidR="0023609E" w:rsidRDefault="0023609E" w:rsidP="0023609E">
      <w:pPr>
        <w:pStyle w:val="ListParagraph"/>
        <w:numPr>
          <w:ilvl w:val="0"/>
          <w:numId w:val="24"/>
        </w:numPr>
        <w:tabs>
          <w:tab w:val="left" w:pos="1344"/>
        </w:tabs>
      </w:pPr>
      <w:r>
        <w:t>The test analyst belongs to the QA team in the organization chart.</w:t>
      </w:r>
    </w:p>
    <w:p w14:paraId="6A7252BA" w14:textId="25EC11DE" w:rsidR="0023609E" w:rsidRPr="0023609E" w:rsidRDefault="0023609E" w:rsidP="0023609E">
      <w:pPr>
        <w:pStyle w:val="ListParagraph"/>
        <w:numPr>
          <w:ilvl w:val="0"/>
          <w:numId w:val="24"/>
        </w:numPr>
        <w:tabs>
          <w:tab w:val="left" w:pos="1344"/>
        </w:tabs>
      </w:pPr>
      <w:r>
        <w:t>Some of the responsibilities include designing and documenting test plans.</w:t>
      </w:r>
    </w:p>
    <w:p w14:paraId="0140109B" w14:textId="77777777" w:rsidR="000C3723" w:rsidRDefault="000C3723" w:rsidP="000C3723">
      <w:pPr>
        <w:tabs>
          <w:tab w:val="left" w:pos="1344"/>
        </w:tabs>
        <w:rPr>
          <w:b/>
          <w:bCs/>
        </w:rPr>
      </w:pPr>
    </w:p>
    <w:p w14:paraId="05EC9DE4" w14:textId="51DEAF03" w:rsidR="000C3723" w:rsidRDefault="000C3723" w:rsidP="000C3723">
      <w:pPr>
        <w:tabs>
          <w:tab w:val="left" w:pos="1344"/>
        </w:tabs>
        <w:rPr>
          <w:b/>
          <w:bCs/>
        </w:rPr>
      </w:pPr>
      <w:r>
        <w:rPr>
          <w:b/>
          <w:bCs/>
        </w:rPr>
        <w:t>Citations</w:t>
      </w:r>
    </w:p>
    <w:p w14:paraId="61E422D0" w14:textId="77777777" w:rsidR="000C3723" w:rsidRDefault="000C3723" w:rsidP="000C3723">
      <w:r>
        <w:t xml:space="preserve">[1] </w:t>
      </w:r>
      <w:r w:rsidRPr="004173D3">
        <w:t>Brigham Young University - Idaho. (n.d.). </w:t>
      </w:r>
      <w:r w:rsidRPr="004173D3">
        <w:rPr>
          <w:i/>
          <w:iCs/>
        </w:rPr>
        <w:t>CAS – Central Authentication Service</w:t>
      </w:r>
      <w:r w:rsidRPr="004173D3">
        <w:t>. </w:t>
      </w:r>
      <w:hyperlink r:id="rId7" w:history="1">
        <w:r w:rsidRPr="00AC10E8">
          <w:rPr>
            <w:rStyle w:val="Hyperlink"/>
          </w:rPr>
          <w:t>https://ebookcentral.proquest.com/lib/byui/reader.action?docID=3002591</w:t>
        </w:r>
      </w:hyperlink>
    </w:p>
    <w:p w14:paraId="08187549" w14:textId="77777777" w:rsidR="000C3723" w:rsidRDefault="000C3723" w:rsidP="000C3723">
      <w:pPr>
        <w:rPr>
          <w:rStyle w:val="Hyperlink"/>
        </w:rPr>
      </w:pPr>
      <w:r>
        <w:t>[2]</w:t>
      </w:r>
      <w:hyperlink r:id="rId8" w:history="1">
        <w:r w:rsidRPr="00AC10E8">
          <w:rPr>
            <w:rStyle w:val="Hyperlink"/>
          </w:rPr>
          <w:t>https://byui.instructure.com/courses/310444/discussion_topics/8462066?module_item_id=36513218</w:t>
        </w:r>
      </w:hyperlink>
    </w:p>
    <w:p w14:paraId="0FCDBC82" w14:textId="59E414B5" w:rsidR="0023609E" w:rsidRDefault="0023609E" w:rsidP="000C3723">
      <w:r>
        <w:t xml:space="preserve">[3] </w:t>
      </w:r>
      <w:hyperlink r:id="rId9" w:history="1">
        <w:r w:rsidRPr="00612687">
          <w:rPr>
            <w:rStyle w:val="Hyperlink"/>
          </w:rPr>
          <w:t>https://www.qatouch.com/blog/roles-and-responsibilities-of-qa-in-software-development/</w:t>
        </w:r>
      </w:hyperlink>
    </w:p>
    <w:p w14:paraId="280F55FB" w14:textId="77777777" w:rsidR="0023609E" w:rsidRDefault="0023609E" w:rsidP="000C3723"/>
    <w:p w14:paraId="27C205DC" w14:textId="77777777" w:rsidR="000C3723" w:rsidRPr="000C3723" w:rsidRDefault="000C3723" w:rsidP="000C3723">
      <w:pPr>
        <w:tabs>
          <w:tab w:val="left" w:pos="1344"/>
        </w:tabs>
        <w:rPr>
          <w:b/>
          <w:bCs/>
        </w:rPr>
      </w:pPr>
    </w:p>
    <w:sectPr w:rsidR="000C3723" w:rsidRPr="000C37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F5FFA" w14:textId="77777777" w:rsidR="000C3723" w:rsidRDefault="000C3723" w:rsidP="000C3723">
      <w:pPr>
        <w:spacing w:after="0" w:line="240" w:lineRule="auto"/>
      </w:pPr>
      <w:r>
        <w:separator/>
      </w:r>
    </w:p>
  </w:endnote>
  <w:endnote w:type="continuationSeparator" w:id="0">
    <w:p w14:paraId="7FF25E82" w14:textId="77777777" w:rsidR="000C3723" w:rsidRDefault="000C3723" w:rsidP="000C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E3011" w14:textId="77777777" w:rsidR="000C3723" w:rsidRDefault="000C3723" w:rsidP="000C3723">
      <w:pPr>
        <w:spacing w:after="0" w:line="240" w:lineRule="auto"/>
      </w:pPr>
      <w:r>
        <w:separator/>
      </w:r>
    </w:p>
  </w:footnote>
  <w:footnote w:type="continuationSeparator" w:id="0">
    <w:p w14:paraId="76A43CA4" w14:textId="77777777" w:rsidR="000C3723" w:rsidRDefault="000C3723" w:rsidP="000C3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8DB7C" w14:textId="576C6C2A" w:rsidR="000C3723" w:rsidRDefault="000C3723">
    <w:pPr>
      <w:pStyle w:val="Header"/>
    </w:pPr>
    <w:r>
      <w:t>Trey Yearsley</w:t>
    </w:r>
  </w:p>
  <w:p w14:paraId="0EF7DB59" w14:textId="6BAED24C" w:rsidR="000C3723" w:rsidRDefault="000C3723">
    <w:pPr>
      <w:pStyle w:val="Header"/>
    </w:pPr>
    <w:r>
      <w:t>October 14, 2024</w:t>
    </w:r>
  </w:p>
  <w:p w14:paraId="085DB6D9" w14:textId="0E3C532A" w:rsidR="000C3723" w:rsidRDefault="000C3723">
    <w:pPr>
      <w:pStyle w:val="Header"/>
    </w:pPr>
    <w:r>
      <w:t>Software Quality Assurance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850"/>
    <w:multiLevelType w:val="hybridMultilevel"/>
    <w:tmpl w:val="003C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011"/>
    <w:multiLevelType w:val="hybridMultilevel"/>
    <w:tmpl w:val="3248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08FF"/>
    <w:multiLevelType w:val="hybridMultilevel"/>
    <w:tmpl w:val="B25C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8659C"/>
    <w:multiLevelType w:val="hybridMultilevel"/>
    <w:tmpl w:val="AD8A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D0EAC"/>
    <w:multiLevelType w:val="hybridMultilevel"/>
    <w:tmpl w:val="573051D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40A6E38"/>
    <w:multiLevelType w:val="hybridMultilevel"/>
    <w:tmpl w:val="C5FC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0B98"/>
    <w:multiLevelType w:val="hybridMultilevel"/>
    <w:tmpl w:val="0FA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31226"/>
    <w:multiLevelType w:val="hybridMultilevel"/>
    <w:tmpl w:val="C1AC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D5442"/>
    <w:multiLevelType w:val="hybridMultilevel"/>
    <w:tmpl w:val="113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040B"/>
    <w:multiLevelType w:val="hybridMultilevel"/>
    <w:tmpl w:val="9702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F4293"/>
    <w:multiLevelType w:val="hybridMultilevel"/>
    <w:tmpl w:val="6EFE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51D7"/>
    <w:multiLevelType w:val="hybridMultilevel"/>
    <w:tmpl w:val="BD02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E12FF"/>
    <w:multiLevelType w:val="hybridMultilevel"/>
    <w:tmpl w:val="22E6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B06B6"/>
    <w:multiLevelType w:val="hybridMultilevel"/>
    <w:tmpl w:val="544C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64E41"/>
    <w:multiLevelType w:val="hybridMultilevel"/>
    <w:tmpl w:val="D7AE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65357"/>
    <w:multiLevelType w:val="hybridMultilevel"/>
    <w:tmpl w:val="F9D6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76292"/>
    <w:multiLevelType w:val="hybridMultilevel"/>
    <w:tmpl w:val="9944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C49C7"/>
    <w:multiLevelType w:val="hybridMultilevel"/>
    <w:tmpl w:val="2B92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562AA"/>
    <w:multiLevelType w:val="hybridMultilevel"/>
    <w:tmpl w:val="FA16B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15A7F"/>
    <w:multiLevelType w:val="hybridMultilevel"/>
    <w:tmpl w:val="B656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92CEA"/>
    <w:multiLevelType w:val="hybridMultilevel"/>
    <w:tmpl w:val="7092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10C0A"/>
    <w:multiLevelType w:val="hybridMultilevel"/>
    <w:tmpl w:val="7CA6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224D3"/>
    <w:multiLevelType w:val="hybridMultilevel"/>
    <w:tmpl w:val="1342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96906"/>
    <w:multiLevelType w:val="hybridMultilevel"/>
    <w:tmpl w:val="ACF6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823270">
    <w:abstractNumId w:val="12"/>
  </w:num>
  <w:num w:numId="2" w16cid:durableId="1627465572">
    <w:abstractNumId w:val="22"/>
  </w:num>
  <w:num w:numId="3" w16cid:durableId="448085958">
    <w:abstractNumId w:val="14"/>
  </w:num>
  <w:num w:numId="4" w16cid:durableId="872882548">
    <w:abstractNumId w:val="5"/>
  </w:num>
  <w:num w:numId="5" w16cid:durableId="416682588">
    <w:abstractNumId w:val="1"/>
  </w:num>
  <w:num w:numId="6" w16cid:durableId="115371451">
    <w:abstractNumId w:val="0"/>
  </w:num>
  <w:num w:numId="7" w16cid:durableId="1529416793">
    <w:abstractNumId w:val="19"/>
  </w:num>
  <w:num w:numId="8" w16cid:durableId="948046288">
    <w:abstractNumId w:val="10"/>
  </w:num>
  <w:num w:numId="9" w16cid:durableId="2127894124">
    <w:abstractNumId w:val="20"/>
  </w:num>
  <w:num w:numId="10" w16cid:durableId="1882935654">
    <w:abstractNumId w:val="2"/>
  </w:num>
  <w:num w:numId="11" w16cid:durableId="2129466368">
    <w:abstractNumId w:val="23"/>
  </w:num>
  <w:num w:numId="12" w16cid:durableId="274679013">
    <w:abstractNumId w:val="11"/>
  </w:num>
  <w:num w:numId="13" w16cid:durableId="402408400">
    <w:abstractNumId w:val="17"/>
  </w:num>
  <w:num w:numId="14" w16cid:durableId="696390617">
    <w:abstractNumId w:val="8"/>
  </w:num>
  <w:num w:numId="15" w16cid:durableId="816872330">
    <w:abstractNumId w:val="7"/>
  </w:num>
  <w:num w:numId="16" w16cid:durableId="726417048">
    <w:abstractNumId w:val="3"/>
  </w:num>
  <w:num w:numId="17" w16cid:durableId="1499540406">
    <w:abstractNumId w:val="6"/>
  </w:num>
  <w:num w:numId="18" w16cid:durableId="398479743">
    <w:abstractNumId w:val="9"/>
  </w:num>
  <w:num w:numId="19" w16cid:durableId="1437093052">
    <w:abstractNumId w:val="4"/>
  </w:num>
  <w:num w:numId="20" w16cid:durableId="1366060784">
    <w:abstractNumId w:val="16"/>
  </w:num>
  <w:num w:numId="21" w16cid:durableId="697506335">
    <w:abstractNumId w:val="13"/>
  </w:num>
  <w:num w:numId="22" w16cid:durableId="220749595">
    <w:abstractNumId w:val="21"/>
  </w:num>
  <w:num w:numId="23" w16cid:durableId="2076081675">
    <w:abstractNumId w:val="15"/>
  </w:num>
  <w:num w:numId="24" w16cid:durableId="5494649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23"/>
    <w:rsid w:val="000C3723"/>
    <w:rsid w:val="00114D76"/>
    <w:rsid w:val="00191AC1"/>
    <w:rsid w:val="0023609E"/>
    <w:rsid w:val="003A5FBA"/>
    <w:rsid w:val="008B5E08"/>
    <w:rsid w:val="00C7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C569"/>
  <w15:chartTrackingRefBased/>
  <w15:docId w15:val="{B998E791-3BF6-4FD9-832B-98B7973A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723"/>
  </w:style>
  <w:style w:type="paragraph" w:styleId="Heading1">
    <w:name w:val="heading 1"/>
    <w:basedOn w:val="Normal"/>
    <w:next w:val="Normal"/>
    <w:link w:val="Heading1Char"/>
    <w:uiPriority w:val="9"/>
    <w:qFormat/>
    <w:rsid w:val="000C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723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C37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723"/>
  </w:style>
  <w:style w:type="paragraph" w:styleId="Footer">
    <w:name w:val="footer"/>
    <w:basedOn w:val="Normal"/>
    <w:link w:val="FooterChar"/>
    <w:uiPriority w:val="99"/>
    <w:unhideWhenUsed/>
    <w:rsid w:val="000C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23"/>
  </w:style>
  <w:style w:type="character" w:styleId="Hyperlink">
    <w:name w:val="Hyperlink"/>
    <w:basedOn w:val="DefaultParagraphFont"/>
    <w:uiPriority w:val="99"/>
    <w:unhideWhenUsed/>
    <w:rsid w:val="000C3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.instructure.com/courses/310444/discussion_topics/8462066?module_item_id=365132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byui/reader.action?docID=300259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qatouch.com/blog/roles-and-responsibilities-of-qa-in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Yearsley</dc:creator>
  <cp:keywords/>
  <dc:description/>
  <cp:lastModifiedBy>Trey Yearsley</cp:lastModifiedBy>
  <cp:revision>1</cp:revision>
  <dcterms:created xsi:type="dcterms:W3CDTF">2024-10-14T21:17:00Z</dcterms:created>
  <dcterms:modified xsi:type="dcterms:W3CDTF">2024-10-14T21:56:00Z</dcterms:modified>
</cp:coreProperties>
</file>