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80" w:rsidRP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11"/>
        <w:gridCol w:w="1449"/>
        <w:gridCol w:w="1311"/>
        <w:gridCol w:w="1312"/>
        <w:gridCol w:w="1326"/>
        <w:gridCol w:w="1319"/>
      </w:tblGrid>
      <w:tr w:rsidR="00761A56" w:rsidTr="00761A56">
        <w:tc>
          <w:tcPr>
            <w:tcW w:w="1335" w:type="dxa"/>
          </w:tcPr>
          <w:p w:rsidR="00761A56" w:rsidRDefault="00761A56" w:rsidP="00761A56">
            <w:pPr>
              <w:jc w:val="center"/>
            </w:pPr>
            <w:r>
              <w:t>Test Scenario</w:t>
            </w:r>
          </w:p>
        </w:tc>
        <w:tc>
          <w:tcPr>
            <w:tcW w:w="1335" w:type="dxa"/>
          </w:tcPr>
          <w:p w:rsidR="00761A56" w:rsidRDefault="00761A56" w:rsidP="00761A56">
            <w:pPr>
              <w:jc w:val="center"/>
            </w:pPr>
            <w:r>
              <w:t>Test Case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Preconditions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Test Step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Test Data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Expected Results</w:t>
            </w: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  <w:r>
              <w:t>Actual Results</w:t>
            </w:r>
          </w:p>
        </w:tc>
      </w:tr>
      <w:tr w:rsidR="00761A56" w:rsidTr="00761A56">
        <w:tc>
          <w:tcPr>
            <w:tcW w:w="1335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5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  <w:tc>
          <w:tcPr>
            <w:tcW w:w="1336" w:type="dxa"/>
          </w:tcPr>
          <w:p w:rsidR="00761A56" w:rsidRDefault="00761A56" w:rsidP="00761A56">
            <w:pPr>
              <w:jc w:val="center"/>
            </w:pPr>
          </w:p>
        </w:tc>
      </w:tr>
    </w:tbl>
    <w:p w:rsidR="00A608CB" w:rsidRDefault="00A608C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lastRenderedPageBreak/>
        <w:t>Integration Testing</w:t>
      </w:r>
    </w:p>
    <w:p w:rsidR="00B87E7C" w:rsidRDefault="00B87E7C" w:rsidP="00B87E7C"/>
    <w:p w:rsidR="00B87E7C" w:rsidRDefault="00B87E7C" w:rsidP="00B87E7C">
      <w:pPr>
        <w:pStyle w:val="Heading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B0A09">
        <w:rPr>
          <w:rFonts w:ascii="Times New Roman" w:hAnsi="Times New Roman" w:cs="Times New Roman"/>
          <w:color w:val="auto"/>
          <w:sz w:val="24"/>
          <w:szCs w:val="24"/>
        </w:rPr>
        <w:t>Integration Testing</w:t>
      </w:r>
    </w:p>
    <w:p w:rsidR="00B87E7C" w:rsidRDefault="00B87E7C" w:rsidP="00B87E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142"/>
        <w:gridCol w:w="1475"/>
        <w:gridCol w:w="1036"/>
        <w:gridCol w:w="1095"/>
        <w:gridCol w:w="1812"/>
        <w:gridCol w:w="1778"/>
      </w:tblGrid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Pr="00B97EC0" w:rsidRDefault="00B87E7C" w:rsidP="001755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EC0">
              <w:rPr>
                <w:rFonts w:ascii="Times New Roman" w:hAnsi="Times New Roman" w:cs="Times New Roman"/>
                <w:b/>
                <w:sz w:val="24"/>
                <w:szCs w:val="24"/>
              </w:rPr>
              <w:t>Test Scenario</w:t>
            </w:r>
          </w:p>
        </w:tc>
        <w:tc>
          <w:tcPr>
            <w:tcW w:w="1142" w:type="dxa"/>
          </w:tcPr>
          <w:p w:rsidR="00B87E7C" w:rsidRPr="00B97EC0" w:rsidRDefault="00B87E7C" w:rsidP="001755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EC0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1475" w:type="dxa"/>
          </w:tcPr>
          <w:p w:rsidR="00B87E7C" w:rsidRPr="00B97EC0" w:rsidRDefault="00B87E7C" w:rsidP="001755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EC0">
              <w:rPr>
                <w:rFonts w:ascii="Times New Roman" w:hAnsi="Times New Roman" w:cs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1036" w:type="dxa"/>
          </w:tcPr>
          <w:p w:rsidR="00B87E7C" w:rsidRPr="00B97EC0" w:rsidRDefault="00B87E7C" w:rsidP="001755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EC0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1095" w:type="dxa"/>
          </w:tcPr>
          <w:p w:rsidR="00B87E7C" w:rsidRPr="00B97EC0" w:rsidRDefault="00B87E7C" w:rsidP="001755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EC0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812" w:type="dxa"/>
          </w:tcPr>
          <w:p w:rsidR="00B87E7C" w:rsidRPr="00B97EC0" w:rsidRDefault="00B87E7C" w:rsidP="001755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EC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  <w:tc>
          <w:tcPr>
            <w:tcW w:w="1778" w:type="dxa"/>
          </w:tcPr>
          <w:p w:rsidR="00B87E7C" w:rsidRPr="00B97EC0" w:rsidRDefault="00B87E7C" w:rsidP="001755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EC0">
              <w:rPr>
                <w:rFonts w:ascii="Times New Roman" w:hAnsi="Times New Roman" w:cs="Times New Roman"/>
                <w:b/>
                <w:sz w:val="24"/>
                <w:szCs w:val="24"/>
              </w:rPr>
              <w:t>Actual Results</w:t>
            </w:r>
          </w:p>
        </w:tc>
      </w:tr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114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Checking the interface link between the Index Page and the Guest Login Page</w:t>
            </w:r>
          </w:p>
        </w:tc>
        <w:tc>
          <w:tcPr>
            <w:tcW w:w="147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must be on the site’s Index Page or Admin Login Page</w:t>
            </w:r>
          </w:p>
        </w:tc>
        <w:tc>
          <w:tcPr>
            <w:tcW w:w="1036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Desktop Version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Click either of the buttons labelled “Guest Login”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Version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Click the button labelled “Guest Login”</w:t>
            </w:r>
          </w:p>
        </w:tc>
        <w:tc>
          <w:tcPr>
            <w:tcW w:w="109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 should be redirected to the Guest Login Page (login.html)</w:t>
            </w:r>
          </w:p>
        </w:tc>
        <w:tc>
          <w:tcPr>
            <w:tcW w:w="1778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The web browser window was redirected to the Guest Login Page (login.html)</w:t>
            </w:r>
          </w:p>
        </w:tc>
      </w:tr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I-2</w:t>
            </w:r>
          </w:p>
        </w:tc>
        <w:tc>
          <w:tcPr>
            <w:tcW w:w="114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Checking the interface link between the Index Page and Admin Login Page</w:t>
            </w:r>
          </w:p>
        </w:tc>
        <w:tc>
          <w:tcPr>
            <w:tcW w:w="147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must be on the site’s Index Page or Guest Login Page</w:t>
            </w:r>
          </w:p>
        </w:tc>
        <w:tc>
          <w:tcPr>
            <w:tcW w:w="1036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Desktop Version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Click either of the buttons labelled “Admin Login: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Version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Click the button labelled “Admin Login”</w:t>
            </w:r>
          </w:p>
        </w:tc>
        <w:tc>
          <w:tcPr>
            <w:tcW w:w="1095" w:type="dxa"/>
          </w:tcPr>
          <w:p w:rsidR="00B87E7C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should be redirected to the Admin Login Page (loginadmin.html)</w:t>
            </w:r>
          </w:p>
        </w:tc>
        <w:tc>
          <w:tcPr>
            <w:tcW w:w="1778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The web browser window was redirected to the Admin Login Page (loginadmin.html)</w:t>
            </w:r>
          </w:p>
        </w:tc>
      </w:tr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I-3</w:t>
            </w:r>
          </w:p>
        </w:tc>
        <w:tc>
          <w:tcPr>
            <w:tcW w:w="114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Checking response on entering valid credentials on the Guest Login Page</w:t>
            </w:r>
          </w:p>
        </w:tc>
        <w:tc>
          <w:tcPr>
            <w:tcW w:w="147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must be on the site’s Guest Login Page</w:t>
            </w:r>
          </w:p>
        </w:tc>
        <w:tc>
          <w:tcPr>
            <w:tcW w:w="1036" w:type="dxa"/>
          </w:tcPr>
          <w:p w:rsidR="00B87E7C" w:rsidRPr="008B0A09" w:rsidRDefault="00B87E7C" w:rsidP="0017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Enter Guest ID.</w:t>
            </w:r>
          </w:p>
          <w:p w:rsidR="00B87E7C" w:rsidRPr="008B0A09" w:rsidRDefault="00B87E7C" w:rsidP="0017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Enter Password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Click “Login”</w:t>
            </w:r>
          </w:p>
        </w:tc>
        <w:tc>
          <w:tcPr>
            <w:tcW w:w="109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 xml:space="preserve">Guest ID: 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</w:p>
        </w:tc>
        <w:tc>
          <w:tcPr>
            <w:tcW w:w="18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should be redirected to the Guest Home Page (home.html)</w:t>
            </w:r>
          </w:p>
        </w:tc>
        <w:tc>
          <w:tcPr>
            <w:tcW w:w="1778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I-4</w:t>
            </w:r>
          </w:p>
        </w:tc>
        <w:tc>
          <w:tcPr>
            <w:tcW w:w="114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Checking response on entering valid credentials on the Admin Login Page</w:t>
            </w:r>
          </w:p>
        </w:tc>
        <w:tc>
          <w:tcPr>
            <w:tcW w:w="147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must be on the site’s Admin Login Page</w:t>
            </w:r>
          </w:p>
        </w:tc>
        <w:tc>
          <w:tcPr>
            <w:tcW w:w="1036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Enter Staff Name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Enter Password</w:t>
            </w:r>
          </w:p>
          <w:p w:rsidR="00B87E7C" w:rsidRPr="008B0A09" w:rsidRDefault="00B87E7C" w:rsidP="0017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Click “Login”</w:t>
            </w:r>
          </w:p>
        </w:tc>
        <w:tc>
          <w:tcPr>
            <w:tcW w:w="109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Staff Name: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</w:p>
        </w:tc>
        <w:tc>
          <w:tcPr>
            <w:tcW w:w="18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 xml:space="preserve">Users should be redirected to the Admin Home Page (homeadmin.html) </w:t>
            </w:r>
          </w:p>
        </w:tc>
        <w:tc>
          <w:tcPr>
            <w:tcW w:w="1778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I-5</w:t>
            </w:r>
          </w:p>
        </w:tc>
        <w:tc>
          <w:tcPr>
            <w:tcW w:w="114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Checking the interface link between the Guest Home Page and the Wards Page</w:t>
            </w:r>
          </w:p>
        </w:tc>
        <w:tc>
          <w:tcPr>
            <w:tcW w:w="147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must be logged into the system as a guest with valid credentials.</w:t>
            </w:r>
          </w:p>
        </w:tc>
        <w:tc>
          <w:tcPr>
            <w:tcW w:w="1036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Desktop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Click the “News” option on the main menu of the “Ward Info” section of the moving banner on the Guest Home Page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 Click the button labelled “Wards”</w:t>
            </w:r>
          </w:p>
        </w:tc>
        <w:tc>
          <w:tcPr>
            <w:tcW w:w="109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should be redirected to the Guest Ward Information Page (ward.html)</w:t>
            </w:r>
          </w:p>
        </w:tc>
        <w:tc>
          <w:tcPr>
            <w:tcW w:w="1778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The web browser window was redirected to the Guest Ward Information Page (ward.html)</w:t>
            </w:r>
          </w:p>
        </w:tc>
      </w:tr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I-6</w:t>
            </w:r>
          </w:p>
        </w:tc>
        <w:tc>
          <w:tcPr>
            <w:tcW w:w="114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Checking the interface link between the Guest Home Page and the FAQs Page</w:t>
            </w:r>
          </w:p>
        </w:tc>
        <w:tc>
          <w:tcPr>
            <w:tcW w:w="147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must be logged into the system as a guest with valid credentials.</w:t>
            </w:r>
          </w:p>
        </w:tc>
        <w:tc>
          <w:tcPr>
            <w:tcW w:w="1036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Desktop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Click the “FAQs” option on the main menu of the “FAQs” section of the moving banner on the Guest Home Page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 Click the button labelled “FAQs”</w:t>
            </w:r>
          </w:p>
        </w:tc>
        <w:tc>
          <w:tcPr>
            <w:tcW w:w="109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should be redirected to the FAQs Page (faq.html)</w:t>
            </w:r>
          </w:p>
        </w:tc>
        <w:tc>
          <w:tcPr>
            <w:tcW w:w="1778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The web browser window was redirected to the FAQ Page (faq.html)</w:t>
            </w:r>
          </w:p>
        </w:tc>
      </w:tr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I-7</w:t>
            </w:r>
          </w:p>
        </w:tc>
        <w:tc>
          <w:tcPr>
            <w:tcW w:w="114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Checking the interface link between the Admin Home Page and the Wards Page</w:t>
            </w:r>
          </w:p>
        </w:tc>
        <w:tc>
          <w:tcPr>
            <w:tcW w:w="147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must be logged into the system a staff member with valid credentials.</w:t>
            </w:r>
          </w:p>
        </w:tc>
        <w:tc>
          <w:tcPr>
            <w:tcW w:w="1036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Desktop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Click the “News” option on the main menu of the “Ward Info” section of the moving banner on the Admin Home Page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 Click the button labelled “Wards”</w:t>
            </w:r>
          </w:p>
        </w:tc>
        <w:tc>
          <w:tcPr>
            <w:tcW w:w="109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should be redirected to the Admin Ward Information Page (wardadmin.html)</w:t>
            </w:r>
          </w:p>
        </w:tc>
        <w:tc>
          <w:tcPr>
            <w:tcW w:w="1778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The web browser window was redirected to the Admin Ward Information Page (wardadmin.html)</w:t>
            </w:r>
          </w:p>
        </w:tc>
      </w:tr>
      <w:tr w:rsidR="00B87E7C" w:rsidRPr="008B0A09" w:rsidTr="00175516">
        <w:trPr>
          <w:cantSplit/>
          <w:trHeight w:val="1134"/>
        </w:trPr>
        <w:tc>
          <w:tcPr>
            <w:tcW w:w="10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I-8</w:t>
            </w:r>
          </w:p>
        </w:tc>
        <w:tc>
          <w:tcPr>
            <w:tcW w:w="114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Checking the interface link between the Admin Home Page and the FAQs Page</w:t>
            </w:r>
          </w:p>
        </w:tc>
        <w:tc>
          <w:tcPr>
            <w:tcW w:w="147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must be logged into the system a staff member with valid credentials.</w:t>
            </w:r>
          </w:p>
        </w:tc>
        <w:tc>
          <w:tcPr>
            <w:tcW w:w="1036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Desktop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Click the “FAQs” option on the main menu of the “FAQs” section of the moving banner on the Admin Home Page</w:t>
            </w: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:  Click the button labelled “FAQs”</w:t>
            </w:r>
          </w:p>
        </w:tc>
        <w:tc>
          <w:tcPr>
            <w:tcW w:w="1095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12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Users should be redirected to the Admin FAQs Page (faqadmin.html)</w:t>
            </w:r>
          </w:p>
        </w:tc>
        <w:tc>
          <w:tcPr>
            <w:tcW w:w="1778" w:type="dxa"/>
          </w:tcPr>
          <w:p w:rsidR="00B87E7C" w:rsidRPr="008B0A09" w:rsidRDefault="00B87E7C" w:rsidP="00175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A09">
              <w:rPr>
                <w:rFonts w:ascii="Times New Roman" w:hAnsi="Times New Roman" w:cs="Times New Roman"/>
                <w:sz w:val="24"/>
                <w:szCs w:val="24"/>
              </w:rPr>
              <w:t>The web browser window was redirected to the Admin FAQs Page (faqadmin.html)</w:t>
            </w:r>
          </w:p>
        </w:tc>
      </w:tr>
    </w:tbl>
    <w:p w:rsidR="00B87E7C" w:rsidRPr="00B87E7C" w:rsidRDefault="00B87E7C" w:rsidP="00B87E7C">
      <w:bookmarkStart w:id="0" w:name="_GoBack"/>
      <w:bookmarkEnd w:id="0"/>
    </w:p>
    <w:p w:rsidR="00A608CB" w:rsidRPr="00A608CB" w:rsidRDefault="00A608CB" w:rsidP="00A608CB">
      <w:pPr>
        <w:pStyle w:val="Heading1"/>
        <w:rPr>
          <w:color w:val="auto"/>
        </w:rPr>
      </w:pPr>
      <w:r w:rsidRPr="00A608CB">
        <w:rPr>
          <w:color w:val="auto"/>
        </w:rPr>
        <w:t>System Testing</w:t>
      </w:r>
    </w:p>
    <w:p w:rsidR="00A608CB" w:rsidRPr="00A608CB" w:rsidRDefault="00A608CB" w:rsidP="00A608CB"/>
    <w:p w:rsidR="00A608CB" w:rsidRPr="00A608CB" w:rsidRDefault="00A608CB" w:rsidP="00A608CB"/>
    <w:sectPr w:rsidR="00A608CB" w:rsidRPr="00A6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05"/>
    <w:rsid w:val="00761A56"/>
    <w:rsid w:val="009F1C05"/>
    <w:rsid w:val="00A608CB"/>
    <w:rsid w:val="00B87E7C"/>
    <w:rsid w:val="00E1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1846"/>
  <w15:chartTrackingRefBased/>
  <w15:docId w15:val="{187314D0-7340-400F-8F10-71A384E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517</Words>
  <Characters>2952</Characters>
  <Application>Microsoft Office Word</Application>
  <DocSecurity>0</DocSecurity>
  <Lines>24</Lines>
  <Paragraphs>6</Paragraphs>
  <ScaleCrop>false</ScaleCrop>
  <Company>HP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Hasani Hackett</dc:creator>
  <cp:keywords/>
  <dc:description/>
  <cp:lastModifiedBy>Hasani Hackett</cp:lastModifiedBy>
  <cp:revision>4</cp:revision>
  <dcterms:created xsi:type="dcterms:W3CDTF">2020-04-16T20:16:00Z</dcterms:created>
  <dcterms:modified xsi:type="dcterms:W3CDTF">2020-04-23T21:39:00Z</dcterms:modified>
</cp:coreProperties>
</file>