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5902" w14:textId="028E0969" w:rsidR="008B58C5" w:rsidRDefault="008B58C5"/>
    <w:p w14:paraId="3FBE84B9" w14:textId="15DB3761" w:rsidR="00BF5752" w:rsidRPr="008D791F" w:rsidRDefault="00BF5752" w:rsidP="00BF5752">
      <w:pPr>
        <w:pStyle w:val="Oppgave"/>
        <w:rPr>
          <w:color w:val="auto"/>
          <w:sz w:val="20"/>
        </w:rPr>
      </w:pPr>
      <w:r>
        <w:t xml:space="preserve">Oppgave </w:t>
      </w:r>
    </w:p>
    <w:p w14:paraId="0AF690CA" w14:textId="77777777" w:rsidR="00BF5752" w:rsidRPr="00A249B8" w:rsidRDefault="00BF5752" w:rsidP="00BF5752">
      <w:r>
        <w:t>I 2015 tjente Birger 500 000 kr. I de neste årene får han en lønnsøkning på 2,5 % per år.</w:t>
      </w:r>
    </w:p>
    <w:p w14:paraId="301D5838" w14:textId="77777777" w:rsidR="00BF5752" w:rsidRPr="00A249B8" w:rsidRDefault="00BF5752" w:rsidP="00BF5752">
      <w:pPr>
        <w:pStyle w:val="Listeavsnitt"/>
        <w:numPr>
          <w:ilvl w:val="0"/>
          <w:numId w:val="1"/>
        </w:numPr>
      </w:pPr>
      <w:r w:rsidRPr="00A249B8">
        <w:t xml:space="preserve">Lag et program i Python som </w:t>
      </w:r>
      <w:r>
        <w:t>skriver ut årslønna til Birger i p</w:t>
      </w:r>
      <w:r w:rsidRPr="00A249B8">
        <w:t>erioden fra og med 2015 til og med 2020. Lønnen skal skrives ut uten desimaler.</w:t>
      </w:r>
    </w:p>
    <w:p w14:paraId="70CE3714" w14:textId="77777777" w:rsidR="00BF5752" w:rsidRDefault="00BF5752" w:rsidP="00BF5752">
      <w:pPr>
        <w:pStyle w:val="Listeavsnitt"/>
        <w:numPr>
          <w:ilvl w:val="0"/>
          <w:numId w:val="1"/>
        </w:numPr>
        <w:ind w:left="284" w:hanging="284"/>
      </w:pPr>
      <w:r w:rsidRPr="00A249B8">
        <w:t xml:space="preserve">Utvid programmet slik at det regner ut hvor mye </w:t>
      </w:r>
      <w:r>
        <w:t xml:space="preserve">han vil tjene totalt i perioden </w:t>
      </w:r>
      <w:r>
        <w:br/>
      </w:r>
      <w:r w:rsidRPr="00A249B8">
        <w:t>fra og med 2015 til og med 2020.</w:t>
      </w:r>
    </w:p>
    <w:p w14:paraId="3223F932" w14:textId="77777777" w:rsidR="00BF5752" w:rsidRDefault="00BF5752" w:rsidP="00BF5752">
      <w:r>
        <w:t>I 2015 tjente Marte 520 000 kr. I de neste årene får hun en lønnsøkning på 1,5% per år.</w:t>
      </w:r>
    </w:p>
    <w:p w14:paraId="291BC19E" w14:textId="77777777" w:rsidR="00BF5752" w:rsidRDefault="00BF5752" w:rsidP="00BF5752">
      <w:pPr>
        <w:pStyle w:val="Listeavsnitt"/>
        <w:numPr>
          <w:ilvl w:val="0"/>
          <w:numId w:val="1"/>
        </w:numPr>
        <w:ind w:left="284" w:hanging="284"/>
      </w:pPr>
      <w:r>
        <w:t>Bruk programmet ditt til å svare på spørsmålene nedenfor</w:t>
      </w:r>
      <w:r>
        <w:br/>
        <w:t>1) Hvem av dem tjente mest i 2020?</w:t>
      </w:r>
      <w:r>
        <w:br/>
        <w:t>2) Hvem av dem tjente mest totalt i perioden fra og med 2015 til og med 2020?</w:t>
      </w:r>
    </w:p>
    <w:p w14:paraId="28DF84B2" w14:textId="77777777" w:rsidR="00BF5752" w:rsidRDefault="00BF5752" w:rsidP="00BF5752">
      <w:pPr>
        <w:pStyle w:val="Oppgave"/>
      </w:pPr>
    </w:p>
    <w:p w14:paraId="1E0BA4D0" w14:textId="048D3E3E" w:rsidR="00BF5752" w:rsidRDefault="682BD3F4">
      <w:r>
        <w:t>.</w:t>
      </w:r>
    </w:p>
    <w:sectPr w:rsidR="00BF5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257E6"/>
    <w:multiLevelType w:val="hybridMultilevel"/>
    <w:tmpl w:val="266ECC8A"/>
    <w:lvl w:ilvl="0" w:tplc="6AE651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953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36"/>
    <w:rsid w:val="002E66DD"/>
    <w:rsid w:val="00624F36"/>
    <w:rsid w:val="006B43B9"/>
    <w:rsid w:val="008B58C5"/>
    <w:rsid w:val="00BF5752"/>
    <w:rsid w:val="00CD7C75"/>
    <w:rsid w:val="00D7697C"/>
    <w:rsid w:val="57792440"/>
    <w:rsid w:val="682BD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FA31"/>
  <w15:chartTrackingRefBased/>
  <w15:docId w15:val="{1CB9A6EC-1C6F-4A0F-98F0-7BA560EB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52"/>
    <w:pPr>
      <w:spacing w:after="120" w:line="276" w:lineRule="auto"/>
    </w:pPr>
    <w:rPr>
      <w:rFonts w:ascii="Times New Roman" w:hAnsi="Times New Roman" w:cs="Times New Roman"/>
      <w:sz w:val="24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aliases w:val="abc,Nummerert abc,Listeavsnitt2,Fargerik liste - uthevingsfarge 11"/>
    <w:basedOn w:val="Normal"/>
    <w:link w:val="ListeavsnittTegn"/>
    <w:uiPriority w:val="34"/>
    <w:qFormat/>
    <w:rsid w:val="00BF5752"/>
    <w:pPr>
      <w:ind w:left="720"/>
      <w:contextualSpacing/>
    </w:pPr>
  </w:style>
  <w:style w:type="paragraph" w:customStyle="1" w:styleId="Oppgave">
    <w:name w:val="Oppgave"/>
    <w:link w:val="OppgaveTegn"/>
    <w:qFormat/>
    <w:rsid w:val="00BF5752"/>
    <w:pPr>
      <w:spacing w:before="240" w:after="120" w:line="276" w:lineRule="auto"/>
    </w:pPr>
    <w:rPr>
      <w:rFonts w:ascii="Acumin Pro" w:hAnsi="Acumin Pro" w:cs="Times New Roman"/>
      <w:b/>
      <w:caps/>
      <w:color w:val="C83944"/>
      <w:sz w:val="24"/>
      <w:szCs w:val="20"/>
    </w:rPr>
  </w:style>
  <w:style w:type="character" w:customStyle="1" w:styleId="OppgaveTegn">
    <w:name w:val="Oppgave Tegn"/>
    <w:basedOn w:val="Standardskriftforavsnitt"/>
    <w:link w:val="Oppgave"/>
    <w:rsid w:val="00BF5752"/>
    <w:rPr>
      <w:rFonts w:ascii="Acumin Pro" w:hAnsi="Acumin Pro" w:cs="Times New Roman"/>
      <w:b/>
      <w:caps/>
      <w:color w:val="C83944"/>
      <w:sz w:val="24"/>
      <w:szCs w:val="20"/>
    </w:rPr>
  </w:style>
  <w:style w:type="character" w:customStyle="1" w:styleId="ListeavsnittTegn">
    <w:name w:val="Listeavsnitt Tegn"/>
    <w:aliases w:val="abc Tegn,Nummerert abc Tegn,Listeavsnitt2 Tegn,Fargerik liste - uthevingsfarge 11 Tegn"/>
    <w:link w:val="Listeavsnitt"/>
    <w:uiPriority w:val="34"/>
    <w:locked/>
    <w:rsid w:val="00BF5752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CFC64D63D47D44BB94E7DD35A9DF05" ma:contentTypeVersion="13" ma:contentTypeDescription="Opprett et nytt dokument." ma:contentTypeScope="" ma:versionID="5bf86d7c3197f42bf6f7455abf709386">
  <xsd:schema xmlns:xsd="http://www.w3.org/2001/XMLSchema" xmlns:xs="http://www.w3.org/2001/XMLSchema" xmlns:p="http://schemas.microsoft.com/office/2006/metadata/properties" xmlns:ns2="c618ad69-4d96-4e69-8948-d473cb4e0024" xmlns:ns3="d1c92d52-48a0-4188-ab6f-2b64d32be9c8" targetNamespace="http://schemas.microsoft.com/office/2006/metadata/properties" ma:root="true" ma:fieldsID="6387e98bf1ceff32347747f4488c97ad" ns2:_="" ns3:_="">
    <xsd:import namespace="c618ad69-4d96-4e69-8948-d473cb4e0024"/>
    <xsd:import namespace="d1c92d52-48a0-4188-ab6f-2b64d32be9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ad69-4d96-4e69-8948-d473cb4e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92d52-48a0-4188-ab6f-2b64d32be9c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f3002e7-4d11-4c47-ae61-b54974660455}" ma:internalName="TaxCatchAll" ma:showField="CatchAllData" ma:web="d1c92d52-48a0-4188-ab6f-2b64d32be9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F8BFC7-A84B-4038-8750-CA6E140C94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2AC42-D84F-4820-AC7A-DEA4304BD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8ad69-4d96-4e69-8948-d473cb4e0024"/>
    <ds:schemaRef ds:uri="d1c92d52-48a0-4188-ab6f-2b64d32be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520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Muhirwa</dc:creator>
  <cp:keywords/>
  <dc:description/>
  <cp:lastModifiedBy>Trym Falkenhaug</cp:lastModifiedBy>
  <cp:revision>3</cp:revision>
  <dcterms:created xsi:type="dcterms:W3CDTF">2023-03-20T15:41:00Z</dcterms:created>
  <dcterms:modified xsi:type="dcterms:W3CDTF">2023-03-20T15:41:00Z</dcterms:modified>
</cp:coreProperties>
</file>