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14E7E813" w:rsidR="00820256" w:rsidRDefault="000C1AA3" w:rsidP="00820256">
      <w:pPr>
        <w:pStyle w:val="Heading1"/>
      </w:pPr>
      <w:r>
        <w:t>Botswana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3567D4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2098EFC3" w:rsidR="003567D4" w:rsidRPr="00EA249B" w:rsidRDefault="003567D4" w:rsidP="003567D4">
            <w:r>
              <w:t>null</w:t>
            </w:r>
          </w:p>
        </w:tc>
        <w:tc>
          <w:tcPr>
            <w:tcW w:w="0" w:type="auto"/>
          </w:tcPr>
          <w:p w14:paraId="37981DA8" w14:textId="2550EAF6" w:rsidR="003567D4" w:rsidRPr="00EA249B" w:rsidRDefault="003567D4" w:rsidP="0035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04">
              <w:t>403</w:t>
            </w:r>
          </w:p>
        </w:tc>
      </w:tr>
      <w:tr w:rsidR="003567D4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2C52A594" w:rsidR="003567D4" w:rsidRPr="00EA249B" w:rsidRDefault="003567D4" w:rsidP="003567D4">
            <w:proofErr w:type="spellStart"/>
            <w:r w:rsidRPr="005B1004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79A6D9CE" w:rsidR="003567D4" w:rsidRPr="00EA249B" w:rsidRDefault="003567D4" w:rsidP="0035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04">
              <w:t>230</w:t>
            </w:r>
          </w:p>
        </w:tc>
      </w:tr>
      <w:tr w:rsidR="003567D4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10FEB923" w:rsidR="003567D4" w:rsidRPr="00EA249B" w:rsidRDefault="003567D4" w:rsidP="003567D4">
            <w:r w:rsidRPr="005B1004">
              <w:t>switch</w:t>
            </w:r>
          </w:p>
        </w:tc>
        <w:tc>
          <w:tcPr>
            <w:tcW w:w="0" w:type="auto"/>
          </w:tcPr>
          <w:p w14:paraId="16BB1019" w14:textId="17112C97" w:rsidR="003567D4" w:rsidRPr="00EA249B" w:rsidRDefault="003567D4" w:rsidP="0035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04">
              <w:t>121</w:t>
            </w:r>
          </w:p>
        </w:tc>
      </w:tr>
      <w:tr w:rsidR="003567D4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08E84B2A" w:rsidR="003567D4" w:rsidRPr="00EA249B" w:rsidRDefault="003567D4" w:rsidP="003567D4">
            <w:proofErr w:type="spellStart"/>
            <w:r w:rsidRPr="005B1004">
              <w:t>buffer_stop</w:t>
            </w:r>
            <w:proofErr w:type="spellEnd"/>
          </w:p>
        </w:tc>
        <w:tc>
          <w:tcPr>
            <w:tcW w:w="0" w:type="auto"/>
          </w:tcPr>
          <w:p w14:paraId="2C017136" w14:textId="52984779" w:rsidR="003567D4" w:rsidRPr="00EA249B" w:rsidRDefault="003567D4" w:rsidP="0035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04">
              <w:t>33</w:t>
            </w:r>
          </w:p>
        </w:tc>
      </w:tr>
      <w:tr w:rsidR="003567D4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36FAD628" w:rsidR="003567D4" w:rsidRPr="00EA249B" w:rsidRDefault="003567D4" w:rsidP="003567D4">
            <w:r w:rsidRPr="005B1004">
              <w:t>crossing</w:t>
            </w:r>
          </w:p>
        </w:tc>
        <w:tc>
          <w:tcPr>
            <w:tcW w:w="0" w:type="auto"/>
          </w:tcPr>
          <w:p w14:paraId="3A398DEA" w14:textId="4FF69745" w:rsidR="003567D4" w:rsidRPr="00EA249B" w:rsidRDefault="003567D4" w:rsidP="0035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04">
              <w:t>26</w:t>
            </w:r>
          </w:p>
        </w:tc>
      </w:tr>
      <w:tr w:rsidR="003567D4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42160AA2" w:rsidR="003567D4" w:rsidRPr="00EA249B" w:rsidRDefault="003567D4" w:rsidP="003567D4">
            <w:r w:rsidRPr="005B1004">
              <w:t>station</w:t>
            </w:r>
          </w:p>
        </w:tc>
        <w:tc>
          <w:tcPr>
            <w:tcW w:w="0" w:type="auto"/>
          </w:tcPr>
          <w:p w14:paraId="3091BB09" w14:textId="62A2B726" w:rsidR="003567D4" w:rsidRPr="00EA249B" w:rsidRDefault="003567D4" w:rsidP="0035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04">
              <w:t>6</w:t>
            </w:r>
          </w:p>
        </w:tc>
      </w:tr>
      <w:tr w:rsidR="00BF0382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2C7941F0" w:rsidR="00BF0382" w:rsidRPr="00EA249B" w:rsidRDefault="00BF0382" w:rsidP="00BF0382"/>
        </w:tc>
        <w:tc>
          <w:tcPr>
            <w:tcW w:w="0" w:type="auto"/>
          </w:tcPr>
          <w:p w14:paraId="23EF709B" w14:textId="076E45D2" w:rsidR="00BF0382" w:rsidRPr="00EA249B" w:rsidRDefault="00BF0382" w:rsidP="00BF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82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26188139" w:rsidR="00BF0382" w:rsidRPr="00EA249B" w:rsidRDefault="00BF0382" w:rsidP="00BF0382"/>
        </w:tc>
        <w:tc>
          <w:tcPr>
            <w:tcW w:w="0" w:type="auto"/>
          </w:tcPr>
          <w:p w14:paraId="43B77666" w14:textId="42E353F4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82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5A9BD32C" w:rsidR="00BF0382" w:rsidRPr="00EA249B" w:rsidRDefault="00BF0382" w:rsidP="00BF0382"/>
        </w:tc>
        <w:tc>
          <w:tcPr>
            <w:tcW w:w="0" w:type="auto"/>
          </w:tcPr>
          <w:p w14:paraId="68C39525" w14:textId="1522296C" w:rsidR="00BF0382" w:rsidRPr="00EA249B" w:rsidRDefault="00BF0382" w:rsidP="00BF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82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7375020A" w:rsidR="00BF0382" w:rsidRPr="00EA249B" w:rsidRDefault="00BF0382" w:rsidP="00BF0382"/>
        </w:tc>
        <w:tc>
          <w:tcPr>
            <w:tcW w:w="0" w:type="auto"/>
          </w:tcPr>
          <w:p w14:paraId="06A157B7" w14:textId="27012F01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AB3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3CB07075" w:rsidR="00BF3AB3" w:rsidRPr="00EA249B" w:rsidRDefault="00BF3AB3" w:rsidP="00BF3AB3"/>
        </w:tc>
        <w:tc>
          <w:tcPr>
            <w:tcW w:w="0" w:type="auto"/>
          </w:tcPr>
          <w:p w14:paraId="11BD90D4" w14:textId="3829F533" w:rsidR="00BF3AB3" w:rsidRPr="00EA249B" w:rsidRDefault="00BF3AB3" w:rsidP="00BF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AB3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708E6FA6" w:rsidR="00BF3AB3" w:rsidRPr="00EA249B" w:rsidRDefault="00BF3AB3" w:rsidP="00BF3AB3"/>
        </w:tc>
        <w:tc>
          <w:tcPr>
            <w:tcW w:w="0" w:type="auto"/>
          </w:tcPr>
          <w:p w14:paraId="3AF08A9A" w14:textId="57D71005" w:rsidR="00BF3AB3" w:rsidRPr="00EA249B" w:rsidRDefault="00BF3AB3" w:rsidP="00BF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22EC645" w:rsidR="00C02D78" w:rsidRPr="00EA249B" w:rsidRDefault="00C02D78" w:rsidP="00C02D78"/>
        </w:tc>
        <w:tc>
          <w:tcPr>
            <w:tcW w:w="0" w:type="auto"/>
          </w:tcPr>
          <w:p w14:paraId="3E8FF9A0" w14:textId="23850C1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1E4FC8B0" w:rsidR="00C02D78" w:rsidRPr="000372F6" w:rsidRDefault="00C02D78" w:rsidP="00C02D78"/>
        </w:tc>
        <w:tc>
          <w:tcPr>
            <w:tcW w:w="0" w:type="auto"/>
          </w:tcPr>
          <w:p w14:paraId="0D6B7F61" w14:textId="17792A13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3567D4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75787660" w:rsidR="003567D4" w:rsidRPr="00EA249B" w:rsidRDefault="003567D4" w:rsidP="003567D4">
            <w:r w:rsidRPr="00B337B2">
              <w:t>station</w:t>
            </w:r>
          </w:p>
        </w:tc>
        <w:tc>
          <w:tcPr>
            <w:tcW w:w="0" w:type="auto"/>
          </w:tcPr>
          <w:p w14:paraId="2C1DC7D5" w14:textId="2962450D" w:rsidR="003567D4" w:rsidRPr="00EA249B" w:rsidRDefault="003567D4" w:rsidP="0035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7B2">
              <w:t>5</w:t>
            </w:r>
          </w:p>
        </w:tc>
      </w:tr>
      <w:tr w:rsidR="00BF0382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5E8B8A69" w:rsidR="00BF0382" w:rsidRPr="00EA249B" w:rsidRDefault="00BF0382" w:rsidP="00BF0382"/>
        </w:tc>
        <w:tc>
          <w:tcPr>
            <w:tcW w:w="0" w:type="auto"/>
          </w:tcPr>
          <w:p w14:paraId="19EC9597" w14:textId="5F125D20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82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6C3D6C86" w:rsidR="00BF0382" w:rsidRPr="00EA249B" w:rsidRDefault="00BF0382" w:rsidP="00BF0382"/>
        </w:tc>
        <w:tc>
          <w:tcPr>
            <w:tcW w:w="0" w:type="auto"/>
          </w:tcPr>
          <w:p w14:paraId="57186BFC" w14:textId="2A49CCAA" w:rsidR="00BF0382" w:rsidRPr="00EA249B" w:rsidRDefault="00BF0382" w:rsidP="00BF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82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44552B8F" w:rsidR="00BF0382" w:rsidRPr="00EA249B" w:rsidRDefault="00BF0382" w:rsidP="00BF0382"/>
        </w:tc>
        <w:tc>
          <w:tcPr>
            <w:tcW w:w="0" w:type="auto"/>
          </w:tcPr>
          <w:p w14:paraId="3734A39D" w14:textId="0B79378F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82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2C86E55F" w:rsidR="00BF0382" w:rsidRPr="00EA249B" w:rsidRDefault="00BF0382" w:rsidP="00BF0382"/>
        </w:tc>
        <w:tc>
          <w:tcPr>
            <w:tcW w:w="0" w:type="auto"/>
          </w:tcPr>
          <w:p w14:paraId="2F878F72" w14:textId="1274F926" w:rsidR="00BF0382" w:rsidRPr="00EA249B" w:rsidRDefault="00BF0382" w:rsidP="00BF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1E1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38282D06" w:rsidR="004621E1" w:rsidRPr="00EA249B" w:rsidRDefault="004621E1" w:rsidP="004621E1"/>
        </w:tc>
        <w:tc>
          <w:tcPr>
            <w:tcW w:w="0" w:type="auto"/>
          </w:tcPr>
          <w:p w14:paraId="6C6B4B0C" w14:textId="39316CD0" w:rsidR="004621E1" w:rsidRPr="00EA249B" w:rsidRDefault="004621E1" w:rsidP="0046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551"/>
      </w:tblGrid>
      <w:tr w:rsidR="003567D4" w:rsidRPr="00EA249B" w14:paraId="000ADE3A" w14:textId="77777777" w:rsidTr="004621E1">
        <w:tc>
          <w:tcPr>
            <w:tcW w:w="0" w:type="auto"/>
          </w:tcPr>
          <w:p w14:paraId="07A53E56" w14:textId="12CF8C38" w:rsidR="003567D4" w:rsidRPr="00EA249B" w:rsidRDefault="003567D4" w:rsidP="003567D4">
            <w:r w:rsidRPr="00036E49">
              <w:t>open</w:t>
            </w:r>
          </w:p>
        </w:tc>
        <w:tc>
          <w:tcPr>
            <w:tcW w:w="0" w:type="auto"/>
          </w:tcPr>
          <w:p w14:paraId="695514C6" w14:textId="3F42E941" w:rsidR="003567D4" w:rsidRPr="00EA249B" w:rsidRDefault="003567D4" w:rsidP="003567D4">
            <w:r w:rsidRPr="00036E49">
              <w:t>771</w:t>
            </w:r>
          </w:p>
        </w:tc>
      </w:tr>
      <w:tr w:rsidR="003567D4" w:rsidRPr="00EA249B" w14:paraId="51C5A970" w14:textId="77777777" w:rsidTr="004621E1">
        <w:tc>
          <w:tcPr>
            <w:tcW w:w="0" w:type="auto"/>
          </w:tcPr>
          <w:p w14:paraId="3BFC18EF" w14:textId="04FB4333" w:rsidR="003567D4" w:rsidRPr="00EA249B" w:rsidRDefault="003567D4" w:rsidP="003567D4">
            <w:r w:rsidRPr="00036E49">
              <w:t>abandoned</w:t>
            </w:r>
          </w:p>
        </w:tc>
        <w:tc>
          <w:tcPr>
            <w:tcW w:w="0" w:type="auto"/>
          </w:tcPr>
          <w:p w14:paraId="515555B4" w14:textId="364DB42D" w:rsidR="003567D4" w:rsidRPr="00EA249B" w:rsidRDefault="003567D4" w:rsidP="003567D4">
            <w:r w:rsidRPr="00036E49">
              <w:t>2</w:t>
            </w:r>
          </w:p>
        </w:tc>
      </w:tr>
      <w:tr w:rsidR="00BF0382" w:rsidRPr="00EA249B" w14:paraId="598BBB8E" w14:textId="77777777" w:rsidTr="004621E1">
        <w:tc>
          <w:tcPr>
            <w:tcW w:w="0" w:type="auto"/>
          </w:tcPr>
          <w:p w14:paraId="27021FBB" w14:textId="05BFF024" w:rsidR="00BF0382" w:rsidRPr="00EA249B" w:rsidRDefault="00BF0382" w:rsidP="00BF0382"/>
        </w:tc>
        <w:tc>
          <w:tcPr>
            <w:tcW w:w="0" w:type="auto"/>
          </w:tcPr>
          <w:p w14:paraId="17880DF2" w14:textId="1E8F97D1" w:rsidR="00BF0382" w:rsidRPr="00EA249B" w:rsidRDefault="00BF0382" w:rsidP="00BF0382"/>
        </w:tc>
      </w:tr>
      <w:tr w:rsidR="00BF0382" w:rsidRPr="00EA249B" w14:paraId="358C7BC4" w14:textId="77777777" w:rsidTr="004621E1">
        <w:tc>
          <w:tcPr>
            <w:tcW w:w="0" w:type="auto"/>
          </w:tcPr>
          <w:p w14:paraId="60A70ABB" w14:textId="67C3A5C8" w:rsidR="00BF0382" w:rsidRPr="00EA249B" w:rsidRDefault="00BF0382" w:rsidP="00BF0382"/>
        </w:tc>
        <w:tc>
          <w:tcPr>
            <w:tcW w:w="0" w:type="auto"/>
          </w:tcPr>
          <w:p w14:paraId="0353811A" w14:textId="2F6C45EF" w:rsidR="00BF0382" w:rsidRPr="00EA249B" w:rsidRDefault="00BF0382" w:rsidP="00BF0382"/>
        </w:tc>
      </w:tr>
      <w:tr w:rsidR="00C02D78" w:rsidRPr="00EA249B" w14:paraId="7A55936B" w14:textId="77777777" w:rsidTr="004621E1">
        <w:tc>
          <w:tcPr>
            <w:tcW w:w="0" w:type="auto"/>
          </w:tcPr>
          <w:p w14:paraId="1FE77799" w14:textId="100E2AC2" w:rsidR="00C02D78" w:rsidRPr="00EA249B" w:rsidRDefault="00C02D78" w:rsidP="00C02D78"/>
        </w:tc>
        <w:tc>
          <w:tcPr>
            <w:tcW w:w="0" w:type="auto"/>
          </w:tcPr>
          <w:p w14:paraId="0DE3E1AE" w14:textId="1B65161E" w:rsidR="00C02D78" w:rsidRPr="00EA249B" w:rsidRDefault="00C02D78" w:rsidP="00C02D78"/>
        </w:tc>
      </w:tr>
      <w:tr w:rsidR="00C02D78" w:rsidRPr="00EA249B" w14:paraId="720CBC27" w14:textId="77777777" w:rsidTr="004621E1">
        <w:tc>
          <w:tcPr>
            <w:tcW w:w="0" w:type="auto"/>
          </w:tcPr>
          <w:p w14:paraId="661FE370" w14:textId="13AE6274" w:rsidR="00C02D78" w:rsidRPr="00A56755" w:rsidRDefault="00C02D78" w:rsidP="00C02D78"/>
        </w:tc>
        <w:tc>
          <w:tcPr>
            <w:tcW w:w="0" w:type="auto"/>
          </w:tcPr>
          <w:p w14:paraId="70651CBF" w14:textId="0A8B0E40" w:rsidR="00C02D78" w:rsidRPr="00A56755" w:rsidRDefault="00C02D78" w:rsidP="00C02D78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551"/>
      </w:tblGrid>
      <w:tr w:rsidR="003567D4" w:rsidRPr="00EA249B" w14:paraId="5DFBB99C" w14:textId="77777777" w:rsidTr="003567D4">
        <w:tc>
          <w:tcPr>
            <w:tcW w:w="0" w:type="auto"/>
          </w:tcPr>
          <w:p w14:paraId="2549890B" w14:textId="38224942" w:rsidR="003567D4" w:rsidRPr="00EA249B" w:rsidRDefault="003567D4" w:rsidP="003567D4">
            <w:r w:rsidRPr="004F7339">
              <w:t>conventional</w:t>
            </w:r>
          </w:p>
        </w:tc>
        <w:tc>
          <w:tcPr>
            <w:tcW w:w="0" w:type="auto"/>
          </w:tcPr>
          <w:p w14:paraId="111B4391" w14:textId="16612898" w:rsidR="003567D4" w:rsidRPr="00EA249B" w:rsidRDefault="003567D4" w:rsidP="003567D4">
            <w:r w:rsidRPr="004F7339">
              <w:t>766</w:t>
            </w:r>
          </w:p>
        </w:tc>
      </w:tr>
      <w:tr w:rsidR="003567D4" w:rsidRPr="00EA249B" w14:paraId="355B4E23" w14:textId="77777777" w:rsidTr="003567D4">
        <w:tc>
          <w:tcPr>
            <w:tcW w:w="0" w:type="auto"/>
          </w:tcPr>
          <w:p w14:paraId="1D0C8EC2" w14:textId="285F0ADD" w:rsidR="003567D4" w:rsidRPr="00EA249B" w:rsidRDefault="003567D4" w:rsidP="003567D4">
            <w:r w:rsidRPr="004F7339">
              <w:t>other</w:t>
            </w:r>
          </w:p>
        </w:tc>
        <w:tc>
          <w:tcPr>
            <w:tcW w:w="0" w:type="auto"/>
          </w:tcPr>
          <w:p w14:paraId="05CD7056" w14:textId="61308A3D" w:rsidR="003567D4" w:rsidRPr="00EA249B" w:rsidRDefault="003567D4" w:rsidP="003567D4">
            <w:r w:rsidRPr="004F7339">
              <w:t>4</w:t>
            </w:r>
          </w:p>
        </w:tc>
      </w:tr>
      <w:tr w:rsidR="003567D4" w:rsidRPr="00EA249B" w14:paraId="60606144" w14:textId="77777777" w:rsidTr="003567D4">
        <w:tc>
          <w:tcPr>
            <w:tcW w:w="0" w:type="auto"/>
          </w:tcPr>
          <w:p w14:paraId="0AD165B7" w14:textId="1E342AB7" w:rsidR="003567D4" w:rsidRPr="00EA249B" w:rsidRDefault="003567D4" w:rsidP="003567D4">
            <w:r w:rsidRPr="004F7339">
              <w:lastRenderedPageBreak/>
              <w:t>tram</w:t>
            </w:r>
          </w:p>
        </w:tc>
        <w:tc>
          <w:tcPr>
            <w:tcW w:w="0" w:type="auto"/>
          </w:tcPr>
          <w:p w14:paraId="1E37DE85" w14:textId="52577F2D" w:rsidR="003567D4" w:rsidRPr="00EA249B" w:rsidRDefault="003567D4" w:rsidP="003567D4">
            <w:r w:rsidRPr="004F7339">
              <w:t>3</w:t>
            </w:r>
          </w:p>
        </w:tc>
      </w:tr>
      <w:tr w:rsidR="00C4531A" w:rsidRPr="00EA249B" w14:paraId="01D0BF96" w14:textId="77777777" w:rsidTr="003567D4">
        <w:tc>
          <w:tcPr>
            <w:tcW w:w="0" w:type="auto"/>
          </w:tcPr>
          <w:p w14:paraId="6C805C72" w14:textId="3249939A" w:rsidR="00C4531A" w:rsidRPr="00EA249B" w:rsidRDefault="00C4531A" w:rsidP="00C4531A"/>
        </w:tc>
        <w:tc>
          <w:tcPr>
            <w:tcW w:w="0" w:type="auto"/>
          </w:tcPr>
          <w:p w14:paraId="13676D17" w14:textId="18C4003B" w:rsidR="00C4531A" w:rsidRPr="00EA249B" w:rsidRDefault="00C4531A" w:rsidP="00C4531A"/>
        </w:tc>
      </w:tr>
      <w:tr w:rsidR="00F65135" w:rsidRPr="00EA249B" w14:paraId="1167CF39" w14:textId="77777777" w:rsidTr="003567D4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3567D4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3567D4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3567D4" w:rsidRPr="00E01B62" w14:paraId="0129FE73" w14:textId="77777777" w:rsidTr="00C02D78">
        <w:tc>
          <w:tcPr>
            <w:tcW w:w="1566" w:type="dxa"/>
          </w:tcPr>
          <w:p w14:paraId="343EBFD7" w14:textId="48A8025D" w:rsidR="003567D4" w:rsidRPr="00E01B62" w:rsidRDefault="003567D4" w:rsidP="003567D4">
            <w:r>
              <w:t>null</w:t>
            </w:r>
          </w:p>
        </w:tc>
        <w:tc>
          <w:tcPr>
            <w:tcW w:w="772" w:type="dxa"/>
          </w:tcPr>
          <w:p w14:paraId="66525F97" w14:textId="1E0D9DCE" w:rsidR="003567D4" w:rsidRPr="00E01B62" w:rsidRDefault="003567D4" w:rsidP="003567D4">
            <w:r w:rsidRPr="003B3B3A">
              <w:t>728</w:t>
            </w:r>
          </w:p>
        </w:tc>
      </w:tr>
      <w:tr w:rsidR="003567D4" w:rsidRPr="00E01B62" w14:paraId="3CE36D92" w14:textId="77777777" w:rsidTr="00C02D78">
        <w:tc>
          <w:tcPr>
            <w:tcW w:w="1566" w:type="dxa"/>
          </w:tcPr>
          <w:p w14:paraId="4313260B" w14:textId="0B6BBB16" w:rsidR="003567D4" w:rsidRPr="00E01B62" w:rsidRDefault="003567D4" w:rsidP="003567D4">
            <w:r w:rsidRPr="003B3B3A">
              <w:t>bridge</w:t>
            </w:r>
          </w:p>
        </w:tc>
        <w:tc>
          <w:tcPr>
            <w:tcW w:w="772" w:type="dxa"/>
          </w:tcPr>
          <w:p w14:paraId="50A74A8A" w14:textId="3EF4E6E7" w:rsidR="003567D4" w:rsidRPr="00E01B62" w:rsidRDefault="003567D4" w:rsidP="003567D4">
            <w:r w:rsidRPr="003B3B3A">
              <w:t>43</w:t>
            </w:r>
          </w:p>
        </w:tc>
      </w:tr>
      <w:tr w:rsidR="003567D4" w:rsidRPr="00E01B62" w14:paraId="53F2DF45" w14:textId="77777777" w:rsidTr="00C02D78">
        <w:tc>
          <w:tcPr>
            <w:tcW w:w="1566" w:type="dxa"/>
          </w:tcPr>
          <w:p w14:paraId="7BEF40EB" w14:textId="544AF054" w:rsidR="003567D4" w:rsidRPr="00E01B62" w:rsidRDefault="003567D4" w:rsidP="003567D4">
            <w:r w:rsidRPr="003B3B3A">
              <w:t>platform</w:t>
            </w:r>
          </w:p>
        </w:tc>
        <w:tc>
          <w:tcPr>
            <w:tcW w:w="772" w:type="dxa"/>
          </w:tcPr>
          <w:p w14:paraId="249A7122" w14:textId="59F29A22" w:rsidR="003567D4" w:rsidRPr="00E01B62" w:rsidRDefault="003567D4" w:rsidP="003567D4">
            <w:r w:rsidRPr="003B3B3A">
              <w:t>2</w:t>
            </w:r>
          </w:p>
        </w:tc>
      </w:tr>
      <w:tr w:rsidR="004621E1" w:rsidRPr="00E01B62" w14:paraId="75B0092D" w14:textId="77777777" w:rsidTr="00C02D78">
        <w:tc>
          <w:tcPr>
            <w:tcW w:w="1566" w:type="dxa"/>
          </w:tcPr>
          <w:p w14:paraId="276C4391" w14:textId="575A713B" w:rsidR="004621E1" w:rsidRPr="00E01B62" w:rsidRDefault="004621E1" w:rsidP="004621E1"/>
        </w:tc>
        <w:tc>
          <w:tcPr>
            <w:tcW w:w="772" w:type="dxa"/>
          </w:tcPr>
          <w:p w14:paraId="7F68E1EC" w14:textId="3DA75451" w:rsidR="004621E1" w:rsidRPr="00E01B62" w:rsidRDefault="004621E1" w:rsidP="004621E1"/>
        </w:tc>
      </w:tr>
      <w:tr w:rsidR="004621E1" w:rsidRPr="00E01B62" w14:paraId="7A62B5F5" w14:textId="77777777" w:rsidTr="00C02D78">
        <w:tc>
          <w:tcPr>
            <w:tcW w:w="1566" w:type="dxa"/>
          </w:tcPr>
          <w:p w14:paraId="7D5CF9A8" w14:textId="5432BAA9" w:rsidR="004621E1" w:rsidRPr="00E01B62" w:rsidRDefault="004621E1" w:rsidP="004621E1"/>
        </w:tc>
        <w:tc>
          <w:tcPr>
            <w:tcW w:w="772" w:type="dxa"/>
          </w:tcPr>
          <w:p w14:paraId="72E29B0A" w14:textId="43B6BB0D" w:rsidR="004621E1" w:rsidRPr="00E01B62" w:rsidRDefault="004621E1" w:rsidP="004621E1"/>
        </w:tc>
      </w:tr>
      <w:tr w:rsidR="00C02D78" w:rsidRPr="00E01B62" w14:paraId="17F22696" w14:textId="77777777" w:rsidTr="00C02D78">
        <w:tc>
          <w:tcPr>
            <w:tcW w:w="1566" w:type="dxa"/>
          </w:tcPr>
          <w:p w14:paraId="4EA01429" w14:textId="53E6C0BE" w:rsidR="00C02D78" w:rsidRPr="00E01B62" w:rsidRDefault="003567D4" w:rsidP="00C02D78">
            <w:r>
              <w:t>null</w:t>
            </w:r>
          </w:p>
        </w:tc>
        <w:tc>
          <w:tcPr>
            <w:tcW w:w="772" w:type="dxa"/>
          </w:tcPr>
          <w:p w14:paraId="6E323A44" w14:textId="125EC180" w:rsidR="00C02D78" w:rsidRPr="00E01B62" w:rsidRDefault="00C02D78" w:rsidP="00C02D78"/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47E90DA3" w:rsidR="00C02D78" w:rsidRPr="00E01B62" w:rsidRDefault="00C02D78" w:rsidP="00C02D78"/>
        </w:tc>
        <w:tc>
          <w:tcPr>
            <w:tcW w:w="772" w:type="dxa"/>
          </w:tcPr>
          <w:p w14:paraId="23F15DB0" w14:textId="12A7BC22" w:rsidR="00C02D78" w:rsidRPr="00E01B62" w:rsidRDefault="00C02D78" w:rsidP="00C02D78"/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538E1CDF" w:rsidR="005005A5" w:rsidRDefault="002C1135" w:rsidP="00D6438A">
      <w:pPr>
        <w:pStyle w:val="Heading2"/>
      </w:pPr>
      <w:r>
        <w:t>Information</w:t>
      </w:r>
    </w:p>
    <w:p w14:paraId="0DF687DB" w14:textId="14DB57A2" w:rsidR="00B23C74" w:rsidRDefault="00000000" w:rsidP="00B23C74">
      <w:hyperlink r:id="rId5" w:history="1">
        <w:r w:rsidR="00133705" w:rsidRPr="00DD52B4">
          <w:rPr>
            <w:rStyle w:val="Hyperlink"/>
          </w:rPr>
          <w:t>https://en.wikipedia.org/wiki/Rail_transport_in_Botswana</w:t>
        </w:r>
      </w:hyperlink>
    </w:p>
    <w:p w14:paraId="30131A21" w14:textId="60672CAD" w:rsidR="00133705" w:rsidRDefault="00000000" w:rsidP="00B23C74">
      <w:hyperlink r:id="rId6" w:history="1">
        <w:r w:rsidR="00133705" w:rsidRPr="00DD52B4">
          <w:rPr>
            <w:rStyle w:val="Hyperlink"/>
          </w:rPr>
          <w:t>https://www.facebook.com/BotswanaRailwaysOfficial/</w:t>
        </w:r>
      </w:hyperlink>
    </w:p>
    <w:p w14:paraId="7129CB27" w14:textId="1EBDC58E" w:rsidR="008521F1" w:rsidRDefault="00000000" w:rsidP="00B23C74">
      <w:hyperlink r:id="rId7" w:history="1">
        <w:r w:rsidR="008521F1" w:rsidRPr="00DD52B4">
          <w:rPr>
            <w:rStyle w:val="Hyperlink"/>
          </w:rPr>
          <w:t>https://www.sinfin.net/railways/world/botswana.html</w:t>
        </w:r>
      </w:hyperlink>
    </w:p>
    <w:p w14:paraId="7FB065D4" w14:textId="77777777" w:rsidR="008521F1" w:rsidRDefault="008521F1" w:rsidP="00B23C74"/>
    <w:p w14:paraId="38D6D59D" w14:textId="77777777" w:rsidR="00133705" w:rsidRDefault="00133705" w:rsidP="00B23C74"/>
    <w:p w14:paraId="2078C059" w14:textId="1216409D" w:rsidR="00133705" w:rsidRDefault="00133705" w:rsidP="00133705">
      <w:pPr>
        <w:pStyle w:val="ListParagraph"/>
        <w:numPr>
          <w:ilvl w:val="0"/>
          <w:numId w:val="22"/>
        </w:numPr>
      </w:pPr>
      <w:r>
        <w:t>Run by Botswana Railways (BR)</w:t>
      </w:r>
    </w:p>
    <w:p w14:paraId="7AB981ED" w14:textId="5372E45A" w:rsidR="00133705" w:rsidRDefault="00133705" w:rsidP="00133705">
      <w:pPr>
        <w:pStyle w:val="ListParagraph"/>
        <w:numPr>
          <w:ilvl w:val="0"/>
          <w:numId w:val="22"/>
        </w:numPr>
      </w:pPr>
      <w:r>
        <w:t>1067 gauge</w:t>
      </w:r>
    </w:p>
    <w:p w14:paraId="79AF364B" w14:textId="2EDEBC37" w:rsidR="00133705" w:rsidRDefault="00133705" w:rsidP="00133705">
      <w:pPr>
        <w:pStyle w:val="ListParagraph"/>
        <w:numPr>
          <w:ilvl w:val="0"/>
          <w:numId w:val="22"/>
        </w:numPr>
      </w:pPr>
      <w:r>
        <w:t>Main line from Mafikeng (SA) to Plumtree (Zimbabwe)</w:t>
      </w:r>
    </w:p>
    <w:p w14:paraId="31E74B52" w14:textId="26854B67" w:rsidR="00133705" w:rsidRDefault="00133705" w:rsidP="00133705">
      <w:pPr>
        <w:pStyle w:val="ListParagraph"/>
        <w:numPr>
          <w:ilvl w:val="0"/>
          <w:numId w:val="22"/>
        </w:numPr>
      </w:pPr>
      <w:r>
        <w:t>Branch Lines:</w:t>
      </w:r>
    </w:p>
    <w:p w14:paraId="62AA7FF0" w14:textId="134BF22E" w:rsidR="00133705" w:rsidRDefault="00133705" w:rsidP="00133705">
      <w:pPr>
        <w:pStyle w:val="ListParagraph"/>
        <w:numPr>
          <w:ilvl w:val="1"/>
          <w:numId w:val="22"/>
        </w:numPr>
      </w:pPr>
      <w:proofErr w:type="spellStart"/>
      <w:r>
        <w:t>Palapye</w:t>
      </w:r>
      <w:proofErr w:type="spellEnd"/>
      <w:r>
        <w:t xml:space="preserve"> to Morupule Colliery</w:t>
      </w:r>
    </w:p>
    <w:p w14:paraId="63968196" w14:textId="67B49D9A" w:rsidR="00133705" w:rsidRDefault="00133705" w:rsidP="00133705">
      <w:pPr>
        <w:pStyle w:val="ListParagraph"/>
        <w:numPr>
          <w:ilvl w:val="1"/>
          <w:numId w:val="22"/>
        </w:numPr>
      </w:pPr>
      <w:proofErr w:type="spellStart"/>
      <w:r>
        <w:t>Serole</w:t>
      </w:r>
      <w:proofErr w:type="spellEnd"/>
      <w:r>
        <w:t xml:space="preserve"> to Selebi-</w:t>
      </w:r>
      <w:proofErr w:type="spellStart"/>
      <w:r>
        <w:t>Phikwe</w:t>
      </w:r>
      <w:proofErr w:type="spellEnd"/>
    </w:p>
    <w:p w14:paraId="170F11B0" w14:textId="5AC98046" w:rsidR="00133705" w:rsidRDefault="00133705" w:rsidP="00133705">
      <w:pPr>
        <w:pStyle w:val="ListParagraph"/>
        <w:numPr>
          <w:ilvl w:val="1"/>
          <w:numId w:val="22"/>
        </w:numPr>
      </w:pPr>
      <w:r>
        <w:t xml:space="preserve">Francistown </w:t>
      </w:r>
      <w:r w:rsidR="008521F1">
        <w:t>–</w:t>
      </w:r>
      <w:r>
        <w:t xml:space="preserve"> Sowa</w:t>
      </w:r>
    </w:p>
    <w:p w14:paraId="0F18152F" w14:textId="77777777" w:rsidR="008521F1" w:rsidRDefault="00000000" w:rsidP="008521F1">
      <w:pPr>
        <w:pStyle w:val="ListParagraph"/>
        <w:numPr>
          <w:ilvl w:val="0"/>
          <w:numId w:val="22"/>
        </w:numPr>
      </w:pPr>
      <w:hyperlink r:id="rId8" w:history="1">
        <w:r w:rsidR="008521F1" w:rsidRPr="00DD52B4">
          <w:rPr>
            <w:rStyle w:val="Hyperlink"/>
          </w:rPr>
          <w:t>https://en.wikipedia.org/wiki/Railway_stations_in_Botswana</w:t>
        </w:r>
      </w:hyperlink>
    </w:p>
    <w:p w14:paraId="3F2748E2" w14:textId="36D9EF1A" w:rsidR="00985F42" w:rsidRDefault="00985F42" w:rsidP="00985F42">
      <w:pPr>
        <w:pStyle w:val="ListParagraph"/>
        <w:numPr>
          <w:ilvl w:val="1"/>
          <w:numId w:val="22"/>
        </w:numPr>
      </w:pPr>
      <w:r>
        <w:t>Lobatse</w:t>
      </w:r>
      <w:r w:rsidR="003D508E">
        <w:t xml:space="preserve"> (not named in OSM)</w:t>
      </w:r>
    </w:p>
    <w:p w14:paraId="7E8E2928" w14:textId="61B67BF4" w:rsidR="00985F42" w:rsidRDefault="00985F42" w:rsidP="00985F42">
      <w:pPr>
        <w:pStyle w:val="ListParagraph"/>
        <w:numPr>
          <w:ilvl w:val="1"/>
          <w:numId w:val="22"/>
        </w:numPr>
      </w:pPr>
      <w:r>
        <w:t>Gaborone</w:t>
      </w:r>
      <w:r w:rsidR="003D508E">
        <w:t>.</w:t>
      </w:r>
    </w:p>
    <w:p w14:paraId="37ED277A" w14:textId="1FCE780D" w:rsidR="00985F42" w:rsidRDefault="00985F42" w:rsidP="00985F42">
      <w:pPr>
        <w:pStyle w:val="ListParagraph"/>
        <w:numPr>
          <w:ilvl w:val="1"/>
          <w:numId w:val="22"/>
        </w:numPr>
      </w:pPr>
      <w:proofErr w:type="spellStart"/>
      <w:r>
        <w:t>Palapye</w:t>
      </w:r>
      <w:proofErr w:type="spellEnd"/>
      <w:r>
        <w:t xml:space="preserve"> (not on OSM. AT </w:t>
      </w:r>
      <w:r w:rsidRPr="00985F42">
        <w:t>27.12725,-22.55827</w:t>
      </w:r>
      <w:r w:rsidR="007369E8">
        <w:t xml:space="preserve">, see: </w:t>
      </w:r>
      <w:r w:rsidR="007369E8" w:rsidRPr="007369E8">
        <w:t>http://wikimapia.org/13867320/Railway-Station</w:t>
      </w:r>
    </w:p>
    <w:p w14:paraId="4557BB02" w14:textId="30BE32BB" w:rsidR="00985F42" w:rsidRDefault="00985F42" w:rsidP="00985F42">
      <w:pPr>
        <w:pStyle w:val="ListParagraph"/>
        <w:numPr>
          <w:ilvl w:val="1"/>
          <w:numId w:val="22"/>
        </w:numPr>
      </w:pPr>
      <w:proofErr w:type="spellStart"/>
      <w:r>
        <w:t>Mahalapye</w:t>
      </w:r>
      <w:proofErr w:type="spellEnd"/>
      <w:r w:rsidR="003D508E">
        <w:t>.</w:t>
      </w:r>
    </w:p>
    <w:p w14:paraId="7BBA0338" w14:textId="593518D5" w:rsidR="00985F42" w:rsidRDefault="00985F42" w:rsidP="00985F42">
      <w:pPr>
        <w:pStyle w:val="ListParagraph"/>
        <w:numPr>
          <w:ilvl w:val="1"/>
          <w:numId w:val="22"/>
        </w:numPr>
      </w:pPr>
      <w:r>
        <w:t>Serule.</w:t>
      </w:r>
    </w:p>
    <w:p w14:paraId="50E6FD5B" w14:textId="7BDECAB4" w:rsidR="00985F42" w:rsidRDefault="00985F42" w:rsidP="00985F42">
      <w:pPr>
        <w:pStyle w:val="ListParagraph"/>
        <w:numPr>
          <w:ilvl w:val="1"/>
          <w:numId w:val="22"/>
        </w:numPr>
      </w:pPr>
      <w:r>
        <w:t>Francistown.</w:t>
      </w:r>
    </w:p>
    <w:p w14:paraId="0D716DB5" w14:textId="7387F9AF" w:rsidR="00985F42" w:rsidRDefault="00985F42" w:rsidP="00985F42">
      <w:pPr>
        <w:pStyle w:val="ListParagraph"/>
        <w:numPr>
          <w:ilvl w:val="1"/>
          <w:numId w:val="22"/>
        </w:numPr>
      </w:pPr>
      <w:proofErr w:type="spellStart"/>
      <w:r w:rsidRPr="00985F42">
        <w:t>Ramokgwebana</w:t>
      </w:r>
      <w:proofErr w:type="spellEnd"/>
      <w:r w:rsidR="00C83850">
        <w:t xml:space="preserve"> (no sign of station location).</w:t>
      </w:r>
    </w:p>
    <w:p w14:paraId="55DC54F7" w14:textId="37258419" w:rsidR="00985F42" w:rsidRDefault="00985F42" w:rsidP="00985F42">
      <w:pPr>
        <w:pStyle w:val="ListParagraph"/>
        <w:numPr>
          <w:ilvl w:val="1"/>
          <w:numId w:val="22"/>
        </w:numPr>
      </w:pPr>
      <w:r>
        <w:t>Sowa (terminus)</w:t>
      </w:r>
      <w:r w:rsidR="003D508E">
        <w:t xml:space="preserve"> – serves mine </w:t>
      </w:r>
      <w:proofErr w:type="spellStart"/>
      <w:r w:rsidR="003D508E">
        <w:t>Botash</w:t>
      </w:r>
      <w:proofErr w:type="spellEnd"/>
      <w:r w:rsidR="003D508E">
        <w:t xml:space="preserve"> (presumably station </w:t>
      </w:r>
      <w:proofErr w:type="spellStart"/>
      <w:r w:rsidR="003D508E">
        <w:t>doen’t</w:t>
      </w:r>
      <w:proofErr w:type="spellEnd"/>
      <w:r w:rsidR="003D508E">
        <w:t xml:space="preserve"> exist anymore)</w:t>
      </w:r>
    </w:p>
    <w:p w14:paraId="59C2F138" w14:textId="2D1351C7" w:rsidR="00985F42" w:rsidRDefault="00985F42" w:rsidP="00985F42">
      <w:pPr>
        <w:pStyle w:val="ListParagraph"/>
        <w:numPr>
          <w:ilvl w:val="1"/>
          <w:numId w:val="22"/>
        </w:numPr>
      </w:pPr>
      <w:proofErr w:type="spellStart"/>
      <w:r>
        <w:t>Selibe</w:t>
      </w:r>
      <w:proofErr w:type="spellEnd"/>
      <w:r>
        <w:t xml:space="preserve"> </w:t>
      </w:r>
      <w:proofErr w:type="spellStart"/>
      <w:r>
        <w:t>Phikwe</w:t>
      </w:r>
      <w:proofErr w:type="spellEnd"/>
      <w:r>
        <w:t xml:space="preserve"> (terminus).</w:t>
      </w:r>
    </w:p>
    <w:p w14:paraId="76AFDC7E" w14:textId="0D5E75ED" w:rsidR="008521F1" w:rsidRDefault="00985F42" w:rsidP="00985F42">
      <w:pPr>
        <w:pStyle w:val="ListParagraph"/>
        <w:numPr>
          <w:ilvl w:val="1"/>
          <w:numId w:val="22"/>
        </w:numPr>
      </w:pPr>
      <w:r>
        <w:t>Morupule (terminus)</w:t>
      </w:r>
      <w:r w:rsidR="008521F1">
        <w:tab/>
      </w:r>
    </w:p>
    <w:p w14:paraId="69ECFDA8" w14:textId="0347DDF8" w:rsidR="00133705" w:rsidRDefault="00133705" w:rsidP="00B23C74"/>
    <w:p w14:paraId="14B05D1A" w14:textId="4CF07794" w:rsidR="00133705" w:rsidRDefault="00133705" w:rsidP="00B23C74"/>
    <w:p w14:paraId="402834DB" w14:textId="5523F397" w:rsidR="00133705" w:rsidRDefault="00133705" w:rsidP="00133705">
      <w:pPr>
        <w:pStyle w:val="Heading3"/>
      </w:pPr>
      <w:r>
        <w:lastRenderedPageBreak/>
        <w:t>Passenger Services</w:t>
      </w:r>
    </w:p>
    <w:p w14:paraId="5F44D5C6" w14:textId="53EFA004" w:rsidR="00133705" w:rsidRDefault="00133705" w:rsidP="00133705">
      <w:r>
        <w:t xml:space="preserve">Just between </w:t>
      </w:r>
      <w:r w:rsidR="008521F1">
        <w:t xml:space="preserve">Francistown - </w:t>
      </w:r>
      <w:r>
        <w:t xml:space="preserve">Gaborone </w:t>
      </w:r>
      <w:r w:rsidR="008521F1">
        <w:t>–</w:t>
      </w:r>
      <w:r>
        <w:t xml:space="preserve"> Lobatse</w:t>
      </w:r>
      <w:r w:rsidR="008521F1">
        <w:t xml:space="preserve"> (via </w:t>
      </w:r>
      <w:proofErr w:type="spellStart"/>
      <w:r w:rsidR="008521F1">
        <w:t>Mahalapye</w:t>
      </w:r>
      <w:proofErr w:type="spellEnd"/>
      <w:r w:rsidR="008521F1">
        <w:t xml:space="preserve">, </w:t>
      </w:r>
      <w:proofErr w:type="spellStart"/>
      <w:r w:rsidR="008521F1">
        <w:t>Palapye</w:t>
      </w:r>
      <w:proofErr w:type="spellEnd"/>
      <w:r w:rsidR="008521F1">
        <w:t xml:space="preserve"> and Serule)</w:t>
      </w:r>
      <w:r>
        <w:t xml:space="preserve"> Under trading name BR Express</w:t>
      </w:r>
      <w:r w:rsidR="008521F1">
        <w:t xml:space="preserve">. Launched 2015. See: </w:t>
      </w:r>
      <w:hyperlink r:id="rId9" w:history="1">
        <w:r w:rsidR="008521F1" w:rsidRPr="00DD52B4">
          <w:rPr>
            <w:rStyle w:val="Hyperlink"/>
          </w:rPr>
          <w:t>http://umhambi.blogspot.com/2016/03/botswana-botswana-railways-has-launched.html</w:t>
        </w:r>
      </w:hyperlink>
      <w:r w:rsidR="00985F42">
        <w:t xml:space="preserve"> and </w:t>
      </w:r>
      <w:hyperlink r:id="rId10" w:history="1">
        <w:r w:rsidR="00985F42" w:rsidRPr="00DD52B4">
          <w:rPr>
            <w:rStyle w:val="Hyperlink"/>
          </w:rPr>
          <w:t>https://www.seat61.com/Botswana.htm</w:t>
        </w:r>
      </w:hyperlink>
    </w:p>
    <w:p w14:paraId="6ECB40FD" w14:textId="77777777" w:rsidR="00985F42" w:rsidRDefault="00985F42" w:rsidP="00133705"/>
    <w:p w14:paraId="34577462" w14:textId="0768F40C" w:rsidR="008521F1" w:rsidRDefault="008521F1" w:rsidP="00133705">
      <w:r>
        <w:rPr>
          <w:rFonts w:ascii="Tahoma" w:hAnsi="Tahoma" w:cs="Tahoma"/>
          <w:color w:val="454545"/>
          <w:sz w:val="20"/>
          <w:szCs w:val="20"/>
          <w:shd w:val="clear" w:color="auto" w:fill="FFFFFF"/>
        </w:rPr>
        <w:t>In December 2017 a connecting train was introduced between Francistown in Botswana and Bulawayo in Zimbabwe.</w:t>
      </w:r>
    </w:p>
    <w:p w14:paraId="73208079" w14:textId="0AC98C7E" w:rsidR="008521F1" w:rsidRDefault="008521F1" w:rsidP="00133705">
      <w:r>
        <w:t>However suspended due to COVID</w:t>
      </w:r>
    </w:p>
    <w:p w14:paraId="0DCD6C2B" w14:textId="50727EAF" w:rsidR="00133705" w:rsidRDefault="00133705" w:rsidP="00133705">
      <w:r>
        <w:t>(may be some passenger services run by National Railways of Zimbabwe)</w:t>
      </w:r>
    </w:p>
    <w:p w14:paraId="1B582511" w14:textId="1F92C196" w:rsidR="00133705" w:rsidRDefault="00133705" w:rsidP="00133705"/>
    <w:p w14:paraId="5C196B1C" w14:textId="65FE5B47" w:rsidR="00133705" w:rsidRDefault="00133705" w:rsidP="00133705">
      <w:pPr>
        <w:pStyle w:val="Heading3"/>
      </w:pPr>
      <w:r>
        <w:t>International Links</w:t>
      </w:r>
    </w:p>
    <w:p w14:paraId="6A009D6A" w14:textId="34A3D78E" w:rsidR="00133705" w:rsidRDefault="00133705" w:rsidP="00133705"/>
    <w:p w14:paraId="0C913995" w14:textId="20F38A8A" w:rsidR="00133705" w:rsidRDefault="00133705" w:rsidP="00133705">
      <w:r>
        <w:t>South Africa and Zimbabwe</w:t>
      </w:r>
    </w:p>
    <w:p w14:paraId="3A169A16" w14:textId="1022228D" w:rsidR="00307610" w:rsidRDefault="00307610" w:rsidP="00133705"/>
    <w:p w14:paraId="08942590" w14:textId="14E8748F" w:rsidR="00307610" w:rsidRDefault="00307610" w:rsidP="00133705">
      <w:r>
        <w:t xml:space="preserve">Not believed to be cross border trains to SA currently (see: </w:t>
      </w:r>
      <w:hyperlink r:id="rId11" w:history="1">
        <w:r w:rsidRPr="00DD52B4">
          <w:rPr>
            <w:rStyle w:val="Hyperlink"/>
          </w:rPr>
          <w:t>https://www.seat61.com/Botswana.htm</w:t>
        </w:r>
      </w:hyperlink>
      <w:r w:rsidR="008521F1">
        <w:t>, including timetables</w:t>
      </w:r>
      <w:r>
        <w:t>).</w:t>
      </w:r>
      <w:r w:rsidR="008521F1">
        <w:t xml:space="preserve"> Passenger services believed to be </w:t>
      </w:r>
      <w:proofErr w:type="spellStart"/>
      <w:r w:rsidR="008521F1">
        <w:t>currenty</w:t>
      </w:r>
      <w:proofErr w:type="spellEnd"/>
      <w:r w:rsidR="008521F1">
        <w:t xml:space="preserve"> suspended due to COVID.</w:t>
      </w:r>
    </w:p>
    <w:p w14:paraId="34CC6199" w14:textId="260724F7" w:rsidR="00272207" w:rsidRDefault="00272207" w:rsidP="00133705">
      <w:r>
        <w:t xml:space="preserve">Appear to be some freight trains as far as Mafikeng in SA but not beyond – see: </w:t>
      </w:r>
      <w:hyperlink r:id="rId12" w:history="1">
        <w:r w:rsidRPr="00AB4AFF">
          <w:rPr>
            <w:rStyle w:val="Hyperlink"/>
          </w:rPr>
          <w:t>https://news.thevoicebw.com/br-allays-covid-19-fear/</w:t>
        </w:r>
      </w:hyperlink>
      <w:r>
        <w:t xml:space="preserve"> from 2020.</w:t>
      </w:r>
    </w:p>
    <w:p w14:paraId="264CBBF1" w14:textId="5E092DAC" w:rsidR="00307610" w:rsidRDefault="00307610" w:rsidP="00133705">
      <w:r>
        <w:t>Are believed to be trains to Zimbabwe</w:t>
      </w:r>
      <w:r w:rsidR="008521F1">
        <w:t xml:space="preserve">. See: </w:t>
      </w:r>
      <w:hyperlink r:id="rId13" w:history="1">
        <w:r w:rsidR="00652573" w:rsidRPr="0091448B">
          <w:rPr>
            <w:rStyle w:val="Hyperlink"/>
          </w:rPr>
          <w:t>https://allafrica.com/stories/202212210378.html</w:t>
        </w:r>
      </w:hyperlink>
    </w:p>
    <w:p w14:paraId="74DD1D07" w14:textId="29B47BF9" w:rsidR="00652573" w:rsidRDefault="00652573" w:rsidP="00133705">
      <w:r>
        <w:t xml:space="preserve">There is freight (e.g. coal train) between Botswana and Mozambique via Zimbabwe. See: </w:t>
      </w:r>
      <w:hyperlink r:id="rId14" w:history="1">
        <w:r w:rsidR="00F714B1" w:rsidRPr="0091448B">
          <w:rPr>
            <w:rStyle w:val="Hyperlink"/>
          </w:rPr>
          <w:t>https://www.cfm.co.mz/index.php/en/documents-and-media/destaques/473-primeiro-comboio-de-carvao-do-botswana-chega-a-maputo</w:t>
        </w:r>
      </w:hyperlink>
      <w:r w:rsidR="00F714B1">
        <w:t xml:space="preserve"> </w:t>
      </w:r>
    </w:p>
    <w:p w14:paraId="1F0D1EFE" w14:textId="7CC4B227" w:rsidR="00133705" w:rsidRDefault="00307610" w:rsidP="00133705">
      <w:r>
        <w:t>August 12 2022: “</w:t>
      </w:r>
      <w:r w:rsidRPr="00307610">
        <w:t>SOUTH Africa and Botswana have agreed to repair the railway between the two countries to improve cross-border freight links</w:t>
      </w:r>
      <w:r>
        <w:t>” (</w:t>
      </w:r>
      <w:hyperlink r:id="rId15" w:history="1">
        <w:r w:rsidRPr="00DD52B4">
          <w:rPr>
            <w:rStyle w:val="Hyperlink"/>
          </w:rPr>
          <w:t>https://www.railjournal.com/africa/south-africa-and-botswana-to-repair-cross-border-rail-line/</w:t>
        </w:r>
      </w:hyperlink>
      <w:r>
        <w:t xml:space="preserve">). Repair 126km of line between Mafikeng and </w:t>
      </w:r>
      <w:proofErr w:type="spellStart"/>
      <w:r>
        <w:t>Swartruggens</w:t>
      </w:r>
      <w:proofErr w:type="spellEnd"/>
      <w:r>
        <w:t xml:space="preserve"> allowing trains to reach South African ports of Richards Bay and Durban. Over two year period. [This appears to be within SAA].</w:t>
      </w:r>
    </w:p>
    <w:p w14:paraId="10381515" w14:textId="528D9215" w:rsidR="00307610" w:rsidRDefault="00307610" w:rsidP="00133705"/>
    <w:p w14:paraId="1C2A0619" w14:textId="7518A003" w:rsidR="00307610" w:rsidRPr="00133705" w:rsidRDefault="00307610" w:rsidP="00307610">
      <w:pPr>
        <w:pStyle w:val="Heading3"/>
      </w:pPr>
      <w:r>
        <w:t>Future Development</w:t>
      </w:r>
    </w:p>
    <w:p w14:paraId="757C218A" w14:textId="727F5CAA" w:rsidR="008521F1" w:rsidRDefault="00307610" w:rsidP="00133705">
      <w:r>
        <w:t>Transnet Freight Rail (</w:t>
      </w:r>
      <w:r w:rsidRPr="00307610">
        <w:t>TFR</w:t>
      </w:r>
      <w:r>
        <w:t>) (SA)</w:t>
      </w:r>
      <w:r w:rsidRPr="00307610">
        <w:t xml:space="preserve"> and BR will build a 60km high-capacity connecting line from </w:t>
      </w:r>
      <w:proofErr w:type="spellStart"/>
      <w:r w:rsidRPr="00307610">
        <w:t>Mamabula</w:t>
      </w:r>
      <w:proofErr w:type="spellEnd"/>
      <w:r w:rsidRPr="00307610">
        <w:t xml:space="preserve"> </w:t>
      </w:r>
      <w:r>
        <w:t xml:space="preserve">(coal mine) </w:t>
      </w:r>
      <w:r w:rsidRPr="00307610">
        <w:t>in Botswana to Lephalale in Limpopo, to move export coal to Richards Bay that currently takes a much longer route with restricted capacity.</w:t>
      </w:r>
    </w:p>
    <w:p w14:paraId="74341FA5" w14:textId="17069499" w:rsidR="008521F1" w:rsidRDefault="008521F1" w:rsidP="00133705">
      <w:r w:rsidRPr="008521F1">
        <w:t>In 2019, a new bridge across the Zambezi between Botswana and the town of Kazungula in Zambia opened for road traffic. The bridge includes provision for a rail line to be added at a later date, which would provide a direct connection with the Zambian rail network</w:t>
      </w:r>
      <w:r>
        <w:t xml:space="preserve"> (</w:t>
      </w:r>
      <w:r w:rsidRPr="008521F1">
        <w:t>https://www.sinfin.net/railways/world/botswana.html</w:t>
      </w:r>
      <w:r>
        <w:t>)</w:t>
      </w:r>
    </w:p>
    <w:p w14:paraId="6F84F2E2" w14:textId="77777777" w:rsidR="00307610" w:rsidRDefault="00307610" w:rsidP="00133705"/>
    <w:p w14:paraId="1E7466E5" w14:textId="11A4F72B" w:rsidR="00133705" w:rsidRPr="00133705" w:rsidRDefault="00133705" w:rsidP="00133705">
      <w:r>
        <w:rPr>
          <w:noProof/>
        </w:rPr>
        <w:lastRenderedPageBreak/>
        <w:drawing>
          <wp:inline distT="0" distB="0" distL="0" distR="0" wp14:anchorId="00AAEDF6" wp14:editId="3877B8D4">
            <wp:extent cx="2847619" cy="68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705" w:rsidRPr="0013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619B"/>
    <w:multiLevelType w:val="hybridMultilevel"/>
    <w:tmpl w:val="B3AC3AFE"/>
    <w:lvl w:ilvl="0" w:tplc="3CAE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926C3"/>
    <w:multiLevelType w:val="hybridMultilevel"/>
    <w:tmpl w:val="89C00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A6932"/>
    <w:multiLevelType w:val="hybridMultilevel"/>
    <w:tmpl w:val="49606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916195">
    <w:abstractNumId w:val="7"/>
  </w:num>
  <w:num w:numId="2" w16cid:durableId="827015017">
    <w:abstractNumId w:val="9"/>
  </w:num>
  <w:num w:numId="3" w16cid:durableId="2000110840">
    <w:abstractNumId w:val="13"/>
  </w:num>
  <w:num w:numId="4" w16cid:durableId="95634434">
    <w:abstractNumId w:val="3"/>
  </w:num>
  <w:num w:numId="5" w16cid:durableId="1693874403">
    <w:abstractNumId w:val="19"/>
  </w:num>
  <w:num w:numId="6" w16cid:durableId="505363531">
    <w:abstractNumId w:val="17"/>
  </w:num>
  <w:num w:numId="7" w16cid:durableId="122776362">
    <w:abstractNumId w:val="14"/>
  </w:num>
  <w:num w:numId="8" w16cid:durableId="1111783271">
    <w:abstractNumId w:val="12"/>
  </w:num>
  <w:num w:numId="9" w16cid:durableId="598300007">
    <w:abstractNumId w:val="2"/>
  </w:num>
  <w:num w:numId="10" w16cid:durableId="1670019977">
    <w:abstractNumId w:val="8"/>
  </w:num>
  <w:num w:numId="11" w16cid:durableId="1309627464">
    <w:abstractNumId w:val="11"/>
  </w:num>
  <w:num w:numId="12" w16cid:durableId="1707171975">
    <w:abstractNumId w:val="1"/>
  </w:num>
  <w:num w:numId="13" w16cid:durableId="1831750205">
    <w:abstractNumId w:val="15"/>
  </w:num>
  <w:num w:numId="14" w16cid:durableId="1793673195">
    <w:abstractNumId w:val="18"/>
  </w:num>
  <w:num w:numId="15" w16cid:durableId="359204653">
    <w:abstractNumId w:val="16"/>
  </w:num>
  <w:num w:numId="16" w16cid:durableId="279186032">
    <w:abstractNumId w:val="21"/>
  </w:num>
  <w:num w:numId="17" w16cid:durableId="1485509480">
    <w:abstractNumId w:val="4"/>
  </w:num>
  <w:num w:numId="18" w16cid:durableId="650447729">
    <w:abstractNumId w:val="0"/>
  </w:num>
  <w:num w:numId="19" w16cid:durableId="108284885">
    <w:abstractNumId w:val="10"/>
  </w:num>
  <w:num w:numId="20" w16cid:durableId="692078896">
    <w:abstractNumId w:val="5"/>
  </w:num>
  <w:num w:numId="21" w16cid:durableId="1284922730">
    <w:abstractNumId w:val="6"/>
  </w:num>
  <w:num w:numId="22" w16cid:durableId="20309137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1769F"/>
    <w:rsid w:val="000210C5"/>
    <w:rsid w:val="00032BEE"/>
    <w:rsid w:val="00041C47"/>
    <w:rsid w:val="000444C3"/>
    <w:rsid w:val="000902F9"/>
    <w:rsid w:val="00091596"/>
    <w:rsid w:val="00097236"/>
    <w:rsid w:val="000A52B6"/>
    <w:rsid w:val="000C1AA3"/>
    <w:rsid w:val="000D5158"/>
    <w:rsid w:val="000D5A68"/>
    <w:rsid w:val="000D690C"/>
    <w:rsid w:val="000E4D1D"/>
    <w:rsid w:val="000E6F11"/>
    <w:rsid w:val="000F04A2"/>
    <w:rsid w:val="000F5E49"/>
    <w:rsid w:val="001065D6"/>
    <w:rsid w:val="0010698E"/>
    <w:rsid w:val="001277BE"/>
    <w:rsid w:val="00131500"/>
    <w:rsid w:val="00133705"/>
    <w:rsid w:val="001362E2"/>
    <w:rsid w:val="0014688A"/>
    <w:rsid w:val="001600EC"/>
    <w:rsid w:val="001749C4"/>
    <w:rsid w:val="001808BF"/>
    <w:rsid w:val="00181D61"/>
    <w:rsid w:val="00196AE5"/>
    <w:rsid w:val="001A274B"/>
    <w:rsid w:val="001A3358"/>
    <w:rsid w:val="001B0084"/>
    <w:rsid w:val="001B4106"/>
    <w:rsid w:val="001C17F0"/>
    <w:rsid w:val="001C36E1"/>
    <w:rsid w:val="001C416D"/>
    <w:rsid w:val="001D2EF9"/>
    <w:rsid w:val="001D7F85"/>
    <w:rsid w:val="001E37DC"/>
    <w:rsid w:val="001E65C2"/>
    <w:rsid w:val="002001E8"/>
    <w:rsid w:val="00216288"/>
    <w:rsid w:val="0021758D"/>
    <w:rsid w:val="00253FED"/>
    <w:rsid w:val="00256E0D"/>
    <w:rsid w:val="00257C40"/>
    <w:rsid w:val="002631DE"/>
    <w:rsid w:val="00272207"/>
    <w:rsid w:val="0027478E"/>
    <w:rsid w:val="002A1AF5"/>
    <w:rsid w:val="002A7F2C"/>
    <w:rsid w:val="002B0EFB"/>
    <w:rsid w:val="002B7B29"/>
    <w:rsid w:val="002C1135"/>
    <w:rsid w:val="002D3A92"/>
    <w:rsid w:val="002D477C"/>
    <w:rsid w:val="002E3444"/>
    <w:rsid w:val="002E4B10"/>
    <w:rsid w:val="002F3B66"/>
    <w:rsid w:val="0030080A"/>
    <w:rsid w:val="00301007"/>
    <w:rsid w:val="00307610"/>
    <w:rsid w:val="0031760B"/>
    <w:rsid w:val="00317645"/>
    <w:rsid w:val="003325FF"/>
    <w:rsid w:val="003567D4"/>
    <w:rsid w:val="003633B0"/>
    <w:rsid w:val="00366D0B"/>
    <w:rsid w:val="00367EEE"/>
    <w:rsid w:val="0038054A"/>
    <w:rsid w:val="003806BE"/>
    <w:rsid w:val="003834BC"/>
    <w:rsid w:val="00386CE5"/>
    <w:rsid w:val="00393A11"/>
    <w:rsid w:val="003A1052"/>
    <w:rsid w:val="003A6083"/>
    <w:rsid w:val="003A62E7"/>
    <w:rsid w:val="003A63A1"/>
    <w:rsid w:val="003C2B0D"/>
    <w:rsid w:val="003D508E"/>
    <w:rsid w:val="003E70C5"/>
    <w:rsid w:val="003F319A"/>
    <w:rsid w:val="003F3ECD"/>
    <w:rsid w:val="003F647B"/>
    <w:rsid w:val="0040192E"/>
    <w:rsid w:val="00407914"/>
    <w:rsid w:val="0041441B"/>
    <w:rsid w:val="0042716C"/>
    <w:rsid w:val="0045024B"/>
    <w:rsid w:val="0045118D"/>
    <w:rsid w:val="00452B45"/>
    <w:rsid w:val="004621E1"/>
    <w:rsid w:val="00486ACC"/>
    <w:rsid w:val="00491E8A"/>
    <w:rsid w:val="0049500E"/>
    <w:rsid w:val="004A5253"/>
    <w:rsid w:val="004B2CD3"/>
    <w:rsid w:val="004D366F"/>
    <w:rsid w:val="004E2E24"/>
    <w:rsid w:val="004F0070"/>
    <w:rsid w:val="004F69A8"/>
    <w:rsid w:val="005005A5"/>
    <w:rsid w:val="00507EF7"/>
    <w:rsid w:val="00507F4C"/>
    <w:rsid w:val="005109F2"/>
    <w:rsid w:val="0051480D"/>
    <w:rsid w:val="00522D6B"/>
    <w:rsid w:val="0054264E"/>
    <w:rsid w:val="005750E1"/>
    <w:rsid w:val="005850F0"/>
    <w:rsid w:val="00591C19"/>
    <w:rsid w:val="005A2A8C"/>
    <w:rsid w:val="005C23ED"/>
    <w:rsid w:val="005D4B5E"/>
    <w:rsid w:val="00617068"/>
    <w:rsid w:val="00622176"/>
    <w:rsid w:val="00633DE5"/>
    <w:rsid w:val="00635B0B"/>
    <w:rsid w:val="0063702B"/>
    <w:rsid w:val="00652199"/>
    <w:rsid w:val="00652573"/>
    <w:rsid w:val="00655A64"/>
    <w:rsid w:val="00680701"/>
    <w:rsid w:val="006909F5"/>
    <w:rsid w:val="006A54FF"/>
    <w:rsid w:val="006B1154"/>
    <w:rsid w:val="006B33A9"/>
    <w:rsid w:val="006C7469"/>
    <w:rsid w:val="006D5BB9"/>
    <w:rsid w:val="006E31CE"/>
    <w:rsid w:val="006E3A2F"/>
    <w:rsid w:val="0070094A"/>
    <w:rsid w:val="00711E55"/>
    <w:rsid w:val="00724C17"/>
    <w:rsid w:val="00726C14"/>
    <w:rsid w:val="007369E8"/>
    <w:rsid w:val="00737487"/>
    <w:rsid w:val="00737FA9"/>
    <w:rsid w:val="00742245"/>
    <w:rsid w:val="0074373B"/>
    <w:rsid w:val="00753FC1"/>
    <w:rsid w:val="0076105A"/>
    <w:rsid w:val="00765753"/>
    <w:rsid w:val="0077739F"/>
    <w:rsid w:val="00782A28"/>
    <w:rsid w:val="00782BEB"/>
    <w:rsid w:val="0078689A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521F1"/>
    <w:rsid w:val="00861743"/>
    <w:rsid w:val="00875AF2"/>
    <w:rsid w:val="0088245C"/>
    <w:rsid w:val="0089132B"/>
    <w:rsid w:val="00895D43"/>
    <w:rsid w:val="008A029E"/>
    <w:rsid w:val="008B1E9D"/>
    <w:rsid w:val="008C7949"/>
    <w:rsid w:val="008D6030"/>
    <w:rsid w:val="008D7C53"/>
    <w:rsid w:val="008E4DE5"/>
    <w:rsid w:val="008E6510"/>
    <w:rsid w:val="008F6C08"/>
    <w:rsid w:val="008F6D59"/>
    <w:rsid w:val="00910140"/>
    <w:rsid w:val="00915D4D"/>
    <w:rsid w:val="009232FD"/>
    <w:rsid w:val="009309BF"/>
    <w:rsid w:val="00930F0A"/>
    <w:rsid w:val="00977AD9"/>
    <w:rsid w:val="00981D28"/>
    <w:rsid w:val="00985F42"/>
    <w:rsid w:val="0099774C"/>
    <w:rsid w:val="009A1B89"/>
    <w:rsid w:val="009B3512"/>
    <w:rsid w:val="009C4C3E"/>
    <w:rsid w:val="009C6F9C"/>
    <w:rsid w:val="009F674D"/>
    <w:rsid w:val="009F7A16"/>
    <w:rsid w:val="00A11F71"/>
    <w:rsid w:val="00A2537A"/>
    <w:rsid w:val="00A76532"/>
    <w:rsid w:val="00A8210C"/>
    <w:rsid w:val="00A86AF7"/>
    <w:rsid w:val="00AC4786"/>
    <w:rsid w:val="00AD604F"/>
    <w:rsid w:val="00AD61C6"/>
    <w:rsid w:val="00AE2958"/>
    <w:rsid w:val="00B0172B"/>
    <w:rsid w:val="00B02DF3"/>
    <w:rsid w:val="00B039ED"/>
    <w:rsid w:val="00B131BD"/>
    <w:rsid w:val="00B208B4"/>
    <w:rsid w:val="00B2202C"/>
    <w:rsid w:val="00B233DD"/>
    <w:rsid w:val="00B23C74"/>
    <w:rsid w:val="00B25C9B"/>
    <w:rsid w:val="00B30A7C"/>
    <w:rsid w:val="00B508B9"/>
    <w:rsid w:val="00B52463"/>
    <w:rsid w:val="00B877E3"/>
    <w:rsid w:val="00B91E7A"/>
    <w:rsid w:val="00BA2369"/>
    <w:rsid w:val="00BA2E1A"/>
    <w:rsid w:val="00BA3C6A"/>
    <w:rsid w:val="00BA79DD"/>
    <w:rsid w:val="00BB1842"/>
    <w:rsid w:val="00BB52E6"/>
    <w:rsid w:val="00BD2371"/>
    <w:rsid w:val="00BD497F"/>
    <w:rsid w:val="00BD7E43"/>
    <w:rsid w:val="00BE21FC"/>
    <w:rsid w:val="00BE283F"/>
    <w:rsid w:val="00BF0382"/>
    <w:rsid w:val="00BF3AB3"/>
    <w:rsid w:val="00BF5CE5"/>
    <w:rsid w:val="00C02D78"/>
    <w:rsid w:val="00C16F90"/>
    <w:rsid w:val="00C23F93"/>
    <w:rsid w:val="00C33B4C"/>
    <w:rsid w:val="00C4531A"/>
    <w:rsid w:val="00C45D59"/>
    <w:rsid w:val="00C522DA"/>
    <w:rsid w:val="00C53C9E"/>
    <w:rsid w:val="00C63255"/>
    <w:rsid w:val="00C83850"/>
    <w:rsid w:val="00C902E5"/>
    <w:rsid w:val="00CA6237"/>
    <w:rsid w:val="00CB459D"/>
    <w:rsid w:val="00CB62B4"/>
    <w:rsid w:val="00CB6823"/>
    <w:rsid w:val="00CB6CA6"/>
    <w:rsid w:val="00CB7643"/>
    <w:rsid w:val="00CC207F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A54B5"/>
    <w:rsid w:val="00DB1847"/>
    <w:rsid w:val="00DC0527"/>
    <w:rsid w:val="00DD3536"/>
    <w:rsid w:val="00DD51CB"/>
    <w:rsid w:val="00DD7631"/>
    <w:rsid w:val="00DE7ADC"/>
    <w:rsid w:val="00DF64BF"/>
    <w:rsid w:val="00E01B62"/>
    <w:rsid w:val="00E03CA6"/>
    <w:rsid w:val="00E114F5"/>
    <w:rsid w:val="00E117FF"/>
    <w:rsid w:val="00E13BB4"/>
    <w:rsid w:val="00E20204"/>
    <w:rsid w:val="00E328A3"/>
    <w:rsid w:val="00E3475D"/>
    <w:rsid w:val="00E353F1"/>
    <w:rsid w:val="00E47D64"/>
    <w:rsid w:val="00E60332"/>
    <w:rsid w:val="00E67A56"/>
    <w:rsid w:val="00E75D7D"/>
    <w:rsid w:val="00E7728D"/>
    <w:rsid w:val="00E80BD7"/>
    <w:rsid w:val="00E84916"/>
    <w:rsid w:val="00E85F06"/>
    <w:rsid w:val="00EA249B"/>
    <w:rsid w:val="00EB4EBE"/>
    <w:rsid w:val="00EB5013"/>
    <w:rsid w:val="00EB7180"/>
    <w:rsid w:val="00ED0FB3"/>
    <w:rsid w:val="00EE540D"/>
    <w:rsid w:val="00F01BAD"/>
    <w:rsid w:val="00F125DD"/>
    <w:rsid w:val="00F1654E"/>
    <w:rsid w:val="00F172B3"/>
    <w:rsid w:val="00F310C4"/>
    <w:rsid w:val="00F43647"/>
    <w:rsid w:val="00F472DC"/>
    <w:rsid w:val="00F47AEC"/>
    <w:rsid w:val="00F65135"/>
    <w:rsid w:val="00F70021"/>
    <w:rsid w:val="00F714B1"/>
    <w:rsid w:val="00F76FC6"/>
    <w:rsid w:val="00F805AF"/>
    <w:rsid w:val="00F8586F"/>
    <w:rsid w:val="00F937C2"/>
    <w:rsid w:val="00FA0140"/>
    <w:rsid w:val="00FA099F"/>
    <w:rsid w:val="00FA52B5"/>
    <w:rsid w:val="00FA7D01"/>
    <w:rsid w:val="00FB601A"/>
    <w:rsid w:val="00FB62D9"/>
    <w:rsid w:val="00FC367D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8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8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5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ilway_stations_in_Botswana" TargetMode="External"/><Relationship Id="rId13" Type="http://schemas.openxmlformats.org/officeDocument/2006/relationships/hyperlink" Target="https://allafrica.com/stories/202212210378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nfin.net/railways/world/botswana.html" TargetMode="External"/><Relationship Id="rId12" Type="http://schemas.openxmlformats.org/officeDocument/2006/relationships/hyperlink" Target="https://news.thevoicebw.com/br-allays-covid-19-fea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facebook.com/BotswanaRailwaysOfficial/" TargetMode="External"/><Relationship Id="rId11" Type="http://schemas.openxmlformats.org/officeDocument/2006/relationships/hyperlink" Target="https://www.seat61.com/Botswana.htm" TargetMode="External"/><Relationship Id="rId5" Type="http://schemas.openxmlformats.org/officeDocument/2006/relationships/hyperlink" Target="https://en.wikipedia.org/wiki/Rail_transport_in_Botswana" TargetMode="External"/><Relationship Id="rId15" Type="http://schemas.openxmlformats.org/officeDocument/2006/relationships/hyperlink" Target="https://www.railjournal.com/africa/south-africa-and-botswana-to-repair-cross-border-rail-line/" TargetMode="External"/><Relationship Id="rId10" Type="http://schemas.openxmlformats.org/officeDocument/2006/relationships/hyperlink" Target="https://www.seat61.com/Botswan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mhambi.blogspot.com/2016/03/botswana-botswana-railways-has-launched.html" TargetMode="External"/><Relationship Id="rId14" Type="http://schemas.openxmlformats.org/officeDocument/2006/relationships/hyperlink" Target="https://www.cfm.co.mz/index.php/en/documents-and-media/destaques/473-primeiro-comboio-de-carvao-do-botswana-chega-a-map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10</cp:revision>
  <dcterms:created xsi:type="dcterms:W3CDTF">2023-01-23T11:10:00Z</dcterms:created>
  <dcterms:modified xsi:type="dcterms:W3CDTF">2023-02-20T17:53:00Z</dcterms:modified>
</cp:coreProperties>
</file>