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2B78C330" w:rsidR="00820256" w:rsidRDefault="00004093" w:rsidP="00820256">
      <w:pPr>
        <w:pStyle w:val="Heading1"/>
      </w:pPr>
      <w:r>
        <w:t>Zimbabwe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45112C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10CB1CB0" w:rsidR="0045112C" w:rsidRPr="00EA249B" w:rsidRDefault="0045112C" w:rsidP="0045112C">
            <w:r>
              <w:t>null</w:t>
            </w:r>
          </w:p>
        </w:tc>
        <w:tc>
          <w:tcPr>
            <w:tcW w:w="0" w:type="auto"/>
          </w:tcPr>
          <w:p w14:paraId="37981DA8" w14:textId="2D97BEA4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279">
              <w:t>3079</w:t>
            </w:r>
          </w:p>
        </w:tc>
      </w:tr>
      <w:tr w:rsidR="0045112C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31797045" w:rsidR="0045112C" w:rsidRPr="00EA249B" w:rsidRDefault="0045112C" w:rsidP="0045112C">
            <w:r w:rsidRPr="00B76279">
              <w:t>level_crossing</w:t>
            </w:r>
          </w:p>
        </w:tc>
        <w:tc>
          <w:tcPr>
            <w:tcW w:w="0" w:type="auto"/>
          </w:tcPr>
          <w:p w14:paraId="04990685" w14:textId="1AD4E6FA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279">
              <w:t>998</w:t>
            </w:r>
          </w:p>
        </w:tc>
      </w:tr>
      <w:tr w:rsidR="0045112C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74ADCB7A" w:rsidR="0045112C" w:rsidRPr="00EA249B" w:rsidRDefault="0045112C" w:rsidP="0045112C">
            <w:r w:rsidRPr="00B76279">
              <w:t>switch</w:t>
            </w:r>
          </w:p>
        </w:tc>
        <w:tc>
          <w:tcPr>
            <w:tcW w:w="0" w:type="auto"/>
          </w:tcPr>
          <w:p w14:paraId="16BB1019" w14:textId="4A63EC2C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279">
              <w:t>254</w:t>
            </w:r>
          </w:p>
        </w:tc>
      </w:tr>
      <w:tr w:rsidR="0045112C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66840B4" w:rsidR="0045112C" w:rsidRPr="00EA249B" w:rsidRDefault="0045112C" w:rsidP="0045112C">
            <w:r w:rsidRPr="00B76279">
              <w:t>buffer_stop</w:t>
            </w:r>
          </w:p>
        </w:tc>
        <w:tc>
          <w:tcPr>
            <w:tcW w:w="0" w:type="auto"/>
          </w:tcPr>
          <w:p w14:paraId="2C017136" w14:textId="188728BD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279">
              <w:t>93</w:t>
            </w:r>
          </w:p>
        </w:tc>
      </w:tr>
      <w:tr w:rsidR="0045112C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14328B24" w:rsidR="0045112C" w:rsidRPr="00EA249B" w:rsidRDefault="0045112C" w:rsidP="0045112C">
            <w:r w:rsidRPr="00B76279">
              <w:t>station</w:t>
            </w:r>
          </w:p>
        </w:tc>
        <w:tc>
          <w:tcPr>
            <w:tcW w:w="0" w:type="auto"/>
          </w:tcPr>
          <w:p w14:paraId="3A398DEA" w14:textId="7210AB8F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279">
              <w:t>28</w:t>
            </w:r>
          </w:p>
        </w:tc>
      </w:tr>
      <w:tr w:rsidR="0045112C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049271BB" w:rsidR="0045112C" w:rsidRPr="00EA249B" w:rsidRDefault="0045112C" w:rsidP="0045112C">
            <w:r w:rsidRPr="00B76279">
              <w:t>crossing</w:t>
            </w:r>
          </w:p>
        </w:tc>
        <w:tc>
          <w:tcPr>
            <w:tcW w:w="0" w:type="auto"/>
          </w:tcPr>
          <w:p w14:paraId="3091BB09" w14:textId="0121D241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279">
              <w:t>22</w:t>
            </w:r>
          </w:p>
        </w:tc>
      </w:tr>
      <w:tr w:rsidR="0045112C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098BA763" w:rsidR="0045112C" w:rsidRPr="00EA249B" w:rsidRDefault="0045112C" w:rsidP="0045112C">
            <w:r w:rsidRPr="00B76279">
              <w:t>halt</w:t>
            </w:r>
          </w:p>
        </w:tc>
        <w:tc>
          <w:tcPr>
            <w:tcW w:w="0" w:type="auto"/>
          </w:tcPr>
          <w:p w14:paraId="23EF709B" w14:textId="4DA1350A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279">
              <w:t>7</w:t>
            </w:r>
          </w:p>
        </w:tc>
      </w:tr>
      <w:tr w:rsidR="0045112C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C7CAF31" w:rsidR="0045112C" w:rsidRPr="00EA249B" w:rsidRDefault="0045112C" w:rsidP="0045112C">
            <w:r w:rsidRPr="00B76279">
              <w:t>stop</w:t>
            </w:r>
          </w:p>
        </w:tc>
        <w:tc>
          <w:tcPr>
            <w:tcW w:w="0" w:type="auto"/>
          </w:tcPr>
          <w:p w14:paraId="43B77666" w14:textId="1659B1D6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279">
              <w:t>4</w:t>
            </w:r>
          </w:p>
        </w:tc>
      </w:tr>
      <w:tr w:rsidR="0045112C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0A0819B7" w:rsidR="0045112C" w:rsidRPr="00EA249B" w:rsidRDefault="0045112C" w:rsidP="0045112C">
            <w:r w:rsidRPr="00B76279">
              <w:t>platform</w:t>
            </w:r>
          </w:p>
        </w:tc>
        <w:tc>
          <w:tcPr>
            <w:tcW w:w="0" w:type="auto"/>
          </w:tcPr>
          <w:p w14:paraId="68C39525" w14:textId="73CF3315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279">
              <w:t>1</w:t>
            </w:r>
          </w:p>
        </w:tc>
      </w:tr>
      <w:tr w:rsidR="00BF0382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375020A" w:rsidR="00BF0382" w:rsidRPr="00EA249B" w:rsidRDefault="00BF0382" w:rsidP="00BF0382"/>
        </w:tc>
        <w:tc>
          <w:tcPr>
            <w:tcW w:w="0" w:type="auto"/>
          </w:tcPr>
          <w:p w14:paraId="06A157B7" w14:textId="27012F01" w:rsidR="00BF0382" w:rsidRPr="00EA249B" w:rsidRDefault="00BF0382" w:rsidP="00BF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AB3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3CB07075" w:rsidR="00BF3AB3" w:rsidRPr="00EA249B" w:rsidRDefault="00BF3AB3" w:rsidP="00BF3AB3"/>
        </w:tc>
        <w:tc>
          <w:tcPr>
            <w:tcW w:w="0" w:type="auto"/>
          </w:tcPr>
          <w:p w14:paraId="11BD90D4" w14:textId="3829F533" w:rsidR="00BF3AB3" w:rsidRPr="00EA249B" w:rsidRDefault="00BF3AB3" w:rsidP="00BF3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3AB3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708E6FA6" w:rsidR="00BF3AB3" w:rsidRPr="00EA249B" w:rsidRDefault="00BF3AB3" w:rsidP="00BF3AB3"/>
        </w:tc>
        <w:tc>
          <w:tcPr>
            <w:tcW w:w="0" w:type="auto"/>
          </w:tcPr>
          <w:p w14:paraId="3AF08A9A" w14:textId="57D71005" w:rsidR="00BF3AB3" w:rsidRPr="00EA249B" w:rsidRDefault="00BF3AB3" w:rsidP="00BF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45112C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21CCF247" w:rsidR="0045112C" w:rsidRPr="00EA249B" w:rsidRDefault="0045112C" w:rsidP="0045112C">
            <w:r w:rsidRPr="00C6665C">
              <w:t>station</w:t>
            </w:r>
          </w:p>
        </w:tc>
        <w:tc>
          <w:tcPr>
            <w:tcW w:w="0" w:type="auto"/>
          </w:tcPr>
          <w:p w14:paraId="2C1DC7D5" w14:textId="4E77489C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5C">
              <w:t>21</w:t>
            </w:r>
          </w:p>
        </w:tc>
      </w:tr>
      <w:tr w:rsidR="0045112C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1297910" w:rsidR="0045112C" w:rsidRPr="00EA249B" w:rsidRDefault="0045112C" w:rsidP="0045112C">
            <w:r w:rsidRPr="00C6665C">
              <w:t>halt</w:t>
            </w:r>
          </w:p>
        </w:tc>
        <w:tc>
          <w:tcPr>
            <w:tcW w:w="0" w:type="auto"/>
          </w:tcPr>
          <w:p w14:paraId="19EC9597" w14:textId="3F164656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65C">
              <w:t>5</w:t>
            </w:r>
          </w:p>
        </w:tc>
      </w:tr>
      <w:tr w:rsidR="0045112C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54951DD1" w:rsidR="0045112C" w:rsidRPr="00EA249B" w:rsidRDefault="0045112C" w:rsidP="0045112C">
            <w:r w:rsidRPr="00C6665C">
              <w:t>stop</w:t>
            </w:r>
          </w:p>
        </w:tc>
        <w:tc>
          <w:tcPr>
            <w:tcW w:w="0" w:type="auto"/>
          </w:tcPr>
          <w:p w14:paraId="57186BFC" w14:textId="77A5CD30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5C">
              <w:t>4</w:t>
            </w:r>
          </w:p>
        </w:tc>
      </w:tr>
      <w:tr w:rsidR="0045112C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2EBDAAB7" w:rsidR="0045112C" w:rsidRPr="00EA249B" w:rsidRDefault="0045112C" w:rsidP="0045112C">
            <w:r w:rsidRPr="00C6665C">
              <w:t>level_crossing</w:t>
            </w:r>
          </w:p>
        </w:tc>
        <w:tc>
          <w:tcPr>
            <w:tcW w:w="0" w:type="auto"/>
          </w:tcPr>
          <w:p w14:paraId="3734A39D" w14:textId="3D4B071F" w:rsidR="0045112C" w:rsidRPr="00EA249B" w:rsidRDefault="0045112C" w:rsidP="00451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65C">
              <w:t>1</w:t>
            </w:r>
          </w:p>
        </w:tc>
      </w:tr>
      <w:tr w:rsidR="0045112C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25D0589" w:rsidR="0045112C" w:rsidRPr="00EA249B" w:rsidRDefault="0045112C" w:rsidP="0045112C">
            <w:r w:rsidRPr="00C6665C">
              <w:t>crossing</w:t>
            </w:r>
          </w:p>
        </w:tc>
        <w:tc>
          <w:tcPr>
            <w:tcW w:w="0" w:type="auto"/>
          </w:tcPr>
          <w:p w14:paraId="2F878F72" w14:textId="45AA0102" w:rsidR="0045112C" w:rsidRPr="00EA249B" w:rsidRDefault="0045112C" w:rsidP="00451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5C">
              <w:t>1</w:t>
            </w:r>
          </w:p>
        </w:tc>
      </w:tr>
      <w:tr w:rsidR="004621E1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38282D06" w:rsidR="004621E1" w:rsidRPr="00EA249B" w:rsidRDefault="004621E1" w:rsidP="004621E1"/>
        </w:tc>
        <w:tc>
          <w:tcPr>
            <w:tcW w:w="0" w:type="auto"/>
          </w:tcPr>
          <w:p w14:paraId="6C6B4B0C" w14:textId="39316CD0" w:rsidR="004621E1" w:rsidRPr="00EA249B" w:rsidRDefault="004621E1" w:rsidP="00462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663"/>
      </w:tblGrid>
      <w:tr w:rsidR="0045112C" w:rsidRPr="00EA249B" w14:paraId="000ADE3A" w14:textId="77777777" w:rsidTr="004621E1">
        <w:tc>
          <w:tcPr>
            <w:tcW w:w="0" w:type="auto"/>
          </w:tcPr>
          <w:p w14:paraId="07A53E56" w14:textId="3637FDFF" w:rsidR="0045112C" w:rsidRPr="00EA249B" w:rsidRDefault="0045112C" w:rsidP="0045112C">
            <w:r w:rsidRPr="009D6EAB">
              <w:t>open</w:t>
            </w:r>
          </w:p>
        </w:tc>
        <w:tc>
          <w:tcPr>
            <w:tcW w:w="0" w:type="auto"/>
          </w:tcPr>
          <w:p w14:paraId="695514C6" w14:textId="1D17E792" w:rsidR="0045112C" w:rsidRPr="00EA249B" w:rsidRDefault="0045112C" w:rsidP="0045112C">
            <w:r w:rsidRPr="009D6EAB">
              <w:t>3430</w:t>
            </w:r>
          </w:p>
        </w:tc>
      </w:tr>
      <w:tr w:rsidR="0045112C" w:rsidRPr="00EA249B" w14:paraId="51C5A970" w14:textId="77777777" w:rsidTr="004621E1">
        <w:tc>
          <w:tcPr>
            <w:tcW w:w="0" w:type="auto"/>
          </w:tcPr>
          <w:p w14:paraId="3BFC18EF" w14:textId="391B8DE7" w:rsidR="0045112C" w:rsidRPr="00EA249B" w:rsidRDefault="0045112C" w:rsidP="0045112C">
            <w:r w:rsidRPr="009D6EAB">
              <w:t>abandoned</w:t>
            </w:r>
          </w:p>
        </w:tc>
        <w:tc>
          <w:tcPr>
            <w:tcW w:w="0" w:type="auto"/>
          </w:tcPr>
          <w:p w14:paraId="515555B4" w14:textId="711FA3CB" w:rsidR="0045112C" w:rsidRPr="00EA249B" w:rsidRDefault="0045112C" w:rsidP="0045112C">
            <w:r w:rsidRPr="009D6EAB">
              <w:t>14</w:t>
            </w:r>
          </w:p>
        </w:tc>
      </w:tr>
      <w:tr w:rsidR="0045112C" w:rsidRPr="00EA249B" w14:paraId="598BBB8E" w14:textId="77777777" w:rsidTr="004621E1">
        <w:tc>
          <w:tcPr>
            <w:tcW w:w="0" w:type="auto"/>
          </w:tcPr>
          <w:p w14:paraId="27021FBB" w14:textId="65DB8A85" w:rsidR="0045112C" w:rsidRPr="00EA249B" w:rsidRDefault="0045112C" w:rsidP="0045112C">
            <w:r w:rsidRPr="009D6EAB">
              <w:t>disused</w:t>
            </w:r>
          </w:p>
        </w:tc>
        <w:tc>
          <w:tcPr>
            <w:tcW w:w="0" w:type="auto"/>
          </w:tcPr>
          <w:p w14:paraId="17880DF2" w14:textId="325E002F" w:rsidR="0045112C" w:rsidRPr="00EA249B" w:rsidRDefault="0045112C" w:rsidP="0045112C">
            <w:r w:rsidRPr="009D6EAB">
              <w:t>5</w:t>
            </w:r>
          </w:p>
        </w:tc>
      </w:tr>
      <w:tr w:rsidR="00BF0382" w:rsidRPr="00EA249B" w14:paraId="358C7BC4" w14:textId="77777777" w:rsidTr="004621E1">
        <w:tc>
          <w:tcPr>
            <w:tcW w:w="0" w:type="auto"/>
          </w:tcPr>
          <w:p w14:paraId="60A70ABB" w14:textId="67C3A5C8" w:rsidR="00BF0382" w:rsidRPr="00EA249B" w:rsidRDefault="00BF0382" w:rsidP="00BF0382"/>
        </w:tc>
        <w:tc>
          <w:tcPr>
            <w:tcW w:w="0" w:type="auto"/>
          </w:tcPr>
          <w:p w14:paraId="0353811A" w14:textId="2F6C45EF" w:rsidR="00BF0382" w:rsidRPr="00EA249B" w:rsidRDefault="00BF0382" w:rsidP="00BF0382"/>
        </w:tc>
      </w:tr>
      <w:tr w:rsidR="00C02D78" w:rsidRPr="00EA249B" w14:paraId="7A55936B" w14:textId="77777777" w:rsidTr="004621E1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4621E1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45112C" w:rsidRPr="00EA249B" w14:paraId="5DFBB99C" w14:textId="77777777" w:rsidTr="003567D4">
        <w:tc>
          <w:tcPr>
            <w:tcW w:w="0" w:type="auto"/>
          </w:tcPr>
          <w:p w14:paraId="2549890B" w14:textId="7632ACE3" w:rsidR="0045112C" w:rsidRPr="00EA249B" w:rsidRDefault="0045112C" w:rsidP="0045112C">
            <w:r w:rsidRPr="00DB26E7">
              <w:t>conventional</w:t>
            </w:r>
          </w:p>
        </w:tc>
        <w:tc>
          <w:tcPr>
            <w:tcW w:w="0" w:type="auto"/>
          </w:tcPr>
          <w:p w14:paraId="111B4391" w14:textId="111F72CF" w:rsidR="0045112C" w:rsidRPr="00EA249B" w:rsidRDefault="0045112C" w:rsidP="0045112C">
            <w:r w:rsidRPr="00DB26E7">
              <w:t>3406</w:t>
            </w:r>
          </w:p>
        </w:tc>
      </w:tr>
      <w:tr w:rsidR="0045112C" w:rsidRPr="00EA249B" w14:paraId="355B4E23" w14:textId="77777777" w:rsidTr="003567D4">
        <w:tc>
          <w:tcPr>
            <w:tcW w:w="0" w:type="auto"/>
          </w:tcPr>
          <w:p w14:paraId="1D0C8EC2" w14:textId="7E8429DD" w:rsidR="0045112C" w:rsidRPr="00EA249B" w:rsidRDefault="0045112C" w:rsidP="0045112C">
            <w:r w:rsidRPr="00DB26E7">
              <w:t>other</w:t>
            </w:r>
          </w:p>
        </w:tc>
        <w:tc>
          <w:tcPr>
            <w:tcW w:w="0" w:type="auto"/>
          </w:tcPr>
          <w:p w14:paraId="05CD7056" w14:textId="2F470C1B" w:rsidR="0045112C" w:rsidRPr="00EA249B" w:rsidRDefault="0045112C" w:rsidP="0045112C">
            <w:r w:rsidRPr="00DB26E7">
              <w:t>43</w:t>
            </w:r>
          </w:p>
        </w:tc>
      </w:tr>
      <w:tr w:rsidR="003567D4" w:rsidRPr="00EA249B" w14:paraId="60606144" w14:textId="77777777" w:rsidTr="003567D4">
        <w:tc>
          <w:tcPr>
            <w:tcW w:w="0" w:type="auto"/>
          </w:tcPr>
          <w:p w14:paraId="0AD165B7" w14:textId="5F31F25C" w:rsidR="003567D4" w:rsidRPr="00EA249B" w:rsidRDefault="003567D4" w:rsidP="003567D4"/>
        </w:tc>
        <w:tc>
          <w:tcPr>
            <w:tcW w:w="0" w:type="auto"/>
          </w:tcPr>
          <w:p w14:paraId="1E37DE85" w14:textId="39788277" w:rsidR="003567D4" w:rsidRPr="00EA249B" w:rsidRDefault="003567D4" w:rsidP="003567D4"/>
        </w:tc>
      </w:tr>
      <w:tr w:rsidR="00C4531A" w:rsidRPr="00EA249B" w14:paraId="01D0BF96" w14:textId="77777777" w:rsidTr="003567D4">
        <w:tc>
          <w:tcPr>
            <w:tcW w:w="0" w:type="auto"/>
          </w:tcPr>
          <w:p w14:paraId="6C805C72" w14:textId="3249939A" w:rsidR="00C4531A" w:rsidRPr="00EA249B" w:rsidRDefault="00C4531A" w:rsidP="00C4531A"/>
        </w:tc>
        <w:tc>
          <w:tcPr>
            <w:tcW w:w="0" w:type="auto"/>
          </w:tcPr>
          <w:p w14:paraId="13676D17" w14:textId="18C4003B" w:rsidR="00C4531A" w:rsidRPr="00EA249B" w:rsidRDefault="00C4531A" w:rsidP="00C4531A"/>
        </w:tc>
      </w:tr>
      <w:tr w:rsidR="00F65135" w:rsidRPr="00EA249B" w14:paraId="1167CF39" w14:textId="77777777" w:rsidTr="003567D4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3567D4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3567D4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45112C" w:rsidRPr="00E01B62" w14:paraId="0129FE73" w14:textId="77777777" w:rsidTr="00C02D78">
        <w:tc>
          <w:tcPr>
            <w:tcW w:w="1566" w:type="dxa"/>
          </w:tcPr>
          <w:p w14:paraId="343EBFD7" w14:textId="22AE1B62" w:rsidR="0045112C" w:rsidRPr="00E01B62" w:rsidRDefault="0045112C" w:rsidP="0045112C">
            <w:r>
              <w:t>null</w:t>
            </w:r>
          </w:p>
        </w:tc>
        <w:tc>
          <w:tcPr>
            <w:tcW w:w="772" w:type="dxa"/>
          </w:tcPr>
          <w:p w14:paraId="66525F97" w14:textId="2A4A5F4F" w:rsidR="0045112C" w:rsidRPr="00E01B62" w:rsidRDefault="0045112C" w:rsidP="0045112C">
            <w:r w:rsidRPr="00D77C97">
              <w:t>3278</w:t>
            </w:r>
          </w:p>
        </w:tc>
      </w:tr>
      <w:tr w:rsidR="0045112C" w:rsidRPr="00E01B62" w14:paraId="3CE36D92" w14:textId="77777777" w:rsidTr="00C02D78">
        <w:tc>
          <w:tcPr>
            <w:tcW w:w="1566" w:type="dxa"/>
          </w:tcPr>
          <w:p w14:paraId="4313260B" w14:textId="02371306" w:rsidR="0045112C" w:rsidRPr="00E01B62" w:rsidRDefault="0045112C" w:rsidP="0045112C">
            <w:r w:rsidRPr="00D77C97">
              <w:t>bridge</w:t>
            </w:r>
          </w:p>
        </w:tc>
        <w:tc>
          <w:tcPr>
            <w:tcW w:w="772" w:type="dxa"/>
          </w:tcPr>
          <w:p w14:paraId="50A74A8A" w14:textId="15E17EEF" w:rsidR="0045112C" w:rsidRPr="00E01B62" w:rsidRDefault="0045112C" w:rsidP="0045112C">
            <w:r w:rsidRPr="00D77C97">
              <w:t>147</w:t>
            </w:r>
          </w:p>
        </w:tc>
      </w:tr>
      <w:tr w:rsidR="0045112C" w:rsidRPr="00E01B62" w14:paraId="53F2DF45" w14:textId="77777777" w:rsidTr="00C02D78">
        <w:tc>
          <w:tcPr>
            <w:tcW w:w="1566" w:type="dxa"/>
          </w:tcPr>
          <w:p w14:paraId="7BEF40EB" w14:textId="06CF61AF" w:rsidR="0045112C" w:rsidRPr="00E01B62" w:rsidRDefault="0045112C" w:rsidP="0045112C">
            <w:r w:rsidRPr="00D77C97">
              <w:t>platform</w:t>
            </w:r>
          </w:p>
        </w:tc>
        <w:tc>
          <w:tcPr>
            <w:tcW w:w="772" w:type="dxa"/>
          </w:tcPr>
          <w:p w14:paraId="249A7122" w14:textId="5CE32C4C" w:rsidR="0045112C" w:rsidRPr="00E01B62" w:rsidRDefault="0045112C" w:rsidP="0045112C">
            <w:r w:rsidRPr="00D77C97">
              <w:t>24</w:t>
            </w:r>
          </w:p>
        </w:tc>
      </w:tr>
      <w:tr w:rsidR="004621E1" w:rsidRPr="00E01B62" w14:paraId="75B0092D" w14:textId="77777777" w:rsidTr="00C02D78">
        <w:tc>
          <w:tcPr>
            <w:tcW w:w="1566" w:type="dxa"/>
          </w:tcPr>
          <w:p w14:paraId="276C4391" w14:textId="575A713B" w:rsidR="004621E1" w:rsidRPr="00E01B62" w:rsidRDefault="004621E1" w:rsidP="004621E1"/>
        </w:tc>
        <w:tc>
          <w:tcPr>
            <w:tcW w:w="772" w:type="dxa"/>
          </w:tcPr>
          <w:p w14:paraId="7F68E1EC" w14:textId="3DA75451" w:rsidR="004621E1" w:rsidRPr="00E01B62" w:rsidRDefault="004621E1" w:rsidP="004621E1"/>
        </w:tc>
      </w:tr>
      <w:tr w:rsidR="004621E1" w:rsidRPr="00E01B62" w14:paraId="7A62B5F5" w14:textId="77777777" w:rsidTr="00C02D78">
        <w:tc>
          <w:tcPr>
            <w:tcW w:w="1566" w:type="dxa"/>
          </w:tcPr>
          <w:p w14:paraId="7D5CF9A8" w14:textId="5432BAA9" w:rsidR="004621E1" w:rsidRPr="00E01B62" w:rsidRDefault="004621E1" w:rsidP="004621E1"/>
        </w:tc>
        <w:tc>
          <w:tcPr>
            <w:tcW w:w="772" w:type="dxa"/>
          </w:tcPr>
          <w:p w14:paraId="72E29B0A" w14:textId="43B6BB0D" w:rsidR="004621E1" w:rsidRPr="00E01B62" w:rsidRDefault="004621E1" w:rsidP="004621E1"/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2366CAA3" w:rsidR="00C02D78" w:rsidRPr="00E01B62" w:rsidRDefault="00C02D78" w:rsidP="00C02D78"/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49262AFC" w:rsidR="005005A5" w:rsidRDefault="002C1135" w:rsidP="00D6438A">
      <w:pPr>
        <w:pStyle w:val="Heading2"/>
      </w:pPr>
      <w:r>
        <w:t>Information</w:t>
      </w:r>
    </w:p>
    <w:p w14:paraId="584BE1B5" w14:textId="721EC6A0" w:rsidR="001E637B" w:rsidRDefault="001E637B" w:rsidP="001E637B"/>
    <w:p w14:paraId="0F3949E9" w14:textId="59170E42" w:rsidR="001C2768" w:rsidRDefault="00000000" w:rsidP="001E637B">
      <w:pPr>
        <w:pStyle w:val="ListParagraph"/>
        <w:numPr>
          <w:ilvl w:val="0"/>
          <w:numId w:val="24"/>
        </w:numPr>
      </w:pPr>
      <w:hyperlink r:id="rId5" w:history="1">
        <w:r w:rsidR="001C2768" w:rsidRPr="00AB074F">
          <w:rPr>
            <w:rStyle w:val="Hyperlink"/>
          </w:rPr>
          <w:t>https://en.wikipedia.org/wiki/National_Railways_of_Zimbabwe</w:t>
        </w:r>
      </w:hyperlink>
      <w:r w:rsidR="001C2768">
        <w:t xml:space="preserve"> </w:t>
      </w:r>
    </w:p>
    <w:p w14:paraId="39A8A419" w14:textId="66E235DD" w:rsidR="001E637B" w:rsidRDefault="001E637B" w:rsidP="001E637B">
      <w:pPr>
        <w:pStyle w:val="ListParagraph"/>
        <w:numPr>
          <w:ilvl w:val="0"/>
          <w:numId w:val="24"/>
        </w:numPr>
      </w:pPr>
      <w:r>
        <w:t xml:space="preserve">Primarily run by </w:t>
      </w:r>
      <w:r w:rsidRPr="001E637B">
        <w:t>National Railways of Zimbabwe</w:t>
      </w:r>
      <w:r>
        <w:t xml:space="preserve"> – passenger and freight - </w:t>
      </w:r>
      <w:hyperlink r:id="rId6" w:history="1">
        <w:r w:rsidRPr="00AB074F">
          <w:rPr>
            <w:rStyle w:val="Hyperlink"/>
          </w:rPr>
          <w:t>https://nrz.co.zw</w:t>
        </w:r>
      </w:hyperlink>
      <w:r>
        <w:t xml:space="preserve"> </w:t>
      </w:r>
    </w:p>
    <w:p w14:paraId="4D0EF4F6" w14:textId="39E3AA2D" w:rsidR="001E637B" w:rsidRDefault="001E637B" w:rsidP="001E637B">
      <w:pPr>
        <w:pStyle w:val="ListParagraph"/>
        <w:numPr>
          <w:ilvl w:val="0"/>
          <w:numId w:val="24"/>
        </w:numPr>
      </w:pPr>
      <w:r>
        <w:t>1067 mm gauge</w:t>
      </w:r>
    </w:p>
    <w:p w14:paraId="6E045637" w14:textId="71E5F396" w:rsidR="001E637B" w:rsidRDefault="001E637B" w:rsidP="001E637B">
      <w:pPr>
        <w:pStyle w:val="ListParagraph"/>
        <w:numPr>
          <w:ilvl w:val="0"/>
          <w:numId w:val="24"/>
        </w:numPr>
      </w:pPr>
      <w:r w:rsidRPr="001E637B">
        <w:t>Beitbridge Bulawayo Railway (BBR)</w:t>
      </w:r>
      <w:r>
        <w:t xml:space="preserve"> – private link between Beitbridge (SA border) and Bulawayo (primarily for freight). Understood not to be running?</w:t>
      </w:r>
    </w:p>
    <w:p w14:paraId="1DBEAC91" w14:textId="1FCFCBD0" w:rsidR="001C2768" w:rsidRDefault="00000000" w:rsidP="001E637B">
      <w:pPr>
        <w:pStyle w:val="ListParagraph"/>
        <w:numPr>
          <w:ilvl w:val="0"/>
          <w:numId w:val="24"/>
        </w:numPr>
      </w:pPr>
      <w:hyperlink r:id="rId7" w:history="1">
        <w:r w:rsidR="001C2768" w:rsidRPr="00AB074F">
          <w:rPr>
            <w:rStyle w:val="Hyperlink"/>
          </w:rPr>
          <w:t>https://www.sinfin.net/railways/world/zimbabwe.html</w:t>
        </w:r>
      </w:hyperlink>
    </w:p>
    <w:p w14:paraId="01CAAB3B" w14:textId="21B5065F" w:rsidR="001B72F3" w:rsidRDefault="001B72F3" w:rsidP="001E637B">
      <w:pPr>
        <w:pStyle w:val="ListParagraph"/>
        <w:numPr>
          <w:ilvl w:val="0"/>
          <w:numId w:val="24"/>
        </w:numPr>
      </w:pPr>
      <w:r>
        <w:t xml:space="preserve">Passenger service: </w:t>
      </w:r>
      <w:hyperlink r:id="rId8" w:history="1">
        <w:r w:rsidRPr="00AB074F">
          <w:rPr>
            <w:rStyle w:val="Hyperlink"/>
          </w:rPr>
          <w:t>https://nrz.co.zw/passenger-services/</w:t>
        </w:r>
      </w:hyperlink>
      <w:r>
        <w:t xml:space="preserve"> (may be suspended due to Covid)</w:t>
      </w:r>
    </w:p>
    <w:p w14:paraId="46274CD1" w14:textId="77777777" w:rsidR="001B72F3" w:rsidRDefault="001B72F3" w:rsidP="001B72F3">
      <w:pPr>
        <w:pStyle w:val="ListParagraph"/>
        <w:numPr>
          <w:ilvl w:val="1"/>
          <w:numId w:val="24"/>
        </w:numPr>
      </w:pPr>
      <w:r>
        <w:t>Harare-Bulawayo-Harare</w:t>
      </w:r>
    </w:p>
    <w:p w14:paraId="6CBAC85D" w14:textId="77777777" w:rsidR="001B72F3" w:rsidRDefault="001B72F3" w:rsidP="001B72F3">
      <w:pPr>
        <w:pStyle w:val="ListParagraph"/>
        <w:numPr>
          <w:ilvl w:val="1"/>
          <w:numId w:val="24"/>
        </w:numPr>
      </w:pPr>
      <w:r>
        <w:t>Bulawayo-Victoria Falls-Bulawayo</w:t>
      </w:r>
    </w:p>
    <w:p w14:paraId="54A57AD7" w14:textId="77777777" w:rsidR="001B72F3" w:rsidRDefault="001B72F3" w:rsidP="001B72F3">
      <w:pPr>
        <w:pStyle w:val="ListParagraph"/>
        <w:numPr>
          <w:ilvl w:val="1"/>
          <w:numId w:val="24"/>
        </w:numPr>
      </w:pPr>
      <w:r>
        <w:t>Harare-Mutare-Harare</w:t>
      </w:r>
    </w:p>
    <w:p w14:paraId="6B66690A" w14:textId="77777777" w:rsidR="001B72F3" w:rsidRDefault="001B72F3" w:rsidP="001B72F3">
      <w:pPr>
        <w:pStyle w:val="ListParagraph"/>
        <w:numPr>
          <w:ilvl w:val="1"/>
          <w:numId w:val="24"/>
        </w:numPr>
      </w:pPr>
      <w:r>
        <w:t>Bulawayo-Chiredzi-Bulawayo</w:t>
      </w:r>
    </w:p>
    <w:p w14:paraId="52D883CA" w14:textId="77777777" w:rsidR="001B72F3" w:rsidRDefault="001B72F3" w:rsidP="001B72F3">
      <w:pPr>
        <w:pStyle w:val="ListParagraph"/>
        <w:numPr>
          <w:ilvl w:val="1"/>
          <w:numId w:val="24"/>
        </w:numPr>
      </w:pPr>
      <w:r>
        <w:t>Bulawayo-Chicualacuala-Bulawayo</w:t>
      </w:r>
    </w:p>
    <w:p w14:paraId="7F2E2575" w14:textId="38C23C69" w:rsidR="001B72F3" w:rsidRDefault="001B72F3" w:rsidP="001B72F3">
      <w:pPr>
        <w:pStyle w:val="ListParagraph"/>
        <w:numPr>
          <w:ilvl w:val="1"/>
          <w:numId w:val="24"/>
        </w:numPr>
      </w:pPr>
      <w:r>
        <w:t>Bulawayo-Francistown-Bulawayo</w:t>
      </w:r>
    </w:p>
    <w:p w14:paraId="0E945014" w14:textId="736B9B0B" w:rsidR="001B72F3" w:rsidRDefault="001B72F3" w:rsidP="001B72F3">
      <w:pPr>
        <w:pStyle w:val="ListParagraph"/>
        <w:numPr>
          <w:ilvl w:val="1"/>
          <w:numId w:val="24"/>
        </w:numPr>
      </w:pPr>
      <w:r>
        <w:t xml:space="preserve">Commuter service: within Bulawayo (Cowdray Park – Bulawayo). </w:t>
      </w:r>
    </w:p>
    <w:p w14:paraId="0227EED5" w14:textId="61F59B09" w:rsidR="002629FC" w:rsidRDefault="002629FC" w:rsidP="002629FC">
      <w:pPr>
        <w:pStyle w:val="ListParagraph"/>
        <w:numPr>
          <w:ilvl w:val="0"/>
          <w:numId w:val="24"/>
        </w:numPr>
      </w:pPr>
      <w:r>
        <w:t xml:space="preserve">Old timetable: </w:t>
      </w:r>
      <w:hyperlink r:id="rId9" w:history="1">
        <w:r w:rsidR="00D13F2A" w:rsidRPr="00750F6F">
          <w:rPr>
            <w:rStyle w:val="Hyperlink"/>
          </w:rPr>
          <w:t>https://nrz.co.zw/intercity-coa</w:t>
        </w:r>
        <w:r w:rsidR="00D13F2A" w:rsidRPr="00750F6F">
          <w:rPr>
            <w:rStyle w:val="Hyperlink"/>
          </w:rPr>
          <w:t>c</w:t>
        </w:r>
        <w:r w:rsidR="00D13F2A" w:rsidRPr="00750F6F">
          <w:rPr>
            <w:rStyle w:val="Hyperlink"/>
          </w:rPr>
          <w:t>h-time-table/</w:t>
        </w:r>
      </w:hyperlink>
      <w:r w:rsidR="00D13F2A">
        <w:t xml:space="preserve"> </w:t>
      </w:r>
    </w:p>
    <w:p w14:paraId="345BFD64" w14:textId="0E4CBF17" w:rsidR="002455B4" w:rsidRDefault="00000000" w:rsidP="004803F5">
      <w:pPr>
        <w:pStyle w:val="ListParagraph"/>
        <w:numPr>
          <w:ilvl w:val="0"/>
          <w:numId w:val="24"/>
        </w:numPr>
      </w:pPr>
      <w:hyperlink r:id="rId10" w:history="1">
        <w:r w:rsidR="002455B4" w:rsidRPr="00DA1CF4">
          <w:rPr>
            <w:rStyle w:val="Hyperlink"/>
          </w:rPr>
          <w:t>https://www.seat61.com/Zimbabwe.htm</w:t>
        </w:r>
      </w:hyperlink>
    </w:p>
    <w:p w14:paraId="314B8E74" w14:textId="14811DB0" w:rsidR="002455B4" w:rsidRDefault="00000000" w:rsidP="004803F5">
      <w:pPr>
        <w:pStyle w:val="ListParagraph"/>
        <w:numPr>
          <w:ilvl w:val="0"/>
          <w:numId w:val="24"/>
        </w:numPr>
      </w:pPr>
      <w:hyperlink r:id="rId11" w:anchor="Maputo_to_Chicualacuala_&amp;_Bulawayo_(Zimbabwe)" w:history="1">
        <w:r w:rsidR="002455B4" w:rsidRPr="00DA1CF4">
          <w:rPr>
            <w:rStyle w:val="Hyperlink"/>
          </w:rPr>
          <w:t>https://www.seat61.com/Mozambique.htm#Maputo_to_Chicualacuala_&amp;_Bulawayo_(Zimbabwe)</w:t>
        </w:r>
      </w:hyperlink>
      <w:r w:rsidR="002455B4">
        <w:t xml:space="preserve"> </w:t>
      </w:r>
    </w:p>
    <w:p w14:paraId="385C9B11" w14:textId="40E51D32" w:rsidR="005B4396" w:rsidRDefault="00000000" w:rsidP="004803F5">
      <w:pPr>
        <w:pStyle w:val="ListParagraph"/>
        <w:numPr>
          <w:ilvl w:val="0"/>
          <w:numId w:val="24"/>
        </w:numPr>
      </w:pPr>
      <w:hyperlink r:id="rId12" w:history="1">
        <w:r w:rsidR="00CB389E" w:rsidRPr="00DA1CF4">
          <w:rPr>
            <w:rStyle w:val="Hyperlink"/>
          </w:rPr>
          <w:t>http://www.railwaystati</w:t>
        </w:r>
        <w:r w:rsidR="00CB389E" w:rsidRPr="00DA1CF4">
          <w:rPr>
            <w:rStyle w:val="Hyperlink"/>
          </w:rPr>
          <w:t>o</w:t>
        </w:r>
        <w:r w:rsidR="00CB389E" w:rsidRPr="00DA1CF4">
          <w:rPr>
            <w:rStyle w:val="Hyperlink"/>
          </w:rPr>
          <w:t>nlists.co.uk/pdfafrica/zimbabweandbotswanarlys.pdf</w:t>
        </w:r>
      </w:hyperlink>
    </w:p>
    <w:p w14:paraId="5F1A1C2C" w14:textId="00C90864" w:rsidR="00CB389E" w:rsidRDefault="00CB389E" w:rsidP="004803F5">
      <w:pPr>
        <w:pStyle w:val="ListParagraph"/>
        <w:numPr>
          <w:ilvl w:val="0"/>
          <w:numId w:val="24"/>
        </w:numPr>
      </w:pPr>
      <w:r>
        <w:t>For running speed information see Zimbabwe Infrastructure Report 2019.</w:t>
      </w:r>
    </w:p>
    <w:p w14:paraId="32FADD8F" w14:textId="5302E852" w:rsidR="001C2768" w:rsidRDefault="001C2768" w:rsidP="001C2768">
      <w:pPr>
        <w:pStyle w:val="Heading3"/>
      </w:pPr>
      <w:r>
        <w:t>Lines</w:t>
      </w:r>
    </w:p>
    <w:p w14:paraId="31978674" w14:textId="09AADA33" w:rsidR="001C2768" w:rsidRDefault="004D1FF0" w:rsidP="001C2768">
      <w:pPr>
        <w:pStyle w:val="ListParagraph"/>
        <w:numPr>
          <w:ilvl w:val="0"/>
          <w:numId w:val="25"/>
        </w:numPr>
      </w:pPr>
      <w:r>
        <w:t xml:space="preserve">(Zambia border) - </w:t>
      </w:r>
      <w:r w:rsidR="001C2768">
        <w:t xml:space="preserve">Victoria Falls </w:t>
      </w:r>
      <w:r>
        <w:t>–</w:t>
      </w:r>
      <w:r w:rsidR="001C2768">
        <w:t xml:space="preserve"> </w:t>
      </w:r>
      <w:r>
        <w:t xml:space="preserve">Bulawayo - </w:t>
      </w:r>
      <w:r w:rsidR="001C2768">
        <w:t>Plumtree (and Botswana border)</w:t>
      </w:r>
    </w:p>
    <w:p w14:paraId="658750F8" w14:textId="242A2635" w:rsidR="001C2768" w:rsidRDefault="001C2768" w:rsidP="001C2768">
      <w:pPr>
        <w:pStyle w:val="ListParagraph"/>
        <w:numPr>
          <w:ilvl w:val="1"/>
          <w:numId w:val="25"/>
        </w:numPr>
      </w:pPr>
      <w:r>
        <w:t>Link from Victoria Falls to Zambia</w:t>
      </w:r>
    </w:p>
    <w:p w14:paraId="2BFA1E6F" w14:textId="49D743FF" w:rsidR="001C2768" w:rsidRDefault="001C2768" w:rsidP="001C2768">
      <w:pPr>
        <w:pStyle w:val="ListParagraph"/>
        <w:numPr>
          <w:ilvl w:val="0"/>
          <w:numId w:val="25"/>
        </w:numPr>
      </w:pPr>
      <w:r>
        <w:t>Beira</w:t>
      </w:r>
      <w:r w:rsidR="00372D16">
        <w:t xml:space="preserve"> (Mozambique) </w:t>
      </w:r>
      <w:r>
        <w:t xml:space="preserve">– </w:t>
      </w:r>
      <w:r w:rsidR="00372D16">
        <w:t xml:space="preserve">Mutare - </w:t>
      </w:r>
      <w:r>
        <w:t>Bulawayo</w:t>
      </w:r>
      <w:r w:rsidR="00913289">
        <w:t xml:space="preserve"> Railway</w:t>
      </w:r>
    </w:p>
    <w:p w14:paraId="13191091" w14:textId="12E26BD5" w:rsidR="00913289" w:rsidRDefault="00000000" w:rsidP="00913289">
      <w:pPr>
        <w:pStyle w:val="ListParagraph"/>
        <w:numPr>
          <w:ilvl w:val="1"/>
          <w:numId w:val="25"/>
        </w:numPr>
      </w:pPr>
      <w:hyperlink r:id="rId13" w:history="1">
        <w:r w:rsidR="00372D16" w:rsidRPr="00AB074F">
          <w:rPr>
            <w:rStyle w:val="Hyperlink"/>
          </w:rPr>
          <w:t>https://en.wikipedia.org/wiki/Beira%E2%80%93Bulawayo_railway</w:t>
        </w:r>
      </w:hyperlink>
    </w:p>
    <w:p w14:paraId="4BC1C96A" w14:textId="563164ED" w:rsidR="00372D16" w:rsidRDefault="00372D16" w:rsidP="00372D16">
      <w:pPr>
        <w:pStyle w:val="ListParagraph"/>
        <w:numPr>
          <w:ilvl w:val="1"/>
          <w:numId w:val="25"/>
        </w:numPr>
      </w:pPr>
      <w:r>
        <w:t>Harare to Mutare section said to be the busiest route, incudes sleeper trains</w:t>
      </w:r>
    </w:p>
    <w:p w14:paraId="50318F76" w14:textId="0CADD8BD" w:rsidR="009412DA" w:rsidRDefault="009412DA" w:rsidP="001C2768">
      <w:pPr>
        <w:pStyle w:val="ListParagraph"/>
        <w:numPr>
          <w:ilvl w:val="1"/>
          <w:numId w:val="25"/>
        </w:numPr>
      </w:pPr>
      <w:r>
        <w:t>Connections:</w:t>
      </w:r>
    </w:p>
    <w:p w14:paraId="1CAD110F" w14:textId="1D0BEE29" w:rsidR="001C2768" w:rsidRDefault="00913289" w:rsidP="009412DA">
      <w:pPr>
        <w:pStyle w:val="ListParagraph"/>
        <w:numPr>
          <w:ilvl w:val="2"/>
          <w:numId w:val="25"/>
        </w:numPr>
      </w:pPr>
      <w:r>
        <w:t>Limpopo line</w:t>
      </w:r>
      <w:r w:rsidR="001C2768">
        <w:t xml:space="preserve"> </w:t>
      </w:r>
      <w:r w:rsidR="009412DA">
        <w:t xml:space="preserve">at </w:t>
      </w:r>
      <w:r w:rsidR="001C2768">
        <w:t>Somabhula to Port of Maputo (Mozambique)</w:t>
      </w:r>
    </w:p>
    <w:p w14:paraId="6DBC5B8E" w14:textId="665702FF" w:rsidR="009412DA" w:rsidRDefault="009412DA" w:rsidP="009412DA">
      <w:pPr>
        <w:pStyle w:val="ListParagraph"/>
        <w:numPr>
          <w:ilvl w:val="2"/>
          <w:numId w:val="25"/>
        </w:numPr>
      </w:pPr>
      <w:r>
        <w:lastRenderedPageBreak/>
        <w:t>At Dondo</w:t>
      </w:r>
      <w:r w:rsidR="00E24D4C">
        <w:t xml:space="preserve"> (Mozambique)</w:t>
      </w:r>
      <w:r>
        <w:t xml:space="preserve"> </w:t>
      </w:r>
      <w:r w:rsidR="00E24D4C">
        <w:t xml:space="preserve">- </w:t>
      </w:r>
      <w:r>
        <w:t>Sena railway</w:t>
      </w:r>
      <w:r w:rsidR="00E24D4C">
        <w:t xml:space="preserve"> – Chipata, Zambia (varied state of use I think in different countries)</w:t>
      </w:r>
    </w:p>
    <w:p w14:paraId="7FEC1B23" w14:textId="51CAFBED" w:rsidR="009412DA" w:rsidRDefault="009412DA" w:rsidP="009412DA">
      <w:pPr>
        <w:pStyle w:val="ListParagraph"/>
        <w:numPr>
          <w:ilvl w:val="2"/>
          <w:numId w:val="25"/>
        </w:numPr>
      </w:pPr>
      <w:r>
        <w:t>At Umzingwane – Beitbridge Bulawayo railway</w:t>
      </w:r>
    </w:p>
    <w:p w14:paraId="732F933A" w14:textId="5E884508" w:rsidR="009412DA" w:rsidRDefault="009412DA" w:rsidP="009412DA">
      <w:pPr>
        <w:pStyle w:val="ListParagraph"/>
        <w:numPr>
          <w:ilvl w:val="2"/>
          <w:numId w:val="25"/>
        </w:numPr>
      </w:pPr>
      <w:r>
        <w:t>At Bulawayo – Cape to Cairo Railway</w:t>
      </w:r>
    </w:p>
    <w:p w14:paraId="4A730D5B" w14:textId="77777777" w:rsidR="009412DA" w:rsidRDefault="009412DA" w:rsidP="001C2768">
      <w:pPr>
        <w:pStyle w:val="ListParagraph"/>
        <w:numPr>
          <w:ilvl w:val="1"/>
          <w:numId w:val="25"/>
        </w:numPr>
      </w:pPr>
      <w:r>
        <w:t>Branches:</w:t>
      </w:r>
    </w:p>
    <w:p w14:paraId="31354187" w14:textId="765232C8" w:rsidR="0006186E" w:rsidRDefault="0006186E" w:rsidP="009412DA">
      <w:pPr>
        <w:pStyle w:val="ListParagraph"/>
        <w:numPr>
          <w:ilvl w:val="2"/>
          <w:numId w:val="25"/>
        </w:numPr>
      </w:pPr>
      <w:r>
        <w:t>Chinhoyi branch (Harare – Chinhoyi)</w:t>
      </w:r>
    </w:p>
    <w:p w14:paraId="307C7FEE" w14:textId="2BAEF249" w:rsidR="0006186E" w:rsidRDefault="0006186E" w:rsidP="009412DA">
      <w:pPr>
        <w:pStyle w:val="ListParagraph"/>
        <w:numPr>
          <w:ilvl w:val="3"/>
          <w:numId w:val="25"/>
        </w:numPr>
      </w:pPr>
      <w:r>
        <w:t>Maryland – Kildonan branch</w:t>
      </w:r>
    </w:p>
    <w:p w14:paraId="7191982F" w14:textId="48A0C767" w:rsidR="0006186E" w:rsidRDefault="0006186E" w:rsidP="009412DA">
      <w:pPr>
        <w:pStyle w:val="ListParagraph"/>
        <w:numPr>
          <w:ilvl w:val="3"/>
          <w:numId w:val="25"/>
        </w:numPr>
      </w:pPr>
      <w:r>
        <w:t>Bindura branch (Harare - Shamva)</w:t>
      </w:r>
    </w:p>
    <w:p w14:paraId="5B0E918F" w14:textId="075F0E99" w:rsidR="0006186E" w:rsidRDefault="0006186E" w:rsidP="009412DA">
      <w:pPr>
        <w:pStyle w:val="ListParagraph"/>
        <w:numPr>
          <w:ilvl w:val="2"/>
          <w:numId w:val="25"/>
        </w:numPr>
      </w:pPr>
      <w:r>
        <w:t>Gweru – Masvingo branch</w:t>
      </w:r>
    </w:p>
    <w:p w14:paraId="64BFCA2A" w14:textId="5E5EF9D0" w:rsidR="0006186E" w:rsidRDefault="0006186E" w:rsidP="009412DA">
      <w:pPr>
        <w:pStyle w:val="ListParagraph"/>
        <w:numPr>
          <w:ilvl w:val="3"/>
          <w:numId w:val="25"/>
        </w:numPr>
      </w:pPr>
      <w:r>
        <w:t>Surugwi branch (Gweru - Shurugwi)</w:t>
      </w:r>
    </w:p>
    <w:p w14:paraId="7CA283FD" w14:textId="43B39D10" w:rsidR="0006186E" w:rsidRDefault="0006186E" w:rsidP="009412DA">
      <w:pPr>
        <w:pStyle w:val="ListParagraph"/>
        <w:numPr>
          <w:ilvl w:val="2"/>
          <w:numId w:val="25"/>
        </w:numPr>
      </w:pPr>
      <w:r>
        <w:t>Incisa branch (within Incisa)</w:t>
      </w:r>
    </w:p>
    <w:p w14:paraId="30732848" w14:textId="63A2EE1F" w:rsidR="0006186E" w:rsidRDefault="0006186E" w:rsidP="009412DA">
      <w:pPr>
        <w:pStyle w:val="ListParagraph"/>
        <w:numPr>
          <w:ilvl w:val="2"/>
          <w:numId w:val="25"/>
        </w:numPr>
      </w:pPr>
      <w:r>
        <w:t>Redcliff branch (within Redcliff)</w:t>
      </w:r>
    </w:p>
    <w:p w14:paraId="766A729C" w14:textId="5C850D9D" w:rsidR="00166B55" w:rsidRDefault="00166B55" w:rsidP="00166B55">
      <w:pPr>
        <w:pStyle w:val="ListParagraph"/>
        <w:numPr>
          <w:ilvl w:val="0"/>
          <w:numId w:val="25"/>
        </w:numPr>
      </w:pPr>
      <w:r>
        <w:t>Harare – Zawi</w:t>
      </w:r>
      <w:r w:rsidR="00A948C7">
        <w:t xml:space="preserve"> (Zave). </w:t>
      </w:r>
    </w:p>
    <w:p w14:paraId="776839A4" w14:textId="76CC7A52" w:rsidR="00A948C7" w:rsidRDefault="00A948C7" w:rsidP="00A948C7">
      <w:pPr>
        <w:pStyle w:val="ListParagraph"/>
        <w:numPr>
          <w:ilvl w:val="1"/>
          <w:numId w:val="25"/>
        </w:numPr>
      </w:pPr>
      <w:r>
        <w:t xml:space="preserve">For Zave siding location see: </w:t>
      </w:r>
      <w:r w:rsidRPr="00A948C7">
        <w:t>https://mapcarta.com/14103226</w:t>
      </w:r>
    </w:p>
    <w:p w14:paraId="2280919F" w14:textId="5C838E16" w:rsidR="00166B55" w:rsidRDefault="00166B55" w:rsidP="00166B55">
      <w:pPr>
        <w:pStyle w:val="ListParagraph"/>
        <w:numPr>
          <w:ilvl w:val="0"/>
          <w:numId w:val="25"/>
        </w:numPr>
      </w:pPr>
      <w:r>
        <w:t>Limpopo railway (Somabhula – Sango/Nyangambe)</w:t>
      </w:r>
      <w:r w:rsidR="00913289">
        <w:t xml:space="preserve"> [connects Maputo in Mozambique to Somabhula in Zimbabwe]</w:t>
      </w:r>
    </w:p>
    <w:p w14:paraId="3DEEBAC8" w14:textId="1DB68F04" w:rsidR="00913289" w:rsidRDefault="00000000" w:rsidP="00913289">
      <w:pPr>
        <w:pStyle w:val="ListParagraph"/>
        <w:numPr>
          <w:ilvl w:val="1"/>
          <w:numId w:val="25"/>
        </w:numPr>
      </w:pPr>
      <w:hyperlink r:id="rId14" w:history="1">
        <w:r w:rsidR="009655EC" w:rsidRPr="006A6A27">
          <w:rPr>
            <w:rStyle w:val="Hyperlink"/>
          </w:rPr>
          <w:t>https://en.wikipedia.org/wiki/Limpopo_railway</w:t>
        </w:r>
      </w:hyperlink>
      <w:r w:rsidR="009655EC">
        <w:t xml:space="preserve"> </w:t>
      </w:r>
    </w:p>
    <w:p w14:paraId="669B34B2" w14:textId="6EDDCDB7" w:rsidR="00913289" w:rsidRDefault="00913289" w:rsidP="00913289">
      <w:pPr>
        <w:pStyle w:val="ListParagraph"/>
        <w:numPr>
          <w:ilvl w:val="1"/>
          <w:numId w:val="25"/>
        </w:numPr>
      </w:pPr>
      <w:r>
        <w:t>Rebuilt in 2004 after floods in 2000</w:t>
      </w:r>
    </w:p>
    <w:p w14:paraId="4EB8B9F0" w14:textId="3BB94B3E" w:rsidR="00166B55" w:rsidRDefault="00166B55" w:rsidP="00166B55">
      <w:pPr>
        <w:pStyle w:val="ListParagraph"/>
        <w:numPr>
          <w:ilvl w:val="1"/>
          <w:numId w:val="25"/>
        </w:numPr>
      </w:pPr>
      <w:r>
        <w:t>Mozambqiue section  - Chicualacuala – Maputo (Mozambique - port)</w:t>
      </w:r>
    </w:p>
    <w:p w14:paraId="4E88702D" w14:textId="00B427D6" w:rsidR="00913289" w:rsidRDefault="00913289" w:rsidP="00166B55">
      <w:pPr>
        <w:pStyle w:val="ListParagraph"/>
        <w:numPr>
          <w:ilvl w:val="1"/>
          <w:numId w:val="25"/>
        </w:numPr>
      </w:pPr>
      <w:r>
        <w:t>Connects at Somabhula to the Beira – Bulawayo line</w:t>
      </w:r>
    </w:p>
    <w:p w14:paraId="1A68FC5C" w14:textId="58C61035" w:rsidR="009655EC" w:rsidRDefault="009655EC" w:rsidP="00166B55">
      <w:pPr>
        <w:pStyle w:val="ListParagraph"/>
        <w:numPr>
          <w:ilvl w:val="1"/>
          <w:numId w:val="25"/>
        </w:numPr>
      </w:pPr>
      <w:r w:rsidRPr="009655EC">
        <w:t>Rutenga, the Limpopo line connects with the Rutenga-Beitbridge railway</w:t>
      </w:r>
    </w:p>
    <w:p w14:paraId="344CAB23" w14:textId="51B47E56" w:rsidR="00913289" w:rsidRDefault="00BD7332" w:rsidP="00166B55">
      <w:pPr>
        <w:pStyle w:val="ListParagraph"/>
        <w:numPr>
          <w:ilvl w:val="1"/>
          <w:numId w:val="25"/>
        </w:numPr>
      </w:pPr>
      <w:r>
        <w:t xml:space="preserve">Mbizi - </w:t>
      </w:r>
      <w:r w:rsidR="00913289">
        <w:t>Nandi – Mkwasine branch</w:t>
      </w:r>
      <w:r>
        <w:t xml:space="preserve"> (Chiredzi Branch). 35km Between Nandi and Mkwasine was rehabilitated </w:t>
      </w:r>
      <w:r w:rsidR="003209CD">
        <w:t>and completed</w:t>
      </w:r>
      <w:r>
        <w:t xml:space="preserve"> in 2017. See: </w:t>
      </w:r>
      <w:hyperlink r:id="rId15" w:anchor="disqus_thread" w:history="1">
        <w:r w:rsidRPr="00DA1CF4">
          <w:rPr>
            <w:rStyle w:val="Hyperlink"/>
          </w:rPr>
          <w:t>https://www.herald.co.zw/nrz-rehabilitates-chiredzi-railway-line/#disqus_thread</w:t>
        </w:r>
      </w:hyperlink>
      <w:r>
        <w:t xml:space="preserve">. </w:t>
      </w:r>
      <w:r w:rsidR="003209CD">
        <w:t>This part of l</w:t>
      </w:r>
      <w:r>
        <w:t>ine</w:t>
      </w:r>
      <w:r w:rsidR="003209CD">
        <w:t xml:space="preserve"> </w:t>
      </w:r>
      <w:r>
        <w:t>used to move sugar cane to mills in Hippo Valley and Triangle</w:t>
      </w:r>
      <w:r w:rsidR="003209CD">
        <w:t xml:space="preserve">. See: </w:t>
      </w:r>
      <w:r w:rsidR="003209CD" w:rsidRPr="003209CD">
        <w:t>https://www.chronicle.co.zw/cane-farmers-joy-at-nandi-mkwasine-rail-line/</w:t>
      </w:r>
    </w:p>
    <w:p w14:paraId="039527D4" w14:textId="542D3F1D" w:rsidR="00913289" w:rsidRDefault="00913289" w:rsidP="00166B55">
      <w:pPr>
        <w:pStyle w:val="ListParagraph"/>
        <w:numPr>
          <w:ilvl w:val="1"/>
          <w:numId w:val="25"/>
        </w:numPr>
      </w:pPr>
      <w:r>
        <w:t>Noelvale branch (</w:t>
      </w:r>
      <w:r w:rsidR="006B7367">
        <w:t>Zvishavane</w:t>
      </w:r>
      <w:r>
        <w:t>)</w:t>
      </w:r>
    </w:p>
    <w:p w14:paraId="7EB2733C" w14:textId="10C8905B" w:rsidR="003A5411" w:rsidRDefault="003A5411" w:rsidP="003A5411">
      <w:pPr>
        <w:pStyle w:val="ListParagraph"/>
        <w:numPr>
          <w:ilvl w:val="1"/>
          <w:numId w:val="25"/>
        </w:numPr>
      </w:pPr>
      <w:r>
        <w:t xml:space="preserve">Appears to be operating – see news story saying expected to be back in operation October 2022: </w:t>
      </w:r>
      <w:hyperlink r:id="rId16" w:history="1">
        <w:r w:rsidRPr="00DA1CF4">
          <w:rPr>
            <w:rStyle w:val="Hyperlink"/>
          </w:rPr>
          <w:t>https://clubofmozambique.com/news/zimbabwe-maputo-rail-link-back-in-action-soon-the-herald-224266/</w:t>
        </w:r>
      </w:hyperlink>
      <w:r>
        <w:t xml:space="preserve">. Also Rutenga designated a dry port. It also “reopened” in 2019 after sabotage caused a derailment, so clearly maintained: </w:t>
      </w:r>
      <w:r w:rsidRPr="003A5411">
        <w:t>https://clubofmozambique.com/news/limpopo-line-reopens-after-sabotage-aim-report/</w:t>
      </w:r>
    </w:p>
    <w:p w14:paraId="7E6265E1" w14:textId="40CA54C1" w:rsidR="00913289" w:rsidRDefault="00913289" w:rsidP="00913289">
      <w:pPr>
        <w:pStyle w:val="ListParagraph"/>
        <w:numPr>
          <w:ilvl w:val="0"/>
          <w:numId w:val="25"/>
        </w:numPr>
      </w:pPr>
      <w:r w:rsidRPr="001E637B">
        <w:t>Beitbridge Bulawayo Railway (BBR)</w:t>
      </w:r>
      <w:r w:rsidR="00047AAC">
        <w:t xml:space="preserve"> – private (freight)</w:t>
      </w:r>
    </w:p>
    <w:p w14:paraId="42B5B9D8" w14:textId="77777777" w:rsidR="001C2768" w:rsidRDefault="001C2768" w:rsidP="001C2768"/>
    <w:p w14:paraId="5310E06E" w14:textId="497EC3A9" w:rsidR="001E637B" w:rsidRDefault="001E637B" w:rsidP="001E637B"/>
    <w:p w14:paraId="1F251339" w14:textId="2709C1C0" w:rsidR="001E637B" w:rsidRDefault="001E637B" w:rsidP="001E637B">
      <w:pPr>
        <w:pStyle w:val="Heading3"/>
      </w:pPr>
      <w:r>
        <w:t>International links</w:t>
      </w:r>
    </w:p>
    <w:p w14:paraId="3C5A9E52" w14:textId="2517F0FD" w:rsidR="001E637B" w:rsidRDefault="001E637B" w:rsidP="001E637B">
      <w:pPr>
        <w:pStyle w:val="ListParagraph"/>
        <w:numPr>
          <w:ilvl w:val="0"/>
          <w:numId w:val="23"/>
        </w:numPr>
      </w:pPr>
      <w:r>
        <w:t>Zambia (at Victoria Falls)</w:t>
      </w:r>
    </w:p>
    <w:p w14:paraId="2284D9FA" w14:textId="2B9872DA" w:rsidR="001E637B" w:rsidRDefault="001E637B" w:rsidP="001E637B">
      <w:pPr>
        <w:pStyle w:val="ListParagraph"/>
        <w:numPr>
          <w:ilvl w:val="0"/>
          <w:numId w:val="23"/>
        </w:numPr>
      </w:pPr>
      <w:r>
        <w:t>Mozambique</w:t>
      </w:r>
    </w:p>
    <w:p w14:paraId="127AE9B8" w14:textId="1E5E212B" w:rsidR="001E637B" w:rsidRDefault="001E637B" w:rsidP="001E637B">
      <w:pPr>
        <w:pStyle w:val="ListParagraph"/>
        <w:numPr>
          <w:ilvl w:val="0"/>
          <w:numId w:val="23"/>
        </w:numPr>
      </w:pPr>
      <w:r>
        <w:t>Botswana</w:t>
      </w:r>
    </w:p>
    <w:p w14:paraId="1C2B228D" w14:textId="51B0C524" w:rsidR="001C2768" w:rsidRDefault="001C2768" w:rsidP="001E637B">
      <w:pPr>
        <w:pStyle w:val="ListParagraph"/>
        <w:numPr>
          <w:ilvl w:val="0"/>
          <w:numId w:val="23"/>
        </w:numPr>
      </w:pPr>
      <w:r>
        <w:t xml:space="preserve">South Africa </w:t>
      </w:r>
    </w:p>
    <w:p w14:paraId="0587CE1F" w14:textId="18A20A55" w:rsidR="00CE3F9B" w:rsidRDefault="00CE3F9B" w:rsidP="001E637B">
      <w:pPr>
        <w:pStyle w:val="ListParagraph"/>
        <w:numPr>
          <w:ilvl w:val="0"/>
          <w:numId w:val="23"/>
        </w:numPr>
      </w:pPr>
      <w:r>
        <w:t>Possible future proposal to link to Kafue in Zambia to Lion’s Den in Zimbabwe</w:t>
      </w:r>
    </w:p>
    <w:p w14:paraId="45745A92" w14:textId="21432373" w:rsidR="001B72F3" w:rsidRPr="001E637B" w:rsidRDefault="001B72F3" w:rsidP="001B72F3">
      <w:r>
        <w:rPr>
          <w:noProof/>
        </w:rPr>
        <w:lastRenderedPageBreak/>
        <w:drawing>
          <wp:inline distT="0" distB="0" distL="0" distR="0" wp14:anchorId="021411DE" wp14:editId="6EF3F375">
            <wp:extent cx="5731510" cy="5630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2F3" w:rsidRPr="001E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5D83"/>
    <w:multiLevelType w:val="hybridMultilevel"/>
    <w:tmpl w:val="76B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31F"/>
    <w:multiLevelType w:val="hybridMultilevel"/>
    <w:tmpl w:val="5F9C6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926C3"/>
    <w:multiLevelType w:val="hybridMultilevel"/>
    <w:tmpl w:val="89C0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64D5B"/>
    <w:multiLevelType w:val="hybridMultilevel"/>
    <w:tmpl w:val="C2920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A6932"/>
    <w:multiLevelType w:val="hybridMultilevel"/>
    <w:tmpl w:val="49606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59774">
    <w:abstractNumId w:val="9"/>
  </w:num>
  <w:num w:numId="2" w16cid:durableId="1465659636">
    <w:abstractNumId w:val="11"/>
  </w:num>
  <w:num w:numId="3" w16cid:durableId="1917812565">
    <w:abstractNumId w:val="16"/>
  </w:num>
  <w:num w:numId="4" w16cid:durableId="1224440982">
    <w:abstractNumId w:val="5"/>
  </w:num>
  <w:num w:numId="5" w16cid:durableId="940258640">
    <w:abstractNumId w:val="22"/>
  </w:num>
  <w:num w:numId="6" w16cid:durableId="1876848107">
    <w:abstractNumId w:val="20"/>
  </w:num>
  <w:num w:numId="7" w16cid:durableId="148324934">
    <w:abstractNumId w:val="17"/>
  </w:num>
  <w:num w:numId="8" w16cid:durableId="96413453">
    <w:abstractNumId w:val="15"/>
  </w:num>
  <w:num w:numId="9" w16cid:durableId="28072818">
    <w:abstractNumId w:val="3"/>
  </w:num>
  <w:num w:numId="10" w16cid:durableId="575819968">
    <w:abstractNumId w:val="10"/>
  </w:num>
  <w:num w:numId="11" w16cid:durableId="1627466164">
    <w:abstractNumId w:val="13"/>
  </w:num>
  <w:num w:numId="12" w16cid:durableId="2078435170">
    <w:abstractNumId w:val="1"/>
  </w:num>
  <w:num w:numId="13" w16cid:durableId="1447651296">
    <w:abstractNumId w:val="18"/>
  </w:num>
  <w:num w:numId="14" w16cid:durableId="1320616518">
    <w:abstractNumId w:val="21"/>
  </w:num>
  <w:num w:numId="15" w16cid:durableId="1688679326">
    <w:abstractNumId w:val="19"/>
  </w:num>
  <w:num w:numId="16" w16cid:durableId="456723586">
    <w:abstractNumId w:val="24"/>
  </w:num>
  <w:num w:numId="17" w16cid:durableId="1787232303">
    <w:abstractNumId w:val="6"/>
  </w:num>
  <w:num w:numId="18" w16cid:durableId="1547180091">
    <w:abstractNumId w:val="0"/>
  </w:num>
  <w:num w:numId="19" w16cid:durableId="484248575">
    <w:abstractNumId w:val="12"/>
  </w:num>
  <w:num w:numId="20" w16cid:durableId="1242527956">
    <w:abstractNumId w:val="7"/>
  </w:num>
  <w:num w:numId="21" w16cid:durableId="217281434">
    <w:abstractNumId w:val="8"/>
  </w:num>
  <w:num w:numId="22" w16cid:durableId="472019231">
    <w:abstractNumId w:val="23"/>
  </w:num>
  <w:num w:numId="23" w16cid:durableId="1596286016">
    <w:abstractNumId w:val="14"/>
  </w:num>
  <w:num w:numId="24" w16cid:durableId="901209541">
    <w:abstractNumId w:val="2"/>
  </w:num>
  <w:num w:numId="25" w16cid:durableId="643433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04093"/>
    <w:rsid w:val="00011B18"/>
    <w:rsid w:val="0001769F"/>
    <w:rsid w:val="000210C5"/>
    <w:rsid w:val="00032BEE"/>
    <w:rsid w:val="00041C47"/>
    <w:rsid w:val="000444C3"/>
    <w:rsid w:val="00047AAC"/>
    <w:rsid w:val="0006186E"/>
    <w:rsid w:val="000902F9"/>
    <w:rsid w:val="00091596"/>
    <w:rsid w:val="00097236"/>
    <w:rsid w:val="000A52B6"/>
    <w:rsid w:val="000C1AA3"/>
    <w:rsid w:val="000D5158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3705"/>
    <w:rsid w:val="001362E2"/>
    <w:rsid w:val="0014688A"/>
    <w:rsid w:val="001600EC"/>
    <w:rsid w:val="00166B55"/>
    <w:rsid w:val="001749C4"/>
    <w:rsid w:val="001808BF"/>
    <w:rsid w:val="00181D61"/>
    <w:rsid w:val="00196AE5"/>
    <w:rsid w:val="001A274B"/>
    <w:rsid w:val="001A3358"/>
    <w:rsid w:val="001B0084"/>
    <w:rsid w:val="001B4106"/>
    <w:rsid w:val="001B72F3"/>
    <w:rsid w:val="001C17F0"/>
    <w:rsid w:val="001C2768"/>
    <w:rsid w:val="001C36E1"/>
    <w:rsid w:val="001C416D"/>
    <w:rsid w:val="001D2EF9"/>
    <w:rsid w:val="001D7F85"/>
    <w:rsid w:val="001E37DC"/>
    <w:rsid w:val="001E637B"/>
    <w:rsid w:val="001E65C2"/>
    <w:rsid w:val="002001E8"/>
    <w:rsid w:val="00216288"/>
    <w:rsid w:val="0021758D"/>
    <w:rsid w:val="002455B4"/>
    <w:rsid w:val="00253FED"/>
    <w:rsid w:val="00256E0D"/>
    <w:rsid w:val="00257C40"/>
    <w:rsid w:val="002629FC"/>
    <w:rsid w:val="002631DE"/>
    <w:rsid w:val="00272207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07610"/>
    <w:rsid w:val="0031760B"/>
    <w:rsid w:val="00317645"/>
    <w:rsid w:val="003209CD"/>
    <w:rsid w:val="003325FF"/>
    <w:rsid w:val="003567D4"/>
    <w:rsid w:val="003633B0"/>
    <w:rsid w:val="00366D0B"/>
    <w:rsid w:val="00367EEE"/>
    <w:rsid w:val="00372D16"/>
    <w:rsid w:val="0038054A"/>
    <w:rsid w:val="003806BE"/>
    <w:rsid w:val="003834BC"/>
    <w:rsid w:val="00386CE5"/>
    <w:rsid w:val="00393A11"/>
    <w:rsid w:val="003A1052"/>
    <w:rsid w:val="003A5411"/>
    <w:rsid w:val="003A6083"/>
    <w:rsid w:val="003A62E7"/>
    <w:rsid w:val="003A63A1"/>
    <w:rsid w:val="003C2B0D"/>
    <w:rsid w:val="003D508E"/>
    <w:rsid w:val="003E70C5"/>
    <w:rsid w:val="003F319A"/>
    <w:rsid w:val="003F3ECD"/>
    <w:rsid w:val="003F647B"/>
    <w:rsid w:val="0040192E"/>
    <w:rsid w:val="00407914"/>
    <w:rsid w:val="00407F47"/>
    <w:rsid w:val="0041441B"/>
    <w:rsid w:val="0042716C"/>
    <w:rsid w:val="0045024B"/>
    <w:rsid w:val="0045112C"/>
    <w:rsid w:val="0045118D"/>
    <w:rsid w:val="00452B45"/>
    <w:rsid w:val="004621E1"/>
    <w:rsid w:val="00486ACC"/>
    <w:rsid w:val="00491E8A"/>
    <w:rsid w:val="0049500E"/>
    <w:rsid w:val="004A5253"/>
    <w:rsid w:val="004B2CD3"/>
    <w:rsid w:val="004D1FF0"/>
    <w:rsid w:val="004D366F"/>
    <w:rsid w:val="004E2E24"/>
    <w:rsid w:val="004F0070"/>
    <w:rsid w:val="004F69A8"/>
    <w:rsid w:val="005005A5"/>
    <w:rsid w:val="00507EF7"/>
    <w:rsid w:val="00507F4C"/>
    <w:rsid w:val="005109F2"/>
    <w:rsid w:val="0051480D"/>
    <w:rsid w:val="00522D6B"/>
    <w:rsid w:val="0054264E"/>
    <w:rsid w:val="005750E1"/>
    <w:rsid w:val="005850F0"/>
    <w:rsid w:val="00591C19"/>
    <w:rsid w:val="005A2A8C"/>
    <w:rsid w:val="005B4396"/>
    <w:rsid w:val="005C23ED"/>
    <w:rsid w:val="005D4B5E"/>
    <w:rsid w:val="00617068"/>
    <w:rsid w:val="00622176"/>
    <w:rsid w:val="00633DE5"/>
    <w:rsid w:val="00635B0B"/>
    <w:rsid w:val="0063702B"/>
    <w:rsid w:val="00652199"/>
    <w:rsid w:val="00655A64"/>
    <w:rsid w:val="00680701"/>
    <w:rsid w:val="006909F5"/>
    <w:rsid w:val="006A54FF"/>
    <w:rsid w:val="006B1154"/>
    <w:rsid w:val="006B33A9"/>
    <w:rsid w:val="006B7367"/>
    <w:rsid w:val="006C3170"/>
    <w:rsid w:val="006C7469"/>
    <w:rsid w:val="006D5BB9"/>
    <w:rsid w:val="006E31CE"/>
    <w:rsid w:val="006E3A2F"/>
    <w:rsid w:val="0070094A"/>
    <w:rsid w:val="00711E55"/>
    <w:rsid w:val="00724C17"/>
    <w:rsid w:val="00726C14"/>
    <w:rsid w:val="007369E8"/>
    <w:rsid w:val="00737487"/>
    <w:rsid w:val="00737FA9"/>
    <w:rsid w:val="00742245"/>
    <w:rsid w:val="0074373B"/>
    <w:rsid w:val="00753FC1"/>
    <w:rsid w:val="0076105A"/>
    <w:rsid w:val="00765753"/>
    <w:rsid w:val="0077739F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521F1"/>
    <w:rsid w:val="00861743"/>
    <w:rsid w:val="00875AF2"/>
    <w:rsid w:val="0088245C"/>
    <w:rsid w:val="0089132B"/>
    <w:rsid w:val="00895D43"/>
    <w:rsid w:val="008A029E"/>
    <w:rsid w:val="008B0E67"/>
    <w:rsid w:val="008B1E9D"/>
    <w:rsid w:val="008C7949"/>
    <w:rsid w:val="008D6030"/>
    <w:rsid w:val="008D7C53"/>
    <w:rsid w:val="008E4DE5"/>
    <w:rsid w:val="008E6510"/>
    <w:rsid w:val="008F6C08"/>
    <w:rsid w:val="008F6D59"/>
    <w:rsid w:val="00910140"/>
    <w:rsid w:val="00913289"/>
    <w:rsid w:val="00915D4D"/>
    <w:rsid w:val="009232FD"/>
    <w:rsid w:val="009309BF"/>
    <w:rsid w:val="00930F0A"/>
    <w:rsid w:val="009412DA"/>
    <w:rsid w:val="009655EC"/>
    <w:rsid w:val="00977AD9"/>
    <w:rsid w:val="00981D28"/>
    <w:rsid w:val="00985F42"/>
    <w:rsid w:val="0099774C"/>
    <w:rsid w:val="009A1B89"/>
    <w:rsid w:val="009B3512"/>
    <w:rsid w:val="009C4C3E"/>
    <w:rsid w:val="009C6F9C"/>
    <w:rsid w:val="009F674D"/>
    <w:rsid w:val="009F7A16"/>
    <w:rsid w:val="00A11F71"/>
    <w:rsid w:val="00A2537A"/>
    <w:rsid w:val="00A76532"/>
    <w:rsid w:val="00A8210C"/>
    <w:rsid w:val="00A86AF7"/>
    <w:rsid w:val="00A948C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3C74"/>
    <w:rsid w:val="00B25C9B"/>
    <w:rsid w:val="00B30A7C"/>
    <w:rsid w:val="00B400F7"/>
    <w:rsid w:val="00B508B9"/>
    <w:rsid w:val="00B52463"/>
    <w:rsid w:val="00B877E3"/>
    <w:rsid w:val="00B91E7A"/>
    <w:rsid w:val="00BA2369"/>
    <w:rsid w:val="00BA2E1A"/>
    <w:rsid w:val="00BA3C6A"/>
    <w:rsid w:val="00BA79DD"/>
    <w:rsid w:val="00BB1842"/>
    <w:rsid w:val="00BB52E6"/>
    <w:rsid w:val="00BD2371"/>
    <w:rsid w:val="00BD497F"/>
    <w:rsid w:val="00BD7332"/>
    <w:rsid w:val="00BD7E43"/>
    <w:rsid w:val="00BE21FC"/>
    <w:rsid w:val="00BE283F"/>
    <w:rsid w:val="00BF0382"/>
    <w:rsid w:val="00BF3AB3"/>
    <w:rsid w:val="00BF5CE5"/>
    <w:rsid w:val="00C02D78"/>
    <w:rsid w:val="00C16F90"/>
    <w:rsid w:val="00C23F93"/>
    <w:rsid w:val="00C33B4C"/>
    <w:rsid w:val="00C44C5C"/>
    <w:rsid w:val="00C4531A"/>
    <w:rsid w:val="00C45D59"/>
    <w:rsid w:val="00C522DA"/>
    <w:rsid w:val="00C53C9E"/>
    <w:rsid w:val="00C63255"/>
    <w:rsid w:val="00C83850"/>
    <w:rsid w:val="00C902E5"/>
    <w:rsid w:val="00CA6237"/>
    <w:rsid w:val="00CB389E"/>
    <w:rsid w:val="00CB459D"/>
    <w:rsid w:val="00CB62B4"/>
    <w:rsid w:val="00CB6823"/>
    <w:rsid w:val="00CB6CA6"/>
    <w:rsid w:val="00CB7643"/>
    <w:rsid w:val="00CC207F"/>
    <w:rsid w:val="00CE3F9B"/>
    <w:rsid w:val="00D13F2A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A54B5"/>
    <w:rsid w:val="00DB1847"/>
    <w:rsid w:val="00DC0527"/>
    <w:rsid w:val="00DD3536"/>
    <w:rsid w:val="00DD51CB"/>
    <w:rsid w:val="00DD7631"/>
    <w:rsid w:val="00DE7ADC"/>
    <w:rsid w:val="00DF64BF"/>
    <w:rsid w:val="00E00631"/>
    <w:rsid w:val="00E01B62"/>
    <w:rsid w:val="00E03CA6"/>
    <w:rsid w:val="00E114F5"/>
    <w:rsid w:val="00E117FF"/>
    <w:rsid w:val="00E13BB4"/>
    <w:rsid w:val="00E20204"/>
    <w:rsid w:val="00E24D4C"/>
    <w:rsid w:val="00E328A3"/>
    <w:rsid w:val="00E3475D"/>
    <w:rsid w:val="00E353F1"/>
    <w:rsid w:val="00E47D64"/>
    <w:rsid w:val="00E60332"/>
    <w:rsid w:val="00E67A56"/>
    <w:rsid w:val="00E75D7D"/>
    <w:rsid w:val="00E7728D"/>
    <w:rsid w:val="00E80BD7"/>
    <w:rsid w:val="00E84916"/>
    <w:rsid w:val="00E85F06"/>
    <w:rsid w:val="00EA249B"/>
    <w:rsid w:val="00EB4EBE"/>
    <w:rsid w:val="00EB5013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6FC6"/>
    <w:rsid w:val="00F805AF"/>
    <w:rsid w:val="00F8586F"/>
    <w:rsid w:val="00F937C2"/>
    <w:rsid w:val="00FA0140"/>
    <w:rsid w:val="00FA099F"/>
    <w:rsid w:val="00FA52B5"/>
    <w:rsid w:val="00FA7D01"/>
    <w:rsid w:val="00FB601A"/>
    <w:rsid w:val="00FB62D9"/>
    <w:rsid w:val="00FC367D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z.co.zw/passenger-services/" TargetMode="External"/><Relationship Id="rId13" Type="http://schemas.openxmlformats.org/officeDocument/2006/relationships/hyperlink" Target="https://en.wikipedia.org/wiki/Beira%E2%80%93Bulawayo_railwa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nfin.net/railways/world/zimbabwe.html" TargetMode="External"/><Relationship Id="rId12" Type="http://schemas.openxmlformats.org/officeDocument/2006/relationships/hyperlink" Target="http://www.railwaystationlists.co.uk/pdfafrica/zimbabweandbotswanarlys.pdf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clubofmozambique.com/news/zimbabwe-maputo-rail-link-back-in-action-soon-the-herald-22426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rz.co.zw" TargetMode="External"/><Relationship Id="rId11" Type="http://schemas.openxmlformats.org/officeDocument/2006/relationships/hyperlink" Target="https://www.seat61.com/Mozambique.htm" TargetMode="External"/><Relationship Id="rId5" Type="http://schemas.openxmlformats.org/officeDocument/2006/relationships/hyperlink" Target="https://en.wikipedia.org/wiki/National_Railways_of_Zimbabwe" TargetMode="External"/><Relationship Id="rId15" Type="http://schemas.openxmlformats.org/officeDocument/2006/relationships/hyperlink" Target="https://www.herald.co.zw/nrz-rehabilitates-chiredzi-railway-line/" TargetMode="External"/><Relationship Id="rId10" Type="http://schemas.openxmlformats.org/officeDocument/2006/relationships/hyperlink" Target="https://www.seat61.com/Zimbabwe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rz.co.zw/intercity-coach-time-table/" TargetMode="External"/><Relationship Id="rId14" Type="http://schemas.openxmlformats.org/officeDocument/2006/relationships/hyperlink" Target="https://en.wikipedia.org/wiki/Limpopo_rail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22</cp:revision>
  <dcterms:created xsi:type="dcterms:W3CDTF">2023-01-31T14:31:00Z</dcterms:created>
  <dcterms:modified xsi:type="dcterms:W3CDTF">2023-02-09T22:34:00Z</dcterms:modified>
</cp:coreProperties>
</file>