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9413" w14:textId="4D321777" w:rsidR="00820256" w:rsidRDefault="00BE21FC" w:rsidP="00820256">
      <w:pPr>
        <w:pStyle w:val="Heading1"/>
      </w:pPr>
      <w:r>
        <w:t>Egypt</w:t>
      </w:r>
    </w:p>
    <w:p w14:paraId="5D5176BF" w14:textId="3DB751D8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2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E47D64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05B5C456" w:rsidR="00E47D64" w:rsidRPr="00EA249B" w:rsidRDefault="00E47D64" w:rsidP="00E47D64">
            <w:proofErr w:type="spellStart"/>
            <w:r w:rsidRPr="000372F6">
              <w:t>level_crossing</w:t>
            </w:r>
            <w:proofErr w:type="spellEnd"/>
          </w:p>
        </w:tc>
        <w:tc>
          <w:tcPr>
            <w:tcW w:w="0" w:type="auto"/>
          </w:tcPr>
          <w:p w14:paraId="37981DA8" w14:textId="2939BF08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3524</w:t>
            </w:r>
          </w:p>
        </w:tc>
      </w:tr>
      <w:tr w:rsidR="00E47D64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30211E89" w:rsidR="00E47D64" w:rsidRPr="00EA249B" w:rsidRDefault="00E47D64" w:rsidP="00E47D64">
            <w:r>
              <w:t>null</w:t>
            </w:r>
          </w:p>
        </w:tc>
        <w:tc>
          <w:tcPr>
            <w:tcW w:w="0" w:type="auto"/>
          </w:tcPr>
          <w:p w14:paraId="04990685" w14:textId="27625AB1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2916</w:t>
            </w:r>
          </w:p>
        </w:tc>
      </w:tr>
      <w:tr w:rsidR="00E47D64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033E0867" w:rsidR="00E47D64" w:rsidRPr="00EA249B" w:rsidRDefault="00E47D64" w:rsidP="00E47D64">
            <w:r w:rsidRPr="000372F6">
              <w:t>station</w:t>
            </w:r>
          </w:p>
        </w:tc>
        <w:tc>
          <w:tcPr>
            <w:tcW w:w="0" w:type="auto"/>
          </w:tcPr>
          <w:p w14:paraId="16BB1019" w14:textId="7DD5118F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357</w:t>
            </w:r>
          </w:p>
        </w:tc>
      </w:tr>
      <w:tr w:rsidR="00E47D64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720F995A" w:rsidR="00E47D64" w:rsidRPr="00EA249B" w:rsidRDefault="00E47D64" w:rsidP="00E47D64">
            <w:proofErr w:type="spellStart"/>
            <w:r w:rsidRPr="000372F6">
              <w:t>tram_level_crossing</w:t>
            </w:r>
            <w:proofErr w:type="spellEnd"/>
          </w:p>
        </w:tc>
        <w:tc>
          <w:tcPr>
            <w:tcW w:w="0" w:type="auto"/>
          </w:tcPr>
          <w:p w14:paraId="2C017136" w14:textId="5B7B12F2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263</w:t>
            </w:r>
          </w:p>
        </w:tc>
      </w:tr>
      <w:tr w:rsidR="00E47D64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1B92B47E" w:rsidR="00E47D64" w:rsidRPr="00EA249B" w:rsidRDefault="00E47D64" w:rsidP="00E47D64">
            <w:r w:rsidRPr="000372F6">
              <w:t>crossing</w:t>
            </w:r>
          </w:p>
        </w:tc>
        <w:tc>
          <w:tcPr>
            <w:tcW w:w="0" w:type="auto"/>
          </w:tcPr>
          <w:p w14:paraId="3A398DEA" w14:textId="662312CC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165</w:t>
            </w:r>
          </w:p>
        </w:tc>
      </w:tr>
      <w:tr w:rsidR="00E47D64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6A9511D2" w:rsidR="00E47D64" w:rsidRPr="00EA249B" w:rsidRDefault="00E47D64" w:rsidP="00E47D64">
            <w:r w:rsidRPr="000372F6">
              <w:t>switch</w:t>
            </w:r>
          </w:p>
        </w:tc>
        <w:tc>
          <w:tcPr>
            <w:tcW w:w="0" w:type="auto"/>
          </w:tcPr>
          <w:p w14:paraId="3091BB09" w14:textId="73D98CD6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131</w:t>
            </w:r>
          </w:p>
        </w:tc>
      </w:tr>
      <w:tr w:rsidR="00E47D64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7BFCEEFD" w:rsidR="00E47D64" w:rsidRPr="00EA249B" w:rsidRDefault="00E47D64" w:rsidP="00E47D64">
            <w:proofErr w:type="spellStart"/>
            <w:r w:rsidRPr="000372F6">
              <w:t>buffer_stop</w:t>
            </w:r>
            <w:proofErr w:type="spellEnd"/>
          </w:p>
        </w:tc>
        <w:tc>
          <w:tcPr>
            <w:tcW w:w="0" w:type="auto"/>
          </w:tcPr>
          <w:p w14:paraId="23EF709B" w14:textId="31696CDA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76</w:t>
            </w:r>
          </w:p>
        </w:tc>
      </w:tr>
      <w:tr w:rsidR="00E47D64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3481B44C" w:rsidR="00E47D64" w:rsidRPr="00EA249B" w:rsidRDefault="00E47D64" w:rsidP="00E47D64">
            <w:proofErr w:type="spellStart"/>
            <w:r w:rsidRPr="000372F6">
              <w:t>tram_stop</w:t>
            </w:r>
            <w:proofErr w:type="spellEnd"/>
          </w:p>
        </w:tc>
        <w:tc>
          <w:tcPr>
            <w:tcW w:w="0" w:type="auto"/>
          </w:tcPr>
          <w:p w14:paraId="43B77666" w14:textId="6EEE9DED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76</w:t>
            </w:r>
          </w:p>
        </w:tc>
      </w:tr>
      <w:tr w:rsidR="00E47D64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532D7087" w:rsidR="00E47D64" w:rsidRPr="00EA249B" w:rsidRDefault="00E47D64" w:rsidP="00E47D64">
            <w:r w:rsidRPr="000372F6">
              <w:t>stop</w:t>
            </w:r>
          </w:p>
        </w:tc>
        <w:tc>
          <w:tcPr>
            <w:tcW w:w="0" w:type="auto"/>
          </w:tcPr>
          <w:p w14:paraId="68C39525" w14:textId="1142C662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56</w:t>
            </w:r>
          </w:p>
        </w:tc>
      </w:tr>
      <w:tr w:rsidR="00E47D64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49C16130" w:rsidR="00E47D64" w:rsidRPr="00EA249B" w:rsidRDefault="00E47D64" w:rsidP="00E47D64">
            <w:proofErr w:type="spellStart"/>
            <w:r w:rsidRPr="000372F6">
              <w:t>subway_entrance</w:t>
            </w:r>
            <w:proofErr w:type="spellEnd"/>
          </w:p>
        </w:tc>
        <w:tc>
          <w:tcPr>
            <w:tcW w:w="0" w:type="auto"/>
          </w:tcPr>
          <w:p w14:paraId="06A157B7" w14:textId="1ABA4223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55</w:t>
            </w:r>
          </w:p>
        </w:tc>
      </w:tr>
      <w:tr w:rsidR="00E47D64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7687E811" w:rsidR="00E47D64" w:rsidRPr="00EA249B" w:rsidRDefault="00E47D64" w:rsidP="00E47D64">
            <w:r w:rsidRPr="000372F6">
              <w:t>platform</w:t>
            </w:r>
          </w:p>
        </w:tc>
        <w:tc>
          <w:tcPr>
            <w:tcW w:w="0" w:type="auto"/>
          </w:tcPr>
          <w:p w14:paraId="11BD90D4" w14:textId="56DECC96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51</w:t>
            </w:r>
          </w:p>
        </w:tc>
      </w:tr>
      <w:tr w:rsidR="00E47D64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3C5B6C6F" w:rsidR="00E47D64" w:rsidRPr="00EA249B" w:rsidRDefault="00E47D64" w:rsidP="00E47D64">
            <w:r w:rsidRPr="000372F6">
              <w:t>halt</w:t>
            </w:r>
          </w:p>
        </w:tc>
        <w:tc>
          <w:tcPr>
            <w:tcW w:w="0" w:type="auto"/>
          </w:tcPr>
          <w:p w14:paraId="3AF08A9A" w14:textId="1A5BC547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29</w:t>
            </w:r>
          </w:p>
        </w:tc>
      </w:tr>
      <w:tr w:rsidR="00E47D64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DABFE4C" w:rsidR="00E47D64" w:rsidRPr="00EA249B" w:rsidRDefault="00E47D64" w:rsidP="00E47D64">
            <w:r w:rsidRPr="000372F6">
              <w:t>construction</w:t>
            </w:r>
          </w:p>
        </w:tc>
        <w:tc>
          <w:tcPr>
            <w:tcW w:w="0" w:type="auto"/>
          </w:tcPr>
          <w:p w14:paraId="3E8FF9A0" w14:textId="5A478AB7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22</w:t>
            </w:r>
          </w:p>
        </w:tc>
      </w:tr>
      <w:tr w:rsidR="00E47D64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776D2EB4" w:rsidR="00E47D64" w:rsidRPr="000372F6" w:rsidRDefault="00E47D64" w:rsidP="00E47D64">
            <w:proofErr w:type="spellStart"/>
            <w:r w:rsidRPr="00AA2D15">
              <w:t>tram_crossing</w:t>
            </w:r>
            <w:proofErr w:type="spellEnd"/>
          </w:p>
        </w:tc>
        <w:tc>
          <w:tcPr>
            <w:tcW w:w="0" w:type="auto"/>
          </w:tcPr>
          <w:p w14:paraId="0D6B7F61" w14:textId="32A59AEA" w:rsidR="00E47D64" w:rsidRPr="000372F6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D15">
              <w:t>17</w:t>
            </w:r>
          </w:p>
        </w:tc>
      </w:tr>
      <w:tr w:rsidR="00E47D64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1634CFAA" w:rsidR="00E47D64" w:rsidRPr="000372F6" w:rsidRDefault="00E47D64" w:rsidP="00E47D64">
            <w:r w:rsidRPr="00AA2D15">
              <w:t>turntable</w:t>
            </w:r>
          </w:p>
        </w:tc>
        <w:tc>
          <w:tcPr>
            <w:tcW w:w="0" w:type="auto"/>
          </w:tcPr>
          <w:p w14:paraId="031C19BA" w14:textId="030F5945" w:rsidR="00E47D64" w:rsidRPr="000372F6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D15">
              <w:t>1</w:t>
            </w: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2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A274B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000657B0" w:rsidR="001A274B" w:rsidRPr="00EA249B" w:rsidRDefault="001A274B" w:rsidP="001A274B">
            <w:r w:rsidRPr="0070191A">
              <w:t>station</w:t>
            </w:r>
          </w:p>
        </w:tc>
        <w:tc>
          <w:tcPr>
            <w:tcW w:w="0" w:type="auto"/>
          </w:tcPr>
          <w:p w14:paraId="2C1DC7D5" w14:textId="0E5E9D7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311</w:t>
            </w:r>
          </w:p>
        </w:tc>
      </w:tr>
      <w:tr w:rsidR="001A274B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526B3010" w:rsidR="001A274B" w:rsidRPr="00EA249B" w:rsidRDefault="001A274B" w:rsidP="001A274B">
            <w:r>
              <w:t>null</w:t>
            </w:r>
          </w:p>
        </w:tc>
        <w:tc>
          <w:tcPr>
            <w:tcW w:w="0" w:type="auto"/>
          </w:tcPr>
          <w:p w14:paraId="19EC9597" w14:textId="5ECC4768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99</w:t>
            </w:r>
          </w:p>
        </w:tc>
      </w:tr>
      <w:tr w:rsidR="001A274B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5DDC5277" w:rsidR="001A274B" w:rsidRPr="00EA249B" w:rsidRDefault="001A274B" w:rsidP="001A274B">
            <w:proofErr w:type="spellStart"/>
            <w:r w:rsidRPr="0070191A">
              <w:t>tram_stop</w:t>
            </w:r>
            <w:proofErr w:type="spellEnd"/>
          </w:p>
        </w:tc>
        <w:tc>
          <w:tcPr>
            <w:tcW w:w="0" w:type="auto"/>
          </w:tcPr>
          <w:p w14:paraId="57186BFC" w14:textId="68548641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75</w:t>
            </w:r>
          </w:p>
        </w:tc>
      </w:tr>
      <w:tr w:rsidR="001A274B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0DAF6274" w:rsidR="001A274B" w:rsidRPr="00EA249B" w:rsidRDefault="001A274B" w:rsidP="001A274B">
            <w:r w:rsidRPr="0070191A">
              <w:t>stop</w:t>
            </w:r>
          </w:p>
        </w:tc>
        <w:tc>
          <w:tcPr>
            <w:tcW w:w="0" w:type="auto"/>
          </w:tcPr>
          <w:p w14:paraId="3734A39D" w14:textId="1C60B2C4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54</w:t>
            </w:r>
          </w:p>
        </w:tc>
      </w:tr>
      <w:tr w:rsidR="001A274B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44B6CCA3" w:rsidR="001A274B" w:rsidRPr="00EA249B" w:rsidRDefault="001A274B" w:rsidP="001A274B">
            <w:r w:rsidRPr="0070191A">
              <w:t>halt</w:t>
            </w:r>
          </w:p>
        </w:tc>
        <w:tc>
          <w:tcPr>
            <w:tcW w:w="0" w:type="auto"/>
          </w:tcPr>
          <w:p w14:paraId="2F878F72" w14:textId="33D57556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17</w:t>
            </w:r>
          </w:p>
        </w:tc>
      </w:tr>
      <w:tr w:rsidR="001A274B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1F034234" w:rsidR="001A274B" w:rsidRPr="00EA249B" w:rsidRDefault="001A274B" w:rsidP="001A274B">
            <w:proofErr w:type="spellStart"/>
            <w:r w:rsidRPr="0070191A">
              <w:t>tram_level_crossing</w:t>
            </w:r>
            <w:proofErr w:type="spellEnd"/>
          </w:p>
        </w:tc>
        <w:tc>
          <w:tcPr>
            <w:tcW w:w="0" w:type="auto"/>
          </w:tcPr>
          <w:p w14:paraId="6C6B4B0C" w14:textId="5B0F9630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11</w:t>
            </w: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00018C5A" w:rsidR="001A274B" w:rsidRPr="00EA249B" w:rsidRDefault="001A274B" w:rsidP="001A274B">
            <w:r w:rsidRPr="0070191A">
              <w:t>construction</w:t>
            </w:r>
          </w:p>
        </w:tc>
        <w:tc>
          <w:tcPr>
            <w:tcW w:w="0" w:type="auto"/>
          </w:tcPr>
          <w:p w14:paraId="35002960" w14:textId="56721529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10</w:t>
            </w: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71A2B623" w:rsidR="001A274B" w:rsidRPr="00EA249B" w:rsidRDefault="001A274B" w:rsidP="001A274B">
            <w:proofErr w:type="spellStart"/>
            <w:r w:rsidRPr="0070191A">
              <w:t>level_crossing</w:t>
            </w:r>
            <w:proofErr w:type="spellEnd"/>
          </w:p>
        </w:tc>
        <w:tc>
          <w:tcPr>
            <w:tcW w:w="0" w:type="auto"/>
          </w:tcPr>
          <w:p w14:paraId="37EC5C0D" w14:textId="0A32482A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7</w:t>
            </w: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46073904" w:rsidR="001A274B" w:rsidRPr="00EA249B" w:rsidRDefault="001A274B" w:rsidP="001A274B">
            <w:r w:rsidRPr="0070191A">
              <w:t>platform</w:t>
            </w:r>
          </w:p>
        </w:tc>
        <w:tc>
          <w:tcPr>
            <w:tcW w:w="0" w:type="auto"/>
          </w:tcPr>
          <w:p w14:paraId="58302755" w14:textId="1E232C6A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4</w:t>
            </w: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466BAFCE" w:rsidR="001A274B" w:rsidRPr="00EA249B" w:rsidRDefault="001A274B" w:rsidP="001A274B">
            <w:proofErr w:type="spellStart"/>
            <w:r w:rsidRPr="0070191A">
              <w:t>subway_entrance</w:t>
            </w:r>
            <w:proofErr w:type="spellEnd"/>
          </w:p>
        </w:tc>
        <w:tc>
          <w:tcPr>
            <w:tcW w:w="0" w:type="auto"/>
          </w:tcPr>
          <w:p w14:paraId="73176DE7" w14:textId="2C444EC0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2</w:t>
            </w: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663"/>
      </w:tblGrid>
      <w:tr w:rsidR="001A274B" w:rsidRPr="00EA249B" w14:paraId="000ADE3A" w14:textId="77777777" w:rsidTr="00E13BB4">
        <w:tc>
          <w:tcPr>
            <w:tcW w:w="0" w:type="auto"/>
          </w:tcPr>
          <w:p w14:paraId="07A53E56" w14:textId="1070C3DB" w:rsidR="001A274B" w:rsidRPr="00EA249B" w:rsidRDefault="001A274B" w:rsidP="001A274B">
            <w:r w:rsidRPr="00A5466A">
              <w:t>open</w:t>
            </w:r>
          </w:p>
        </w:tc>
        <w:tc>
          <w:tcPr>
            <w:tcW w:w="0" w:type="auto"/>
          </w:tcPr>
          <w:p w14:paraId="695514C6" w14:textId="51165CA2" w:rsidR="001A274B" w:rsidRPr="00EA249B" w:rsidRDefault="001A274B" w:rsidP="001A274B">
            <w:r w:rsidRPr="00A5466A">
              <w:t>6688</w:t>
            </w:r>
          </w:p>
        </w:tc>
      </w:tr>
      <w:tr w:rsidR="001A274B" w:rsidRPr="00EA249B" w14:paraId="51C5A970" w14:textId="77777777" w:rsidTr="00E13BB4">
        <w:tc>
          <w:tcPr>
            <w:tcW w:w="0" w:type="auto"/>
          </w:tcPr>
          <w:p w14:paraId="3BFC18EF" w14:textId="61EC95E8" w:rsidR="001A274B" w:rsidRPr="00EA249B" w:rsidRDefault="001A274B" w:rsidP="001A274B">
            <w:r w:rsidRPr="00A5466A">
              <w:t>disused</w:t>
            </w:r>
          </w:p>
        </w:tc>
        <w:tc>
          <w:tcPr>
            <w:tcW w:w="0" w:type="auto"/>
          </w:tcPr>
          <w:p w14:paraId="515555B4" w14:textId="4C3FC411" w:rsidR="001A274B" w:rsidRPr="00EA249B" w:rsidRDefault="001A274B" w:rsidP="001A274B">
            <w:r w:rsidRPr="00A5466A">
              <w:t>155</w:t>
            </w:r>
          </w:p>
        </w:tc>
      </w:tr>
      <w:tr w:rsidR="001A274B" w:rsidRPr="00EA249B" w14:paraId="598BBB8E" w14:textId="77777777" w:rsidTr="00E13BB4">
        <w:tc>
          <w:tcPr>
            <w:tcW w:w="0" w:type="auto"/>
          </w:tcPr>
          <w:p w14:paraId="27021FBB" w14:textId="45519166" w:rsidR="001A274B" w:rsidRPr="00EA249B" w:rsidRDefault="001A274B" w:rsidP="001A274B">
            <w:r w:rsidRPr="00A5466A">
              <w:t>construction</w:t>
            </w:r>
          </w:p>
        </w:tc>
        <w:tc>
          <w:tcPr>
            <w:tcW w:w="0" w:type="auto"/>
          </w:tcPr>
          <w:p w14:paraId="17880DF2" w14:textId="6543CBFF" w:rsidR="001A274B" w:rsidRPr="00EA249B" w:rsidRDefault="001A274B" w:rsidP="001A274B">
            <w:r w:rsidRPr="00A5466A">
              <w:t>124</w:t>
            </w:r>
          </w:p>
        </w:tc>
      </w:tr>
      <w:tr w:rsidR="001A274B" w:rsidRPr="00EA249B" w14:paraId="358C7BC4" w14:textId="77777777" w:rsidTr="00E13BB4">
        <w:tc>
          <w:tcPr>
            <w:tcW w:w="0" w:type="auto"/>
          </w:tcPr>
          <w:p w14:paraId="60A70ABB" w14:textId="74F5DC96" w:rsidR="001A274B" w:rsidRPr="00EA249B" w:rsidRDefault="001A274B" w:rsidP="001A274B">
            <w:r w:rsidRPr="00A5466A">
              <w:t>abandoned</w:t>
            </w:r>
          </w:p>
        </w:tc>
        <w:tc>
          <w:tcPr>
            <w:tcW w:w="0" w:type="auto"/>
          </w:tcPr>
          <w:p w14:paraId="0353811A" w14:textId="171C565D" w:rsidR="001A274B" w:rsidRPr="00EA249B" w:rsidRDefault="001A274B" w:rsidP="001A274B">
            <w:r w:rsidRPr="00A5466A">
              <w:t>96</w:t>
            </w:r>
          </w:p>
        </w:tc>
      </w:tr>
      <w:tr w:rsidR="001A274B" w:rsidRPr="00EA249B" w14:paraId="7A55936B" w14:textId="77777777" w:rsidTr="00E13BB4">
        <w:tc>
          <w:tcPr>
            <w:tcW w:w="0" w:type="auto"/>
          </w:tcPr>
          <w:p w14:paraId="1FE77799" w14:textId="3529E89B" w:rsidR="001A274B" w:rsidRPr="00EA249B" w:rsidRDefault="001A274B" w:rsidP="001A274B">
            <w:r w:rsidRPr="00A5466A">
              <w:t>proposed</w:t>
            </w:r>
          </w:p>
        </w:tc>
        <w:tc>
          <w:tcPr>
            <w:tcW w:w="0" w:type="auto"/>
          </w:tcPr>
          <w:p w14:paraId="0DE3E1AE" w14:textId="23CD4C57" w:rsidR="001A274B" w:rsidRPr="00EA249B" w:rsidRDefault="001A274B" w:rsidP="001A274B">
            <w:r w:rsidRPr="00A5466A">
              <w:t>5</w:t>
            </w:r>
          </w:p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1A274B" w:rsidRPr="00EA249B" w14:paraId="5DFBB99C" w14:textId="77777777" w:rsidTr="00EA249B">
        <w:tc>
          <w:tcPr>
            <w:tcW w:w="0" w:type="auto"/>
          </w:tcPr>
          <w:p w14:paraId="2549890B" w14:textId="560C06F0" w:rsidR="001A274B" w:rsidRPr="00EA249B" w:rsidRDefault="001A274B" w:rsidP="001A274B">
            <w:r w:rsidRPr="008A5F87">
              <w:t>conventional</w:t>
            </w:r>
          </w:p>
        </w:tc>
        <w:tc>
          <w:tcPr>
            <w:tcW w:w="0" w:type="auto"/>
          </w:tcPr>
          <w:p w14:paraId="111B4391" w14:textId="2673022D" w:rsidR="001A274B" w:rsidRPr="00EA249B" w:rsidRDefault="001A274B" w:rsidP="001A274B">
            <w:r w:rsidRPr="008A5F87">
              <w:t>5749</w:t>
            </w:r>
          </w:p>
        </w:tc>
      </w:tr>
      <w:tr w:rsidR="001A274B" w:rsidRPr="00EA249B" w14:paraId="355B4E23" w14:textId="77777777" w:rsidTr="00EA249B">
        <w:tc>
          <w:tcPr>
            <w:tcW w:w="0" w:type="auto"/>
          </w:tcPr>
          <w:p w14:paraId="1D0C8EC2" w14:textId="25273BC9" w:rsidR="001A274B" w:rsidRPr="00EA249B" w:rsidRDefault="001A274B" w:rsidP="001A274B">
            <w:r w:rsidRPr="008A5F87">
              <w:t>tram</w:t>
            </w:r>
          </w:p>
        </w:tc>
        <w:tc>
          <w:tcPr>
            <w:tcW w:w="0" w:type="auto"/>
          </w:tcPr>
          <w:p w14:paraId="05CD7056" w14:textId="6D2D53C6" w:rsidR="001A274B" w:rsidRPr="00EA249B" w:rsidRDefault="001A274B" w:rsidP="001A274B">
            <w:r w:rsidRPr="008A5F87">
              <w:t>471</w:t>
            </w:r>
          </w:p>
        </w:tc>
      </w:tr>
      <w:tr w:rsidR="001A274B" w:rsidRPr="00EA249B" w14:paraId="60606144" w14:textId="77777777" w:rsidTr="00EA249B">
        <w:tc>
          <w:tcPr>
            <w:tcW w:w="0" w:type="auto"/>
          </w:tcPr>
          <w:p w14:paraId="0AD165B7" w14:textId="7EF3D740" w:rsidR="001A274B" w:rsidRPr="00EA249B" w:rsidRDefault="001A274B" w:rsidP="001A274B">
            <w:r w:rsidRPr="008A5F87">
              <w:t>other</w:t>
            </w:r>
          </w:p>
        </w:tc>
        <w:tc>
          <w:tcPr>
            <w:tcW w:w="0" w:type="auto"/>
          </w:tcPr>
          <w:p w14:paraId="1E37DE85" w14:textId="6B95AA0F" w:rsidR="001A274B" w:rsidRPr="00EA249B" w:rsidRDefault="001A274B" w:rsidP="001A274B">
            <w:r w:rsidRPr="008A5F87">
              <w:t>432</w:t>
            </w:r>
          </w:p>
        </w:tc>
      </w:tr>
      <w:tr w:rsidR="001A274B" w:rsidRPr="00EA249B" w14:paraId="01D0BF96" w14:textId="77777777" w:rsidTr="00EA249B">
        <w:tc>
          <w:tcPr>
            <w:tcW w:w="0" w:type="auto"/>
          </w:tcPr>
          <w:p w14:paraId="6C805C72" w14:textId="67A9EC5F" w:rsidR="001A274B" w:rsidRPr="00EA249B" w:rsidRDefault="001A274B" w:rsidP="001A274B">
            <w:r w:rsidRPr="008A5F87">
              <w:lastRenderedPageBreak/>
              <w:t>subway</w:t>
            </w:r>
          </w:p>
        </w:tc>
        <w:tc>
          <w:tcPr>
            <w:tcW w:w="0" w:type="auto"/>
          </w:tcPr>
          <w:p w14:paraId="13676D17" w14:textId="7CDDDA24" w:rsidR="001A274B" w:rsidRPr="00EA249B" w:rsidRDefault="001A274B" w:rsidP="001A274B">
            <w:r w:rsidRPr="008A5F87">
              <w:t>386</w:t>
            </w:r>
          </w:p>
        </w:tc>
      </w:tr>
      <w:tr w:rsidR="001A274B" w:rsidRPr="00EA249B" w14:paraId="1167CF39" w14:textId="77777777" w:rsidTr="00EA249B">
        <w:tc>
          <w:tcPr>
            <w:tcW w:w="0" w:type="auto"/>
          </w:tcPr>
          <w:p w14:paraId="12322C47" w14:textId="66068AEA" w:rsidR="001A274B" w:rsidRPr="00EA249B" w:rsidRDefault="001A274B" w:rsidP="001A274B">
            <w:r w:rsidRPr="008A5F87">
              <w:t>monorail</w:t>
            </w:r>
          </w:p>
        </w:tc>
        <w:tc>
          <w:tcPr>
            <w:tcW w:w="0" w:type="auto"/>
          </w:tcPr>
          <w:p w14:paraId="29D95392" w14:textId="240C2C52" w:rsidR="001A274B" w:rsidRPr="00EA249B" w:rsidRDefault="001A274B" w:rsidP="001A274B">
            <w:r w:rsidRPr="008A5F87">
              <w:t>15</w:t>
            </w:r>
          </w:p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20CFC31" w:rsidR="001A274B" w:rsidRPr="00EA249B" w:rsidRDefault="001A274B" w:rsidP="001A274B">
            <w:proofErr w:type="spellStart"/>
            <w:r w:rsidRPr="008A5F87">
              <w:t>light_rail</w:t>
            </w:r>
            <w:proofErr w:type="spellEnd"/>
          </w:p>
        </w:tc>
        <w:tc>
          <w:tcPr>
            <w:tcW w:w="0" w:type="auto"/>
          </w:tcPr>
          <w:p w14:paraId="7433C382" w14:textId="47339255" w:rsidR="001A274B" w:rsidRPr="00EA249B" w:rsidRDefault="001A274B" w:rsidP="001A274B">
            <w:r w:rsidRPr="008A5F87">
              <w:t>9</w:t>
            </w:r>
          </w:p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0819901" w:rsidR="001A274B" w:rsidRPr="00EA249B" w:rsidRDefault="001A274B" w:rsidP="001A274B">
            <w:r w:rsidRPr="008A5F87">
              <w:t>funicular</w:t>
            </w:r>
          </w:p>
        </w:tc>
        <w:tc>
          <w:tcPr>
            <w:tcW w:w="0" w:type="auto"/>
          </w:tcPr>
          <w:p w14:paraId="369BE18D" w14:textId="26D788D7" w:rsidR="001A274B" w:rsidRPr="00EA249B" w:rsidRDefault="001A274B" w:rsidP="001A274B">
            <w:r w:rsidRPr="008A5F87">
              <w:t>6</w:t>
            </w:r>
          </w:p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551"/>
      </w:tblGrid>
      <w:tr w:rsidR="001A274B" w:rsidRPr="00E01B62" w14:paraId="0129FE73" w14:textId="77777777" w:rsidTr="001A274B">
        <w:tc>
          <w:tcPr>
            <w:tcW w:w="0" w:type="auto"/>
          </w:tcPr>
          <w:p w14:paraId="343EBFD7" w14:textId="38EF3456" w:rsidR="001A274B" w:rsidRPr="00E01B62" w:rsidRDefault="001A274B" w:rsidP="001A274B">
            <w:r w:rsidRPr="00CC6648">
              <w:t>bridge</w:t>
            </w:r>
          </w:p>
        </w:tc>
        <w:tc>
          <w:tcPr>
            <w:tcW w:w="0" w:type="auto"/>
          </w:tcPr>
          <w:p w14:paraId="66525F97" w14:textId="4BB78C2D" w:rsidR="001A274B" w:rsidRPr="00E01B62" w:rsidRDefault="001A274B" w:rsidP="001A274B">
            <w:r w:rsidRPr="00CC6648">
              <w:t>372</w:t>
            </w:r>
          </w:p>
        </w:tc>
      </w:tr>
      <w:tr w:rsidR="001A274B" w:rsidRPr="00E01B62" w14:paraId="3CE36D92" w14:textId="77777777" w:rsidTr="001A274B">
        <w:tc>
          <w:tcPr>
            <w:tcW w:w="0" w:type="auto"/>
          </w:tcPr>
          <w:p w14:paraId="4313260B" w14:textId="5B897862" w:rsidR="001A274B" w:rsidRPr="00E01B62" w:rsidRDefault="001A274B" w:rsidP="001A274B">
            <w:r w:rsidRPr="00CC6648">
              <w:t>platform</w:t>
            </w:r>
          </w:p>
        </w:tc>
        <w:tc>
          <w:tcPr>
            <w:tcW w:w="0" w:type="auto"/>
          </w:tcPr>
          <w:p w14:paraId="50A74A8A" w14:textId="43DC1FDE" w:rsidR="001A274B" w:rsidRPr="00E01B62" w:rsidRDefault="001A274B" w:rsidP="001A274B">
            <w:r w:rsidRPr="00CC6648">
              <w:t>43</w:t>
            </w:r>
          </w:p>
        </w:tc>
      </w:tr>
      <w:tr w:rsidR="001A274B" w:rsidRPr="00E01B62" w14:paraId="53F2DF45" w14:textId="77777777" w:rsidTr="001A274B">
        <w:tc>
          <w:tcPr>
            <w:tcW w:w="0" w:type="auto"/>
          </w:tcPr>
          <w:p w14:paraId="7BEF40EB" w14:textId="6EBF6070" w:rsidR="001A274B" w:rsidRPr="00E01B62" w:rsidRDefault="001A274B" w:rsidP="001A274B">
            <w:r w:rsidRPr="00CC6648">
              <w:t>viaduct</w:t>
            </w:r>
          </w:p>
        </w:tc>
        <w:tc>
          <w:tcPr>
            <w:tcW w:w="0" w:type="auto"/>
          </w:tcPr>
          <w:p w14:paraId="249A7122" w14:textId="3EE38BE5" w:rsidR="001A274B" w:rsidRPr="00E01B62" w:rsidRDefault="001A274B" w:rsidP="001A274B">
            <w:r w:rsidRPr="00CC6648">
              <w:t>23</w:t>
            </w:r>
          </w:p>
        </w:tc>
      </w:tr>
      <w:tr w:rsidR="001A274B" w:rsidRPr="00E01B62" w14:paraId="75B0092D" w14:textId="77777777" w:rsidTr="001A274B">
        <w:tc>
          <w:tcPr>
            <w:tcW w:w="0" w:type="auto"/>
          </w:tcPr>
          <w:p w14:paraId="276C4391" w14:textId="3A7A968D" w:rsidR="001A274B" w:rsidRPr="00E01B62" w:rsidRDefault="001A274B" w:rsidP="001A274B">
            <w:proofErr w:type="spellStart"/>
            <w:r w:rsidRPr="00CC6648">
              <w:t>crane_rail</w:t>
            </w:r>
            <w:proofErr w:type="spellEnd"/>
          </w:p>
        </w:tc>
        <w:tc>
          <w:tcPr>
            <w:tcW w:w="0" w:type="auto"/>
          </w:tcPr>
          <w:p w14:paraId="7F68E1EC" w14:textId="0BEE6835" w:rsidR="001A274B" w:rsidRPr="00E01B62" w:rsidRDefault="001A274B" w:rsidP="001A274B">
            <w:r w:rsidRPr="00CC6648">
              <w:t>5</w:t>
            </w:r>
          </w:p>
        </w:tc>
      </w:tr>
      <w:tr w:rsidR="001A274B" w:rsidRPr="00E01B62" w14:paraId="7A62B5F5" w14:textId="77777777" w:rsidTr="001A274B">
        <w:tc>
          <w:tcPr>
            <w:tcW w:w="0" w:type="auto"/>
          </w:tcPr>
          <w:p w14:paraId="7D5CF9A8" w14:textId="54206995" w:rsidR="001A274B" w:rsidRPr="00E01B62" w:rsidRDefault="001A274B" w:rsidP="001A274B">
            <w:r w:rsidRPr="00CC6648">
              <w:t>station</w:t>
            </w:r>
          </w:p>
        </w:tc>
        <w:tc>
          <w:tcPr>
            <w:tcW w:w="0" w:type="auto"/>
          </w:tcPr>
          <w:p w14:paraId="72E29B0A" w14:textId="7A7F5909" w:rsidR="001A274B" w:rsidRPr="00E01B62" w:rsidRDefault="001A274B" w:rsidP="001A274B">
            <w:r w:rsidRPr="00CC6648">
              <w:t>4</w:t>
            </w:r>
          </w:p>
        </w:tc>
      </w:tr>
      <w:tr w:rsidR="001A274B" w:rsidRPr="00E01B62" w14:paraId="17F22696" w14:textId="77777777" w:rsidTr="001A274B">
        <w:tc>
          <w:tcPr>
            <w:tcW w:w="0" w:type="auto"/>
          </w:tcPr>
          <w:p w14:paraId="4EA01429" w14:textId="02879B4B" w:rsidR="001A274B" w:rsidRPr="00E01B62" w:rsidRDefault="001A274B" w:rsidP="001A274B">
            <w:r w:rsidRPr="00CC6648">
              <w:t>movable bridge</w:t>
            </w:r>
          </w:p>
        </w:tc>
        <w:tc>
          <w:tcPr>
            <w:tcW w:w="0" w:type="auto"/>
          </w:tcPr>
          <w:p w14:paraId="6E323A44" w14:textId="275D4AD0" w:rsidR="001A274B" w:rsidRPr="00E01B62" w:rsidRDefault="001A274B" w:rsidP="001A274B">
            <w:r w:rsidRPr="00CC6648">
              <w:t>1</w:t>
            </w:r>
          </w:p>
        </w:tc>
      </w:tr>
    </w:tbl>
    <w:p w14:paraId="427CF147" w14:textId="77777777" w:rsidR="00F76FC6" w:rsidRDefault="00F76FC6" w:rsidP="002E3444">
      <w:pPr>
        <w:pStyle w:val="Heading2"/>
      </w:pPr>
    </w:p>
    <w:p w14:paraId="2BC22FC1" w14:textId="40009C94" w:rsidR="00317645" w:rsidRDefault="002C1135" w:rsidP="002A7F2C">
      <w:pPr>
        <w:pStyle w:val="Heading2"/>
      </w:pPr>
      <w:r>
        <w:t>Information</w:t>
      </w:r>
    </w:p>
    <w:p w14:paraId="7283A644" w14:textId="163554CF" w:rsidR="00BF5CE5" w:rsidRDefault="00CB6823" w:rsidP="00BF5CE5">
      <w:hyperlink r:id="rId5" w:history="1">
        <w:r w:rsidR="00BF5CE5" w:rsidRPr="000A5B00">
          <w:rPr>
            <w:rStyle w:val="Hyperlink"/>
          </w:rPr>
          <w:t>https://en.wikipedia.org/wiki/Egyptian_National_Railways</w:t>
        </w:r>
      </w:hyperlink>
    </w:p>
    <w:p w14:paraId="70C3F402" w14:textId="4F912482" w:rsidR="00C902E5" w:rsidRDefault="00CB6823" w:rsidP="00BF5CE5">
      <w:hyperlink r:id="rId6" w:history="1">
        <w:r w:rsidR="00BF5CE5" w:rsidRPr="000A5B00">
          <w:rPr>
            <w:rStyle w:val="Hyperlink"/>
          </w:rPr>
          <w:t>https://en.wikipedia.org/wiki/List_of_railway_stations_in_Egypt</w:t>
        </w:r>
      </w:hyperlink>
    </w:p>
    <w:p w14:paraId="24FBDDDF" w14:textId="0D3A3850" w:rsidR="00C902E5" w:rsidRDefault="00CB6823" w:rsidP="00BF5CE5">
      <w:hyperlink r:id="rId7" w:history="1">
        <w:r w:rsidR="00C902E5" w:rsidRPr="000A5B00">
          <w:rPr>
            <w:rStyle w:val="Hyperlink"/>
          </w:rPr>
          <w:t>https://enr.gov.eg/ticketing/public/login.jsf#</w:t>
        </w:r>
      </w:hyperlink>
    </w:p>
    <w:p w14:paraId="3DBF10D1" w14:textId="045F8743" w:rsidR="00C902E5" w:rsidRDefault="00C902E5" w:rsidP="00BF5CE5">
      <w:r>
        <w:t xml:space="preserve">Egyptian National Railways: </w:t>
      </w:r>
      <w:hyperlink r:id="rId8" w:history="1">
        <w:r w:rsidRPr="000A5B00">
          <w:rPr>
            <w:rStyle w:val="Hyperlink"/>
          </w:rPr>
          <w:t>https://www.enr.gov.eg/En/</w:t>
        </w:r>
      </w:hyperlink>
    </w:p>
    <w:p w14:paraId="387D96BB" w14:textId="3D80F5B9" w:rsidR="00C902E5" w:rsidRDefault="00C902E5" w:rsidP="00BF5CE5">
      <w:pPr>
        <w:rPr>
          <w:rStyle w:val="Hyperlink"/>
        </w:rPr>
      </w:pPr>
      <w:r>
        <w:t xml:space="preserve">Freight: </w:t>
      </w:r>
      <w:hyperlink r:id="rId9" w:history="1">
        <w:r w:rsidRPr="000A5B00">
          <w:rPr>
            <w:rStyle w:val="Hyperlink"/>
          </w:rPr>
          <w:t>https://www.enr.gov.eg/En/ENR.aspx?ID=7</w:t>
        </w:r>
      </w:hyperlink>
    </w:p>
    <w:p w14:paraId="175F7FD1" w14:textId="401A5B0F" w:rsidR="00CB6823" w:rsidRDefault="00CB6823" w:rsidP="00BF5CE5">
      <w:r>
        <w:rPr>
          <w:rStyle w:val="Hyperlink"/>
        </w:rPr>
        <w:t xml:space="preserve">Freight current and plans: </w:t>
      </w:r>
      <w:r w:rsidRPr="00CB6823">
        <w:rPr>
          <w:rStyle w:val="Hyperlink"/>
        </w:rPr>
        <w:t>https://www.egypttoday.com/Article/3/96777/Egyptian-authority-discloses-rail-freight-transport-development-plan</w:t>
      </w:r>
    </w:p>
    <w:p w14:paraId="6FBA2608" w14:textId="77777777" w:rsidR="00C902E5" w:rsidRDefault="00C902E5" w:rsidP="00BF5CE5"/>
    <w:p w14:paraId="0B2BF719" w14:textId="47B50FBC" w:rsidR="00BF5CE5" w:rsidRDefault="00930F0A" w:rsidP="00BF5CE5">
      <w:pPr>
        <w:pStyle w:val="ListParagraph"/>
        <w:numPr>
          <w:ilvl w:val="0"/>
          <w:numId w:val="6"/>
        </w:numPr>
      </w:pPr>
      <w:r>
        <w:t>Operates a standard gauge network</w:t>
      </w:r>
    </w:p>
    <w:p w14:paraId="08297192" w14:textId="68B8F59E" w:rsidR="00930F0A" w:rsidRDefault="00930F0A" w:rsidP="00BF5CE5">
      <w:pPr>
        <w:pStyle w:val="ListParagraph"/>
        <w:numPr>
          <w:ilvl w:val="0"/>
          <w:numId w:val="6"/>
        </w:numPr>
      </w:pPr>
      <w:r>
        <w:t>No direct connections to other countries currently in operation. Connection to Libya under construction. Gaza strip/Israel link defunct since 1948.</w:t>
      </w:r>
    </w:p>
    <w:p w14:paraId="54FC4CBE" w14:textId="52A6DC0F" w:rsidR="00930F0A" w:rsidRDefault="00930F0A" w:rsidP="00BF5CE5">
      <w:pPr>
        <w:pStyle w:val="ListParagraph"/>
        <w:numPr>
          <w:ilvl w:val="0"/>
          <w:numId w:val="6"/>
        </w:numPr>
      </w:pPr>
      <w:r>
        <w:t>Potential link to Sudan narrow gauge via Ferry (past Aswan Dam)?</w:t>
      </w:r>
    </w:p>
    <w:p w14:paraId="66550EBA" w14:textId="1747347A" w:rsidR="00930F0A" w:rsidRDefault="00930F0A" w:rsidP="00BF5CE5">
      <w:pPr>
        <w:pStyle w:val="ListParagraph"/>
        <w:numPr>
          <w:ilvl w:val="0"/>
          <w:numId w:val="6"/>
        </w:numPr>
      </w:pPr>
      <w:r>
        <w:t>4.5 billion USD contract signed in September 2021 for future new lines</w:t>
      </w:r>
    </w:p>
    <w:p w14:paraId="21B4F4A1" w14:textId="3D4B1390" w:rsidR="00930F0A" w:rsidRDefault="00930F0A" w:rsidP="00BF5CE5">
      <w:pPr>
        <w:pStyle w:val="ListParagraph"/>
        <w:numPr>
          <w:ilvl w:val="0"/>
          <w:numId w:val="6"/>
        </w:numPr>
      </w:pPr>
      <w:r>
        <w:t xml:space="preserve">610mm gauge sugar cane transporting network at </w:t>
      </w:r>
      <w:proofErr w:type="spellStart"/>
      <w:r>
        <w:t>Kurna</w:t>
      </w:r>
      <w:proofErr w:type="spellEnd"/>
      <w:r w:rsidR="00D4588C">
        <w:t xml:space="preserve"> on West Nile bank, also on east bank.</w:t>
      </w:r>
    </w:p>
    <w:p w14:paraId="043A41FA" w14:textId="5FD4D507" w:rsidR="00C902E5" w:rsidRDefault="00C902E5" w:rsidP="00BF5CE5">
      <w:pPr>
        <w:pStyle w:val="ListParagraph"/>
        <w:numPr>
          <w:ilvl w:val="0"/>
          <w:numId w:val="6"/>
        </w:numPr>
      </w:pPr>
      <w:r>
        <w:t>Cairo Monorail system (x 2) – due to complete by 2024?</w:t>
      </w:r>
    </w:p>
    <w:p w14:paraId="02FD5686" w14:textId="0961E6E5" w:rsidR="00C902E5" w:rsidRDefault="00C902E5" w:rsidP="00BF5CE5">
      <w:pPr>
        <w:pStyle w:val="ListParagraph"/>
        <w:numPr>
          <w:ilvl w:val="0"/>
          <w:numId w:val="6"/>
        </w:numPr>
      </w:pPr>
      <w:r>
        <w:t>Cairo subway/metro underground system</w:t>
      </w:r>
    </w:p>
    <w:p w14:paraId="0BE3A660" w14:textId="2FA7E00B" w:rsidR="001808BF" w:rsidRDefault="001808BF" w:rsidP="00BF5CE5">
      <w:pPr>
        <w:pStyle w:val="ListParagraph"/>
        <w:numPr>
          <w:ilvl w:val="0"/>
          <w:numId w:val="6"/>
        </w:numPr>
      </w:pPr>
      <w:r>
        <w:t xml:space="preserve">Cairo -&gt; Aswan. Not clear if Aswan to Aswan High Dam is for passenger traffic. Might be freight only. See: </w:t>
      </w:r>
      <w:hyperlink r:id="rId10" w:history="1">
        <w:r w:rsidRPr="000A5B00">
          <w:rPr>
            <w:rStyle w:val="Hyperlink"/>
          </w:rPr>
          <w:t>https://egyptindependent.com/aswan-high-dam-railway-station-will-become-important-logistics-area-transport-minister/</w:t>
        </w:r>
      </w:hyperlink>
      <w:r>
        <w:t xml:space="preserve"> and </w:t>
      </w:r>
      <w:hyperlink r:id="rId11" w:history="1">
        <w:r w:rsidR="0070094A" w:rsidRPr="000A5B00">
          <w:rPr>
            <w:rStyle w:val="Hyperlink"/>
          </w:rPr>
          <w:t>https://www.seat61.com/Sudan.htm</w:t>
        </w:r>
      </w:hyperlink>
      <w:r>
        <w:t>.</w:t>
      </w:r>
    </w:p>
    <w:p w14:paraId="15C4414D" w14:textId="1F52FACF" w:rsidR="0070094A" w:rsidRDefault="00D35129" w:rsidP="00BF5CE5">
      <w:pPr>
        <w:pStyle w:val="ListParagraph"/>
        <w:numPr>
          <w:ilvl w:val="0"/>
          <w:numId w:val="6"/>
        </w:numPr>
      </w:pPr>
      <w:proofErr w:type="spellStart"/>
      <w:r>
        <w:t>Abou</w:t>
      </w:r>
      <w:proofErr w:type="spellEnd"/>
      <w:r>
        <w:t xml:space="preserve"> </w:t>
      </w:r>
      <w:proofErr w:type="spellStart"/>
      <w:r>
        <w:t>Tartour</w:t>
      </w:r>
      <w:proofErr w:type="spellEnd"/>
      <w:r>
        <w:t xml:space="preserve"> Phosphate mine (</w:t>
      </w:r>
      <w:hyperlink r:id="rId12" w:history="1">
        <w:r w:rsidRPr="000A5B00">
          <w:rPr>
            <w:rStyle w:val="Hyperlink"/>
          </w:rPr>
          <w:t>https://www.mindat.org/loc-9748.html</w:t>
        </w:r>
      </w:hyperlink>
      <w:r>
        <w:t>)</w:t>
      </w:r>
      <w:r w:rsidR="003F3ECD">
        <w:t xml:space="preserve">. See: </w:t>
      </w:r>
      <w:hyperlink r:id="rId13" w:history="1">
        <w:r w:rsidR="003F3ECD" w:rsidRPr="000A5B00">
          <w:rPr>
            <w:rStyle w:val="Hyperlink"/>
          </w:rPr>
          <w:t>https://www.meed.com/exclusive-egypt-eyes-partner-for-mining-rail-upgrade/</w:t>
        </w:r>
      </w:hyperlink>
      <w:r w:rsidR="003F3ECD">
        <w:t xml:space="preserve">. It appears that the line to </w:t>
      </w:r>
      <w:proofErr w:type="spellStart"/>
      <w:r w:rsidR="003F3ECD">
        <w:t>Safaga</w:t>
      </w:r>
      <w:proofErr w:type="spellEnd"/>
      <w:r w:rsidR="003F3ECD">
        <w:t xml:space="preserve"> is disused. But there are plans for rehabilitation. See: </w:t>
      </w:r>
      <w:hyperlink r:id="rId14" w:history="1">
        <w:r w:rsidR="003F3ECD" w:rsidRPr="000A5B00">
          <w:rPr>
            <w:rStyle w:val="Hyperlink"/>
          </w:rPr>
          <w:t>http://country.eiu.com/article.aspx?articleid=1438792527&amp;Country=Egypt&amp;topic=Economy&amp;subtopic=For_1</w:t>
        </w:r>
      </w:hyperlink>
      <w:r w:rsidR="00C23F93">
        <w:t xml:space="preserve"> and </w:t>
      </w:r>
      <w:hyperlink r:id="rId15" w:history="1">
        <w:r w:rsidR="00C23F93" w:rsidRPr="000A5B00">
          <w:rPr>
            <w:rStyle w:val="Hyperlink"/>
          </w:rPr>
          <w:t>https://www.enr.gov.eg/En/ENR.aspx?ID=7</w:t>
        </w:r>
      </w:hyperlink>
      <w:r w:rsidR="003F3ECD">
        <w:t>.</w:t>
      </w:r>
      <w:r w:rsidR="00C23F93">
        <w:t xml:space="preserve"> </w:t>
      </w:r>
      <w:r w:rsidR="003F3ECD">
        <w:t xml:space="preserve">OSM has part of it open and part east of Qena abandoned. This story would suggest the line east of Qena is disused also: </w:t>
      </w:r>
      <w:hyperlink r:id="rId16" w:history="1">
        <w:r w:rsidR="003F3ECD" w:rsidRPr="000A5B00">
          <w:rPr>
            <w:rStyle w:val="Hyperlink"/>
          </w:rPr>
          <w:t>https://www.bbc.co.uk/news/world-europe-34726120</w:t>
        </w:r>
      </w:hyperlink>
      <w:r w:rsidR="003F3ECD">
        <w:t xml:space="preserve">. </w:t>
      </w:r>
    </w:p>
    <w:p w14:paraId="04D657ED" w14:textId="0AB7E63D" w:rsidR="00D35129" w:rsidRDefault="00981D28" w:rsidP="00BF5CE5">
      <w:pPr>
        <w:pStyle w:val="ListParagraph"/>
        <w:numPr>
          <w:ilvl w:val="0"/>
          <w:numId w:val="6"/>
        </w:numPr>
      </w:pPr>
      <w:r>
        <w:lastRenderedPageBreak/>
        <w:t xml:space="preserve">Timetabled service to </w:t>
      </w:r>
      <w:proofErr w:type="spellStart"/>
      <w:r>
        <w:t>Marsa</w:t>
      </w:r>
      <w:proofErr w:type="spellEnd"/>
      <w:r>
        <w:t xml:space="preserve"> </w:t>
      </w:r>
      <w:proofErr w:type="spellStart"/>
      <w:r>
        <w:t>Matrouch</w:t>
      </w:r>
      <w:proofErr w:type="spellEnd"/>
      <w:r>
        <w:t xml:space="preserve"> goes via Tanta and </w:t>
      </w:r>
      <w:proofErr w:type="spellStart"/>
      <w:r>
        <w:t>Damnhour</w:t>
      </w:r>
      <w:proofErr w:type="spellEnd"/>
      <w:r>
        <w:t xml:space="preserve"> on the double tracked route (shared most with route to Alexandria).</w:t>
      </w:r>
    </w:p>
    <w:p w14:paraId="468A4E80" w14:textId="0111F791" w:rsidR="00367EEE" w:rsidRPr="00BF5CE5" w:rsidRDefault="00367EEE" w:rsidP="00367EEE">
      <w:r>
        <w:rPr>
          <w:noProof/>
        </w:rPr>
        <w:drawing>
          <wp:inline distT="0" distB="0" distL="0" distR="0" wp14:anchorId="2953266B" wp14:editId="6077219A">
            <wp:extent cx="5731510" cy="7435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EEE" w:rsidRPr="00BF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44C3"/>
    <w:rsid w:val="000902F9"/>
    <w:rsid w:val="00091596"/>
    <w:rsid w:val="000D690C"/>
    <w:rsid w:val="000E6F11"/>
    <w:rsid w:val="000F04A2"/>
    <w:rsid w:val="001065D6"/>
    <w:rsid w:val="0014688A"/>
    <w:rsid w:val="001808BF"/>
    <w:rsid w:val="00196AE5"/>
    <w:rsid w:val="001A274B"/>
    <w:rsid w:val="001B0084"/>
    <w:rsid w:val="001C416D"/>
    <w:rsid w:val="001E37DC"/>
    <w:rsid w:val="00253FED"/>
    <w:rsid w:val="00256E0D"/>
    <w:rsid w:val="00257C40"/>
    <w:rsid w:val="002A7F2C"/>
    <w:rsid w:val="002B7B29"/>
    <w:rsid w:val="002C1135"/>
    <w:rsid w:val="002E3444"/>
    <w:rsid w:val="002E4B10"/>
    <w:rsid w:val="00317645"/>
    <w:rsid w:val="00366D0B"/>
    <w:rsid w:val="00367EEE"/>
    <w:rsid w:val="003806BE"/>
    <w:rsid w:val="003834BC"/>
    <w:rsid w:val="003A1052"/>
    <w:rsid w:val="003A6083"/>
    <w:rsid w:val="003A62E7"/>
    <w:rsid w:val="003E70C5"/>
    <w:rsid w:val="003F3ECD"/>
    <w:rsid w:val="00407914"/>
    <w:rsid w:val="0045118D"/>
    <w:rsid w:val="00452B45"/>
    <w:rsid w:val="00486ACC"/>
    <w:rsid w:val="004F69A8"/>
    <w:rsid w:val="005A2A8C"/>
    <w:rsid w:val="005C23ED"/>
    <w:rsid w:val="00680701"/>
    <w:rsid w:val="006A54FF"/>
    <w:rsid w:val="006B33A9"/>
    <w:rsid w:val="006E31CE"/>
    <w:rsid w:val="0070094A"/>
    <w:rsid w:val="00724C17"/>
    <w:rsid w:val="00742245"/>
    <w:rsid w:val="00765753"/>
    <w:rsid w:val="007B3F9E"/>
    <w:rsid w:val="007C3B24"/>
    <w:rsid w:val="007D3116"/>
    <w:rsid w:val="007E24FB"/>
    <w:rsid w:val="008127A1"/>
    <w:rsid w:val="00813FFB"/>
    <w:rsid w:val="008151FF"/>
    <w:rsid w:val="00820256"/>
    <w:rsid w:val="00823FA7"/>
    <w:rsid w:val="00875AF2"/>
    <w:rsid w:val="008A029E"/>
    <w:rsid w:val="008C7949"/>
    <w:rsid w:val="008D7C53"/>
    <w:rsid w:val="008F6C08"/>
    <w:rsid w:val="00910140"/>
    <w:rsid w:val="009309BF"/>
    <w:rsid w:val="00930F0A"/>
    <w:rsid w:val="00981D28"/>
    <w:rsid w:val="009C4C3E"/>
    <w:rsid w:val="009C6F9C"/>
    <w:rsid w:val="00A2537A"/>
    <w:rsid w:val="00A76532"/>
    <w:rsid w:val="00AD604F"/>
    <w:rsid w:val="00AE2958"/>
    <w:rsid w:val="00B131BD"/>
    <w:rsid w:val="00B208B4"/>
    <w:rsid w:val="00B30A7C"/>
    <w:rsid w:val="00B508B9"/>
    <w:rsid w:val="00B91E7A"/>
    <w:rsid w:val="00BA2E1A"/>
    <w:rsid w:val="00BA79DD"/>
    <w:rsid w:val="00BE21FC"/>
    <w:rsid w:val="00BF5CE5"/>
    <w:rsid w:val="00C23F93"/>
    <w:rsid w:val="00C902E5"/>
    <w:rsid w:val="00CB459D"/>
    <w:rsid w:val="00CB6823"/>
    <w:rsid w:val="00D166C9"/>
    <w:rsid w:val="00D35129"/>
    <w:rsid w:val="00D4588C"/>
    <w:rsid w:val="00D82261"/>
    <w:rsid w:val="00D86D92"/>
    <w:rsid w:val="00D87447"/>
    <w:rsid w:val="00DA0697"/>
    <w:rsid w:val="00DC0527"/>
    <w:rsid w:val="00DE7ADC"/>
    <w:rsid w:val="00DF64BF"/>
    <w:rsid w:val="00E01B62"/>
    <w:rsid w:val="00E114F5"/>
    <w:rsid w:val="00E13BB4"/>
    <w:rsid w:val="00E20204"/>
    <w:rsid w:val="00E3475D"/>
    <w:rsid w:val="00E47D64"/>
    <w:rsid w:val="00E84916"/>
    <w:rsid w:val="00E85F06"/>
    <w:rsid w:val="00EA249B"/>
    <w:rsid w:val="00F172B3"/>
    <w:rsid w:val="00F43647"/>
    <w:rsid w:val="00F76FC6"/>
    <w:rsid w:val="00FA0140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r.gov.eg/En/" TargetMode="External"/><Relationship Id="rId13" Type="http://schemas.openxmlformats.org/officeDocument/2006/relationships/hyperlink" Target="https://www.meed.com/exclusive-egypt-eyes-partner-for-mining-rail-upgrad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r.gov.eg/ticketing/public/login.jsf" TargetMode="External"/><Relationship Id="rId12" Type="http://schemas.openxmlformats.org/officeDocument/2006/relationships/hyperlink" Target="https://www.mindat.org/loc-9748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bbc.co.uk/news/world-europe-347261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railway_stations_in_Egypt" TargetMode="External"/><Relationship Id="rId11" Type="http://schemas.openxmlformats.org/officeDocument/2006/relationships/hyperlink" Target="https://www.seat61.com/Sudan.htm" TargetMode="External"/><Relationship Id="rId5" Type="http://schemas.openxmlformats.org/officeDocument/2006/relationships/hyperlink" Target="https://en.wikipedia.org/wiki/Egyptian_National_Railways" TargetMode="External"/><Relationship Id="rId15" Type="http://schemas.openxmlformats.org/officeDocument/2006/relationships/hyperlink" Target="https://www.enr.gov.eg/En/ENR.aspx?ID=7" TargetMode="External"/><Relationship Id="rId10" Type="http://schemas.openxmlformats.org/officeDocument/2006/relationships/hyperlink" Target="https://egyptindependent.com/aswan-high-dam-railway-station-will-become-important-logistics-area-transport-minist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nr.gov.eg/En/ENR.aspx?ID=7" TargetMode="External"/><Relationship Id="rId14" Type="http://schemas.openxmlformats.org/officeDocument/2006/relationships/hyperlink" Target="http://country.eiu.com/article.aspx?articleid=1438792527&amp;Country=Egypt&amp;topic=Economy&amp;subtopic=For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9</cp:revision>
  <dcterms:created xsi:type="dcterms:W3CDTF">2022-04-04T14:31:00Z</dcterms:created>
  <dcterms:modified xsi:type="dcterms:W3CDTF">2022-04-06T17:42:00Z</dcterms:modified>
</cp:coreProperties>
</file>