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8B648" w14:textId="77777777" w:rsidR="0026178F" w:rsidRDefault="004D413B" w:rsidP="004D413B">
      <w:pPr>
        <w:jc w:val="center"/>
        <w:rPr>
          <w:lang w:val="fr-FR"/>
        </w:rPr>
      </w:pPr>
      <w:r>
        <w:rPr>
          <w:lang w:val="fr-FR"/>
        </w:rPr>
        <w:t xml:space="preserve">ĐỀ TÀI </w:t>
      </w:r>
      <w:r w:rsidR="00E51656">
        <w:rPr>
          <w:lang w:val="fr-FR"/>
        </w:rPr>
        <w:t>THỰC TẬP CƠ SỞ</w:t>
      </w:r>
      <w:r w:rsidR="00C20D32">
        <w:rPr>
          <w:lang w:val="fr-FR"/>
        </w:rPr>
        <w:t xml:space="preserve"> </w:t>
      </w:r>
      <w:r w:rsidR="00E51656">
        <w:rPr>
          <w:lang w:val="fr-FR"/>
        </w:rPr>
        <w:t xml:space="preserve"> </w:t>
      </w:r>
    </w:p>
    <w:p w14:paraId="7765B8B3" w14:textId="77777777" w:rsidR="004D413B" w:rsidRDefault="004D413B" w:rsidP="004D413B">
      <w:pPr>
        <w:jc w:val="center"/>
        <w:rPr>
          <w:lang w:val="fr-FR"/>
        </w:rPr>
      </w:pPr>
    </w:p>
    <w:p w14:paraId="146BB559" w14:textId="77777777" w:rsidR="00CE3E65" w:rsidRDefault="00CE3E65" w:rsidP="004D413B">
      <w:pPr>
        <w:jc w:val="left"/>
        <w:rPr>
          <w:lang w:val="fr-FR"/>
        </w:rPr>
      </w:pPr>
    </w:p>
    <w:p w14:paraId="0318D6CD" w14:textId="77777777" w:rsidR="00CE3E65" w:rsidRPr="005A0327" w:rsidRDefault="00AB4316" w:rsidP="00AB4316">
      <w:pPr>
        <w:ind w:firstLine="90"/>
        <w:jc w:val="left"/>
        <w:rPr>
          <w:lang w:val="vi-VN"/>
        </w:rPr>
      </w:pPr>
      <w:r w:rsidRPr="00AB4316">
        <w:rPr>
          <w:b/>
          <w:u w:val="single"/>
          <w:lang w:val="fr-FR"/>
        </w:rPr>
        <w:t xml:space="preserve">Bài </w:t>
      </w:r>
      <w:r w:rsidR="006E31AA" w:rsidRPr="00AB4316">
        <w:rPr>
          <w:b/>
          <w:u w:val="single"/>
          <w:lang w:val="fr-FR"/>
        </w:rPr>
        <w:t>1</w:t>
      </w:r>
      <w:r w:rsidR="00CE3E65">
        <w:rPr>
          <w:lang w:val="fr-FR"/>
        </w:rPr>
        <w:t xml:space="preserve">. Thiết kế project cho SystemAdmin để có thể backup / restore 1 cơ sở dữ liệu bất kỳ trên Server về  1 thời điểm chưa sao lưu. </w:t>
      </w:r>
    </w:p>
    <w:p w14:paraId="6AF5242D" w14:textId="77777777" w:rsidR="006E31AA" w:rsidRDefault="006E31AA" w:rsidP="006F1584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4162AEC" wp14:editId="0179724F">
            <wp:extent cx="4343400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907" cy="271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CAE9" w14:textId="77777777" w:rsidR="00D711FC" w:rsidRDefault="00D711FC" w:rsidP="006F1584">
      <w:pPr>
        <w:jc w:val="center"/>
        <w:rPr>
          <w:lang w:val="fr-FR"/>
        </w:rPr>
      </w:pPr>
    </w:p>
    <w:p w14:paraId="306A2117" w14:textId="77777777" w:rsidR="00CE3E65" w:rsidRDefault="00CE3E65" w:rsidP="004D413B">
      <w:pPr>
        <w:jc w:val="left"/>
        <w:rPr>
          <w:lang w:val="fr-FR"/>
        </w:rPr>
      </w:pPr>
    </w:p>
    <w:p w14:paraId="72843E07" w14:textId="77777777" w:rsidR="008378CC" w:rsidRDefault="008378CC" w:rsidP="004D413B">
      <w:pPr>
        <w:jc w:val="left"/>
        <w:rPr>
          <w:lang w:val="fr-FR"/>
        </w:rPr>
      </w:pPr>
      <w:r>
        <w:rPr>
          <w:noProof/>
        </w:rPr>
        <w:drawing>
          <wp:inline distT="0" distB="0" distL="0" distR="0" wp14:anchorId="2B22FA9F" wp14:editId="77F568E5">
            <wp:extent cx="5943600" cy="273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255"/>
                    <a:stretch/>
                  </pic:blipFill>
                  <pic:spPr bwMode="auto"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C881B" w14:textId="77777777" w:rsidR="008378CC" w:rsidRDefault="008378CC" w:rsidP="004D413B">
      <w:pPr>
        <w:jc w:val="left"/>
        <w:rPr>
          <w:lang w:val="fr-FR"/>
        </w:rPr>
      </w:pPr>
    </w:p>
    <w:p w14:paraId="510E4D7F" w14:textId="77777777" w:rsidR="006F1584" w:rsidRDefault="006F1584" w:rsidP="00D711FC">
      <w:pPr>
        <w:spacing w:after="120"/>
        <w:jc w:val="left"/>
      </w:pPr>
      <w:r>
        <w:t>- Khi chọn phục hồi về 1 thời điểm chưa sao lưu, chương trình tự động lấy bản sao lưu full mới nhất làm mốc để phục hồi</w:t>
      </w:r>
    </w:p>
    <w:p w14:paraId="2CBFEB3D" w14:textId="77777777" w:rsidR="006F1584" w:rsidRDefault="006F1584" w:rsidP="00D711FC">
      <w:pPr>
        <w:spacing w:after="120"/>
        <w:jc w:val="left"/>
      </w:pPr>
      <w:r>
        <w:t>- Có thể xóa 1 bản backup trong backupset do user chọn</w:t>
      </w:r>
    </w:p>
    <w:p w14:paraId="59B03E6D" w14:textId="77777777" w:rsidR="006F1584" w:rsidRDefault="006F1584" w:rsidP="004D413B">
      <w:pPr>
        <w:jc w:val="left"/>
      </w:pPr>
    </w:p>
    <w:p w14:paraId="5957CF70" w14:textId="77777777" w:rsidR="000E3758" w:rsidRDefault="000E3758">
      <w:r>
        <w:br w:type="page"/>
      </w:r>
    </w:p>
    <w:p w14:paraId="18BDCE7C" w14:textId="77777777" w:rsidR="000E3758" w:rsidRDefault="00AB4316" w:rsidP="000E3758">
      <w:r w:rsidRPr="00AB4316">
        <w:rPr>
          <w:b/>
          <w:u w:val="single"/>
        </w:rPr>
        <w:lastRenderedPageBreak/>
        <w:t xml:space="preserve">Bài </w:t>
      </w:r>
      <w:r w:rsidR="006E31AA" w:rsidRPr="00AB4316">
        <w:rPr>
          <w:b/>
          <w:u w:val="single"/>
        </w:rPr>
        <w:t>2</w:t>
      </w:r>
      <w:r w:rsidRPr="00AB4316">
        <w:rPr>
          <w:b/>
          <w:u w:val="single"/>
        </w:rPr>
        <w:t>, Bài 3</w:t>
      </w:r>
      <w:r w:rsidR="006E31AA" w:rsidRPr="006E31AA">
        <w:t xml:space="preserve">. </w:t>
      </w:r>
      <w:r w:rsidR="000E3758">
        <w:t xml:space="preserve"> Cho cơ sở dữ liệu CHUNGKHOAN có các tables:</w:t>
      </w:r>
    </w:p>
    <w:p w14:paraId="44A739DF" w14:textId="77777777" w:rsidR="000E3758" w:rsidRDefault="000E3758" w:rsidP="000E3758"/>
    <w:p w14:paraId="5E63FD25" w14:textId="77777777" w:rsidR="000E3758" w:rsidRDefault="000E3758" w:rsidP="000E3758">
      <w:pPr>
        <w:spacing w:after="120"/>
      </w:pPr>
      <w:r>
        <w:t>LENHDAT: chứa các lệnh đặt mua/bán cổ phiếu của các nhà đầu tư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6"/>
        <w:gridCol w:w="1651"/>
        <w:gridCol w:w="4395"/>
      </w:tblGrid>
      <w:tr w:rsidR="000E3758" w:rsidRPr="002F1E05" w14:paraId="255F03EA" w14:textId="77777777" w:rsidTr="00E127E1">
        <w:tc>
          <w:tcPr>
            <w:tcW w:w="0" w:type="auto"/>
            <w:shd w:val="clear" w:color="auto" w:fill="auto"/>
          </w:tcPr>
          <w:p w14:paraId="3CF36C2D" w14:textId="77777777" w:rsidR="000E3758" w:rsidRPr="002F1E05" w:rsidRDefault="000E3758" w:rsidP="000E3758">
            <w:pPr>
              <w:ind w:firstLine="0"/>
              <w:jc w:val="center"/>
              <w:rPr>
                <w:b/>
              </w:rPr>
            </w:pPr>
            <w:r w:rsidRPr="002F1E05">
              <w:rPr>
                <w:b/>
              </w:rPr>
              <w:t>FieldName</w:t>
            </w:r>
          </w:p>
        </w:tc>
        <w:tc>
          <w:tcPr>
            <w:tcW w:w="1651" w:type="dxa"/>
            <w:shd w:val="clear" w:color="auto" w:fill="auto"/>
          </w:tcPr>
          <w:p w14:paraId="6189DE3A" w14:textId="77777777" w:rsidR="000E3758" w:rsidRPr="002F1E05" w:rsidRDefault="000E3758" w:rsidP="000E3758">
            <w:pPr>
              <w:ind w:firstLine="4"/>
              <w:jc w:val="center"/>
              <w:rPr>
                <w:b/>
              </w:rPr>
            </w:pPr>
            <w:r w:rsidRPr="002F1E05">
              <w:rPr>
                <w:b/>
              </w:rPr>
              <w:t>Type</w:t>
            </w:r>
          </w:p>
        </w:tc>
        <w:tc>
          <w:tcPr>
            <w:tcW w:w="4395" w:type="dxa"/>
            <w:shd w:val="clear" w:color="auto" w:fill="auto"/>
          </w:tcPr>
          <w:p w14:paraId="011F35C9" w14:textId="77777777" w:rsidR="000E3758" w:rsidRPr="002F1E05" w:rsidRDefault="000E3758" w:rsidP="000E3758">
            <w:pPr>
              <w:ind w:firstLine="0"/>
              <w:jc w:val="center"/>
              <w:rPr>
                <w:b/>
              </w:rPr>
            </w:pPr>
            <w:r w:rsidRPr="002F1E05">
              <w:rPr>
                <w:b/>
              </w:rPr>
              <w:t>Description</w:t>
            </w:r>
          </w:p>
        </w:tc>
      </w:tr>
      <w:tr w:rsidR="000E3758" w:rsidRPr="00940D82" w14:paraId="37B643C9" w14:textId="77777777" w:rsidTr="00E127E1">
        <w:tc>
          <w:tcPr>
            <w:tcW w:w="0" w:type="auto"/>
            <w:shd w:val="clear" w:color="auto" w:fill="auto"/>
          </w:tcPr>
          <w:p w14:paraId="4925DBB6" w14:textId="77777777" w:rsidR="000E3758" w:rsidRPr="00940D82" w:rsidRDefault="000E3758" w:rsidP="000E3758">
            <w:pPr>
              <w:ind w:firstLine="0"/>
            </w:pPr>
            <w:r w:rsidRPr="00940D82">
              <w:t>ID</w:t>
            </w:r>
          </w:p>
        </w:tc>
        <w:tc>
          <w:tcPr>
            <w:tcW w:w="1651" w:type="dxa"/>
            <w:shd w:val="clear" w:color="auto" w:fill="auto"/>
          </w:tcPr>
          <w:p w14:paraId="4C6AA0D5" w14:textId="77777777" w:rsidR="000E3758" w:rsidRPr="00940D82" w:rsidRDefault="000E3758" w:rsidP="000E3758">
            <w:pPr>
              <w:ind w:firstLine="4"/>
            </w:pPr>
            <w:r w:rsidRPr="00940D82">
              <w:t>Int</w:t>
            </w:r>
            <w:r>
              <w:t xml:space="preserve"> (tự động)</w:t>
            </w:r>
          </w:p>
        </w:tc>
        <w:tc>
          <w:tcPr>
            <w:tcW w:w="4395" w:type="dxa"/>
            <w:shd w:val="clear" w:color="auto" w:fill="auto"/>
          </w:tcPr>
          <w:p w14:paraId="31A8E718" w14:textId="77777777" w:rsidR="000E3758" w:rsidRPr="00940D82" w:rsidRDefault="000E3758" w:rsidP="000E3758">
            <w:pPr>
              <w:ind w:firstLine="0"/>
              <w:jc w:val="left"/>
            </w:pPr>
            <w:r>
              <w:t>Mã số lệnh đặt</w:t>
            </w:r>
          </w:p>
        </w:tc>
      </w:tr>
      <w:tr w:rsidR="000E3758" w:rsidRPr="00940D82" w14:paraId="7519D282" w14:textId="77777777" w:rsidTr="00E127E1">
        <w:tc>
          <w:tcPr>
            <w:tcW w:w="0" w:type="auto"/>
            <w:shd w:val="clear" w:color="auto" w:fill="auto"/>
          </w:tcPr>
          <w:p w14:paraId="6653351B" w14:textId="77777777" w:rsidR="000E3758" w:rsidRPr="00940D82" w:rsidRDefault="000E3758" w:rsidP="000E3758">
            <w:pPr>
              <w:ind w:firstLine="0"/>
            </w:pPr>
            <w:r w:rsidRPr="00940D82">
              <w:t>MACP</w:t>
            </w:r>
          </w:p>
        </w:tc>
        <w:tc>
          <w:tcPr>
            <w:tcW w:w="1651" w:type="dxa"/>
            <w:shd w:val="clear" w:color="auto" w:fill="auto"/>
          </w:tcPr>
          <w:p w14:paraId="21294AC4" w14:textId="77777777" w:rsidR="000E3758" w:rsidRPr="00940D82" w:rsidRDefault="000E3758" w:rsidP="000E3758">
            <w:pPr>
              <w:ind w:firstLine="4"/>
            </w:pPr>
            <w:r>
              <w:t>n</w:t>
            </w:r>
            <w:r w:rsidRPr="00940D82">
              <w:t>char(7)</w:t>
            </w:r>
          </w:p>
        </w:tc>
        <w:tc>
          <w:tcPr>
            <w:tcW w:w="4395" w:type="dxa"/>
            <w:shd w:val="clear" w:color="auto" w:fill="auto"/>
          </w:tcPr>
          <w:p w14:paraId="482601A4" w14:textId="77777777" w:rsidR="000E3758" w:rsidRPr="00940D82" w:rsidRDefault="000E3758" w:rsidP="000E3758">
            <w:pPr>
              <w:ind w:firstLine="0"/>
              <w:jc w:val="left"/>
            </w:pPr>
            <w:r>
              <w:t>Mã cổ phiếu</w:t>
            </w:r>
          </w:p>
        </w:tc>
      </w:tr>
      <w:tr w:rsidR="000E3758" w:rsidRPr="00940D82" w14:paraId="4E1E2CA2" w14:textId="77777777" w:rsidTr="00E127E1">
        <w:tc>
          <w:tcPr>
            <w:tcW w:w="0" w:type="auto"/>
            <w:shd w:val="clear" w:color="auto" w:fill="auto"/>
          </w:tcPr>
          <w:p w14:paraId="7AADAE93" w14:textId="77777777" w:rsidR="000E3758" w:rsidRPr="00940D82" w:rsidRDefault="000E3758" w:rsidP="000E3758">
            <w:pPr>
              <w:ind w:firstLine="0"/>
            </w:pPr>
            <w:r w:rsidRPr="00940D82">
              <w:t>NGAYDAT</w:t>
            </w:r>
          </w:p>
        </w:tc>
        <w:tc>
          <w:tcPr>
            <w:tcW w:w="1651" w:type="dxa"/>
            <w:shd w:val="clear" w:color="auto" w:fill="auto"/>
          </w:tcPr>
          <w:p w14:paraId="740F2639" w14:textId="77777777" w:rsidR="000E3758" w:rsidRPr="00940D82" w:rsidRDefault="000E3758" w:rsidP="000E3758">
            <w:pPr>
              <w:ind w:firstLine="4"/>
            </w:pPr>
            <w:r w:rsidRPr="00940D82">
              <w:t>datetime</w:t>
            </w:r>
          </w:p>
        </w:tc>
        <w:tc>
          <w:tcPr>
            <w:tcW w:w="4395" w:type="dxa"/>
            <w:shd w:val="clear" w:color="auto" w:fill="auto"/>
          </w:tcPr>
          <w:p w14:paraId="043A5D69" w14:textId="77777777" w:rsidR="000E3758" w:rsidRPr="00940D82" w:rsidRDefault="000E3758" w:rsidP="000E3758">
            <w:pPr>
              <w:ind w:firstLine="0"/>
              <w:jc w:val="left"/>
            </w:pPr>
          </w:p>
        </w:tc>
      </w:tr>
      <w:tr w:rsidR="000E3758" w:rsidRPr="00940D82" w14:paraId="6A59BD10" w14:textId="77777777" w:rsidTr="00E127E1">
        <w:tc>
          <w:tcPr>
            <w:tcW w:w="0" w:type="auto"/>
            <w:shd w:val="clear" w:color="auto" w:fill="auto"/>
          </w:tcPr>
          <w:p w14:paraId="76A3121F" w14:textId="77777777" w:rsidR="000E3758" w:rsidRPr="00940D82" w:rsidRDefault="000E3758" w:rsidP="000E3758">
            <w:pPr>
              <w:ind w:firstLine="0"/>
            </w:pPr>
            <w:r w:rsidRPr="00940D82">
              <w:t>LOAIGD</w:t>
            </w:r>
          </w:p>
        </w:tc>
        <w:tc>
          <w:tcPr>
            <w:tcW w:w="1651" w:type="dxa"/>
            <w:shd w:val="clear" w:color="auto" w:fill="auto"/>
          </w:tcPr>
          <w:p w14:paraId="68FB3635" w14:textId="77777777" w:rsidR="000E3758" w:rsidRPr="00940D82" w:rsidRDefault="000E3758" w:rsidP="000E3758">
            <w:pPr>
              <w:ind w:firstLine="4"/>
            </w:pPr>
            <w:r w:rsidRPr="00940D82">
              <w:t>nchar(1)</w:t>
            </w:r>
          </w:p>
        </w:tc>
        <w:tc>
          <w:tcPr>
            <w:tcW w:w="4395" w:type="dxa"/>
            <w:shd w:val="clear" w:color="auto" w:fill="auto"/>
          </w:tcPr>
          <w:p w14:paraId="085B6E57" w14:textId="77777777" w:rsidR="000E3758" w:rsidRDefault="000E3758" w:rsidP="000E3758">
            <w:pPr>
              <w:tabs>
                <w:tab w:val="left" w:pos="247"/>
              </w:tabs>
              <w:ind w:firstLine="0"/>
              <w:jc w:val="left"/>
            </w:pPr>
            <w:r>
              <w:t xml:space="preserve">Loại giao dịch : </w:t>
            </w:r>
            <w:r>
              <w:br/>
            </w:r>
            <w:r>
              <w:tab/>
              <w:t>M : lệnh mua</w:t>
            </w:r>
          </w:p>
          <w:p w14:paraId="36A4C657" w14:textId="77777777" w:rsidR="000E3758" w:rsidRPr="00940D82" w:rsidRDefault="000E3758" w:rsidP="000E3758">
            <w:pPr>
              <w:tabs>
                <w:tab w:val="left" w:pos="247"/>
              </w:tabs>
              <w:ind w:firstLine="0"/>
              <w:jc w:val="left"/>
            </w:pPr>
            <w:r>
              <w:tab/>
              <w:t>B  : lệnh bán</w:t>
            </w:r>
          </w:p>
        </w:tc>
      </w:tr>
      <w:tr w:rsidR="000E3758" w:rsidRPr="00940D82" w14:paraId="29277CFE" w14:textId="77777777" w:rsidTr="00E127E1">
        <w:tc>
          <w:tcPr>
            <w:tcW w:w="0" w:type="auto"/>
            <w:shd w:val="clear" w:color="auto" w:fill="auto"/>
          </w:tcPr>
          <w:p w14:paraId="0FB6F744" w14:textId="77777777" w:rsidR="000E3758" w:rsidRPr="00940D82" w:rsidRDefault="000E3758" w:rsidP="000E3758">
            <w:pPr>
              <w:ind w:firstLine="0"/>
            </w:pPr>
            <w:r w:rsidRPr="00940D82">
              <w:t>LOAILENH</w:t>
            </w:r>
          </w:p>
        </w:tc>
        <w:tc>
          <w:tcPr>
            <w:tcW w:w="1651" w:type="dxa"/>
            <w:shd w:val="clear" w:color="auto" w:fill="auto"/>
          </w:tcPr>
          <w:p w14:paraId="7938A71E" w14:textId="77777777" w:rsidR="000E3758" w:rsidRPr="00940D82" w:rsidRDefault="000E3758" w:rsidP="000E3758">
            <w:pPr>
              <w:ind w:firstLine="4"/>
            </w:pPr>
            <w:r w:rsidRPr="00940D82">
              <w:t>nchar(10)</w:t>
            </w:r>
          </w:p>
        </w:tc>
        <w:tc>
          <w:tcPr>
            <w:tcW w:w="4395" w:type="dxa"/>
            <w:shd w:val="clear" w:color="auto" w:fill="auto"/>
          </w:tcPr>
          <w:p w14:paraId="0D702BAD" w14:textId="77777777" w:rsidR="000E3758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 xml:space="preserve">Loại lệnh : </w:t>
            </w:r>
            <w:r>
              <w:br/>
            </w:r>
            <w:r>
              <w:tab/>
              <w:t>LO : khớp lệnh liên tục</w:t>
            </w:r>
          </w:p>
          <w:p w14:paraId="23485667" w14:textId="77777777" w:rsidR="000E3758" w:rsidRPr="00940D82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 xml:space="preserve">ATO, ATC : khớp lệnh định kỳ </w:t>
            </w:r>
          </w:p>
        </w:tc>
      </w:tr>
      <w:tr w:rsidR="000E3758" w:rsidRPr="00940D82" w14:paraId="4E320807" w14:textId="77777777" w:rsidTr="00E127E1">
        <w:tc>
          <w:tcPr>
            <w:tcW w:w="0" w:type="auto"/>
            <w:shd w:val="clear" w:color="auto" w:fill="auto"/>
          </w:tcPr>
          <w:p w14:paraId="6AF2F25D" w14:textId="77777777" w:rsidR="000E3758" w:rsidRPr="00940D82" w:rsidRDefault="000E3758" w:rsidP="000E3758">
            <w:pPr>
              <w:ind w:firstLine="0"/>
            </w:pPr>
            <w:r w:rsidRPr="00940D82">
              <w:t>SOLUONG</w:t>
            </w:r>
          </w:p>
        </w:tc>
        <w:tc>
          <w:tcPr>
            <w:tcW w:w="1651" w:type="dxa"/>
            <w:shd w:val="clear" w:color="auto" w:fill="auto"/>
          </w:tcPr>
          <w:p w14:paraId="0548CEAD" w14:textId="77777777" w:rsidR="000E3758" w:rsidRPr="00940D82" w:rsidRDefault="000E3758" w:rsidP="000E3758">
            <w:pPr>
              <w:ind w:firstLine="4"/>
            </w:pPr>
            <w:r w:rsidRPr="00940D82">
              <w:t>int</w:t>
            </w:r>
          </w:p>
        </w:tc>
        <w:tc>
          <w:tcPr>
            <w:tcW w:w="4395" w:type="dxa"/>
            <w:shd w:val="clear" w:color="auto" w:fill="auto"/>
          </w:tcPr>
          <w:p w14:paraId="552D841C" w14:textId="77777777" w:rsidR="000E3758" w:rsidRPr="00940D82" w:rsidRDefault="000E3758" w:rsidP="000E3758">
            <w:pPr>
              <w:ind w:firstLine="0"/>
              <w:jc w:val="left"/>
            </w:pPr>
            <w:r>
              <w:t>Số lượng đặt</w:t>
            </w:r>
          </w:p>
        </w:tc>
      </w:tr>
      <w:tr w:rsidR="000E3758" w:rsidRPr="00940D82" w14:paraId="24418AA2" w14:textId="77777777" w:rsidTr="00E127E1">
        <w:tc>
          <w:tcPr>
            <w:tcW w:w="0" w:type="auto"/>
            <w:shd w:val="clear" w:color="auto" w:fill="auto"/>
          </w:tcPr>
          <w:p w14:paraId="706AD6EC" w14:textId="77777777" w:rsidR="000E3758" w:rsidRPr="00940D82" w:rsidRDefault="000E3758" w:rsidP="000E3758">
            <w:pPr>
              <w:ind w:firstLine="0"/>
            </w:pPr>
            <w:r w:rsidRPr="00940D82">
              <w:t>GIADAT</w:t>
            </w:r>
          </w:p>
        </w:tc>
        <w:tc>
          <w:tcPr>
            <w:tcW w:w="1651" w:type="dxa"/>
            <w:shd w:val="clear" w:color="auto" w:fill="auto"/>
          </w:tcPr>
          <w:p w14:paraId="4DC40888" w14:textId="77777777" w:rsidR="000E3758" w:rsidRPr="00940D82" w:rsidRDefault="000E3758" w:rsidP="000E3758">
            <w:pPr>
              <w:ind w:firstLine="4"/>
            </w:pPr>
            <w:r w:rsidRPr="00940D82">
              <w:t>float</w:t>
            </w:r>
          </w:p>
        </w:tc>
        <w:tc>
          <w:tcPr>
            <w:tcW w:w="4395" w:type="dxa"/>
            <w:shd w:val="clear" w:color="auto" w:fill="auto"/>
          </w:tcPr>
          <w:p w14:paraId="7488195A" w14:textId="77777777" w:rsidR="000E3758" w:rsidRPr="00940D82" w:rsidRDefault="000E3758" w:rsidP="000E3758">
            <w:pPr>
              <w:ind w:firstLine="0"/>
              <w:jc w:val="left"/>
            </w:pPr>
            <w:r>
              <w:t>Giá đặt</w:t>
            </w:r>
          </w:p>
        </w:tc>
      </w:tr>
      <w:tr w:rsidR="000E3758" w:rsidRPr="00940D82" w14:paraId="17B47026" w14:textId="77777777" w:rsidTr="00E127E1">
        <w:tc>
          <w:tcPr>
            <w:tcW w:w="0" w:type="auto"/>
            <w:shd w:val="clear" w:color="auto" w:fill="auto"/>
          </w:tcPr>
          <w:p w14:paraId="017022ED" w14:textId="77777777" w:rsidR="000E3758" w:rsidRPr="00940D82" w:rsidRDefault="000E3758" w:rsidP="000E3758">
            <w:pPr>
              <w:ind w:firstLine="0"/>
            </w:pPr>
            <w:r w:rsidRPr="00940D82">
              <w:t>TRANGTHAILENH</w:t>
            </w:r>
          </w:p>
        </w:tc>
        <w:tc>
          <w:tcPr>
            <w:tcW w:w="1651" w:type="dxa"/>
            <w:shd w:val="clear" w:color="auto" w:fill="auto"/>
          </w:tcPr>
          <w:p w14:paraId="45F888CF" w14:textId="77777777" w:rsidR="000E3758" w:rsidRPr="00940D82" w:rsidRDefault="000E3758" w:rsidP="000E3758">
            <w:pPr>
              <w:ind w:firstLine="4"/>
            </w:pPr>
            <w:r>
              <w:t>nvarchar(3</w:t>
            </w:r>
            <w:r w:rsidRPr="00940D82">
              <w:t>0)</w:t>
            </w:r>
          </w:p>
        </w:tc>
        <w:tc>
          <w:tcPr>
            <w:tcW w:w="4395" w:type="dxa"/>
            <w:shd w:val="clear" w:color="auto" w:fill="auto"/>
          </w:tcPr>
          <w:p w14:paraId="6AA53534" w14:textId="77777777" w:rsidR="000E3758" w:rsidRDefault="000E3758" w:rsidP="000E3758">
            <w:pPr>
              <w:ind w:firstLine="0"/>
              <w:jc w:val="left"/>
            </w:pPr>
            <w:r>
              <w:t>Trạng thái lệnh :</w:t>
            </w:r>
          </w:p>
          <w:p w14:paraId="5EF7068C" w14:textId="77777777" w:rsidR="000E3758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>Chờ khớp</w:t>
            </w:r>
          </w:p>
          <w:p w14:paraId="45C30FF6" w14:textId="77777777" w:rsidR="000E3758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>Khớp lệnh 1 phần</w:t>
            </w:r>
          </w:p>
          <w:p w14:paraId="674827CE" w14:textId="77777777" w:rsidR="000E3758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>Khớp hết</w:t>
            </w:r>
          </w:p>
          <w:p w14:paraId="562C0910" w14:textId="77777777" w:rsidR="000E3758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>Đã hủy</w:t>
            </w:r>
          </w:p>
          <w:p w14:paraId="726494FC" w14:textId="77777777" w:rsidR="000E3758" w:rsidRPr="00940D82" w:rsidRDefault="000E3758" w:rsidP="000E3758">
            <w:pPr>
              <w:tabs>
                <w:tab w:val="left" w:pos="268"/>
              </w:tabs>
              <w:ind w:firstLine="0"/>
              <w:jc w:val="left"/>
            </w:pPr>
            <w:r>
              <w:tab/>
              <w:t>Chưa khớp</w:t>
            </w:r>
          </w:p>
        </w:tc>
      </w:tr>
    </w:tbl>
    <w:p w14:paraId="003F2B2A" w14:textId="77777777" w:rsidR="000E3758" w:rsidRDefault="000E3758" w:rsidP="000E3758">
      <w:r>
        <w:tab/>
      </w:r>
      <w:r>
        <w:tab/>
        <w:t xml:space="preserve"> </w:t>
      </w:r>
    </w:p>
    <w:p w14:paraId="12679711" w14:textId="77777777" w:rsidR="000E3758" w:rsidRPr="009C51C7" w:rsidRDefault="000E3758" w:rsidP="000E3758">
      <w:r w:rsidRPr="00CB7ADB">
        <w:rPr>
          <w:noProof/>
        </w:rPr>
        <w:drawing>
          <wp:inline distT="0" distB="0" distL="0" distR="0" wp14:anchorId="1CC61B4F" wp14:editId="7712562D">
            <wp:extent cx="5083810" cy="1083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36" b="69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327B" w14:textId="77777777" w:rsidR="000E3758" w:rsidRPr="002375C4" w:rsidRDefault="000E3758" w:rsidP="000E3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7"/>
          <w:szCs w:val="27"/>
        </w:rPr>
      </w:pPr>
      <w:r w:rsidRPr="002375C4">
        <w:rPr>
          <w:color w:val="000000"/>
          <w:sz w:val="27"/>
          <w:szCs w:val="27"/>
        </w:rPr>
        <w:t>LENHKHOP: chứa các lệnh khớp khi thỏa qui tắc khớp</w:t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r w:rsidRPr="002375C4">
        <w:rPr>
          <w:color w:val="000000"/>
          <w:sz w:val="27"/>
          <w:szCs w:val="27"/>
        </w:rPr>
        <w:t>lệnh</w:t>
      </w:r>
    </w:p>
    <w:p w14:paraId="4D6C6F95" w14:textId="77777777" w:rsidR="000E3758" w:rsidRDefault="000E3758" w:rsidP="000E3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519"/>
        <w:gridCol w:w="4299"/>
      </w:tblGrid>
      <w:tr w:rsidR="000E3758" w:rsidRPr="002F1E05" w14:paraId="785BC6E9" w14:textId="77777777" w:rsidTr="008A0E53">
        <w:tc>
          <w:tcPr>
            <w:tcW w:w="2518" w:type="dxa"/>
            <w:shd w:val="clear" w:color="auto" w:fill="auto"/>
          </w:tcPr>
          <w:p w14:paraId="54017D72" w14:textId="77777777" w:rsidR="000E3758" w:rsidRPr="002F1E05" w:rsidRDefault="000E3758" w:rsidP="000E3758">
            <w:pPr>
              <w:ind w:firstLine="90"/>
              <w:jc w:val="center"/>
              <w:rPr>
                <w:rFonts w:ascii="Courier New" w:hAnsi="Courier New" w:cs="Courier New"/>
                <w:color w:val="000000"/>
              </w:rPr>
            </w:pPr>
            <w:r w:rsidRPr="002F1E05">
              <w:rPr>
                <w:b/>
              </w:rPr>
              <w:t>FieldName</w:t>
            </w:r>
          </w:p>
        </w:tc>
        <w:tc>
          <w:tcPr>
            <w:tcW w:w="0" w:type="auto"/>
            <w:shd w:val="clear" w:color="auto" w:fill="auto"/>
          </w:tcPr>
          <w:p w14:paraId="583661D8" w14:textId="77777777" w:rsidR="000E3758" w:rsidRPr="002F1E05" w:rsidRDefault="000E3758" w:rsidP="000E3758">
            <w:pPr>
              <w:ind w:hanging="88"/>
              <w:jc w:val="center"/>
              <w:rPr>
                <w:rFonts w:ascii="Courier New" w:hAnsi="Courier New" w:cs="Courier New"/>
                <w:b/>
                <w:color w:val="000000"/>
              </w:rPr>
            </w:pPr>
            <w:r w:rsidRPr="002F1E05">
              <w:rPr>
                <w:rFonts w:ascii="Courier New" w:hAnsi="Courier New" w:cs="Courier New"/>
                <w:b/>
                <w:color w:val="000000"/>
              </w:rPr>
              <w:t>Type</w:t>
            </w:r>
          </w:p>
        </w:tc>
        <w:tc>
          <w:tcPr>
            <w:tcW w:w="4299" w:type="dxa"/>
            <w:shd w:val="clear" w:color="auto" w:fill="auto"/>
          </w:tcPr>
          <w:p w14:paraId="395476BB" w14:textId="77777777" w:rsidR="000E3758" w:rsidRPr="002F1E05" w:rsidRDefault="000E3758" w:rsidP="000E3758">
            <w:pPr>
              <w:ind w:firstLine="58"/>
              <w:jc w:val="center"/>
              <w:rPr>
                <w:rFonts w:ascii="Courier New" w:hAnsi="Courier New" w:cs="Courier New"/>
                <w:color w:val="000000"/>
              </w:rPr>
            </w:pPr>
            <w:r w:rsidRPr="002F1E05">
              <w:rPr>
                <w:b/>
              </w:rPr>
              <w:t>Description</w:t>
            </w:r>
          </w:p>
        </w:tc>
      </w:tr>
      <w:tr w:rsidR="000E3758" w:rsidRPr="002F1E05" w14:paraId="20FE6A3D" w14:textId="77777777" w:rsidTr="008A0E53">
        <w:tc>
          <w:tcPr>
            <w:tcW w:w="2518" w:type="dxa"/>
            <w:shd w:val="clear" w:color="auto" w:fill="auto"/>
          </w:tcPr>
          <w:p w14:paraId="73EAD6D2" w14:textId="77777777" w:rsidR="000E3758" w:rsidRPr="002F1E05" w:rsidRDefault="000E3758" w:rsidP="000E3758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IDKHOP</w:t>
            </w:r>
          </w:p>
        </w:tc>
        <w:tc>
          <w:tcPr>
            <w:tcW w:w="0" w:type="auto"/>
            <w:shd w:val="clear" w:color="auto" w:fill="auto"/>
          </w:tcPr>
          <w:p w14:paraId="13403200" w14:textId="77777777" w:rsidR="000E3758" w:rsidRPr="002F1E05" w:rsidRDefault="000E3758" w:rsidP="000E3758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Int</w:t>
            </w:r>
            <w:r>
              <w:rPr>
                <w:color w:val="000000"/>
              </w:rPr>
              <w:t>(tự động)</w:t>
            </w:r>
          </w:p>
        </w:tc>
        <w:tc>
          <w:tcPr>
            <w:tcW w:w="4299" w:type="dxa"/>
            <w:shd w:val="clear" w:color="auto" w:fill="auto"/>
          </w:tcPr>
          <w:p w14:paraId="20CAD948" w14:textId="77777777" w:rsidR="000E3758" w:rsidRPr="002F1E05" w:rsidRDefault="000E3758" w:rsidP="000E3758">
            <w:pPr>
              <w:ind w:firstLine="58"/>
              <w:rPr>
                <w:color w:val="000000"/>
              </w:rPr>
            </w:pPr>
            <w:r w:rsidRPr="002F1E05">
              <w:rPr>
                <w:color w:val="000000"/>
              </w:rPr>
              <w:t>Mã số lệnh khớp</w:t>
            </w:r>
          </w:p>
        </w:tc>
      </w:tr>
      <w:tr w:rsidR="000E3758" w:rsidRPr="002F1E05" w14:paraId="605DF431" w14:textId="77777777" w:rsidTr="008A0E53">
        <w:tc>
          <w:tcPr>
            <w:tcW w:w="2518" w:type="dxa"/>
            <w:shd w:val="clear" w:color="auto" w:fill="auto"/>
          </w:tcPr>
          <w:p w14:paraId="5B3E59C9" w14:textId="77777777" w:rsidR="000E3758" w:rsidRPr="002F1E05" w:rsidRDefault="000E3758" w:rsidP="000E3758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NGAYKHOP</w:t>
            </w:r>
          </w:p>
        </w:tc>
        <w:tc>
          <w:tcPr>
            <w:tcW w:w="0" w:type="auto"/>
            <w:shd w:val="clear" w:color="auto" w:fill="auto"/>
          </w:tcPr>
          <w:p w14:paraId="020753A2" w14:textId="77777777" w:rsidR="000E3758" w:rsidRPr="002F1E05" w:rsidRDefault="000E3758" w:rsidP="000E3758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datetime</w:t>
            </w:r>
          </w:p>
        </w:tc>
        <w:tc>
          <w:tcPr>
            <w:tcW w:w="4299" w:type="dxa"/>
            <w:shd w:val="clear" w:color="auto" w:fill="auto"/>
          </w:tcPr>
          <w:p w14:paraId="6E2018A2" w14:textId="77777777" w:rsidR="000E3758" w:rsidRPr="002F1E05" w:rsidRDefault="000E3758" w:rsidP="000E3758">
            <w:pPr>
              <w:ind w:firstLine="58"/>
              <w:rPr>
                <w:color w:val="000000"/>
              </w:rPr>
            </w:pPr>
          </w:p>
        </w:tc>
      </w:tr>
      <w:tr w:rsidR="000E3758" w:rsidRPr="002F1E05" w14:paraId="0E26AD14" w14:textId="77777777" w:rsidTr="008A0E53">
        <w:tc>
          <w:tcPr>
            <w:tcW w:w="2518" w:type="dxa"/>
            <w:shd w:val="clear" w:color="auto" w:fill="auto"/>
          </w:tcPr>
          <w:p w14:paraId="0F6DD797" w14:textId="77777777" w:rsidR="000E3758" w:rsidRPr="002F1E05" w:rsidRDefault="000E3758" w:rsidP="000E3758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SOLUONGKHOP</w:t>
            </w:r>
          </w:p>
        </w:tc>
        <w:tc>
          <w:tcPr>
            <w:tcW w:w="0" w:type="auto"/>
            <w:shd w:val="clear" w:color="auto" w:fill="auto"/>
          </w:tcPr>
          <w:p w14:paraId="03F482E4" w14:textId="77777777" w:rsidR="000E3758" w:rsidRPr="002F1E05" w:rsidRDefault="000E3758" w:rsidP="000E3758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int</w:t>
            </w:r>
          </w:p>
        </w:tc>
        <w:tc>
          <w:tcPr>
            <w:tcW w:w="4299" w:type="dxa"/>
            <w:shd w:val="clear" w:color="auto" w:fill="auto"/>
          </w:tcPr>
          <w:p w14:paraId="564E1FCC" w14:textId="77777777" w:rsidR="000E3758" w:rsidRPr="002F1E05" w:rsidRDefault="000E3758" w:rsidP="000E3758">
            <w:pPr>
              <w:ind w:firstLine="58"/>
              <w:rPr>
                <w:color w:val="000000"/>
              </w:rPr>
            </w:pPr>
          </w:p>
        </w:tc>
      </w:tr>
      <w:tr w:rsidR="000E3758" w:rsidRPr="002F1E05" w14:paraId="3877DFDD" w14:textId="77777777" w:rsidTr="008A0E53">
        <w:tc>
          <w:tcPr>
            <w:tcW w:w="2518" w:type="dxa"/>
            <w:shd w:val="clear" w:color="auto" w:fill="auto"/>
          </w:tcPr>
          <w:p w14:paraId="7CCA952E" w14:textId="77777777" w:rsidR="000E3758" w:rsidRPr="002F1E05" w:rsidRDefault="000E3758" w:rsidP="000E3758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GIAKHOP</w:t>
            </w:r>
          </w:p>
        </w:tc>
        <w:tc>
          <w:tcPr>
            <w:tcW w:w="0" w:type="auto"/>
            <w:shd w:val="clear" w:color="auto" w:fill="auto"/>
          </w:tcPr>
          <w:p w14:paraId="02C9F967" w14:textId="77777777" w:rsidR="000E3758" w:rsidRPr="002F1E05" w:rsidRDefault="000E3758" w:rsidP="000E3758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float</w:t>
            </w:r>
          </w:p>
        </w:tc>
        <w:tc>
          <w:tcPr>
            <w:tcW w:w="4299" w:type="dxa"/>
            <w:shd w:val="clear" w:color="auto" w:fill="auto"/>
          </w:tcPr>
          <w:p w14:paraId="1971A948" w14:textId="77777777" w:rsidR="000E3758" w:rsidRPr="002F1E05" w:rsidRDefault="000E3758" w:rsidP="000E3758">
            <w:pPr>
              <w:ind w:firstLine="58"/>
              <w:rPr>
                <w:color w:val="000000"/>
              </w:rPr>
            </w:pPr>
          </w:p>
        </w:tc>
      </w:tr>
      <w:tr w:rsidR="000E3758" w:rsidRPr="002F1E05" w14:paraId="4AE8908E" w14:textId="77777777" w:rsidTr="008A0E53">
        <w:tc>
          <w:tcPr>
            <w:tcW w:w="2518" w:type="dxa"/>
            <w:shd w:val="clear" w:color="auto" w:fill="auto"/>
          </w:tcPr>
          <w:p w14:paraId="69D3EE4F" w14:textId="77777777" w:rsidR="000E3758" w:rsidRPr="002F1E05" w:rsidRDefault="000E3758" w:rsidP="000E3758">
            <w:pPr>
              <w:ind w:firstLine="90"/>
              <w:rPr>
                <w:color w:val="000000"/>
              </w:rPr>
            </w:pPr>
            <w:r w:rsidRPr="002F1E05">
              <w:rPr>
                <w:color w:val="000000"/>
              </w:rPr>
              <w:t>IDLENHDAT</w:t>
            </w:r>
          </w:p>
        </w:tc>
        <w:tc>
          <w:tcPr>
            <w:tcW w:w="0" w:type="auto"/>
            <w:shd w:val="clear" w:color="auto" w:fill="auto"/>
          </w:tcPr>
          <w:p w14:paraId="026A426A" w14:textId="77777777" w:rsidR="000E3758" w:rsidRPr="002F1E05" w:rsidRDefault="000E3758" w:rsidP="000E3758">
            <w:pPr>
              <w:ind w:hanging="88"/>
              <w:rPr>
                <w:color w:val="000000"/>
              </w:rPr>
            </w:pPr>
            <w:r w:rsidRPr="002F1E05">
              <w:rPr>
                <w:color w:val="000000"/>
              </w:rPr>
              <w:t>int</w:t>
            </w:r>
          </w:p>
        </w:tc>
        <w:tc>
          <w:tcPr>
            <w:tcW w:w="4299" w:type="dxa"/>
            <w:shd w:val="clear" w:color="auto" w:fill="auto"/>
          </w:tcPr>
          <w:p w14:paraId="41829DB2" w14:textId="77777777" w:rsidR="000E3758" w:rsidRPr="002F1E05" w:rsidRDefault="000E3758" w:rsidP="000E3758">
            <w:pPr>
              <w:ind w:firstLine="58"/>
              <w:rPr>
                <w:color w:val="000000"/>
              </w:rPr>
            </w:pPr>
            <w:r>
              <w:t>Mã số lệnh đặt</w:t>
            </w:r>
          </w:p>
        </w:tc>
      </w:tr>
    </w:tbl>
    <w:p w14:paraId="56FE6EBA" w14:textId="77777777" w:rsidR="000E3758" w:rsidRDefault="000E3758" w:rsidP="000E37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7"/>
          <w:szCs w:val="27"/>
        </w:rPr>
      </w:pPr>
      <w:r w:rsidRPr="005A3784">
        <w:rPr>
          <w:rFonts w:ascii="Courier New" w:hAnsi="Courier New" w:cs="Courier New"/>
          <w:color w:val="000000"/>
          <w:sz w:val="27"/>
          <w:szCs w:val="27"/>
        </w:rPr>
        <w:tab/>
      </w:r>
      <w:r w:rsidRPr="005A3784">
        <w:rPr>
          <w:rFonts w:ascii="Courier New" w:hAnsi="Courier New" w:cs="Courier New"/>
          <w:color w:val="000000"/>
          <w:sz w:val="27"/>
          <w:szCs w:val="27"/>
        </w:rPr>
        <w:tab/>
      </w:r>
      <w:r>
        <w:rPr>
          <w:rFonts w:ascii="Courier New" w:hAnsi="Courier New" w:cs="Courier New"/>
          <w:color w:val="000000"/>
          <w:sz w:val="27"/>
          <w:szCs w:val="27"/>
        </w:rPr>
        <w:t xml:space="preserve"> </w:t>
      </w:r>
    </w:p>
    <w:p w14:paraId="79EAB8EC" w14:textId="77777777" w:rsidR="006C2115" w:rsidRDefault="006C2115" w:rsidP="000E3758">
      <w:r>
        <w:t xml:space="preserve">Tạo Project </w:t>
      </w:r>
      <w:r w:rsidR="0000331F">
        <w:t>thực hiện các công việc sau:</w:t>
      </w:r>
    </w:p>
    <w:p w14:paraId="3CC53064" w14:textId="77777777" w:rsidR="00E51656" w:rsidRDefault="00E51656" w:rsidP="000E3758"/>
    <w:p w14:paraId="73DE5380" w14:textId="77777777" w:rsidR="00E51656" w:rsidRDefault="00E51656" w:rsidP="00E51656">
      <w:pPr>
        <w:pStyle w:val="ListParagraph"/>
        <w:ind w:firstLine="0"/>
        <w:jc w:val="left"/>
      </w:pPr>
      <w:r w:rsidRPr="00E51656">
        <w:rPr>
          <w:b/>
        </w:rPr>
        <w:lastRenderedPageBreak/>
        <w:t>Bài 2: Đặt lệnh mua/bán</w:t>
      </w:r>
      <w:r>
        <w:t>: Màn hình nhập liệu có dạng sau:</w:t>
      </w:r>
      <w:r>
        <w:br/>
      </w:r>
      <w:r>
        <w:rPr>
          <w:noProof/>
        </w:rPr>
        <w:drawing>
          <wp:inline distT="0" distB="0" distL="0" distR="0" wp14:anchorId="1580EA32" wp14:editId="0DA53EBC">
            <wp:extent cx="6172200" cy="3249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5A46" w14:textId="77777777" w:rsidR="00E51656" w:rsidRDefault="00E51656" w:rsidP="00E51656">
      <w:r>
        <w:t>Khi lệnh đặt gởi đến CSDL, nếu thỏa điều kiện khớp lệnh liên tục thì chèn dữ liệu tương ứng vào các bảng có liên quan.</w:t>
      </w:r>
    </w:p>
    <w:p w14:paraId="4732042C" w14:textId="77777777" w:rsidR="00E51656" w:rsidRDefault="00E51656" w:rsidP="00E51656">
      <w:r w:rsidRPr="00055CDE">
        <w:rPr>
          <w:u w:val="single"/>
        </w:rPr>
        <w:t>Gợi ý</w:t>
      </w:r>
      <w:r>
        <w:t>: SP tính số lượng cổ phiếu khớp theo thuật toán khớp lệnh liên tục khi có 1 lệnh mua hoặc bán được gởi đến bảng LENHDAT</w:t>
      </w:r>
    </w:p>
    <w:p w14:paraId="64D6F688" w14:textId="77777777" w:rsidR="00E51656" w:rsidRDefault="00E51656" w:rsidP="00E51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Nguyên tắc Khớp lệnh:</w:t>
      </w:r>
    </w:p>
    <w:p w14:paraId="25BCA47D" w14:textId="77777777" w:rsidR="00E51656" w:rsidRDefault="00E51656" w:rsidP="00E5165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Ưu tiên về giá</w:t>
      </w:r>
    </w:p>
    <w:p w14:paraId="50FF0429" w14:textId="77777777" w:rsidR="00E51656" w:rsidRPr="005D4DC1" w:rsidRDefault="00E51656" w:rsidP="00E51656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>Ưu tiên về thời gian</w:t>
      </w:r>
    </w:p>
    <w:p w14:paraId="624F6DF0" w14:textId="77777777" w:rsidR="00E51656" w:rsidRPr="006C2115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C2115">
        <w:rPr>
          <w:rFonts w:ascii="Courier New" w:hAnsi="Courier New" w:cs="Courier New"/>
          <w:b/>
          <w:noProof/>
          <w:color w:val="0000FF"/>
          <w:sz w:val="24"/>
          <w:szCs w:val="24"/>
        </w:rPr>
        <w:t>ALTER</w:t>
      </w:r>
      <w:r w:rsidRPr="006C2115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6C2115">
        <w:rPr>
          <w:rFonts w:ascii="Courier New" w:hAnsi="Courier New" w:cs="Courier New"/>
          <w:b/>
          <w:noProof/>
          <w:color w:val="0000FF"/>
          <w:sz w:val="24"/>
          <w:szCs w:val="24"/>
        </w:rPr>
        <w:t>PROCEDURE</w:t>
      </w:r>
      <w:r w:rsidRPr="006C2115">
        <w:rPr>
          <w:rFonts w:ascii="Courier New" w:hAnsi="Courier New" w:cs="Courier New"/>
          <w:b/>
          <w:noProof/>
          <w:sz w:val="24"/>
          <w:szCs w:val="24"/>
        </w:rPr>
        <w:t xml:space="preserve"> CursorLoaiGD</w:t>
      </w:r>
    </w:p>
    <w:p w14:paraId="1C397040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@OutCrsr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CURSOR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VARYING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OUTPUT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6293F57B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@macp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10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@Ngay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>
        <w:rPr>
          <w:rFonts w:ascii="Courier New" w:hAnsi="Courier New" w:cs="Courier New"/>
          <w:noProof/>
          <w:sz w:val="24"/>
          <w:szCs w:val="24"/>
        </w:rPr>
        <w:t xml:space="preserve"> 1</w:t>
      </w:r>
      <w:r w:rsidRPr="00584D10">
        <w:rPr>
          <w:rFonts w:ascii="Courier New" w:hAnsi="Courier New" w:cs="Courier New"/>
          <w:noProof/>
          <w:sz w:val="24"/>
          <w:szCs w:val="24"/>
        </w:rPr>
        <w:t>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@LoaiGD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613D4C4B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AS</w:t>
      </w:r>
    </w:p>
    <w:p w14:paraId="07A4C692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DATEFORMAT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DMY </w:t>
      </w:r>
    </w:p>
    <w:p w14:paraId="5762830A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IF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@LoaiGD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color w:val="FF0000"/>
          <w:sz w:val="24"/>
          <w:szCs w:val="24"/>
        </w:rPr>
        <w:t>'M'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7949F2B7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@OutCrsr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CURSOR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KEYSET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24F15FC0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GIADAT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LENHDAT </w:t>
      </w:r>
    </w:p>
    <w:p w14:paraId="5AF31999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MACP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@macp </w:t>
      </w:r>
    </w:p>
    <w:p w14:paraId="3B29DC0C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DAY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DAY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MONTH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MONTH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</w:p>
    <w:p w14:paraId="4FEB8D8D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LOAIGD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@LoaiGD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&gt;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0  </w:t>
      </w:r>
    </w:p>
    <w:p w14:paraId="1AA24838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ORDER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BY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GIADAT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DESC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NGAYDAT </w:t>
      </w:r>
    </w:p>
    <w:p w14:paraId="5EB958B2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</w:p>
    <w:p w14:paraId="078C8207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@OutCrsr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CURSOR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KEYSET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34650675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GIADAT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LENHDAT </w:t>
      </w:r>
    </w:p>
    <w:p w14:paraId="22B58E06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MACP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@macp </w:t>
      </w:r>
    </w:p>
    <w:p w14:paraId="2A1635A7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DAY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DAY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MONTH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MONTH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ab/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NGAYDAT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)=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YEAR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</w:p>
    <w:p w14:paraId="3115075C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LOAIGD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@LoaiGD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&gt;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0  </w:t>
      </w:r>
    </w:p>
    <w:p w14:paraId="0EC81709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ORDER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BY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GIADAT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NGAYDAT </w:t>
      </w:r>
    </w:p>
    <w:p w14:paraId="2D287A1B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OPEN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@OutCrsr</w:t>
      </w:r>
    </w:p>
    <w:p w14:paraId="04E11C61" w14:textId="77777777" w:rsidR="00E51656" w:rsidRPr="00584D10" w:rsidRDefault="00E51656" w:rsidP="00E51656">
      <w:pPr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GO</w:t>
      </w:r>
    </w:p>
    <w:p w14:paraId="4B0A5C0D" w14:textId="77777777" w:rsidR="00E51656" w:rsidRPr="00584D10" w:rsidRDefault="00E51656" w:rsidP="00E51656">
      <w:pPr>
        <w:rPr>
          <w:rFonts w:ascii="Courier New" w:hAnsi="Courier New" w:cs="Courier New"/>
          <w:noProof/>
          <w:color w:val="0000FF"/>
          <w:sz w:val="24"/>
          <w:szCs w:val="24"/>
        </w:rPr>
      </w:pPr>
    </w:p>
    <w:p w14:paraId="677A3C02" w14:textId="77777777" w:rsidR="00E51656" w:rsidRPr="006C2115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b/>
          <w:noProof/>
          <w:sz w:val="24"/>
          <w:szCs w:val="24"/>
        </w:rPr>
      </w:pPr>
      <w:r w:rsidRPr="006C2115">
        <w:rPr>
          <w:rFonts w:ascii="Courier New" w:hAnsi="Courier New" w:cs="Courier New"/>
          <w:b/>
          <w:noProof/>
          <w:color w:val="0000FF"/>
          <w:sz w:val="24"/>
          <w:szCs w:val="24"/>
        </w:rPr>
        <w:t>ALTER</w:t>
      </w:r>
      <w:r w:rsidRPr="006C2115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Pr="006C2115">
        <w:rPr>
          <w:rFonts w:ascii="Courier New" w:hAnsi="Courier New" w:cs="Courier New"/>
          <w:b/>
          <w:noProof/>
          <w:color w:val="0000FF"/>
          <w:sz w:val="24"/>
          <w:szCs w:val="24"/>
        </w:rPr>
        <w:t>PROC</w:t>
      </w:r>
      <w:r w:rsidRPr="006C2115">
        <w:rPr>
          <w:rFonts w:ascii="Courier New" w:hAnsi="Courier New" w:cs="Courier New"/>
          <w:b/>
          <w:noProof/>
          <w:sz w:val="24"/>
          <w:szCs w:val="24"/>
        </w:rPr>
        <w:t xml:space="preserve"> SP_KHOPLENH_LO</w:t>
      </w:r>
    </w:p>
    <w:p w14:paraId="575CF809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@macp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10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@Ngay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>
        <w:rPr>
          <w:rFonts w:ascii="Courier New" w:hAnsi="Courier New" w:cs="Courier New"/>
          <w:noProof/>
          <w:sz w:val="24"/>
          <w:szCs w:val="24"/>
        </w:rPr>
        <w:t xml:space="preserve"> 1</w:t>
      </w:r>
      <w:r w:rsidRPr="00584D10">
        <w:rPr>
          <w:rFonts w:ascii="Courier New" w:hAnsi="Courier New" w:cs="Courier New"/>
          <w:noProof/>
          <w:sz w:val="24"/>
          <w:szCs w:val="24"/>
        </w:rPr>
        <w:t>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@LoaiGD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24A44CE9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@giadatMB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FLOAT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4E273FBD" w14:textId="77777777" w:rsidR="00E51656" w:rsidRPr="00584D10" w:rsidRDefault="00E51656" w:rsidP="00E51656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AS</w:t>
      </w:r>
    </w:p>
    <w:p w14:paraId="52C51F3C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DATEFORMAT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DMY</w:t>
      </w:r>
    </w:p>
    <w:p w14:paraId="6F4C1803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DECLARE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CURSOR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@ngaydat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NVARCHAR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>
        <w:rPr>
          <w:rFonts w:ascii="Courier New" w:hAnsi="Courier New" w:cs="Courier New"/>
          <w:noProof/>
          <w:sz w:val="24"/>
          <w:szCs w:val="24"/>
        </w:rPr>
        <w:t xml:space="preserve"> 1</w:t>
      </w:r>
      <w:r w:rsidRPr="00584D10">
        <w:rPr>
          <w:rFonts w:ascii="Courier New" w:hAnsi="Courier New" w:cs="Courier New"/>
          <w:noProof/>
          <w:sz w:val="24"/>
          <w:szCs w:val="24"/>
        </w:rPr>
        <w:t>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FLOAT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@soluongkhop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@giakhop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FLOAT</w:t>
      </w:r>
    </w:p>
    <w:p w14:paraId="5542156A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IF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@LoaiGD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color w:val="FF0000"/>
          <w:sz w:val="24"/>
          <w:szCs w:val="24"/>
        </w:rPr>
        <w:t>'B'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633C53C1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EXEC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CursorLoaiGD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@CrsrVar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OUTPUT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@macp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00"/>
          <w:sz w:val="24"/>
          <w:szCs w:val="24"/>
        </w:rPr>
        <w:t>'M'</w:t>
      </w:r>
    </w:p>
    <w:p w14:paraId="1C66018F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</w:p>
    <w:p w14:paraId="10569AC0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EXEC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CursorLoaiGD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  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@CrsrVar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OUTPUT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@macp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>@Ngay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FF0000"/>
          <w:sz w:val="24"/>
          <w:szCs w:val="24"/>
        </w:rPr>
        <w:t>'B'</w:t>
      </w:r>
    </w:p>
    <w:p w14:paraId="657B7C62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</w:t>
      </w:r>
    </w:p>
    <w:p w14:paraId="4D5FA420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FETCH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NEXT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@ngaydat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 </w:t>
      </w:r>
    </w:p>
    <w:p w14:paraId="6928485F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--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@ngaydat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</w:t>
      </w:r>
    </w:p>
    <w:p w14:paraId="496D622B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WHILE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color w:val="FF00FF"/>
          <w:sz w:val="24"/>
          <w:szCs w:val="24"/>
        </w:rPr>
        <w:t>@@FETCH_STATUS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&lt;&gt;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-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1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AND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&gt;</w:t>
      </w:r>
      <w:r w:rsidRPr="00584D10">
        <w:rPr>
          <w:rFonts w:ascii="Courier New" w:hAnsi="Courier New" w:cs="Courier New"/>
          <w:noProof/>
          <w:sz w:val="24"/>
          <w:szCs w:val="24"/>
        </w:rPr>
        <w:t>0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045BD68E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14:paraId="5242AB46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IF 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>@LoaiGD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color w:val="FF0000"/>
          <w:sz w:val="24"/>
          <w:szCs w:val="24"/>
        </w:rPr>
        <w:t>'B'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62B18447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 xml:space="preserve">IF 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(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@giadatMB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&lt;=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)</w:t>
      </w:r>
    </w:p>
    <w:p w14:paraId="4F2C8E8E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14:paraId="7B65B39A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IF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&gt;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</w:t>
      </w:r>
    </w:p>
    <w:p w14:paraId="07A808DE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14:paraId="5468F21B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@soluongkhop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</w:t>
      </w:r>
    </w:p>
    <w:p w14:paraId="591CDE42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@giakhop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</w:t>
      </w:r>
    </w:p>
    <w:p w14:paraId="43876BC2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-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</w:t>
      </w:r>
    </w:p>
    <w:p w14:paraId="3D3DCCE4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UPDATE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dbo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LENHDAT  </w:t>
      </w:r>
    </w:p>
    <w:p w14:paraId="06EA1163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0</w:t>
      </w:r>
    </w:p>
    <w:p w14:paraId="5CA9AC2D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CURRENT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OF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</w:t>
      </w:r>
    </w:p>
    <w:p w14:paraId="743F1070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14:paraId="32668D94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</w:p>
    <w:p w14:paraId="23522808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BEGIN</w:t>
      </w:r>
    </w:p>
    <w:p w14:paraId="21D67667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@soluongkhop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</w:t>
      </w:r>
    </w:p>
    <w:p w14:paraId="3B890970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@giakhop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</w:t>
      </w:r>
    </w:p>
    <w:p w14:paraId="133BD420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</w:p>
    <w:p w14:paraId="79457935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UPDATE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dbo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.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LENHDAT  </w:t>
      </w:r>
    </w:p>
    <w:p w14:paraId="7947DF2F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-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</w:t>
      </w:r>
    </w:p>
    <w:p w14:paraId="554A14DF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WHERE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CURRENT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OF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</w:t>
      </w:r>
    </w:p>
    <w:p w14:paraId="160F8029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@soluongMB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=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0</w:t>
      </w:r>
    </w:p>
    <w:p w14:paraId="6BB473DE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14:paraId="04CDF6BA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SELECT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@soluongkhop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@giakhop</w:t>
      </w:r>
    </w:p>
    <w:p w14:paraId="6C7EE069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8000"/>
          <w:sz w:val="24"/>
          <w:szCs w:val="24"/>
        </w:rPr>
        <w:t>-- Cập nhật table LENHKHOP</w:t>
      </w:r>
    </w:p>
    <w:p w14:paraId="5A7407BE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14:paraId="3059D792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ELSE</w:t>
      </w:r>
    </w:p>
    <w:p w14:paraId="01AFC3D3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GOTO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THOAT</w:t>
      </w:r>
    </w:p>
    <w:p w14:paraId="4EF82994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  </w:t>
      </w:r>
      <w:r w:rsidRPr="00584D10">
        <w:rPr>
          <w:rFonts w:ascii="Courier New" w:hAnsi="Courier New" w:cs="Courier New"/>
          <w:noProof/>
          <w:color w:val="008000"/>
          <w:sz w:val="24"/>
          <w:szCs w:val="24"/>
        </w:rPr>
        <w:t>-- Còn Trường hợp lệnh gởi vào là lệnh mua</w:t>
      </w:r>
    </w:p>
    <w:p w14:paraId="215FE7E4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 w:rsidRPr="00584D10">
        <w:rPr>
          <w:rFonts w:ascii="Courier New" w:hAnsi="Courier New" w:cs="Courier New"/>
          <w:noProof/>
          <w:sz w:val="24"/>
          <w:szCs w:val="24"/>
        </w:rPr>
        <w:t xml:space="preserve">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FETCH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NEXT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FROM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INTO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 @ngaydat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@soluong </w:t>
      </w:r>
      <w:r w:rsidRPr="00584D10">
        <w:rPr>
          <w:rFonts w:ascii="Courier New" w:hAnsi="Courier New" w:cs="Courier New"/>
          <w:noProof/>
          <w:color w:val="808080"/>
          <w:sz w:val="24"/>
          <w:szCs w:val="24"/>
        </w:rPr>
        <w:t>,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@giadat</w:t>
      </w:r>
    </w:p>
    <w:p w14:paraId="774FC721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END</w:t>
      </w:r>
    </w:p>
    <w:p w14:paraId="4A972AC2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T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HOAT:</w:t>
      </w:r>
    </w:p>
    <w:p w14:paraId="2450325D" w14:textId="77777777" w:rsidR="00E51656" w:rsidRPr="00584D10" w:rsidRDefault="00E51656" w:rsidP="00E5165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CLOSE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</w:t>
      </w:r>
    </w:p>
    <w:p w14:paraId="33A8E41D" w14:textId="77777777" w:rsidR="00E51656" w:rsidRDefault="00E51656" w:rsidP="00E51656">
      <w:pPr>
        <w:jc w:val="left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 xml:space="preserve">    </w:t>
      </w:r>
      <w:r w:rsidRPr="00584D10">
        <w:rPr>
          <w:rFonts w:ascii="Courier New" w:hAnsi="Courier New" w:cs="Courier New"/>
          <w:noProof/>
          <w:color w:val="0000FF"/>
          <w:sz w:val="24"/>
          <w:szCs w:val="24"/>
        </w:rPr>
        <w:t>DEALLOCATE</w:t>
      </w:r>
      <w:r w:rsidRPr="00584D10">
        <w:rPr>
          <w:rFonts w:ascii="Courier New" w:hAnsi="Courier New" w:cs="Courier New"/>
          <w:noProof/>
          <w:sz w:val="24"/>
          <w:szCs w:val="24"/>
        </w:rPr>
        <w:t xml:space="preserve"> @CrsrVar</w:t>
      </w:r>
    </w:p>
    <w:p w14:paraId="71440D91" w14:textId="77777777" w:rsidR="00E51656" w:rsidRDefault="00E51656" w:rsidP="000E3758"/>
    <w:p w14:paraId="5AC95621" w14:textId="77777777" w:rsidR="0000331F" w:rsidRDefault="00EF5759" w:rsidP="00BD6C77">
      <w:pPr>
        <w:ind w:left="360" w:firstLine="0"/>
      </w:pPr>
      <w:r w:rsidRPr="00E51656">
        <w:rPr>
          <w:b/>
        </w:rPr>
        <w:lastRenderedPageBreak/>
        <w:t xml:space="preserve">Bài </w:t>
      </w:r>
      <w:r w:rsidR="00E51656" w:rsidRPr="00E51656">
        <w:rPr>
          <w:b/>
        </w:rPr>
        <w:t>3</w:t>
      </w:r>
      <w:r w:rsidRPr="00E51656">
        <w:rPr>
          <w:b/>
        </w:rPr>
        <w:t>:</w:t>
      </w:r>
      <w:r w:rsidR="00175FFC" w:rsidRPr="00E51656">
        <w:rPr>
          <w:b/>
        </w:rPr>
        <w:t xml:space="preserve"> </w:t>
      </w:r>
      <w:r w:rsidR="0000331F" w:rsidRPr="00E51656">
        <w:rPr>
          <w:b/>
        </w:rPr>
        <w:t>Bảng giá trực tuyến</w:t>
      </w:r>
      <w:r w:rsidR="0000331F">
        <w:t>: Khi có lệnh đặt làm thay đổi dữ liệu thì ngay lập tức chuyển dữ liệu đó tới client. Bảng giá trực tuyến có dạng sau:</w:t>
      </w:r>
      <w:r w:rsidR="0000331F">
        <w:br/>
      </w:r>
      <w:r w:rsidR="00175FFC">
        <w:rPr>
          <w:noProof/>
        </w:rPr>
        <w:drawing>
          <wp:inline distT="0" distB="0" distL="0" distR="0" wp14:anchorId="1764591D" wp14:editId="7FBB6474">
            <wp:extent cx="6172200" cy="349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23E6" w14:textId="77777777" w:rsidR="00175FFC" w:rsidRDefault="00175FFC" w:rsidP="00175FFC">
      <w:pPr>
        <w:pStyle w:val="ListParagraph"/>
        <w:ind w:firstLine="0"/>
      </w:pPr>
    </w:p>
    <w:p w14:paraId="2F402EAF" w14:textId="77777777" w:rsidR="00055CDE" w:rsidRDefault="00055CDE" w:rsidP="00175FFC">
      <w:pPr>
        <w:pStyle w:val="ListParagraph"/>
        <w:ind w:firstLine="0"/>
        <w:jc w:val="left"/>
      </w:pPr>
      <w:r>
        <w:t>Hướng dẫn: Tạo thêm table Bảng giá trực tuyến lưu các thông tin, sau đó dùng SQL Dependency</w:t>
      </w:r>
      <w:r w:rsidR="00D711FC">
        <w:t xml:space="preserve"> để tạo 1 kết nối theo dõi biến động của table này</w:t>
      </w:r>
    </w:p>
    <w:p w14:paraId="4C4BBA6D" w14:textId="77777777" w:rsidR="00D711FC" w:rsidRDefault="00D711FC" w:rsidP="00175FFC">
      <w:pPr>
        <w:pStyle w:val="ListParagraph"/>
        <w:ind w:firstLine="0"/>
        <w:jc w:val="left"/>
      </w:pPr>
    </w:p>
    <w:p w14:paraId="103BD30C" w14:textId="77777777" w:rsidR="000E3758" w:rsidRDefault="000E3758" w:rsidP="000E3758">
      <w:pPr>
        <w:rPr>
          <w:rFonts w:ascii="Courier New" w:hAnsi="Courier New" w:cs="Courier New"/>
          <w:noProof/>
          <w:sz w:val="24"/>
          <w:szCs w:val="24"/>
        </w:rPr>
      </w:pPr>
    </w:p>
    <w:p w14:paraId="621C38F7" w14:textId="77777777" w:rsidR="00E51656" w:rsidRDefault="00E51656" w:rsidP="00E51656">
      <w:pPr>
        <w:jc w:val="left"/>
      </w:pPr>
      <w:r>
        <w:rPr>
          <w:b/>
          <w:u w:val="single"/>
        </w:rPr>
        <w:t>Bài 4</w:t>
      </w:r>
      <w:r w:rsidRPr="006E31AA">
        <w:t xml:space="preserve">. </w:t>
      </w:r>
      <w:r>
        <w:t>Trên 1 CSDL bất kỳ, thiết kế trang Web (ASP.NET) hỗ trợ tạo 1 báo cáo động theo nhu cầu người dùng (Dùng XtraReport 16.1). User có thể:</w:t>
      </w:r>
    </w:p>
    <w:p w14:paraId="6FC2521D" w14:textId="77777777" w:rsidR="00E51656" w:rsidRDefault="00E51656" w:rsidP="00E51656">
      <w:pPr>
        <w:pStyle w:val="ListParagraph"/>
        <w:numPr>
          <w:ilvl w:val="0"/>
          <w:numId w:val="2"/>
        </w:numPr>
        <w:jc w:val="left"/>
      </w:pPr>
      <w:r>
        <w:t>Chọn field tham gia vào báo cáo</w:t>
      </w:r>
    </w:p>
    <w:p w14:paraId="0CD52271" w14:textId="77777777" w:rsidR="00E51656" w:rsidRDefault="00E51656" w:rsidP="00E51656">
      <w:pPr>
        <w:pStyle w:val="ListParagraph"/>
        <w:numPr>
          <w:ilvl w:val="0"/>
          <w:numId w:val="2"/>
        </w:numPr>
        <w:jc w:val="left"/>
      </w:pPr>
      <w:r>
        <w:t>Nhập điều kiện để truy vấn</w:t>
      </w:r>
    </w:p>
    <w:p w14:paraId="6796FEEC" w14:textId="77777777" w:rsidR="00E51656" w:rsidRDefault="00E51656" w:rsidP="00E51656">
      <w:pPr>
        <w:pStyle w:val="ListParagraph"/>
        <w:numPr>
          <w:ilvl w:val="0"/>
          <w:numId w:val="2"/>
        </w:numPr>
        <w:jc w:val="left"/>
      </w:pPr>
      <w:r>
        <w:t>Chọn hàm (COUNT, SUM, MIN, MAX, AVG) để thống kê số liệu, Field Group By</w:t>
      </w:r>
    </w:p>
    <w:p w14:paraId="26BE9494" w14:textId="77777777" w:rsidR="00E51656" w:rsidRDefault="00E51656" w:rsidP="00E51656">
      <w:pPr>
        <w:pStyle w:val="ListParagraph"/>
        <w:ind w:firstLine="0"/>
        <w:jc w:val="left"/>
      </w:pPr>
      <w:r w:rsidRPr="008A30E3">
        <w:rPr>
          <w:u w:val="single"/>
        </w:rPr>
        <w:t>Gợi ý</w:t>
      </w:r>
      <w:r>
        <w:t xml:space="preserve">: Tham khảo Query </w:t>
      </w:r>
      <w:proofErr w:type="gramStart"/>
      <w:r>
        <w:t>By</w:t>
      </w:r>
      <w:proofErr w:type="gramEnd"/>
      <w:r>
        <w:t xml:space="preserve"> Example của Access để tạo câu lệnh Select tự động theo chọn lựa của user.</w:t>
      </w:r>
    </w:p>
    <w:p w14:paraId="7856BA5E" w14:textId="77777777" w:rsidR="00D711FC" w:rsidRDefault="00D711FC">
      <w:pPr>
        <w:rPr>
          <w:rFonts w:ascii="Courier New" w:hAnsi="Courier New" w:cs="Courier New"/>
          <w:b/>
          <w:noProof/>
          <w:sz w:val="24"/>
          <w:szCs w:val="24"/>
        </w:rPr>
      </w:pPr>
    </w:p>
    <w:p w14:paraId="3238A8BA" w14:textId="77777777" w:rsidR="00E51656" w:rsidRDefault="00E51656">
      <w:pPr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br w:type="page"/>
      </w:r>
    </w:p>
    <w:p w14:paraId="42ADB5B8" w14:textId="77777777" w:rsidR="000E3758" w:rsidRPr="00AB4316" w:rsidRDefault="00AB4316" w:rsidP="00AB4316">
      <w:pPr>
        <w:ind w:firstLine="90"/>
        <w:rPr>
          <w:noProof/>
          <w:sz w:val="24"/>
          <w:szCs w:val="24"/>
        </w:rPr>
      </w:pPr>
      <w:r w:rsidRPr="00AB4316">
        <w:rPr>
          <w:b/>
          <w:noProof/>
          <w:sz w:val="24"/>
          <w:szCs w:val="24"/>
          <w:u w:val="single"/>
        </w:rPr>
        <w:lastRenderedPageBreak/>
        <w:t xml:space="preserve">Bài </w:t>
      </w:r>
      <w:r w:rsidR="00E51656">
        <w:rPr>
          <w:b/>
          <w:noProof/>
          <w:sz w:val="24"/>
          <w:szCs w:val="24"/>
          <w:u w:val="single"/>
        </w:rPr>
        <w:t>5</w:t>
      </w:r>
      <w:r w:rsidR="00D711FC" w:rsidRPr="00AB4316">
        <w:rPr>
          <w:b/>
          <w:noProof/>
          <w:sz w:val="24"/>
          <w:szCs w:val="24"/>
        </w:rPr>
        <w:t xml:space="preserve">. </w:t>
      </w:r>
      <w:r w:rsidR="000E3758" w:rsidRPr="00AB4316">
        <w:rPr>
          <w:noProof/>
          <w:sz w:val="24"/>
          <w:szCs w:val="24"/>
        </w:rPr>
        <w:t>CHO CƠ SỞ DỮ LIỆU QLVT :</w:t>
      </w:r>
    </w:p>
    <w:p w14:paraId="1D213EFE" w14:textId="77777777" w:rsidR="000E3758" w:rsidRDefault="000E3758" w:rsidP="000E3758">
      <w:pPr>
        <w:rPr>
          <w:rFonts w:ascii="Courier New" w:hAnsi="Courier New" w:cs="Courier New"/>
          <w:b/>
          <w:noProof/>
          <w:sz w:val="24"/>
          <w:szCs w:val="24"/>
        </w:rPr>
      </w:pPr>
    </w:p>
    <w:p w14:paraId="1F7A6660" w14:textId="77777777" w:rsidR="000E3758" w:rsidRPr="002F1E05" w:rsidRDefault="000E3758" w:rsidP="000E3758">
      <w:pPr>
        <w:spacing w:after="120"/>
        <w:rPr>
          <w:noProof/>
          <w:sz w:val="24"/>
          <w:szCs w:val="24"/>
        </w:rPr>
      </w:pPr>
      <w:r w:rsidRPr="002F1E05">
        <w:rPr>
          <w:b/>
          <w:noProof/>
          <w:sz w:val="24"/>
          <w:szCs w:val="24"/>
        </w:rPr>
        <w:t>Table VatTu:</w:t>
      </w:r>
      <w:r>
        <w:rPr>
          <w:b/>
          <w:noProof/>
          <w:sz w:val="24"/>
          <w:szCs w:val="24"/>
        </w:rPr>
        <w:t xml:space="preserve"> </w:t>
      </w:r>
      <w:r w:rsidRPr="002F1E05">
        <w:rPr>
          <w:noProof/>
          <w:sz w:val="24"/>
          <w:szCs w:val="24"/>
        </w:rPr>
        <w:t>lưu danh mục vật tư của cửa hàng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456"/>
        <w:gridCol w:w="2750"/>
      </w:tblGrid>
      <w:tr w:rsidR="000E3758" w:rsidRPr="002F1E05" w14:paraId="02D82369" w14:textId="77777777" w:rsidTr="008A0E53">
        <w:tc>
          <w:tcPr>
            <w:tcW w:w="0" w:type="auto"/>
            <w:shd w:val="clear" w:color="auto" w:fill="auto"/>
          </w:tcPr>
          <w:p w14:paraId="35B62B05" w14:textId="77777777" w:rsidR="000E3758" w:rsidRPr="002F1E05" w:rsidRDefault="000E3758" w:rsidP="00D711FC">
            <w:pPr>
              <w:ind w:firstLine="0"/>
              <w:jc w:val="center"/>
              <w:rPr>
                <w:noProof/>
                <w:sz w:val="24"/>
                <w:szCs w:val="24"/>
                <w:u w:val="single"/>
              </w:rPr>
            </w:pPr>
            <w:r w:rsidRPr="002F1E05">
              <w:rPr>
                <w:b/>
                <w:sz w:val="24"/>
                <w:szCs w:val="24"/>
              </w:rPr>
              <w:t>FieldName</w:t>
            </w:r>
          </w:p>
        </w:tc>
        <w:tc>
          <w:tcPr>
            <w:tcW w:w="0" w:type="auto"/>
            <w:shd w:val="clear" w:color="auto" w:fill="auto"/>
          </w:tcPr>
          <w:p w14:paraId="289D36DC" w14:textId="77777777" w:rsidR="000E3758" w:rsidRPr="002F1E05" w:rsidRDefault="000E3758" w:rsidP="00D711FC">
            <w:pPr>
              <w:ind w:firstLine="0"/>
              <w:jc w:val="center"/>
              <w:rPr>
                <w:noProof/>
                <w:sz w:val="24"/>
                <w:szCs w:val="24"/>
              </w:rPr>
            </w:pPr>
            <w:r w:rsidRPr="002F1E05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750" w:type="dxa"/>
            <w:shd w:val="clear" w:color="auto" w:fill="auto"/>
          </w:tcPr>
          <w:p w14:paraId="324E59CF" w14:textId="77777777" w:rsidR="000E3758" w:rsidRPr="002F1E05" w:rsidRDefault="000E3758" w:rsidP="00D711FC">
            <w:pPr>
              <w:ind w:firstLine="108"/>
              <w:jc w:val="center"/>
              <w:rPr>
                <w:noProof/>
                <w:sz w:val="24"/>
                <w:szCs w:val="24"/>
              </w:rPr>
            </w:pPr>
            <w:r w:rsidRPr="002F1E05">
              <w:rPr>
                <w:b/>
                <w:sz w:val="24"/>
                <w:szCs w:val="24"/>
              </w:rPr>
              <w:t>Description</w:t>
            </w:r>
          </w:p>
        </w:tc>
      </w:tr>
      <w:tr w:rsidR="000E3758" w:rsidRPr="002F1E05" w14:paraId="29FE853E" w14:textId="77777777" w:rsidTr="008A0E53">
        <w:tc>
          <w:tcPr>
            <w:tcW w:w="0" w:type="auto"/>
            <w:shd w:val="clear" w:color="auto" w:fill="auto"/>
          </w:tcPr>
          <w:p w14:paraId="38D31204" w14:textId="77777777" w:rsidR="000E3758" w:rsidRPr="002F1E05" w:rsidRDefault="000E3758" w:rsidP="00D711FC">
            <w:pPr>
              <w:ind w:firstLine="0"/>
              <w:rPr>
                <w:noProof/>
                <w:sz w:val="24"/>
                <w:szCs w:val="24"/>
                <w:u w:val="single"/>
              </w:rPr>
            </w:pPr>
            <w:r w:rsidRPr="002F1E05">
              <w:rPr>
                <w:noProof/>
                <w:sz w:val="24"/>
                <w:szCs w:val="24"/>
                <w:u w:val="single"/>
              </w:rPr>
              <w:t>MAVT</w:t>
            </w:r>
          </w:p>
        </w:tc>
        <w:tc>
          <w:tcPr>
            <w:tcW w:w="0" w:type="auto"/>
            <w:shd w:val="clear" w:color="auto" w:fill="auto"/>
          </w:tcPr>
          <w:p w14:paraId="1466F701" w14:textId="77777777" w:rsidR="000E3758" w:rsidRPr="002F1E05" w:rsidRDefault="000E3758" w:rsidP="00D711FC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nchar(4)</w:t>
            </w:r>
          </w:p>
        </w:tc>
        <w:tc>
          <w:tcPr>
            <w:tcW w:w="2750" w:type="dxa"/>
            <w:shd w:val="clear" w:color="auto" w:fill="auto"/>
          </w:tcPr>
          <w:p w14:paraId="4D1E99C9" w14:textId="77777777" w:rsidR="000E3758" w:rsidRPr="002F1E05" w:rsidRDefault="000E3758" w:rsidP="00D711FC">
            <w:pPr>
              <w:pStyle w:val="ex"/>
              <w:spacing w:before="120"/>
              <w:ind w:firstLine="108"/>
              <w:jc w:val="both"/>
            </w:pPr>
            <w:r w:rsidRPr="002F1E05">
              <w:t>Mã vật tư</w:t>
            </w:r>
          </w:p>
        </w:tc>
      </w:tr>
      <w:tr w:rsidR="000E3758" w:rsidRPr="002F1E05" w14:paraId="2378E3E0" w14:textId="77777777" w:rsidTr="008A0E53">
        <w:tc>
          <w:tcPr>
            <w:tcW w:w="0" w:type="auto"/>
            <w:shd w:val="clear" w:color="auto" w:fill="auto"/>
          </w:tcPr>
          <w:p w14:paraId="244A7178" w14:textId="77777777" w:rsidR="000E3758" w:rsidRPr="002F1E05" w:rsidRDefault="000E3758" w:rsidP="00D711FC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TENVT</w:t>
            </w:r>
          </w:p>
        </w:tc>
        <w:tc>
          <w:tcPr>
            <w:tcW w:w="0" w:type="auto"/>
            <w:shd w:val="clear" w:color="auto" w:fill="auto"/>
          </w:tcPr>
          <w:p w14:paraId="56EFC92E" w14:textId="77777777" w:rsidR="000E3758" w:rsidRPr="002F1E05" w:rsidRDefault="000E3758" w:rsidP="00D711FC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nvarchar(50)</w:t>
            </w:r>
          </w:p>
        </w:tc>
        <w:tc>
          <w:tcPr>
            <w:tcW w:w="2750" w:type="dxa"/>
            <w:shd w:val="clear" w:color="auto" w:fill="auto"/>
          </w:tcPr>
          <w:p w14:paraId="4805D994" w14:textId="77777777" w:rsidR="000E3758" w:rsidRPr="002F1E05" w:rsidRDefault="000E3758" w:rsidP="00D711FC">
            <w:pPr>
              <w:ind w:firstLine="108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Tên vật tư</w:t>
            </w:r>
          </w:p>
        </w:tc>
      </w:tr>
      <w:tr w:rsidR="000E3758" w:rsidRPr="002F1E05" w14:paraId="229A20C7" w14:textId="77777777" w:rsidTr="008A0E53">
        <w:tc>
          <w:tcPr>
            <w:tcW w:w="0" w:type="auto"/>
            <w:shd w:val="clear" w:color="auto" w:fill="auto"/>
          </w:tcPr>
          <w:p w14:paraId="6FCACB6F" w14:textId="77777777" w:rsidR="000E3758" w:rsidRPr="002F1E05" w:rsidRDefault="000E3758" w:rsidP="00D711FC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DVT</w:t>
            </w:r>
          </w:p>
        </w:tc>
        <w:tc>
          <w:tcPr>
            <w:tcW w:w="0" w:type="auto"/>
            <w:shd w:val="clear" w:color="auto" w:fill="auto"/>
          </w:tcPr>
          <w:p w14:paraId="51EB50F7" w14:textId="77777777" w:rsidR="000E3758" w:rsidRPr="002F1E05" w:rsidRDefault="000E3758" w:rsidP="00D711FC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nvarchar(20)</w:t>
            </w:r>
          </w:p>
        </w:tc>
        <w:tc>
          <w:tcPr>
            <w:tcW w:w="2750" w:type="dxa"/>
            <w:shd w:val="clear" w:color="auto" w:fill="auto"/>
          </w:tcPr>
          <w:p w14:paraId="4B8E0672" w14:textId="77777777" w:rsidR="000E3758" w:rsidRPr="002F1E05" w:rsidRDefault="000E3758" w:rsidP="00D711FC">
            <w:pPr>
              <w:ind w:firstLine="108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Đơn vị tính</w:t>
            </w:r>
          </w:p>
        </w:tc>
      </w:tr>
      <w:tr w:rsidR="000E3758" w:rsidRPr="002F1E05" w14:paraId="7A12E21B" w14:textId="77777777" w:rsidTr="008A0E53">
        <w:tc>
          <w:tcPr>
            <w:tcW w:w="0" w:type="auto"/>
            <w:shd w:val="clear" w:color="auto" w:fill="auto"/>
          </w:tcPr>
          <w:p w14:paraId="0DE83236" w14:textId="77777777" w:rsidR="000E3758" w:rsidRPr="002F1E05" w:rsidRDefault="000E3758" w:rsidP="00D711FC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SOLUONGTON</w:t>
            </w:r>
          </w:p>
        </w:tc>
        <w:tc>
          <w:tcPr>
            <w:tcW w:w="0" w:type="auto"/>
            <w:shd w:val="clear" w:color="auto" w:fill="auto"/>
          </w:tcPr>
          <w:p w14:paraId="1FDAF2C6" w14:textId="77777777" w:rsidR="000E3758" w:rsidRPr="002F1E05" w:rsidRDefault="000E3758" w:rsidP="00D711FC">
            <w:pPr>
              <w:ind w:firstLine="0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int</w:t>
            </w:r>
          </w:p>
        </w:tc>
        <w:tc>
          <w:tcPr>
            <w:tcW w:w="2750" w:type="dxa"/>
            <w:shd w:val="clear" w:color="auto" w:fill="auto"/>
          </w:tcPr>
          <w:p w14:paraId="2DA04F67" w14:textId="77777777" w:rsidR="000E3758" w:rsidRPr="002F1E05" w:rsidRDefault="000E3758" w:rsidP="00D711FC">
            <w:pPr>
              <w:ind w:firstLine="108"/>
              <w:rPr>
                <w:noProof/>
                <w:sz w:val="24"/>
                <w:szCs w:val="24"/>
              </w:rPr>
            </w:pPr>
            <w:r w:rsidRPr="002F1E05">
              <w:rPr>
                <w:noProof/>
                <w:sz w:val="24"/>
                <w:szCs w:val="24"/>
              </w:rPr>
              <w:t>Số lượng tồn</w:t>
            </w:r>
          </w:p>
        </w:tc>
      </w:tr>
    </w:tbl>
    <w:p w14:paraId="41790EC9" w14:textId="77777777" w:rsidR="000E3758" w:rsidRPr="002F1E05" w:rsidRDefault="000E3758" w:rsidP="000E3758">
      <w:pPr>
        <w:rPr>
          <w:b/>
          <w:noProof/>
          <w:sz w:val="24"/>
          <w:szCs w:val="24"/>
        </w:rPr>
      </w:pPr>
      <w:r w:rsidRPr="002F1E05">
        <w:rPr>
          <w:b/>
          <w:noProof/>
          <w:sz w:val="24"/>
          <w:szCs w:val="24"/>
        </w:rPr>
        <w:tab/>
      </w:r>
      <w:r w:rsidRPr="002F1E05">
        <w:rPr>
          <w:b/>
          <w:noProof/>
          <w:sz w:val="24"/>
          <w:szCs w:val="24"/>
        </w:rPr>
        <w:tab/>
      </w:r>
    </w:p>
    <w:p w14:paraId="5C38FAED" w14:textId="77777777" w:rsidR="000E3758" w:rsidRPr="002F1E05" w:rsidRDefault="000E3758" w:rsidP="000E3758">
      <w:pPr>
        <w:spacing w:after="120"/>
        <w:rPr>
          <w:noProof/>
          <w:sz w:val="24"/>
          <w:szCs w:val="24"/>
        </w:rPr>
      </w:pPr>
      <w:r w:rsidRPr="002F1E05">
        <w:rPr>
          <w:b/>
          <w:noProof/>
          <w:sz w:val="24"/>
          <w:szCs w:val="24"/>
        </w:rPr>
        <w:t>Table PHATSINH</w:t>
      </w:r>
      <w:r w:rsidRPr="002F1E05">
        <w:rPr>
          <w:noProof/>
          <w:sz w:val="24"/>
          <w:szCs w:val="24"/>
        </w:rPr>
        <w:t>:lưu thông tin phiếu nhập/xuất vật tư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1563"/>
        <w:gridCol w:w="3110"/>
      </w:tblGrid>
      <w:tr w:rsidR="000E3758" w:rsidRPr="002F1E05" w14:paraId="66442C27" w14:textId="77777777" w:rsidTr="008A0E53">
        <w:tc>
          <w:tcPr>
            <w:tcW w:w="0" w:type="auto"/>
            <w:shd w:val="clear" w:color="auto" w:fill="auto"/>
          </w:tcPr>
          <w:p w14:paraId="10FF41FF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center"/>
              <w:rPr>
                <w:b/>
              </w:rPr>
            </w:pPr>
            <w:r w:rsidRPr="002F1E05">
              <w:rPr>
                <w:b/>
              </w:rPr>
              <w:t>FieldName</w:t>
            </w:r>
          </w:p>
        </w:tc>
        <w:tc>
          <w:tcPr>
            <w:tcW w:w="0" w:type="auto"/>
            <w:shd w:val="clear" w:color="auto" w:fill="auto"/>
          </w:tcPr>
          <w:p w14:paraId="2B939CB2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center"/>
              <w:rPr>
                <w:b/>
              </w:rPr>
            </w:pPr>
            <w:r w:rsidRPr="002F1E05">
              <w:rPr>
                <w:b/>
              </w:rPr>
              <w:t>Type</w:t>
            </w:r>
          </w:p>
        </w:tc>
        <w:tc>
          <w:tcPr>
            <w:tcW w:w="3110" w:type="dxa"/>
            <w:shd w:val="clear" w:color="auto" w:fill="auto"/>
          </w:tcPr>
          <w:p w14:paraId="58EF0FF6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center"/>
              <w:rPr>
                <w:b/>
              </w:rPr>
            </w:pPr>
            <w:r w:rsidRPr="002F1E05">
              <w:rPr>
                <w:b/>
              </w:rPr>
              <w:t>Description</w:t>
            </w:r>
          </w:p>
        </w:tc>
      </w:tr>
      <w:tr w:rsidR="000E3758" w:rsidRPr="002F1E05" w14:paraId="106BF691" w14:textId="77777777" w:rsidTr="008A0E53">
        <w:tc>
          <w:tcPr>
            <w:tcW w:w="0" w:type="auto"/>
            <w:shd w:val="clear" w:color="auto" w:fill="auto"/>
          </w:tcPr>
          <w:p w14:paraId="605EC190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both"/>
              <w:rPr>
                <w:u w:val="single"/>
              </w:rPr>
            </w:pPr>
            <w:r w:rsidRPr="002F1E05">
              <w:rPr>
                <w:u w:val="single"/>
              </w:rPr>
              <w:t>PHIEU</w:t>
            </w:r>
          </w:p>
        </w:tc>
        <w:tc>
          <w:tcPr>
            <w:tcW w:w="0" w:type="auto"/>
            <w:shd w:val="clear" w:color="auto" w:fill="auto"/>
          </w:tcPr>
          <w:p w14:paraId="2E3492A5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both"/>
            </w:pPr>
            <w:r w:rsidRPr="002F1E05">
              <w:t>nchar(8)</w:t>
            </w:r>
          </w:p>
        </w:tc>
        <w:tc>
          <w:tcPr>
            <w:tcW w:w="3110" w:type="dxa"/>
            <w:shd w:val="clear" w:color="auto" w:fill="auto"/>
          </w:tcPr>
          <w:p w14:paraId="31EA9BE9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both"/>
            </w:pPr>
            <w:r w:rsidRPr="002F1E05">
              <w:t xml:space="preserve">Số phiếu </w:t>
            </w:r>
          </w:p>
        </w:tc>
      </w:tr>
      <w:tr w:rsidR="000E3758" w:rsidRPr="002F1E05" w14:paraId="53625E80" w14:textId="77777777" w:rsidTr="008A0E53">
        <w:tc>
          <w:tcPr>
            <w:tcW w:w="0" w:type="auto"/>
            <w:shd w:val="clear" w:color="auto" w:fill="auto"/>
          </w:tcPr>
          <w:p w14:paraId="18DEBFA4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both"/>
            </w:pPr>
            <w:r w:rsidRPr="002F1E05">
              <w:t>NGAY</w:t>
            </w:r>
          </w:p>
        </w:tc>
        <w:tc>
          <w:tcPr>
            <w:tcW w:w="0" w:type="auto"/>
            <w:shd w:val="clear" w:color="auto" w:fill="auto"/>
          </w:tcPr>
          <w:p w14:paraId="346ABB70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both"/>
            </w:pPr>
            <w:r w:rsidRPr="002F1E05">
              <w:t>smalldatetime</w:t>
            </w:r>
          </w:p>
        </w:tc>
        <w:tc>
          <w:tcPr>
            <w:tcW w:w="3110" w:type="dxa"/>
            <w:shd w:val="clear" w:color="auto" w:fill="auto"/>
          </w:tcPr>
          <w:p w14:paraId="7DA58EC0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both"/>
            </w:pPr>
            <w:r w:rsidRPr="002F1E05">
              <w:t>Unchecked</w:t>
            </w:r>
          </w:p>
        </w:tc>
      </w:tr>
      <w:tr w:rsidR="000E3758" w:rsidRPr="002F1E05" w14:paraId="00567520" w14:textId="77777777" w:rsidTr="008A0E53">
        <w:tc>
          <w:tcPr>
            <w:tcW w:w="0" w:type="auto"/>
            <w:shd w:val="clear" w:color="auto" w:fill="auto"/>
          </w:tcPr>
          <w:p w14:paraId="7FD02CFD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both"/>
            </w:pPr>
            <w:r w:rsidRPr="002F1E05">
              <w:t>LOAI</w:t>
            </w:r>
          </w:p>
        </w:tc>
        <w:tc>
          <w:tcPr>
            <w:tcW w:w="0" w:type="auto"/>
            <w:shd w:val="clear" w:color="auto" w:fill="auto"/>
          </w:tcPr>
          <w:p w14:paraId="705AD39A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both"/>
            </w:pPr>
            <w:r w:rsidRPr="002F1E05">
              <w:t>char(1)</w:t>
            </w:r>
          </w:p>
        </w:tc>
        <w:tc>
          <w:tcPr>
            <w:tcW w:w="3110" w:type="dxa"/>
            <w:shd w:val="clear" w:color="auto" w:fill="auto"/>
          </w:tcPr>
          <w:p w14:paraId="6774B826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both"/>
            </w:pPr>
            <w:r w:rsidRPr="002F1E05">
              <w:t xml:space="preserve">Loại phiếu : </w:t>
            </w:r>
          </w:p>
          <w:p w14:paraId="03C977BA" w14:textId="77777777" w:rsidR="000E3758" w:rsidRPr="002F1E05" w:rsidRDefault="000E3758" w:rsidP="008A0E53">
            <w:pPr>
              <w:pStyle w:val="ex"/>
              <w:tabs>
                <w:tab w:val="left" w:pos="329"/>
              </w:tabs>
              <w:spacing w:before="0" w:beforeAutospacing="0" w:after="0" w:afterAutospacing="0"/>
              <w:jc w:val="both"/>
            </w:pPr>
            <w:r w:rsidRPr="002F1E05">
              <w:tab/>
              <w:t>N : Phiếu nhập hàng</w:t>
            </w:r>
          </w:p>
          <w:p w14:paraId="6302DFF4" w14:textId="77777777" w:rsidR="000E3758" w:rsidRPr="002F1E05" w:rsidRDefault="000E3758" w:rsidP="008A0E53">
            <w:pPr>
              <w:pStyle w:val="ex"/>
              <w:tabs>
                <w:tab w:val="left" w:pos="329"/>
              </w:tabs>
              <w:spacing w:before="0" w:beforeAutospacing="0" w:after="0" w:afterAutospacing="0"/>
              <w:jc w:val="both"/>
            </w:pPr>
            <w:r w:rsidRPr="002F1E05">
              <w:tab/>
              <w:t>X : Phiếu xuất hàng</w:t>
            </w:r>
          </w:p>
        </w:tc>
      </w:tr>
      <w:tr w:rsidR="000E3758" w:rsidRPr="002F1E05" w14:paraId="480D2C0C" w14:textId="77777777" w:rsidTr="008A0E53">
        <w:tc>
          <w:tcPr>
            <w:tcW w:w="0" w:type="auto"/>
            <w:shd w:val="clear" w:color="auto" w:fill="auto"/>
          </w:tcPr>
          <w:p w14:paraId="0FD80C2B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both"/>
            </w:pPr>
            <w:r w:rsidRPr="002F1E05">
              <w:t>HOTENKH</w:t>
            </w:r>
          </w:p>
        </w:tc>
        <w:tc>
          <w:tcPr>
            <w:tcW w:w="0" w:type="auto"/>
            <w:shd w:val="clear" w:color="auto" w:fill="auto"/>
          </w:tcPr>
          <w:p w14:paraId="6E57824B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both"/>
            </w:pPr>
            <w:r w:rsidRPr="002F1E05">
              <w:t>nvarchar(50)</w:t>
            </w:r>
          </w:p>
        </w:tc>
        <w:tc>
          <w:tcPr>
            <w:tcW w:w="3110" w:type="dxa"/>
            <w:shd w:val="clear" w:color="auto" w:fill="auto"/>
          </w:tcPr>
          <w:p w14:paraId="2E2E7A0E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both"/>
            </w:pPr>
            <w:r w:rsidRPr="002F1E05">
              <w:t>Họ tên khách hàng</w:t>
            </w:r>
          </w:p>
        </w:tc>
      </w:tr>
      <w:tr w:rsidR="000E3758" w:rsidRPr="002F1E05" w14:paraId="7D6DA0AD" w14:textId="77777777" w:rsidTr="008A0E53">
        <w:tc>
          <w:tcPr>
            <w:tcW w:w="0" w:type="auto"/>
            <w:shd w:val="clear" w:color="auto" w:fill="auto"/>
          </w:tcPr>
          <w:p w14:paraId="3C5FB4B5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both"/>
            </w:pPr>
            <w:r w:rsidRPr="002F1E05">
              <w:t>MANV</w:t>
            </w:r>
          </w:p>
        </w:tc>
        <w:tc>
          <w:tcPr>
            <w:tcW w:w="0" w:type="auto"/>
            <w:shd w:val="clear" w:color="auto" w:fill="auto"/>
          </w:tcPr>
          <w:p w14:paraId="3EA45042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both"/>
            </w:pPr>
            <w:r w:rsidRPr="002F1E05">
              <w:t>int</w:t>
            </w:r>
          </w:p>
        </w:tc>
        <w:tc>
          <w:tcPr>
            <w:tcW w:w="3110" w:type="dxa"/>
            <w:shd w:val="clear" w:color="auto" w:fill="auto"/>
          </w:tcPr>
          <w:p w14:paraId="40A7B8E9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both"/>
            </w:pPr>
            <w:r w:rsidRPr="002F1E05">
              <w:t>Mã nhân viên lập phiếu</w:t>
            </w:r>
          </w:p>
        </w:tc>
      </w:tr>
    </w:tbl>
    <w:p w14:paraId="71BA0B79" w14:textId="77777777" w:rsidR="000E3758" w:rsidRPr="002F1E05" w:rsidRDefault="000E3758" w:rsidP="000E3758">
      <w:pPr>
        <w:pStyle w:val="ex"/>
        <w:spacing w:before="120" w:beforeAutospacing="0" w:after="0" w:afterAutospacing="0"/>
        <w:jc w:val="both"/>
      </w:pPr>
      <w:r w:rsidRPr="002F1E05">
        <w:rPr>
          <w:b/>
        </w:rPr>
        <w:t>Table CT_</w:t>
      </w:r>
      <w:proofErr w:type="gramStart"/>
      <w:r w:rsidRPr="002F1E05">
        <w:rPr>
          <w:b/>
        </w:rPr>
        <w:t>PHATSINH</w:t>
      </w:r>
      <w:r w:rsidRPr="002F1E05">
        <w:t xml:space="preserve"> :</w:t>
      </w:r>
      <w:proofErr w:type="gramEnd"/>
      <w:r w:rsidRPr="002F1E05">
        <w:t xml:space="preserve"> </w:t>
      </w:r>
      <w:r w:rsidRPr="002F1E05">
        <w:rPr>
          <w:noProof/>
        </w:rPr>
        <w:t>lưu thông tin chi tiết của phiếu nhập/xuất vật tư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580"/>
        <w:gridCol w:w="3119"/>
      </w:tblGrid>
      <w:tr w:rsidR="000E3758" w:rsidRPr="002F1E05" w14:paraId="1E469103" w14:textId="77777777" w:rsidTr="008A0E53">
        <w:tc>
          <w:tcPr>
            <w:tcW w:w="0" w:type="auto"/>
            <w:shd w:val="clear" w:color="auto" w:fill="auto"/>
          </w:tcPr>
          <w:p w14:paraId="09572044" w14:textId="77777777" w:rsidR="000E3758" w:rsidRPr="002F1E05" w:rsidRDefault="000E3758" w:rsidP="008A0E53">
            <w:pPr>
              <w:pStyle w:val="ex"/>
              <w:spacing w:before="120"/>
              <w:jc w:val="both"/>
            </w:pPr>
            <w:r w:rsidRPr="002F1E05">
              <w:rPr>
                <w:b/>
              </w:rPr>
              <w:t>FieldName</w:t>
            </w:r>
          </w:p>
        </w:tc>
        <w:tc>
          <w:tcPr>
            <w:tcW w:w="1580" w:type="dxa"/>
            <w:shd w:val="clear" w:color="auto" w:fill="auto"/>
          </w:tcPr>
          <w:p w14:paraId="6E7D7531" w14:textId="77777777" w:rsidR="000E3758" w:rsidRPr="002F1E05" w:rsidRDefault="000E3758" w:rsidP="008A0E53">
            <w:pPr>
              <w:pStyle w:val="ex"/>
              <w:spacing w:before="120"/>
              <w:jc w:val="both"/>
            </w:pPr>
            <w:r w:rsidRPr="002F1E05">
              <w:rPr>
                <w:b/>
              </w:rPr>
              <w:t>Type</w:t>
            </w:r>
          </w:p>
        </w:tc>
        <w:tc>
          <w:tcPr>
            <w:tcW w:w="3119" w:type="dxa"/>
            <w:shd w:val="clear" w:color="auto" w:fill="auto"/>
          </w:tcPr>
          <w:p w14:paraId="5E05C43F" w14:textId="77777777" w:rsidR="000E3758" w:rsidRPr="002F1E05" w:rsidRDefault="000E3758" w:rsidP="008A0E53">
            <w:pPr>
              <w:pStyle w:val="ex"/>
              <w:spacing w:before="120"/>
              <w:jc w:val="both"/>
            </w:pPr>
            <w:r w:rsidRPr="002F1E05">
              <w:rPr>
                <w:b/>
              </w:rPr>
              <w:t>Description</w:t>
            </w:r>
          </w:p>
        </w:tc>
      </w:tr>
      <w:tr w:rsidR="000E3758" w:rsidRPr="002F1E05" w14:paraId="2A6BE096" w14:textId="77777777" w:rsidTr="008A0E53">
        <w:tc>
          <w:tcPr>
            <w:tcW w:w="0" w:type="auto"/>
            <w:shd w:val="clear" w:color="auto" w:fill="auto"/>
          </w:tcPr>
          <w:p w14:paraId="1435D7B1" w14:textId="77777777" w:rsidR="000E3758" w:rsidRPr="002F1E05" w:rsidRDefault="000E3758" w:rsidP="008A0E53">
            <w:pPr>
              <w:pStyle w:val="ex"/>
              <w:spacing w:before="120"/>
              <w:jc w:val="both"/>
              <w:rPr>
                <w:u w:val="single"/>
              </w:rPr>
            </w:pPr>
            <w:r w:rsidRPr="002F1E05">
              <w:rPr>
                <w:u w:val="single"/>
              </w:rPr>
              <w:t>PHIEU</w:t>
            </w:r>
          </w:p>
        </w:tc>
        <w:tc>
          <w:tcPr>
            <w:tcW w:w="1580" w:type="dxa"/>
            <w:shd w:val="clear" w:color="auto" w:fill="auto"/>
          </w:tcPr>
          <w:p w14:paraId="70A04C3B" w14:textId="77777777" w:rsidR="000E3758" w:rsidRPr="002F1E05" w:rsidRDefault="000E3758" w:rsidP="008A0E53">
            <w:pPr>
              <w:pStyle w:val="ex"/>
              <w:spacing w:before="120"/>
              <w:jc w:val="both"/>
            </w:pPr>
            <w:r w:rsidRPr="002F1E05">
              <w:t>nchar(8)</w:t>
            </w:r>
          </w:p>
        </w:tc>
        <w:tc>
          <w:tcPr>
            <w:tcW w:w="3119" w:type="dxa"/>
            <w:shd w:val="clear" w:color="auto" w:fill="auto"/>
          </w:tcPr>
          <w:p w14:paraId="509976B5" w14:textId="77777777" w:rsidR="000E3758" w:rsidRPr="002F1E05" w:rsidRDefault="000E3758" w:rsidP="008A0E53">
            <w:pPr>
              <w:pStyle w:val="ex"/>
              <w:spacing w:before="0" w:beforeAutospacing="0" w:after="0" w:afterAutospacing="0"/>
              <w:jc w:val="both"/>
            </w:pPr>
            <w:r w:rsidRPr="002F1E05">
              <w:t xml:space="preserve">Số phiếu </w:t>
            </w:r>
          </w:p>
        </w:tc>
      </w:tr>
      <w:tr w:rsidR="000E3758" w:rsidRPr="002F1E05" w14:paraId="40826E12" w14:textId="77777777" w:rsidTr="008A0E53">
        <w:tc>
          <w:tcPr>
            <w:tcW w:w="0" w:type="auto"/>
            <w:shd w:val="clear" w:color="auto" w:fill="auto"/>
          </w:tcPr>
          <w:p w14:paraId="0793A460" w14:textId="77777777" w:rsidR="000E3758" w:rsidRPr="002F1E05" w:rsidRDefault="000E3758" w:rsidP="008A0E53">
            <w:pPr>
              <w:pStyle w:val="ex"/>
              <w:spacing w:before="120"/>
              <w:jc w:val="both"/>
              <w:rPr>
                <w:u w:val="single"/>
              </w:rPr>
            </w:pPr>
            <w:r w:rsidRPr="002F1E05">
              <w:rPr>
                <w:u w:val="single"/>
              </w:rPr>
              <w:t>MAVT</w:t>
            </w:r>
          </w:p>
        </w:tc>
        <w:tc>
          <w:tcPr>
            <w:tcW w:w="1580" w:type="dxa"/>
            <w:shd w:val="clear" w:color="auto" w:fill="auto"/>
          </w:tcPr>
          <w:p w14:paraId="4615AE19" w14:textId="77777777" w:rsidR="000E3758" w:rsidRPr="002F1E05" w:rsidRDefault="000E3758" w:rsidP="008A0E53">
            <w:pPr>
              <w:pStyle w:val="ex"/>
              <w:spacing w:before="120"/>
              <w:jc w:val="both"/>
            </w:pPr>
            <w:r w:rsidRPr="002F1E05">
              <w:t>nchar(4)</w:t>
            </w:r>
          </w:p>
        </w:tc>
        <w:tc>
          <w:tcPr>
            <w:tcW w:w="3119" w:type="dxa"/>
            <w:shd w:val="clear" w:color="auto" w:fill="auto"/>
          </w:tcPr>
          <w:p w14:paraId="48C4C9E7" w14:textId="77777777" w:rsidR="000E3758" w:rsidRPr="002F1E05" w:rsidRDefault="000E3758" w:rsidP="008A0E53">
            <w:pPr>
              <w:pStyle w:val="ex"/>
              <w:spacing w:before="120"/>
              <w:jc w:val="both"/>
            </w:pPr>
            <w:r w:rsidRPr="002F1E05">
              <w:t>Mã vật tư</w:t>
            </w:r>
          </w:p>
        </w:tc>
      </w:tr>
      <w:tr w:rsidR="000E3758" w:rsidRPr="002F1E05" w14:paraId="612952C1" w14:textId="77777777" w:rsidTr="008A0E53">
        <w:tc>
          <w:tcPr>
            <w:tcW w:w="0" w:type="auto"/>
            <w:shd w:val="clear" w:color="auto" w:fill="auto"/>
          </w:tcPr>
          <w:p w14:paraId="66C5897F" w14:textId="77777777" w:rsidR="000E3758" w:rsidRPr="002F1E05" w:rsidRDefault="000E3758" w:rsidP="008A0E53">
            <w:pPr>
              <w:pStyle w:val="ex"/>
              <w:spacing w:before="120"/>
              <w:jc w:val="both"/>
            </w:pPr>
            <w:r w:rsidRPr="002F1E05">
              <w:t>SOLUONG</w:t>
            </w:r>
          </w:p>
        </w:tc>
        <w:tc>
          <w:tcPr>
            <w:tcW w:w="1580" w:type="dxa"/>
            <w:shd w:val="clear" w:color="auto" w:fill="auto"/>
          </w:tcPr>
          <w:p w14:paraId="4338A8A0" w14:textId="77777777" w:rsidR="000E3758" w:rsidRPr="002F1E05" w:rsidRDefault="000E3758" w:rsidP="008A0E53">
            <w:pPr>
              <w:pStyle w:val="ex"/>
              <w:spacing w:before="120"/>
              <w:jc w:val="both"/>
            </w:pPr>
            <w:r w:rsidRPr="002F1E05">
              <w:t>int</w:t>
            </w:r>
          </w:p>
        </w:tc>
        <w:tc>
          <w:tcPr>
            <w:tcW w:w="3119" w:type="dxa"/>
            <w:shd w:val="clear" w:color="auto" w:fill="auto"/>
          </w:tcPr>
          <w:p w14:paraId="6FA9D3A5" w14:textId="77777777" w:rsidR="000E3758" w:rsidRPr="002F1E05" w:rsidRDefault="000E3758" w:rsidP="008A0E53">
            <w:pPr>
              <w:pStyle w:val="ex"/>
              <w:spacing w:before="120"/>
              <w:jc w:val="both"/>
            </w:pPr>
            <w:r w:rsidRPr="002F1E05">
              <w:t xml:space="preserve">Số lượng </w:t>
            </w:r>
          </w:p>
        </w:tc>
      </w:tr>
      <w:tr w:rsidR="000E3758" w:rsidRPr="002F1E05" w14:paraId="52FD4A42" w14:textId="77777777" w:rsidTr="008A0E53">
        <w:tc>
          <w:tcPr>
            <w:tcW w:w="0" w:type="auto"/>
            <w:shd w:val="clear" w:color="auto" w:fill="auto"/>
          </w:tcPr>
          <w:p w14:paraId="0958B306" w14:textId="77777777" w:rsidR="000E3758" w:rsidRPr="002F1E05" w:rsidRDefault="000E3758" w:rsidP="008A0E53">
            <w:pPr>
              <w:pStyle w:val="ex"/>
              <w:spacing w:before="120"/>
              <w:jc w:val="both"/>
            </w:pPr>
            <w:r w:rsidRPr="002F1E05">
              <w:t>DONGIA</w:t>
            </w:r>
          </w:p>
        </w:tc>
        <w:tc>
          <w:tcPr>
            <w:tcW w:w="1580" w:type="dxa"/>
            <w:shd w:val="clear" w:color="auto" w:fill="auto"/>
          </w:tcPr>
          <w:p w14:paraId="2AD898CA" w14:textId="77777777" w:rsidR="000E3758" w:rsidRPr="002F1E05" w:rsidRDefault="000E3758" w:rsidP="008A0E53">
            <w:pPr>
              <w:pStyle w:val="ex"/>
              <w:spacing w:before="120"/>
              <w:jc w:val="both"/>
            </w:pPr>
            <w:r w:rsidRPr="002F1E05">
              <w:t>float</w:t>
            </w:r>
          </w:p>
        </w:tc>
        <w:tc>
          <w:tcPr>
            <w:tcW w:w="3119" w:type="dxa"/>
            <w:shd w:val="clear" w:color="auto" w:fill="auto"/>
          </w:tcPr>
          <w:p w14:paraId="526A4C48" w14:textId="77777777" w:rsidR="000E3758" w:rsidRPr="002F1E05" w:rsidRDefault="000E3758" w:rsidP="008A0E53">
            <w:pPr>
              <w:pStyle w:val="ex"/>
              <w:spacing w:before="120"/>
              <w:jc w:val="both"/>
            </w:pPr>
            <w:r w:rsidRPr="002F1E05">
              <w:t>Đơn giá</w:t>
            </w:r>
          </w:p>
        </w:tc>
      </w:tr>
    </w:tbl>
    <w:p w14:paraId="5A16B997" w14:textId="77777777" w:rsidR="000E3758" w:rsidRDefault="000E3758" w:rsidP="000E3758">
      <w:pPr>
        <w:pStyle w:val="ex"/>
        <w:spacing w:before="120" w:beforeAutospacing="0" w:after="0" w:afterAutospacing="0"/>
        <w:jc w:val="both"/>
      </w:pPr>
    </w:p>
    <w:p w14:paraId="34DABA1C" w14:textId="77777777" w:rsidR="00D711FC" w:rsidRDefault="00D711FC" w:rsidP="000E3758">
      <w:pPr>
        <w:pStyle w:val="ex"/>
        <w:spacing w:before="120" w:beforeAutospacing="0" w:after="0" w:afterAutospacing="0"/>
        <w:jc w:val="both"/>
      </w:pPr>
      <w:r>
        <w:t xml:space="preserve">Tạo form Lập Phiếu Nhập/Xuất </w:t>
      </w:r>
      <w:r w:rsidR="00EC3B35">
        <w:t xml:space="preserve">để tạo phiếu nhập/xuất theo dạng SubForm, </w:t>
      </w:r>
      <w:r>
        <w:t>trong đó có:</w:t>
      </w:r>
    </w:p>
    <w:p w14:paraId="46229F5C" w14:textId="77777777" w:rsidR="000E3758" w:rsidRDefault="00D711FC" w:rsidP="000E3758">
      <w:pPr>
        <w:pStyle w:val="ex"/>
        <w:spacing w:before="120" w:beforeAutospacing="0" w:after="0" w:afterAutospacing="0"/>
        <w:jc w:val="both"/>
        <w:rPr>
          <w:sz w:val="26"/>
        </w:rPr>
      </w:pPr>
      <w:r>
        <w:t>a</w:t>
      </w:r>
      <w:r w:rsidR="000E3758">
        <w:t xml:space="preserve">. </w:t>
      </w:r>
      <w:r w:rsidR="000E3758">
        <w:rPr>
          <w:sz w:val="26"/>
        </w:rPr>
        <w:t>Tạo Trigger CapNhat_SLTon</w:t>
      </w:r>
      <w:r>
        <w:rPr>
          <w:sz w:val="26"/>
        </w:rPr>
        <w:t>_for_</w:t>
      </w:r>
      <w:proofErr w:type="gramStart"/>
      <w:r>
        <w:rPr>
          <w:sz w:val="26"/>
        </w:rPr>
        <w:t xml:space="preserve">insert </w:t>
      </w:r>
      <w:r w:rsidR="000E3758">
        <w:rPr>
          <w:sz w:val="26"/>
        </w:rPr>
        <w:t xml:space="preserve"> để</w:t>
      </w:r>
      <w:proofErr w:type="gramEnd"/>
      <w:r w:rsidR="000E3758">
        <w:rPr>
          <w:sz w:val="26"/>
        </w:rPr>
        <w:t xml:space="preserve"> cập nhật số lượng tồn trong bảng VATTU khi ta lập 1 phiếu nhập hay xuất hàng</w:t>
      </w:r>
    </w:p>
    <w:p w14:paraId="3948686F" w14:textId="77777777" w:rsidR="000E3758" w:rsidRDefault="00D711FC" w:rsidP="000E3758">
      <w:pPr>
        <w:pStyle w:val="ex"/>
        <w:spacing w:before="120" w:beforeAutospacing="0" w:after="0" w:afterAutospacing="0"/>
        <w:jc w:val="both"/>
        <w:rPr>
          <w:sz w:val="26"/>
        </w:rPr>
      </w:pPr>
      <w:r>
        <w:rPr>
          <w:sz w:val="26"/>
        </w:rPr>
        <w:t>b</w:t>
      </w:r>
      <w:r w:rsidR="000E3758">
        <w:rPr>
          <w:sz w:val="26"/>
        </w:rPr>
        <w:t xml:space="preserve">. Tạo Trigger CapNhat_SLTon_for_delete để cập nhật số lượng tồn trong bảng VATTU khi ta xóa 1 dòng trong bảng CT_PHATSINH </w:t>
      </w:r>
    </w:p>
    <w:p w14:paraId="29DB4643" w14:textId="77777777" w:rsidR="000E3758" w:rsidRPr="00ED7173" w:rsidRDefault="00D711FC" w:rsidP="000E3758">
      <w:pPr>
        <w:pStyle w:val="ex"/>
        <w:spacing w:before="120" w:beforeAutospacing="0" w:after="0" w:afterAutospacing="0"/>
        <w:jc w:val="both"/>
        <w:rPr>
          <w:sz w:val="26"/>
        </w:rPr>
      </w:pPr>
      <w:r>
        <w:rPr>
          <w:sz w:val="26"/>
        </w:rPr>
        <w:t>c</w:t>
      </w:r>
      <w:r w:rsidR="000E3758">
        <w:rPr>
          <w:sz w:val="26"/>
        </w:rPr>
        <w:t>.</w:t>
      </w:r>
      <w:r>
        <w:rPr>
          <w:sz w:val="26"/>
        </w:rPr>
        <w:t xml:space="preserve"> </w:t>
      </w:r>
      <w:r w:rsidR="000E3758">
        <w:rPr>
          <w:sz w:val="26"/>
        </w:rPr>
        <w:t>Tạo</w:t>
      </w:r>
      <w:r>
        <w:rPr>
          <w:sz w:val="26"/>
        </w:rPr>
        <w:t xml:space="preserve"> </w:t>
      </w:r>
      <w:r w:rsidR="000E3758">
        <w:rPr>
          <w:sz w:val="26"/>
        </w:rPr>
        <w:t>Trigger CapNhat_SLTon_for_update_SOLG để cập nhật số lượng tồn trong bảng VATTU khi ta thay đổi field số lượng của 1 dòng trong bảng CT_PHATSINH</w:t>
      </w:r>
    </w:p>
    <w:p w14:paraId="5C234D4F" w14:textId="77777777" w:rsidR="006E31AA" w:rsidRPr="006E31AA" w:rsidRDefault="006E31AA" w:rsidP="004D413B">
      <w:pPr>
        <w:jc w:val="left"/>
      </w:pPr>
    </w:p>
    <w:p w14:paraId="5159A8CA" w14:textId="77777777" w:rsidR="006E31AA" w:rsidRPr="006E31AA" w:rsidRDefault="006E31AA" w:rsidP="004D413B">
      <w:pPr>
        <w:jc w:val="left"/>
      </w:pPr>
    </w:p>
    <w:p w14:paraId="77AD2618" w14:textId="77777777" w:rsidR="006E31AA" w:rsidRPr="006E31AA" w:rsidRDefault="00D711FC" w:rsidP="006E31AA">
      <w:pPr>
        <w:jc w:val="left"/>
      </w:pPr>
      <w:r w:rsidRPr="00AB4316">
        <w:rPr>
          <w:b/>
          <w:u w:val="single"/>
        </w:rPr>
        <w:t>Bài 5</w:t>
      </w:r>
      <w:r w:rsidR="006E31AA" w:rsidRPr="006E31AA">
        <w:t xml:space="preserve">. Sử dụng dịch vụ SQL Broker, class SQL </w:t>
      </w:r>
      <w:proofErr w:type="gramStart"/>
      <w:r w:rsidR="006E31AA" w:rsidRPr="006E31AA">
        <w:t>Dependency :</w:t>
      </w:r>
      <w:proofErr w:type="gramEnd"/>
      <w:r w:rsidR="006E31AA" w:rsidRPr="006E31AA">
        <w:t xml:space="preserve"> cho phép </w:t>
      </w:r>
      <w:r>
        <w:t xml:space="preserve">khi có sự thay đổi dữ liệu trên CSDL thì </w:t>
      </w:r>
      <w:r w:rsidR="006E31AA" w:rsidRPr="006E31AA">
        <w:t xml:space="preserve">dữ liệu </w:t>
      </w:r>
      <w:r>
        <w:t>này sẽ</w:t>
      </w:r>
      <w:r w:rsidR="006E31AA" w:rsidRPr="006E31AA">
        <w:t xml:space="preserve"> chuyển về các máy client tức thời. </w:t>
      </w:r>
    </w:p>
    <w:p w14:paraId="489B6952" w14:textId="77777777" w:rsidR="006E31AA" w:rsidRDefault="006E31AA" w:rsidP="006E31AA">
      <w:pPr>
        <w:jc w:val="left"/>
        <w:rPr>
          <w:lang w:val="fr-FR"/>
        </w:rPr>
      </w:pPr>
      <w:r>
        <w:rPr>
          <w:lang w:val="fr-FR"/>
        </w:rPr>
        <w:t xml:space="preserve">Yêu cầu : Tạo Project có form frmNhanvien cho phép cập nhật nhân </w:t>
      </w:r>
      <w:proofErr w:type="gramStart"/>
      <w:r>
        <w:rPr>
          <w:lang w:val="fr-FR"/>
        </w:rPr>
        <w:t>viên .</w:t>
      </w:r>
      <w:proofErr w:type="gramEnd"/>
    </w:p>
    <w:p w14:paraId="0D243959" w14:textId="77777777" w:rsidR="006E31AA" w:rsidRDefault="006E31AA" w:rsidP="006E31AA">
      <w:pPr>
        <w:jc w:val="left"/>
        <w:rPr>
          <w:lang w:val="fr-FR"/>
        </w:rPr>
      </w:pPr>
      <w:r>
        <w:rPr>
          <w:lang w:val="fr-FR"/>
        </w:rPr>
        <w:t xml:space="preserve">Thực thi form frmNhanvien trên 2 </w:t>
      </w:r>
      <w:proofErr w:type="gramStart"/>
      <w:r>
        <w:rPr>
          <w:lang w:val="fr-FR"/>
        </w:rPr>
        <w:t>máy,  máy</w:t>
      </w:r>
      <w:proofErr w:type="gramEnd"/>
      <w:r>
        <w:rPr>
          <w:lang w:val="fr-FR"/>
        </w:rPr>
        <w:t xml:space="preserve"> 1 thay đổi số liệu , máy còn lại sẽ thấy dữ liệu vừa thay đổi trên máy 1.</w:t>
      </w:r>
    </w:p>
    <w:p w14:paraId="41B8B48B" w14:textId="77777777" w:rsidR="00D711FC" w:rsidRDefault="00D711FC" w:rsidP="006E31AA">
      <w:pPr>
        <w:jc w:val="left"/>
        <w:rPr>
          <w:lang w:val="fr-FR"/>
        </w:rPr>
      </w:pPr>
    </w:p>
    <w:p w14:paraId="65F30E96" w14:textId="77777777" w:rsidR="006E31AA" w:rsidRDefault="006E31AA" w:rsidP="006E31AA">
      <w:pPr>
        <w:jc w:val="left"/>
        <w:rPr>
          <w:lang w:val="fr-FR"/>
        </w:rPr>
      </w:pPr>
      <w:r>
        <w:rPr>
          <w:lang w:val="fr-FR"/>
        </w:rPr>
        <w:t>Sử dụng Isolation để giải quyết vấn đề dirty data, phantom row nảy sinh khi có nhiều user cùng thao tác lên dữ liệu cùng 1 thời điểm.</w:t>
      </w:r>
    </w:p>
    <w:p w14:paraId="38838562" w14:textId="77777777" w:rsidR="006E31AA" w:rsidRDefault="006E31AA" w:rsidP="006E31AA">
      <w:pPr>
        <w:jc w:val="left"/>
        <w:rPr>
          <w:lang w:val="fr-FR"/>
        </w:rPr>
      </w:pPr>
    </w:p>
    <w:p w14:paraId="28A0C1DE" w14:textId="77777777" w:rsidR="006F7474" w:rsidRDefault="006F7474" w:rsidP="006F7474">
      <w:pPr>
        <w:pStyle w:val="ListParagraph"/>
        <w:ind w:firstLine="0"/>
        <w:jc w:val="left"/>
      </w:pPr>
    </w:p>
    <w:p w14:paraId="3A3A1D24" w14:textId="77777777" w:rsidR="006F7474" w:rsidRPr="006E31AA" w:rsidRDefault="006F7474" w:rsidP="006E31AA">
      <w:pPr>
        <w:jc w:val="left"/>
      </w:pPr>
    </w:p>
    <w:p w14:paraId="627CD075" w14:textId="77777777" w:rsidR="006E31AA" w:rsidRPr="006E31AA" w:rsidRDefault="006F7474" w:rsidP="006E31AA">
      <w:pPr>
        <w:jc w:val="left"/>
      </w:pPr>
      <w:r>
        <w:t xml:space="preserve"> </w:t>
      </w:r>
    </w:p>
    <w:p w14:paraId="6956054C" w14:textId="77777777" w:rsidR="006E31AA" w:rsidRPr="006E31AA" w:rsidRDefault="006E31AA" w:rsidP="004D413B">
      <w:pPr>
        <w:jc w:val="left"/>
      </w:pPr>
    </w:p>
    <w:sectPr w:rsidR="006E31AA" w:rsidRPr="006E31AA" w:rsidSect="00D711FC">
      <w:pgSz w:w="12240" w:h="15840"/>
      <w:pgMar w:top="900" w:right="108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64C"/>
    <w:multiLevelType w:val="hybridMultilevel"/>
    <w:tmpl w:val="52DC494E"/>
    <w:lvl w:ilvl="0" w:tplc="5354436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3382"/>
    <w:multiLevelType w:val="hybridMultilevel"/>
    <w:tmpl w:val="08ECC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C1CDC"/>
    <w:multiLevelType w:val="hybridMultilevel"/>
    <w:tmpl w:val="48204284"/>
    <w:lvl w:ilvl="0" w:tplc="030653A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09284">
    <w:abstractNumId w:val="1"/>
  </w:num>
  <w:num w:numId="2" w16cid:durableId="688020069">
    <w:abstractNumId w:val="2"/>
  </w:num>
  <w:num w:numId="3" w16cid:durableId="117630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3B"/>
    <w:rsid w:val="0000331F"/>
    <w:rsid w:val="00055CDE"/>
    <w:rsid w:val="000E3758"/>
    <w:rsid w:val="00175FFC"/>
    <w:rsid w:val="0026178F"/>
    <w:rsid w:val="00311267"/>
    <w:rsid w:val="0041460A"/>
    <w:rsid w:val="004B7885"/>
    <w:rsid w:val="004D413B"/>
    <w:rsid w:val="005A0327"/>
    <w:rsid w:val="005D4DC1"/>
    <w:rsid w:val="0062388C"/>
    <w:rsid w:val="006C2115"/>
    <w:rsid w:val="006E31AA"/>
    <w:rsid w:val="006E443C"/>
    <w:rsid w:val="006F1584"/>
    <w:rsid w:val="006F7474"/>
    <w:rsid w:val="008378CC"/>
    <w:rsid w:val="008A30E3"/>
    <w:rsid w:val="00964370"/>
    <w:rsid w:val="009E5E94"/>
    <w:rsid w:val="00A96FAE"/>
    <w:rsid w:val="00AB4316"/>
    <w:rsid w:val="00BB3E42"/>
    <w:rsid w:val="00BD6C77"/>
    <w:rsid w:val="00C20D32"/>
    <w:rsid w:val="00CE3E65"/>
    <w:rsid w:val="00D711FC"/>
    <w:rsid w:val="00E127E1"/>
    <w:rsid w:val="00E51656"/>
    <w:rsid w:val="00EC3B35"/>
    <w:rsid w:val="00E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6F633"/>
  <w15:docId w15:val="{D511A0B4-E962-4503-9901-80B26A7F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">
    <w:name w:val="ex"/>
    <w:basedOn w:val="Normal"/>
    <w:rsid w:val="000E3758"/>
    <w:pPr>
      <w:spacing w:before="100" w:beforeAutospacing="1" w:after="100" w:afterAutospacing="1"/>
      <w:ind w:firstLine="0"/>
      <w:jc w:val="left"/>
    </w:pPr>
    <w:rPr>
      <w:rFonts w:eastAsia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3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Nguyễn Trung Nguyên N19DCCN124</cp:lastModifiedBy>
  <cp:revision>2</cp:revision>
  <dcterms:created xsi:type="dcterms:W3CDTF">2022-05-05T17:27:00Z</dcterms:created>
  <dcterms:modified xsi:type="dcterms:W3CDTF">2022-05-05T17:27:00Z</dcterms:modified>
</cp:coreProperties>
</file>