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17F5" w14:textId="77777777" w:rsidR="006C3683" w:rsidRDefault="006C3683" w:rsidP="006C3683">
      <w:pPr>
        <w:ind w:firstLine="0"/>
      </w:pPr>
      <w:r>
        <w:t xml:space="preserve">For my practice mock-up’s I decided to offer some re-design options for the Lexington Humane Society. I chose this Lexington Humane Society site because whenever I messed around on it for the Semantics and Accessibility discussion board, I found it to be the most inaccessible and poorly laid-out. That is why I have two re-design mock-up’s that might prove a to be a little bit more accessible and understandable. </w:t>
      </w:r>
    </w:p>
    <w:p w14:paraId="100790D8" w14:textId="76528320" w:rsidR="008D5BA7" w:rsidRDefault="006C3683" w:rsidP="006C3683">
      <w:pPr>
        <w:ind w:firstLine="0"/>
      </w:pPr>
      <w:r>
        <w:t xml:space="preserve">For the first design, it is one that I personally like the most, the second follows more closely to their current layout, tweaking some things that might add more accessibility. This first design, I tried to think about how poorly the site was laid out, in terms of being accessible to people who cannot use a mouse and wanted to try and resolve that. I laid it out so it would follow a more concise and visual path down the screen, starting from left to right, working its way down the page. I tried to remove some tabs and content that I thought was repetitive or condensed it down so that you didn’t have to guess what some of the options were. I also thought it would be better to have a side bar that talked about the events that was toward the top of the page, instead of at the bottom, because I believe that is important information for people to see. Next, I also added in a slide show box that showed the adoptable animals on the home </w:t>
      </w:r>
      <w:r w:rsidR="00D33082">
        <w:t>page</w:t>
      </w:r>
      <w:r>
        <w:t xml:space="preserve"> with a small description about the animal. I felt like the slide show was the most important thing to have on the site because the humane society’s purpose is to try and find </w:t>
      </w:r>
      <w:r w:rsidR="00D33082">
        <w:t>homes</w:t>
      </w:r>
      <w:r>
        <w:t xml:space="preserve"> for all of </w:t>
      </w:r>
      <w:r w:rsidR="00D33082">
        <w:t xml:space="preserve">the </w:t>
      </w:r>
      <w:r>
        <w:t>animals</w:t>
      </w:r>
      <w:r w:rsidR="00D33082">
        <w:t xml:space="preserve"> there</w:t>
      </w:r>
      <w:r>
        <w:t>, so it should be something that is shown on the home page.</w:t>
      </w:r>
      <w:r w:rsidR="00D33082">
        <w:t xml:space="preserve"> Then, at the bottom, I included the address, contact information, and social media sections, so that, in case anybody just wanted to see the information, they can see it at a glance. </w:t>
      </w:r>
    </w:p>
    <w:p w14:paraId="567D6406" w14:textId="131B29E6" w:rsidR="00D33082" w:rsidRDefault="00D33082" w:rsidP="006C3683">
      <w:pPr>
        <w:ind w:firstLine="0"/>
      </w:pPr>
      <w:r>
        <w:tab/>
        <w:t xml:space="preserve">For the text, I made the header and footer serif and the content of the back sans-serif, just because I believe the content of the page needs to be as easy to read as possible, and, to me at least, sans-serif is the simplest. I also changed the color scheme a little bit, they had too many </w:t>
      </w:r>
      <w:r>
        <w:lastRenderedPageBreak/>
        <w:t xml:space="preserve">bright colors, such as orange and green, and I know green is a hard color to see for those that are color blind, so I just stuck with blue and white, to keep the contrast as simple as possible. Basically, all I did for the re-design was tried to make the site a little </w:t>
      </w:r>
      <w:r w:rsidR="00C070DB">
        <w:t>simpler</w:t>
      </w:r>
      <w:r>
        <w:t xml:space="preserve"> and make the content easier to follow. </w:t>
      </w:r>
    </w:p>
    <w:p w14:paraId="68C9C90D" w14:textId="45370459" w:rsidR="00D33082" w:rsidRDefault="00D33082" w:rsidP="006C3683">
      <w:pPr>
        <w:ind w:firstLine="0"/>
      </w:pPr>
      <w:bookmarkStart w:id="0" w:name="_GoBack"/>
      <w:r>
        <w:t xml:space="preserve">The second mock-up is similar to the first one, except I kept some of the information in the same place from the original site, in-case they have a reason for wanting to leave it that way. </w:t>
      </w:r>
      <w:r w:rsidR="007F1960">
        <w:t xml:space="preserve">I also kept the color scheme for people who might like a little bit more color to their site, even though those colors might not be the best for people with vision impairments. However, I did want to make the changes that were similar to the first one, where information was condensed into more concise areas. Whenever I was looking at the original site, there is just too much information being repeated and unnecessary, that I felt like it could benefit from having some of that information combined or moved elsewhere. I also kept the sans-serif and serif because I believe it is important for content to be as easy to read as possible. </w:t>
      </w:r>
    </w:p>
    <w:p w14:paraId="6AAEA12C" w14:textId="1B188087" w:rsidR="007F1960" w:rsidRDefault="007F1960" w:rsidP="006C3683">
      <w:pPr>
        <w:ind w:firstLine="0"/>
      </w:pPr>
      <w:r>
        <w:t xml:space="preserve">While I made both mock-ups’ to be better than the original, the first mock-up is still my favorite, just because I believe it makes the information easier to comprehend and follow. These mock-ups are just suggestions though and only account for some problems areas I saw with the original site, there are still other areas that, I’m sure, could use some improvement as well. Hopefully these mock-up’s address some of the problems seen with the original site and provide potential alternatives for how the Lexington Humane Society site could be laid-out. </w:t>
      </w:r>
      <w:bookmarkEnd w:id="0"/>
    </w:p>
    <w:sectPr w:rsidR="007F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83"/>
    <w:rsid w:val="001D16DD"/>
    <w:rsid w:val="006C3683"/>
    <w:rsid w:val="007F1960"/>
    <w:rsid w:val="008D5BA7"/>
    <w:rsid w:val="00C070DB"/>
    <w:rsid w:val="00CB53F7"/>
    <w:rsid w:val="00D33082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0CE2"/>
  <w15:chartTrackingRefBased/>
  <w15:docId w15:val="{E57122B5-80B3-4207-BABA-48C7608E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Griggs</dc:creator>
  <cp:keywords/>
  <dc:description/>
  <cp:lastModifiedBy>Taylor Griggs</cp:lastModifiedBy>
  <cp:revision>1</cp:revision>
  <dcterms:created xsi:type="dcterms:W3CDTF">2020-01-24T19:21:00Z</dcterms:created>
  <dcterms:modified xsi:type="dcterms:W3CDTF">2020-01-24T20:34:00Z</dcterms:modified>
</cp:coreProperties>
</file>