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C11" w:rsidRPr="00473C11" w:rsidRDefault="00473C11" w:rsidP="00473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5380"/>
      </w:tblGrid>
      <w:tr w:rsidR="00473C11" w:rsidRPr="00473C11" w:rsidTr="00473C11">
        <w:tc>
          <w:tcPr>
            <w:tcW w:w="0" w:type="auto"/>
            <w:gridSpan w:val="2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2C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73C11" w:rsidRPr="00473C11" w:rsidRDefault="00473C11" w:rsidP="00473C1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C11">
              <w:rPr>
                <w:rFonts w:ascii="Arial" w:eastAsia="Times New Roman" w:hAnsi="Arial" w:cs="Arial"/>
                <w:b/>
                <w:bCs/>
                <w:color w:val="FF0000"/>
                <w:sz w:val="48"/>
                <w:szCs w:val="48"/>
                <w:shd w:val="clear" w:color="auto" w:fill="FFF2CC"/>
              </w:rPr>
              <w:t>Relational Operators</w:t>
            </w:r>
          </w:p>
        </w:tc>
      </w:tr>
      <w:tr w:rsidR="00473C11" w:rsidRPr="00473C11" w:rsidTr="00473C11">
        <w:trPr>
          <w:trHeight w:val="360"/>
        </w:trPr>
        <w:tc>
          <w:tcPr>
            <w:tcW w:w="0" w:type="auto"/>
            <w:gridSpan w:val="2"/>
            <w:tcBorders>
              <w:top w:val="single" w:sz="2" w:space="0" w:color="CCCCCC"/>
              <w:left w:val="single" w:sz="2" w:space="0" w:color="CCCCCC"/>
              <w:bottom w:val="single" w:sz="2" w:space="0" w:color="000000"/>
              <w:right w:val="single" w:sz="2" w:space="0" w:color="CCCCCC"/>
            </w:tcBorders>
            <w:shd w:val="clear" w:color="auto" w:fill="FFF2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3C11" w:rsidRPr="00473C11" w:rsidRDefault="00473C11" w:rsidP="00473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C11">
              <w:rPr>
                <w:rFonts w:ascii="Arial" w:eastAsia="Times New Roman" w:hAnsi="Arial" w:cs="Arial"/>
                <w:b/>
                <w:bCs/>
                <w:color w:val="6AA84F"/>
                <w:sz w:val="28"/>
                <w:szCs w:val="28"/>
                <w:shd w:val="clear" w:color="auto" w:fill="FFF2CC"/>
              </w:rPr>
              <w:t>frequently used operators</w:t>
            </w:r>
          </w:p>
        </w:tc>
      </w:tr>
      <w:tr w:rsidR="00473C11" w:rsidRPr="00473C11" w:rsidTr="00473C11">
        <w:trPr>
          <w:trHeight w:val="840"/>
        </w:trPr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3C11" w:rsidRPr="00473C11" w:rsidRDefault="00473C11" w:rsidP="00473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C11">
              <w:rPr>
                <w:rFonts w:ascii="Arial" w:eastAsia="Times New Roman" w:hAnsi="Arial" w:cs="Arial"/>
                <w:b/>
                <w:bCs/>
                <w:color w:val="073763"/>
                <w:sz w:val="28"/>
                <w:szCs w:val="28"/>
                <w:shd w:val="clear" w:color="auto" w:fill="E69138"/>
              </w:rPr>
              <w:t>Operator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3C11" w:rsidRPr="00473C11" w:rsidRDefault="00473C11" w:rsidP="00473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C11">
              <w:rPr>
                <w:rFonts w:ascii="Arial" w:eastAsia="Times New Roman" w:hAnsi="Arial" w:cs="Arial"/>
                <w:b/>
                <w:bCs/>
                <w:color w:val="073763"/>
                <w:sz w:val="28"/>
                <w:szCs w:val="28"/>
                <w:shd w:val="clear" w:color="auto" w:fill="E69138"/>
              </w:rPr>
              <w:t>What does it mean? How do you use it?</w:t>
            </w:r>
          </w:p>
        </w:tc>
      </w:tr>
      <w:tr w:rsidR="00473C11" w:rsidRPr="00473C11" w:rsidTr="00473C11">
        <w:trPr>
          <w:trHeight w:val="14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3C11" w:rsidRPr="00473C11" w:rsidRDefault="00473C11" w:rsidP="00473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C11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CFE2F3"/>
              </w:rPr>
              <w:t>==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3C11" w:rsidRPr="00473C11" w:rsidRDefault="00473C11" w:rsidP="00473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Equal to</w:t>
            </w:r>
          </w:p>
        </w:tc>
      </w:tr>
      <w:tr w:rsidR="00473C11" w:rsidRPr="00473C11" w:rsidTr="00473C11">
        <w:trPr>
          <w:trHeight w:val="14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3C11" w:rsidRPr="00473C11" w:rsidRDefault="00473C11" w:rsidP="00473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C11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CFE2F3"/>
              </w:rPr>
              <w:t>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3C11" w:rsidRPr="00473C11" w:rsidRDefault="00473C11" w:rsidP="00473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</w:t>
            </w:r>
          </w:p>
        </w:tc>
      </w:tr>
      <w:tr w:rsidR="00473C11" w:rsidRPr="00473C11" w:rsidTr="00473C11">
        <w:trPr>
          <w:trHeight w:val="14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3C11" w:rsidRPr="00473C11" w:rsidRDefault="00473C11" w:rsidP="00473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C11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CFE2F3"/>
              </w:rPr>
              <w:t>&lt;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3C11" w:rsidRPr="00473C11" w:rsidRDefault="00473C11" w:rsidP="00473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Less than</w:t>
            </w:r>
          </w:p>
        </w:tc>
      </w:tr>
      <w:tr w:rsidR="00473C11" w:rsidRPr="00473C11" w:rsidTr="00473C11">
        <w:trPr>
          <w:trHeight w:val="14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3C11" w:rsidRPr="00473C11" w:rsidRDefault="00473C11" w:rsidP="00473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C11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CFE2F3"/>
              </w:rPr>
              <w:t>&gt;=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3C11" w:rsidRPr="00473C11" w:rsidRDefault="00473C11" w:rsidP="00473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 or equal to</w:t>
            </w:r>
          </w:p>
        </w:tc>
      </w:tr>
      <w:tr w:rsidR="00473C11" w:rsidRPr="00473C11" w:rsidTr="00473C11">
        <w:trPr>
          <w:trHeight w:val="14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3C11" w:rsidRPr="00473C11" w:rsidRDefault="00473C11" w:rsidP="00473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C11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CFE2F3"/>
              </w:rPr>
              <w:t>&lt;=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3C11" w:rsidRPr="00473C11" w:rsidRDefault="00473C11" w:rsidP="00473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Less than or equal to</w:t>
            </w:r>
          </w:p>
        </w:tc>
      </w:tr>
      <w:tr w:rsidR="00473C11" w:rsidRPr="00473C11" w:rsidTr="00473C11">
        <w:trPr>
          <w:trHeight w:val="14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3C11" w:rsidRPr="00473C11" w:rsidRDefault="00473C11" w:rsidP="00473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C11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CFE2F3"/>
              </w:rPr>
              <w:t>!=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3C11" w:rsidRPr="00473C11" w:rsidRDefault="00473C11" w:rsidP="00473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equal to</w:t>
            </w:r>
          </w:p>
        </w:tc>
      </w:tr>
    </w:tbl>
    <w:p w:rsidR="00D24BDA" w:rsidRDefault="00D24BDA"/>
    <w:p w:rsidR="00473C11" w:rsidRDefault="00473C11" w:rsidP="00473C11">
      <w:pPr>
        <w:pStyle w:val="ListParagraph"/>
        <w:numPr>
          <w:ilvl w:val="0"/>
          <w:numId w:val="1"/>
        </w:numPr>
      </w:pPr>
      <w:r>
        <w:t>All relational operators have equal priority and are lower than those of arithmetic operators</w:t>
      </w:r>
    </w:p>
    <w:p w:rsidR="00473C11" w:rsidRDefault="00473C11" w:rsidP="00E711C7">
      <w:pPr>
        <w:pStyle w:val="ListParagraph"/>
        <w:numPr>
          <w:ilvl w:val="0"/>
          <w:numId w:val="1"/>
        </w:numPr>
      </w:pPr>
      <w:r>
        <w:t>A Boolean expression is an condition that can only be evaluated to true or false</w:t>
      </w:r>
    </w:p>
    <w:p w:rsidR="00E711C7" w:rsidRDefault="00E711C7" w:rsidP="00E711C7">
      <w:pPr>
        <w:pStyle w:val="ListParagraph"/>
        <w:numPr>
          <w:ilvl w:val="0"/>
          <w:numId w:val="1"/>
        </w:numPr>
      </w:pPr>
      <w:r>
        <w:lastRenderedPageBreak/>
        <w:t>The if statement simply states that if a Boolean statement returns true, then a block of code is executed</w:t>
      </w:r>
    </w:p>
    <w:p w:rsidR="00E711C7" w:rsidRPr="00E711C7" w:rsidRDefault="00E711C7" w:rsidP="00E711C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711C7" w:rsidRPr="00E71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91D86"/>
    <w:multiLevelType w:val="hybridMultilevel"/>
    <w:tmpl w:val="946C8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C11"/>
    <w:rsid w:val="00473C11"/>
    <w:rsid w:val="00D24BDA"/>
    <w:rsid w:val="00E7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3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3C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3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3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2016-10-06T16:53:00Z</dcterms:created>
  <dcterms:modified xsi:type="dcterms:W3CDTF">2016-10-06T17:16:00Z</dcterms:modified>
</cp:coreProperties>
</file>