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06" w:rsidRDefault="00BC109F">
      <w:r>
        <w:t>Lesson 7 Notes</w:t>
      </w:r>
    </w:p>
    <w:p w:rsidR="00BC109F" w:rsidRDefault="00BC109F" w:rsidP="0051728A">
      <w:pPr>
        <w:pStyle w:val="ListParagraph"/>
        <w:numPr>
          <w:ilvl w:val="0"/>
          <w:numId w:val="1"/>
        </w:numPr>
      </w:pPr>
      <w:r>
        <w:t>While loops will only execute if a certain condition is met and is meant to execute a set number of times</w:t>
      </w:r>
      <w:bookmarkStart w:id="0" w:name="_GoBack"/>
      <w:bookmarkEnd w:id="0"/>
    </w:p>
    <w:sectPr w:rsidR="00BC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A621E"/>
    <w:multiLevelType w:val="hybridMultilevel"/>
    <w:tmpl w:val="C65C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09F"/>
    <w:rsid w:val="001E6B06"/>
    <w:rsid w:val="0051728A"/>
    <w:rsid w:val="00BC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2016-11-01T16:48:00Z</dcterms:created>
  <dcterms:modified xsi:type="dcterms:W3CDTF">2016-11-01T17:17:00Z</dcterms:modified>
</cp:coreProperties>
</file>