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99" w:rsidRPr="0080469D" w:rsidRDefault="003733AD">
      <w:pPr>
        <w:rPr>
          <w:b/>
          <w:i/>
        </w:rPr>
      </w:pPr>
      <w:r w:rsidRPr="0080469D">
        <w:rPr>
          <w:b/>
          <w:i/>
        </w:rPr>
        <w:t>Web Lesson 1 Notes</w:t>
      </w:r>
    </w:p>
    <w:p w:rsidR="0080359C" w:rsidRPr="0080359C" w:rsidRDefault="0080359C" w:rsidP="0080359C">
      <w:pPr>
        <w:rPr>
          <w:b/>
          <w:i/>
        </w:rPr>
      </w:pPr>
      <w:r w:rsidRPr="0080359C">
        <w:rPr>
          <w:b/>
          <w:i/>
        </w:rPr>
        <w:t>General</w:t>
      </w:r>
    </w:p>
    <w:p w:rsidR="0080359C" w:rsidRDefault="00691E8B" w:rsidP="0080359C">
      <w:r>
        <w:t>XHTML &amp; CSS are the code standards that make websites work</w:t>
      </w:r>
      <w:r w:rsidR="0080359C">
        <w:t xml:space="preserve">.  Websites at their most basic level are just text files.  The language of XHTML revolves around tags. There are opening and closing tags that contain everything on the website. The &lt;head&gt; includes info for the browser but the information in the head is not seen by the user of the site. The &lt;body&gt; is the actual site content like words, pictures, links, </w:t>
      </w:r>
      <w:proofErr w:type="spellStart"/>
      <w:proofErr w:type="gramStart"/>
      <w:r w:rsidR="0080359C">
        <w:t>ect</w:t>
      </w:r>
      <w:proofErr w:type="spellEnd"/>
      <w:proofErr w:type="gramEnd"/>
      <w:r w:rsidR="0080359C">
        <w:t>.</w:t>
      </w:r>
    </w:p>
    <w:p w:rsidR="0080359C" w:rsidRDefault="0080359C" w:rsidP="0080359C">
      <w:pPr>
        <w:rPr>
          <w:b/>
          <w:i/>
        </w:rPr>
      </w:pPr>
      <w:r>
        <w:rPr>
          <w:b/>
          <w:i/>
        </w:rPr>
        <w:t>Types of Tags</w:t>
      </w:r>
    </w:p>
    <w:p w:rsidR="003733AD" w:rsidRDefault="0080359C" w:rsidP="0080359C">
      <w:r>
        <w:t>HTML does not translate whit space like tabs or returns. The &lt;p&gt; &lt;/p&gt; tag allows you to put text into paragraph form. Line Breaks &lt;</w:t>
      </w:r>
      <w:proofErr w:type="spellStart"/>
      <w:r>
        <w:t>br</w:t>
      </w:r>
      <w:proofErr w:type="spellEnd"/>
      <w:r>
        <w:t>/&gt; add a single line break inside a paragraph tag so you don’t need to make a new paragraph tag for each line</w:t>
      </w:r>
      <w:r w:rsidR="003E569C">
        <w:t xml:space="preserve"> you want to print. Horizontal Rule &lt;</w:t>
      </w:r>
      <w:proofErr w:type="spellStart"/>
      <w:r w:rsidR="003E569C">
        <w:t>hr</w:t>
      </w:r>
      <w:proofErr w:type="spellEnd"/>
      <w:r w:rsidR="003E569C">
        <w:t>/&gt; adds a horizontal line</w:t>
      </w:r>
      <w:r>
        <w:t xml:space="preserve"> </w:t>
      </w:r>
      <w:r w:rsidR="003E569C">
        <w:t>that acts as a separator. &lt;</w:t>
      </w:r>
      <w:proofErr w:type="gramStart"/>
      <w:r w:rsidR="003E569C">
        <w:t>strong</w:t>
      </w:r>
      <w:proofErr w:type="gramEnd"/>
      <w:r w:rsidR="003E569C">
        <w:t>&gt; tags makes text bold and &lt;</w:t>
      </w:r>
      <w:proofErr w:type="spellStart"/>
      <w:r w:rsidR="003E569C">
        <w:t>em</w:t>
      </w:r>
      <w:proofErr w:type="spellEnd"/>
      <w:r w:rsidR="003E569C">
        <w:t>&gt; tag makes text italicized.</w:t>
      </w:r>
    </w:p>
    <w:p w:rsidR="003E569C" w:rsidRDefault="003E569C" w:rsidP="0080359C">
      <w:pPr>
        <w:rPr>
          <w:b/>
          <w:i/>
        </w:rPr>
      </w:pPr>
      <w:r>
        <w:rPr>
          <w:b/>
          <w:i/>
        </w:rPr>
        <w:t>Adding Links</w:t>
      </w:r>
    </w:p>
    <w:p w:rsidR="003E569C" w:rsidRDefault="003E569C" w:rsidP="0080359C">
      <w:r>
        <w:t>&lt;a&gt;&lt;/a&gt; is the anchor tag. This allows us to add links to our sites to other sites or to certain parts of our own site like Wikipedia does.</w:t>
      </w:r>
    </w:p>
    <w:p w:rsidR="003E569C" w:rsidRDefault="003E569C" w:rsidP="0080359C">
      <w:pPr>
        <w:rPr>
          <w:b/>
          <w:i/>
        </w:rPr>
      </w:pPr>
      <w:r>
        <w:rPr>
          <w:b/>
          <w:i/>
        </w:rPr>
        <w:t>Header</w:t>
      </w:r>
    </w:p>
    <w:p w:rsidR="003E569C" w:rsidRDefault="003E569C" w:rsidP="0080359C">
      <w:r>
        <w:t>The header allows you to change the size of your title from &lt;h1&gt; to &lt;h6&gt; where &lt;h1&gt; is the biggest font size and &lt;h6&gt; is the smallest. It looks like this: &lt;h2&gt;Header&lt;/h2&gt;</w:t>
      </w:r>
    </w:p>
    <w:p w:rsidR="003E569C" w:rsidRDefault="003E569C" w:rsidP="0080359C">
      <w:pPr>
        <w:rPr>
          <w:b/>
          <w:i/>
        </w:rPr>
      </w:pPr>
      <w:r>
        <w:rPr>
          <w:b/>
          <w:i/>
        </w:rPr>
        <w:t>Images and Tool Tips</w:t>
      </w:r>
    </w:p>
    <w:p w:rsidR="0080469D" w:rsidRPr="0080469D" w:rsidRDefault="0080469D" w:rsidP="0080359C">
      <w:r>
        <w:t>Tool tips allow users to hover over elements of a page for further explanation of what they do.  For example, it may allow a user to know what a link will bring them to. To adjust the size of an image</w:t>
      </w:r>
      <w:bookmarkStart w:id="0" w:name="_GoBack"/>
      <w:bookmarkEnd w:id="0"/>
      <w:r>
        <w:t>, you only need to adjust the height attribute if you want to keep the dimensions the same.</w:t>
      </w:r>
    </w:p>
    <w:p w:rsidR="003E569C" w:rsidRPr="003E569C" w:rsidRDefault="003E569C" w:rsidP="0080359C"/>
    <w:sectPr w:rsidR="003E569C" w:rsidRPr="003E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BC7"/>
    <w:multiLevelType w:val="hybridMultilevel"/>
    <w:tmpl w:val="CCDC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35C43"/>
    <w:multiLevelType w:val="hybridMultilevel"/>
    <w:tmpl w:val="80B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AD"/>
    <w:rsid w:val="003733AD"/>
    <w:rsid w:val="003E569C"/>
    <w:rsid w:val="00691E8B"/>
    <w:rsid w:val="0080359C"/>
    <w:rsid w:val="0080469D"/>
    <w:rsid w:val="00D46199"/>
    <w:rsid w:val="00EE21B4"/>
    <w:rsid w:val="00F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2017-02-01T17:34:00Z</dcterms:created>
  <dcterms:modified xsi:type="dcterms:W3CDTF">2017-02-06T18:08:00Z</dcterms:modified>
</cp:coreProperties>
</file>