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SP-FP-1251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27.05.2025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RASPBERRY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22,99%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Raspberry Juıce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13,5%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(Raspberry)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0,32%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Caramel, Hibiskus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150a,-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de-DE"/>
                    </w:rPr>
                    <w:t>0,3%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1430 kj/342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84,6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83,3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 / 0,0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raspberry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3,0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2025-05-26T13:47:00Z</dcterms:created>
  <dc:creator>sevda</dc:creator>
  <dc:description/>
  <cp:keywords/>
  <dc:language>de-DE</dc:language>
  <cp:lastModifiedBy>Ceren Boğazkesenli</cp:lastModifiedBy>
  <dcterms:modified xsi:type="dcterms:W3CDTF">2026-01-09T10:24:00Z</dcterms:modified>
  <cp:revision>8</cp:revision>
  <dc:subject/>
  <dc:title> </dc:title>
</cp:coreProperties>
</file>