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Interview Platform — Implementation Roadmap</w:t>
      </w:r>
    </w:p>
    <w:p>
      <w:pPr>
        <w:pStyle w:val="BlockQuotation"/>
        <w:bidi w:val="0"/>
        <w:jc w:val="start"/>
        <w:rPr/>
      </w:pPr>
      <w:r>
        <w:rPr/>
        <w:t>Tài liệu triển khai theo từng feature card cho website tự luyện phỏng vấn Fullstack có AI, deploy trên Vercel.</w:t>
      </w:r>
    </w:p>
    <w:p>
      <w:pPr>
        <w:pStyle w:val="Heading2"/>
        <w:bidi w:val="0"/>
        <w:jc w:val="start"/>
        <w:rPr/>
      </w:pPr>
      <w:r>
        <w:rPr/>
        <w:t>1. Mục tiêu sản phẩm</w:t>
      </w:r>
    </w:p>
    <w:p>
      <w:pPr>
        <w:pStyle w:val="BodyText"/>
        <w:bidi w:val="0"/>
        <w:jc w:val="start"/>
        <w:rPr/>
      </w:pPr>
      <w:r>
        <w:rPr/>
        <w:t>Xây dựng một website cá nhân giúp: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Luyện trắc nghiệm theo nhóm kiến thức, công nghệ và cấp độ.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Trả lời câu hỏi tự luận và nhận đánh giá theo rubric.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Thực hiện mock interview có câu hỏi nối tiếp thích ứng.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Luyện system design theo một quy trình có cấu trúc.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Theo dõi điểm yếu, lịch sử và kế hoạch ôn tập.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Nhập, chuẩn hóa và kiểm duyệt câu hỏi từ Markdown, PDF và tài liệu chính thức. </w:t>
      </w:r>
    </w:p>
    <w:p>
      <w:pPr>
        <w:pStyle w:val="Heading2"/>
        <w:bidi w:val="0"/>
        <w:jc w:val="start"/>
        <w:rPr/>
      </w:pPr>
      <w:r>
        <w:rPr/>
        <w:t>2. Phạm vi MVP</w:t>
      </w:r>
    </w:p>
    <w:p>
      <w:pPr>
        <w:pStyle w:val="Heading3"/>
        <w:bidi w:val="0"/>
        <w:jc w:val="start"/>
        <w:rPr/>
      </w:pPr>
      <w:r>
        <w:rPr/>
        <w:t>Trong phạm vi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Một tài khoản cá nhân được phép truy cập.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Question bank có nguồn, phiên bản và trạng thái kiểm duyệt.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Trắc nghiệm, tự luận và mock interview bằng văn bản.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trả về structured output, có rubric và source context.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tiến độ cơ bản.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 tự động lên Vercel. </w:t>
      </w:r>
    </w:p>
    <w:p>
      <w:pPr>
        <w:pStyle w:val="Heading3"/>
        <w:bidi w:val="0"/>
        <w:jc w:val="start"/>
        <w:rPr/>
      </w:pPr>
      <w:r>
        <w:rPr/>
        <w:t>Chưa làm trong MVP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Multi-tenant hoặc bán subscription.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Voice interview thời gian thực.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Chạy code không tin cậy trên server.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Microservices, Kubernetes hoặc Elasticsearch.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Fine-tuning model.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 application riêng. </w:t>
      </w:r>
    </w:p>
    <w:p>
      <w:pPr>
        <w:pStyle w:val="Heading2"/>
        <w:bidi w:val="0"/>
        <w:jc w:val="start"/>
        <w:rPr/>
      </w:pPr>
      <w:r>
        <w:rPr/>
        <w:t>3. Stack đã chốt</w:t>
      </w:r>
    </w:p>
    <w:tbl>
      <w:tblPr>
        <w:tblW w:w="70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6"/>
        <w:gridCol w:w="5222"/>
      </w:tblGrid>
      <w:tr>
        <w:trPr>
          <w:tblHeader w:val="true"/>
        </w:trPr>
        <w:tc>
          <w:tcPr>
            <w:tcW w:w="18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Nhóm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Công nghệ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Application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Next.js App Router, React, TypeScript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UI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Tailwind CSS, shadcn/ui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Validation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Zod, React Hook Form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Database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Neon PostgreSQL, pgvector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 access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Drizzle ORM, Drizzle Kit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Authentication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Auth.js, Google hoặc GitHub OAuth, email allowlist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AI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Vercel AI SDK, OpenAI Responses API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Storage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Vercel Blob khi có upload tài liệu từ UI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Test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Vitest, Testing Library, Playwright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CI/CD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GitHub Actions, Vercel Preview/Production</w:t>
            </w:r>
          </w:p>
        </w:tc>
      </w:tr>
      <w:tr>
        <w:trPr/>
        <w:tc>
          <w:tcPr>
            <w:tcW w:w="1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Package manager</w:t>
            </w:r>
          </w:p>
        </w:tc>
        <w:tc>
          <w:tcPr>
            <w:tcW w:w="52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pnpm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Quy ước feature card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P0:</w:t>
      </w:r>
      <w:r>
        <w:rPr/>
        <w:t xml:space="preserve"> Bắt buộc để MVP hoạt động.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P1:</w:t>
      </w:r>
      <w:r>
        <w:rPr/>
        <w:t xml:space="preserve"> Nên có trước bản dùng ổn định.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P2:</w:t>
      </w:r>
      <w:r>
        <w:rPr/>
        <w:t xml:space="preserve"> Nâng cấp sau MVP.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S:</w:t>
      </w:r>
      <w:r>
        <w:rPr/>
        <w:t xml:space="preserve"> Tối đa khoảng nửa ngày tập trung.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M:</w:t>
      </w:r>
      <w:r>
        <w:rPr/>
        <w:t xml:space="preserve"> Khoảng một đến hai ngày tập trung.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L:</w:t>
      </w:r>
      <w:r>
        <w:rPr/>
        <w:t xml:space="preserve"> Cần tách thành nhiều pull request hoặc task con.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Chỉ bắt đầu card khi dependency của nó đã hoàn thành.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Mỗi card phải có test tương xứng và không làm hỏng luồng đã hoàn thành. </w:t>
      </w:r>
    </w:p>
    <w:p>
      <w:pPr>
        <w:pStyle w:val="Heading2"/>
        <w:bidi w:val="0"/>
        <w:jc w:val="start"/>
        <w:rPr/>
      </w:pPr>
      <w:r>
        <w:rPr/>
        <w:t>5. Definition of Done chung</w:t>
      </w:r>
    </w:p>
    <w:p>
      <w:pPr>
        <w:pStyle w:val="BodyText"/>
        <w:bidi w:val="0"/>
        <w:jc w:val="start"/>
        <w:rPr/>
      </w:pPr>
      <w:r>
        <w:rPr/>
        <w:t>Một feature chỉ được đánh dấu hoàn thành khi: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Acceptance criteria đều đạt.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Type-check, lint và test liên quan đều pass.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để API key hoặc secret xuất hiện ở client/log.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Loading, empty state và error state đã được xử lý.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Schema thay đổi có migration tương ứng.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output được kiểm tra bằng Zod trước khi lưu.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sử dụng bằng keyboard ở các luồng chính.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Preview deployment hoạt động.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README hoặc tài liệu liên quan đã được cập nhật.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0 — Product baseline và kiến trúc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Tạo khung dự án có thể chạy, test và deploy; thống nhất domain model trước khi phát triển feature.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Ứng dụng chạy local và trên Vercel Preview.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migration chạy được trên database development.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 riêng tư chỉ tài khoản allowlist truy cập được.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 chặn merge khi lint, type-check hoặc test fail. </w:t>
      </w:r>
    </w:p>
    <w:p>
      <w:pPr>
        <w:pStyle w:val="Heading3"/>
        <w:bidi w:val="0"/>
        <w:jc w:val="start"/>
        <w:rPr/>
      </w:pPr>
      <w:r>
        <w:rPr/>
        <w:t>Card FND-001 — Bootstrap ứng dụng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Không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skeleton Next.js production-ready.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Khởi tạo Next.js App Router với TypeScript và pnpm.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Cài Tailwind CSS, shadcn/ui và alias import.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layout, navigation và các route placeholder.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</w:t>
      </w:r>
      <w:r>
        <w:rPr>
          <w:rStyle w:val="SourceText"/>
        </w:rPr>
        <w:t>.env.example</w:t>
      </w:r>
      <w:r>
        <w:rPr/>
        <w:t xml:space="preserve"> nhưng không commit secret.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Thêm scripts </w:t>
      </w:r>
      <w:r>
        <w:rPr>
          <w:rStyle w:val="SourceText"/>
        </w:rPr>
        <w:t>dev</w:t>
      </w:r>
      <w:r>
        <w:rPr/>
        <w:t xml:space="preserve">, </w:t>
      </w:r>
      <w:r>
        <w:rPr>
          <w:rStyle w:val="SourceText"/>
        </w:rPr>
        <w:t>build</w:t>
      </w:r>
      <w:r>
        <w:rPr/>
        <w:t xml:space="preserve">, </w:t>
      </w:r>
      <w:r>
        <w:rPr>
          <w:rStyle w:val="SourceText"/>
        </w:rPr>
        <w:t>lint</w:t>
      </w:r>
      <w:r>
        <w:rPr/>
        <w:t xml:space="preserve">, </w:t>
      </w:r>
      <w:r>
        <w:rPr>
          <w:rStyle w:val="SourceText"/>
        </w:rPr>
        <w:t>typecheck</w:t>
      </w:r>
      <w:r>
        <w:rPr/>
        <w:t xml:space="preserve">, </w:t>
      </w:r>
      <w:r>
        <w:rPr>
          <w:rStyle w:val="SourceText"/>
        </w:rPr>
        <w:t>test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pnpm build</w:t>
      </w:r>
      <w:r>
        <w:rPr/>
        <w:t xml:space="preserve"> thành công.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Trang dashboard placeholder hiển thị responsive.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Biến môi trường thiếu tạo lỗi rõ ràng khi khởi động server. </w:t>
      </w:r>
    </w:p>
    <w:p>
      <w:pPr>
        <w:pStyle w:val="Heading3"/>
        <w:bidi w:val="0"/>
        <w:jc w:val="start"/>
        <w:rPr/>
      </w:pPr>
      <w:r>
        <w:rPr/>
        <w:t>Card FND-002 — Domain model và database schema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FND-001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schema nền tảng cho question bank và interview session.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Kết nối Neon PostgreSQL bằng Drizzle.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các bảng: 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topics</w:t>
      </w:r>
      <w:r>
        <w:rPr/>
        <w:t xml:space="preserve">, </w:t>
      </w:r>
      <w:r>
        <w:rPr>
          <w:rStyle w:val="SourceText"/>
        </w:rPr>
        <w:t>technologies</w:t>
      </w:r>
      <w:r>
        <w:rPr/>
        <w:t xml:space="preserve">, </w:t>
      </w:r>
      <w:r>
        <w:rPr>
          <w:rStyle w:val="SourceText"/>
        </w:rPr>
        <w:t>questions</w:t>
      </w:r>
      <w:r>
        <w:rPr/>
        <w:t xml:space="preserve">, </w:t>
      </w:r>
      <w:r>
        <w:rPr>
          <w:rStyle w:val="SourceText"/>
        </w:rPr>
        <w:t>question_choices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các bảng: </w:t>
      </w:r>
      <w:r>
        <w:rPr>
          <w:rStyle w:val="SourceText"/>
        </w:rPr>
        <w:t>rubrics</w:t>
      </w:r>
      <w:r>
        <w:rPr/>
        <w:t xml:space="preserve">, </w:t>
      </w:r>
      <w:r>
        <w:rPr>
          <w:rStyle w:val="SourceText"/>
        </w:rPr>
        <w:t>sources</w:t>
      </w:r>
      <w:r>
        <w:rPr/>
        <w:t xml:space="preserve">, </w:t>
      </w:r>
      <w:r>
        <w:rPr>
          <w:rStyle w:val="SourceText"/>
        </w:rPr>
        <w:t>source_chunks</w:t>
      </w:r>
      <w:r>
        <w:rPr/>
        <w:t xml:space="preserve">, </w:t>
      </w:r>
      <w:r>
        <w:rPr>
          <w:rStyle w:val="SourceText"/>
        </w:rPr>
        <w:t>question_sources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các bảng: </w:t>
      </w:r>
      <w:r>
        <w:rPr>
          <w:rStyle w:val="SourceText"/>
        </w:rPr>
        <w:t>interview_sessions</w:t>
      </w:r>
      <w:r>
        <w:rPr/>
        <w:t xml:space="preserve">, </w:t>
      </w:r>
      <w:r>
        <w:rPr>
          <w:rStyle w:val="SourceText"/>
        </w:rPr>
        <w:t>session_questions</w:t>
      </w:r>
      <w:r>
        <w:rPr/>
        <w:t xml:space="preserve">, </w:t>
      </w:r>
      <w:r>
        <w:rPr>
          <w:rStyle w:val="SourceText"/>
        </w:rPr>
        <w:t>answers</w:t>
      </w:r>
      <w:r>
        <w:rPr/>
        <w:t xml:space="preserve">, </w:t>
      </w:r>
      <w:r>
        <w:rPr>
          <w:rStyle w:val="SourceText"/>
        </w:rPr>
        <w:t>evaluations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enum cho question type, level, status và session mode.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Tạo migration đầu tiên và seed taxonomy cơ bản.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Migration có thể chạy từ database trống.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Seed tạo được Frontend, Backend, DevOps, Architecture và các technology ban đầu.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Foreign key và unique constraint ngăn dữ liệu nguồn/câu hỏi bị liên kết sai. </w:t>
      </w:r>
    </w:p>
    <w:p>
      <w:pPr>
        <w:pStyle w:val="Heading3"/>
        <w:bidi w:val="0"/>
        <w:jc w:val="start"/>
        <w:rPr/>
      </w:pPr>
      <w:r>
        <w:rPr/>
        <w:t>Card FND-003 — Authentication và private access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FND-001, FND-002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Website chỉ tài khoản được cho phép mới truy cập được.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Tích hợp Auth.js với Google hoặc GitHub OAuth.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</w:t>
      </w:r>
      <w:r>
        <w:rPr>
          <w:rStyle w:val="SourceText"/>
        </w:rPr>
        <w:t>ALLOWED_EMAILS</w:t>
      </w:r>
      <w:r>
        <w:rPr/>
        <w:t xml:space="preserve"> ở server environment.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Bảo vệ dashboard, practice, interview và review routes.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Thêm sign-in, unauthorized và sign-out states.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Người chưa đăng nhập bị chuyển tới sign-in.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không nằm trong allowlist không vào được app.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Server Action và Route Handler đều tự kiểm tra quyền, không chỉ dựa vào UI. </w:t>
      </w:r>
    </w:p>
    <w:p>
      <w:pPr>
        <w:pStyle w:val="Heading3"/>
        <w:bidi w:val="0"/>
        <w:jc w:val="start"/>
        <w:rPr/>
      </w:pPr>
      <w:r>
        <w:rPr/>
        <w:t>Card FND-004 — CI/CD foundation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FND-001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Mọi thay đổi đều được kiểm tra và có preview deployment.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GitHub Actions chạy install, lint, type-check, unit test và build.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Kết nối repository với Vercel.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Tách environment variables cho Development, Preview và Production.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Viết checklist production deployment.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Pull request tạo Vercel Preview URL.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Một test fail làm CI fail.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database không được dùng trong CI.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1 — Content ingestion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Đưa tài liệu hiện có vào hệ thống bằng pipeline có thể chạy lại, truy vết nguồn và chống trùng.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 được Markdown và hai PDF kiến trúc mẫu.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Mỗi source chunk truy ngược được file, heading và vị trí tương đối.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import lại không tạo bản ghi trùng. </w:t>
      </w:r>
    </w:p>
    <w:p>
      <w:pPr>
        <w:pStyle w:val="Heading3"/>
        <w:bidi w:val="0"/>
        <w:jc w:val="start"/>
        <w:rPr/>
      </w:pPr>
      <w:r>
        <w:rPr/>
        <w:t>Card ING-001 — Source registry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FND-002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Mọi nội dung nhập vào đều có metadata nguồn.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Định nghĩa source type: Markdown, PDF, URL và manual.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title, URI/path, checksum, license note, importedAt và lastReviewedAt.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trạng thái </w:t>
      </w:r>
      <w:r>
        <w:rPr>
          <w:rStyle w:val="SourceText"/>
        </w:rPr>
        <w:t>new</w:t>
      </w:r>
      <w:r>
        <w:rPr/>
        <w:t xml:space="preserve">, </w:t>
      </w:r>
      <w:r>
        <w:rPr>
          <w:rStyle w:val="SourceText"/>
        </w:rPr>
        <w:t>processed</w:t>
      </w:r>
      <w:r>
        <w:rPr/>
        <w:t xml:space="preserve">, </w:t>
      </w:r>
      <w:r>
        <w:rPr>
          <w:rStyle w:val="SourceText"/>
        </w:rPr>
        <w:t>failed</w:t>
      </w:r>
      <w:r>
        <w:rPr/>
        <w:t xml:space="preserve">, </w:t>
      </w:r>
      <w:r>
        <w:rPr>
          <w:rStyle w:val="SourceText"/>
        </w:rPr>
        <w:t>outdated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Tạo lệnh CLI liệt kê source và trạng thái.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Source cùng checksum không bị import lại.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Source thay đổi nội dung được đánh dấu cần xử lý lại. </w:t>
      </w:r>
    </w:p>
    <w:p>
      <w:pPr>
        <w:pStyle w:val="Heading3"/>
        <w:bidi w:val="0"/>
        <w:jc w:val="start"/>
        <w:rPr/>
      </w:pPr>
      <w:r>
        <w:rPr/>
        <w:t>Card ING-002 — Markdown importer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ING-001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Import được kho </w:t>
      </w:r>
      <w:r>
        <w:rPr>
          <w:rStyle w:val="SourceText"/>
        </w:rPr>
        <w:t>fullstack-interviews</w:t>
      </w:r>
      <w:r>
        <w:rPr/>
        <w:t xml:space="preserve"> thành các chunk có cấu trúc.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Quét Markdown theo allowlist directory.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Parse heading, paragraph, list, code block và image reference.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Giữ breadcrumb theo file và heading.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chunk theo section thay vì cắt theo số ký tự cố định.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Ghi lỗi từng file mà không làm hỏng toàn bộ batch.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 được các README JavaScript, React, Node.js, NestJS và Docker.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block không bị mất định dạng.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importer hai lần cho ra cùng số record. </w:t>
      </w:r>
    </w:p>
    <w:p>
      <w:pPr>
        <w:pStyle w:val="Heading3"/>
        <w:bidi w:val="0"/>
        <w:jc w:val="start"/>
        <w:rPr/>
      </w:pPr>
      <w:r>
        <w:rPr/>
        <w:t>Card ING-003 — PDF importer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ING-001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Trích xuất được nội dung e-book kiến trúc và system design.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Dùng </w:t>
      </w:r>
      <w:r>
        <w:rPr>
          <w:rStyle w:val="SourceText"/>
        </w:rPr>
        <w:t>pdftotext</w:t>
      </w:r>
      <w:r>
        <w:rPr/>
        <w:t xml:space="preserve"> trong ingestion CLI chạy local.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page number và heading khi có thể nhận diện.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Loại header/footer lặp lại.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Chuẩn hóa khoảng trắng nhưng không làm mất code hoặc bullet.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Gắn cờ các trang có chất lượng trích xuất thấp để review.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 thành công </w:t>
      </w:r>
      <w:r>
        <w:rPr>
          <w:rStyle w:val="SourceText"/>
        </w:rPr>
        <w:t>Kiến trúc ứng dụng web.pdf</w:t>
      </w:r>
      <w:r>
        <w:rPr/>
        <w:t xml:space="preserve"> và </w:t>
      </w:r>
      <w:r>
        <w:rPr>
          <w:rStyle w:val="SourceText"/>
        </w:rPr>
        <w:t>system-degisn.pdf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Một chunk có thể truy ngược về PDF và trang nguồn.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Nội dung footer lặp không chiếm phần lớn kết quả retrieval. </w:t>
      </w:r>
    </w:p>
    <w:p>
      <w:pPr>
        <w:pStyle w:val="Heading3"/>
        <w:bidi w:val="0"/>
        <w:jc w:val="start"/>
        <w:rPr/>
      </w:pPr>
      <w:r>
        <w:rPr/>
        <w:t>Card ING-004 — Normalize, classify và deduplicate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ING-002, ING-003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Nội dung được gắn taxonomy và loại bỏ trùng lặp trước khi sinh câu hỏi.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Chuẩn hóa tên công nghệ và alias, ví dụ </w:t>
      </w:r>
      <w:r>
        <w:rPr>
          <w:rStyle w:val="SourceText"/>
        </w:rPr>
        <w:t>Node</w:t>
      </w:r>
      <w:r>
        <w:rPr/>
        <w:t xml:space="preserve">, </w:t>
      </w:r>
      <w:r>
        <w:rPr>
          <w:rStyle w:val="SourceText"/>
        </w:rPr>
        <w:t>NodeJS</w:t>
      </w:r>
      <w:r>
        <w:rPr/>
        <w:t xml:space="preserve">, </w:t>
      </w:r>
      <w:r>
        <w:rPr>
          <w:rStyle w:val="SourceText"/>
        </w:rPr>
        <w:t>Node.js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Gắn category, technology, level và content type.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embedding cho source chunk.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Dùng exact hash trước, semantic similarity sau để tìm trùng.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tự xóa; đưa kết quả nghi trùng vào review queue.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báo cáo số chunk theo category/technology.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Các chunk giống hệt nhau được nhận diện chính xác.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Semantic duplicate hiển thị similarity và hai nguồn để người dùng quyết định.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2 — Question bank và review workflow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Tạo ngân hàng câu hỏi có version, rubric, nguồn dẫn và quy trình kiểm duyệt.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tạo, sửa, preview, publish và archive câu hỏi.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hỏi chưa review không xuất hiện trong practice.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tối thiểu 20 câu hỏi đã duyệt cho luồng end-to-end. </w:t>
      </w:r>
    </w:p>
    <w:p>
      <w:pPr>
        <w:pStyle w:val="Heading3"/>
        <w:bidi w:val="0"/>
        <w:jc w:val="start"/>
        <w:rPr/>
      </w:pPr>
      <w:r>
        <w:rPr/>
        <w:t>Card QB-001 — Question CRUD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FND-002, FND-003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Quản lý thủ công toàn bộ lifecycle của câu hỏi.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danh sách với filter category, technology, level, type và status.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form thêm/sửa câu hỏi bằng Zod.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Hỗ trợ MCQ, short answer, deep dive và system design.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preview giống giao diện practice.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Hỗ trợ archive thay vì hard delete.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thể publish MCQ nếu thiếu đáp án đúng.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thể publish câu tự luận nếu thiếu rubric.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Mọi câu published có ít nhất một source hoặc được đánh dấu manual. </w:t>
      </w:r>
    </w:p>
    <w:p>
      <w:pPr>
        <w:pStyle w:val="Heading3"/>
        <w:bidi w:val="0"/>
        <w:jc w:val="start"/>
        <w:rPr/>
      </w:pPr>
      <w:r>
        <w:rPr/>
        <w:t>Card QB-002 — AI-assisted question generation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ING-004, QB-001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AI đề xuất câu hỏi từ source chunk nhưng không tự publish.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Chọn source chunk và loại câu hỏi muốn sinh.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Yêu cầu AI trả structured output qua Zod schema.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Sinh prompt, đáp án, explanation, level và rubric draft.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model, prompt version, token usage và source IDs.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Luôn lưu ở trạng thái </w:t>
      </w:r>
      <w:r>
        <w:rPr>
          <w:rStyle w:val="SourceText"/>
        </w:rPr>
        <w:t>draft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 sai schema bị từ chối hoặc retry có giới hạn.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Mỗi câu generated liên kết được với source đã dùng.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không có API nào có thể publish trực tiếp. </w:t>
      </w:r>
    </w:p>
    <w:p>
      <w:pPr>
        <w:pStyle w:val="Heading3"/>
        <w:bidi w:val="0"/>
        <w:jc w:val="start"/>
        <w:rPr/>
      </w:pPr>
      <w:r>
        <w:rPr/>
        <w:t>Card QB-003 — Review queue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QB-001, QB-002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một nơi duyệt nhanh các câu hỏi AI tạo hoặc nội dung nghi trùng.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question, answer, rubric và source cạnh nhau.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action approve, edit, reject, merge và mark outdated.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cảnh báo câu tương tự.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Ghi audit metadata cho lần review gần nhất.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review liên tục bằng keyboard.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Reject yêu cầu reason ngắn.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Publish cập nhật </w:t>
      </w:r>
      <w:r>
        <w:rPr>
          <w:rStyle w:val="SourceText"/>
        </w:rPr>
        <w:t>lastReviewedAt</w:t>
      </w:r>
      <w:r>
        <w:rPr/>
        <w:t xml:space="preserve"> và reviewer.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3 — Trắc nghiệm MVP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Có phiên luyện trắc nghiệm hoàn chỉnh, lưu kết quả và giải thích sau khi trả lời.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Người dùng tạo được session theo topic/level.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trả lời được lưu và chấm bằng code.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Refresh trang không làm mất tiến độ. </w:t>
      </w:r>
    </w:p>
    <w:p>
      <w:pPr>
        <w:pStyle w:val="Heading3"/>
        <w:bidi w:val="0"/>
        <w:jc w:val="start"/>
        <w:rPr/>
      </w:pPr>
      <w:r>
        <w:rPr/>
        <w:t>Card MCQ-001 — Practice configuration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QB-001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Người dùng cấu hình bộ câu hỏi muốn luyện.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Chọn category, technologies, level và số câu.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số câu khả dụng trước khi bắt đầu.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lựa chọn random hoặc ưu tiên câu chưa làm/sai nhiều.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tạo session rỗng.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Query chỉ lấy câu </w:t>
      </w:r>
      <w:r>
        <w:rPr>
          <w:rStyle w:val="SourceText"/>
        </w:rPr>
        <w:t>published</w:t>
      </w:r>
      <w:r>
        <w:rPr/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Cấu hình được validate ở server. </w:t>
      </w:r>
    </w:p>
    <w:p>
      <w:pPr>
        <w:pStyle w:val="Heading3"/>
        <w:bidi w:val="0"/>
        <w:jc w:val="start"/>
        <w:rPr/>
      </w:pPr>
      <w:r>
        <w:rPr/>
        <w:t>Card MCQ-002 — Session engine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MCQ-001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Session có snapshot câu hỏi ổn định trong suốt lần luyện.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session và danh sách session questions.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Random thứ tự câu và lựa chọn một lần khi bắt đầu.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current position và trạng thái session.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Hỗ trợ resume session chưa hoàn thành.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Question bank thay đổi không làm biến đổi session đang chạy.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Reload browser tiếp tục đúng câu hiện tại.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thể submit answer hai lần ngoài ý muốn. </w:t>
      </w:r>
    </w:p>
    <w:p>
      <w:pPr>
        <w:pStyle w:val="Heading3"/>
        <w:bidi w:val="0"/>
        <w:jc w:val="start"/>
        <w:rPr/>
      </w:pPr>
      <w:r>
        <w:rPr/>
        <w:t>Card MCQ-003 — Quiz experience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MCQ-002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Giao diện làm bài nhanh, rõ ràng và dùng tốt bằng keyboard.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progress, question, choices và submit action.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loading, empty, error và reconnect states.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Sau submit mới hiển thị đúng/sai và explanation.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gửi answer key xuống client trước khi submit.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Keyboard có thể chọn đáp án và sang câu tiếp theo.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layout không tràn nội dung/code block.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Browser devtools không thấy answer key trước khi trả lời. </w:t>
      </w:r>
    </w:p>
    <w:p>
      <w:pPr>
        <w:pStyle w:val="Heading3"/>
        <w:bidi w:val="0"/>
        <w:jc w:val="start"/>
        <w:rPr/>
      </w:pPr>
      <w:r>
        <w:rPr/>
        <w:t>Card MCQ-004 — Result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S</w:t>
        <w:br/>
      </w:r>
      <w:r>
        <w:rPr>
          <w:rStyle w:val="Strong"/>
        </w:rPr>
        <w:t>Dependencies:</w:t>
      </w:r>
      <w:r>
        <w:rPr/>
        <w:t xml:space="preserve"> MCQ-003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Cuối session có báo cáo đủ để biết nên ôn gì tiếp.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tổng điểm, thời gian và tỷ lệ đúng theo topic.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Liệt kê câu sai cùng explanation và source.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 phép tạo session mới chỉ từ các câu sai.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Tổng điểm được tính từ dữ liệu server.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mở lại kết quả session cũ.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4 — Tự luận có AI đánh giá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Đánh giá câu trả lời tự luận bằng rubric, đưa feedback có căn cứ và lưu đầy đủ trace cần thiết.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evaluation trả đúng schema và có fallback khi lỗi.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Feedback chỉ ra điểm đúng, thiếu và sai.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tái đánh giá một answer với prompt/model mới mà không ghi đè lịch sử. </w:t>
      </w:r>
    </w:p>
    <w:p>
      <w:pPr>
        <w:pStyle w:val="Heading3"/>
        <w:bidi w:val="0"/>
        <w:jc w:val="start"/>
        <w:rPr/>
      </w:pPr>
      <w:r>
        <w:rPr/>
        <w:t>Card AI-001 — AI provider abstraction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FND-001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lớp gọi AI tập trung, có streaming, timeout và usage logging.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Tích hợp Vercel AI SDK với OpenAI provider.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Cấu hình model theo environment, không hard-code trong UI.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timeout, retry có giới hạn và error mapping.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model, latency, token usage, estimated cost và prompt version.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Redact secret và nội dung nhạy cảm khỏi error log.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thay model bằng environment/config.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 lỗi không làm session bị mất.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Mọi AI call có correlation ID. </w:t>
      </w:r>
    </w:p>
    <w:p>
      <w:pPr>
        <w:pStyle w:val="Heading3"/>
        <w:bidi w:val="0"/>
        <w:jc w:val="start"/>
        <w:rPr/>
      </w:pPr>
      <w:r>
        <w:rPr/>
        <w:t>Card AI-002 — Context retrieval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ING-004, AI-001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Evaluator nhận đúng source context thay vì chỉ dựa vào kiến thức model.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Embed câu hỏi hoặc retrieval query.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Filter chunk theo technology, source status và version.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Lấy top-k chunks và loại kết quả dưới similarity threshold.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Gắn source IDs vào evaluation input/output.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React không retrieve tài liệu Docker nếu không liên quan.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Khi không đủ context, evaluator phải biểu thị uncertainty.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test dataset nhỏ để kiểm tra retrieval regression. </w:t>
      </w:r>
    </w:p>
    <w:p>
      <w:pPr>
        <w:pStyle w:val="Heading3"/>
        <w:bidi w:val="0"/>
        <w:jc w:val="start"/>
        <w:rPr/>
      </w:pPr>
      <w:r>
        <w:rPr/>
        <w:t>Card AI-003 — Rubric-based evaluator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AI-001, AI-002, QB-001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Chấm tự luận nhất quán theo các dimension đã định nghĩa.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Định nghĩa schema: score, dimensions, strengths, missingPoints, incorrectClaims, suggestedAnswer.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Chấm correctness, completeness, clarity và practical experience.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Prompt evaluator chỉ sử dụng rubric và context được cung cấp.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và clamp score ở server.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Lưu evaluation mới theo kiểu append-only.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Cùng một rubric luôn sinh đủ dimension bắt buộc.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có evidence thì không khẳng định một statement là sai chắc chắn.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UI phân biệt rõ feedback AI với đáp án/reference đã kiểm duyệt. </w:t>
      </w:r>
    </w:p>
    <w:p>
      <w:pPr>
        <w:pStyle w:val="Heading3"/>
        <w:bidi w:val="0"/>
        <w:jc w:val="start"/>
        <w:rPr/>
      </w:pPr>
      <w:r>
        <w:rPr/>
        <w:t>Card AI-004 — Short-answer practice UI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AI-003, MCQ-002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Người dùng trả lời tự luận, xem feedback và trả lời lại.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editor textarea có autosave.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Stream trạng thái đang đánh giá mà không stream JSON lỗi ra UI.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score breakdown và follow-up suggestion.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 phép retry answer và so sánh hai lần.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Reload trước submit không mất bản nháp.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nhiều lần tạo nhiều attempt, không ghi đè.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Lỗi AI cho phép retry mà không nhập lại câu trả lời.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5 — Mock interview thích ứng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Tạo trải nghiệm phỏng vấn nhiều lượt, AI biết hỏi sâu nhưng vẫn bị kiểm soát bởi state machine và question bank.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Một mock interview chạy được từ setup đến final summary.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 không thể tự ý bỏ qua state hoặc ghi dữ liệu ngoài schema.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Session dở dang có thể resume. </w:t>
      </w:r>
    </w:p>
    <w:p>
      <w:pPr>
        <w:pStyle w:val="Heading3"/>
        <w:bidi w:val="0"/>
        <w:jc w:val="start"/>
        <w:rPr/>
      </w:pPr>
      <w:r>
        <w:rPr/>
        <w:t>Card MOCK-001 — Interview state machine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AI-004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Luồng interview có trạng thái rõ ràng và dễ phục hồi.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Định nghĩa </w:t>
      </w:r>
      <w:r>
        <w:rPr>
          <w:rStyle w:val="SourceText"/>
        </w:rPr>
        <w:t>setup</w:t>
      </w:r>
      <w:r>
        <w:rPr/>
        <w:t xml:space="preserve">, </w:t>
      </w:r>
      <w:r>
        <w:rPr>
          <w:rStyle w:val="SourceText"/>
        </w:rPr>
        <w:t>asking</w:t>
      </w:r>
      <w:r>
        <w:rPr/>
        <w:t xml:space="preserve">, </w:t>
      </w:r>
      <w:r>
        <w:rPr>
          <w:rStyle w:val="SourceText"/>
        </w:rPr>
        <w:t>answering</w:t>
      </w:r>
      <w:r>
        <w:rPr/>
        <w:t xml:space="preserve">, </w:t>
      </w:r>
      <w:r>
        <w:rPr>
          <w:rStyle w:val="SourceText"/>
        </w:rPr>
        <w:t>follow_up</w:t>
      </w:r>
      <w:r>
        <w:rPr/>
        <w:t xml:space="preserve">, </w:t>
      </w:r>
      <w:r>
        <w:rPr>
          <w:rStyle w:val="SourceText"/>
        </w:rPr>
        <w:t>evaluating</w:t>
      </w:r>
      <w:r>
        <w:rPr/>
        <w:t xml:space="preserve">, </w:t>
      </w:r>
      <w:r>
        <w:rPr>
          <w:rStyle w:val="SourceText"/>
        </w:rPr>
        <w:t>summary</w:t>
      </w:r>
      <w:r>
        <w:rPr/>
        <w:t xml:space="preserve">, </w:t>
      </w:r>
      <w:r>
        <w:rPr>
          <w:rStyle w:val="SourceText"/>
        </w:rPr>
        <w:t>abandoned</w:t>
      </w:r>
      <w:r>
        <w:rPr/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Định nghĩa transition hợp lệ ở domain layer.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Persist state và turn number sau mỗi bước.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Ngăn hai request song song chuyển cùng một session.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Transition không hợp lệ bị từ chối ở server.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ở mọi state đều phục hồi được.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unit test cho toàn bộ transition chính. </w:t>
      </w:r>
    </w:p>
    <w:p>
      <w:pPr>
        <w:pStyle w:val="Heading3"/>
        <w:bidi w:val="0"/>
        <w:jc w:val="start"/>
        <w:rPr/>
      </w:pPr>
      <w:r>
        <w:rPr/>
        <w:t>Card MOCK-002 — Adaptive question selection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MOCK-001, QB-003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Câu tiếp theo dựa trên cấu hình, lịch sử và chất lượng câu trả lời.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Chọn câu mở đầu từ question bank đã duyệt.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Dùng rule trước để đảm bảo coverage topic/level.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 AI chọn giữa follow-up hoặc chuyển câu mới bằng structured decision.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Giới hạn số follow-up trên mỗi câu.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lặp lại câu đã hỏi trong session.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Session luôn tôn trọng số câu/thời lượng đã cấu hình.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trả lời hời hợt có thể tạo follow-up phù hợp.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failure có deterministic fallback sang câu kế tiếp. </w:t>
      </w:r>
    </w:p>
    <w:p>
      <w:pPr>
        <w:pStyle w:val="Heading3"/>
        <w:bidi w:val="0"/>
        <w:jc w:val="start"/>
        <w:rPr/>
      </w:pPr>
      <w:r>
        <w:rPr/>
        <w:t>Card MOCK-003 — Interview room UI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MOCK-002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Giao diện tập trung giống một vòng phỏng vấn thực tế.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interviewer turn, answer composer, timer và progress.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 phép kết thúc sớm có xác nhận.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hiển thị score chi tiết giữa session theo mặc định.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Autosave câu trả lời và trạng thái kết nối.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Double-click submit không tạo hai turn.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resume session trên thiết bị khác sau khi đăng nhập.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UI vẫn dùng được khi AI response chậm. </w:t>
      </w:r>
    </w:p>
    <w:p>
      <w:pPr>
        <w:pStyle w:val="Heading3"/>
        <w:bidi w:val="0"/>
        <w:jc w:val="start"/>
        <w:rPr/>
      </w:pPr>
      <w:r>
        <w:rPr/>
        <w:t>Card MOCK-004 — Final interview report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MOCK-003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Sau interview có báo cáo tổng hợp và hành động ôn tập tiếp theo.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Tổng hợp score theo topic và dimension.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Liệt kê điểm mạnh, lỗ hổng và incorrect claims đáng chú ý.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Liên kết từng nhận xét với answer/evaluation tương ứng.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Đề xuất một practice set tiếp theo.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Báo cáo không tạo score mới khác với evaluation từng câu mà không giải thích.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truy cập lại report từ history.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6 — System design và coding practice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Mở rộng từ Q&amp;A sang bài phỏng vấn mở, tập trung vào cách làm rõ yêu cầu và đánh đổi kỹ thuật.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Hoàn thành được một phiên system design có checkpoint.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rubric riêng cho requirement, estimation, architecture, data, scaling, reliability và security. </w:t>
      </w:r>
    </w:p>
    <w:p>
      <w:pPr>
        <w:pStyle w:val="Heading3"/>
        <w:bidi w:val="0"/>
        <w:jc w:val="start"/>
        <w:rPr/>
      </w:pPr>
      <w:r>
        <w:rPr/>
        <w:t>Card SYS-001 — System design interview template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P1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MOCK-004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quy trình system design thay vì một ô chat tự 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problem template: context, functional requirements, non-functional requirements và constraints.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Chia session thành clarify, estimate, high-level design, deep dive, trade-offs và summary.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rubric cho từng checkpoint.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 phép ghi chú kiến trúc dạng Markdown.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Người dùng không bị ép theo một đáp án kiến trúc duy nhất.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Feedback đánh giá trade-off và assumption, không chỉ tên công nghệ.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ít nhất ba bài mẫu đã review. </w:t>
      </w:r>
    </w:p>
    <w:p>
      <w:pPr>
        <w:pStyle w:val="Heading3"/>
        <w:bidi w:val="0"/>
        <w:jc w:val="start"/>
        <w:rPr/>
      </w:pPr>
      <w:r>
        <w:rPr/>
        <w:t>Card SYS-002 — Diagram attachment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P2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SYS-001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thể đính kèm sơ đồ cho bài system design.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 phép upload ảnh hoặc lưu Mermaid text.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file ở Vercel Blob và metadata trong PostgreSQL.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 phép AI nhận image input khi model hỗ trợ.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Chỉ chấp nhận MIME type và kích thước được cho phép.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Xóa attachment khỏi session không để lại link công khai ngoài ý muốn. </w:t>
      </w:r>
    </w:p>
    <w:p>
      <w:pPr>
        <w:pStyle w:val="Heading3"/>
        <w:bidi w:val="0"/>
        <w:jc w:val="start"/>
        <w:rPr/>
      </w:pPr>
      <w:r>
        <w:rPr/>
        <w:t>Card CODE-001 — Coding question workspace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P2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QB-001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Viết và lưu code answer mà chưa cần chạy code server-side.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Tích hợp code editor có syntax highlighting.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language, code và explanation.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 AI review complexity, correctness assumptions và edge cases.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thực thi code trong Vercel Function.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draft được autosave.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feedback ghi rõ code chưa được chạy nếu không có execution result.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7 — Learning loop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Biến lịch sử làm bài thành kế hoạch ôn tập có ích thay vì chỉ lưu điểm.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phản ánh đúng dữ liệu session.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tạo practice set từ topic yếu hoặc câu đến hạn ôn lại. </w:t>
      </w:r>
    </w:p>
    <w:p>
      <w:pPr>
        <w:pStyle w:val="Heading3"/>
        <w:bidi w:val="0"/>
        <w:jc w:val="start"/>
        <w:rPr/>
      </w:pPr>
      <w:r>
        <w:rPr/>
        <w:t>Card LEARN-001 — Progress dashboard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P1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MCQ-004, AI-004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Thấy tiến độ theo thời gian, topic và level.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số session, thời gian luyện và accuracy.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Hiển thị score trend cho self-answer và mock interview.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Phân tích theo category, technology và rubric dimension.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filter theo khoảng thời gian.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query không tính session abandoned vào điểm hoàn thành.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Empty state hướng người dùng tới practice đầu tiên. </w:t>
      </w:r>
    </w:p>
    <w:p>
      <w:pPr>
        <w:pStyle w:val="Heading3"/>
        <w:bidi w:val="0"/>
        <w:jc w:val="start"/>
        <w:rPr/>
      </w:pPr>
      <w:r>
        <w:rPr/>
        <w:t>Card LEARN-002 — Weak-topic recommendations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P1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LEARN-001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Hệ thống đề xuất chính xác nội dung cần ôn tiếp.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Tính weakness score từ recency, accuracy và rubric dimension.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Dùng rule deterministic để xếp hạng topic.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Dùng AI chỉ để diễn giải kế hoạch, không tự sửa thống kê.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 phép tạo session trực tiếp từ recommendation.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Recommendation luôn giải thích được bằng dữ liệu lịch sử.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Topic chưa đủ sample được ghi rõ là độ tin cậy thấp. </w:t>
      </w:r>
    </w:p>
    <w:p>
      <w:pPr>
        <w:pStyle w:val="Heading3"/>
        <w:bidi w:val="0"/>
        <w:jc w:val="start"/>
        <w:rPr/>
      </w:pPr>
      <w:r>
        <w:rPr/>
        <w:t>Card LEARN-003 — Spaced repetition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P2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LEARN-001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Câu sai hoặc chưa vững được đưa lại đúng thời điểm.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Lưu ease, interval, dueAt và lần review gần nhất.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Cập nhật lịch dựa trên kết quả, confidence và lần trả lời.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Tạo daily review queue.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overdue được ưu tiên trước câu mới khi chọn review mode.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Người dùng có thể reset lịch của một câu.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Phase 8 — Production hardening</w:t>
      </w:r>
    </w:p>
    <w:p>
      <w:pPr>
        <w:pStyle w:val="Heading2"/>
        <w:bidi w:val="0"/>
        <w:jc w:val="start"/>
        <w:rPr/>
      </w:pPr>
      <w:r>
        <w:rPr/>
        <w:t>Mục tiêu phase</w:t>
      </w:r>
    </w:p>
    <w:p>
      <w:pPr>
        <w:pStyle w:val="BodyText"/>
        <w:bidi w:val="0"/>
        <w:jc w:val="start"/>
        <w:rPr/>
      </w:pPr>
      <w:r>
        <w:rPr/>
        <w:t>Kiểm soát chi phí, lỗi, bảo mật và chất lượng AI trước khi dùng thường xuyên.</w:t>
      </w:r>
    </w:p>
    <w:p>
      <w:pPr>
        <w:pStyle w:val="Heading2"/>
        <w:bidi w:val="0"/>
        <w:jc w:val="start"/>
        <w:rPr/>
      </w:pPr>
      <w:r>
        <w:rPr/>
        <w:t>Exit criteria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production runbook và backup strategy.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cost limit, error visibility và regression tests cho AI.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còn P0 issue mở. </w:t>
      </w:r>
    </w:p>
    <w:p>
      <w:pPr>
        <w:pStyle w:val="Heading3"/>
        <w:bidi w:val="0"/>
        <w:jc w:val="start"/>
        <w:rPr/>
      </w:pPr>
      <w:r>
        <w:rPr/>
        <w:t>Card OPS-001 — Observability và cost controls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AI-001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Biết AI call nào chậm, lỗi hoặc tốn chi phí bất thường.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 token usage và estimated cost theo feature/model.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Đặt max input/output token cho từng AI operation.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Alert khi tỷ lệ lỗi hoặc chi phí vượt ngưỡng.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Retention policy cho prompt/response logs.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truy từ UI error tới server correlation ID.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Một source quá lớn không thể tạo request vượt giới hạn đã đặt. </w:t>
      </w:r>
    </w:p>
    <w:p>
      <w:pPr>
        <w:pStyle w:val="Heading3"/>
        <w:bidi w:val="0"/>
        <w:jc w:val="start"/>
        <w:rPr/>
      </w:pPr>
      <w:r>
        <w:rPr/>
        <w:t>Card OPS-002 — Security và privacy review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FND-003, MOCK-003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Dữ liệu cá nhân và API endpoints được bảo vệ phù hợp.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Kiểm tra authorization trên mọi mutation/read riêng tư.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Thêm security headers và CSRF-safe patterns.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upload, URL và AI input ở server.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Kiểm tra prompt injection từ imported content.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Thêm chức năng export và xóa dữ liệu cá nhân.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Người dùng không thể đọc session bằng ID đoán được nếu không được phép.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Imported source không thể thay developer/system instruction.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 scan không phát hiện credential trong repository. </w:t>
      </w:r>
    </w:p>
    <w:p>
      <w:pPr>
        <w:pStyle w:val="Heading3"/>
        <w:bidi w:val="0"/>
        <w:jc w:val="start"/>
        <w:rPr/>
      </w:pPr>
      <w:r>
        <w:rPr/>
        <w:t>Card OPS-003 — AI evaluation regression suite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L</w:t>
        <w:br/>
      </w:r>
      <w:r>
        <w:rPr>
          <w:rStyle w:val="Strong"/>
        </w:rPr>
        <w:t>Dependencies:</w:t>
      </w:r>
      <w:r>
        <w:rPr/>
        <w:t xml:space="preserve"> AI-003, MOCK-004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Thay prompt/model không âm thầm làm chất lượng chấm điểm giảm.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golden dataset gồm answer tốt, trung bình, sai và cố tình đánh lừa.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Kiểm tra schema validity và score range tự động.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 sánh evaluation mới với baseline có tolerance.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eval thủ công trước khi đổi production model/prompt.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Dataset bao phủ ít nhất Frontend, Backend, DevOps và System Design.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Prompt/model version mới không deploy khi regression vượt threshold. </w:t>
      </w:r>
    </w:p>
    <w:p>
      <w:pPr>
        <w:pStyle w:val="Heading3"/>
        <w:bidi w:val="0"/>
        <w:jc w:val="start"/>
        <w:rPr/>
      </w:pPr>
      <w:r>
        <w:rPr/>
        <w:t>Card OPS-004 — Production release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Priority:</w:t>
      </w:r>
      <w:r>
        <w:rPr/>
        <w:t xml:space="preserve"> P0</w:t>
        <w:br/>
      </w:r>
      <w:r>
        <w:rPr>
          <w:rStyle w:val="Strong"/>
        </w:rPr>
        <w:t>Size:</w:t>
      </w:r>
      <w:r>
        <w:rPr/>
        <w:t xml:space="preserve"> M</w:t>
        <w:br/>
      </w:r>
      <w:r>
        <w:rPr>
          <w:rStyle w:val="Strong"/>
        </w:rPr>
        <w:t>Dependencies:</w:t>
      </w:r>
      <w:r>
        <w:rPr/>
        <w:t xml:space="preserve"> OPS-001, OPS-002, OPS-003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Outcome:</w:t>
      </w:r>
      <w:r>
        <w:rPr/>
        <w:t xml:space="preserve"> Có bản production ổn định và có thể rollback.</w:t>
      </w:r>
    </w:p>
    <w:p>
      <w:pPr>
        <w:pStyle w:val="BodyText"/>
        <w:bidi w:val="0"/>
        <w:jc w:val="start"/>
        <w:rPr/>
      </w:pPr>
      <w:r>
        <w:rPr>
          <w:rStyle w:val="Strong"/>
        </w:rPr>
        <w:t>Tasks: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Chạy migration production qua quy trình đã định nghĩa.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Seed taxonomy, source metadata và question đã duyệt.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Cấu hình custom domain nếu cần.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Smoke test auth, MCQ, self-answer, mock interview và report.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Ghi lại rollback và database recovery procedure.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Acceptance criteria: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Production smoke test pass.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ít nhất một bản backup hoặc recovery path đã kiểm tra.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Rollback application không yêu cầu rollback phá hủy database.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Thứ tự triển khai khuyến nghị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FND-001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├─ </w:t>
      </w:r>
      <w:r>
        <w:rPr>
          <w:rStyle w:val="SourceText"/>
        </w:rPr>
        <w:t>FND-002 ─ FND-003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└─ </w:t>
      </w:r>
      <w:r>
        <w:rPr>
          <w:rStyle w:val="SourceText"/>
        </w:rPr>
        <w:t>FND-004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FND-002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└─ </w:t>
      </w:r>
      <w:r>
        <w:rPr>
          <w:rStyle w:val="SourceText"/>
        </w:rPr>
        <w:t>ING-001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├─ </w:t>
      </w:r>
      <w:r>
        <w:rPr>
          <w:rStyle w:val="SourceText"/>
        </w:rPr>
        <w:t>ING-002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└─ </w:t>
      </w:r>
      <w:r>
        <w:rPr>
          <w:rStyle w:val="SourceText"/>
        </w:rPr>
        <w:t>ING-003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└─ </w:t>
      </w:r>
      <w:r>
        <w:rPr>
          <w:rStyle w:val="SourceText"/>
        </w:rPr>
        <w:t>ING-004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└─ </w:t>
      </w:r>
      <w:r>
        <w:rPr>
          <w:rStyle w:val="SourceText"/>
        </w:rPr>
        <w:t>QB-002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QB-001 ─ QB-002 ─ QB-003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└─ </w:t>
      </w:r>
      <w:r>
        <w:rPr>
          <w:rStyle w:val="SourceText"/>
        </w:rPr>
        <w:t>MCQ-001 ─ MCQ-002 ─ MCQ-003 ─ MCQ-004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└─ </w:t>
      </w:r>
      <w:r>
        <w:rPr>
          <w:rStyle w:val="SourceText"/>
        </w:rPr>
        <w:t>AI-004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AI-001 ─ AI-002 ─ AI-003 ─ AI-004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└─ </w:t>
      </w:r>
      <w:r>
        <w:rPr>
          <w:rStyle w:val="SourceText"/>
        </w:rPr>
        <w:t>MOCK-001 ─ MOCK-002 ─ MOCK-003 ─ MOCK-004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                      ├─ </w:t>
      </w:r>
      <w:r>
        <w:rPr>
          <w:rStyle w:val="SourceText"/>
        </w:rPr>
        <w:t>SYS-001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                      └─ </w:t>
      </w:r>
      <w:r>
        <w:rPr>
          <w:rStyle w:val="SourceText"/>
        </w:rPr>
        <w:t>LEARN-001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AI-001 ─ OPS-001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AI-003 ─ OPS-003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FND-003 ─ OPS-002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OPS-001 + OPS-002 + OPS-003 ─ OPS-004</w:t>
      </w:r>
    </w:p>
    <w:p>
      <w:pPr>
        <w:pStyle w:val="Heading2"/>
        <w:bidi w:val="0"/>
        <w:jc w:val="start"/>
        <w:rPr/>
      </w:pPr>
      <w:r>
        <w:rPr/>
        <w:t>Vertical slice đầu tiên nên hoàn thành</w:t>
      </w:r>
    </w:p>
    <w:p>
      <w:pPr>
        <w:pStyle w:val="BodyText"/>
        <w:bidi w:val="0"/>
        <w:jc w:val="start"/>
        <w:rPr/>
      </w:pPr>
      <w:r>
        <w:rPr/>
        <w:t>Không cần hoàn thiện toàn bộ ingestion trước khi thấy sản phẩm chạy. Slice đầu tiên nên là: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FND-001 đến FND-004.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QB-001 với 20 câu seed thủ công.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MCQ-001 đến MCQ-004.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 một bản MVP trắc nghiệm.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Sau đó mới hoàn thiện ingestion và AI. </w:t>
      </w:r>
    </w:p>
    <w:p>
      <w:pPr>
        <w:pStyle w:val="BodyText"/>
        <w:bidi w:val="0"/>
        <w:jc w:val="start"/>
        <w:rPr/>
      </w:pPr>
      <w:r>
        <w:rPr/>
        <w:t>Slice này giúp kiểm chứng UX và data model sớm, trước khi chi phí AI và pipeline nội dung tăng lên.</w:t>
      </w:r>
    </w:p>
    <w:p>
      <w:pPr>
        <w:pStyle w:val="Heading1"/>
        <w:bidi w:val="0"/>
        <w:jc w:val="start"/>
        <w:rPr/>
      </w:pPr>
      <w:r>
        <w:rPr/>
        <w:t>7. Release milestones</w:t>
      </w:r>
    </w:p>
    <w:tbl>
      <w:tblPr>
        <w:tblW w:w="96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79"/>
        <w:gridCol w:w="2298"/>
        <w:gridCol w:w="4812"/>
      </w:tblGrid>
      <w:tr>
        <w:trPr>
          <w:tblHeader w:val="true"/>
        </w:trPr>
        <w:tc>
          <w:tcPr>
            <w:tcW w:w="25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Milestone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Nội dung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Điều kiện phát hành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M0 — Skeleton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0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App, auth, DB, CI/CD hoạt động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M1 — Quiz MVP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QB-001 + Phase 3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20+ câu đã duyệt, làm và xem kết quả được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M2 — Content Pipeline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1 + QB-002/003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Import idempotent, có review queue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M3 — AI Self-answer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4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Rubric evaluation có eval baseline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M4 — Mock Interview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5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Session nhiều lượt và final report ổn định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M5 — Learning Platform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6 + 7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System design, dashboard, recommendation</w:t>
            </w:r>
          </w:p>
        </w:tc>
      </w:tr>
      <w:tr>
        <w:trPr/>
        <w:tc>
          <w:tcPr>
            <w:tcW w:w="25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M6 — Production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Phase 8</w:t>
            </w:r>
          </w:p>
        </w:tc>
        <w:tc>
          <w:tcPr>
            <w:tcW w:w="4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Security, observability, eval và runbook hoàn tất</w:t>
            </w:r>
          </w:p>
        </w:tc>
      </w:tr>
    </w:tbl>
    <w:p>
      <w:pPr>
        <w:pStyle w:val="Heading1"/>
        <w:bidi w:val="0"/>
        <w:jc w:val="start"/>
        <w:rPr/>
      </w:pPr>
      <w:r>
        <w:rPr/>
        <w:t>8. Backlog nội dung ban đầu</w:t>
      </w:r>
    </w:p>
    <w:p>
      <w:pPr>
        <w:pStyle w:val="BodyText"/>
        <w:bidi w:val="0"/>
        <w:jc w:val="start"/>
        <w:rPr/>
      </w:pPr>
      <w:r>
        <w:rPr/>
        <w:t>Ưu tiên tạo bộ câu hỏi đã duyệt theo thứ tự: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JavaScript và TypeScript fundamentals.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React và browser fundamentals.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Node.js event loop, streams và error handling.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NestJS modules, DI, guards, interceptors và validation.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SQL/PostgreSQL, transaction và indexing.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HTTP, networking, authentication và web security.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Docker, CI/CD và deployment strategies.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patterns, clean/hexagonal architecture.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design: caching, queue, database, scalability, reliability và observability.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Next.js App Router, Server Components, caching và server/client boundary. </w:t>
      </w:r>
    </w:p>
    <w:p>
      <w:pPr>
        <w:pStyle w:val="Heading1"/>
        <w:bidi w:val="0"/>
        <w:jc w:val="start"/>
        <w:rPr/>
      </w:pPr>
      <w:r>
        <w:rPr/>
        <w:t>9. Các quyết định cần giữ xuyên suốt dự án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MCQ được chấm bằng code; AI chỉ giải thích.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Câu AI sinh luôn ở trạng thái draft.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Evaluation là append-only và có model/prompt version.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Question đã dùng trong session được snapshot.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Official documentation được ưu tiên hơn các bài tổng hợp phỏng vấn.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Mọi câu hỏi phải truy được nguồn hoặc được đánh dấu do người dùng tự soạn.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thêm NestJS service riêng cho tới khi Next.js backend thực sự trở thành bottleneck.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Không chạy code do AI/người dùng tạo trong Vercel Function.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 feedback là tín hiệu hỗ trợ, không được trình bày như chân lý tuyệt đối. </w:t>
      </w:r>
    </w:p>
    <w:p>
      <w:pPr>
        <w:pStyle w:val="Heading1"/>
        <w:bidi w:val="0"/>
        <w:jc w:val="start"/>
        <w:rPr/>
      </w:pPr>
      <w:r>
        <w:rPr/>
        <w:t>10. Checklist bắt đầu ngay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Hoàn thành FND-001.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Neon development database.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Hoàn thành schema trong FND-002.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Cấu hình OAuth và allowlist.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Tạo GitHub repository và kết nối Vercel.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Seed 20 câu hỏi đầu tiên.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Hoàn thành vertical slice Quiz MVP.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Interview Platform - Implementation Roadmap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