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7E" w:rsidRDefault="0083377E" w:rsidP="00C56BEC">
      <w:pPr>
        <w:jc w:val="both"/>
      </w:pPr>
      <w:r>
        <w:t>Thanks to Stack Overflow, annually they conduct a massive survey of developers on their site, covering many kinds of information like programming languages, salary, developer jobs and various other information.</w:t>
      </w:r>
    </w:p>
    <w:p w:rsidR="0083377E" w:rsidRDefault="0083377E" w:rsidP="00C56BEC">
      <w:pPr>
        <w:jc w:val="both"/>
      </w:pPr>
      <w:r>
        <w:t>I found the survey data containing such interesting information about:</w:t>
      </w:r>
    </w:p>
    <w:p w:rsidR="0083377E" w:rsidRDefault="0083377E" w:rsidP="00C56BEC">
      <w:pPr>
        <w:jc w:val="both"/>
      </w:pPr>
      <w:r>
        <w:t xml:space="preserve">- Want to Work with Language: </w:t>
      </w:r>
      <w:r w:rsidR="000F5EBD">
        <w:t>The developers answer the survey question “</w:t>
      </w:r>
      <w:r>
        <w:t>which languages have you done extensive development work in over the past year, and which do you want to work in over the next year?</w:t>
      </w:r>
      <w:r w:rsidR="000F5EBD">
        <w:t>”</w:t>
      </w:r>
    </w:p>
    <w:p w:rsidR="0083377E" w:rsidRDefault="0083377E" w:rsidP="00C56BEC">
      <w:pPr>
        <w:jc w:val="both"/>
      </w:pPr>
      <w:r>
        <w:t xml:space="preserve">- Have Worked with Language: </w:t>
      </w:r>
      <w:r w:rsidR="000F5EBD">
        <w:t>The developers answer the survey question “</w:t>
      </w:r>
      <w:r>
        <w:t>which languages have you done extensive development work in over the past year, and which do you want to work in over the next year?</w:t>
      </w:r>
      <w:r w:rsidR="000F5EBD">
        <w:t>”</w:t>
      </w:r>
    </w:p>
    <w:p w:rsidR="0083377E" w:rsidRDefault="0083377E" w:rsidP="00C56BEC">
      <w:pPr>
        <w:jc w:val="both"/>
      </w:pPr>
      <w:r>
        <w:t>From what I've learnt from the lessons Data Science Process and Communicating to Stake Holders I would like to apply on the 2017 Stack Overflow survey data to answer the following questions:</w:t>
      </w:r>
    </w:p>
    <w:p w:rsidR="0083377E" w:rsidRDefault="0083377E" w:rsidP="00C56BEC">
      <w:pPr>
        <w:jc w:val="both"/>
      </w:pPr>
      <w:r>
        <w:t>- What programing langua</w:t>
      </w:r>
      <w:r w:rsidR="00C836BF">
        <w:t>ge was most popular</w:t>
      </w:r>
      <w:r>
        <w:t>?</w:t>
      </w:r>
    </w:p>
    <w:p w:rsidR="00D52502" w:rsidRDefault="0083377E" w:rsidP="00C56BEC">
      <w:pPr>
        <w:jc w:val="both"/>
      </w:pPr>
      <w:r>
        <w:t>- Who had the higher salary btw the developers with and without the most popular language? Can the most popular language helped the developers get higher salary?</w:t>
      </w:r>
    </w:p>
    <w:p w:rsidR="00C836BF" w:rsidRDefault="00C836BF" w:rsidP="00C56BEC">
      <w:pPr>
        <w:jc w:val="both"/>
      </w:pPr>
      <w:r>
        <w:t>From the data I got the interesting answers:</w:t>
      </w:r>
    </w:p>
    <w:p w:rsidR="00C836BF" w:rsidRDefault="00C836BF" w:rsidP="00C56BEC">
      <w:pPr>
        <w:pStyle w:val="ListParagraph"/>
        <w:numPr>
          <w:ilvl w:val="0"/>
          <w:numId w:val="1"/>
        </w:numPr>
        <w:jc w:val="both"/>
      </w:pPr>
      <w:r>
        <w:t>Java is the most popular language</w:t>
      </w:r>
      <w:r w:rsidR="005920A8">
        <w:t xml:space="preserve"> that the developers want to work with and have also worked with.</w:t>
      </w:r>
    </w:p>
    <w:p w:rsidR="0083377E" w:rsidRDefault="0083377E" w:rsidP="00C56BEC">
      <w:pPr>
        <w:jc w:val="both"/>
      </w:pPr>
      <w:r>
        <w:rPr>
          <w:noProof/>
        </w:rPr>
        <w:drawing>
          <wp:inline distT="0" distB="0" distL="0" distR="0" wp14:anchorId="25C15F78" wp14:editId="626CF04E">
            <wp:extent cx="2938333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166" cy="22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4D2A4" wp14:editId="70BDAFDA">
            <wp:extent cx="2880360" cy="22765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210" cy="22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7E" w:rsidRDefault="005920A8" w:rsidP="00C56BEC">
      <w:pPr>
        <w:pStyle w:val="ListParagraph"/>
        <w:numPr>
          <w:ilvl w:val="0"/>
          <w:numId w:val="1"/>
        </w:numPr>
        <w:jc w:val="both"/>
      </w:pPr>
      <w:r>
        <w:t>The average salary that the developers with Java skill earn is lower than the average sa</w:t>
      </w:r>
      <w:r w:rsidR="003E6114">
        <w:t>lary that</w:t>
      </w:r>
      <w:r>
        <w:t xml:space="preserve"> the developers without Java skill earn: </w:t>
      </w:r>
      <w:r w:rsidR="003E6114" w:rsidRPr="003E6114">
        <w:t>56094.37671072892 &lt; 60523.83649779653</w:t>
      </w:r>
      <w:r>
        <w:t xml:space="preserve">. And the average salary that the developers want to work with Java </w:t>
      </w:r>
      <w:r w:rsidR="003E6114">
        <w:t xml:space="preserve">earn is also lower than the average salary that the developers don’t want to work with Java earn: </w:t>
      </w:r>
      <w:r w:rsidR="003E6114" w:rsidRPr="003E6114">
        <w:t>54</w:t>
      </w:r>
      <w:r w:rsidR="003E6114">
        <w:t>,</w:t>
      </w:r>
      <w:r w:rsidR="003E6114" w:rsidRPr="003E6114">
        <w:t>915.35810067917 &lt; 60</w:t>
      </w:r>
      <w:r w:rsidR="003E6114">
        <w:t>,</w:t>
      </w:r>
      <w:r w:rsidR="003E6114" w:rsidRPr="003E6114">
        <w:t>388.88793015687</w:t>
      </w:r>
      <w:r w:rsidR="003E6114">
        <w:t xml:space="preserve">. </w:t>
      </w:r>
      <w:r w:rsidR="00C56BEC">
        <w:t>So i</w:t>
      </w:r>
      <w:r w:rsidR="003E6114" w:rsidRPr="003E6114">
        <w:t>t's understand</w:t>
      </w:r>
      <w:bookmarkStart w:id="0" w:name="_GoBack"/>
      <w:bookmarkEnd w:id="0"/>
      <w:r w:rsidR="003E6114" w:rsidRPr="003E6114">
        <w:t xml:space="preserve">able, </w:t>
      </w:r>
      <w:r w:rsidR="00C56BEC">
        <w:t>Java is most popular language thus</w:t>
      </w:r>
      <w:r w:rsidR="003E6114" w:rsidRPr="003E6114">
        <w:t xml:space="preserve"> it cannot help the developers </w:t>
      </w:r>
      <w:r w:rsidR="003E6114" w:rsidRPr="003E6114">
        <w:lastRenderedPageBreak/>
        <w:t xml:space="preserve">get higher salary. To get higher salary the developers </w:t>
      </w:r>
      <w:r w:rsidR="00C56BEC">
        <w:t>need to master the more dedicated</w:t>
      </w:r>
      <w:r w:rsidR="003E6114" w:rsidRPr="003E6114">
        <w:t xml:space="preserve"> languages.</w:t>
      </w:r>
      <w:r w:rsidR="003E6114">
        <w:t xml:space="preserve"> </w:t>
      </w:r>
    </w:p>
    <w:p w:rsidR="0083377E" w:rsidRDefault="0083377E" w:rsidP="00C56BEC">
      <w:pPr>
        <w:jc w:val="both"/>
      </w:pPr>
    </w:p>
    <w:sectPr w:rsidR="0083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B5F"/>
    <w:multiLevelType w:val="hybridMultilevel"/>
    <w:tmpl w:val="67A810E2"/>
    <w:lvl w:ilvl="0" w:tplc="3CB69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7E"/>
    <w:rsid w:val="000F5EBD"/>
    <w:rsid w:val="003E6114"/>
    <w:rsid w:val="005920A8"/>
    <w:rsid w:val="007430B0"/>
    <w:rsid w:val="0083377E"/>
    <w:rsid w:val="00C56BEC"/>
    <w:rsid w:val="00C836BF"/>
    <w:rsid w:val="00D52502"/>
    <w:rsid w:val="00D7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DF73"/>
  <w15:chartTrackingRefBased/>
  <w15:docId w15:val="{2889C69A-2CF8-4E78-865E-226CB5B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B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D8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0D82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8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Vinh (DXG.PLT)</dc:creator>
  <cp:keywords/>
  <dc:description/>
  <cp:lastModifiedBy>Tran Hong Vinh (DXG.PLT)</cp:lastModifiedBy>
  <cp:revision>2</cp:revision>
  <dcterms:created xsi:type="dcterms:W3CDTF">2021-08-07T13:44:00Z</dcterms:created>
  <dcterms:modified xsi:type="dcterms:W3CDTF">2021-08-07T14:51:00Z</dcterms:modified>
</cp:coreProperties>
</file>