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1C334" w14:textId="721F0F13" w:rsidR="005E1169" w:rsidRPr="00723098" w:rsidRDefault="00723098" w:rsidP="00723098">
      <w:pPr>
        <w:pStyle w:val="ListParagraph"/>
        <w:numPr>
          <w:ilvl w:val="0"/>
          <w:numId w:val="8"/>
        </w:numPr>
        <w:rPr>
          <w:b/>
          <w:bCs/>
          <w:sz w:val="36"/>
          <w:szCs w:val="36"/>
        </w:rPr>
      </w:pPr>
      <w:r w:rsidRPr="00723098">
        <w:rPr>
          <w:b/>
          <w:bCs/>
          <w:sz w:val="36"/>
          <w:szCs w:val="36"/>
        </w:rPr>
        <w:t>Chạy trên localhost</w:t>
      </w:r>
    </w:p>
    <w:p w14:paraId="77AA8505" w14:textId="6486ED24" w:rsidR="005E1169" w:rsidRPr="005E1169" w:rsidRDefault="005E1169" w:rsidP="005E1169">
      <w:pPr>
        <w:rPr>
          <w:b/>
          <w:bCs/>
        </w:rPr>
      </w:pPr>
      <w:r w:rsidRPr="005E1169">
        <w:rPr>
          <w:b/>
          <w:bCs/>
        </w:rPr>
        <w:t xml:space="preserve"> Hướng Dẫn Chạy Dự Án ASP.NET MVC - CloneEbay</w:t>
      </w:r>
    </w:p>
    <w:p w14:paraId="63BDF6A4" w14:textId="27446542" w:rsidR="005E1169" w:rsidRPr="005E1169" w:rsidRDefault="005E1169" w:rsidP="005E1169">
      <w:pPr>
        <w:rPr>
          <w:b/>
          <w:bCs/>
        </w:rPr>
      </w:pPr>
      <w:r w:rsidRPr="005E1169">
        <w:rPr>
          <w:b/>
          <w:bCs/>
        </w:rPr>
        <w:t xml:space="preserve"> Yêu Cầu</w:t>
      </w:r>
    </w:p>
    <w:p w14:paraId="09ABEC17" w14:textId="77777777" w:rsidR="005E1169" w:rsidRPr="005E1169" w:rsidRDefault="005E1169" w:rsidP="005E1169">
      <w:pPr>
        <w:numPr>
          <w:ilvl w:val="0"/>
          <w:numId w:val="1"/>
        </w:numPr>
      </w:pPr>
      <w:r w:rsidRPr="005E1169">
        <w:t>Visual Studio 2022 hoặc mới hơn</w:t>
      </w:r>
    </w:p>
    <w:p w14:paraId="238CE129" w14:textId="0BDB06C4" w:rsidR="005E1169" w:rsidRPr="005E1169" w:rsidRDefault="005E1169" w:rsidP="005E1169">
      <w:pPr>
        <w:numPr>
          <w:ilvl w:val="0"/>
          <w:numId w:val="1"/>
        </w:numPr>
      </w:pPr>
      <w:r w:rsidRPr="005E1169">
        <w:t>.NET SDK phù hợp với dự án (</w:t>
      </w:r>
      <w:r w:rsidR="00C63598">
        <w:t>.NET 8 hoặc cao hơn</w:t>
      </w:r>
      <w:r w:rsidRPr="005E1169">
        <w:t>)</w:t>
      </w:r>
    </w:p>
    <w:p w14:paraId="6EA69B36" w14:textId="77777777" w:rsidR="005E1169" w:rsidRPr="005E1169" w:rsidRDefault="005E1169" w:rsidP="005E1169">
      <w:pPr>
        <w:numPr>
          <w:ilvl w:val="0"/>
          <w:numId w:val="1"/>
        </w:numPr>
      </w:pPr>
      <w:r w:rsidRPr="005E1169">
        <w:t>SQL Server (Express hoặc bản đầy đủ)</w:t>
      </w:r>
    </w:p>
    <w:p w14:paraId="089D651A" w14:textId="77777777" w:rsidR="005E1169" w:rsidRPr="005E1169" w:rsidRDefault="005E1169" w:rsidP="005E1169">
      <w:pPr>
        <w:numPr>
          <w:ilvl w:val="0"/>
          <w:numId w:val="1"/>
        </w:numPr>
      </w:pPr>
      <w:r w:rsidRPr="005E1169">
        <w:t>Công cụ quản lý cơ sở dữ liệu (SQL Server Management Studio - SSMS)</w:t>
      </w:r>
    </w:p>
    <w:p w14:paraId="193C3AF0" w14:textId="77777777" w:rsidR="005E1169" w:rsidRPr="005E1169" w:rsidRDefault="00000000" w:rsidP="005E1169">
      <w:r>
        <w:pict w14:anchorId="4E227581">
          <v:rect id="_x0000_i1026" style="width:0;height:1.5pt" o:hralign="center" o:hrstd="t" o:hr="t" fillcolor="#a0a0a0" stroked="f"/>
        </w:pict>
      </w:r>
    </w:p>
    <w:p w14:paraId="36ADCE46" w14:textId="05ED4D07" w:rsidR="005E1169" w:rsidRPr="005E1169" w:rsidRDefault="005E1169" w:rsidP="005E1169">
      <w:pPr>
        <w:rPr>
          <w:b/>
          <w:bCs/>
        </w:rPr>
      </w:pPr>
      <w:r w:rsidRPr="005E1169">
        <w:rPr>
          <w:b/>
          <w:bCs/>
        </w:rPr>
        <w:t xml:space="preserve"> Các Bước Cài Đặt &amp; Chạy Dự Án</w:t>
      </w:r>
    </w:p>
    <w:p w14:paraId="44CF190A" w14:textId="77777777" w:rsidR="005E1169" w:rsidRPr="005E1169" w:rsidRDefault="005E1169" w:rsidP="005E1169">
      <w:pPr>
        <w:rPr>
          <w:b/>
          <w:bCs/>
        </w:rPr>
      </w:pPr>
      <w:r w:rsidRPr="005E1169">
        <w:rPr>
          <w:b/>
          <w:bCs/>
        </w:rPr>
        <w:t>1. Tạo Cơ Sở Dữ Liệu</w:t>
      </w:r>
    </w:p>
    <w:p w14:paraId="580064A8" w14:textId="77777777" w:rsidR="005E1169" w:rsidRPr="005E1169" w:rsidRDefault="005E1169" w:rsidP="005E1169">
      <w:pPr>
        <w:numPr>
          <w:ilvl w:val="0"/>
          <w:numId w:val="2"/>
        </w:numPr>
      </w:pPr>
      <w:r w:rsidRPr="005E1169">
        <w:t>Mở SQL Server Management Studio (SSMS)</w:t>
      </w:r>
    </w:p>
    <w:p w14:paraId="22225A93" w14:textId="77777777" w:rsidR="005E1169" w:rsidRPr="005E1169" w:rsidRDefault="005E1169" w:rsidP="005E1169">
      <w:pPr>
        <w:numPr>
          <w:ilvl w:val="0"/>
          <w:numId w:val="2"/>
        </w:numPr>
      </w:pPr>
      <w:r w:rsidRPr="005E1169">
        <w:t>Tạo một database rỗng với tên chính xác là: CloneEbayDB</w:t>
      </w:r>
    </w:p>
    <w:p w14:paraId="1AF96F34" w14:textId="77777777" w:rsidR="005E1169" w:rsidRPr="005E1169" w:rsidRDefault="005E1169" w:rsidP="00C63598">
      <w:pPr>
        <w:ind w:firstLine="720"/>
        <w:rPr>
          <w:b/>
          <w:bCs/>
        </w:rPr>
      </w:pPr>
      <w:r w:rsidRPr="005E1169">
        <w:rPr>
          <w:b/>
          <w:bCs/>
        </w:rPr>
        <w:t>CREATE DATABASE CloneEbayDB;</w:t>
      </w:r>
    </w:p>
    <w:p w14:paraId="6E2BE166" w14:textId="77777777" w:rsidR="005E1169" w:rsidRPr="005E1169" w:rsidRDefault="00000000" w:rsidP="005E1169">
      <w:r>
        <w:pict w14:anchorId="1B02B89F">
          <v:rect id="_x0000_i1027" style="width:0;height:1.5pt" o:hralign="center" o:hrstd="t" o:hr="t" fillcolor="#a0a0a0" stroked="f"/>
        </w:pict>
      </w:r>
    </w:p>
    <w:p w14:paraId="2472F926" w14:textId="77777777" w:rsidR="005E1169" w:rsidRPr="005E1169" w:rsidRDefault="005E1169" w:rsidP="005E1169">
      <w:pPr>
        <w:rPr>
          <w:b/>
          <w:bCs/>
        </w:rPr>
      </w:pPr>
      <w:r w:rsidRPr="005E1169">
        <w:rPr>
          <w:b/>
          <w:bCs/>
        </w:rPr>
        <w:t>2. Cấu Hình Chuỗi Kết Nối</w:t>
      </w:r>
    </w:p>
    <w:p w14:paraId="69CCDA47" w14:textId="77777777" w:rsidR="005E1169" w:rsidRPr="005E1169" w:rsidRDefault="005E1169" w:rsidP="005E1169">
      <w:pPr>
        <w:numPr>
          <w:ilvl w:val="0"/>
          <w:numId w:val="3"/>
        </w:numPr>
      </w:pPr>
      <w:r w:rsidRPr="005E1169">
        <w:t>Mở file appsettings.json trong thư mục gốc của dự án</w:t>
      </w:r>
    </w:p>
    <w:p w14:paraId="72DECDD3" w14:textId="77777777" w:rsidR="005E1169" w:rsidRPr="005E1169" w:rsidRDefault="005E1169" w:rsidP="005E1169">
      <w:pPr>
        <w:numPr>
          <w:ilvl w:val="0"/>
          <w:numId w:val="3"/>
        </w:numPr>
      </w:pPr>
      <w:r w:rsidRPr="005E1169">
        <w:t>Tìm đến mục "ConnectionStrings" và cập nhật chuỗi kết nối như sau:</w:t>
      </w:r>
    </w:p>
    <w:p w14:paraId="688B1767" w14:textId="77777777" w:rsidR="005E1169" w:rsidRPr="005E1169" w:rsidRDefault="005E1169" w:rsidP="005E1169">
      <w:r w:rsidRPr="005E1169">
        <w:t>"ConnectionStrings": {</w:t>
      </w:r>
    </w:p>
    <w:p w14:paraId="3B0DBF15" w14:textId="126B61A2" w:rsidR="005E1169" w:rsidRPr="005E1169" w:rsidRDefault="005E1169" w:rsidP="002E28F7">
      <w:r w:rsidRPr="005E1169">
        <w:t>"DefaultConnection": "Server=YOUR_SERVER_NAME;Database=CloneEbayDB;Trusted_Connection=True;MultipleActiveResultSets=true"</w:t>
      </w:r>
    </w:p>
    <w:p w14:paraId="19685B5A" w14:textId="77777777" w:rsidR="005E1169" w:rsidRDefault="005E1169" w:rsidP="005E1169">
      <w:r w:rsidRPr="005E1169">
        <w:t>}</w:t>
      </w:r>
    </w:p>
    <w:p w14:paraId="2CFE2C45" w14:textId="3D4D8D67" w:rsidR="003456DE" w:rsidRPr="005E1169" w:rsidRDefault="003456DE" w:rsidP="005E1169">
      <w:r w:rsidRPr="003456DE">
        <w:rPr>
          <w:noProof/>
        </w:rPr>
        <w:drawing>
          <wp:inline distT="0" distB="0" distL="0" distR="0" wp14:anchorId="6336701F" wp14:editId="63719D48">
            <wp:extent cx="5943600" cy="560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538D" w14:textId="77777777" w:rsidR="005E1169" w:rsidRPr="005E1169" w:rsidRDefault="005E1169" w:rsidP="005E1169">
      <w:r w:rsidRPr="005E1169">
        <w:rPr>
          <w:rFonts w:ascii="Segoe UI Emoji" w:hAnsi="Segoe UI Emoji" w:cs="Segoe UI Emoji"/>
        </w:rPr>
        <w:t>🔁</w:t>
      </w:r>
      <w:r w:rsidRPr="005E1169">
        <w:t xml:space="preserve"> Thay YOUR_SERVER_NAME bằng tên server SQL của bạn (ví dụ: localhost\\SQLEXPRESS)</w:t>
      </w:r>
    </w:p>
    <w:p w14:paraId="3CE3297B" w14:textId="77777777" w:rsidR="005E1169" w:rsidRPr="005E1169" w:rsidRDefault="00000000" w:rsidP="005E1169">
      <w:r>
        <w:lastRenderedPageBreak/>
        <w:pict w14:anchorId="52716EAC">
          <v:rect id="_x0000_i1028" style="width:0;height:1.5pt" o:hralign="center" o:hrstd="t" o:hr="t" fillcolor="#a0a0a0" stroked="f"/>
        </w:pict>
      </w:r>
    </w:p>
    <w:p w14:paraId="757DBBCD" w14:textId="77777777" w:rsidR="00B83AED" w:rsidRPr="00B83AED" w:rsidRDefault="00B83AED" w:rsidP="00B83AED">
      <w:pPr>
        <w:rPr>
          <w:b/>
          <w:bCs/>
        </w:rPr>
      </w:pPr>
      <w:r w:rsidRPr="00B83AED">
        <w:rPr>
          <w:b/>
          <w:bCs/>
        </w:rPr>
        <w:t>3. Cài Đặt Công Cụ dotnet ef và Chạy Migration</w:t>
      </w:r>
    </w:p>
    <w:p w14:paraId="739AA832" w14:textId="77777777" w:rsidR="00B83AED" w:rsidRPr="00B83AED" w:rsidRDefault="00B83AED" w:rsidP="00B83AED">
      <w:r w:rsidRPr="00B83AED">
        <w:rPr>
          <w:rFonts w:ascii="Segoe UI Emoji" w:hAnsi="Segoe UI Emoji" w:cs="Segoe UI Emoji"/>
        </w:rPr>
        <w:t>🔧</w:t>
      </w:r>
      <w:r w:rsidRPr="00B83AED">
        <w:t xml:space="preserve"> Cài Đặt dotnet ef Tool</w:t>
      </w:r>
    </w:p>
    <w:p w14:paraId="0F3388C4" w14:textId="77777777" w:rsidR="00B83AED" w:rsidRPr="00B83AED" w:rsidRDefault="00B83AED" w:rsidP="00B83AED">
      <w:r w:rsidRPr="00B83AED">
        <w:t>Nếu bạn chưa cài đặt công cụ Entity Framework CLI, hãy chạy lệnh sau trong terminal hoặc PowerShell:</w:t>
      </w:r>
    </w:p>
    <w:p w14:paraId="471291C2" w14:textId="77777777" w:rsidR="00B83AED" w:rsidRPr="00B83AED" w:rsidRDefault="00B83AED" w:rsidP="00B83AED">
      <w:pPr>
        <w:ind w:firstLine="720"/>
        <w:rPr>
          <w:b/>
          <w:bCs/>
        </w:rPr>
      </w:pPr>
      <w:r w:rsidRPr="00B83AED">
        <w:rPr>
          <w:b/>
          <w:bCs/>
        </w:rPr>
        <w:t>dotnet tool install --global dotnet-ef</w:t>
      </w:r>
    </w:p>
    <w:p w14:paraId="6272BBD0" w14:textId="6306E216" w:rsidR="00B83AED" w:rsidRPr="00B83AED" w:rsidRDefault="00B83AED" w:rsidP="00B83AED">
      <w:r w:rsidRPr="00B83AED">
        <w:rPr>
          <w:rFonts w:ascii="Segoe UI Emoji" w:hAnsi="Segoe UI Emoji" w:cs="Segoe UI Emoji"/>
        </w:rPr>
        <w:t>📌</w:t>
      </w:r>
      <w:r w:rsidRPr="00B83AED">
        <w:t xml:space="preserve"> Lưu ý: Sau khi cài đặt, bạn có thể cần khởi động lại terminal để sử dụng được lệnh dotnet ef.</w:t>
      </w:r>
    </w:p>
    <w:p w14:paraId="669C0F73" w14:textId="77777777" w:rsidR="00B83AED" w:rsidRPr="00B83AED" w:rsidRDefault="00B83AED" w:rsidP="00B83AED">
      <w:r w:rsidRPr="00B83AED">
        <w:rPr>
          <w:rFonts w:ascii="Segoe UI Symbol" w:hAnsi="Segoe UI Symbol" w:cs="Segoe UI Symbol"/>
        </w:rPr>
        <w:t>🏗</w:t>
      </w:r>
      <w:r w:rsidRPr="00B83AED">
        <w:t>️ Tạo Migration và Áp Dụng Database</w:t>
      </w:r>
    </w:p>
    <w:p w14:paraId="0C099668" w14:textId="77777777" w:rsidR="00B83AED" w:rsidRPr="00B83AED" w:rsidRDefault="00B83AED" w:rsidP="00B83AED">
      <w:pPr>
        <w:numPr>
          <w:ilvl w:val="0"/>
          <w:numId w:val="6"/>
        </w:numPr>
      </w:pPr>
      <w:r w:rsidRPr="00B83AED">
        <w:t>Mở terminal tại thư mục gốc của dự án (nơi chứa file .csproj)</w:t>
      </w:r>
    </w:p>
    <w:p w14:paraId="662BFBFE" w14:textId="77777777" w:rsidR="00B83AED" w:rsidRPr="00B83AED" w:rsidRDefault="00B83AED" w:rsidP="00B83AED">
      <w:pPr>
        <w:numPr>
          <w:ilvl w:val="0"/>
          <w:numId w:val="7"/>
        </w:numPr>
      </w:pPr>
      <w:r w:rsidRPr="00B83AED">
        <w:t>Sau đó, áp dụng migration để tạo bảng trong database:</w:t>
      </w:r>
    </w:p>
    <w:p w14:paraId="406F3596" w14:textId="77777777" w:rsidR="00B83AED" w:rsidRPr="00B83AED" w:rsidRDefault="00B83AED" w:rsidP="00B83AED">
      <w:pPr>
        <w:ind w:firstLine="720"/>
        <w:rPr>
          <w:b/>
          <w:bCs/>
        </w:rPr>
      </w:pPr>
      <w:r w:rsidRPr="00B83AED">
        <w:rPr>
          <w:b/>
          <w:bCs/>
        </w:rPr>
        <w:t>dotnet ef database update</w:t>
      </w:r>
    </w:p>
    <w:p w14:paraId="05678E11" w14:textId="77777777" w:rsidR="00B83AED" w:rsidRPr="00B83AED" w:rsidRDefault="00B83AED" w:rsidP="00B83AED">
      <w:r w:rsidRPr="00B83AED">
        <w:rPr>
          <w:rFonts w:ascii="Segoe UI Emoji" w:hAnsi="Segoe UI Emoji" w:cs="Segoe UI Emoji"/>
        </w:rPr>
        <w:t>✅</w:t>
      </w:r>
      <w:r w:rsidRPr="00B83AED">
        <w:t xml:space="preserve"> Sau khi chạy xong, database CloneEbayDB sẽ được khởi tạo đầy đủ các bảng cần thiết.</w:t>
      </w:r>
    </w:p>
    <w:p w14:paraId="7979B28F" w14:textId="4CC40AD0" w:rsidR="00120ABB" w:rsidRPr="005E1169" w:rsidRDefault="005E1169" w:rsidP="005E1169">
      <w:pPr>
        <w:rPr>
          <w:b/>
          <w:bCs/>
        </w:rPr>
      </w:pPr>
      <w:r w:rsidRPr="005E1169">
        <w:rPr>
          <w:b/>
          <w:bCs/>
        </w:rPr>
        <w:t>4. Chạy Dự Án</w:t>
      </w:r>
    </w:p>
    <w:p w14:paraId="35EF898E" w14:textId="5285790C" w:rsidR="005E1169" w:rsidRDefault="00120ABB" w:rsidP="005E1169">
      <w:pPr>
        <w:numPr>
          <w:ilvl w:val="0"/>
          <w:numId w:val="5"/>
        </w:numPr>
      </w:pPr>
      <w:r>
        <w:t>Mở dự án với Visual Studio</w:t>
      </w:r>
    </w:p>
    <w:p w14:paraId="7CC68DD3" w14:textId="78D731B4" w:rsidR="00120ABB" w:rsidRPr="005E1169" w:rsidRDefault="00120ABB" w:rsidP="00120ABB">
      <w:pPr>
        <w:numPr>
          <w:ilvl w:val="0"/>
          <w:numId w:val="5"/>
        </w:numPr>
      </w:pPr>
      <w:r w:rsidRPr="005E1169">
        <w:t xml:space="preserve">Nhấn F5 hoặc chọn </w:t>
      </w:r>
      <w:r w:rsidRPr="005E1169">
        <w:rPr>
          <w:b/>
          <w:bCs/>
        </w:rPr>
        <w:t>Start Debugging</w:t>
      </w:r>
      <w:r w:rsidRPr="005E1169">
        <w:t xml:space="preserve"> trong Visual Studio để chạy ứng dụng</w:t>
      </w:r>
    </w:p>
    <w:p w14:paraId="417CDF02" w14:textId="77777777" w:rsidR="005E1169" w:rsidRPr="005E1169" w:rsidRDefault="005E1169" w:rsidP="005E1169">
      <w:pPr>
        <w:numPr>
          <w:ilvl w:val="0"/>
          <w:numId w:val="5"/>
        </w:numPr>
      </w:pPr>
      <w:r w:rsidRPr="005E1169">
        <w:t>Truy cập trình duyệt tại địa chỉ: https://localhost:xxxx (tuỳ theo cổng được cấu hình)</w:t>
      </w:r>
    </w:p>
    <w:p w14:paraId="6E842212" w14:textId="77777777" w:rsidR="005E1169" w:rsidRPr="005E1169" w:rsidRDefault="00000000" w:rsidP="005E1169">
      <w:r>
        <w:pict w14:anchorId="4054923F">
          <v:rect id="_x0000_i1029" style="width:0;height:1.5pt" o:hralign="center" o:hrstd="t" o:hr="t" fillcolor="#a0a0a0" stroked="f"/>
        </w:pict>
      </w:r>
    </w:p>
    <w:p w14:paraId="5E1BFE47" w14:textId="77777777" w:rsidR="005E1169" w:rsidRPr="005E1169" w:rsidRDefault="005E1169" w:rsidP="005E1169">
      <w:pPr>
        <w:rPr>
          <w:b/>
          <w:bCs/>
        </w:rPr>
      </w:pPr>
      <w:r w:rsidRPr="005E1169">
        <w:rPr>
          <w:rFonts w:ascii="Segoe UI Emoji" w:hAnsi="Segoe UI Emoji" w:cs="Segoe UI Emoji"/>
          <w:b/>
          <w:bCs/>
        </w:rPr>
        <w:t>👤</w:t>
      </w:r>
      <w:r w:rsidRPr="005E1169">
        <w:rPr>
          <w:b/>
          <w:bCs/>
        </w:rPr>
        <w:t xml:space="preserve"> Tài Khoản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681"/>
        <w:gridCol w:w="1096"/>
      </w:tblGrid>
      <w:tr w:rsidR="005E1169" w:rsidRPr="005E1169" w14:paraId="0C7729C0" w14:textId="77777777" w:rsidTr="005E1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6DFCD" w14:textId="77777777" w:rsidR="005E1169" w:rsidRPr="005E1169" w:rsidRDefault="005E1169" w:rsidP="005E1169">
            <w:pPr>
              <w:rPr>
                <w:b/>
                <w:bCs/>
              </w:rPr>
            </w:pPr>
            <w:r w:rsidRPr="005E1169">
              <w:rPr>
                <w:b/>
                <w:bCs/>
              </w:rPr>
              <w:t>Loại Tài Khoản</w:t>
            </w:r>
          </w:p>
        </w:tc>
        <w:tc>
          <w:tcPr>
            <w:tcW w:w="0" w:type="auto"/>
            <w:vAlign w:val="center"/>
            <w:hideMark/>
          </w:tcPr>
          <w:p w14:paraId="03F4BEE7" w14:textId="77777777" w:rsidR="005E1169" w:rsidRPr="005E1169" w:rsidRDefault="005E1169" w:rsidP="005E1169">
            <w:pPr>
              <w:rPr>
                <w:b/>
                <w:bCs/>
              </w:rPr>
            </w:pPr>
            <w:r w:rsidRPr="005E1169">
              <w:rPr>
                <w:b/>
                <w:bCs/>
              </w:rPr>
              <w:t>Tên Đăng Nhập</w:t>
            </w:r>
          </w:p>
        </w:tc>
        <w:tc>
          <w:tcPr>
            <w:tcW w:w="0" w:type="auto"/>
            <w:vAlign w:val="center"/>
            <w:hideMark/>
          </w:tcPr>
          <w:p w14:paraId="5F4C481B" w14:textId="77777777" w:rsidR="005E1169" w:rsidRPr="005E1169" w:rsidRDefault="005E1169" w:rsidP="005E1169">
            <w:pPr>
              <w:rPr>
                <w:b/>
                <w:bCs/>
              </w:rPr>
            </w:pPr>
            <w:r w:rsidRPr="005E1169">
              <w:rPr>
                <w:b/>
                <w:bCs/>
              </w:rPr>
              <w:t>Mật Khẩu</w:t>
            </w:r>
          </w:p>
        </w:tc>
      </w:tr>
      <w:tr w:rsidR="005E1169" w:rsidRPr="005E1169" w14:paraId="015FB8AC" w14:textId="77777777" w:rsidTr="005E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95A7B" w14:textId="77777777" w:rsidR="005E1169" w:rsidRPr="005E1169" w:rsidRDefault="005E1169" w:rsidP="005E1169">
            <w:r w:rsidRPr="005E1169">
              <w:t>Người Bán</w:t>
            </w:r>
          </w:p>
        </w:tc>
        <w:tc>
          <w:tcPr>
            <w:tcW w:w="0" w:type="auto"/>
            <w:vAlign w:val="center"/>
            <w:hideMark/>
          </w:tcPr>
          <w:p w14:paraId="7A60EF35" w14:textId="77777777" w:rsidR="005E1169" w:rsidRPr="005E1169" w:rsidRDefault="005E1169" w:rsidP="005E1169">
            <w:r w:rsidRPr="005E1169">
              <w:t>seller1</w:t>
            </w:r>
          </w:p>
        </w:tc>
        <w:tc>
          <w:tcPr>
            <w:tcW w:w="0" w:type="auto"/>
            <w:vAlign w:val="center"/>
            <w:hideMark/>
          </w:tcPr>
          <w:p w14:paraId="73C5ABE0" w14:textId="77777777" w:rsidR="005E1169" w:rsidRPr="005E1169" w:rsidRDefault="005E1169" w:rsidP="005E1169">
            <w:r w:rsidRPr="005E1169">
              <w:t>123456</w:t>
            </w:r>
          </w:p>
        </w:tc>
      </w:tr>
      <w:tr w:rsidR="005E1169" w:rsidRPr="005E1169" w14:paraId="4CDDFBCB" w14:textId="77777777" w:rsidTr="005E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618B" w14:textId="77777777" w:rsidR="005E1169" w:rsidRPr="005E1169" w:rsidRDefault="005E1169" w:rsidP="005E1169">
            <w:r w:rsidRPr="005E1169">
              <w:t>Người Bán</w:t>
            </w:r>
          </w:p>
        </w:tc>
        <w:tc>
          <w:tcPr>
            <w:tcW w:w="0" w:type="auto"/>
            <w:vAlign w:val="center"/>
            <w:hideMark/>
          </w:tcPr>
          <w:p w14:paraId="37770124" w14:textId="77777777" w:rsidR="005E1169" w:rsidRPr="005E1169" w:rsidRDefault="005E1169" w:rsidP="005E1169">
            <w:r w:rsidRPr="005E1169">
              <w:t>seller2</w:t>
            </w:r>
          </w:p>
        </w:tc>
        <w:tc>
          <w:tcPr>
            <w:tcW w:w="0" w:type="auto"/>
            <w:vAlign w:val="center"/>
            <w:hideMark/>
          </w:tcPr>
          <w:p w14:paraId="6B7399BE" w14:textId="77777777" w:rsidR="005E1169" w:rsidRPr="005E1169" w:rsidRDefault="005E1169" w:rsidP="005E1169">
            <w:r w:rsidRPr="005E1169">
              <w:t>123456</w:t>
            </w:r>
          </w:p>
        </w:tc>
      </w:tr>
      <w:tr w:rsidR="005E1169" w:rsidRPr="005E1169" w14:paraId="32549D7B" w14:textId="77777777" w:rsidTr="005E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178A1" w14:textId="77777777" w:rsidR="005E1169" w:rsidRPr="005E1169" w:rsidRDefault="005E1169" w:rsidP="005E1169">
            <w:r w:rsidRPr="005E1169">
              <w:t>Người Mua</w:t>
            </w:r>
          </w:p>
        </w:tc>
        <w:tc>
          <w:tcPr>
            <w:tcW w:w="0" w:type="auto"/>
            <w:vAlign w:val="center"/>
            <w:hideMark/>
          </w:tcPr>
          <w:p w14:paraId="684DA92E" w14:textId="77777777" w:rsidR="005E1169" w:rsidRPr="005E1169" w:rsidRDefault="005E1169" w:rsidP="005E1169">
            <w:r w:rsidRPr="005E1169">
              <w:t>buyer1</w:t>
            </w:r>
          </w:p>
        </w:tc>
        <w:tc>
          <w:tcPr>
            <w:tcW w:w="0" w:type="auto"/>
            <w:vAlign w:val="center"/>
            <w:hideMark/>
          </w:tcPr>
          <w:p w14:paraId="06602ABF" w14:textId="77777777" w:rsidR="005E1169" w:rsidRPr="005E1169" w:rsidRDefault="005E1169" w:rsidP="005E1169">
            <w:r w:rsidRPr="005E1169">
              <w:t>123456</w:t>
            </w:r>
          </w:p>
        </w:tc>
      </w:tr>
      <w:tr w:rsidR="005E1169" w:rsidRPr="005E1169" w14:paraId="7BA7818E" w14:textId="77777777" w:rsidTr="005E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4515" w14:textId="77777777" w:rsidR="005E1169" w:rsidRPr="005E1169" w:rsidRDefault="005E1169" w:rsidP="005E1169">
            <w:r w:rsidRPr="005E1169">
              <w:t>Người Mua</w:t>
            </w:r>
          </w:p>
        </w:tc>
        <w:tc>
          <w:tcPr>
            <w:tcW w:w="0" w:type="auto"/>
            <w:vAlign w:val="center"/>
            <w:hideMark/>
          </w:tcPr>
          <w:p w14:paraId="37A928D2" w14:textId="77777777" w:rsidR="005E1169" w:rsidRPr="005E1169" w:rsidRDefault="005E1169" w:rsidP="005E1169">
            <w:r w:rsidRPr="005E1169">
              <w:t>buyer2</w:t>
            </w:r>
          </w:p>
        </w:tc>
        <w:tc>
          <w:tcPr>
            <w:tcW w:w="0" w:type="auto"/>
            <w:vAlign w:val="center"/>
            <w:hideMark/>
          </w:tcPr>
          <w:p w14:paraId="6F8FD33B" w14:textId="77777777" w:rsidR="005E1169" w:rsidRPr="005E1169" w:rsidRDefault="005E1169" w:rsidP="005E1169">
            <w:r w:rsidRPr="005E1169">
              <w:t>123456</w:t>
            </w:r>
          </w:p>
        </w:tc>
      </w:tr>
    </w:tbl>
    <w:p w14:paraId="54E3D4C7" w14:textId="3D457B80" w:rsidR="00723098" w:rsidRPr="00723098" w:rsidRDefault="00723098" w:rsidP="00723098">
      <w:pPr>
        <w:pStyle w:val="ListParagraph"/>
        <w:numPr>
          <w:ilvl w:val="0"/>
          <w:numId w:val="8"/>
        </w:numPr>
        <w:rPr>
          <w:b/>
          <w:bCs/>
          <w:sz w:val="36"/>
          <w:szCs w:val="36"/>
        </w:rPr>
      </w:pPr>
      <w:r w:rsidRPr="00723098">
        <w:rPr>
          <w:b/>
          <w:bCs/>
          <w:sz w:val="36"/>
          <w:szCs w:val="36"/>
        </w:rPr>
        <w:t xml:space="preserve">Chạy trên </w:t>
      </w:r>
      <w:r>
        <w:rPr>
          <w:b/>
          <w:bCs/>
          <w:sz w:val="36"/>
          <w:szCs w:val="36"/>
        </w:rPr>
        <w:t>docker</w:t>
      </w:r>
      <w:r w:rsidR="00AE275C">
        <w:rPr>
          <w:b/>
          <w:bCs/>
          <w:sz w:val="36"/>
          <w:szCs w:val="36"/>
        </w:rPr>
        <w:t xml:space="preserve"> (server/production)</w:t>
      </w:r>
    </w:p>
    <w:p w14:paraId="340279E3" w14:textId="77777777" w:rsidR="00AE275C" w:rsidRPr="00AE275C" w:rsidRDefault="00AE275C" w:rsidP="00AE275C">
      <w:pPr>
        <w:rPr>
          <w:b/>
          <w:bCs/>
        </w:rPr>
      </w:pPr>
      <w:r w:rsidRPr="00AE275C">
        <w:rPr>
          <w:rFonts w:ascii="Segoe UI Emoji" w:hAnsi="Segoe UI Emoji" w:cs="Segoe UI Emoji"/>
          <w:b/>
          <w:bCs/>
        </w:rPr>
        <w:lastRenderedPageBreak/>
        <w:t>🐳</w:t>
      </w:r>
      <w:r w:rsidRPr="00AE275C">
        <w:rPr>
          <w:b/>
          <w:bCs/>
        </w:rPr>
        <w:t xml:space="preserve"> Chạy Dự Án Trên Docker</w:t>
      </w:r>
    </w:p>
    <w:p w14:paraId="5E0ACCA2" w14:textId="77777777" w:rsidR="00AE275C" w:rsidRPr="00AE275C" w:rsidRDefault="00AE275C" w:rsidP="00AE275C">
      <w:pPr>
        <w:rPr>
          <w:b/>
          <w:bCs/>
        </w:rPr>
      </w:pPr>
      <w:r w:rsidRPr="00AE275C">
        <w:rPr>
          <w:b/>
          <w:bCs/>
        </w:rPr>
        <w:t>1. Cấu Trúc Docker</w:t>
      </w:r>
    </w:p>
    <w:p w14:paraId="5F595484" w14:textId="77777777" w:rsidR="00AE275C" w:rsidRPr="00AE275C" w:rsidRDefault="00AE275C" w:rsidP="00AE275C">
      <w:r w:rsidRPr="00AE275C">
        <w:t xml:space="preserve">Dự án sử dụng </w:t>
      </w:r>
      <w:r w:rsidRPr="00AE275C">
        <w:rPr>
          <w:b/>
          <w:bCs/>
        </w:rPr>
        <w:t>Docker Compose</w:t>
      </w:r>
      <w:r w:rsidRPr="00AE275C">
        <w:t xml:space="preserve"> để khởi tạo 3 container ASP.NET MVC và 1 container Nginx làm reverse proxy và load balancer.</w:t>
      </w:r>
    </w:p>
    <w:p w14:paraId="010C3ADA" w14:textId="77777777" w:rsidR="00AE275C" w:rsidRPr="00AE275C" w:rsidRDefault="00AE275C" w:rsidP="00AE275C">
      <w:r w:rsidRPr="00AE275C">
        <w:rPr>
          <w:b/>
          <w:bCs/>
        </w:rPr>
        <w:t>Các container bao gồm:</w:t>
      </w:r>
    </w:p>
    <w:p w14:paraId="4D3A6A14" w14:textId="17D5B054" w:rsidR="00AE275C" w:rsidRPr="00AE275C" w:rsidRDefault="00AE275C" w:rsidP="00AE275C">
      <w:pPr>
        <w:numPr>
          <w:ilvl w:val="0"/>
          <w:numId w:val="10"/>
        </w:numPr>
      </w:pPr>
      <w:r>
        <w:t>ebay-chat1</w:t>
      </w:r>
      <w:r w:rsidRPr="00AE275C">
        <w:t xml:space="preserve">, </w:t>
      </w:r>
      <w:r>
        <w:t>ebay-chat</w:t>
      </w:r>
      <w:r>
        <w:t>2</w:t>
      </w:r>
      <w:r w:rsidRPr="00AE275C">
        <w:t xml:space="preserve">, </w:t>
      </w:r>
      <w:r>
        <w:t>ebay-chat</w:t>
      </w:r>
      <w:r>
        <w:t>3</w:t>
      </w:r>
      <w:r w:rsidRPr="00AE275C">
        <w:t>: 3 instance ASP.NET MVC</w:t>
      </w:r>
    </w:p>
    <w:p w14:paraId="55045389" w14:textId="2D99F4E9" w:rsidR="00AE275C" w:rsidRPr="00AE275C" w:rsidRDefault="00AE275C" w:rsidP="00AE275C">
      <w:pPr>
        <w:numPr>
          <w:ilvl w:val="0"/>
          <w:numId w:val="10"/>
        </w:numPr>
      </w:pPr>
      <w:r>
        <w:t>redis: caching data giữa 3 container để giữ kết nối signalR với tin nhắn</w:t>
      </w:r>
    </w:p>
    <w:p w14:paraId="2205A502" w14:textId="77777777" w:rsidR="00AE275C" w:rsidRPr="00AE275C" w:rsidRDefault="00AE275C" w:rsidP="00AE275C">
      <w:r w:rsidRPr="00AE275C">
        <w:pict w14:anchorId="1BF5C788">
          <v:rect id="_x0000_i1068" style="width:0;height:1.5pt" o:hralign="center" o:hrstd="t" o:hr="t" fillcolor="#a0a0a0" stroked="f"/>
        </w:pict>
      </w:r>
    </w:p>
    <w:p w14:paraId="4D980954" w14:textId="77777777" w:rsidR="00AE275C" w:rsidRPr="00AE275C" w:rsidRDefault="00AE275C" w:rsidP="00AE275C">
      <w:pPr>
        <w:rPr>
          <w:b/>
          <w:bCs/>
        </w:rPr>
      </w:pPr>
      <w:r w:rsidRPr="00AE275C">
        <w:rPr>
          <w:b/>
          <w:bCs/>
        </w:rPr>
        <w:t>2. Build Docker Image</w:t>
      </w:r>
    </w:p>
    <w:p w14:paraId="5CAABFEB" w14:textId="77777777" w:rsidR="00AE275C" w:rsidRPr="00AE275C" w:rsidRDefault="00AE275C" w:rsidP="00AE275C">
      <w:r w:rsidRPr="00AE275C">
        <w:t>Tại thư mục gốc của dự án, chạy lệnh sau để build các container:</w:t>
      </w:r>
    </w:p>
    <w:p w14:paraId="1D91837F" w14:textId="77777777" w:rsidR="00AE275C" w:rsidRPr="00AE275C" w:rsidRDefault="00AE275C" w:rsidP="00AE275C">
      <w:r w:rsidRPr="00AE275C">
        <w:t>docker compose build</w:t>
      </w:r>
    </w:p>
    <w:p w14:paraId="726E72E7" w14:textId="77777777" w:rsidR="00AE275C" w:rsidRPr="00AE275C" w:rsidRDefault="00AE275C" w:rsidP="00AE275C">
      <w:r w:rsidRPr="00AE275C">
        <w:pict w14:anchorId="3EF45A56">
          <v:rect id="_x0000_i1069" style="width:0;height:1.5pt" o:hralign="center" o:hrstd="t" o:hr="t" fillcolor="#a0a0a0" stroked="f"/>
        </w:pict>
      </w:r>
    </w:p>
    <w:p w14:paraId="123B0AF8" w14:textId="77777777" w:rsidR="00AE275C" w:rsidRPr="00AE275C" w:rsidRDefault="00AE275C" w:rsidP="00AE275C">
      <w:pPr>
        <w:rPr>
          <w:b/>
          <w:bCs/>
        </w:rPr>
      </w:pPr>
      <w:r w:rsidRPr="00AE275C">
        <w:rPr>
          <w:b/>
          <w:bCs/>
        </w:rPr>
        <w:t>3. Chạy Dự Án</w:t>
      </w:r>
    </w:p>
    <w:p w14:paraId="7E209A17" w14:textId="77777777" w:rsidR="00AE275C" w:rsidRPr="00AE275C" w:rsidRDefault="00AE275C" w:rsidP="00AE275C">
      <w:r w:rsidRPr="00AE275C">
        <w:t>Sau khi build xong, khởi chạy toàn bộ hệ thống:</w:t>
      </w:r>
    </w:p>
    <w:p w14:paraId="43C467EE" w14:textId="77777777" w:rsidR="00AE275C" w:rsidRPr="00AE275C" w:rsidRDefault="00AE275C" w:rsidP="00AE275C">
      <w:r w:rsidRPr="00AE275C">
        <w:t>docker compose up</w:t>
      </w:r>
    </w:p>
    <w:p w14:paraId="60D3EDCD" w14:textId="77777777" w:rsidR="00AE275C" w:rsidRPr="00AE275C" w:rsidRDefault="00AE275C" w:rsidP="00AE275C">
      <w:r w:rsidRPr="00AE275C">
        <w:rPr>
          <w:rFonts w:ascii="Segoe UI Emoji" w:hAnsi="Segoe UI Emoji" w:cs="Segoe UI Emoji"/>
        </w:rPr>
        <w:t>🔁</w:t>
      </w:r>
      <w:r w:rsidRPr="00AE275C">
        <w:t xml:space="preserve"> Nginx sẽ tự động phân phối request giữa web1, web2, và web3 để đảm bảo hiệu năng và khả năng chịu tải.</w:t>
      </w:r>
    </w:p>
    <w:p w14:paraId="3D56B13B" w14:textId="77777777" w:rsidR="00AE275C" w:rsidRPr="00AE275C" w:rsidRDefault="00AE275C" w:rsidP="00AE275C">
      <w:r w:rsidRPr="00AE275C">
        <w:pict w14:anchorId="3F3A7C58">
          <v:rect id="_x0000_i1070" style="width:0;height:1.5pt" o:hralign="center" o:hrstd="t" o:hr="t" fillcolor="#a0a0a0" stroked="f"/>
        </w:pict>
      </w:r>
    </w:p>
    <w:p w14:paraId="41DA0385" w14:textId="77777777" w:rsidR="00AE275C" w:rsidRPr="00AE275C" w:rsidRDefault="00AE275C" w:rsidP="00AE275C">
      <w:pPr>
        <w:rPr>
          <w:b/>
          <w:bCs/>
        </w:rPr>
      </w:pPr>
      <w:r w:rsidRPr="00AE275C">
        <w:rPr>
          <w:b/>
          <w:bCs/>
        </w:rPr>
        <w:t>4. Cấu Hình Nginx (ví dụ)</w:t>
      </w:r>
    </w:p>
    <w:p w14:paraId="63C5CC0C" w14:textId="77777777" w:rsidR="00AE275C" w:rsidRPr="00AE275C" w:rsidRDefault="00AE275C" w:rsidP="00AE275C">
      <w:r w:rsidRPr="00AE275C">
        <w:t>File nginx.conf nên được cấu hình như sau để load balance:</w:t>
      </w:r>
    </w:p>
    <w:p w14:paraId="3631D42F" w14:textId="77777777" w:rsidR="00AE275C" w:rsidRPr="00AE275C" w:rsidRDefault="00AE275C" w:rsidP="00AE275C">
      <w:r w:rsidRPr="00AE275C">
        <w:t>http {</w:t>
      </w:r>
    </w:p>
    <w:p w14:paraId="30A5D12A" w14:textId="77777777" w:rsidR="00AE275C" w:rsidRPr="00AE275C" w:rsidRDefault="00AE275C" w:rsidP="00AE275C">
      <w:r w:rsidRPr="00AE275C">
        <w:t xml:space="preserve">  upstream web_cluster {</w:t>
      </w:r>
    </w:p>
    <w:p w14:paraId="6455F3AD" w14:textId="77777777" w:rsidR="00AE275C" w:rsidRPr="00AE275C" w:rsidRDefault="00AE275C" w:rsidP="00AE275C">
      <w:r w:rsidRPr="00AE275C">
        <w:t xml:space="preserve">    server web1:80;</w:t>
      </w:r>
    </w:p>
    <w:p w14:paraId="50720F42" w14:textId="77777777" w:rsidR="00AE275C" w:rsidRPr="00AE275C" w:rsidRDefault="00AE275C" w:rsidP="00AE275C">
      <w:r w:rsidRPr="00AE275C">
        <w:t xml:space="preserve">    server web2:80;</w:t>
      </w:r>
    </w:p>
    <w:p w14:paraId="42C047E5" w14:textId="77777777" w:rsidR="00AE275C" w:rsidRPr="00AE275C" w:rsidRDefault="00AE275C" w:rsidP="00AE275C">
      <w:r w:rsidRPr="00AE275C">
        <w:t xml:space="preserve">    server web3:80;</w:t>
      </w:r>
    </w:p>
    <w:p w14:paraId="6592EBC3" w14:textId="77777777" w:rsidR="00AE275C" w:rsidRPr="00AE275C" w:rsidRDefault="00AE275C" w:rsidP="00AE275C">
      <w:r w:rsidRPr="00AE275C">
        <w:t xml:space="preserve">  }</w:t>
      </w:r>
    </w:p>
    <w:p w14:paraId="506B944C" w14:textId="77777777" w:rsidR="00AE275C" w:rsidRPr="00AE275C" w:rsidRDefault="00AE275C" w:rsidP="00AE275C"/>
    <w:p w14:paraId="4A24F622" w14:textId="77777777" w:rsidR="00AE275C" w:rsidRPr="00AE275C" w:rsidRDefault="00AE275C" w:rsidP="00AE275C">
      <w:r w:rsidRPr="00AE275C">
        <w:t xml:space="preserve">  server {</w:t>
      </w:r>
    </w:p>
    <w:p w14:paraId="07035DFB" w14:textId="77777777" w:rsidR="00AE275C" w:rsidRPr="00AE275C" w:rsidRDefault="00AE275C" w:rsidP="00AE275C">
      <w:r w:rsidRPr="00AE275C">
        <w:t xml:space="preserve">    listen 80;</w:t>
      </w:r>
    </w:p>
    <w:p w14:paraId="273921AE" w14:textId="77777777" w:rsidR="00AE275C" w:rsidRPr="00AE275C" w:rsidRDefault="00AE275C" w:rsidP="00AE275C"/>
    <w:p w14:paraId="55CDCC3A" w14:textId="77777777" w:rsidR="00AE275C" w:rsidRPr="00AE275C" w:rsidRDefault="00AE275C" w:rsidP="00AE275C">
      <w:r w:rsidRPr="00AE275C">
        <w:t xml:space="preserve">    location / {</w:t>
      </w:r>
    </w:p>
    <w:p w14:paraId="5320B9DE" w14:textId="77777777" w:rsidR="00AE275C" w:rsidRPr="00AE275C" w:rsidRDefault="00AE275C" w:rsidP="00AE275C">
      <w:r w:rsidRPr="00AE275C">
        <w:t xml:space="preserve">      proxy_pass http://web_cluster;</w:t>
      </w:r>
    </w:p>
    <w:p w14:paraId="29874999" w14:textId="77777777" w:rsidR="00AE275C" w:rsidRPr="00AE275C" w:rsidRDefault="00AE275C" w:rsidP="00AE275C">
      <w:r w:rsidRPr="00AE275C">
        <w:t xml:space="preserve">      proxy_set_header Host $host;</w:t>
      </w:r>
    </w:p>
    <w:p w14:paraId="461F4527" w14:textId="77777777" w:rsidR="00AE275C" w:rsidRPr="00AE275C" w:rsidRDefault="00AE275C" w:rsidP="00AE275C">
      <w:r w:rsidRPr="00AE275C">
        <w:t xml:space="preserve">      proxy_set_header X-Real-IP $remote_addr;</w:t>
      </w:r>
    </w:p>
    <w:p w14:paraId="38ACC974" w14:textId="77777777" w:rsidR="00AE275C" w:rsidRPr="00AE275C" w:rsidRDefault="00AE275C" w:rsidP="00AE275C">
      <w:r w:rsidRPr="00AE275C">
        <w:t xml:space="preserve">    }</w:t>
      </w:r>
    </w:p>
    <w:p w14:paraId="57B92A46" w14:textId="77777777" w:rsidR="00AE275C" w:rsidRPr="00AE275C" w:rsidRDefault="00AE275C" w:rsidP="00AE275C">
      <w:r w:rsidRPr="00AE275C">
        <w:t xml:space="preserve">  }</w:t>
      </w:r>
    </w:p>
    <w:p w14:paraId="331DAB37" w14:textId="06556B7C" w:rsidR="00AE275C" w:rsidRPr="00AE275C" w:rsidRDefault="00AE275C" w:rsidP="00AE275C">
      <w:r w:rsidRPr="00AE275C">
        <w:t>}</w:t>
      </w:r>
      <w:r w:rsidRPr="00AE275C">
        <w:pict w14:anchorId="41C11369">
          <v:rect id="_x0000_i1071" style="width:0;height:1.5pt" o:hralign="center" o:hrstd="t" o:hr="t" fillcolor="#a0a0a0" stroked="f"/>
        </w:pict>
      </w:r>
    </w:p>
    <w:p w14:paraId="143E2F8E" w14:textId="77777777" w:rsidR="00AE275C" w:rsidRPr="00AE275C" w:rsidRDefault="00AE275C" w:rsidP="00AE275C">
      <w:pPr>
        <w:rPr>
          <w:b/>
          <w:bCs/>
        </w:rPr>
      </w:pPr>
      <w:r w:rsidRPr="00AE275C">
        <w:rPr>
          <w:b/>
          <w:bCs/>
        </w:rPr>
        <w:t>5. Chạy Migration Trong Docker</w:t>
      </w:r>
    </w:p>
    <w:p w14:paraId="1F7BF35A" w14:textId="77777777" w:rsidR="00AE275C" w:rsidRPr="00AE275C" w:rsidRDefault="00AE275C" w:rsidP="00AE275C">
      <w:pPr>
        <w:rPr>
          <w:b/>
          <w:bCs/>
        </w:rPr>
      </w:pPr>
      <w:r w:rsidRPr="00AE275C">
        <w:rPr>
          <w:b/>
          <w:bCs/>
        </w:rPr>
        <w:t>docker compose run --rm migrate</w:t>
      </w:r>
    </w:p>
    <w:p w14:paraId="02B71FAD" w14:textId="77777777" w:rsidR="006C105C" w:rsidRDefault="006C105C"/>
    <w:sectPr w:rsidR="006C1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559F7"/>
    <w:multiLevelType w:val="multilevel"/>
    <w:tmpl w:val="51C8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56B34"/>
    <w:multiLevelType w:val="multilevel"/>
    <w:tmpl w:val="E112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534E1"/>
    <w:multiLevelType w:val="multilevel"/>
    <w:tmpl w:val="BB88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7297E"/>
    <w:multiLevelType w:val="multilevel"/>
    <w:tmpl w:val="EEBE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B74DC"/>
    <w:multiLevelType w:val="multilevel"/>
    <w:tmpl w:val="DD0A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55C9B"/>
    <w:multiLevelType w:val="multilevel"/>
    <w:tmpl w:val="BA46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55221"/>
    <w:multiLevelType w:val="multilevel"/>
    <w:tmpl w:val="F9B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94624"/>
    <w:multiLevelType w:val="multilevel"/>
    <w:tmpl w:val="3C30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C2792"/>
    <w:multiLevelType w:val="hybridMultilevel"/>
    <w:tmpl w:val="626EA6D2"/>
    <w:lvl w:ilvl="0" w:tplc="109EC9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A115EE"/>
    <w:multiLevelType w:val="hybridMultilevel"/>
    <w:tmpl w:val="626EA6D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402879">
    <w:abstractNumId w:val="6"/>
  </w:num>
  <w:num w:numId="2" w16cid:durableId="590088722">
    <w:abstractNumId w:val="3"/>
  </w:num>
  <w:num w:numId="3" w16cid:durableId="1823112337">
    <w:abstractNumId w:val="0"/>
  </w:num>
  <w:num w:numId="4" w16cid:durableId="1812018173">
    <w:abstractNumId w:val="5"/>
  </w:num>
  <w:num w:numId="5" w16cid:durableId="38282028">
    <w:abstractNumId w:val="4"/>
  </w:num>
  <w:num w:numId="6" w16cid:durableId="1619793294">
    <w:abstractNumId w:val="1"/>
  </w:num>
  <w:num w:numId="7" w16cid:durableId="1993370678">
    <w:abstractNumId w:val="2"/>
  </w:num>
  <w:num w:numId="8" w16cid:durableId="1617638523">
    <w:abstractNumId w:val="8"/>
  </w:num>
  <w:num w:numId="9" w16cid:durableId="156768493">
    <w:abstractNumId w:val="9"/>
  </w:num>
  <w:num w:numId="10" w16cid:durableId="14967286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929"/>
    <w:rsid w:val="00120ABB"/>
    <w:rsid w:val="002E28F7"/>
    <w:rsid w:val="003456DE"/>
    <w:rsid w:val="0038002F"/>
    <w:rsid w:val="00462929"/>
    <w:rsid w:val="005E1169"/>
    <w:rsid w:val="00672BC6"/>
    <w:rsid w:val="006C105C"/>
    <w:rsid w:val="00723098"/>
    <w:rsid w:val="0086005E"/>
    <w:rsid w:val="00AE275C"/>
    <w:rsid w:val="00B83AED"/>
    <w:rsid w:val="00C63598"/>
    <w:rsid w:val="00EB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00D9D"/>
  <w15:chartTrackingRefBased/>
  <w15:docId w15:val="{1CBE112C-F038-46C7-A626-FCF145189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2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2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21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04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4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9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8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46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9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79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67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2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6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2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4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3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8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6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5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Đoàn</dc:creator>
  <cp:keywords/>
  <dc:description/>
  <cp:lastModifiedBy>Quốc Đoàn</cp:lastModifiedBy>
  <cp:revision>4</cp:revision>
  <dcterms:created xsi:type="dcterms:W3CDTF">2025-11-14T08:52:00Z</dcterms:created>
  <dcterms:modified xsi:type="dcterms:W3CDTF">2025-11-14T15:35:00Z</dcterms:modified>
</cp:coreProperties>
</file>