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E176" w14:textId="50026E8D" w:rsidR="00706A19" w:rsidRPr="00283A86" w:rsidRDefault="00706A19" w:rsidP="00706A19">
      <w:pPr>
        <w:rPr>
          <w:lang w:val="en-US"/>
        </w:rPr>
      </w:pPr>
      <w:r w:rsidRPr="00283A86">
        <w:rPr>
          <w:lang w:val="en-US"/>
        </w:rPr>
        <w:t>R1</w:t>
      </w:r>
    </w:p>
    <w:p w14:paraId="56CA6C5E" w14:textId="77777777" w:rsidR="00706A19" w:rsidRPr="00283A86" w:rsidRDefault="00706A19" w:rsidP="00706A19">
      <w:pPr>
        <w:numPr>
          <w:ilvl w:val="0"/>
          <w:numId w:val="2"/>
        </w:numPr>
        <w:rPr>
          <w:rFonts w:ascii="Aptos" w:eastAsia="Aptos" w:hAnsi="Aptos" w:cs="Aptos"/>
          <w:lang w:val="en-US"/>
        </w:rPr>
      </w:pPr>
      <w:proofErr w:type="spellStart"/>
      <w:r w:rsidRPr="00283A86">
        <w:rPr>
          <w:rFonts w:ascii="Aptos" w:eastAsia="Aptos" w:hAnsi="Aptos" w:cs="Aptos"/>
          <w:color w:val="000000" w:themeColor="text1"/>
          <w:lang w:val="en-US"/>
        </w:rPr>
        <w:t>Bắt</w:t>
      </w:r>
      <w:proofErr w:type="spellEnd"/>
      <w:r w:rsidRPr="00283A86">
        <w:rPr>
          <w:rFonts w:ascii="Aptos" w:eastAsia="Aptos" w:hAnsi="Aptos" w:cs="Aptos"/>
          <w:color w:val="000000" w:themeColor="text1"/>
          <w:lang w:val="en-US"/>
        </w:rPr>
        <w:t xml:space="preserve"> đầu cc</w:t>
      </w:r>
    </w:p>
    <w:p w14:paraId="2F763277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5D → 5T</w:t>
      </w:r>
    </w:p>
    <w:p w14:paraId="647AB973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5T → 6T</w:t>
      </w:r>
    </w:p>
    <w:p w14:paraId="53294FC9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6T → 6D</w:t>
      </w:r>
    </w:p>
    <w:p w14:paraId="72E6B825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 xml:space="preserve">6D → 1D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1D: </w:t>
      </w:r>
      <w:proofErr w:type="spellStart"/>
      <w:r w:rsidRPr="00283A86">
        <w:rPr>
          <w:i/>
          <w:iCs/>
          <w:lang w:val="en-US"/>
        </w:rPr>
        <w:t>nạp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hàng</w:t>
      </w:r>
      <w:proofErr w:type="spellEnd"/>
      <w:r w:rsidRPr="00283A86">
        <w:rPr>
          <w:i/>
          <w:iCs/>
          <w:lang w:val="en-US"/>
        </w:rPr>
        <w:t>)</w:t>
      </w:r>
    </w:p>
    <w:p w14:paraId="18335363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1D → 1T</w:t>
      </w:r>
    </w:p>
    <w:p w14:paraId="0412BED5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1T → 2T</w:t>
      </w:r>
    </w:p>
    <w:p w14:paraId="5E2F97E4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 xml:space="preserve">2T → 2D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2D: timer)</w:t>
      </w:r>
    </w:p>
    <w:p w14:paraId="62E2ED9A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2D → 2T</w:t>
      </w:r>
    </w:p>
    <w:p w14:paraId="36C21CBD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2T → 3T</w:t>
      </w:r>
    </w:p>
    <w:p w14:paraId="4FD558CC" w14:textId="77777777" w:rsidR="0069612F" w:rsidRPr="00283A86" w:rsidRDefault="0069612F" w:rsidP="0069612F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3T → 3D</w:t>
      </w:r>
    </w:p>
    <w:p w14:paraId="2EAC3FC5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3D → 3T</w:t>
      </w:r>
    </w:p>
    <w:p w14:paraId="21173871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3T → 4T</w:t>
      </w:r>
    </w:p>
    <w:p w14:paraId="12DD12A8" w14:textId="6B1FDD30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4T → 4D</w:t>
      </w:r>
      <w:r w:rsidR="007D5C61">
        <w:rPr>
          <w:lang w:val="en-US"/>
        </w:rPr>
        <w:t xml:space="preserve"> </w:t>
      </w:r>
      <w:r w:rsidR="007D5C61" w:rsidRPr="00283A86">
        <w:rPr>
          <w:i/>
          <w:iCs/>
          <w:lang w:val="en-US"/>
        </w:rPr>
        <w:t>(</w:t>
      </w:r>
      <w:proofErr w:type="spellStart"/>
      <w:r w:rsidR="007D5C61" w:rsidRPr="00283A86">
        <w:rPr>
          <w:i/>
          <w:iCs/>
          <w:lang w:val="en-US"/>
        </w:rPr>
        <w:t>Vị</w:t>
      </w:r>
      <w:proofErr w:type="spellEnd"/>
      <w:r w:rsidR="007D5C61" w:rsidRPr="00283A86">
        <w:rPr>
          <w:i/>
          <w:iCs/>
          <w:lang w:val="en-US"/>
        </w:rPr>
        <w:t xml:space="preserve"> </w:t>
      </w:r>
      <w:proofErr w:type="spellStart"/>
      <w:r w:rsidR="007D5C61" w:rsidRPr="00283A86">
        <w:rPr>
          <w:i/>
          <w:iCs/>
          <w:lang w:val="en-US"/>
        </w:rPr>
        <w:t>trí</w:t>
      </w:r>
      <w:proofErr w:type="spellEnd"/>
      <w:r w:rsidR="007D5C61" w:rsidRPr="00283A86">
        <w:rPr>
          <w:i/>
          <w:iCs/>
          <w:lang w:val="en-US"/>
        </w:rPr>
        <w:t xml:space="preserve"> </w:t>
      </w:r>
      <w:r w:rsidR="007D5C61">
        <w:rPr>
          <w:i/>
          <w:iCs/>
          <w:lang w:val="en-US"/>
        </w:rPr>
        <w:t>4</w:t>
      </w:r>
      <w:r w:rsidR="007D5C61" w:rsidRPr="00283A86">
        <w:rPr>
          <w:i/>
          <w:iCs/>
          <w:lang w:val="en-US"/>
        </w:rPr>
        <w:t xml:space="preserve">D: </w:t>
      </w:r>
      <w:proofErr w:type="spellStart"/>
      <w:r w:rsidR="007D5C61">
        <w:rPr>
          <w:i/>
          <w:iCs/>
          <w:lang w:val="en-US"/>
        </w:rPr>
        <w:t>Chờ</w:t>
      </w:r>
      <w:proofErr w:type="spellEnd"/>
      <w:r w:rsidR="007D5C61">
        <w:rPr>
          <w:i/>
          <w:iCs/>
          <w:lang w:val="en-US"/>
        </w:rPr>
        <w:t xml:space="preserve"> </w:t>
      </w:r>
      <w:r w:rsidR="00173E46">
        <w:rPr>
          <w:i/>
          <w:iCs/>
          <w:lang w:val="en-US"/>
        </w:rPr>
        <w:t xml:space="preserve">đồng </w:t>
      </w:r>
      <w:proofErr w:type="spellStart"/>
      <w:r w:rsidR="00173E46">
        <w:rPr>
          <w:i/>
          <w:iCs/>
          <w:lang w:val="en-US"/>
        </w:rPr>
        <w:t>bộ</w:t>
      </w:r>
      <w:proofErr w:type="spellEnd"/>
      <w:r w:rsidR="007D5C61">
        <w:rPr>
          <w:i/>
          <w:iCs/>
          <w:lang w:val="en-US"/>
        </w:rPr>
        <w:t xml:space="preserve"> – r2: 6D </w:t>
      </w:r>
      <w:proofErr w:type="spellStart"/>
      <w:r w:rsidR="007D5C61">
        <w:rPr>
          <w:i/>
          <w:iCs/>
          <w:lang w:val="en-US"/>
        </w:rPr>
        <w:t>bắt</w:t>
      </w:r>
      <w:proofErr w:type="spellEnd"/>
      <w:r w:rsidR="007D5C61">
        <w:rPr>
          <w:i/>
          <w:iCs/>
          <w:lang w:val="en-US"/>
        </w:rPr>
        <w:t xml:space="preserve"> đầu </w:t>
      </w:r>
      <w:proofErr w:type="spellStart"/>
      <w:r w:rsidR="007D5C61">
        <w:rPr>
          <w:i/>
          <w:iCs/>
          <w:lang w:val="en-US"/>
        </w:rPr>
        <w:t>lên</w:t>
      </w:r>
      <w:proofErr w:type="spellEnd"/>
      <w:r w:rsidR="007D5C61" w:rsidRPr="00283A86">
        <w:rPr>
          <w:i/>
          <w:iCs/>
          <w:lang w:val="en-US"/>
        </w:rPr>
        <w:t>)</w:t>
      </w:r>
    </w:p>
    <w:p w14:paraId="46217512" w14:textId="3FC9E6EB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4D</w:t>
      </w:r>
      <w:r w:rsidR="00965D98" w:rsidRPr="00283A86">
        <w:rPr>
          <w:lang w:val="en-US"/>
        </w:rPr>
        <w:t xml:space="preserve"> </w:t>
      </w:r>
      <w:r w:rsidRPr="00283A86">
        <w:rPr>
          <w:lang w:val="en-US"/>
        </w:rPr>
        <w:t>→ 4T</w:t>
      </w:r>
    </w:p>
    <w:p w14:paraId="0C951CAB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4T → 5T</w:t>
      </w:r>
    </w:p>
    <w:p w14:paraId="4F797987" w14:textId="4327DFAF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r w:rsidRPr="00283A86">
        <w:rPr>
          <w:lang w:val="en-US"/>
        </w:rPr>
        <w:t>5T → 5D</w:t>
      </w:r>
    </w:p>
    <w:p w14:paraId="389C7429" w14:textId="77777777" w:rsidR="00706A19" w:rsidRPr="00283A86" w:rsidRDefault="00706A19" w:rsidP="00706A19">
      <w:pPr>
        <w:numPr>
          <w:ilvl w:val="0"/>
          <w:numId w:val="2"/>
        </w:numPr>
        <w:rPr>
          <w:lang w:val="en-US"/>
        </w:rPr>
      </w:pPr>
      <w:proofErr w:type="spellStart"/>
      <w:r w:rsidRPr="00283A86">
        <w:rPr>
          <w:lang w:val="en-US"/>
        </w:rPr>
        <w:t>Kết</w:t>
      </w:r>
      <w:proofErr w:type="spellEnd"/>
      <w:r w:rsidRPr="00283A86">
        <w:rPr>
          <w:lang w:val="en-US"/>
        </w:rPr>
        <w:t xml:space="preserve"> </w:t>
      </w:r>
      <w:proofErr w:type="spellStart"/>
      <w:r w:rsidRPr="00283A86">
        <w:rPr>
          <w:lang w:val="en-US"/>
        </w:rPr>
        <w:t>thúc</w:t>
      </w:r>
      <w:proofErr w:type="spellEnd"/>
      <w:r w:rsidRPr="00283A86">
        <w:rPr>
          <w:lang w:val="en-US"/>
        </w:rPr>
        <w:t xml:space="preserve"> cc</w:t>
      </w:r>
    </w:p>
    <w:p w14:paraId="45971FBA" w14:textId="12AAB8A3" w:rsidR="00706A19" w:rsidRPr="00283A86" w:rsidRDefault="00706A19">
      <w:pPr>
        <w:ind w:firstLine="0"/>
      </w:pPr>
      <w:r w:rsidRPr="00283A86">
        <w:br w:type="page"/>
      </w:r>
    </w:p>
    <w:p w14:paraId="6E5DCC22" w14:textId="2F5AD33B" w:rsidR="00706A19" w:rsidRPr="00283A86" w:rsidRDefault="00706A19" w:rsidP="00706A19">
      <w:pPr>
        <w:rPr>
          <w:lang w:val="en-US"/>
        </w:rPr>
      </w:pPr>
      <w:r w:rsidRPr="00283A86">
        <w:lastRenderedPageBreak/>
        <w:t>R2</w:t>
      </w:r>
    </w:p>
    <w:p w14:paraId="389CD3A4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proofErr w:type="spellStart"/>
      <w:r w:rsidRPr="00283A86">
        <w:rPr>
          <w:lang w:val="en-US"/>
        </w:rPr>
        <w:t>Bắt</w:t>
      </w:r>
      <w:proofErr w:type="spellEnd"/>
      <w:r w:rsidRPr="00283A86">
        <w:rPr>
          <w:lang w:val="en-US"/>
        </w:rPr>
        <w:t xml:space="preserve"> đầu cc</w:t>
      </w:r>
    </w:p>
    <w:p w14:paraId="4389B12A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9D → 9T</w:t>
      </w:r>
    </w:p>
    <w:p w14:paraId="145E65D0" w14:textId="77777777" w:rsid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9T → 10T</w:t>
      </w:r>
    </w:p>
    <w:p w14:paraId="149FD126" w14:textId="350A34F6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#route_if timer 10 &lt; 90</w:t>
      </w:r>
    </w:p>
    <w:p w14:paraId="04748FF8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 xml:space="preserve">10T → 10D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10D: timer)</w:t>
      </w:r>
    </w:p>
    <w:p w14:paraId="6D840682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10D → 10T</w:t>
      </w:r>
    </w:p>
    <w:p w14:paraId="7CFA8EC0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10T → 11T</w:t>
      </w:r>
    </w:p>
    <w:p w14:paraId="334360C0" w14:textId="77777777" w:rsid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11T → 11D</w:t>
      </w:r>
    </w:p>
    <w:p w14:paraId="3F2E18CD" w14:textId="3EE042FE" w:rsidR="00095CDD" w:rsidRDefault="00095CDD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 xml:space="preserve">11D → </w:t>
      </w:r>
      <w:r>
        <w:rPr>
          <w:lang w:val="en-US"/>
        </w:rPr>
        <w:t>6</w:t>
      </w:r>
      <w:r w:rsidRPr="00283A86">
        <w:rPr>
          <w:lang w:val="en-US"/>
        </w:rPr>
        <w:t>D</w:t>
      </w:r>
      <w:r w:rsidR="00647979">
        <w:rPr>
          <w:lang w:val="en-US"/>
        </w:rPr>
        <w:t xml:space="preserve"> </w:t>
      </w:r>
      <w:r w:rsidR="00647979">
        <w:rPr>
          <w:b/>
          <w:bCs/>
          <w:i/>
          <w:iCs/>
          <w:lang w:val="en-US"/>
        </w:rPr>
        <w:t>(</w:t>
      </w:r>
      <w:proofErr w:type="spellStart"/>
      <w:r w:rsidR="00647979">
        <w:rPr>
          <w:b/>
          <w:bCs/>
          <w:i/>
          <w:iCs/>
          <w:lang w:val="en-US"/>
        </w:rPr>
        <w:t>Vị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trí</w:t>
      </w:r>
      <w:proofErr w:type="spellEnd"/>
      <w:r w:rsidR="00647979">
        <w:rPr>
          <w:b/>
          <w:bCs/>
          <w:i/>
          <w:iCs/>
          <w:lang w:val="en-US"/>
        </w:rPr>
        <w:t xml:space="preserve"> 6D: timer time </w:t>
      </w:r>
      <w:proofErr w:type="spellStart"/>
      <w:r w:rsidR="00647979">
        <w:rPr>
          <w:b/>
          <w:bCs/>
          <w:i/>
          <w:iCs/>
          <w:lang w:val="en-US"/>
        </w:rPr>
        <w:t>lưu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đủ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giờ</w:t>
      </w:r>
      <w:proofErr w:type="spellEnd"/>
      <w:r w:rsidR="00647979">
        <w:rPr>
          <w:b/>
          <w:bCs/>
          <w:i/>
          <w:iCs/>
          <w:lang w:val="en-US"/>
        </w:rPr>
        <w:t>)</w:t>
      </w:r>
    </w:p>
    <w:p w14:paraId="1A2DE94E" w14:textId="5BED63AE" w:rsidR="00283A86" w:rsidRDefault="00283A8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#route_else</w:t>
      </w:r>
    </w:p>
    <w:p w14:paraId="4BE2C650" w14:textId="55DECDF8" w:rsidR="005F2616" w:rsidRDefault="005F2616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10T → 10D</w:t>
      </w:r>
    </w:p>
    <w:p w14:paraId="63ABB5C9" w14:textId="2109E489" w:rsidR="00095CDD" w:rsidRDefault="00095CDD" w:rsidP="00283A86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 xml:space="preserve">10D → </w:t>
      </w:r>
      <w:r>
        <w:rPr>
          <w:lang w:val="en-US"/>
        </w:rPr>
        <w:t>6D</w:t>
      </w:r>
      <w:r w:rsidR="00647979">
        <w:rPr>
          <w:lang w:val="en-US"/>
        </w:rPr>
        <w:t xml:space="preserve"> </w:t>
      </w:r>
      <w:r w:rsidR="00647979">
        <w:rPr>
          <w:b/>
          <w:bCs/>
          <w:i/>
          <w:iCs/>
          <w:lang w:val="en-US"/>
        </w:rPr>
        <w:t>(</w:t>
      </w:r>
      <w:proofErr w:type="spellStart"/>
      <w:r w:rsidR="00647979">
        <w:rPr>
          <w:b/>
          <w:bCs/>
          <w:i/>
          <w:iCs/>
          <w:lang w:val="en-US"/>
        </w:rPr>
        <w:t>Vị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trí</w:t>
      </w:r>
      <w:proofErr w:type="spellEnd"/>
      <w:r w:rsidR="00647979">
        <w:rPr>
          <w:b/>
          <w:bCs/>
          <w:i/>
          <w:iCs/>
          <w:lang w:val="en-US"/>
        </w:rPr>
        <w:t xml:space="preserve"> 6D: timer time </w:t>
      </w:r>
      <w:proofErr w:type="spellStart"/>
      <w:r w:rsidR="00647979">
        <w:rPr>
          <w:b/>
          <w:bCs/>
          <w:i/>
          <w:iCs/>
          <w:lang w:val="en-US"/>
        </w:rPr>
        <w:t>lưu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đủ</w:t>
      </w:r>
      <w:proofErr w:type="spellEnd"/>
      <w:r w:rsidR="00647979">
        <w:rPr>
          <w:b/>
          <w:bCs/>
          <w:i/>
          <w:iCs/>
          <w:lang w:val="en-US"/>
        </w:rPr>
        <w:t xml:space="preserve"> </w:t>
      </w:r>
      <w:proofErr w:type="spellStart"/>
      <w:r w:rsidR="00647979">
        <w:rPr>
          <w:b/>
          <w:bCs/>
          <w:i/>
          <w:iCs/>
          <w:lang w:val="en-US"/>
        </w:rPr>
        <w:t>giờ</w:t>
      </w:r>
      <w:proofErr w:type="spellEnd"/>
      <w:r w:rsidR="00647979">
        <w:rPr>
          <w:b/>
          <w:bCs/>
          <w:i/>
          <w:iCs/>
          <w:lang w:val="en-US"/>
        </w:rPr>
        <w:t>)</w:t>
      </w:r>
    </w:p>
    <w:p w14:paraId="070429BC" w14:textId="1C16CBD1" w:rsidR="009F6F9F" w:rsidRDefault="009F6F9F" w:rsidP="00283A86">
      <w:pPr>
        <w:numPr>
          <w:ilvl w:val="0"/>
          <w:numId w:val="3"/>
        </w:numPr>
        <w:rPr>
          <w:lang w:val="en-US"/>
        </w:rPr>
      </w:pPr>
      <w:r w:rsidRPr="009F6F9F">
        <w:rPr>
          <w:lang w:val="en-US"/>
        </w:rPr>
        <w:t>#route_endif</w:t>
      </w:r>
    </w:p>
    <w:p w14:paraId="2BDDBC0F" w14:textId="5C32B9AC" w:rsidR="009F6F9F" w:rsidRPr="00283A86" w:rsidRDefault="009F6F9F" w:rsidP="009F6F9F">
      <w:pPr>
        <w:numPr>
          <w:ilvl w:val="0"/>
          <w:numId w:val="3"/>
        </w:numPr>
        <w:rPr>
          <w:i/>
          <w:iCs/>
          <w:lang w:val="en-US"/>
        </w:rPr>
      </w:pPr>
      <w:r w:rsidRPr="00283A86">
        <w:rPr>
          <w:lang w:val="en-US"/>
        </w:rPr>
        <w:t>6D → 6T</w:t>
      </w:r>
    </w:p>
    <w:p w14:paraId="74845447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6T → 7T</w:t>
      </w:r>
    </w:p>
    <w:p w14:paraId="13A216EA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7T → 7D</w:t>
      </w:r>
    </w:p>
    <w:p w14:paraId="4C55D0DF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7D → 7T</w:t>
      </w:r>
    </w:p>
    <w:p w14:paraId="133AC7E4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7T → 8T</w:t>
      </w:r>
    </w:p>
    <w:p w14:paraId="5113373D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8T → 8D</w:t>
      </w:r>
    </w:p>
    <w:p w14:paraId="693B0EF3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8D → 8T</w:t>
      </w:r>
    </w:p>
    <w:p w14:paraId="19B980C8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8T → 9T</w:t>
      </w:r>
    </w:p>
    <w:p w14:paraId="7C8E3FD6" w14:textId="77777777" w:rsidR="009F6F9F" w:rsidRPr="00283A86" w:rsidRDefault="009F6F9F" w:rsidP="009F6F9F">
      <w:pPr>
        <w:numPr>
          <w:ilvl w:val="0"/>
          <w:numId w:val="3"/>
        </w:numPr>
        <w:rPr>
          <w:lang w:val="en-US"/>
        </w:rPr>
      </w:pPr>
      <w:r w:rsidRPr="00283A86">
        <w:rPr>
          <w:lang w:val="en-US"/>
        </w:rPr>
        <w:t>9T → 9D</w:t>
      </w:r>
    </w:p>
    <w:p w14:paraId="2822DCD2" w14:textId="77777777" w:rsidR="00283A86" w:rsidRPr="00283A86" w:rsidRDefault="00283A86" w:rsidP="00283A86">
      <w:pPr>
        <w:numPr>
          <w:ilvl w:val="0"/>
          <w:numId w:val="3"/>
        </w:numPr>
        <w:rPr>
          <w:lang w:val="en-US"/>
        </w:rPr>
      </w:pPr>
      <w:proofErr w:type="spellStart"/>
      <w:r w:rsidRPr="00283A86">
        <w:rPr>
          <w:lang w:val="en-US"/>
        </w:rPr>
        <w:t>Kết</w:t>
      </w:r>
      <w:proofErr w:type="spellEnd"/>
      <w:r w:rsidRPr="00283A86">
        <w:rPr>
          <w:lang w:val="en-US"/>
        </w:rPr>
        <w:t xml:space="preserve"> </w:t>
      </w:r>
      <w:proofErr w:type="spellStart"/>
      <w:r w:rsidRPr="00283A86">
        <w:rPr>
          <w:lang w:val="en-US"/>
        </w:rPr>
        <w:t>thúc</w:t>
      </w:r>
      <w:proofErr w:type="spellEnd"/>
      <w:r w:rsidRPr="00283A86">
        <w:rPr>
          <w:lang w:val="en-US"/>
        </w:rPr>
        <w:t xml:space="preserve"> cc</w:t>
      </w:r>
    </w:p>
    <w:p w14:paraId="3A7A01D5" w14:textId="38126B07" w:rsidR="00706A19" w:rsidRPr="00283A86" w:rsidRDefault="00706A19">
      <w:pPr>
        <w:ind w:firstLine="0"/>
      </w:pPr>
      <w:r w:rsidRPr="00283A86">
        <w:br w:type="page"/>
      </w:r>
    </w:p>
    <w:p w14:paraId="4729BA5B" w14:textId="254E08B1" w:rsidR="00706A19" w:rsidRPr="00283A86" w:rsidRDefault="00706A19" w:rsidP="00706A19">
      <w:pPr>
        <w:rPr>
          <w:lang w:val="en-US"/>
        </w:rPr>
      </w:pPr>
      <w:r w:rsidRPr="00283A86">
        <w:lastRenderedPageBreak/>
        <w:t>R3</w:t>
      </w:r>
    </w:p>
    <w:p w14:paraId="318D834D" w14:textId="044A0DD1" w:rsidR="00283A86" w:rsidRPr="00F071C3" w:rsidRDefault="00283A86" w:rsidP="00283A86">
      <w:pPr>
        <w:numPr>
          <w:ilvl w:val="0"/>
          <w:numId w:val="5"/>
        </w:numPr>
        <w:rPr>
          <w:lang w:val="en-US"/>
        </w:rPr>
      </w:pPr>
      <w:proofErr w:type="spellStart"/>
      <w:r w:rsidRPr="00283A86">
        <w:rPr>
          <w:rFonts w:ascii="Aptos" w:eastAsia="Aptos" w:hAnsi="Aptos" w:cs="Aptos"/>
          <w:color w:val="000000" w:themeColor="text1"/>
          <w:lang w:val="en-US"/>
        </w:rPr>
        <w:t>Bắt</w:t>
      </w:r>
      <w:proofErr w:type="spellEnd"/>
      <w:r w:rsidRPr="00283A86">
        <w:rPr>
          <w:rFonts w:ascii="Aptos" w:eastAsia="Aptos" w:hAnsi="Aptos" w:cs="Aptos"/>
          <w:color w:val="000000" w:themeColor="text1"/>
          <w:lang w:val="en-US"/>
        </w:rPr>
        <w:t xml:space="preserve"> đầu cc</w:t>
      </w:r>
    </w:p>
    <w:p w14:paraId="4081FEFC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12D → 12T</w:t>
      </w:r>
    </w:p>
    <w:p w14:paraId="561FE70E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12T → 13T</w:t>
      </w:r>
    </w:p>
    <w:p w14:paraId="20EFF84D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13T → 13D</w:t>
      </w:r>
    </w:p>
    <w:p w14:paraId="3115713F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13D → 13T</w:t>
      </w:r>
    </w:p>
    <w:p w14:paraId="1EA65E79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13T → 14T</w:t>
      </w:r>
    </w:p>
    <w:p w14:paraId="6F83009A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14T → 14D</w:t>
      </w:r>
    </w:p>
    <w:p w14:paraId="0FBAFA13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14D → 14T</w:t>
      </w:r>
    </w:p>
    <w:p w14:paraId="1318748F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14T → 20T</w:t>
      </w:r>
    </w:p>
    <w:p w14:paraId="2C3C5AA2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20T → 20D</w:t>
      </w:r>
    </w:p>
    <w:p w14:paraId="226DB3AC" w14:textId="77777777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20D → 20T</w:t>
      </w:r>
    </w:p>
    <w:p w14:paraId="65929783" w14:textId="77777777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20T → 21T</w:t>
      </w:r>
    </w:p>
    <w:p w14:paraId="2DB86ABB" w14:textId="0DE21B30" w:rsidR="00F071C3" w:rsidRPr="00283A86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 xml:space="preserve">21T → 21D </w:t>
      </w:r>
      <w:r w:rsidRPr="00283A86">
        <w:rPr>
          <w:i/>
          <w:iCs/>
          <w:lang w:val="en-US"/>
        </w:rPr>
        <w:t>(</w:t>
      </w:r>
      <w:proofErr w:type="spellStart"/>
      <w:r w:rsidRPr="00283A86">
        <w:rPr>
          <w:i/>
          <w:iCs/>
          <w:lang w:val="en-US"/>
        </w:rPr>
        <w:t>Vị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trí</w:t>
      </w:r>
      <w:proofErr w:type="spellEnd"/>
      <w:r w:rsidRPr="00283A86">
        <w:rPr>
          <w:i/>
          <w:iCs/>
          <w:lang w:val="en-US"/>
        </w:rPr>
        <w:t xml:space="preserve"> 21D: </w:t>
      </w:r>
      <w:proofErr w:type="spellStart"/>
      <w:r w:rsidRPr="00283A86">
        <w:rPr>
          <w:i/>
          <w:iCs/>
          <w:lang w:val="en-US"/>
        </w:rPr>
        <w:t>tháo</w:t>
      </w:r>
      <w:proofErr w:type="spellEnd"/>
      <w:r w:rsidRPr="00283A86">
        <w:rPr>
          <w:i/>
          <w:iCs/>
          <w:lang w:val="en-US"/>
        </w:rPr>
        <w:t xml:space="preserve"> </w:t>
      </w:r>
      <w:proofErr w:type="spellStart"/>
      <w:r w:rsidRPr="00283A86">
        <w:rPr>
          <w:i/>
          <w:iCs/>
          <w:lang w:val="en-US"/>
        </w:rPr>
        <w:t>hàng</w:t>
      </w:r>
      <w:proofErr w:type="spellEnd"/>
      <w:r w:rsidRPr="00283A86">
        <w:rPr>
          <w:i/>
          <w:iCs/>
          <w:lang w:val="en-US"/>
        </w:rPr>
        <w:t>)</w:t>
      </w:r>
    </w:p>
    <w:p w14:paraId="41D641A1" w14:textId="77777777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#route_if timer 10 &lt; 90</w:t>
      </w:r>
    </w:p>
    <w:p w14:paraId="785B3CC8" w14:textId="60005320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21D → 1</w:t>
      </w:r>
      <w:r>
        <w:rPr>
          <w:lang w:val="en-US"/>
        </w:rPr>
        <w:t>1</w:t>
      </w:r>
      <w:r w:rsidRPr="00283A86">
        <w:rPr>
          <w:lang w:val="en-US"/>
        </w:rPr>
        <w:t>D</w:t>
      </w:r>
    </w:p>
    <w:p w14:paraId="3FF7C4CE" w14:textId="77777777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#route_else</w:t>
      </w:r>
    </w:p>
    <w:p w14:paraId="3BA9B771" w14:textId="26D03A80" w:rsidR="00F071C3" w:rsidRDefault="00F071C3" w:rsidP="00F071C3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21D → 1</w:t>
      </w:r>
      <w:r>
        <w:rPr>
          <w:lang w:val="en-US"/>
        </w:rPr>
        <w:t>0</w:t>
      </w:r>
      <w:r w:rsidRPr="00283A86">
        <w:rPr>
          <w:lang w:val="en-US"/>
        </w:rPr>
        <w:t>D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(</w:t>
      </w:r>
      <w:proofErr w:type="spellStart"/>
      <w:r>
        <w:rPr>
          <w:b/>
          <w:bCs/>
          <w:i/>
          <w:iCs/>
          <w:lang w:val="en-US"/>
        </w:rPr>
        <w:t>Vị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trí</w:t>
      </w:r>
      <w:proofErr w:type="spellEnd"/>
      <w:r>
        <w:rPr>
          <w:b/>
          <w:bCs/>
          <w:i/>
          <w:iCs/>
          <w:lang w:val="en-US"/>
        </w:rPr>
        <w:t xml:space="preserve"> 10D: timer time </w:t>
      </w:r>
      <w:proofErr w:type="spellStart"/>
      <w:r>
        <w:rPr>
          <w:b/>
          <w:bCs/>
          <w:i/>
          <w:iCs/>
          <w:lang w:val="en-US"/>
        </w:rPr>
        <w:t>lưu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đủ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giờ</w:t>
      </w:r>
      <w:proofErr w:type="spellEnd"/>
      <w:r>
        <w:rPr>
          <w:b/>
          <w:bCs/>
          <w:i/>
          <w:iCs/>
          <w:lang w:val="en-US"/>
        </w:rPr>
        <w:t>)</w:t>
      </w:r>
    </w:p>
    <w:p w14:paraId="1CF2DFB1" w14:textId="7601482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</w:t>
      </w:r>
      <w:r w:rsidR="00966365">
        <w:rPr>
          <w:lang w:val="en-US"/>
        </w:rPr>
        <w:t>0</w:t>
      </w:r>
      <w:r w:rsidRPr="00283A86">
        <w:rPr>
          <w:lang w:val="en-US"/>
        </w:rPr>
        <w:t>D → 1</w:t>
      </w:r>
      <w:r w:rsidR="00966365">
        <w:rPr>
          <w:lang w:val="en-US"/>
        </w:rPr>
        <w:t>0T</w:t>
      </w:r>
    </w:p>
    <w:p w14:paraId="2C7C3E0D" w14:textId="562DB2CC" w:rsid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</w:t>
      </w:r>
      <w:r w:rsidR="00966365">
        <w:rPr>
          <w:lang w:val="en-US"/>
        </w:rPr>
        <w:t>0T</w:t>
      </w:r>
      <w:r w:rsidRPr="00283A86">
        <w:rPr>
          <w:lang w:val="en-US"/>
        </w:rPr>
        <w:t xml:space="preserve"> → 11T</w:t>
      </w:r>
    </w:p>
    <w:p w14:paraId="22E13D65" w14:textId="62DD82CC" w:rsidR="00966365" w:rsidRDefault="00966365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11T → 1</w:t>
      </w:r>
      <w:r>
        <w:rPr>
          <w:lang w:val="en-US"/>
        </w:rPr>
        <w:t>1D</w:t>
      </w:r>
    </w:p>
    <w:p w14:paraId="0E168512" w14:textId="77777777" w:rsidR="00966365" w:rsidRDefault="00966365" w:rsidP="00966365">
      <w:pPr>
        <w:numPr>
          <w:ilvl w:val="0"/>
          <w:numId w:val="5"/>
        </w:numPr>
        <w:rPr>
          <w:lang w:val="en-US"/>
        </w:rPr>
      </w:pPr>
      <w:r w:rsidRPr="009F6F9F">
        <w:rPr>
          <w:lang w:val="en-US"/>
        </w:rPr>
        <w:t>#route_endif</w:t>
      </w:r>
    </w:p>
    <w:p w14:paraId="14AEF675" w14:textId="6B63FF54" w:rsidR="00966365" w:rsidRPr="00283A86" w:rsidRDefault="00966365" w:rsidP="00966365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</w:t>
      </w:r>
      <w:r>
        <w:rPr>
          <w:lang w:val="en-US"/>
        </w:rPr>
        <w:t>1</w:t>
      </w:r>
      <w:r w:rsidRPr="00283A86">
        <w:rPr>
          <w:lang w:val="en-US"/>
        </w:rPr>
        <w:t>D → 1</w:t>
      </w:r>
      <w:r>
        <w:rPr>
          <w:lang w:val="en-US"/>
        </w:rPr>
        <w:t>1T</w:t>
      </w:r>
    </w:p>
    <w:p w14:paraId="35654DC4" w14:textId="7777777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11T → 12T</w:t>
      </w:r>
    </w:p>
    <w:p w14:paraId="0A653844" w14:textId="7777777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r w:rsidRPr="00283A86">
        <w:rPr>
          <w:lang w:val="en-US"/>
        </w:rPr>
        <w:t>12T → 12D</w:t>
      </w:r>
    </w:p>
    <w:p w14:paraId="6F1BCEB4" w14:textId="77777777" w:rsidR="00283A86" w:rsidRPr="00283A86" w:rsidRDefault="00283A86" w:rsidP="00283A86">
      <w:pPr>
        <w:numPr>
          <w:ilvl w:val="0"/>
          <w:numId w:val="5"/>
        </w:numPr>
        <w:rPr>
          <w:lang w:val="en-US"/>
        </w:rPr>
      </w:pPr>
      <w:proofErr w:type="spellStart"/>
      <w:r w:rsidRPr="00283A86">
        <w:rPr>
          <w:lang w:val="en-US"/>
        </w:rPr>
        <w:t>Kết</w:t>
      </w:r>
      <w:proofErr w:type="spellEnd"/>
      <w:r w:rsidRPr="00283A86">
        <w:rPr>
          <w:lang w:val="en-US"/>
        </w:rPr>
        <w:t xml:space="preserve"> </w:t>
      </w:r>
      <w:proofErr w:type="spellStart"/>
      <w:r w:rsidRPr="00283A86">
        <w:rPr>
          <w:lang w:val="en-US"/>
        </w:rPr>
        <w:t>thúc</w:t>
      </w:r>
      <w:proofErr w:type="spellEnd"/>
      <w:r w:rsidRPr="00283A86">
        <w:rPr>
          <w:lang w:val="en-US"/>
        </w:rPr>
        <w:t xml:space="preserve"> cc</w:t>
      </w:r>
    </w:p>
    <w:p w14:paraId="35A0B0A1" w14:textId="77777777" w:rsidR="000F2B99" w:rsidRPr="00283A86" w:rsidRDefault="000F2B99"/>
    <w:sectPr w:rsidR="000F2B99" w:rsidRPr="0028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20EB4"/>
    <w:multiLevelType w:val="multilevel"/>
    <w:tmpl w:val="9AF8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51032"/>
    <w:multiLevelType w:val="multilevel"/>
    <w:tmpl w:val="FDB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42A73"/>
    <w:multiLevelType w:val="multilevel"/>
    <w:tmpl w:val="5ED447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AA3D6B"/>
    <w:multiLevelType w:val="multilevel"/>
    <w:tmpl w:val="FB0E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924FC"/>
    <w:multiLevelType w:val="multilevel"/>
    <w:tmpl w:val="351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D7851"/>
    <w:multiLevelType w:val="multilevel"/>
    <w:tmpl w:val="0CFC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10674">
    <w:abstractNumId w:val="2"/>
  </w:num>
  <w:num w:numId="2" w16cid:durableId="1690832244">
    <w:abstractNumId w:val="3"/>
  </w:num>
  <w:num w:numId="3" w16cid:durableId="439032407">
    <w:abstractNumId w:val="4"/>
  </w:num>
  <w:num w:numId="4" w16cid:durableId="1285503025">
    <w:abstractNumId w:val="0"/>
  </w:num>
  <w:num w:numId="5" w16cid:durableId="1596131894">
    <w:abstractNumId w:val="1"/>
  </w:num>
  <w:num w:numId="6" w16cid:durableId="605383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AA"/>
    <w:rsid w:val="0003502D"/>
    <w:rsid w:val="00092561"/>
    <w:rsid w:val="00095CDD"/>
    <w:rsid w:val="000F2B99"/>
    <w:rsid w:val="00141880"/>
    <w:rsid w:val="00173E46"/>
    <w:rsid w:val="001B6EE2"/>
    <w:rsid w:val="001D3287"/>
    <w:rsid w:val="00206F98"/>
    <w:rsid w:val="00283A86"/>
    <w:rsid w:val="002927D2"/>
    <w:rsid w:val="003B23B3"/>
    <w:rsid w:val="004236B1"/>
    <w:rsid w:val="00424E77"/>
    <w:rsid w:val="00467F4C"/>
    <w:rsid w:val="004A1686"/>
    <w:rsid w:val="004C11D8"/>
    <w:rsid w:val="005F2616"/>
    <w:rsid w:val="00647979"/>
    <w:rsid w:val="0069612F"/>
    <w:rsid w:val="006D109D"/>
    <w:rsid w:val="006E110B"/>
    <w:rsid w:val="00706A19"/>
    <w:rsid w:val="007320E9"/>
    <w:rsid w:val="00770D55"/>
    <w:rsid w:val="007B712E"/>
    <w:rsid w:val="007D5C61"/>
    <w:rsid w:val="00827680"/>
    <w:rsid w:val="0089053B"/>
    <w:rsid w:val="00965D98"/>
    <w:rsid w:val="00966365"/>
    <w:rsid w:val="009F6F9F"/>
    <w:rsid w:val="00A65DE2"/>
    <w:rsid w:val="00B66970"/>
    <w:rsid w:val="00B67CAA"/>
    <w:rsid w:val="00CF3432"/>
    <w:rsid w:val="00D04447"/>
    <w:rsid w:val="00DA5CB7"/>
    <w:rsid w:val="00E55567"/>
    <w:rsid w:val="00E65643"/>
    <w:rsid w:val="00E94DB4"/>
    <w:rsid w:val="00F071C3"/>
    <w:rsid w:val="00F453FE"/>
    <w:rsid w:val="00FB369B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D54E"/>
  <w15:chartTrackingRefBased/>
  <w15:docId w15:val="{8E82C3A8-8226-41D4-BC55-7EE5A73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65"/>
    <w:pPr>
      <w:ind w:firstLine="284"/>
    </w:pPr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12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Tiêu Đề"/>
    <w:basedOn w:val="DefaultParagraphFont"/>
    <w:uiPriority w:val="33"/>
    <w:qFormat/>
    <w:rsid w:val="00827680"/>
    <w:rPr>
      <w:rFonts w:ascii="Times New Roman" w:eastAsiaTheme="majorEastAsia" w:hAnsi="Times New Roman" w:cstheme="majorBidi"/>
      <w:b/>
      <w:bCs/>
      <w:i w:val="0"/>
      <w:iCs/>
      <w:spacing w:val="5"/>
      <w:kern w:val="28"/>
      <w:sz w:val="28"/>
      <w:szCs w:val="56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B71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2E"/>
    <w:rPr>
      <w:rFonts w:asciiTheme="majorHAnsi" w:eastAsiaTheme="majorEastAsia" w:hAnsiTheme="majorHAnsi" w:cstheme="majorBidi"/>
      <w:caps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B712E"/>
    <w:rPr>
      <w:rFonts w:asciiTheme="majorHAnsi" w:eastAsiaTheme="majorEastAsia" w:hAnsiTheme="majorHAnsi" w:cstheme="majorBidi"/>
      <w:b/>
      <w:sz w:val="28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AA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AA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AA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A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A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A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AA"/>
    <w:rPr>
      <w:rFonts w:eastAsiaTheme="majorEastAsia" w:cstheme="majorBidi"/>
      <w:color w:val="272727" w:themeColor="text1" w:themeTint="D8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AA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A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6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A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6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AA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67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Nguyen</dc:creator>
  <cp:keywords/>
  <dc:description/>
  <cp:lastModifiedBy>Hiếu Nguyen</cp:lastModifiedBy>
  <cp:revision>13</cp:revision>
  <dcterms:created xsi:type="dcterms:W3CDTF">2025-04-13T10:10:00Z</dcterms:created>
  <dcterms:modified xsi:type="dcterms:W3CDTF">2025-04-17T07:58:00Z</dcterms:modified>
</cp:coreProperties>
</file>