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53" w:type="dxa"/>
        <w:tblLook w:val="04A0" w:firstRow="1" w:lastRow="0" w:firstColumn="1" w:lastColumn="0" w:noHBand="0" w:noVBand="1"/>
      </w:tblPr>
      <w:tblGrid>
        <w:gridCol w:w="9453"/>
      </w:tblGrid>
      <w:tr w:rsidR="0095727E" w:rsidRPr="005E0DCE" w14:paraId="6E4B934E" w14:textId="77777777" w:rsidTr="002410F6">
        <w:trPr>
          <w:trHeight w:val="13944"/>
        </w:trPr>
        <w:tc>
          <w:tcPr>
            <w:tcW w:w="9453" w:type="dxa"/>
            <w:tcBorders>
              <w:top w:val="thinThickSmallGap" w:sz="24" w:space="0" w:color="auto"/>
              <w:left w:val="thinThickSmallGap" w:sz="24" w:space="0" w:color="auto"/>
              <w:bottom w:val="thinThickSmallGap" w:sz="24" w:space="0" w:color="auto"/>
              <w:right w:val="thinThickSmallGap" w:sz="24" w:space="0" w:color="auto"/>
            </w:tcBorders>
          </w:tcPr>
          <w:p w14:paraId="3E8F029C" w14:textId="77777777" w:rsidR="00CC5767" w:rsidRPr="005E0DCE" w:rsidRDefault="00CC5767" w:rsidP="00722513"/>
          <w:p w14:paraId="0F63F94F" w14:textId="77777777" w:rsidR="00CC5767" w:rsidRPr="005E0DCE" w:rsidRDefault="00CC5767" w:rsidP="00702E31">
            <w:pPr>
              <w:pStyle w:val="NoSpacing"/>
              <w:jc w:val="center"/>
            </w:pPr>
            <w:r w:rsidRPr="005E0DCE">
              <w:t>ĐẠI HỌC QUỐC GIA THÀNH PHỐ HỒ CHÍ MINH</w:t>
            </w:r>
          </w:p>
          <w:p w14:paraId="09600EFD" w14:textId="77777777" w:rsidR="00CC5767" w:rsidRPr="005E0DCE" w:rsidRDefault="00CC5767" w:rsidP="00702E31">
            <w:pPr>
              <w:pStyle w:val="NoSpacing"/>
              <w:jc w:val="center"/>
            </w:pPr>
            <w:r w:rsidRPr="005E0DCE">
              <w:t>TRƯỜNG ĐẠI HỌC CÔNG NGHỆ THÔNG TIN</w:t>
            </w:r>
          </w:p>
          <w:p w14:paraId="452BB7BB" w14:textId="77777777" w:rsidR="00CC5767" w:rsidRPr="005E0DCE" w:rsidRDefault="00CC5767" w:rsidP="00702E31">
            <w:pPr>
              <w:pStyle w:val="NoSpacing"/>
              <w:jc w:val="center"/>
            </w:pPr>
          </w:p>
          <w:p w14:paraId="39346723" w14:textId="77777777" w:rsidR="00CC5767" w:rsidRPr="005E0DCE" w:rsidRDefault="00CC5767" w:rsidP="00702E31">
            <w:pPr>
              <w:pStyle w:val="NoSpacing"/>
              <w:jc w:val="center"/>
            </w:pPr>
          </w:p>
          <w:p w14:paraId="2A657A44" w14:textId="77777777" w:rsidR="00CC5767" w:rsidRPr="005E0DCE" w:rsidRDefault="00CC5767" w:rsidP="00702E31">
            <w:pPr>
              <w:pStyle w:val="NoSpacing"/>
              <w:jc w:val="center"/>
            </w:pPr>
          </w:p>
          <w:p w14:paraId="1210404C" w14:textId="77777777" w:rsidR="00CC5767" w:rsidRPr="005E0DCE" w:rsidRDefault="00CC5767" w:rsidP="00702E31">
            <w:pPr>
              <w:pStyle w:val="NoSpacing"/>
              <w:jc w:val="center"/>
            </w:pPr>
          </w:p>
          <w:p w14:paraId="147F62ED" w14:textId="77777777" w:rsidR="00CC5767" w:rsidRPr="005E0DCE" w:rsidRDefault="00CC5767" w:rsidP="00702E31">
            <w:pPr>
              <w:pStyle w:val="NoSpacing"/>
              <w:jc w:val="center"/>
            </w:pPr>
            <w:r w:rsidRPr="005E0DCE">
              <w:rPr>
                <w:noProof/>
              </w:rPr>
              <w:drawing>
                <wp:inline distT="0" distB="0" distL="0" distR="0" wp14:anchorId="2207360E" wp14:editId="5F35D226">
                  <wp:extent cx="1228826" cy="1016438"/>
                  <wp:effectExtent l="0" t="0" r="3175" b="0"/>
                  <wp:docPr id="2" name="Picture 2" descr="A picture containing vector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IT - stroked.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29277" cy="1016811"/>
                          </a:xfrm>
                          <a:prstGeom prst="rect">
                            <a:avLst/>
                          </a:prstGeom>
                        </pic:spPr>
                      </pic:pic>
                    </a:graphicData>
                  </a:graphic>
                </wp:inline>
              </w:drawing>
            </w:r>
          </w:p>
          <w:p w14:paraId="7602E43A" w14:textId="77777777" w:rsidR="00CC5767" w:rsidRPr="005E0DCE" w:rsidRDefault="00CC5767" w:rsidP="00702E31">
            <w:pPr>
              <w:pStyle w:val="NoSpacing"/>
              <w:jc w:val="center"/>
            </w:pPr>
          </w:p>
          <w:p w14:paraId="67FA85DF" w14:textId="77777777" w:rsidR="00CC5767" w:rsidRPr="005E0DCE" w:rsidRDefault="00CC5767" w:rsidP="00702E31">
            <w:pPr>
              <w:pStyle w:val="NoSpacing"/>
              <w:jc w:val="center"/>
            </w:pPr>
          </w:p>
          <w:p w14:paraId="10EE9F25" w14:textId="77777777" w:rsidR="00CC5767" w:rsidRPr="005E0DCE" w:rsidRDefault="00CC5767" w:rsidP="00702E31">
            <w:pPr>
              <w:pStyle w:val="NoSpacing"/>
              <w:jc w:val="center"/>
            </w:pPr>
          </w:p>
          <w:p w14:paraId="2D5C0DD5" w14:textId="77777777" w:rsidR="00CC5767" w:rsidRPr="005E0DCE" w:rsidRDefault="00CC5767" w:rsidP="00702E31">
            <w:pPr>
              <w:pStyle w:val="NoSpacing"/>
              <w:jc w:val="center"/>
            </w:pPr>
          </w:p>
          <w:p w14:paraId="3F8B717B" w14:textId="6F420DE4" w:rsidR="00CC5767" w:rsidRPr="005E0DCE" w:rsidRDefault="00CC5767" w:rsidP="00702E31">
            <w:pPr>
              <w:pStyle w:val="NoSpacing"/>
              <w:jc w:val="center"/>
              <w:rPr>
                <w:b/>
                <w:bCs/>
                <w:sz w:val="48"/>
                <w:szCs w:val="48"/>
              </w:rPr>
            </w:pPr>
            <w:r w:rsidRPr="005E0DCE">
              <w:rPr>
                <w:b/>
                <w:bCs/>
                <w:sz w:val="48"/>
                <w:szCs w:val="48"/>
              </w:rPr>
              <w:t xml:space="preserve">BÁO CÁO </w:t>
            </w:r>
            <w:r w:rsidR="00AC66DC" w:rsidRPr="005E0DCE">
              <w:rPr>
                <w:b/>
                <w:bCs/>
                <w:sz w:val="48"/>
                <w:szCs w:val="48"/>
              </w:rPr>
              <w:t>ĐỒ ÁN</w:t>
            </w:r>
            <w:r w:rsidR="00920FEA" w:rsidRPr="005E0DCE">
              <w:rPr>
                <w:b/>
                <w:bCs/>
                <w:sz w:val="48"/>
                <w:szCs w:val="48"/>
              </w:rPr>
              <w:t xml:space="preserve"> MÔN HỌC</w:t>
            </w:r>
          </w:p>
          <w:p w14:paraId="638D5200" w14:textId="14A8ED9D" w:rsidR="00CC5767" w:rsidRPr="005E0DCE" w:rsidRDefault="00CC5767" w:rsidP="00702E31">
            <w:pPr>
              <w:pStyle w:val="NoSpacing"/>
              <w:jc w:val="center"/>
              <w:rPr>
                <w:b/>
                <w:bCs/>
                <w:sz w:val="48"/>
                <w:szCs w:val="48"/>
              </w:rPr>
            </w:pPr>
            <w:r w:rsidRPr="005E0DCE">
              <w:rPr>
                <w:b/>
                <w:bCs/>
                <w:sz w:val="48"/>
                <w:szCs w:val="48"/>
              </w:rPr>
              <w:t xml:space="preserve"> </w:t>
            </w:r>
            <w:r w:rsidR="00920FEA" w:rsidRPr="005E0DCE">
              <w:rPr>
                <w:b/>
                <w:bCs/>
                <w:sz w:val="48"/>
                <w:szCs w:val="48"/>
              </w:rPr>
              <w:t>VLSI</w:t>
            </w:r>
          </w:p>
          <w:p w14:paraId="3F8FAD6E" w14:textId="77777777" w:rsidR="00CC5767" w:rsidRPr="005E0DCE" w:rsidRDefault="00CC5767" w:rsidP="00702E31">
            <w:pPr>
              <w:pStyle w:val="NoSpacing"/>
              <w:jc w:val="center"/>
              <w:rPr>
                <w:b/>
                <w:bCs/>
              </w:rPr>
            </w:pPr>
          </w:p>
          <w:p w14:paraId="05FD303A" w14:textId="0ABD87FF" w:rsidR="00CC5767" w:rsidRPr="005E0DCE" w:rsidRDefault="00CC5767" w:rsidP="00702E31">
            <w:pPr>
              <w:pStyle w:val="NoSpacing"/>
              <w:jc w:val="center"/>
              <w:rPr>
                <w:b/>
                <w:bCs/>
              </w:rPr>
            </w:pPr>
            <w:r w:rsidRPr="005E0DCE">
              <w:rPr>
                <w:b/>
                <w:bCs/>
              </w:rPr>
              <w:t xml:space="preserve">GVHD: </w:t>
            </w:r>
            <w:r w:rsidR="00BE4012" w:rsidRPr="005E0DCE">
              <w:rPr>
                <w:b/>
                <w:bCs/>
              </w:rPr>
              <w:t>PGS.</w:t>
            </w:r>
            <w:r w:rsidRPr="005E0DCE">
              <w:rPr>
                <w:b/>
                <w:bCs/>
              </w:rPr>
              <w:t>TS. Lâm Đức Khải</w:t>
            </w:r>
          </w:p>
          <w:p w14:paraId="5D2FDDB0" w14:textId="77777777" w:rsidR="00CC5767" w:rsidRPr="005E0DCE" w:rsidRDefault="00CC5767" w:rsidP="00702E31">
            <w:pPr>
              <w:pStyle w:val="NoSpacing"/>
              <w:jc w:val="center"/>
              <w:rPr>
                <w:b/>
                <w:bCs/>
              </w:rPr>
            </w:pPr>
          </w:p>
          <w:p w14:paraId="105880C2" w14:textId="77777777" w:rsidR="00CC5767" w:rsidRPr="005E0DCE" w:rsidRDefault="00CC5767" w:rsidP="00702E31">
            <w:pPr>
              <w:pStyle w:val="NoSpacing"/>
              <w:jc w:val="center"/>
              <w:rPr>
                <w:b/>
                <w:bCs/>
              </w:rPr>
            </w:pPr>
          </w:p>
          <w:p w14:paraId="2E504175" w14:textId="77777777" w:rsidR="00CC5767" w:rsidRPr="005E0DCE" w:rsidRDefault="00CC5767" w:rsidP="00702E31">
            <w:pPr>
              <w:pStyle w:val="NoSpacing"/>
              <w:jc w:val="center"/>
              <w:rPr>
                <w:b/>
                <w:bCs/>
              </w:rPr>
            </w:pPr>
          </w:p>
          <w:p w14:paraId="57EBFB12" w14:textId="77777777" w:rsidR="00CC5767" w:rsidRPr="005E0DCE" w:rsidRDefault="00CC5767" w:rsidP="00702E31">
            <w:pPr>
              <w:pStyle w:val="NoSpacing"/>
              <w:jc w:val="center"/>
              <w:rPr>
                <w:b/>
                <w:bCs/>
              </w:rPr>
            </w:pPr>
          </w:p>
          <w:p w14:paraId="130BCC04" w14:textId="77777777" w:rsidR="00CC5767" w:rsidRPr="005E0DCE" w:rsidRDefault="00CC5767" w:rsidP="00702E31">
            <w:pPr>
              <w:pStyle w:val="NoSpacing"/>
              <w:jc w:val="center"/>
              <w:rPr>
                <w:b/>
                <w:bCs/>
              </w:rPr>
            </w:pPr>
          </w:p>
          <w:p w14:paraId="469E6D33" w14:textId="77777777" w:rsidR="00CC5767" w:rsidRPr="005E0DCE" w:rsidRDefault="00CC5767" w:rsidP="00702E31">
            <w:pPr>
              <w:pStyle w:val="NoSpacing"/>
              <w:jc w:val="center"/>
              <w:rPr>
                <w:b/>
                <w:bCs/>
              </w:rPr>
            </w:pPr>
          </w:p>
          <w:p w14:paraId="46D01CC3" w14:textId="05FE23AC" w:rsidR="00CC5767" w:rsidRPr="005E0DCE" w:rsidRDefault="00922299" w:rsidP="00702E31">
            <w:pPr>
              <w:pStyle w:val="NoSpacing"/>
              <w:jc w:val="center"/>
              <w:rPr>
                <w:b/>
                <w:bCs/>
                <w:sz w:val="32"/>
                <w:szCs w:val="32"/>
              </w:rPr>
            </w:pPr>
            <w:r>
              <w:rPr>
                <w:b/>
                <w:bCs/>
                <w:sz w:val="32"/>
                <w:szCs w:val="32"/>
              </w:rPr>
              <w:t>Sinh viên t</w:t>
            </w:r>
            <w:r w:rsidR="00CC5767" w:rsidRPr="005E0DCE">
              <w:rPr>
                <w:b/>
                <w:bCs/>
                <w:sz w:val="32"/>
                <w:szCs w:val="32"/>
              </w:rPr>
              <w:t>hực hiện:</w:t>
            </w:r>
          </w:p>
          <w:p w14:paraId="38EC3982" w14:textId="139820C3" w:rsidR="00CC5767" w:rsidRPr="005E0DCE" w:rsidRDefault="0053445F" w:rsidP="00702E31">
            <w:pPr>
              <w:pStyle w:val="NoSpacing"/>
              <w:jc w:val="center"/>
              <w:rPr>
                <w:b/>
                <w:bCs/>
              </w:rPr>
            </w:pPr>
            <w:r>
              <w:rPr>
                <w:b/>
                <w:bCs/>
              </w:rPr>
              <w:t>23520379</w:t>
            </w:r>
            <w:r w:rsidR="00CC5767" w:rsidRPr="005E0DCE">
              <w:rPr>
                <w:b/>
                <w:bCs/>
              </w:rPr>
              <w:t xml:space="preserve"> – </w:t>
            </w:r>
            <w:r>
              <w:rPr>
                <w:b/>
                <w:bCs/>
              </w:rPr>
              <w:t xml:space="preserve">Nguyễn Trọng Bảo Duy </w:t>
            </w:r>
            <w:r w:rsidR="00A219D5" w:rsidRPr="005E0DCE">
              <w:rPr>
                <w:b/>
                <w:bCs/>
              </w:rPr>
              <w:t>(</w:t>
            </w:r>
            <w:r>
              <w:rPr>
                <w:b/>
                <w:bCs/>
              </w:rPr>
              <w:t>5</w:t>
            </w:r>
            <w:r w:rsidR="00A219D5" w:rsidRPr="005E0DCE">
              <w:rPr>
                <w:b/>
                <w:bCs/>
              </w:rPr>
              <w:t>0%)</w:t>
            </w:r>
          </w:p>
          <w:p w14:paraId="46F0B421" w14:textId="45F45660" w:rsidR="0053445F" w:rsidRPr="005E0DCE" w:rsidRDefault="0053445F" w:rsidP="00702E31">
            <w:pPr>
              <w:pStyle w:val="NoSpacing"/>
              <w:jc w:val="center"/>
              <w:rPr>
                <w:b/>
                <w:bCs/>
              </w:rPr>
            </w:pPr>
            <w:r>
              <w:rPr>
                <w:b/>
                <w:bCs/>
              </w:rPr>
              <w:t>23520481 – Lê Trọng Hiếu (50%)</w:t>
            </w:r>
          </w:p>
          <w:p w14:paraId="596713CE" w14:textId="190488C8" w:rsidR="00CC5767" w:rsidRPr="005E0DCE" w:rsidRDefault="00CC5767" w:rsidP="00702E31">
            <w:pPr>
              <w:pStyle w:val="NoSpacing"/>
              <w:jc w:val="center"/>
            </w:pPr>
          </w:p>
          <w:p w14:paraId="626FAF09" w14:textId="77777777" w:rsidR="00CC5767" w:rsidRPr="005E0DCE" w:rsidRDefault="00CC5767" w:rsidP="00702E31">
            <w:pPr>
              <w:pStyle w:val="NoSpacing"/>
              <w:jc w:val="center"/>
            </w:pPr>
          </w:p>
          <w:p w14:paraId="719AC701" w14:textId="77777777" w:rsidR="00CC5767" w:rsidRPr="005E0DCE" w:rsidRDefault="00CC5767" w:rsidP="00702E31">
            <w:pPr>
              <w:pStyle w:val="NoSpacing"/>
              <w:jc w:val="center"/>
            </w:pPr>
          </w:p>
          <w:p w14:paraId="59D1704A" w14:textId="77777777" w:rsidR="00CC5767" w:rsidRPr="005E0DCE" w:rsidRDefault="00CC5767" w:rsidP="00702E31">
            <w:pPr>
              <w:pStyle w:val="NoSpacing"/>
              <w:jc w:val="center"/>
            </w:pPr>
          </w:p>
          <w:p w14:paraId="52CDBBB2" w14:textId="77777777" w:rsidR="00CC5767" w:rsidRPr="005E0DCE" w:rsidRDefault="00CC5767" w:rsidP="00702E31">
            <w:pPr>
              <w:pStyle w:val="NoSpacing"/>
              <w:jc w:val="center"/>
            </w:pPr>
          </w:p>
          <w:p w14:paraId="39A67C53" w14:textId="77777777" w:rsidR="00CC5767" w:rsidRPr="005E0DCE" w:rsidRDefault="00CC5767" w:rsidP="00702E31">
            <w:pPr>
              <w:pStyle w:val="NoSpacing"/>
              <w:jc w:val="center"/>
            </w:pPr>
          </w:p>
          <w:p w14:paraId="42FC3BC4" w14:textId="77777777" w:rsidR="00CC5767" w:rsidRPr="005E0DCE" w:rsidRDefault="00CC5767" w:rsidP="00702E31">
            <w:pPr>
              <w:pStyle w:val="NoSpacing"/>
              <w:jc w:val="center"/>
            </w:pPr>
          </w:p>
          <w:p w14:paraId="618DB035" w14:textId="77777777" w:rsidR="00CC5767" w:rsidRPr="005E0DCE" w:rsidRDefault="00CC5767" w:rsidP="00702E31">
            <w:pPr>
              <w:pStyle w:val="NoSpacing"/>
              <w:jc w:val="center"/>
            </w:pPr>
          </w:p>
          <w:p w14:paraId="13ADD193" w14:textId="77777777" w:rsidR="00CC5767" w:rsidRPr="005E0DCE" w:rsidRDefault="00CC5767" w:rsidP="00702E31">
            <w:pPr>
              <w:pStyle w:val="NoSpacing"/>
              <w:jc w:val="center"/>
            </w:pPr>
          </w:p>
          <w:p w14:paraId="0E4DB299" w14:textId="77777777" w:rsidR="00CC5767" w:rsidRPr="005E0DCE" w:rsidRDefault="00CC5767" w:rsidP="00702E31">
            <w:pPr>
              <w:pStyle w:val="NoSpacing"/>
              <w:jc w:val="center"/>
            </w:pPr>
          </w:p>
          <w:p w14:paraId="55C941EA" w14:textId="77777777" w:rsidR="00CC5767" w:rsidRPr="005E0DCE" w:rsidRDefault="00CC5767" w:rsidP="00702E31">
            <w:pPr>
              <w:pStyle w:val="NoSpacing"/>
              <w:jc w:val="center"/>
            </w:pPr>
          </w:p>
          <w:p w14:paraId="24F29FE7" w14:textId="77777777" w:rsidR="00CC5767" w:rsidRPr="005E0DCE" w:rsidRDefault="00CC5767" w:rsidP="00702E31">
            <w:pPr>
              <w:pStyle w:val="NoSpacing"/>
              <w:jc w:val="center"/>
            </w:pPr>
          </w:p>
          <w:p w14:paraId="0AED17FE" w14:textId="77777777" w:rsidR="00CC5767" w:rsidRPr="005E0DCE" w:rsidRDefault="00CC5767" w:rsidP="00702E31">
            <w:pPr>
              <w:pStyle w:val="NoSpacing"/>
              <w:jc w:val="center"/>
            </w:pPr>
          </w:p>
          <w:p w14:paraId="4F96FBED" w14:textId="6777C778" w:rsidR="00CC5767" w:rsidRPr="005E0DCE" w:rsidRDefault="00CC5767" w:rsidP="00FF3035">
            <w:pPr>
              <w:pStyle w:val="NoSpacing"/>
              <w:jc w:val="center"/>
            </w:pPr>
            <w:r w:rsidRPr="005E0DCE">
              <w:t>TP. Hồ Chí Minh, ngày</w:t>
            </w:r>
            <w:r w:rsidRPr="005E0DCE">
              <w:t xml:space="preserve"> </w:t>
            </w:r>
            <w:r w:rsidR="0053445F">
              <w:t>3</w:t>
            </w:r>
            <w:r w:rsidRPr="005E0DCE">
              <w:t xml:space="preserve"> </w:t>
            </w:r>
            <w:r w:rsidRPr="005E0DCE">
              <w:t>tháng</w:t>
            </w:r>
            <w:r w:rsidRPr="005E0DCE">
              <w:t xml:space="preserve"> </w:t>
            </w:r>
            <w:r w:rsidR="0053445F">
              <w:t>6</w:t>
            </w:r>
            <w:r w:rsidRPr="005E0DCE">
              <w:t xml:space="preserve"> năm</w:t>
            </w:r>
            <w:r w:rsidR="0053445F">
              <w:t xml:space="preserve"> 2026</w:t>
            </w:r>
          </w:p>
        </w:tc>
      </w:tr>
    </w:tbl>
    <w:p w14:paraId="27973999" w14:textId="2E8503A7" w:rsidR="008252C7" w:rsidRPr="00E042B8" w:rsidRDefault="00771ADF" w:rsidP="00771ADF">
      <w:pPr>
        <w:pStyle w:val="Title"/>
        <w:ind w:firstLine="0"/>
        <w:jc w:val="center"/>
        <w:rPr>
          <w:rFonts w:cs="Times New Roman"/>
          <w:color w:val="auto"/>
          <w:sz w:val="28"/>
          <w:szCs w:val="28"/>
        </w:rPr>
      </w:pPr>
      <w:r w:rsidRPr="00E042B8">
        <w:rPr>
          <w:rFonts w:cs="Times New Roman"/>
          <w:color w:val="auto"/>
          <w:sz w:val="28"/>
          <w:szCs w:val="28"/>
        </w:rPr>
        <w:lastRenderedPageBreak/>
        <w:t>MỤC LỤC</w:t>
      </w:r>
    </w:p>
    <w:sdt>
      <w:sdtPr>
        <w:id w:val="-334145566"/>
        <w:docPartObj>
          <w:docPartGallery w:val="Table of Contents"/>
          <w:docPartUnique/>
        </w:docPartObj>
      </w:sdtPr>
      <w:sdtEndPr>
        <w:rPr>
          <w:b/>
          <w:bCs/>
          <w:noProof/>
          <w:sz w:val="20"/>
          <w:szCs w:val="20"/>
        </w:rPr>
      </w:sdtEndPr>
      <w:sdtContent>
        <w:p w14:paraId="4ABD752D" w14:textId="21E8FE7D" w:rsidR="00A43073" w:rsidRDefault="00E85BAE">
          <w:pPr>
            <w:pStyle w:val="TOC1"/>
            <w:rPr>
              <w:rFonts w:asciiTheme="minorHAnsi" w:eastAsiaTheme="minorEastAsia" w:hAnsiTheme="minorHAnsi" w:cstheme="minorBidi"/>
              <w:noProof/>
              <w:kern w:val="2"/>
              <w:sz w:val="24"/>
              <w:szCs w:val="24"/>
              <w14:ligatures w14:val="standardContextual"/>
            </w:rPr>
          </w:pPr>
          <w:r w:rsidRPr="005E0DCE">
            <w:rPr>
              <w:sz w:val="20"/>
              <w:szCs w:val="20"/>
            </w:rPr>
            <w:fldChar w:fldCharType="begin"/>
          </w:r>
          <w:r w:rsidRPr="505C6C18">
            <w:rPr>
              <w:sz w:val="20"/>
              <w:szCs w:val="20"/>
            </w:rPr>
            <w:instrText xml:space="preserve"> TOC \o "1-2" \h \z \u </w:instrText>
          </w:r>
          <w:r w:rsidRPr="005E0DCE">
            <w:rPr>
              <w:sz w:val="20"/>
              <w:szCs w:val="20"/>
            </w:rPr>
            <w:fldChar w:fldCharType="separate"/>
          </w:r>
          <w:hyperlink w:anchor="_Toc231336107" w:history="1">
            <w:r w:rsidR="00A43073" w:rsidRPr="00A05D6E">
              <w:rPr>
                <w:rStyle w:val="Hyperlink"/>
                <w:noProof/>
              </w:rPr>
              <w:t>Bài tập 1.</w:t>
            </w:r>
            <w:r w:rsidR="00A43073">
              <w:rPr>
                <w:rFonts w:asciiTheme="minorHAnsi" w:eastAsiaTheme="minorEastAsia" w:hAnsiTheme="minorHAnsi" w:cstheme="minorBidi"/>
                <w:noProof/>
                <w:kern w:val="2"/>
                <w:sz w:val="24"/>
                <w:szCs w:val="24"/>
                <w14:ligatures w14:val="standardContextual"/>
              </w:rPr>
              <w:tab/>
            </w:r>
            <w:r w:rsidR="00A43073" w:rsidRPr="00A05D6E">
              <w:rPr>
                <w:rStyle w:val="Hyperlink"/>
                <w:noProof/>
              </w:rPr>
              <w:t>Thiết kế schematic, symbol, layout, mô phỏng HSPICE phân tích hoạt động transient một cổng inverter</w:t>
            </w:r>
            <w:r w:rsidR="00A43073">
              <w:rPr>
                <w:noProof/>
                <w:webHidden/>
              </w:rPr>
              <w:tab/>
            </w:r>
            <w:r w:rsidR="00A43073">
              <w:rPr>
                <w:noProof/>
                <w:webHidden/>
              </w:rPr>
              <w:fldChar w:fldCharType="begin"/>
            </w:r>
            <w:r w:rsidR="00A43073">
              <w:rPr>
                <w:noProof/>
                <w:webHidden/>
              </w:rPr>
              <w:instrText xml:space="preserve"> PAGEREF _Toc231336107 \h </w:instrText>
            </w:r>
            <w:r w:rsidR="00A43073">
              <w:rPr>
                <w:noProof/>
                <w:webHidden/>
              </w:rPr>
            </w:r>
            <w:r w:rsidR="00A43073">
              <w:rPr>
                <w:noProof/>
                <w:webHidden/>
              </w:rPr>
              <w:fldChar w:fldCharType="separate"/>
            </w:r>
            <w:r w:rsidR="00A43073">
              <w:rPr>
                <w:noProof/>
                <w:webHidden/>
              </w:rPr>
              <w:t>9</w:t>
            </w:r>
            <w:r w:rsidR="00A43073">
              <w:rPr>
                <w:noProof/>
                <w:webHidden/>
              </w:rPr>
              <w:fldChar w:fldCharType="end"/>
            </w:r>
          </w:hyperlink>
        </w:p>
        <w:p w14:paraId="614522ED" w14:textId="45C215DE"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08" w:history="1">
            <w:r w:rsidRPr="00A05D6E">
              <w:rPr>
                <w:rStyle w:val="Hyperlink"/>
                <w:noProof/>
              </w:rPr>
              <w:t>1.1. Thiết kế schematic, symbol.</w:t>
            </w:r>
            <w:r>
              <w:rPr>
                <w:noProof/>
                <w:webHidden/>
              </w:rPr>
              <w:tab/>
            </w:r>
            <w:r>
              <w:rPr>
                <w:noProof/>
                <w:webHidden/>
              </w:rPr>
              <w:fldChar w:fldCharType="begin"/>
            </w:r>
            <w:r>
              <w:rPr>
                <w:noProof/>
                <w:webHidden/>
              </w:rPr>
              <w:instrText xml:space="preserve"> PAGEREF _Toc231336108 \h </w:instrText>
            </w:r>
            <w:r>
              <w:rPr>
                <w:noProof/>
                <w:webHidden/>
              </w:rPr>
            </w:r>
            <w:r>
              <w:rPr>
                <w:noProof/>
                <w:webHidden/>
              </w:rPr>
              <w:fldChar w:fldCharType="separate"/>
            </w:r>
            <w:r>
              <w:rPr>
                <w:noProof/>
                <w:webHidden/>
              </w:rPr>
              <w:t>9</w:t>
            </w:r>
            <w:r>
              <w:rPr>
                <w:noProof/>
                <w:webHidden/>
              </w:rPr>
              <w:fldChar w:fldCharType="end"/>
            </w:r>
          </w:hyperlink>
        </w:p>
        <w:p w14:paraId="3459C74C" w14:textId="0FC489BB"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09" w:history="1">
            <w:r w:rsidRPr="00A05D6E">
              <w:rPr>
                <w:rStyle w:val="Hyperlink"/>
                <w:noProof/>
              </w:rPr>
              <w:t>1.2. Thiết kế layout</w:t>
            </w:r>
            <w:r>
              <w:rPr>
                <w:noProof/>
                <w:webHidden/>
              </w:rPr>
              <w:tab/>
            </w:r>
            <w:r>
              <w:rPr>
                <w:noProof/>
                <w:webHidden/>
              </w:rPr>
              <w:fldChar w:fldCharType="begin"/>
            </w:r>
            <w:r>
              <w:rPr>
                <w:noProof/>
                <w:webHidden/>
              </w:rPr>
              <w:instrText xml:space="preserve"> PAGEREF _Toc231336109 \h </w:instrText>
            </w:r>
            <w:r>
              <w:rPr>
                <w:noProof/>
                <w:webHidden/>
              </w:rPr>
            </w:r>
            <w:r>
              <w:rPr>
                <w:noProof/>
                <w:webHidden/>
              </w:rPr>
              <w:fldChar w:fldCharType="separate"/>
            </w:r>
            <w:r>
              <w:rPr>
                <w:noProof/>
                <w:webHidden/>
              </w:rPr>
              <w:t>10</w:t>
            </w:r>
            <w:r>
              <w:rPr>
                <w:noProof/>
                <w:webHidden/>
              </w:rPr>
              <w:fldChar w:fldCharType="end"/>
            </w:r>
          </w:hyperlink>
        </w:p>
        <w:p w14:paraId="733F8958" w14:textId="37EEBB81"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10" w:history="1">
            <w:r w:rsidRPr="00A05D6E">
              <w:rPr>
                <w:rStyle w:val="Hyperlink"/>
                <w:noProof/>
              </w:rPr>
              <w:t>1.3. Kết quả mô phỏng HSPICE</w:t>
            </w:r>
            <w:r>
              <w:rPr>
                <w:noProof/>
                <w:webHidden/>
              </w:rPr>
              <w:tab/>
            </w:r>
            <w:r>
              <w:rPr>
                <w:noProof/>
                <w:webHidden/>
              </w:rPr>
              <w:fldChar w:fldCharType="begin"/>
            </w:r>
            <w:r>
              <w:rPr>
                <w:noProof/>
                <w:webHidden/>
              </w:rPr>
              <w:instrText xml:space="preserve"> PAGEREF _Toc231336110 \h </w:instrText>
            </w:r>
            <w:r>
              <w:rPr>
                <w:noProof/>
                <w:webHidden/>
              </w:rPr>
            </w:r>
            <w:r>
              <w:rPr>
                <w:noProof/>
                <w:webHidden/>
              </w:rPr>
              <w:fldChar w:fldCharType="separate"/>
            </w:r>
            <w:r>
              <w:rPr>
                <w:noProof/>
                <w:webHidden/>
              </w:rPr>
              <w:t>11</w:t>
            </w:r>
            <w:r>
              <w:rPr>
                <w:noProof/>
                <w:webHidden/>
              </w:rPr>
              <w:fldChar w:fldCharType="end"/>
            </w:r>
          </w:hyperlink>
        </w:p>
        <w:p w14:paraId="6784F3E5" w14:textId="6AFBB8C6" w:rsidR="00A43073" w:rsidRDefault="00A43073">
          <w:pPr>
            <w:pStyle w:val="TOC1"/>
            <w:rPr>
              <w:rFonts w:asciiTheme="minorHAnsi" w:eastAsiaTheme="minorEastAsia" w:hAnsiTheme="minorHAnsi" w:cstheme="minorBidi"/>
              <w:noProof/>
              <w:kern w:val="2"/>
              <w:sz w:val="24"/>
              <w:szCs w:val="24"/>
              <w14:ligatures w14:val="standardContextual"/>
            </w:rPr>
          </w:pPr>
          <w:hyperlink w:anchor="_Toc231336111" w:history="1">
            <w:r w:rsidRPr="00A05D6E">
              <w:rPr>
                <w:rStyle w:val="Hyperlink"/>
                <w:noProof/>
              </w:rPr>
              <w:t>Bài tập 2.</w:t>
            </w:r>
            <w:r>
              <w:rPr>
                <w:rFonts w:asciiTheme="minorHAnsi" w:eastAsiaTheme="minorEastAsia" w:hAnsiTheme="minorHAnsi" w:cstheme="minorBidi"/>
                <w:noProof/>
                <w:kern w:val="2"/>
                <w:sz w:val="24"/>
                <w:szCs w:val="24"/>
                <w14:ligatures w14:val="standardContextual"/>
              </w:rPr>
              <w:tab/>
            </w:r>
            <w:r w:rsidRPr="00A05D6E">
              <w:rPr>
                <w:rStyle w:val="Hyperlink"/>
                <w:noProof/>
              </w:rPr>
              <w:t>Thiết kế schematic, layout, mô phỏng HSPICE phân tích hoạt động DC cho một cổng NAND2</w:t>
            </w:r>
            <w:r>
              <w:rPr>
                <w:noProof/>
                <w:webHidden/>
              </w:rPr>
              <w:tab/>
            </w:r>
            <w:r>
              <w:rPr>
                <w:noProof/>
                <w:webHidden/>
              </w:rPr>
              <w:fldChar w:fldCharType="begin"/>
            </w:r>
            <w:r>
              <w:rPr>
                <w:noProof/>
                <w:webHidden/>
              </w:rPr>
              <w:instrText xml:space="preserve"> PAGEREF _Toc231336111 \h </w:instrText>
            </w:r>
            <w:r>
              <w:rPr>
                <w:noProof/>
                <w:webHidden/>
              </w:rPr>
            </w:r>
            <w:r>
              <w:rPr>
                <w:noProof/>
                <w:webHidden/>
              </w:rPr>
              <w:fldChar w:fldCharType="separate"/>
            </w:r>
            <w:r>
              <w:rPr>
                <w:noProof/>
                <w:webHidden/>
              </w:rPr>
              <w:t>13</w:t>
            </w:r>
            <w:r>
              <w:rPr>
                <w:noProof/>
                <w:webHidden/>
              </w:rPr>
              <w:fldChar w:fldCharType="end"/>
            </w:r>
          </w:hyperlink>
        </w:p>
        <w:p w14:paraId="728D8D00" w14:textId="68A23734"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12" w:history="1">
            <w:r w:rsidRPr="00A05D6E">
              <w:rPr>
                <w:rStyle w:val="Hyperlink"/>
                <w:noProof/>
              </w:rPr>
              <w:t>2.1. Thiết kế schematic</w:t>
            </w:r>
            <w:r>
              <w:rPr>
                <w:noProof/>
                <w:webHidden/>
              </w:rPr>
              <w:tab/>
            </w:r>
            <w:r>
              <w:rPr>
                <w:noProof/>
                <w:webHidden/>
              </w:rPr>
              <w:fldChar w:fldCharType="begin"/>
            </w:r>
            <w:r>
              <w:rPr>
                <w:noProof/>
                <w:webHidden/>
              </w:rPr>
              <w:instrText xml:space="preserve"> PAGEREF _Toc231336112 \h </w:instrText>
            </w:r>
            <w:r>
              <w:rPr>
                <w:noProof/>
                <w:webHidden/>
              </w:rPr>
            </w:r>
            <w:r>
              <w:rPr>
                <w:noProof/>
                <w:webHidden/>
              </w:rPr>
              <w:fldChar w:fldCharType="separate"/>
            </w:r>
            <w:r>
              <w:rPr>
                <w:noProof/>
                <w:webHidden/>
              </w:rPr>
              <w:t>13</w:t>
            </w:r>
            <w:r>
              <w:rPr>
                <w:noProof/>
                <w:webHidden/>
              </w:rPr>
              <w:fldChar w:fldCharType="end"/>
            </w:r>
          </w:hyperlink>
        </w:p>
        <w:p w14:paraId="3B674005" w14:textId="79230A9F"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13" w:history="1">
            <w:r w:rsidRPr="00A05D6E">
              <w:rPr>
                <w:rStyle w:val="Hyperlink"/>
                <w:noProof/>
              </w:rPr>
              <w:t>2.2. Thiết kế layout</w:t>
            </w:r>
            <w:r>
              <w:rPr>
                <w:noProof/>
                <w:webHidden/>
              </w:rPr>
              <w:tab/>
            </w:r>
            <w:r>
              <w:rPr>
                <w:noProof/>
                <w:webHidden/>
              </w:rPr>
              <w:fldChar w:fldCharType="begin"/>
            </w:r>
            <w:r>
              <w:rPr>
                <w:noProof/>
                <w:webHidden/>
              </w:rPr>
              <w:instrText xml:space="preserve"> PAGEREF _Toc231336113 \h </w:instrText>
            </w:r>
            <w:r>
              <w:rPr>
                <w:noProof/>
                <w:webHidden/>
              </w:rPr>
            </w:r>
            <w:r>
              <w:rPr>
                <w:noProof/>
                <w:webHidden/>
              </w:rPr>
              <w:fldChar w:fldCharType="separate"/>
            </w:r>
            <w:r>
              <w:rPr>
                <w:noProof/>
                <w:webHidden/>
              </w:rPr>
              <w:t>14</w:t>
            </w:r>
            <w:r>
              <w:rPr>
                <w:noProof/>
                <w:webHidden/>
              </w:rPr>
              <w:fldChar w:fldCharType="end"/>
            </w:r>
          </w:hyperlink>
        </w:p>
        <w:p w14:paraId="030FE5F3" w14:textId="608FAD7A"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14" w:history="1">
            <w:r w:rsidRPr="00A05D6E">
              <w:rPr>
                <w:rStyle w:val="Hyperlink"/>
                <w:noProof/>
              </w:rPr>
              <w:t>2.3. Kết quả mô phỏng HSPI</w:t>
            </w:r>
            <w:r w:rsidRPr="00A05D6E">
              <w:rPr>
                <w:rStyle w:val="Hyperlink"/>
                <w:noProof/>
              </w:rPr>
              <w:t>C</w:t>
            </w:r>
            <w:r w:rsidRPr="00A05D6E">
              <w:rPr>
                <w:rStyle w:val="Hyperlink"/>
                <w:noProof/>
              </w:rPr>
              <w:t>E</w:t>
            </w:r>
            <w:r>
              <w:rPr>
                <w:noProof/>
                <w:webHidden/>
              </w:rPr>
              <w:tab/>
            </w:r>
            <w:r>
              <w:rPr>
                <w:noProof/>
                <w:webHidden/>
              </w:rPr>
              <w:fldChar w:fldCharType="begin"/>
            </w:r>
            <w:r>
              <w:rPr>
                <w:noProof/>
                <w:webHidden/>
              </w:rPr>
              <w:instrText xml:space="preserve"> PAGEREF _Toc231336114 \h </w:instrText>
            </w:r>
            <w:r>
              <w:rPr>
                <w:noProof/>
                <w:webHidden/>
              </w:rPr>
            </w:r>
            <w:r>
              <w:rPr>
                <w:noProof/>
                <w:webHidden/>
              </w:rPr>
              <w:fldChar w:fldCharType="separate"/>
            </w:r>
            <w:r>
              <w:rPr>
                <w:noProof/>
                <w:webHidden/>
              </w:rPr>
              <w:t>15</w:t>
            </w:r>
            <w:r>
              <w:rPr>
                <w:noProof/>
                <w:webHidden/>
              </w:rPr>
              <w:fldChar w:fldCharType="end"/>
            </w:r>
          </w:hyperlink>
        </w:p>
        <w:p w14:paraId="13F53E7F" w14:textId="0E461F6B" w:rsidR="00A43073" w:rsidRDefault="00A43073">
          <w:pPr>
            <w:pStyle w:val="TOC1"/>
            <w:rPr>
              <w:rFonts w:asciiTheme="minorHAnsi" w:eastAsiaTheme="minorEastAsia" w:hAnsiTheme="minorHAnsi" w:cstheme="minorBidi"/>
              <w:noProof/>
              <w:kern w:val="2"/>
              <w:sz w:val="24"/>
              <w:szCs w:val="24"/>
              <w14:ligatures w14:val="standardContextual"/>
            </w:rPr>
          </w:pPr>
          <w:hyperlink w:anchor="_Toc231336115" w:history="1">
            <w:r w:rsidRPr="00A05D6E">
              <w:rPr>
                <w:rStyle w:val="Hyperlink"/>
                <w:noProof/>
              </w:rPr>
              <w:t>Bài tập 3.</w:t>
            </w:r>
            <w:r>
              <w:rPr>
                <w:rFonts w:asciiTheme="minorHAnsi" w:eastAsiaTheme="minorEastAsia" w:hAnsiTheme="minorHAnsi" w:cstheme="minorBidi"/>
                <w:noProof/>
                <w:kern w:val="2"/>
                <w:sz w:val="24"/>
                <w:szCs w:val="24"/>
                <w14:ligatures w14:val="standardContextual"/>
              </w:rPr>
              <w:tab/>
            </w:r>
            <w:r w:rsidRPr="00A05D6E">
              <w:rPr>
                <w:rStyle w:val="Hyperlink"/>
                <w:noProof/>
              </w:rPr>
              <w:t>Thiết kế schematic, mô phỏng HSPICE phân tích hoạt động cho mạch DFlipFlop được thiết kế bởi Transmission Gate. Khảo sát công suất, diện tích, chu vi của thiết kế.</w:t>
            </w:r>
            <w:r>
              <w:rPr>
                <w:noProof/>
                <w:webHidden/>
              </w:rPr>
              <w:tab/>
            </w:r>
            <w:r>
              <w:rPr>
                <w:noProof/>
                <w:webHidden/>
              </w:rPr>
              <w:fldChar w:fldCharType="begin"/>
            </w:r>
            <w:r>
              <w:rPr>
                <w:noProof/>
                <w:webHidden/>
              </w:rPr>
              <w:instrText xml:space="preserve"> PAGEREF _Toc231336115 \h </w:instrText>
            </w:r>
            <w:r>
              <w:rPr>
                <w:noProof/>
                <w:webHidden/>
              </w:rPr>
            </w:r>
            <w:r>
              <w:rPr>
                <w:noProof/>
                <w:webHidden/>
              </w:rPr>
              <w:fldChar w:fldCharType="separate"/>
            </w:r>
            <w:r>
              <w:rPr>
                <w:noProof/>
                <w:webHidden/>
              </w:rPr>
              <w:t>17</w:t>
            </w:r>
            <w:r>
              <w:rPr>
                <w:noProof/>
                <w:webHidden/>
              </w:rPr>
              <w:fldChar w:fldCharType="end"/>
            </w:r>
          </w:hyperlink>
        </w:p>
        <w:p w14:paraId="426B4FDA" w14:textId="551BAE38"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16" w:history="1">
            <w:r w:rsidRPr="00A05D6E">
              <w:rPr>
                <w:rStyle w:val="Hyperlink"/>
                <w:noProof/>
              </w:rPr>
              <w:t>3.1. Thiết kế schematic</w:t>
            </w:r>
            <w:r>
              <w:rPr>
                <w:noProof/>
                <w:webHidden/>
              </w:rPr>
              <w:tab/>
            </w:r>
            <w:r>
              <w:rPr>
                <w:noProof/>
                <w:webHidden/>
              </w:rPr>
              <w:fldChar w:fldCharType="begin"/>
            </w:r>
            <w:r>
              <w:rPr>
                <w:noProof/>
                <w:webHidden/>
              </w:rPr>
              <w:instrText xml:space="preserve"> PAGEREF _Toc231336116 \h </w:instrText>
            </w:r>
            <w:r>
              <w:rPr>
                <w:noProof/>
                <w:webHidden/>
              </w:rPr>
            </w:r>
            <w:r>
              <w:rPr>
                <w:noProof/>
                <w:webHidden/>
              </w:rPr>
              <w:fldChar w:fldCharType="separate"/>
            </w:r>
            <w:r>
              <w:rPr>
                <w:noProof/>
                <w:webHidden/>
              </w:rPr>
              <w:t>17</w:t>
            </w:r>
            <w:r>
              <w:rPr>
                <w:noProof/>
                <w:webHidden/>
              </w:rPr>
              <w:fldChar w:fldCharType="end"/>
            </w:r>
          </w:hyperlink>
        </w:p>
        <w:p w14:paraId="29E33424" w14:textId="2F02ABCC"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17" w:history="1">
            <w:r w:rsidRPr="00A05D6E">
              <w:rPr>
                <w:rStyle w:val="Hyperlink"/>
                <w:noProof/>
              </w:rPr>
              <w:t>3.2. Thiết kế layout</w:t>
            </w:r>
            <w:r>
              <w:rPr>
                <w:noProof/>
                <w:webHidden/>
              </w:rPr>
              <w:tab/>
            </w:r>
            <w:r>
              <w:rPr>
                <w:noProof/>
                <w:webHidden/>
              </w:rPr>
              <w:fldChar w:fldCharType="begin"/>
            </w:r>
            <w:r>
              <w:rPr>
                <w:noProof/>
                <w:webHidden/>
              </w:rPr>
              <w:instrText xml:space="preserve"> PAGEREF _Toc231336117 \h </w:instrText>
            </w:r>
            <w:r>
              <w:rPr>
                <w:noProof/>
                <w:webHidden/>
              </w:rPr>
            </w:r>
            <w:r>
              <w:rPr>
                <w:noProof/>
                <w:webHidden/>
              </w:rPr>
              <w:fldChar w:fldCharType="separate"/>
            </w:r>
            <w:r>
              <w:rPr>
                <w:noProof/>
                <w:webHidden/>
              </w:rPr>
              <w:t>20</w:t>
            </w:r>
            <w:r>
              <w:rPr>
                <w:noProof/>
                <w:webHidden/>
              </w:rPr>
              <w:fldChar w:fldCharType="end"/>
            </w:r>
          </w:hyperlink>
        </w:p>
        <w:p w14:paraId="0C5409AB" w14:textId="5FCEF95D"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18" w:history="1">
            <w:r w:rsidRPr="00A05D6E">
              <w:rPr>
                <w:rStyle w:val="Hyperlink"/>
                <w:noProof/>
              </w:rPr>
              <w:t>3.3. Kết quả mô phỏng HSPICE</w:t>
            </w:r>
            <w:r>
              <w:rPr>
                <w:noProof/>
                <w:webHidden/>
              </w:rPr>
              <w:tab/>
            </w:r>
            <w:r>
              <w:rPr>
                <w:noProof/>
                <w:webHidden/>
              </w:rPr>
              <w:fldChar w:fldCharType="begin"/>
            </w:r>
            <w:r>
              <w:rPr>
                <w:noProof/>
                <w:webHidden/>
              </w:rPr>
              <w:instrText xml:space="preserve"> PAGEREF _Toc231336118 \h </w:instrText>
            </w:r>
            <w:r>
              <w:rPr>
                <w:noProof/>
                <w:webHidden/>
              </w:rPr>
            </w:r>
            <w:r>
              <w:rPr>
                <w:noProof/>
                <w:webHidden/>
              </w:rPr>
              <w:fldChar w:fldCharType="separate"/>
            </w:r>
            <w:r>
              <w:rPr>
                <w:noProof/>
                <w:webHidden/>
              </w:rPr>
              <w:t>21</w:t>
            </w:r>
            <w:r>
              <w:rPr>
                <w:noProof/>
                <w:webHidden/>
              </w:rPr>
              <w:fldChar w:fldCharType="end"/>
            </w:r>
          </w:hyperlink>
        </w:p>
        <w:p w14:paraId="0F03AEA1" w14:textId="406D5F5C" w:rsidR="00A43073" w:rsidRDefault="00A43073">
          <w:pPr>
            <w:pStyle w:val="TOC1"/>
            <w:rPr>
              <w:rFonts w:asciiTheme="minorHAnsi" w:eastAsiaTheme="minorEastAsia" w:hAnsiTheme="minorHAnsi" w:cstheme="minorBidi"/>
              <w:noProof/>
              <w:kern w:val="2"/>
              <w:sz w:val="24"/>
              <w:szCs w:val="24"/>
              <w14:ligatures w14:val="standardContextual"/>
            </w:rPr>
          </w:pPr>
          <w:hyperlink w:anchor="_Toc231336119" w:history="1">
            <w:r w:rsidRPr="00A05D6E">
              <w:rPr>
                <w:rStyle w:val="Hyperlink"/>
                <w:noProof/>
              </w:rPr>
              <w:t>Bài tập 4.</w:t>
            </w:r>
            <w:r>
              <w:rPr>
                <w:rFonts w:asciiTheme="minorHAnsi" w:eastAsiaTheme="minorEastAsia" w:hAnsiTheme="minorHAnsi" w:cstheme="minorBidi"/>
                <w:noProof/>
                <w:kern w:val="2"/>
                <w:sz w:val="24"/>
                <w:szCs w:val="24"/>
                <w14:ligatures w14:val="standardContextual"/>
              </w:rPr>
              <w:tab/>
            </w:r>
            <w:r w:rsidRPr="00A05D6E">
              <w:rPr>
                <w:rStyle w:val="Hyperlink"/>
                <w:noProof/>
              </w:rPr>
              <w:t>Khảo sát đặc tính I-V của NMOS với Length=0.1um và Width thay đổi</w:t>
            </w:r>
            <w:r>
              <w:rPr>
                <w:noProof/>
                <w:webHidden/>
              </w:rPr>
              <w:tab/>
            </w:r>
            <w:r>
              <w:rPr>
                <w:noProof/>
                <w:webHidden/>
              </w:rPr>
              <w:fldChar w:fldCharType="begin"/>
            </w:r>
            <w:r>
              <w:rPr>
                <w:noProof/>
                <w:webHidden/>
              </w:rPr>
              <w:instrText xml:space="preserve"> PAGEREF _Toc231336119 \h </w:instrText>
            </w:r>
            <w:r>
              <w:rPr>
                <w:noProof/>
                <w:webHidden/>
              </w:rPr>
            </w:r>
            <w:r>
              <w:rPr>
                <w:noProof/>
                <w:webHidden/>
              </w:rPr>
              <w:fldChar w:fldCharType="separate"/>
            </w:r>
            <w:r>
              <w:rPr>
                <w:noProof/>
                <w:webHidden/>
              </w:rPr>
              <w:t>23</w:t>
            </w:r>
            <w:r>
              <w:rPr>
                <w:noProof/>
                <w:webHidden/>
              </w:rPr>
              <w:fldChar w:fldCharType="end"/>
            </w:r>
          </w:hyperlink>
        </w:p>
        <w:p w14:paraId="1B4F113C" w14:textId="1E82A3CE"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20" w:history="1">
            <w:r w:rsidRPr="00A05D6E">
              <w:rPr>
                <w:rStyle w:val="Hyperlink"/>
                <w:noProof/>
              </w:rPr>
              <w:t>4.1. Thiết kế layout</w:t>
            </w:r>
            <w:r>
              <w:rPr>
                <w:noProof/>
                <w:webHidden/>
              </w:rPr>
              <w:tab/>
            </w:r>
            <w:r>
              <w:rPr>
                <w:noProof/>
                <w:webHidden/>
              </w:rPr>
              <w:fldChar w:fldCharType="begin"/>
            </w:r>
            <w:r>
              <w:rPr>
                <w:noProof/>
                <w:webHidden/>
              </w:rPr>
              <w:instrText xml:space="preserve"> PAGEREF _Toc231336120 \h </w:instrText>
            </w:r>
            <w:r>
              <w:rPr>
                <w:noProof/>
                <w:webHidden/>
              </w:rPr>
            </w:r>
            <w:r>
              <w:rPr>
                <w:noProof/>
                <w:webHidden/>
              </w:rPr>
              <w:fldChar w:fldCharType="separate"/>
            </w:r>
            <w:r>
              <w:rPr>
                <w:noProof/>
                <w:webHidden/>
              </w:rPr>
              <w:t>23</w:t>
            </w:r>
            <w:r>
              <w:rPr>
                <w:noProof/>
                <w:webHidden/>
              </w:rPr>
              <w:fldChar w:fldCharType="end"/>
            </w:r>
          </w:hyperlink>
        </w:p>
        <w:p w14:paraId="4354EDDC" w14:textId="7A4A5CA3"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21" w:history="1">
            <w:r w:rsidRPr="00A05D6E">
              <w:rPr>
                <w:rStyle w:val="Hyperlink"/>
                <w:noProof/>
              </w:rPr>
              <w:t>4.2. Thiết kế Testbench khảo sát đặc tính I-V qua HSPICE</w:t>
            </w:r>
            <w:r>
              <w:rPr>
                <w:noProof/>
                <w:webHidden/>
              </w:rPr>
              <w:tab/>
            </w:r>
            <w:r>
              <w:rPr>
                <w:noProof/>
                <w:webHidden/>
              </w:rPr>
              <w:fldChar w:fldCharType="begin"/>
            </w:r>
            <w:r>
              <w:rPr>
                <w:noProof/>
                <w:webHidden/>
              </w:rPr>
              <w:instrText xml:space="preserve"> PAGEREF _Toc231336121 \h </w:instrText>
            </w:r>
            <w:r>
              <w:rPr>
                <w:noProof/>
                <w:webHidden/>
              </w:rPr>
            </w:r>
            <w:r>
              <w:rPr>
                <w:noProof/>
                <w:webHidden/>
              </w:rPr>
              <w:fldChar w:fldCharType="separate"/>
            </w:r>
            <w:r>
              <w:rPr>
                <w:noProof/>
                <w:webHidden/>
              </w:rPr>
              <w:t>24</w:t>
            </w:r>
            <w:r>
              <w:rPr>
                <w:noProof/>
                <w:webHidden/>
              </w:rPr>
              <w:fldChar w:fldCharType="end"/>
            </w:r>
          </w:hyperlink>
        </w:p>
        <w:p w14:paraId="2C35DA34" w14:textId="157F209E"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22" w:history="1">
            <w:r w:rsidRPr="00A05D6E">
              <w:rPr>
                <w:rStyle w:val="Hyperlink"/>
                <w:noProof/>
              </w:rPr>
              <w:t>4.3. Kết quả khảo sát</w:t>
            </w:r>
            <w:r>
              <w:rPr>
                <w:noProof/>
                <w:webHidden/>
              </w:rPr>
              <w:tab/>
            </w:r>
            <w:r>
              <w:rPr>
                <w:noProof/>
                <w:webHidden/>
              </w:rPr>
              <w:fldChar w:fldCharType="begin"/>
            </w:r>
            <w:r>
              <w:rPr>
                <w:noProof/>
                <w:webHidden/>
              </w:rPr>
              <w:instrText xml:space="preserve"> PAGEREF _Toc231336122 \h </w:instrText>
            </w:r>
            <w:r>
              <w:rPr>
                <w:noProof/>
                <w:webHidden/>
              </w:rPr>
            </w:r>
            <w:r>
              <w:rPr>
                <w:noProof/>
                <w:webHidden/>
              </w:rPr>
              <w:fldChar w:fldCharType="separate"/>
            </w:r>
            <w:r>
              <w:rPr>
                <w:noProof/>
                <w:webHidden/>
              </w:rPr>
              <w:t>24</w:t>
            </w:r>
            <w:r>
              <w:rPr>
                <w:noProof/>
                <w:webHidden/>
              </w:rPr>
              <w:fldChar w:fldCharType="end"/>
            </w:r>
          </w:hyperlink>
        </w:p>
        <w:p w14:paraId="2900C918" w14:textId="7D28D419"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23" w:history="1">
            <w:r w:rsidRPr="00A05D6E">
              <w:rPr>
                <w:rStyle w:val="Hyperlink"/>
                <w:noProof/>
              </w:rPr>
              <w:t>4.4. Nhận xét về sự thay đổi của Width đối với NMOS</w:t>
            </w:r>
            <w:r>
              <w:rPr>
                <w:noProof/>
                <w:webHidden/>
              </w:rPr>
              <w:tab/>
            </w:r>
            <w:r>
              <w:rPr>
                <w:noProof/>
                <w:webHidden/>
              </w:rPr>
              <w:fldChar w:fldCharType="begin"/>
            </w:r>
            <w:r>
              <w:rPr>
                <w:noProof/>
                <w:webHidden/>
              </w:rPr>
              <w:instrText xml:space="preserve"> PAGEREF _Toc231336123 \h </w:instrText>
            </w:r>
            <w:r>
              <w:rPr>
                <w:noProof/>
                <w:webHidden/>
              </w:rPr>
            </w:r>
            <w:r>
              <w:rPr>
                <w:noProof/>
                <w:webHidden/>
              </w:rPr>
              <w:fldChar w:fldCharType="separate"/>
            </w:r>
            <w:r>
              <w:rPr>
                <w:noProof/>
                <w:webHidden/>
              </w:rPr>
              <w:t>27</w:t>
            </w:r>
            <w:r>
              <w:rPr>
                <w:noProof/>
                <w:webHidden/>
              </w:rPr>
              <w:fldChar w:fldCharType="end"/>
            </w:r>
          </w:hyperlink>
        </w:p>
        <w:p w14:paraId="1E2F6D25" w14:textId="0210F995" w:rsidR="00A43073" w:rsidRDefault="00A43073">
          <w:pPr>
            <w:pStyle w:val="TOC1"/>
            <w:rPr>
              <w:rFonts w:asciiTheme="minorHAnsi" w:eastAsiaTheme="minorEastAsia" w:hAnsiTheme="minorHAnsi" w:cstheme="minorBidi"/>
              <w:noProof/>
              <w:kern w:val="2"/>
              <w:sz w:val="24"/>
              <w:szCs w:val="24"/>
              <w14:ligatures w14:val="standardContextual"/>
            </w:rPr>
          </w:pPr>
          <w:hyperlink w:anchor="_Toc231336124" w:history="1">
            <w:r w:rsidRPr="00A05D6E">
              <w:rPr>
                <w:rStyle w:val="Hyperlink"/>
                <w:noProof/>
              </w:rPr>
              <w:t>Bài tập 5.</w:t>
            </w:r>
            <w:r>
              <w:rPr>
                <w:rFonts w:asciiTheme="minorHAnsi" w:eastAsiaTheme="minorEastAsia" w:hAnsiTheme="minorHAnsi" w:cstheme="minorBidi"/>
                <w:noProof/>
                <w:kern w:val="2"/>
                <w:sz w:val="24"/>
                <w:szCs w:val="24"/>
                <w14:ligatures w14:val="standardContextual"/>
              </w:rPr>
              <w:tab/>
            </w:r>
            <w:r w:rsidRPr="00A05D6E">
              <w:rPr>
                <w:rStyle w:val="Hyperlink"/>
                <w:noProof/>
              </w:rPr>
              <w:t>Khảo sát đặc tính I-V của PMOS với Length=0.1um và Width thay đổi</w:t>
            </w:r>
            <w:r>
              <w:rPr>
                <w:noProof/>
                <w:webHidden/>
              </w:rPr>
              <w:tab/>
            </w:r>
            <w:r>
              <w:rPr>
                <w:noProof/>
                <w:webHidden/>
              </w:rPr>
              <w:fldChar w:fldCharType="begin"/>
            </w:r>
            <w:r>
              <w:rPr>
                <w:noProof/>
                <w:webHidden/>
              </w:rPr>
              <w:instrText xml:space="preserve"> PAGEREF _Toc231336124 \h </w:instrText>
            </w:r>
            <w:r>
              <w:rPr>
                <w:noProof/>
                <w:webHidden/>
              </w:rPr>
            </w:r>
            <w:r>
              <w:rPr>
                <w:noProof/>
                <w:webHidden/>
              </w:rPr>
              <w:fldChar w:fldCharType="separate"/>
            </w:r>
            <w:r>
              <w:rPr>
                <w:noProof/>
                <w:webHidden/>
              </w:rPr>
              <w:t>27</w:t>
            </w:r>
            <w:r>
              <w:rPr>
                <w:noProof/>
                <w:webHidden/>
              </w:rPr>
              <w:fldChar w:fldCharType="end"/>
            </w:r>
          </w:hyperlink>
        </w:p>
        <w:p w14:paraId="1C7AEC9A" w14:textId="19D9236C"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25" w:history="1">
            <w:r w:rsidRPr="00A05D6E">
              <w:rPr>
                <w:rStyle w:val="Hyperlink"/>
                <w:noProof/>
              </w:rPr>
              <w:t>5.1. Thiết kế Layout</w:t>
            </w:r>
            <w:r>
              <w:rPr>
                <w:noProof/>
                <w:webHidden/>
              </w:rPr>
              <w:tab/>
            </w:r>
            <w:r>
              <w:rPr>
                <w:noProof/>
                <w:webHidden/>
              </w:rPr>
              <w:fldChar w:fldCharType="begin"/>
            </w:r>
            <w:r>
              <w:rPr>
                <w:noProof/>
                <w:webHidden/>
              </w:rPr>
              <w:instrText xml:space="preserve"> PAGEREF _Toc231336125 \h </w:instrText>
            </w:r>
            <w:r>
              <w:rPr>
                <w:noProof/>
                <w:webHidden/>
              </w:rPr>
            </w:r>
            <w:r>
              <w:rPr>
                <w:noProof/>
                <w:webHidden/>
              </w:rPr>
              <w:fldChar w:fldCharType="separate"/>
            </w:r>
            <w:r>
              <w:rPr>
                <w:noProof/>
                <w:webHidden/>
              </w:rPr>
              <w:t>27</w:t>
            </w:r>
            <w:r>
              <w:rPr>
                <w:noProof/>
                <w:webHidden/>
              </w:rPr>
              <w:fldChar w:fldCharType="end"/>
            </w:r>
          </w:hyperlink>
        </w:p>
        <w:p w14:paraId="32D3805A" w14:textId="78710B29"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26" w:history="1">
            <w:r w:rsidRPr="00A05D6E">
              <w:rPr>
                <w:rStyle w:val="Hyperlink"/>
                <w:noProof/>
              </w:rPr>
              <w:t>5.2. Thiết kế Testbench khảo sát đặc tính I-Vqua HSPICE</w:t>
            </w:r>
            <w:r>
              <w:rPr>
                <w:noProof/>
                <w:webHidden/>
              </w:rPr>
              <w:tab/>
            </w:r>
            <w:r>
              <w:rPr>
                <w:noProof/>
                <w:webHidden/>
              </w:rPr>
              <w:fldChar w:fldCharType="begin"/>
            </w:r>
            <w:r>
              <w:rPr>
                <w:noProof/>
                <w:webHidden/>
              </w:rPr>
              <w:instrText xml:space="preserve"> PAGEREF _Toc231336126 \h </w:instrText>
            </w:r>
            <w:r>
              <w:rPr>
                <w:noProof/>
                <w:webHidden/>
              </w:rPr>
            </w:r>
            <w:r>
              <w:rPr>
                <w:noProof/>
                <w:webHidden/>
              </w:rPr>
              <w:fldChar w:fldCharType="separate"/>
            </w:r>
            <w:r>
              <w:rPr>
                <w:noProof/>
                <w:webHidden/>
              </w:rPr>
              <w:t>28</w:t>
            </w:r>
            <w:r>
              <w:rPr>
                <w:noProof/>
                <w:webHidden/>
              </w:rPr>
              <w:fldChar w:fldCharType="end"/>
            </w:r>
          </w:hyperlink>
        </w:p>
        <w:p w14:paraId="76EFBD35" w14:textId="03B9E0F4"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27" w:history="1">
            <w:r w:rsidRPr="00A05D6E">
              <w:rPr>
                <w:rStyle w:val="Hyperlink"/>
                <w:noProof/>
              </w:rPr>
              <w:t>5.3. Kết quả khảo sát</w:t>
            </w:r>
            <w:r>
              <w:rPr>
                <w:noProof/>
                <w:webHidden/>
              </w:rPr>
              <w:tab/>
            </w:r>
            <w:r>
              <w:rPr>
                <w:noProof/>
                <w:webHidden/>
              </w:rPr>
              <w:fldChar w:fldCharType="begin"/>
            </w:r>
            <w:r>
              <w:rPr>
                <w:noProof/>
                <w:webHidden/>
              </w:rPr>
              <w:instrText xml:space="preserve"> PAGEREF _Toc231336127 \h </w:instrText>
            </w:r>
            <w:r>
              <w:rPr>
                <w:noProof/>
                <w:webHidden/>
              </w:rPr>
            </w:r>
            <w:r>
              <w:rPr>
                <w:noProof/>
                <w:webHidden/>
              </w:rPr>
              <w:fldChar w:fldCharType="separate"/>
            </w:r>
            <w:r>
              <w:rPr>
                <w:noProof/>
                <w:webHidden/>
              </w:rPr>
              <w:t>28</w:t>
            </w:r>
            <w:r>
              <w:rPr>
                <w:noProof/>
                <w:webHidden/>
              </w:rPr>
              <w:fldChar w:fldCharType="end"/>
            </w:r>
          </w:hyperlink>
        </w:p>
        <w:p w14:paraId="663A8327" w14:textId="13124811"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28" w:history="1">
            <w:r w:rsidRPr="00A05D6E">
              <w:rPr>
                <w:rStyle w:val="Hyperlink"/>
                <w:noProof/>
              </w:rPr>
              <w:t>5.4. Nhận xét về sự thay đổi Width đối với PMOS</w:t>
            </w:r>
            <w:r>
              <w:rPr>
                <w:noProof/>
                <w:webHidden/>
              </w:rPr>
              <w:tab/>
            </w:r>
            <w:r>
              <w:rPr>
                <w:noProof/>
                <w:webHidden/>
              </w:rPr>
              <w:fldChar w:fldCharType="begin"/>
            </w:r>
            <w:r>
              <w:rPr>
                <w:noProof/>
                <w:webHidden/>
              </w:rPr>
              <w:instrText xml:space="preserve"> PAGEREF _Toc231336128 \h </w:instrText>
            </w:r>
            <w:r>
              <w:rPr>
                <w:noProof/>
                <w:webHidden/>
              </w:rPr>
            </w:r>
            <w:r>
              <w:rPr>
                <w:noProof/>
                <w:webHidden/>
              </w:rPr>
              <w:fldChar w:fldCharType="separate"/>
            </w:r>
            <w:r>
              <w:rPr>
                <w:noProof/>
                <w:webHidden/>
              </w:rPr>
              <w:t>31</w:t>
            </w:r>
            <w:r>
              <w:rPr>
                <w:noProof/>
                <w:webHidden/>
              </w:rPr>
              <w:fldChar w:fldCharType="end"/>
            </w:r>
          </w:hyperlink>
        </w:p>
        <w:p w14:paraId="6DC65465" w14:textId="62E86AB6" w:rsidR="00A43073" w:rsidRDefault="00A43073">
          <w:pPr>
            <w:pStyle w:val="TOC1"/>
            <w:rPr>
              <w:rFonts w:asciiTheme="minorHAnsi" w:eastAsiaTheme="minorEastAsia" w:hAnsiTheme="minorHAnsi" w:cstheme="minorBidi"/>
              <w:noProof/>
              <w:kern w:val="2"/>
              <w:sz w:val="24"/>
              <w:szCs w:val="24"/>
              <w14:ligatures w14:val="standardContextual"/>
            </w:rPr>
          </w:pPr>
          <w:hyperlink w:anchor="_Toc231336129" w:history="1">
            <w:r w:rsidRPr="00A05D6E">
              <w:rPr>
                <w:rStyle w:val="Hyperlink"/>
                <w:noProof/>
              </w:rPr>
              <w:t>Bài tập 6.</w:t>
            </w:r>
            <w:r>
              <w:rPr>
                <w:rFonts w:asciiTheme="minorHAnsi" w:eastAsiaTheme="minorEastAsia" w:hAnsiTheme="minorHAnsi" w:cstheme="minorBidi"/>
                <w:noProof/>
                <w:kern w:val="2"/>
                <w:sz w:val="24"/>
                <w:szCs w:val="24"/>
                <w14:ligatures w14:val="standardContextual"/>
              </w:rPr>
              <w:tab/>
            </w:r>
            <w:r w:rsidRPr="00A05D6E">
              <w:rPr>
                <w:rStyle w:val="Hyperlink"/>
                <w:noProof/>
              </w:rPr>
              <w:t>Khảo sát khả năng truyền dẫn của Pass Transistor (NMOS và PMOS)</w:t>
            </w:r>
            <w:r>
              <w:rPr>
                <w:noProof/>
                <w:webHidden/>
              </w:rPr>
              <w:tab/>
            </w:r>
            <w:r>
              <w:rPr>
                <w:noProof/>
                <w:webHidden/>
              </w:rPr>
              <w:fldChar w:fldCharType="begin"/>
            </w:r>
            <w:r>
              <w:rPr>
                <w:noProof/>
                <w:webHidden/>
              </w:rPr>
              <w:instrText xml:space="preserve"> PAGEREF _Toc231336129 \h </w:instrText>
            </w:r>
            <w:r>
              <w:rPr>
                <w:noProof/>
                <w:webHidden/>
              </w:rPr>
            </w:r>
            <w:r>
              <w:rPr>
                <w:noProof/>
                <w:webHidden/>
              </w:rPr>
              <w:fldChar w:fldCharType="separate"/>
            </w:r>
            <w:r>
              <w:rPr>
                <w:noProof/>
                <w:webHidden/>
              </w:rPr>
              <w:t>31</w:t>
            </w:r>
            <w:r>
              <w:rPr>
                <w:noProof/>
                <w:webHidden/>
              </w:rPr>
              <w:fldChar w:fldCharType="end"/>
            </w:r>
          </w:hyperlink>
        </w:p>
        <w:p w14:paraId="6CA08FBD" w14:textId="42BFDE4E"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30" w:history="1">
            <w:r w:rsidRPr="00A05D6E">
              <w:rPr>
                <w:rStyle w:val="Hyperlink"/>
                <w:noProof/>
              </w:rPr>
              <w:t>6.1. Pass Transistor NMOS</w:t>
            </w:r>
            <w:r>
              <w:rPr>
                <w:noProof/>
                <w:webHidden/>
              </w:rPr>
              <w:tab/>
            </w:r>
            <w:r>
              <w:rPr>
                <w:noProof/>
                <w:webHidden/>
              </w:rPr>
              <w:fldChar w:fldCharType="begin"/>
            </w:r>
            <w:r>
              <w:rPr>
                <w:noProof/>
                <w:webHidden/>
              </w:rPr>
              <w:instrText xml:space="preserve"> PAGEREF _Toc231336130 \h </w:instrText>
            </w:r>
            <w:r>
              <w:rPr>
                <w:noProof/>
                <w:webHidden/>
              </w:rPr>
            </w:r>
            <w:r>
              <w:rPr>
                <w:noProof/>
                <w:webHidden/>
              </w:rPr>
              <w:fldChar w:fldCharType="separate"/>
            </w:r>
            <w:r>
              <w:rPr>
                <w:noProof/>
                <w:webHidden/>
              </w:rPr>
              <w:t>32</w:t>
            </w:r>
            <w:r>
              <w:rPr>
                <w:noProof/>
                <w:webHidden/>
              </w:rPr>
              <w:fldChar w:fldCharType="end"/>
            </w:r>
          </w:hyperlink>
        </w:p>
        <w:p w14:paraId="66B738F9" w14:textId="483EA8F1"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31" w:history="1">
            <w:r w:rsidRPr="00A05D6E">
              <w:rPr>
                <w:rStyle w:val="Hyperlink"/>
                <w:noProof/>
              </w:rPr>
              <w:t>6.2. Pass Transistor PMOS</w:t>
            </w:r>
            <w:r>
              <w:rPr>
                <w:noProof/>
                <w:webHidden/>
              </w:rPr>
              <w:tab/>
            </w:r>
            <w:r>
              <w:rPr>
                <w:noProof/>
                <w:webHidden/>
              </w:rPr>
              <w:fldChar w:fldCharType="begin"/>
            </w:r>
            <w:r>
              <w:rPr>
                <w:noProof/>
                <w:webHidden/>
              </w:rPr>
              <w:instrText xml:space="preserve"> PAGEREF _Toc231336131 \h </w:instrText>
            </w:r>
            <w:r>
              <w:rPr>
                <w:noProof/>
                <w:webHidden/>
              </w:rPr>
            </w:r>
            <w:r>
              <w:rPr>
                <w:noProof/>
                <w:webHidden/>
              </w:rPr>
              <w:fldChar w:fldCharType="separate"/>
            </w:r>
            <w:r>
              <w:rPr>
                <w:noProof/>
                <w:webHidden/>
              </w:rPr>
              <w:t>34</w:t>
            </w:r>
            <w:r>
              <w:rPr>
                <w:noProof/>
                <w:webHidden/>
              </w:rPr>
              <w:fldChar w:fldCharType="end"/>
            </w:r>
          </w:hyperlink>
        </w:p>
        <w:p w14:paraId="1E119747" w14:textId="1616B67E" w:rsidR="00A43073" w:rsidRDefault="00A43073">
          <w:pPr>
            <w:pStyle w:val="TOC1"/>
            <w:rPr>
              <w:rFonts w:asciiTheme="minorHAnsi" w:eastAsiaTheme="minorEastAsia" w:hAnsiTheme="minorHAnsi" w:cstheme="minorBidi"/>
              <w:noProof/>
              <w:kern w:val="2"/>
              <w:sz w:val="24"/>
              <w:szCs w:val="24"/>
              <w14:ligatures w14:val="standardContextual"/>
            </w:rPr>
          </w:pPr>
          <w:hyperlink w:anchor="_Toc231336132" w:history="1">
            <w:r w:rsidRPr="00A05D6E">
              <w:rPr>
                <w:rStyle w:val="Hyperlink"/>
                <w:noProof/>
              </w:rPr>
              <w:t>Bài tập 7.</w:t>
            </w:r>
            <w:r>
              <w:rPr>
                <w:rFonts w:asciiTheme="minorHAnsi" w:eastAsiaTheme="minorEastAsia" w:hAnsiTheme="minorHAnsi" w:cstheme="minorBidi"/>
                <w:noProof/>
                <w:kern w:val="2"/>
                <w:sz w:val="24"/>
                <w:szCs w:val="24"/>
                <w14:ligatures w14:val="standardContextual"/>
              </w:rPr>
              <w:tab/>
            </w:r>
            <w:r w:rsidRPr="00A05D6E">
              <w:rPr>
                <w:rStyle w:val="Hyperlink"/>
                <w:noProof/>
              </w:rPr>
              <w:t>Pass Transistor Chain</w:t>
            </w:r>
            <w:r>
              <w:rPr>
                <w:noProof/>
                <w:webHidden/>
              </w:rPr>
              <w:tab/>
            </w:r>
            <w:r>
              <w:rPr>
                <w:noProof/>
                <w:webHidden/>
              </w:rPr>
              <w:fldChar w:fldCharType="begin"/>
            </w:r>
            <w:r>
              <w:rPr>
                <w:noProof/>
                <w:webHidden/>
              </w:rPr>
              <w:instrText xml:space="preserve"> PAGEREF _Toc231336132 \h </w:instrText>
            </w:r>
            <w:r>
              <w:rPr>
                <w:noProof/>
                <w:webHidden/>
              </w:rPr>
            </w:r>
            <w:r>
              <w:rPr>
                <w:noProof/>
                <w:webHidden/>
              </w:rPr>
              <w:fldChar w:fldCharType="separate"/>
            </w:r>
            <w:r>
              <w:rPr>
                <w:noProof/>
                <w:webHidden/>
              </w:rPr>
              <w:t>36</w:t>
            </w:r>
            <w:r>
              <w:rPr>
                <w:noProof/>
                <w:webHidden/>
              </w:rPr>
              <w:fldChar w:fldCharType="end"/>
            </w:r>
          </w:hyperlink>
        </w:p>
        <w:p w14:paraId="23E54B12" w14:textId="0BAF9220"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33" w:history="1">
            <w:r w:rsidRPr="00A05D6E">
              <w:rPr>
                <w:rStyle w:val="Hyperlink"/>
                <w:noProof/>
              </w:rPr>
              <w:t>7.1. NMOS Pass-Transistor Chain 3 tầng mắc nối tiếp</w:t>
            </w:r>
            <w:r>
              <w:rPr>
                <w:noProof/>
                <w:webHidden/>
              </w:rPr>
              <w:tab/>
            </w:r>
            <w:r>
              <w:rPr>
                <w:noProof/>
                <w:webHidden/>
              </w:rPr>
              <w:fldChar w:fldCharType="begin"/>
            </w:r>
            <w:r>
              <w:rPr>
                <w:noProof/>
                <w:webHidden/>
              </w:rPr>
              <w:instrText xml:space="preserve"> PAGEREF _Toc231336133 \h </w:instrText>
            </w:r>
            <w:r>
              <w:rPr>
                <w:noProof/>
                <w:webHidden/>
              </w:rPr>
            </w:r>
            <w:r>
              <w:rPr>
                <w:noProof/>
                <w:webHidden/>
              </w:rPr>
              <w:fldChar w:fldCharType="separate"/>
            </w:r>
            <w:r>
              <w:rPr>
                <w:noProof/>
                <w:webHidden/>
              </w:rPr>
              <w:t>36</w:t>
            </w:r>
            <w:r>
              <w:rPr>
                <w:noProof/>
                <w:webHidden/>
              </w:rPr>
              <w:fldChar w:fldCharType="end"/>
            </w:r>
          </w:hyperlink>
        </w:p>
        <w:p w14:paraId="2E7DC7EF" w14:textId="41D876C8"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34" w:history="1">
            <w:r w:rsidRPr="00A05D6E">
              <w:rPr>
                <w:rStyle w:val="Hyperlink"/>
                <w:noProof/>
              </w:rPr>
              <w:t>7.2. Mạch Pass Transistor NMOS phân tầng</w:t>
            </w:r>
            <w:r>
              <w:rPr>
                <w:noProof/>
                <w:webHidden/>
              </w:rPr>
              <w:tab/>
            </w:r>
            <w:r>
              <w:rPr>
                <w:noProof/>
                <w:webHidden/>
              </w:rPr>
              <w:fldChar w:fldCharType="begin"/>
            </w:r>
            <w:r>
              <w:rPr>
                <w:noProof/>
                <w:webHidden/>
              </w:rPr>
              <w:instrText xml:space="preserve"> PAGEREF _Toc231336134 \h </w:instrText>
            </w:r>
            <w:r>
              <w:rPr>
                <w:noProof/>
                <w:webHidden/>
              </w:rPr>
            </w:r>
            <w:r>
              <w:rPr>
                <w:noProof/>
                <w:webHidden/>
              </w:rPr>
              <w:fldChar w:fldCharType="separate"/>
            </w:r>
            <w:r>
              <w:rPr>
                <w:noProof/>
                <w:webHidden/>
              </w:rPr>
              <w:t>38</w:t>
            </w:r>
            <w:r>
              <w:rPr>
                <w:noProof/>
                <w:webHidden/>
              </w:rPr>
              <w:fldChar w:fldCharType="end"/>
            </w:r>
          </w:hyperlink>
        </w:p>
        <w:p w14:paraId="2A6BDFDC" w14:textId="5F06FFAA" w:rsidR="00A43073" w:rsidRDefault="00A43073">
          <w:pPr>
            <w:pStyle w:val="TOC1"/>
            <w:rPr>
              <w:rFonts w:asciiTheme="minorHAnsi" w:eastAsiaTheme="minorEastAsia" w:hAnsiTheme="minorHAnsi" w:cstheme="minorBidi"/>
              <w:noProof/>
              <w:kern w:val="2"/>
              <w:sz w:val="24"/>
              <w:szCs w:val="24"/>
              <w14:ligatures w14:val="standardContextual"/>
            </w:rPr>
          </w:pPr>
          <w:hyperlink w:anchor="_Toc231336135" w:history="1">
            <w:r w:rsidRPr="00A05D6E">
              <w:rPr>
                <w:rStyle w:val="Hyperlink"/>
                <w:noProof/>
              </w:rPr>
              <w:t>Bài tập 8.</w:t>
            </w:r>
            <w:r>
              <w:rPr>
                <w:rFonts w:asciiTheme="minorHAnsi" w:eastAsiaTheme="minorEastAsia" w:hAnsiTheme="minorHAnsi" w:cstheme="minorBidi"/>
                <w:noProof/>
                <w:kern w:val="2"/>
                <w:sz w:val="24"/>
                <w:szCs w:val="24"/>
                <w14:ligatures w14:val="standardContextual"/>
              </w:rPr>
              <w:tab/>
            </w:r>
            <w:r w:rsidRPr="00A05D6E">
              <w:rPr>
                <w:rStyle w:val="Hyperlink"/>
                <w:noProof/>
              </w:rPr>
              <w:t>Thiết kế Inverter với Wn = 5um, Wp =2um và khảo sát Noise Margin</w:t>
            </w:r>
            <w:r>
              <w:rPr>
                <w:noProof/>
                <w:webHidden/>
              </w:rPr>
              <w:tab/>
            </w:r>
            <w:r>
              <w:rPr>
                <w:noProof/>
                <w:webHidden/>
              </w:rPr>
              <w:fldChar w:fldCharType="begin"/>
            </w:r>
            <w:r>
              <w:rPr>
                <w:noProof/>
                <w:webHidden/>
              </w:rPr>
              <w:instrText xml:space="preserve"> PAGEREF _Toc231336135 \h </w:instrText>
            </w:r>
            <w:r>
              <w:rPr>
                <w:noProof/>
                <w:webHidden/>
              </w:rPr>
            </w:r>
            <w:r>
              <w:rPr>
                <w:noProof/>
                <w:webHidden/>
              </w:rPr>
              <w:fldChar w:fldCharType="separate"/>
            </w:r>
            <w:r>
              <w:rPr>
                <w:noProof/>
                <w:webHidden/>
              </w:rPr>
              <w:t>41</w:t>
            </w:r>
            <w:r>
              <w:rPr>
                <w:noProof/>
                <w:webHidden/>
              </w:rPr>
              <w:fldChar w:fldCharType="end"/>
            </w:r>
          </w:hyperlink>
        </w:p>
        <w:p w14:paraId="0777D211" w14:textId="30F4F3D0"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36" w:history="1">
            <w:r w:rsidRPr="00A05D6E">
              <w:rPr>
                <w:rStyle w:val="Hyperlink"/>
                <w:noProof/>
              </w:rPr>
              <w:t>8.1. Thiết kế schematic và layout</w:t>
            </w:r>
            <w:r>
              <w:rPr>
                <w:noProof/>
                <w:webHidden/>
              </w:rPr>
              <w:tab/>
            </w:r>
            <w:r>
              <w:rPr>
                <w:noProof/>
                <w:webHidden/>
              </w:rPr>
              <w:fldChar w:fldCharType="begin"/>
            </w:r>
            <w:r>
              <w:rPr>
                <w:noProof/>
                <w:webHidden/>
              </w:rPr>
              <w:instrText xml:space="preserve"> PAGEREF _Toc231336136 \h </w:instrText>
            </w:r>
            <w:r>
              <w:rPr>
                <w:noProof/>
                <w:webHidden/>
              </w:rPr>
            </w:r>
            <w:r>
              <w:rPr>
                <w:noProof/>
                <w:webHidden/>
              </w:rPr>
              <w:fldChar w:fldCharType="separate"/>
            </w:r>
            <w:r>
              <w:rPr>
                <w:noProof/>
                <w:webHidden/>
              </w:rPr>
              <w:t>41</w:t>
            </w:r>
            <w:r>
              <w:rPr>
                <w:noProof/>
                <w:webHidden/>
              </w:rPr>
              <w:fldChar w:fldCharType="end"/>
            </w:r>
          </w:hyperlink>
        </w:p>
        <w:p w14:paraId="1AC2932C" w14:textId="18697365"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37" w:history="1">
            <w:r w:rsidRPr="00A05D6E">
              <w:rPr>
                <w:rStyle w:val="Hyperlink"/>
                <w:noProof/>
              </w:rPr>
              <w:t>8.2. Thiết kế Testbench</w:t>
            </w:r>
            <w:r>
              <w:rPr>
                <w:noProof/>
                <w:webHidden/>
              </w:rPr>
              <w:tab/>
            </w:r>
            <w:r>
              <w:rPr>
                <w:noProof/>
                <w:webHidden/>
              </w:rPr>
              <w:fldChar w:fldCharType="begin"/>
            </w:r>
            <w:r>
              <w:rPr>
                <w:noProof/>
                <w:webHidden/>
              </w:rPr>
              <w:instrText xml:space="preserve"> PAGEREF _Toc231336137 \h </w:instrText>
            </w:r>
            <w:r>
              <w:rPr>
                <w:noProof/>
                <w:webHidden/>
              </w:rPr>
            </w:r>
            <w:r>
              <w:rPr>
                <w:noProof/>
                <w:webHidden/>
              </w:rPr>
              <w:fldChar w:fldCharType="separate"/>
            </w:r>
            <w:r>
              <w:rPr>
                <w:noProof/>
                <w:webHidden/>
              </w:rPr>
              <w:t>42</w:t>
            </w:r>
            <w:r>
              <w:rPr>
                <w:noProof/>
                <w:webHidden/>
              </w:rPr>
              <w:fldChar w:fldCharType="end"/>
            </w:r>
          </w:hyperlink>
        </w:p>
        <w:p w14:paraId="3594ACEB" w14:textId="6741B0D1"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38" w:history="1">
            <w:r w:rsidRPr="00A05D6E">
              <w:rPr>
                <w:rStyle w:val="Hyperlink"/>
                <w:noProof/>
              </w:rPr>
              <w:t>8.3. Kết quả mô phỏng và nhận xét</w:t>
            </w:r>
            <w:r>
              <w:rPr>
                <w:noProof/>
                <w:webHidden/>
              </w:rPr>
              <w:tab/>
            </w:r>
            <w:r>
              <w:rPr>
                <w:noProof/>
                <w:webHidden/>
              </w:rPr>
              <w:fldChar w:fldCharType="begin"/>
            </w:r>
            <w:r>
              <w:rPr>
                <w:noProof/>
                <w:webHidden/>
              </w:rPr>
              <w:instrText xml:space="preserve"> PAGEREF _Toc231336138 \h </w:instrText>
            </w:r>
            <w:r>
              <w:rPr>
                <w:noProof/>
                <w:webHidden/>
              </w:rPr>
            </w:r>
            <w:r>
              <w:rPr>
                <w:noProof/>
                <w:webHidden/>
              </w:rPr>
              <w:fldChar w:fldCharType="separate"/>
            </w:r>
            <w:r>
              <w:rPr>
                <w:noProof/>
                <w:webHidden/>
              </w:rPr>
              <w:t>42</w:t>
            </w:r>
            <w:r>
              <w:rPr>
                <w:noProof/>
                <w:webHidden/>
              </w:rPr>
              <w:fldChar w:fldCharType="end"/>
            </w:r>
          </w:hyperlink>
        </w:p>
        <w:p w14:paraId="23BA741C" w14:textId="6E67EE57" w:rsidR="00A43073" w:rsidRDefault="00A43073">
          <w:pPr>
            <w:pStyle w:val="TOC1"/>
            <w:rPr>
              <w:rFonts w:asciiTheme="minorHAnsi" w:eastAsiaTheme="minorEastAsia" w:hAnsiTheme="minorHAnsi" w:cstheme="minorBidi"/>
              <w:noProof/>
              <w:kern w:val="2"/>
              <w:sz w:val="24"/>
              <w:szCs w:val="24"/>
              <w14:ligatures w14:val="standardContextual"/>
            </w:rPr>
          </w:pPr>
          <w:hyperlink w:anchor="_Toc231336139" w:history="1">
            <w:r w:rsidRPr="00A05D6E">
              <w:rPr>
                <w:rStyle w:val="Hyperlink"/>
                <w:noProof/>
              </w:rPr>
              <w:t>Bài tập 9.</w:t>
            </w:r>
            <w:r>
              <w:rPr>
                <w:rFonts w:asciiTheme="minorHAnsi" w:eastAsiaTheme="minorEastAsia" w:hAnsiTheme="minorHAnsi" w:cstheme="minorBidi"/>
                <w:noProof/>
                <w:kern w:val="2"/>
                <w:sz w:val="24"/>
                <w:szCs w:val="24"/>
                <w14:ligatures w14:val="standardContextual"/>
              </w:rPr>
              <w:tab/>
            </w:r>
            <w:r w:rsidRPr="00A05D6E">
              <w:rPr>
                <w:rStyle w:val="Hyperlink"/>
                <w:noProof/>
              </w:rPr>
              <w:t>Mô phỏng đặc tính nạp xả của mạch RC</w:t>
            </w:r>
            <w:r>
              <w:rPr>
                <w:noProof/>
                <w:webHidden/>
              </w:rPr>
              <w:tab/>
            </w:r>
            <w:r>
              <w:rPr>
                <w:noProof/>
                <w:webHidden/>
              </w:rPr>
              <w:fldChar w:fldCharType="begin"/>
            </w:r>
            <w:r>
              <w:rPr>
                <w:noProof/>
                <w:webHidden/>
              </w:rPr>
              <w:instrText xml:space="preserve"> PAGEREF _Toc231336139 \h </w:instrText>
            </w:r>
            <w:r>
              <w:rPr>
                <w:noProof/>
                <w:webHidden/>
              </w:rPr>
            </w:r>
            <w:r>
              <w:rPr>
                <w:noProof/>
                <w:webHidden/>
              </w:rPr>
              <w:fldChar w:fldCharType="separate"/>
            </w:r>
            <w:r>
              <w:rPr>
                <w:noProof/>
                <w:webHidden/>
              </w:rPr>
              <w:t>44</w:t>
            </w:r>
            <w:r>
              <w:rPr>
                <w:noProof/>
                <w:webHidden/>
              </w:rPr>
              <w:fldChar w:fldCharType="end"/>
            </w:r>
          </w:hyperlink>
        </w:p>
        <w:p w14:paraId="43052D9D" w14:textId="4C63E416"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40" w:history="1">
            <w:r w:rsidRPr="00A05D6E">
              <w:rPr>
                <w:rStyle w:val="Hyperlink"/>
                <w:noProof/>
              </w:rPr>
              <w:t>9.1. Lý thuyết</w:t>
            </w:r>
            <w:r>
              <w:rPr>
                <w:noProof/>
                <w:webHidden/>
              </w:rPr>
              <w:tab/>
            </w:r>
            <w:r>
              <w:rPr>
                <w:noProof/>
                <w:webHidden/>
              </w:rPr>
              <w:fldChar w:fldCharType="begin"/>
            </w:r>
            <w:r>
              <w:rPr>
                <w:noProof/>
                <w:webHidden/>
              </w:rPr>
              <w:instrText xml:space="preserve"> PAGEREF _Toc231336140 \h </w:instrText>
            </w:r>
            <w:r>
              <w:rPr>
                <w:noProof/>
                <w:webHidden/>
              </w:rPr>
            </w:r>
            <w:r>
              <w:rPr>
                <w:noProof/>
                <w:webHidden/>
              </w:rPr>
              <w:fldChar w:fldCharType="separate"/>
            </w:r>
            <w:r>
              <w:rPr>
                <w:noProof/>
                <w:webHidden/>
              </w:rPr>
              <w:t>44</w:t>
            </w:r>
            <w:r>
              <w:rPr>
                <w:noProof/>
                <w:webHidden/>
              </w:rPr>
              <w:fldChar w:fldCharType="end"/>
            </w:r>
          </w:hyperlink>
        </w:p>
        <w:p w14:paraId="38B3B8E7" w14:textId="2E04B2A0"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41" w:history="1">
            <w:r w:rsidRPr="00A05D6E">
              <w:rPr>
                <w:rStyle w:val="Hyperlink"/>
                <w:noProof/>
              </w:rPr>
              <w:t>9.2. Thiết kế Testbench</w:t>
            </w:r>
            <w:r>
              <w:rPr>
                <w:noProof/>
                <w:webHidden/>
              </w:rPr>
              <w:tab/>
            </w:r>
            <w:r>
              <w:rPr>
                <w:noProof/>
                <w:webHidden/>
              </w:rPr>
              <w:fldChar w:fldCharType="begin"/>
            </w:r>
            <w:r>
              <w:rPr>
                <w:noProof/>
                <w:webHidden/>
              </w:rPr>
              <w:instrText xml:space="preserve"> PAGEREF _Toc231336141 \h </w:instrText>
            </w:r>
            <w:r>
              <w:rPr>
                <w:noProof/>
                <w:webHidden/>
              </w:rPr>
            </w:r>
            <w:r>
              <w:rPr>
                <w:noProof/>
                <w:webHidden/>
              </w:rPr>
              <w:fldChar w:fldCharType="separate"/>
            </w:r>
            <w:r>
              <w:rPr>
                <w:noProof/>
                <w:webHidden/>
              </w:rPr>
              <w:t>45</w:t>
            </w:r>
            <w:r>
              <w:rPr>
                <w:noProof/>
                <w:webHidden/>
              </w:rPr>
              <w:fldChar w:fldCharType="end"/>
            </w:r>
          </w:hyperlink>
        </w:p>
        <w:p w14:paraId="61C939BA" w14:textId="5554A608"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42" w:history="1">
            <w:r w:rsidRPr="00A05D6E">
              <w:rPr>
                <w:rStyle w:val="Hyperlink"/>
                <w:noProof/>
              </w:rPr>
              <w:t>9.3. Kết quả mô phỏng và nhận xét</w:t>
            </w:r>
            <w:r>
              <w:rPr>
                <w:noProof/>
                <w:webHidden/>
              </w:rPr>
              <w:tab/>
            </w:r>
            <w:r>
              <w:rPr>
                <w:noProof/>
                <w:webHidden/>
              </w:rPr>
              <w:fldChar w:fldCharType="begin"/>
            </w:r>
            <w:r>
              <w:rPr>
                <w:noProof/>
                <w:webHidden/>
              </w:rPr>
              <w:instrText xml:space="preserve"> PAGEREF _Toc231336142 \h </w:instrText>
            </w:r>
            <w:r>
              <w:rPr>
                <w:noProof/>
                <w:webHidden/>
              </w:rPr>
            </w:r>
            <w:r>
              <w:rPr>
                <w:noProof/>
                <w:webHidden/>
              </w:rPr>
              <w:fldChar w:fldCharType="separate"/>
            </w:r>
            <w:r>
              <w:rPr>
                <w:noProof/>
                <w:webHidden/>
              </w:rPr>
              <w:t>45</w:t>
            </w:r>
            <w:r>
              <w:rPr>
                <w:noProof/>
                <w:webHidden/>
              </w:rPr>
              <w:fldChar w:fldCharType="end"/>
            </w:r>
          </w:hyperlink>
        </w:p>
        <w:p w14:paraId="7FB87D2B" w14:textId="5EF02D76" w:rsidR="00A43073" w:rsidRDefault="00A43073">
          <w:pPr>
            <w:pStyle w:val="TOC1"/>
            <w:rPr>
              <w:rFonts w:asciiTheme="minorHAnsi" w:eastAsiaTheme="minorEastAsia" w:hAnsiTheme="minorHAnsi" w:cstheme="minorBidi"/>
              <w:noProof/>
              <w:kern w:val="2"/>
              <w:sz w:val="24"/>
              <w:szCs w:val="24"/>
              <w14:ligatures w14:val="standardContextual"/>
            </w:rPr>
          </w:pPr>
          <w:hyperlink w:anchor="_Toc231336143" w:history="1">
            <w:r w:rsidRPr="00A05D6E">
              <w:rPr>
                <w:rStyle w:val="Hyperlink"/>
                <w:noProof/>
              </w:rPr>
              <w:t>Bài tập 10.</w:t>
            </w:r>
            <w:r>
              <w:rPr>
                <w:rFonts w:asciiTheme="minorHAnsi" w:eastAsiaTheme="minorEastAsia" w:hAnsiTheme="minorHAnsi" w:cstheme="minorBidi"/>
                <w:noProof/>
                <w:kern w:val="2"/>
                <w:sz w:val="24"/>
                <w:szCs w:val="24"/>
                <w14:ligatures w14:val="standardContextual"/>
              </w:rPr>
              <w:tab/>
            </w:r>
            <w:r w:rsidRPr="00A05D6E">
              <w:rPr>
                <w:rStyle w:val="Hyperlink"/>
                <w:noProof/>
              </w:rPr>
              <w:t>So sánh độ linh động giữa NMOS và PMOS</w:t>
            </w:r>
            <w:r>
              <w:rPr>
                <w:noProof/>
                <w:webHidden/>
              </w:rPr>
              <w:tab/>
            </w:r>
            <w:r>
              <w:rPr>
                <w:noProof/>
                <w:webHidden/>
              </w:rPr>
              <w:fldChar w:fldCharType="begin"/>
            </w:r>
            <w:r>
              <w:rPr>
                <w:noProof/>
                <w:webHidden/>
              </w:rPr>
              <w:instrText xml:space="preserve"> PAGEREF _Toc231336143 \h </w:instrText>
            </w:r>
            <w:r>
              <w:rPr>
                <w:noProof/>
                <w:webHidden/>
              </w:rPr>
            </w:r>
            <w:r>
              <w:rPr>
                <w:noProof/>
                <w:webHidden/>
              </w:rPr>
              <w:fldChar w:fldCharType="separate"/>
            </w:r>
            <w:r>
              <w:rPr>
                <w:noProof/>
                <w:webHidden/>
              </w:rPr>
              <w:t>47</w:t>
            </w:r>
            <w:r>
              <w:rPr>
                <w:noProof/>
                <w:webHidden/>
              </w:rPr>
              <w:fldChar w:fldCharType="end"/>
            </w:r>
          </w:hyperlink>
        </w:p>
        <w:p w14:paraId="63A6CA56" w14:textId="6C838B31"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44" w:history="1">
            <w:r w:rsidRPr="00A05D6E">
              <w:rPr>
                <w:rStyle w:val="Hyperlink"/>
                <w:noProof/>
              </w:rPr>
              <w:t>10.1. Thiết kế Schematic và layout</w:t>
            </w:r>
            <w:r>
              <w:rPr>
                <w:noProof/>
                <w:webHidden/>
              </w:rPr>
              <w:tab/>
            </w:r>
            <w:r>
              <w:rPr>
                <w:noProof/>
                <w:webHidden/>
              </w:rPr>
              <w:fldChar w:fldCharType="begin"/>
            </w:r>
            <w:r>
              <w:rPr>
                <w:noProof/>
                <w:webHidden/>
              </w:rPr>
              <w:instrText xml:space="preserve"> PAGEREF _Toc231336144 \h </w:instrText>
            </w:r>
            <w:r>
              <w:rPr>
                <w:noProof/>
                <w:webHidden/>
              </w:rPr>
            </w:r>
            <w:r>
              <w:rPr>
                <w:noProof/>
                <w:webHidden/>
              </w:rPr>
              <w:fldChar w:fldCharType="separate"/>
            </w:r>
            <w:r>
              <w:rPr>
                <w:noProof/>
                <w:webHidden/>
              </w:rPr>
              <w:t>47</w:t>
            </w:r>
            <w:r>
              <w:rPr>
                <w:noProof/>
                <w:webHidden/>
              </w:rPr>
              <w:fldChar w:fldCharType="end"/>
            </w:r>
          </w:hyperlink>
        </w:p>
        <w:p w14:paraId="10AD3EDB" w14:textId="7865E15A"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45" w:history="1">
            <w:r w:rsidRPr="00A05D6E">
              <w:rPr>
                <w:rStyle w:val="Hyperlink"/>
                <w:noProof/>
              </w:rPr>
              <w:t>10.2. Thiết kế testbench</w:t>
            </w:r>
            <w:r>
              <w:rPr>
                <w:noProof/>
                <w:webHidden/>
              </w:rPr>
              <w:tab/>
            </w:r>
            <w:r>
              <w:rPr>
                <w:noProof/>
                <w:webHidden/>
              </w:rPr>
              <w:fldChar w:fldCharType="begin"/>
            </w:r>
            <w:r>
              <w:rPr>
                <w:noProof/>
                <w:webHidden/>
              </w:rPr>
              <w:instrText xml:space="preserve"> PAGEREF _Toc231336145 \h </w:instrText>
            </w:r>
            <w:r>
              <w:rPr>
                <w:noProof/>
                <w:webHidden/>
              </w:rPr>
            </w:r>
            <w:r>
              <w:rPr>
                <w:noProof/>
                <w:webHidden/>
              </w:rPr>
              <w:fldChar w:fldCharType="separate"/>
            </w:r>
            <w:r>
              <w:rPr>
                <w:noProof/>
                <w:webHidden/>
              </w:rPr>
              <w:t>48</w:t>
            </w:r>
            <w:r>
              <w:rPr>
                <w:noProof/>
                <w:webHidden/>
              </w:rPr>
              <w:fldChar w:fldCharType="end"/>
            </w:r>
          </w:hyperlink>
        </w:p>
        <w:p w14:paraId="61510377" w14:textId="7E993229"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46" w:history="1">
            <w:r w:rsidRPr="00A05D6E">
              <w:rPr>
                <w:rStyle w:val="Hyperlink"/>
                <w:noProof/>
              </w:rPr>
              <w:t>10.3. Kết quả mô phỏng và nhận xét</w:t>
            </w:r>
            <w:r>
              <w:rPr>
                <w:noProof/>
                <w:webHidden/>
              </w:rPr>
              <w:tab/>
            </w:r>
            <w:r>
              <w:rPr>
                <w:noProof/>
                <w:webHidden/>
              </w:rPr>
              <w:fldChar w:fldCharType="begin"/>
            </w:r>
            <w:r>
              <w:rPr>
                <w:noProof/>
                <w:webHidden/>
              </w:rPr>
              <w:instrText xml:space="preserve"> PAGEREF _Toc231336146 \h </w:instrText>
            </w:r>
            <w:r>
              <w:rPr>
                <w:noProof/>
                <w:webHidden/>
              </w:rPr>
            </w:r>
            <w:r>
              <w:rPr>
                <w:noProof/>
                <w:webHidden/>
              </w:rPr>
              <w:fldChar w:fldCharType="separate"/>
            </w:r>
            <w:r>
              <w:rPr>
                <w:noProof/>
                <w:webHidden/>
              </w:rPr>
              <w:t>48</w:t>
            </w:r>
            <w:r>
              <w:rPr>
                <w:noProof/>
                <w:webHidden/>
              </w:rPr>
              <w:fldChar w:fldCharType="end"/>
            </w:r>
          </w:hyperlink>
        </w:p>
        <w:p w14:paraId="7BFED700" w14:textId="157ED1CD" w:rsidR="00A43073" w:rsidRDefault="00A43073">
          <w:pPr>
            <w:pStyle w:val="TOC1"/>
            <w:rPr>
              <w:rFonts w:asciiTheme="minorHAnsi" w:eastAsiaTheme="minorEastAsia" w:hAnsiTheme="minorHAnsi" w:cstheme="minorBidi"/>
              <w:noProof/>
              <w:kern w:val="2"/>
              <w:sz w:val="24"/>
              <w:szCs w:val="24"/>
              <w14:ligatures w14:val="standardContextual"/>
            </w:rPr>
          </w:pPr>
          <w:hyperlink w:anchor="_Toc231336147" w:history="1">
            <w:r w:rsidRPr="00A05D6E">
              <w:rPr>
                <w:rStyle w:val="Hyperlink"/>
                <w:noProof/>
              </w:rPr>
              <w:t>Bài tập 11.</w:t>
            </w:r>
            <w:r>
              <w:rPr>
                <w:rFonts w:asciiTheme="minorHAnsi" w:eastAsiaTheme="minorEastAsia" w:hAnsiTheme="minorHAnsi" w:cstheme="minorBidi"/>
                <w:noProof/>
                <w:kern w:val="2"/>
                <w:sz w:val="24"/>
                <w:szCs w:val="24"/>
                <w14:ligatures w14:val="standardContextual"/>
              </w:rPr>
              <w:tab/>
            </w:r>
            <w:r w:rsidRPr="00A05D6E">
              <w:rPr>
                <w:rStyle w:val="Hyperlink"/>
                <w:noProof/>
              </w:rPr>
              <w:t>Trích xuất RC từ cổng Inverter Unit và phân tích các giá trị tụ điên, điện trở ký sinh</w:t>
            </w:r>
            <w:r>
              <w:rPr>
                <w:noProof/>
                <w:webHidden/>
              </w:rPr>
              <w:tab/>
            </w:r>
            <w:r>
              <w:rPr>
                <w:noProof/>
                <w:webHidden/>
              </w:rPr>
              <w:fldChar w:fldCharType="begin"/>
            </w:r>
            <w:r>
              <w:rPr>
                <w:noProof/>
                <w:webHidden/>
              </w:rPr>
              <w:instrText xml:space="preserve"> PAGEREF _Toc231336147 \h </w:instrText>
            </w:r>
            <w:r>
              <w:rPr>
                <w:noProof/>
                <w:webHidden/>
              </w:rPr>
            </w:r>
            <w:r>
              <w:rPr>
                <w:noProof/>
                <w:webHidden/>
              </w:rPr>
              <w:fldChar w:fldCharType="separate"/>
            </w:r>
            <w:r>
              <w:rPr>
                <w:noProof/>
                <w:webHidden/>
              </w:rPr>
              <w:t>49</w:t>
            </w:r>
            <w:r>
              <w:rPr>
                <w:noProof/>
                <w:webHidden/>
              </w:rPr>
              <w:fldChar w:fldCharType="end"/>
            </w:r>
          </w:hyperlink>
        </w:p>
        <w:p w14:paraId="7A8B14FB" w14:textId="5A67E314"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48" w:history="1">
            <w:r w:rsidRPr="00A05D6E">
              <w:rPr>
                <w:rStyle w:val="Hyperlink"/>
                <w:noProof/>
              </w:rPr>
              <w:t>11.1. Thiết kế schematic và layout</w:t>
            </w:r>
            <w:r>
              <w:rPr>
                <w:noProof/>
                <w:webHidden/>
              </w:rPr>
              <w:tab/>
            </w:r>
            <w:r>
              <w:rPr>
                <w:noProof/>
                <w:webHidden/>
              </w:rPr>
              <w:fldChar w:fldCharType="begin"/>
            </w:r>
            <w:r>
              <w:rPr>
                <w:noProof/>
                <w:webHidden/>
              </w:rPr>
              <w:instrText xml:space="preserve"> PAGEREF _Toc231336148 \h </w:instrText>
            </w:r>
            <w:r>
              <w:rPr>
                <w:noProof/>
                <w:webHidden/>
              </w:rPr>
            </w:r>
            <w:r>
              <w:rPr>
                <w:noProof/>
                <w:webHidden/>
              </w:rPr>
              <w:fldChar w:fldCharType="separate"/>
            </w:r>
            <w:r>
              <w:rPr>
                <w:noProof/>
                <w:webHidden/>
              </w:rPr>
              <w:t>49</w:t>
            </w:r>
            <w:r>
              <w:rPr>
                <w:noProof/>
                <w:webHidden/>
              </w:rPr>
              <w:fldChar w:fldCharType="end"/>
            </w:r>
          </w:hyperlink>
        </w:p>
        <w:p w14:paraId="44B0D64C" w14:textId="5864289F"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49" w:history="1">
            <w:r w:rsidRPr="00A05D6E">
              <w:rPr>
                <w:rStyle w:val="Hyperlink"/>
                <w:noProof/>
              </w:rPr>
              <w:t>11.2. Kết quả phân tích giá trị tụ điện</w:t>
            </w:r>
            <w:r>
              <w:rPr>
                <w:noProof/>
                <w:webHidden/>
              </w:rPr>
              <w:tab/>
            </w:r>
            <w:r>
              <w:rPr>
                <w:noProof/>
                <w:webHidden/>
              </w:rPr>
              <w:fldChar w:fldCharType="begin"/>
            </w:r>
            <w:r>
              <w:rPr>
                <w:noProof/>
                <w:webHidden/>
              </w:rPr>
              <w:instrText xml:space="preserve"> PAGEREF _Toc231336149 \h </w:instrText>
            </w:r>
            <w:r>
              <w:rPr>
                <w:noProof/>
                <w:webHidden/>
              </w:rPr>
            </w:r>
            <w:r>
              <w:rPr>
                <w:noProof/>
                <w:webHidden/>
              </w:rPr>
              <w:fldChar w:fldCharType="separate"/>
            </w:r>
            <w:r>
              <w:rPr>
                <w:noProof/>
                <w:webHidden/>
              </w:rPr>
              <w:t>50</w:t>
            </w:r>
            <w:r>
              <w:rPr>
                <w:noProof/>
                <w:webHidden/>
              </w:rPr>
              <w:fldChar w:fldCharType="end"/>
            </w:r>
          </w:hyperlink>
        </w:p>
        <w:p w14:paraId="4F19F7DA" w14:textId="1B752DEB"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50" w:history="1">
            <w:r w:rsidRPr="00A05D6E">
              <w:rPr>
                <w:rStyle w:val="Hyperlink"/>
                <w:noProof/>
              </w:rPr>
              <w:t>11.3. Kết quả phân tích giá trị điện trở</w:t>
            </w:r>
            <w:r>
              <w:rPr>
                <w:noProof/>
                <w:webHidden/>
              </w:rPr>
              <w:tab/>
            </w:r>
            <w:r>
              <w:rPr>
                <w:noProof/>
                <w:webHidden/>
              </w:rPr>
              <w:fldChar w:fldCharType="begin"/>
            </w:r>
            <w:r>
              <w:rPr>
                <w:noProof/>
                <w:webHidden/>
              </w:rPr>
              <w:instrText xml:space="preserve"> PAGEREF _Toc231336150 \h </w:instrText>
            </w:r>
            <w:r>
              <w:rPr>
                <w:noProof/>
                <w:webHidden/>
              </w:rPr>
            </w:r>
            <w:r>
              <w:rPr>
                <w:noProof/>
                <w:webHidden/>
              </w:rPr>
              <w:fldChar w:fldCharType="separate"/>
            </w:r>
            <w:r>
              <w:rPr>
                <w:noProof/>
                <w:webHidden/>
              </w:rPr>
              <w:t>50</w:t>
            </w:r>
            <w:r>
              <w:rPr>
                <w:noProof/>
                <w:webHidden/>
              </w:rPr>
              <w:fldChar w:fldCharType="end"/>
            </w:r>
          </w:hyperlink>
        </w:p>
        <w:p w14:paraId="324642A8" w14:textId="3F3F6E56" w:rsidR="00A43073" w:rsidRDefault="00A43073">
          <w:pPr>
            <w:pStyle w:val="TOC1"/>
            <w:rPr>
              <w:rFonts w:asciiTheme="minorHAnsi" w:eastAsiaTheme="minorEastAsia" w:hAnsiTheme="minorHAnsi" w:cstheme="minorBidi"/>
              <w:noProof/>
              <w:kern w:val="2"/>
              <w:sz w:val="24"/>
              <w:szCs w:val="24"/>
              <w14:ligatures w14:val="standardContextual"/>
            </w:rPr>
          </w:pPr>
          <w:hyperlink w:anchor="_Toc231336151" w:history="1">
            <w:r w:rsidRPr="00A05D6E">
              <w:rPr>
                <w:rStyle w:val="Hyperlink"/>
                <w:noProof/>
              </w:rPr>
              <w:t>Bài tập 12.</w:t>
            </w:r>
            <w:r>
              <w:rPr>
                <w:rFonts w:asciiTheme="minorHAnsi" w:eastAsiaTheme="minorEastAsia" w:hAnsiTheme="minorHAnsi" w:cstheme="minorBidi"/>
                <w:noProof/>
                <w:kern w:val="2"/>
                <w:sz w:val="24"/>
                <w:szCs w:val="24"/>
                <w14:ligatures w14:val="standardContextual"/>
              </w:rPr>
              <w:tab/>
            </w:r>
            <w:r w:rsidRPr="00A05D6E">
              <w:rPr>
                <w:rStyle w:val="Hyperlink"/>
                <w:noProof/>
              </w:rPr>
              <w:t>Sử dụng phương pháp ước lượng propagation delay để ước lượng delay qua một cổng Inverter Unit khi ngõ ra của nó mắc nối tiếp với một cổng Inverter Unit khác.</w:t>
            </w:r>
            <w:r>
              <w:rPr>
                <w:noProof/>
                <w:webHidden/>
              </w:rPr>
              <w:tab/>
            </w:r>
            <w:r>
              <w:rPr>
                <w:noProof/>
                <w:webHidden/>
              </w:rPr>
              <w:fldChar w:fldCharType="begin"/>
            </w:r>
            <w:r>
              <w:rPr>
                <w:noProof/>
                <w:webHidden/>
              </w:rPr>
              <w:instrText xml:space="preserve"> PAGEREF _Toc231336151 \h </w:instrText>
            </w:r>
            <w:r>
              <w:rPr>
                <w:noProof/>
                <w:webHidden/>
              </w:rPr>
            </w:r>
            <w:r>
              <w:rPr>
                <w:noProof/>
                <w:webHidden/>
              </w:rPr>
              <w:fldChar w:fldCharType="separate"/>
            </w:r>
            <w:r>
              <w:rPr>
                <w:noProof/>
                <w:webHidden/>
              </w:rPr>
              <w:t>52</w:t>
            </w:r>
            <w:r>
              <w:rPr>
                <w:noProof/>
                <w:webHidden/>
              </w:rPr>
              <w:fldChar w:fldCharType="end"/>
            </w:r>
          </w:hyperlink>
        </w:p>
        <w:p w14:paraId="4C78066A" w14:textId="55107793"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52" w:history="1">
            <w:r w:rsidRPr="00A05D6E">
              <w:rPr>
                <w:rStyle w:val="Hyperlink"/>
                <w:noProof/>
              </w:rPr>
              <w:t>12.1. Ước lượng propagation delay</w:t>
            </w:r>
            <w:r>
              <w:rPr>
                <w:noProof/>
                <w:webHidden/>
              </w:rPr>
              <w:tab/>
            </w:r>
            <w:r>
              <w:rPr>
                <w:noProof/>
                <w:webHidden/>
              </w:rPr>
              <w:fldChar w:fldCharType="begin"/>
            </w:r>
            <w:r>
              <w:rPr>
                <w:noProof/>
                <w:webHidden/>
              </w:rPr>
              <w:instrText xml:space="preserve"> PAGEREF _Toc231336152 \h </w:instrText>
            </w:r>
            <w:r>
              <w:rPr>
                <w:noProof/>
                <w:webHidden/>
              </w:rPr>
            </w:r>
            <w:r>
              <w:rPr>
                <w:noProof/>
                <w:webHidden/>
              </w:rPr>
              <w:fldChar w:fldCharType="separate"/>
            </w:r>
            <w:r>
              <w:rPr>
                <w:noProof/>
                <w:webHidden/>
              </w:rPr>
              <w:t>52</w:t>
            </w:r>
            <w:r>
              <w:rPr>
                <w:noProof/>
                <w:webHidden/>
              </w:rPr>
              <w:fldChar w:fldCharType="end"/>
            </w:r>
          </w:hyperlink>
        </w:p>
        <w:p w14:paraId="339AF31D" w14:textId="61462D4B"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53" w:history="1">
            <w:r w:rsidRPr="00A05D6E">
              <w:rPr>
                <w:rStyle w:val="Hyperlink"/>
                <w:noProof/>
              </w:rPr>
              <w:t>12.2. Thiết kế schematic và layout</w:t>
            </w:r>
            <w:r>
              <w:rPr>
                <w:noProof/>
                <w:webHidden/>
              </w:rPr>
              <w:tab/>
            </w:r>
            <w:r>
              <w:rPr>
                <w:noProof/>
                <w:webHidden/>
              </w:rPr>
              <w:fldChar w:fldCharType="begin"/>
            </w:r>
            <w:r>
              <w:rPr>
                <w:noProof/>
                <w:webHidden/>
              </w:rPr>
              <w:instrText xml:space="preserve"> PAGEREF _Toc231336153 \h </w:instrText>
            </w:r>
            <w:r>
              <w:rPr>
                <w:noProof/>
                <w:webHidden/>
              </w:rPr>
            </w:r>
            <w:r>
              <w:rPr>
                <w:noProof/>
                <w:webHidden/>
              </w:rPr>
              <w:fldChar w:fldCharType="separate"/>
            </w:r>
            <w:r>
              <w:rPr>
                <w:noProof/>
                <w:webHidden/>
              </w:rPr>
              <w:t>54</w:t>
            </w:r>
            <w:r>
              <w:rPr>
                <w:noProof/>
                <w:webHidden/>
              </w:rPr>
              <w:fldChar w:fldCharType="end"/>
            </w:r>
          </w:hyperlink>
        </w:p>
        <w:p w14:paraId="5A6D7ADF" w14:textId="4C4722BA"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54" w:history="1">
            <w:r w:rsidRPr="00A05D6E">
              <w:rPr>
                <w:rStyle w:val="Hyperlink"/>
                <w:noProof/>
              </w:rPr>
              <w:t>12.3. Thiết kế Testbench</w:t>
            </w:r>
            <w:r>
              <w:rPr>
                <w:noProof/>
                <w:webHidden/>
              </w:rPr>
              <w:tab/>
            </w:r>
            <w:r>
              <w:rPr>
                <w:noProof/>
                <w:webHidden/>
              </w:rPr>
              <w:fldChar w:fldCharType="begin"/>
            </w:r>
            <w:r>
              <w:rPr>
                <w:noProof/>
                <w:webHidden/>
              </w:rPr>
              <w:instrText xml:space="preserve"> PAGEREF _Toc231336154 \h </w:instrText>
            </w:r>
            <w:r>
              <w:rPr>
                <w:noProof/>
                <w:webHidden/>
              </w:rPr>
            </w:r>
            <w:r>
              <w:rPr>
                <w:noProof/>
                <w:webHidden/>
              </w:rPr>
              <w:fldChar w:fldCharType="separate"/>
            </w:r>
            <w:r>
              <w:rPr>
                <w:noProof/>
                <w:webHidden/>
              </w:rPr>
              <w:t>55</w:t>
            </w:r>
            <w:r>
              <w:rPr>
                <w:noProof/>
                <w:webHidden/>
              </w:rPr>
              <w:fldChar w:fldCharType="end"/>
            </w:r>
          </w:hyperlink>
        </w:p>
        <w:p w14:paraId="350FA6F6" w14:textId="4C2E9F59"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55" w:history="1">
            <w:r w:rsidRPr="00A05D6E">
              <w:rPr>
                <w:rStyle w:val="Hyperlink"/>
                <w:noProof/>
              </w:rPr>
              <w:t>12.4. Kết quả mô phỏng và nhận xét</w:t>
            </w:r>
            <w:r>
              <w:rPr>
                <w:noProof/>
                <w:webHidden/>
              </w:rPr>
              <w:tab/>
            </w:r>
            <w:r>
              <w:rPr>
                <w:noProof/>
                <w:webHidden/>
              </w:rPr>
              <w:fldChar w:fldCharType="begin"/>
            </w:r>
            <w:r>
              <w:rPr>
                <w:noProof/>
                <w:webHidden/>
              </w:rPr>
              <w:instrText xml:space="preserve"> PAGEREF _Toc231336155 \h </w:instrText>
            </w:r>
            <w:r>
              <w:rPr>
                <w:noProof/>
                <w:webHidden/>
              </w:rPr>
            </w:r>
            <w:r>
              <w:rPr>
                <w:noProof/>
                <w:webHidden/>
              </w:rPr>
              <w:fldChar w:fldCharType="separate"/>
            </w:r>
            <w:r>
              <w:rPr>
                <w:noProof/>
                <w:webHidden/>
              </w:rPr>
              <w:t>55</w:t>
            </w:r>
            <w:r>
              <w:rPr>
                <w:noProof/>
                <w:webHidden/>
              </w:rPr>
              <w:fldChar w:fldCharType="end"/>
            </w:r>
          </w:hyperlink>
        </w:p>
        <w:p w14:paraId="3484FF10" w14:textId="349AA650"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56" w:history="1">
            <w:r w:rsidRPr="00A05D6E">
              <w:rPr>
                <w:rStyle w:val="Hyperlink"/>
                <w:noProof/>
              </w:rPr>
              <w:t>12.5. Nhận xét về kết quả lý thuyết và mô phỏng</w:t>
            </w:r>
            <w:r>
              <w:rPr>
                <w:noProof/>
                <w:webHidden/>
              </w:rPr>
              <w:tab/>
            </w:r>
            <w:r>
              <w:rPr>
                <w:noProof/>
                <w:webHidden/>
              </w:rPr>
              <w:fldChar w:fldCharType="begin"/>
            </w:r>
            <w:r>
              <w:rPr>
                <w:noProof/>
                <w:webHidden/>
              </w:rPr>
              <w:instrText xml:space="preserve"> PAGEREF _Toc231336156 \h </w:instrText>
            </w:r>
            <w:r>
              <w:rPr>
                <w:noProof/>
                <w:webHidden/>
              </w:rPr>
            </w:r>
            <w:r>
              <w:rPr>
                <w:noProof/>
                <w:webHidden/>
              </w:rPr>
              <w:fldChar w:fldCharType="separate"/>
            </w:r>
            <w:r>
              <w:rPr>
                <w:noProof/>
                <w:webHidden/>
              </w:rPr>
              <w:t>56</w:t>
            </w:r>
            <w:r>
              <w:rPr>
                <w:noProof/>
                <w:webHidden/>
              </w:rPr>
              <w:fldChar w:fldCharType="end"/>
            </w:r>
          </w:hyperlink>
        </w:p>
        <w:p w14:paraId="6D39DE87" w14:textId="73786BAE" w:rsidR="00A43073" w:rsidRDefault="00A43073">
          <w:pPr>
            <w:pStyle w:val="TOC1"/>
            <w:rPr>
              <w:rFonts w:asciiTheme="minorHAnsi" w:eastAsiaTheme="minorEastAsia" w:hAnsiTheme="minorHAnsi" w:cstheme="minorBidi"/>
              <w:noProof/>
              <w:kern w:val="2"/>
              <w:sz w:val="24"/>
              <w:szCs w:val="24"/>
              <w14:ligatures w14:val="standardContextual"/>
            </w:rPr>
          </w:pPr>
          <w:hyperlink w:anchor="_Toc231336157" w:history="1">
            <w:r w:rsidRPr="00A05D6E">
              <w:rPr>
                <w:rStyle w:val="Hyperlink"/>
                <w:noProof/>
              </w:rPr>
              <w:t>Bài tập 13.</w:t>
            </w:r>
            <w:r>
              <w:rPr>
                <w:rFonts w:asciiTheme="minorHAnsi" w:eastAsiaTheme="minorEastAsia" w:hAnsiTheme="minorHAnsi" w:cstheme="minorBidi"/>
                <w:noProof/>
                <w:kern w:val="2"/>
                <w:sz w:val="24"/>
                <w:szCs w:val="24"/>
                <w14:ligatures w14:val="standardContextual"/>
              </w:rPr>
              <w:tab/>
            </w:r>
            <w:r w:rsidRPr="00A05D6E">
              <w:rPr>
                <w:rStyle w:val="Hyperlink"/>
                <w:noProof/>
              </w:rPr>
              <w:t>Thiết kế Ring Oscillator với tần số 10GHz.</w:t>
            </w:r>
            <w:r>
              <w:rPr>
                <w:noProof/>
                <w:webHidden/>
              </w:rPr>
              <w:tab/>
            </w:r>
            <w:r>
              <w:rPr>
                <w:noProof/>
                <w:webHidden/>
              </w:rPr>
              <w:fldChar w:fldCharType="begin"/>
            </w:r>
            <w:r>
              <w:rPr>
                <w:noProof/>
                <w:webHidden/>
              </w:rPr>
              <w:instrText xml:space="preserve"> PAGEREF _Toc231336157 \h </w:instrText>
            </w:r>
            <w:r>
              <w:rPr>
                <w:noProof/>
                <w:webHidden/>
              </w:rPr>
            </w:r>
            <w:r>
              <w:rPr>
                <w:noProof/>
                <w:webHidden/>
              </w:rPr>
              <w:fldChar w:fldCharType="separate"/>
            </w:r>
            <w:r>
              <w:rPr>
                <w:noProof/>
                <w:webHidden/>
              </w:rPr>
              <w:t>57</w:t>
            </w:r>
            <w:r>
              <w:rPr>
                <w:noProof/>
                <w:webHidden/>
              </w:rPr>
              <w:fldChar w:fldCharType="end"/>
            </w:r>
          </w:hyperlink>
        </w:p>
        <w:p w14:paraId="601AD973" w14:textId="26954D55"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58" w:history="1">
            <w:r w:rsidRPr="00A05D6E">
              <w:rPr>
                <w:rStyle w:val="Hyperlink"/>
                <w:noProof/>
              </w:rPr>
              <w:t>13.1. Ước lượng propagation delay</w:t>
            </w:r>
            <w:r>
              <w:rPr>
                <w:noProof/>
                <w:webHidden/>
              </w:rPr>
              <w:tab/>
            </w:r>
            <w:r>
              <w:rPr>
                <w:noProof/>
                <w:webHidden/>
              </w:rPr>
              <w:fldChar w:fldCharType="begin"/>
            </w:r>
            <w:r>
              <w:rPr>
                <w:noProof/>
                <w:webHidden/>
              </w:rPr>
              <w:instrText xml:space="preserve"> PAGEREF _Toc231336158 \h </w:instrText>
            </w:r>
            <w:r>
              <w:rPr>
                <w:noProof/>
                <w:webHidden/>
              </w:rPr>
            </w:r>
            <w:r>
              <w:rPr>
                <w:noProof/>
                <w:webHidden/>
              </w:rPr>
              <w:fldChar w:fldCharType="separate"/>
            </w:r>
            <w:r>
              <w:rPr>
                <w:noProof/>
                <w:webHidden/>
              </w:rPr>
              <w:t>57</w:t>
            </w:r>
            <w:r>
              <w:rPr>
                <w:noProof/>
                <w:webHidden/>
              </w:rPr>
              <w:fldChar w:fldCharType="end"/>
            </w:r>
          </w:hyperlink>
        </w:p>
        <w:p w14:paraId="01150D16" w14:textId="339D07A0"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59" w:history="1">
            <w:r w:rsidRPr="00A05D6E">
              <w:rPr>
                <w:rStyle w:val="Hyperlink"/>
                <w:noProof/>
              </w:rPr>
              <w:t>13.2. Thiết kế schematic và layout</w:t>
            </w:r>
            <w:r>
              <w:rPr>
                <w:noProof/>
                <w:webHidden/>
              </w:rPr>
              <w:tab/>
            </w:r>
            <w:r>
              <w:rPr>
                <w:noProof/>
                <w:webHidden/>
              </w:rPr>
              <w:fldChar w:fldCharType="begin"/>
            </w:r>
            <w:r>
              <w:rPr>
                <w:noProof/>
                <w:webHidden/>
              </w:rPr>
              <w:instrText xml:space="preserve"> PAGEREF _Toc231336159 \h </w:instrText>
            </w:r>
            <w:r>
              <w:rPr>
                <w:noProof/>
                <w:webHidden/>
              </w:rPr>
            </w:r>
            <w:r>
              <w:rPr>
                <w:noProof/>
                <w:webHidden/>
              </w:rPr>
              <w:fldChar w:fldCharType="separate"/>
            </w:r>
            <w:r>
              <w:rPr>
                <w:noProof/>
                <w:webHidden/>
              </w:rPr>
              <w:t>62</w:t>
            </w:r>
            <w:r>
              <w:rPr>
                <w:noProof/>
                <w:webHidden/>
              </w:rPr>
              <w:fldChar w:fldCharType="end"/>
            </w:r>
          </w:hyperlink>
        </w:p>
        <w:p w14:paraId="1FA3C595" w14:textId="1C0F3EC4"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60" w:history="1">
            <w:r w:rsidRPr="00A05D6E">
              <w:rPr>
                <w:rStyle w:val="Hyperlink"/>
                <w:noProof/>
              </w:rPr>
              <w:t>13.3. Kết quả mô phỏng và nhận xét.</w:t>
            </w:r>
            <w:r>
              <w:rPr>
                <w:noProof/>
                <w:webHidden/>
              </w:rPr>
              <w:tab/>
            </w:r>
            <w:r>
              <w:rPr>
                <w:noProof/>
                <w:webHidden/>
              </w:rPr>
              <w:fldChar w:fldCharType="begin"/>
            </w:r>
            <w:r>
              <w:rPr>
                <w:noProof/>
                <w:webHidden/>
              </w:rPr>
              <w:instrText xml:space="preserve"> PAGEREF _Toc231336160 \h </w:instrText>
            </w:r>
            <w:r>
              <w:rPr>
                <w:noProof/>
                <w:webHidden/>
              </w:rPr>
            </w:r>
            <w:r>
              <w:rPr>
                <w:noProof/>
                <w:webHidden/>
              </w:rPr>
              <w:fldChar w:fldCharType="separate"/>
            </w:r>
            <w:r>
              <w:rPr>
                <w:noProof/>
                <w:webHidden/>
              </w:rPr>
              <w:t>62</w:t>
            </w:r>
            <w:r>
              <w:rPr>
                <w:noProof/>
                <w:webHidden/>
              </w:rPr>
              <w:fldChar w:fldCharType="end"/>
            </w:r>
          </w:hyperlink>
        </w:p>
        <w:p w14:paraId="68DFAEA2" w14:textId="4756E927" w:rsidR="00A43073" w:rsidRDefault="00A43073">
          <w:pPr>
            <w:pStyle w:val="TOC1"/>
            <w:rPr>
              <w:rFonts w:asciiTheme="minorHAnsi" w:eastAsiaTheme="minorEastAsia" w:hAnsiTheme="minorHAnsi" w:cstheme="minorBidi"/>
              <w:noProof/>
              <w:kern w:val="2"/>
              <w:sz w:val="24"/>
              <w:szCs w:val="24"/>
              <w14:ligatures w14:val="standardContextual"/>
            </w:rPr>
          </w:pPr>
          <w:hyperlink w:anchor="_Toc231336161" w:history="1">
            <w:r w:rsidRPr="00A05D6E">
              <w:rPr>
                <w:rStyle w:val="Hyperlink"/>
                <w:noProof/>
              </w:rPr>
              <w:t>Bài tập 14.</w:t>
            </w:r>
            <w:r>
              <w:rPr>
                <w:rFonts w:asciiTheme="minorHAnsi" w:eastAsiaTheme="minorEastAsia" w:hAnsiTheme="minorHAnsi" w:cstheme="minorBidi"/>
                <w:noProof/>
                <w:kern w:val="2"/>
                <w:sz w:val="24"/>
                <w:szCs w:val="24"/>
                <w14:ligatures w14:val="standardContextual"/>
              </w:rPr>
              <w:tab/>
            </w:r>
            <w:r w:rsidRPr="00A05D6E">
              <w:rPr>
                <w:rStyle w:val="Hyperlink"/>
                <w:noProof/>
              </w:rPr>
              <w:t>Thiết kế schematic, layout, mô phỏng HSPICE hoạt động của mạch Address Decoder 2-4.</w:t>
            </w:r>
            <w:r>
              <w:rPr>
                <w:noProof/>
                <w:webHidden/>
              </w:rPr>
              <w:tab/>
            </w:r>
            <w:r>
              <w:rPr>
                <w:noProof/>
                <w:webHidden/>
              </w:rPr>
              <w:fldChar w:fldCharType="begin"/>
            </w:r>
            <w:r>
              <w:rPr>
                <w:noProof/>
                <w:webHidden/>
              </w:rPr>
              <w:instrText xml:space="preserve"> PAGEREF _Toc231336161 \h </w:instrText>
            </w:r>
            <w:r>
              <w:rPr>
                <w:noProof/>
                <w:webHidden/>
              </w:rPr>
            </w:r>
            <w:r>
              <w:rPr>
                <w:noProof/>
                <w:webHidden/>
              </w:rPr>
              <w:fldChar w:fldCharType="separate"/>
            </w:r>
            <w:r>
              <w:rPr>
                <w:noProof/>
                <w:webHidden/>
              </w:rPr>
              <w:t>63</w:t>
            </w:r>
            <w:r>
              <w:rPr>
                <w:noProof/>
                <w:webHidden/>
              </w:rPr>
              <w:fldChar w:fldCharType="end"/>
            </w:r>
          </w:hyperlink>
        </w:p>
        <w:p w14:paraId="683B6975" w14:textId="3BA2781B"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62" w:history="1">
            <w:r w:rsidRPr="00A05D6E">
              <w:rPr>
                <w:rStyle w:val="Hyperlink"/>
                <w:noProof/>
              </w:rPr>
              <w:t>14.1. Thiết kế schematic</w:t>
            </w:r>
            <w:r>
              <w:rPr>
                <w:noProof/>
                <w:webHidden/>
              </w:rPr>
              <w:tab/>
            </w:r>
            <w:r>
              <w:rPr>
                <w:noProof/>
                <w:webHidden/>
              </w:rPr>
              <w:fldChar w:fldCharType="begin"/>
            </w:r>
            <w:r>
              <w:rPr>
                <w:noProof/>
                <w:webHidden/>
              </w:rPr>
              <w:instrText xml:space="preserve"> PAGEREF _Toc231336162 \h </w:instrText>
            </w:r>
            <w:r>
              <w:rPr>
                <w:noProof/>
                <w:webHidden/>
              </w:rPr>
            </w:r>
            <w:r>
              <w:rPr>
                <w:noProof/>
                <w:webHidden/>
              </w:rPr>
              <w:fldChar w:fldCharType="separate"/>
            </w:r>
            <w:r>
              <w:rPr>
                <w:noProof/>
                <w:webHidden/>
              </w:rPr>
              <w:t>64</w:t>
            </w:r>
            <w:r>
              <w:rPr>
                <w:noProof/>
                <w:webHidden/>
              </w:rPr>
              <w:fldChar w:fldCharType="end"/>
            </w:r>
          </w:hyperlink>
        </w:p>
        <w:p w14:paraId="4A49A58A" w14:textId="3EF0A0AB"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63" w:history="1">
            <w:r w:rsidRPr="00A05D6E">
              <w:rPr>
                <w:rStyle w:val="Hyperlink"/>
                <w:noProof/>
              </w:rPr>
              <w:t>14.2. Thiết kế layout</w:t>
            </w:r>
            <w:r>
              <w:rPr>
                <w:noProof/>
                <w:webHidden/>
              </w:rPr>
              <w:tab/>
            </w:r>
            <w:r>
              <w:rPr>
                <w:noProof/>
                <w:webHidden/>
              </w:rPr>
              <w:fldChar w:fldCharType="begin"/>
            </w:r>
            <w:r>
              <w:rPr>
                <w:noProof/>
                <w:webHidden/>
              </w:rPr>
              <w:instrText xml:space="preserve"> PAGEREF _Toc231336163 \h </w:instrText>
            </w:r>
            <w:r>
              <w:rPr>
                <w:noProof/>
                <w:webHidden/>
              </w:rPr>
            </w:r>
            <w:r>
              <w:rPr>
                <w:noProof/>
                <w:webHidden/>
              </w:rPr>
              <w:fldChar w:fldCharType="separate"/>
            </w:r>
            <w:r>
              <w:rPr>
                <w:noProof/>
                <w:webHidden/>
              </w:rPr>
              <w:t>66</w:t>
            </w:r>
            <w:r>
              <w:rPr>
                <w:noProof/>
                <w:webHidden/>
              </w:rPr>
              <w:fldChar w:fldCharType="end"/>
            </w:r>
          </w:hyperlink>
        </w:p>
        <w:p w14:paraId="06607887" w14:textId="1D8B96EC" w:rsidR="00A43073" w:rsidRDefault="00A43073">
          <w:pPr>
            <w:pStyle w:val="TOC2"/>
            <w:tabs>
              <w:tab w:val="right" w:leader="dot" w:pos="9010"/>
            </w:tabs>
            <w:rPr>
              <w:rFonts w:asciiTheme="minorHAnsi" w:eastAsiaTheme="minorEastAsia" w:hAnsiTheme="minorHAnsi" w:cstheme="minorBidi"/>
              <w:noProof/>
              <w:kern w:val="2"/>
              <w:sz w:val="24"/>
              <w:szCs w:val="24"/>
              <w14:ligatures w14:val="standardContextual"/>
            </w:rPr>
          </w:pPr>
          <w:hyperlink w:anchor="_Toc231336164" w:history="1">
            <w:r w:rsidRPr="00A05D6E">
              <w:rPr>
                <w:rStyle w:val="Hyperlink"/>
                <w:noProof/>
              </w:rPr>
              <w:t>14.3. Kết quả mô phỏng HSPICE và nhận xét</w:t>
            </w:r>
            <w:r>
              <w:rPr>
                <w:noProof/>
                <w:webHidden/>
              </w:rPr>
              <w:tab/>
            </w:r>
            <w:r>
              <w:rPr>
                <w:noProof/>
                <w:webHidden/>
              </w:rPr>
              <w:fldChar w:fldCharType="begin"/>
            </w:r>
            <w:r>
              <w:rPr>
                <w:noProof/>
                <w:webHidden/>
              </w:rPr>
              <w:instrText xml:space="preserve"> PAGEREF _Toc231336164 \h </w:instrText>
            </w:r>
            <w:r>
              <w:rPr>
                <w:noProof/>
                <w:webHidden/>
              </w:rPr>
            </w:r>
            <w:r>
              <w:rPr>
                <w:noProof/>
                <w:webHidden/>
              </w:rPr>
              <w:fldChar w:fldCharType="separate"/>
            </w:r>
            <w:r>
              <w:rPr>
                <w:noProof/>
                <w:webHidden/>
              </w:rPr>
              <w:t>67</w:t>
            </w:r>
            <w:r>
              <w:rPr>
                <w:noProof/>
                <w:webHidden/>
              </w:rPr>
              <w:fldChar w:fldCharType="end"/>
            </w:r>
          </w:hyperlink>
        </w:p>
        <w:p w14:paraId="3DBD6AE4" w14:textId="3DFC7AE8" w:rsidR="00972009" w:rsidRPr="005E0DCE" w:rsidRDefault="00E85BAE" w:rsidP="00972009">
          <w:r w:rsidRPr="005E0DCE">
            <w:rPr>
              <w:sz w:val="20"/>
              <w:szCs w:val="20"/>
            </w:rPr>
            <w:fldChar w:fldCharType="end"/>
          </w:r>
        </w:p>
      </w:sdtContent>
    </w:sdt>
    <w:p w14:paraId="5041AA85" w14:textId="77777777" w:rsidR="00D73AA2" w:rsidRDefault="008252C7" w:rsidP="00556FF1">
      <w:pPr>
        <w:spacing w:before="60" w:after="60"/>
        <w:ind w:firstLine="0"/>
        <w:rPr>
          <w:sz w:val="54"/>
          <w:szCs w:val="54"/>
        </w:rPr>
      </w:pPr>
      <w:r w:rsidRPr="005E0DCE">
        <w:rPr>
          <w:sz w:val="54"/>
          <w:szCs w:val="54"/>
        </w:rPr>
        <w:br w:type="page"/>
      </w:r>
    </w:p>
    <w:p w14:paraId="156C8E48" w14:textId="77777777" w:rsidR="000067D7" w:rsidRDefault="00D73AA2" w:rsidP="005F790C">
      <w:pPr>
        <w:spacing w:before="60" w:after="60"/>
        <w:ind w:firstLine="0"/>
        <w:jc w:val="center"/>
        <w:rPr>
          <w:noProof/>
        </w:rPr>
      </w:pPr>
      <w:r w:rsidRPr="00E042B8">
        <w:rPr>
          <w:b/>
          <w:bCs/>
          <w:sz w:val="28"/>
          <w:szCs w:val="28"/>
        </w:rPr>
        <w:lastRenderedPageBreak/>
        <w:t>DANH MỤC HÌNH</w:t>
      </w:r>
      <w:r w:rsidR="00556FF1" w:rsidRPr="00E042B8">
        <w:rPr>
          <w:b/>
          <w:bCs/>
          <w:sz w:val="28"/>
          <w:szCs w:val="28"/>
        </w:rPr>
        <w:fldChar w:fldCharType="begin"/>
      </w:r>
      <w:r w:rsidR="00556FF1" w:rsidRPr="00E042B8">
        <w:rPr>
          <w:b/>
          <w:bCs/>
          <w:sz w:val="28"/>
          <w:szCs w:val="28"/>
        </w:rPr>
        <w:instrText xml:space="preserve"> TOC \h \z \c "Hình" </w:instrText>
      </w:r>
      <w:r w:rsidR="00556FF1" w:rsidRPr="00E042B8">
        <w:rPr>
          <w:b/>
          <w:bCs/>
          <w:sz w:val="28"/>
          <w:szCs w:val="28"/>
        </w:rPr>
        <w:fldChar w:fldCharType="separate"/>
      </w:r>
    </w:p>
    <w:p w14:paraId="009B25EB" w14:textId="6189BC72"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59" w:history="1">
        <w:r w:rsidRPr="001B3E06">
          <w:rPr>
            <w:rStyle w:val="Hyperlink"/>
            <w:noProof/>
          </w:rPr>
          <w:t>Hình 1.1. Schematic và Symbol của cổng Inverter</w:t>
        </w:r>
        <w:r>
          <w:rPr>
            <w:noProof/>
            <w:webHidden/>
          </w:rPr>
          <w:tab/>
        </w:r>
        <w:r>
          <w:rPr>
            <w:noProof/>
            <w:webHidden/>
          </w:rPr>
          <w:fldChar w:fldCharType="begin"/>
        </w:r>
        <w:r>
          <w:rPr>
            <w:noProof/>
            <w:webHidden/>
          </w:rPr>
          <w:instrText xml:space="preserve"> PAGEREF _Toc231335759 \h </w:instrText>
        </w:r>
        <w:r>
          <w:rPr>
            <w:noProof/>
            <w:webHidden/>
          </w:rPr>
        </w:r>
        <w:r>
          <w:rPr>
            <w:noProof/>
            <w:webHidden/>
          </w:rPr>
          <w:fldChar w:fldCharType="separate"/>
        </w:r>
        <w:r w:rsidR="00A43073">
          <w:rPr>
            <w:noProof/>
            <w:webHidden/>
          </w:rPr>
          <w:t>9</w:t>
        </w:r>
        <w:r>
          <w:rPr>
            <w:noProof/>
            <w:webHidden/>
          </w:rPr>
          <w:fldChar w:fldCharType="end"/>
        </w:r>
      </w:hyperlink>
    </w:p>
    <w:p w14:paraId="5B0A5FF7" w14:textId="716F069E"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60" w:history="1">
        <w:r w:rsidRPr="001B3E06">
          <w:rPr>
            <w:rStyle w:val="Hyperlink"/>
            <w:noProof/>
          </w:rPr>
          <w:t>Hình 1.2. Layout và trích xuất RC  của Inverter</w:t>
        </w:r>
        <w:r>
          <w:rPr>
            <w:noProof/>
            <w:webHidden/>
          </w:rPr>
          <w:tab/>
        </w:r>
        <w:r>
          <w:rPr>
            <w:noProof/>
            <w:webHidden/>
          </w:rPr>
          <w:fldChar w:fldCharType="begin"/>
        </w:r>
        <w:r>
          <w:rPr>
            <w:noProof/>
            <w:webHidden/>
          </w:rPr>
          <w:instrText xml:space="preserve"> PAGEREF _Toc231335760 \h </w:instrText>
        </w:r>
        <w:r>
          <w:rPr>
            <w:noProof/>
            <w:webHidden/>
          </w:rPr>
        </w:r>
        <w:r>
          <w:rPr>
            <w:noProof/>
            <w:webHidden/>
          </w:rPr>
          <w:fldChar w:fldCharType="separate"/>
        </w:r>
        <w:r w:rsidR="00A43073">
          <w:rPr>
            <w:noProof/>
            <w:webHidden/>
          </w:rPr>
          <w:t>10</w:t>
        </w:r>
        <w:r>
          <w:rPr>
            <w:noProof/>
            <w:webHidden/>
          </w:rPr>
          <w:fldChar w:fldCharType="end"/>
        </w:r>
      </w:hyperlink>
    </w:p>
    <w:p w14:paraId="38107E65" w14:textId="66E760EB"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61" w:history="1">
        <w:r w:rsidRPr="001B3E06">
          <w:rPr>
            <w:rStyle w:val="Hyperlink"/>
            <w:noProof/>
          </w:rPr>
          <w:t>Hình 1.3. Waveform schematic của cổng Inverter</w:t>
        </w:r>
        <w:r>
          <w:rPr>
            <w:noProof/>
            <w:webHidden/>
          </w:rPr>
          <w:tab/>
        </w:r>
        <w:r>
          <w:rPr>
            <w:noProof/>
            <w:webHidden/>
          </w:rPr>
          <w:fldChar w:fldCharType="begin"/>
        </w:r>
        <w:r>
          <w:rPr>
            <w:noProof/>
            <w:webHidden/>
          </w:rPr>
          <w:instrText xml:space="preserve"> PAGEREF _Toc231335761 \h </w:instrText>
        </w:r>
        <w:r>
          <w:rPr>
            <w:noProof/>
            <w:webHidden/>
          </w:rPr>
        </w:r>
        <w:r>
          <w:rPr>
            <w:noProof/>
            <w:webHidden/>
          </w:rPr>
          <w:fldChar w:fldCharType="separate"/>
        </w:r>
        <w:r w:rsidR="00A43073">
          <w:rPr>
            <w:noProof/>
            <w:webHidden/>
          </w:rPr>
          <w:t>11</w:t>
        </w:r>
        <w:r>
          <w:rPr>
            <w:noProof/>
            <w:webHidden/>
          </w:rPr>
          <w:fldChar w:fldCharType="end"/>
        </w:r>
      </w:hyperlink>
    </w:p>
    <w:p w14:paraId="6BCDAAB3" w14:textId="60D41A27"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62" w:history="1">
        <w:r w:rsidRPr="001B3E06">
          <w:rPr>
            <w:rStyle w:val="Hyperlink"/>
            <w:noProof/>
          </w:rPr>
          <w:t>Hình 1.4. Kết quả đo đạc schematic INV bằng hspice</w:t>
        </w:r>
        <w:r>
          <w:rPr>
            <w:noProof/>
            <w:webHidden/>
          </w:rPr>
          <w:tab/>
        </w:r>
        <w:r>
          <w:rPr>
            <w:noProof/>
            <w:webHidden/>
          </w:rPr>
          <w:fldChar w:fldCharType="begin"/>
        </w:r>
        <w:r>
          <w:rPr>
            <w:noProof/>
            <w:webHidden/>
          </w:rPr>
          <w:instrText xml:space="preserve"> PAGEREF _Toc231335762 \h </w:instrText>
        </w:r>
        <w:r>
          <w:rPr>
            <w:noProof/>
            <w:webHidden/>
          </w:rPr>
        </w:r>
        <w:r>
          <w:rPr>
            <w:noProof/>
            <w:webHidden/>
          </w:rPr>
          <w:fldChar w:fldCharType="separate"/>
        </w:r>
        <w:r w:rsidR="00A43073">
          <w:rPr>
            <w:noProof/>
            <w:webHidden/>
          </w:rPr>
          <w:t>11</w:t>
        </w:r>
        <w:r>
          <w:rPr>
            <w:noProof/>
            <w:webHidden/>
          </w:rPr>
          <w:fldChar w:fldCharType="end"/>
        </w:r>
      </w:hyperlink>
    </w:p>
    <w:p w14:paraId="4C1A9634" w14:textId="3B34CFF1"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63" w:history="1">
        <w:r w:rsidRPr="001B3E06">
          <w:rPr>
            <w:rStyle w:val="Hyperlink"/>
            <w:noProof/>
          </w:rPr>
          <w:t>Hình 1.5. Waveform layout của cổng Inverter</w:t>
        </w:r>
        <w:r>
          <w:rPr>
            <w:noProof/>
            <w:webHidden/>
          </w:rPr>
          <w:tab/>
        </w:r>
        <w:r>
          <w:rPr>
            <w:noProof/>
            <w:webHidden/>
          </w:rPr>
          <w:fldChar w:fldCharType="begin"/>
        </w:r>
        <w:r>
          <w:rPr>
            <w:noProof/>
            <w:webHidden/>
          </w:rPr>
          <w:instrText xml:space="preserve"> PAGEREF _Toc231335763 \h </w:instrText>
        </w:r>
        <w:r>
          <w:rPr>
            <w:noProof/>
            <w:webHidden/>
          </w:rPr>
        </w:r>
        <w:r>
          <w:rPr>
            <w:noProof/>
            <w:webHidden/>
          </w:rPr>
          <w:fldChar w:fldCharType="separate"/>
        </w:r>
        <w:r w:rsidR="00A43073">
          <w:rPr>
            <w:noProof/>
            <w:webHidden/>
          </w:rPr>
          <w:t>12</w:t>
        </w:r>
        <w:r>
          <w:rPr>
            <w:noProof/>
            <w:webHidden/>
          </w:rPr>
          <w:fldChar w:fldCharType="end"/>
        </w:r>
      </w:hyperlink>
    </w:p>
    <w:p w14:paraId="3301286D" w14:textId="2A8B737E"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64" w:history="1">
        <w:r w:rsidRPr="001B3E06">
          <w:rPr>
            <w:rStyle w:val="Hyperlink"/>
            <w:noProof/>
          </w:rPr>
          <w:t>Hình 1.6. Kết quả đo đạc layout INV bằng hspice</w:t>
        </w:r>
        <w:r>
          <w:rPr>
            <w:noProof/>
            <w:webHidden/>
          </w:rPr>
          <w:tab/>
        </w:r>
        <w:r>
          <w:rPr>
            <w:noProof/>
            <w:webHidden/>
          </w:rPr>
          <w:fldChar w:fldCharType="begin"/>
        </w:r>
        <w:r>
          <w:rPr>
            <w:noProof/>
            <w:webHidden/>
          </w:rPr>
          <w:instrText xml:space="preserve"> PAGEREF _Toc231335764 \h </w:instrText>
        </w:r>
        <w:r>
          <w:rPr>
            <w:noProof/>
            <w:webHidden/>
          </w:rPr>
        </w:r>
        <w:r>
          <w:rPr>
            <w:noProof/>
            <w:webHidden/>
          </w:rPr>
          <w:fldChar w:fldCharType="separate"/>
        </w:r>
        <w:r w:rsidR="00A43073">
          <w:rPr>
            <w:noProof/>
            <w:webHidden/>
          </w:rPr>
          <w:t>12</w:t>
        </w:r>
        <w:r>
          <w:rPr>
            <w:noProof/>
            <w:webHidden/>
          </w:rPr>
          <w:fldChar w:fldCharType="end"/>
        </w:r>
      </w:hyperlink>
    </w:p>
    <w:p w14:paraId="4E78A7C7" w14:textId="533099F3"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65" w:history="1">
        <w:r w:rsidRPr="001B3E06">
          <w:rPr>
            <w:rStyle w:val="Hyperlink"/>
            <w:noProof/>
          </w:rPr>
          <w:t>Hình 2.1. Schematic và Symbol của NAND</w:t>
        </w:r>
        <w:r>
          <w:rPr>
            <w:noProof/>
            <w:webHidden/>
          </w:rPr>
          <w:tab/>
        </w:r>
        <w:r>
          <w:rPr>
            <w:noProof/>
            <w:webHidden/>
          </w:rPr>
          <w:fldChar w:fldCharType="begin"/>
        </w:r>
        <w:r>
          <w:rPr>
            <w:noProof/>
            <w:webHidden/>
          </w:rPr>
          <w:instrText xml:space="preserve"> PAGEREF _Toc231335765 \h </w:instrText>
        </w:r>
        <w:r>
          <w:rPr>
            <w:noProof/>
            <w:webHidden/>
          </w:rPr>
        </w:r>
        <w:r>
          <w:rPr>
            <w:noProof/>
            <w:webHidden/>
          </w:rPr>
          <w:fldChar w:fldCharType="separate"/>
        </w:r>
        <w:r w:rsidR="00A43073">
          <w:rPr>
            <w:noProof/>
            <w:webHidden/>
          </w:rPr>
          <w:t>13</w:t>
        </w:r>
        <w:r>
          <w:rPr>
            <w:noProof/>
            <w:webHidden/>
          </w:rPr>
          <w:fldChar w:fldCharType="end"/>
        </w:r>
      </w:hyperlink>
    </w:p>
    <w:p w14:paraId="05C95064" w14:textId="2531E550"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66" w:history="1">
        <w:r w:rsidRPr="001B3E06">
          <w:rPr>
            <w:rStyle w:val="Hyperlink"/>
            <w:noProof/>
          </w:rPr>
          <w:t>Hình 2.2. Layout và trích xuất RC của NAND2</w:t>
        </w:r>
        <w:r>
          <w:rPr>
            <w:noProof/>
            <w:webHidden/>
          </w:rPr>
          <w:tab/>
        </w:r>
        <w:r>
          <w:rPr>
            <w:noProof/>
            <w:webHidden/>
          </w:rPr>
          <w:fldChar w:fldCharType="begin"/>
        </w:r>
        <w:r>
          <w:rPr>
            <w:noProof/>
            <w:webHidden/>
          </w:rPr>
          <w:instrText xml:space="preserve"> PAGEREF _Toc231335766 \h </w:instrText>
        </w:r>
        <w:r>
          <w:rPr>
            <w:noProof/>
            <w:webHidden/>
          </w:rPr>
        </w:r>
        <w:r>
          <w:rPr>
            <w:noProof/>
            <w:webHidden/>
          </w:rPr>
          <w:fldChar w:fldCharType="separate"/>
        </w:r>
        <w:r w:rsidR="00A43073">
          <w:rPr>
            <w:noProof/>
            <w:webHidden/>
          </w:rPr>
          <w:t>14</w:t>
        </w:r>
        <w:r>
          <w:rPr>
            <w:noProof/>
            <w:webHidden/>
          </w:rPr>
          <w:fldChar w:fldCharType="end"/>
        </w:r>
      </w:hyperlink>
    </w:p>
    <w:p w14:paraId="171DD0AA" w14:textId="06E98998"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67" w:history="1">
        <w:r w:rsidRPr="001B3E06">
          <w:rPr>
            <w:rStyle w:val="Hyperlink"/>
            <w:noProof/>
          </w:rPr>
          <w:t>Hình 2.3. Waveform schematic của cổng NAND2</w:t>
        </w:r>
        <w:r>
          <w:rPr>
            <w:noProof/>
            <w:webHidden/>
          </w:rPr>
          <w:tab/>
        </w:r>
        <w:r>
          <w:rPr>
            <w:noProof/>
            <w:webHidden/>
          </w:rPr>
          <w:fldChar w:fldCharType="begin"/>
        </w:r>
        <w:r>
          <w:rPr>
            <w:noProof/>
            <w:webHidden/>
          </w:rPr>
          <w:instrText xml:space="preserve"> PAGEREF _Toc231335767 \h </w:instrText>
        </w:r>
        <w:r>
          <w:rPr>
            <w:noProof/>
            <w:webHidden/>
          </w:rPr>
        </w:r>
        <w:r>
          <w:rPr>
            <w:noProof/>
            <w:webHidden/>
          </w:rPr>
          <w:fldChar w:fldCharType="separate"/>
        </w:r>
        <w:r w:rsidR="00A43073">
          <w:rPr>
            <w:noProof/>
            <w:webHidden/>
          </w:rPr>
          <w:t>15</w:t>
        </w:r>
        <w:r>
          <w:rPr>
            <w:noProof/>
            <w:webHidden/>
          </w:rPr>
          <w:fldChar w:fldCharType="end"/>
        </w:r>
      </w:hyperlink>
    </w:p>
    <w:p w14:paraId="6DDAD668" w14:textId="4C3D8397"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68" w:history="1">
        <w:r w:rsidRPr="001B3E06">
          <w:rPr>
            <w:rStyle w:val="Hyperlink"/>
            <w:noProof/>
          </w:rPr>
          <w:t>Hình 2.4. Kết quả đo đạc schematic NAND2 bằng hspice</w:t>
        </w:r>
        <w:r>
          <w:rPr>
            <w:noProof/>
            <w:webHidden/>
          </w:rPr>
          <w:tab/>
        </w:r>
        <w:r>
          <w:rPr>
            <w:noProof/>
            <w:webHidden/>
          </w:rPr>
          <w:fldChar w:fldCharType="begin"/>
        </w:r>
        <w:r>
          <w:rPr>
            <w:noProof/>
            <w:webHidden/>
          </w:rPr>
          <w:instrText xml:space="preserve"> PAGEREF _Toc231335768 \h </w:instrText>
        </w:r>
        <w:r>
          <w:rPr>
            <w:noProof/>
            <w:webHidden/>
          </w:rPr>
        </w:r>
        <w:r>
          <w:rPr>
            <w:noProof/>
            <w:webHidden/>
          </w:rPr>
          <w:fldChar w:fldCharType="separate"/>
        </w:r>
        <w:r w:rsidR="00A43073">
          <w:rPr>
            <w:noProof/>
            <w:webHidden/>
          </w:rPr>
          <w:t>15</w:t>
        </w:r>
        <w:r>
          <w:rPr>
            <w:noProof/>
            <w:webHidden/>
          </w:rPr>
          <w:fldChar w:fldCharType="end"/>
        </w:r>
      </w:hyperlink>
    </w:p>
    <w:p w14:paraId="7F604D03" w14:textId="3FC798B7"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69" w:history="1">
        <w:r w:rsidRPr="001B3E06">
          <w:rPr>
            <w:rStyle w:val="Hyperlink"/>
            <w:noProof/>
          </w:rPr>
          <w:t>Hình 2.5. Waveform layout của cổng NAND2</w:t>
        </w:r>
        <w:r>
          <w:rPr>
            <w:noProof/>
            <w:webHidden/>
          </w:rPr>
          <w:tab/>
        </w:r>
        <w:r>
          <w:rPr>
            <w:noProof/>
            <w:webHidden/>
          </w:rPr>
          <w:fldChar w:fldCharType="begin"/>
        </w:r>
        <w:r>
          <w:rPr>
            <w:noProof/>
            <w:webHidden/>
          </w:rPr>
          <w:instrText xml:space="preserve"> PAGEREF _Toc231335769 \h </w:instrText>
        </w:r>
        <w:r>
          <w:rPr>
            <w:noProof/>
            <w:webHidden/>
          </w:rPr>
        </w:r>
        <w:r>
          <w:rPr>
            <w:noProof/>
            <w:webHidden/>
          </w:rPr>
          <w:fldChar w:fldCharType="separate"/>
        </w:r>
        <w:r w:rsidR="00A43073">
          <w:rPr>
            <w:noProof/>
            <w:webHidden/>
          </w:rPr>
          <w:t>16</w:t>
        </w:r>
        <w:r>
          <w:rPr>
            <w:noProof/>
            <w:webHidden/>
          </w:rPr>
          <w:fldChar w:fldCharType="end"/>
        </w:r>
      </w:hyperlink>
    </w:p>
    <w:p w14:paraId="2C776866" w14:textId="474F8104"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70" w:history="1">
        <w:r w:rsidRPr="001B3E06">
          <w:rPr>
            <w:rStyle w:val="Hyperlink"/>
            <w:noProof/>
          </w:rPr>
          <w:t>Hình 2.6. Kết quả đo đạc layout NAND2 bằng hspice</w:t>
        </w:r>
        <w:r>
          <w:rPr>
            <w:noProof/>
            <w:webHidden/>
          </w:rPr>
          <w:tab/>
        </w:r>
        <w:r>
          <w:rPr>
            <w:noProof/>
            <w:webHidden/>
          </w:rPr>
          <w:fldChar w:fldCharType="begin"/>
        </w:r>
        <w:r>
          <w:rPr>
            <w:noProof/>
            <w:webHidden/>
          </w:rPr>
          <w:instrText xml:space="preserve"> PAGEREF _Toc231335770 \h </w:instrText>
        </w:r>
        <w:r>
          <w:rPr>
            <w:noProof/>
            <w:webHidden/>
          </w:rPr>
        </w:r>
        <w:r>
          <w:rPr>
            <w:noProof/>
            <w:webHidden/>
          </w:rPr>
          <w:fldChar w:fldCharType="separate"/>
        </w:r>
        <w:r w:rsidR="00A43073">
          <w:rPr>
            <w:noProof/>
            <w:webHidden/>
          </w:rPr>
          <w:t>16</w:t>
        </w:r>
        <w:r>
          <w:rPr>
            <w:noProof/>
            <w:webHidden/>
          </w:rPr>
          <w:fldChar w:fldCharType="end"/>
        </w:r>
      </w:hyperlink>
    </w:p>
    <w:p w14:paraId="7BECD1B7" w14:textId="5DDB51BA"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71" w:history="1">
        <w:r w:rsidRPr="001B3E06">
          <w:rPr>
            <w:rStyle w:val="Hyperlink"/>
            <w:noProof/>
          </w:rPr>
          <w:t>Hình 3.1. Schematic của TG</w:t>
        </w:r>
        <w:r>
          <w:rPr>
            <w:noProof/>
            <w:webHidden/>
          </w:rPr>
          <w:tab/>
        </w:r>
        <w:r>
          <w:rPr>
            <w:noProof/>
            <w:webHidden/>
          </w:rPr>
          <w:fldChar w:fldCharType="begin"/>
        </w:r>
        <w:r>
          <w:rPr>
            <w:noProof/>
            <w:webHidden/>
          </w:rPr>
          <w:instrText xml:space="preserve"> PAGEREF _Toc231335771 \h </w:instrText>
        </w:r>
        <w:r>
          <w:rPr>
            <w:noProof/>
            <w:webHidden/>
          </w:rPr>
        </w:r>
        <w:r>
          <w:rPr>
            <w:noProof/>
            <w:webHidden/>
          </w:rPr>
          <w:fldChar w:fldCharType="separate"/>
        </w:r>
        <w:r w:rsidR="00A43073">
          <w:rPr>
            <w:noProof/>
            <w:webHidden/>
          </w:rPr>
          <w:t>17</w:t>
        </w:r>
        <w:r>
          <w:rPr>
            <w:noProof/>
            <w:webHidden/>
          </w:rPr>
          <w:fldChar w:fldCharType="end"/>
        </w:r>
      </w:hyperlink>
    </w:p>
    <w:p w14:paraId="47365051" w14:textId="0F8B59C0"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72" w:history="1">
        <w:r w:rsidRPr="001B3E06">
          <w:rPr>
            <w:rStyle w:val="Hyperlink"/>
            <w:noProof/>
          </w:rPr>
          <w:t>Hình 3.2. DLatch tạo từ cổng TG</w:t>
        </w:r>
        <w:r>
          <w:rPr>
            <w:noProof/>
            <w:webHidden/>
          </w:rPr>
          <w:tab/>
        </w:r>
        <w:r>
          <w:rPr>
            <w:noProof/>
            <w:webHidden/>
          </w:rPr>
          <w:fldChar w:fldCharType="begin"/>
        </w:r>
        <w:r>
          <w:rPr>
            <w:noProof/>
            <w:webHidden/>
          </w:rPr>
          <w:instrText xml:space="preserve"> PAGEREF _Toc231335772 \h </w:instrText>
        </w:r>
        <w:r>
          <w:rPr>
            <w:noProof/>
            <w:webHidden/>
          </w:rPr>
        </w:r>
        <w:r>
          <w:rPr>
            <w:noProof/>
            <w:webHidden/>
          </w:rPr>
          <w:fldChar w:fldCharType="separate"/>
        </w:r>
        <w:r w:rsidR="00A43073">
          <w:rPr>
            <w:noProof/>
            <w:webHidden/>
          </w:rPr>
          <w:t>18</w:t>
        </w:r>
        <w:r>
          <w:rPr>
            <w:noProof/>
            <w:webHidden/>
          </w:rPr>
          <w:fldChar w:fldCharType="end"/>
        </w:r>
      </w:hyperlink>
    </w:p>
    <w:p w14:paraId="09B41091" w14:textId="1EC706E6"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73" w:history="1">
        <w:r w:rsidRPr="001B3E06">
          <w:rPr>
            <w:rStyle w:val="Hyperlink"/>
            <w:noProof/>
          </w:rPr>
          <w:t>Hình 3.3. Minh họa hoạt động của DLatch thiết kê từ TG</w:t>
        </w:r>
        <w:r>
          <w:rPr>
            <w:noProof/>
            <w:webHidden/>
          </w:rPr>
          <w:tab/>
        </w:r>
        <w:r>
          <w:rPr>
            <w:noProof/>
            <w:webHidden/>
          </w:rPr>
          <w:fldChar w:fldCharType="begin"/>
        </w:r>
        <w:r>
          <w:rPr>
            <w:noProof/>
            <w:webHidden/>
          </w:rPr>
          <w:instrText xml:space="preserve"> PAGEREF _Toc231335773 \h </w:instrText>
        </w:r>
        <w:r>
          <w:rPr>
            <w:noProof/>
            <w:webHidden/>
          </w:rPr>
        </w:r>
        <w:r>
          <w:rPr>
            <w:noProof/>
            <w:webHidden/>
          </w:rPr>
          <w:fldChar w:fldCharType="separate"/>
        </w:r>
        <w:r w:rsidR="00A43073">
          <w:rPr>
            <w:noProof/>
            <w:webHidden/>
          </w:rPr>
          <w:t>18</w:t>
        </w:r>
        <w:r>
          <w:rPr>
            <w:noProof/>
            <w:webHidden/>
          </w:rPr>
          <w:fldChar w:fldCharType="end"/>
        </w:r>
      </w:hyperlink>
    </w:p>
    <w:p w14:paraId="5BEC35AF" w14:textId="1035CEB8"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74" w:history="1">
        <w:r w:rsidRPr="001B3E06">
          <w:rPr>
            <w:rStyle w:val="Hyperlink"/>
            <w:noProof/>
          </w:rPr>
          <w:t>Hình 3.4. DFF thiết kế từ 2 tầng DLatch</w:t>
        </w:r>
        <w:r>
          <w:rPr>
            <w:noProof/>
            <w:webHidden/>
          </w:rPr>
          <w:tab/>
        </w:r>
        <w:r>
          <w:rPr>
            <w:noProof/>
            <w:webHidden/>
          </w:rPr>
          <w:fldChar w:fldCharType="begin"/>
        </w:r>
        <w:r>
          <w:rPr>
            <w:noProof/>
            <w:webHidden/>
          </w:rPr>
          <w:instrText xml:space="preserve"> PAGEREF _Toc231335774 \h </w:instrText>
        </w:r>
        <w:r>
          <w:rPr>
            <w:noProof/>
            <w:webHidden/>
          </w:rPr>
        </w:r>
        <w:r>
          <w:rPr>
            <w:noProof/>
            <w:webHidden/>
          </w:rPr>
          <w:fldChar w:fldCharType="separate"/>
        </w:r>
        <w:r w:rsidR="00A43073">
          <w:rPr>
            <w:noProof/>
            <w:webHidden/>
          </w:rPr>
          <w:t>19</w:t>
        </w:r>
        <w:r>
          <w:rPr>
            <w:noProof/>
            <w:webHidden/>
          </w:rPr>
          <w:fldChar w:fldCharType="end"/>
        </w:r>
      </w:hyperlink>
    </w:p>
    <w:p w14:paraId="0FD45E75" w14:textId="183F89CB"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75" w:history="1">
        <w:r w:rsidRPr="001B3E06">
          <w:rPr>
            <w:rStyle w:val="Hyperlink"/>
            <w:noProof/>
          </w:rPr>
          <w:t>Hình 3.5. Minh họa hoạt động của DFF</w:t>
        </w:r>
        <w:r>
          <w:rPr>
            <w:noProof/>
            <w:webHidden/>
          </w:rPr>
          <w:tab/>
        </w:r>
        <w:r>
          <w:rPr>
            <w:noProof/>
            <w:webHidden/>
          </w:rPr>
          <w:fldChar w:fldCharType="begin"/>
        </w:r>
        <w:r>
          <w:rPr>
            <w:noProof/>
            <w:webHidden/>
          </w:rPr>
          <w:instrText xml:space="preserve"> PAGEREF _Toc231335775 \h </w:instrText>
        </w:r>
        <w:r>
          <w:rPr>
            <w:noProof/>
            <w:webHidden/>
          </w:rPr>
        </w:r>
        <w:r>
          <w:rPr>
            <w:noProof/>
            <w:webHidden/>
          </w:rPr>
          <w:fldChar w:fldCharType="separate"/>
        </w:r>
        <w:r w:rsidR="00A43073">
          <w:rPr>
            <w:noProof/>
            <w:webHidden/>
          </w:rPr>
          <w:t>19</w:t>
        </w:r>
        <w:r>
          <w:rPr>
            <w:noProof/>
            <w:webHidden/>
          </w:rPr>
          <w:fldChar w:fldCharType="end"/>
        </w:r>
      </w:hyperlink>
    </w:p>
    <w:p w14:paraId="613866D9" w14:textId="08EE358E"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76" w:history="1">
        <w:r w:rsidRPr="001B3E06">
          <w:rPr>
            <w:rStyle w:val="Hyperlink"/>
            <w:noProof/>
          </w:rPr>
          <w:t>Hình 3.6. Schematic của DFF</w:t>
        </w:r>
        <w:r>
          <w:rPr>
            <w:noProof/>
            <w:webHidden/>
          </w:rPr>
          <w:tab/>
        </w:r>
        <w:r>
          <w:rPr>
            <w:noProof/>
            <w:webHidden/>
          </w:rPr>
          <w:fldChar w:fldCharType="begin"/>
        </w:r>
        <w:r>
          <w:rPr>
            <w:noProof/>
            <w:webHidden/>
          </w:rPr>
          <w:instrText xml:space="preserve"> PAGEREF _Toc231335776 \h </w:instrText>
        </w:r>
        <w:r>
          <w:rPr>
            <w:noProof/>
            <w:webHidden/>
          </w:rPr>
        </w:r>
        <w:r>
          <w:rPr>
            <w:noProof/>
            <w:webHidden/>
          </w:rPr>
          <w:fldChar w:fldCharType="separate"/>
        </w:r>
        <w:r w:rsidR="00A43073">
          <w:rPr>
            <w:noProof/>
            <w:webHidden/>
          </w:rPr>
          <w:t>20</w:t>
        </w:r>
        <w:r>
          <w:rPr>
            <w:noProof/>
            <w:webHidden/>
          </w:rPr>
          <w:fldChar w:fldCharType="end"/>
        </w:r>
      </w:hyperlink>
    </w:p>
    <w:p w14:paraId="4BCE8373" w14:textId="6E75B09A"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77" w:history="1">
        <w:r w:rsidRPr="001B3E06">
          <w:rPr>
            <w:rStyle w:val="Hyperlink"/>
            <w:noProof/>
          </w:rPr>
          <w:t>Hình 3.7. Layout của DFF</w:t>
        </w:r>
        <w:r>
          <w:rPr>
            <w:noProof/>
            <w:webHidden/>
          </w:rPr>
          <w:tab/>
        </w:r>
        <w:r>
          <w:rPr>
            <w:noProof/>
            <w:webHidden/>
          </w:rPr>
          <w:fldChar w:fldCharType="begin"/>
        </w:r>
        <w:r>
          <w:rPr>
            <w:noProof/>
            <w:webHidden/>
          </w:rPr>
          <w:instrText xml:space="preserve"> PAGEREF _Toc231335777 \h </w:instrText>
        </w:r>
        <w:r>
          <w:rPr>
            <w:noProof/>
            <w:webHidden/>
          </w:rPr>
        </w:r>
        <w:r>
          <w:rPr>
            <w:noProof/>
            <w:webHidden/>
          </w:rPr>
          <w:fldChar w:fldCharType="separate"/>
        </w:r>
        <w:r w:rsidR="00A43073">
          <w:rPr>
            <w:noProof/>
            <w:webHidden/>
          </w:rPr>
          <w:t>20</w:t>
        </w:r>
        <w:r>
          <w:rPr>
            <w:noProof/>
            <w:webHidden/>
          </w:rPr>
          <w:fldChar w:fldCharType="end"/>
        </w:r>
      </w:hyperlink>
    </w:p>
    <w:p w14:paraId="4C95ACD7" w14:textId="3B7DA598"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78" w:history="1">
        <w:r w:rsidRPr="001B3E06">
          <w:rPr>
            <w:rStyle w:val="Hyperlink"/>
            <w:noProof/>
          </w:rPr>
          <w:t>Hình 3.8. Trích xuất RC của DFF</w:t>
        </w:r>
        <w:r>
          <w:rPr>
            <w:noProof/>
            <w:webHidden/>
          </w:rPr>
          <w:tab/>
        </w:r>
        <w:r>
          <w:rPr>
            <w:noProof/>
            <w:webHidden/>
          </w:rPr>
          <w:fldChar w:fldCharType="begin"/>
        </w:r>
        <w:r>
          <w:rPr>
            <w:noProof/>
            <w:webHidden/>
          </w:rPr>
          <w:instrText xml:space="preserve"> PAGEREF _Toc231335778 \h </w:instrText>
        </w:r>
        <w:r>
          <w:rPr>
            <w:noProof/>
            <w:webHidden/>
          </w:rPr>
        </w:r>
        <w:r>
          <w:rPr>
            <w:noProof/>
            <w:webHidden/>
          </w:rPr>
          <w:fldChar w:fldCharType="separate"/>
        </w:r>
        <w:r w:rsidR="00A43073">
          <w:rPr>
            <w:noProof/>
            <w:webHidden/>
          </w:rPr>
          <w:t>21</w:t>
        </w:r>
        <w:r>
          <w:rPr>
            <w:noProof/>
            <w:webHidden/>
          </w:rPr>
          <w:fldChar w:fldCharType="end"/>
        </w:r>
      </w:hyperlink>
    </w:p>
    <w:p w14:paraId="25149AAF" w14:textId="50FCE20C"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79" w:history="1">
        <w:r w:rsidRPr="001B3E06">
          <w:rPr>
            <w:rStyle w:val="Hyperlink"/>
            <w:noProof/>
          </w:rPr>
          <w:t>Hình 3.9. Waveform schematic của DFF</w:t>
        </w:r>
        <w:r>
          <w:rPr>
            <w:noProof/>
            <w:webHidden/>
          </w:rPr>
          <w:tab/>
        </w:r>
        <w:r>
          <w:rPr>
            <w:noProof/>
            <w:webHidden/>
          </w:rPr>
          <w:fldChar w:fldCharType="begin"/>
        </w:r>
        <w:r>
          <w:rPr>
            <w:noProof/>
            <w:webHidden/>
          </w:rPr>
          <w:instrText xml:space="preserve"> PAGEREF _Toc231335779 \h </w:instrText>
        </w:r>
        <w:r>
          <w:rPr>
            <w:noProof/>
            <w:webHidden/>
          </w:rPr>
        </w:r>
        <w:r>
          <w:rPr>
            <w:noProof/>
            <w:webHidden/>
          </w:rPr>
          <w:fldChar w:fldCharType="separate"/>
        </w:r>
        <w:r w:rsidR="00A43073">
          <w:rPr>
            <w:noProof/>
            <w:webHidden/>
          </w:rPr>
          <w:t>21</w:t>
        </w:r>
        <w:r>
          <w:rPr>
            <w:noProof/>
            <w:webHidden/>
          </w:rPr>
          <w:fldChar w:fldCharType="end"/>
        </w:r>
      </w:hyperlink>
    </w:p>
    <w:p w14:paraId="227EF89A" w14:textId="054C80DD"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80" w:history="1">
        <w:r w:rsidRPr="001B3E06">
          <w:rPr>
            <w:rStyle w:val="Hyperlink"/>
            <w:noProof/>
          </w:rPr>
          <w:t>Hình 3.10. Kết quả đo đạc schematic bằng hspice</w:t>
        </w:r>
        <w:r>
          <w:rPr>
            <w:noProof/>
            <w:webHidden/>
          </w:rPr>
          <w:tab/>
        </w:r>
        <w:r>
          <w:rPr>
            <w:noProof/>
            <w:webHidden/>
          </w:rPr>
          <w:fldChar w:fldCharType="begin"/>
        </w:r>
        <w:r>
          <w:rPr>
            <w:noProof/>
            <w:webHidden/>
          </w:rPr>
          <w:instrText xml:space="preserve"> PAGEREF _Toc231335780 \h </w:instrText>
        </w:r>
        <w:r>
          <w:rPr>
            <w:noProof/>
            <w:webHidden/>
          </w:rPr>
        </w:r>
        <w:r>
          <w:rPr>
            <w:noProof/>
            <w:webHidden/>
          </w:rPr>
          <w:fldChar w:fldCharType="separate"/>
        </w:r>
        <w:r w:rsidR="00A43073">
          <w:rPr>
            <w:noProof/>
            <w:webHidden/>
          </w:rPr>
          <w:t>21</w:t>
        </w:r>
        <w:r>
          <w:rPr>
            <w:noProof/>
            <w:webHidden/>
          </w:rPr>
          <w:fldChar w:fldCharType="end"/>
        </w:r>
      </w:hyperlink>
    </w:p>
    <w:p w14:paraId="7C13FB4B" w14:textId="6CE9860D"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81" w:history="1">
        <w:r w:rsidRPr="001B3E06">
          <w:rPr>
            <w:rStyle w:val="Hyperlink"/>
            <w:noProof/>
          </w:rPr>
          <w:t>Hình 3.11.  Waveform layout của DFF</w:t>
        </w:r>
        <w:r>
          <w:rPr>
            <w:noProof/>
            <w:webHidden/>
          </w:rPr>
          <w:tab/>
        </w:r>
        <w:r>
          <w:rPr>
            <w:noProof/>
            <w:webHidden/>
          </w:rPr>
          <w:fldChar w:fldCharType="begin"/>
        </w:r>
        <w:r>
          <w:rPr>
            <w:noProof/>
            <w:webHidden/>
          </w:rPr>
          <w:instrText xml:space="preserve"> PAGEREF _Toc231335781 \h </w:instrText>
        </w:r>
        <w:r>
          <w:rPr>
            <w:noProof/>
            <w:webHidden/>
          </w:rPr>
        </w:r>
        <w:r>
          <w:rPr>
            <w:noProof/>
            <w:webHidden/>
          </w:rPr>
          <w:fldChar w:fldCharType="separate"/>
        </w:r>
        <w:r w:rsidR="00A43073">
          <w:rPr>
            <w:noProof/>
            <w:webHidden/>
          </w:rPr>
          <w:t>22</w:t>
        </w:r>
        <w:r>
          <w:rPr>
            <w:noProof/>
            <w:webHidden/>
          </w:rPr>
          <w:fldChar w:fldCharType="end"/>
        </w:r>
      </w:hyperlink>
    </w:p>
    <w:p w14:paraId="259C53CD" w14:textId="09DE77C9"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82" w:history="1">
        <w:r w:rsidRPr="001B3E06">
          <w:rPr>
            <w:rStyle w:val="Hyperlink"/>
            <w:noProof/>
          </w:rPr>
          <w:t>Hình 3.12. Kết quả đo đạc layout bằng hspice</w:t>
        </w:r>
        <w:r>
          <w:rPr>
            <w:noProof/>
            <w:webHidden/>
          </w:rPr>
          <w:tab/>
        </w:r>
        <w:r>
          <w:rPr>
            <w:noProof/>
            <w:webHidden/>
          </w:rPr>
          <w:fldChar w:fldCharType="begin"/>
        </w:r>
        <w:r>
          <w:rPr>
            <w:noProof/>
            <w:webHidden/>
          </w:rPr>
          <w:instrText xml:space="preserve"> PAGEREF _Toc231335782 \h </w:instrText>
        </w:r>
        <w:r>
          <w:rPr>
            <w:noProof/>
            <w:webHidden/>
          </w:rPr>
        </w:r>
        <w:r>
          <w:rPr>
            <w:noProof/>
            <w:webHidden/>
          </w:rPr>
          <w:fldChar w:fldCharType="separate"/>
        </w:r>
        <w:r w:rsidR="00A43073">
          <w:rPr>
            <w:noProof/>
            <w:webHidden/>
          </w:rPr>
          <w:t>22</w:t>
        </w:r>
        <w:r>
          <w:rPr>
            <w:noProof/>
            <w:webHidden/>
          </w:rPr>
          <w:fldChar w:fldCharType="end"/>
        </w:r>
      </w:hyperlink>
    </w:p>
    <w:p w14:paraId="79479425" w14:textId="1CC222E7"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83" w:history="1">
        <w:r w:rsidRPr="001B3E06">
          <w:rPr>
            <w:rStyle w:val="Hyperlink"/>
            <w:noProof/>
          </w:rPr>
          <w:t>Hình 3.13. Các thông số giữa PreLayout và PostLayout của DFF</w:t>
        </w:r>
        <w:r>
          <w:rPr>
            <w:noProof/>
            <w:webHidden/>
          </w:rPr>
          <w:tab/>
        </w:r>
        <w:r>
          <w:rPr>
            <w:noProof/>
            <w:webHidden/>
          </w:rPr>
          <w:fldChar w:fldCharType="begin"/>
        </w:r>
        <w:r>
          <w:rPr>
            <w:noProof/>
            <w:webHidden/>
          </w:rPr>
          <w:instrText xml:space="preserve"> PAGEREF _Toc231335783 \h </w:instrText>
        </w:r>
        <w:r>
          <w:rPr>
            <w:noProof/>
            <w:webHidden/>
          </w:rPr>
        </w:r>
        <w:r>
          <w:rPr>
            <w:noProof/>
            <w:webHidden/>
          </w:rPr>
          <w:fldChar w:fldCharType="separate"/>
        </w:r>
        <w:r w:rsidR="00A43073">
          <w:rPr>
            <w:noProof/>
            <w:webHidden/>
          </w:rPr>
          <w:t>22</w:t>
        </w:r>
        <w:r>
          <w:rPr>
            <w:noProof/>
            <w:webHidden/>
          </w:rPr>
          <w:fldChar w:fldCharType="end"/>
        </w:r>
      </w:hyperlink>
    </w:p>
    <w:p w14:paraId="4A0B43E1" w14:textId="4B4E4005"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84" w:history="1">
        <w:r w:rsidRPr="001B3E06">
          <w:rPr>
            <w:rStyle w:val="Hyperlink"/>
            <w:noProof/>
          </w:rPr>
          <w:t>Hình 4.1. Layout của nMOS với độ dài Width lần lượt là 2um, 1um, 0.2um</w:t>
        </w:r>
        <w:r>
          <w:rPr>
            <w:noProof/>
            <w:webHidden/>
          </w:rPr>
          <w:tab/>
        </w:r>
        <w:r>
          <w:rPr>
            <w:noProof/>
            <w:webHidden/>
          </w:rPr>
          <w:fldChar w:fldCharType="begin"/>
        </w:r>
        <w:r>
          <w:rPr>
            <w:noProof/>
            <w:webHidden/>
          </w:rPr>
          <w:instrText xml:space="preserve"> PAGEREF _Toc231335784 \h </w:instrText>
        </w:r>
        <w:r>
          <w:rPr>
            <w:noProof/>
            <w:webHidden/>
          </w:rPr>
        </w:r>
        <w:r>
          <w:rPr>
            <w:noProof/>
            <w:webHidden/>
          </w:rPr>
          <w:fldChar w:fldCharType="separate"/>
        </w:r>
        <w:r w:rsidR="00A43073">
          <w:rPr>
            <w:noProof/>
            <w:webHidden/>
          </w:rPr>
          <w:t>23</w:t>
        </w:r>
        <w:r>
          <w:rPr>
            <w:noProof/>
            <w:webHidden/>
          </w:rPr>
          <w:fldChar w:fldCharType="end"/>
        </w:r>
      </w:hyperlink>
    </w:p>
    <w:p w14:paraId="2D37F312" w14:textId="1B73DD13"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85" w:history="1">
        <w:r w:rsidRPr="001B3E06">
          <w:rPr>
            <w:rStyle w:val="Hyperlink"/>
            <w:noProof/>
          </w:rPr>
          <w:t>Hình 4.2. Testbench khảo sát đặc tính I-V nMOS</w:t>
        </w:r>
        <w:r>
          <w:rPr>
            <w:noProof/>
            <w:webHidden/>
          </w:rPr>
          <w:tab/>
        </w:r>
        <w:r>
          <w:rPr>
            <w:noProof/>
            <w:webHidden/>
          </w:rPr>
          <w:fldChar w:fldCharType="begin"/>
        </w:r>
        <w:r>
          <w:rPr>
            <w:noProof/>
            <w:webHidden/>
          </w:rPr>
          <w:instrText xml:space="preserve"> PAGEREF _Toc231335785 \h </w:instrText>
        </w:r>
        <w:r>
          <w:rPr>
            <w:noProof/>
            <w:webHidden/>
          </w:rPr>
        </w:r>
        <w:r>
          <w:rPr>
            <w:noProof/>
            <w:webHidden/>
          </w:rPr>
          <w:fldChar w:fldCharType="separate"/>
        </w:r>
        <w:r w:rsidR="00A43073">
          <w:rPr>
            <w:noProof/>
            <w:webHidden/>
          </w:rPr>
          <w:t>24</w:t>
        </w:r>
        <w:r>
          <w:rPr>
            <w:noProof/>
            <w:webHidden/>
          </w:rPr>
          <w:fldChar w:fldCharType="end"/>
        </w:r>
      </w:hyperlink>
    </w:p>
    <w:p w14:paraId="5674B555" w14:textId="3AC18F5E"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86" w:history="1">
        <w:r w:rsidRPr="001B3E06">
          <w:rPr>
            <w:rStyle w:val="Hyperlink"/>
            <w:noProof/>
          </w:rPr>
          <w:t>Hình 4.3. Waveform đặc tuyến I-V của nMOS với W = 0.2um</w:t>
        </w:r>
        <w:r>
          <w:rPr>
            <w:noProof/>
            <w:webHidden/>
          </w:rPr>
          <w:tab/>
        </w:r>
        <w:r>
          <w:rPr>
            <w:noProof/>
            <w:webHidden/>
          </w:rPr>
          <w:fldChar w:fldCharType="begin"/>
        </w:r>
        <w:r>
          <w:rPr>
            <w:noProof/>
            <w:webHidden/>
          </w:rPr>
          <w:instrText xml:space="preserve"> PAGEREF _Toc231335786 \h </w:instrText>
        </w:r>
        <w:r>
          <w:rPr>
            <w:noProof/>
            <w:webHidden/>
          </w:rPr>
        </w:r>
        <w:r>
          <w:rPr>
            <w:noProof/>
            <w:webHidden/>
          </w:rPr>
          <w:fldChar w:fldCharType="separate"/>
        </w:r>
        <w:r w:rsidR="00A43073">
          <w:rPr>
            <w:noProof/>
            <w:webHidden/>
          </w:rPr>
          <w:t>24</w:t>
        </w:r>
        <w:r>
          <w:rPr>
            <w:noProof/>
            <w:webHidden/>
          </w:rPr>
          <w:fldChar w:fldCharType="end"/>
        </w:r>
      </w:hyperlink>
    </w:p>
    <w:p w14:paraId="565D55C5" w14:textId="2A86922A"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87" w:history="1">
        <w:r w:rsidRPr="001B3E06">
          <w:rPr>
            <w:rStyle w:val="Hyperlink"/>
            <w:noProof/>
          </w:rPr>
          <w:t>Hình 4.4. Waveform đặc tuyến I-V của nMOS với W = 1um</w:t>
        </w:r>
        <w:r>
          <w:rPr>
            <w:noProof/>
            <w:webHidden/>
          </w:rPr>
          <w:tab/>
        </w:r>
        <w:r>
          <w:rPr>
            <w:noProof/>
            <w:webHidden/>
          </w:rPr>
          <w:fldChar w:fldCharType="begin"/>
        </w:r>
        <w:r>
          <w:rPr>
            <w:noProof/>
            <w:webHidden/>
          </w:rPr>
          <w:instrText xml:space="preserve"> PAGEREF _Toc231335787 \h </w:instrText>
        </w:r>
        <w:r>
          <w:rPr>
            <w:noProof/>
            <w:webHidden/>
          </w:rPr>
        </w:r>
        <w:r>
          <w:rPr>
            <w:noProof/>
            <w:webHidden/>
          </w:rPr>
          <w:fldChar w:fldCharType="separate"/>
        </w:r>
        <w:r w:rsidR="00A43073">
          <w:rPr>
            <w:noProof/>
            <w:webHidden/>
          </w:rPr>
          <w:t>25</w:t>
        </w:r>
        <w:r>
          <w:rPr>
            <w:noProof/>
            <w:webHidden/>
          </w:rPr>
          <w:fldChar w:fldCharType="end"/>
        </w:r>
      </w:hyperlink>
    </w:p>
    <w:p w14:paraId="55B042E1" w14:textId="726615BA"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88" w:history="1">
        <w:r w:rsidRPr="001B3E06">
          <w:rPr>
            <w:rStyle w:val="Hyperlink"/>
            <w:noProof/>
          </w:rPr>
          <w:t>Hình 4.5. Waveform đặc tuyến I-V của nMOS với W = 2um</w:t>
        </w:r>
        <w:r>
          <w:rPr>
            <w:noProof/>
            <w:webHidden/>
          </w:rPr>
          <w:tab/>
        </w:r>
        <w:r>
          <w:rPr>
            <w:noProof/>
            <w:webHidden/>
          </w:rPr>
          <w:fldChar w:fldCharType="begin"/>
        </w:r>
        <w:r>
          <w:rPr>
            <w:noProof/>
            <w:webHidden/>
          </w:rPr>
          <w:instrText xml:space="preserve"> PAGEREF _Toc231335788 \h </w:instrText>
        </w:r>
        <w:r>
          <w:rPr>
            <w:noProof/>
            <w:webHidden/>
          </w:rPr>
        </w:r>
        <w:r>
          <w:rPr>
            <w:noProof/>
            <w:webHidden/>
          </w:rPr>
          <w:fldChar w:fldCharType="separate"/>
        </w:r>
        <w:r w:rsidR="00A43073">
          <w:rPr>
            <w:noProof/>
            <w:webHidden/>
          </w:rPr>
          <w:t>26</w:t>
        </w:r>
        <w:r>
          <w:rPr>
            <w:noProof/>
            <w:webHidden/>
          </w:rPr>
          <w:fldChar w:fldCharType="end"/>
        </w:r>
      </w:hyperlink>
    </w:p>
    <w:p w14:paraId="6602832F" w14:textId="644F230D"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89" w:history="1">
        <w:r w:rsidRPr="001B3E06">
          <w:rPr>
            <w:rStyle w:val="Hyperlink"/>
            <w:noProof/>
          </w:rPr>
          <w:t>Hình 5.1. Layout của pMOS với độ dài Width là 0.2um, 1um và 2um</w:t>
        </w:r>
        <w:r>
          <w:rPr>
            <w:noProof/>
            <w:webHidden/>
          </w:rPr>
          <w:tab/>
        </w:r>
        <w:r>
          <w:rPr>
            <w:noProof/>
            <w:webHidden/>
          </w:rPr>
          <w:fldChar w:fldCharType="begin"/>
        </w:r>
        <w:r>
          <w:rPr>
            <w:noProof/>
            <w:webHidden/>
          </w:rPr>
          <w:instrText xml:space="preserve"> PAGEREF _Toc231335789 \h </w:instrText>
        </w:r>
        <w:r>
          <w:rPr>
            <w:noProof/>
            <w:webHidden/>
          </w:rPr>
        </w:r>
        <w:r>
          <w:rPr>
            <w:noProof/>
            <w:webHidden/>
          </w:rPr>
          <w:fldChar w:fldCharType="separate"/>
        </w:r>
        <w:r w:rsidR="00A43073">
          <w:rPr>
            <w:noProof/>
            <w:webHidden/>
          </w:rPr>
          <w:t>27</w:t>
        </w:r>
        <w:r>
          <w:rPr>
            <w:noProof/>
            <w:webHidden/>
          </w:rPr>
          <w:fldChar w:fldCharType="end"/>
        </w:r>
      </w:hyperlink>
    </w:p>
    <w:p w14:paraId="096F8CED" w14:textId="721C6AEF"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90" w:history="1">
        <w:r w:rsidRPr="001B3E06">
          <w:rPr>
            <w:rStyle w:val="Hyperlink"/>
            <w:noProof/>
          </w:rPr>
          <w:t>Hình 5.2. Testbench khảo sát đặc tính I-V pMOS</w:t>
        </w:r>
        <w:r>
          <w:rPr>
            <w:noProof/>
            <w:webHidden/>
          </w:rPr>
          <w:tab/>
        </w:r>
        <w:r>
          <w:rPr>
            <w:noProof/>
            <w:webHidden/>
          </w:rPr>
          <w:fldChar w:fldCharType="begin"/>
        </w:r>
        <w:r>
          <w:rPr>
            <w:noProof/>
            <w:webHidden/>
          </w:rPr>
          <w:instrText xml:space="preserve"> PAGEREF _Toc231335790 \h </w:instrText>
        </w:r>
        <w:r>
          <w:rPr>
            <w:noProof/>
            <w:webHidden/>
          </w:rPr>
        </w:r>
        <w:r>
          <w:rPr>
            <w:noProof/>
            <w:webHidden/>
          </w:rPr>
          <w:fldChar w:fldCharType="separate"/>
        </w:r>
        <w:r w:rsidR="00A43073">
          <w:rPr>
            <w:noProof/>
            <w:webHidden/>
          </w:rPr>
          <w:t>28</w:t>
        </w:r>
        <w:r>
          <w:rPr>
            <w:noProof/>
            <w:webHidden/>
          </w:rPr>
          <w:fldChar w:fldCharType="end"/>
        </w:r>
      </w:hyperlink>
    </w:p>
    <w:p w14:paraId="177E1453" w14:textId="60058BE2"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91" w:history="1">
        <w:r w:rsidRPr="001B3E06">
          <w:rPr>
            <w:rStyle w:val="Hyperlink"/>
            <w:noProof/>
          </w:rPr>
          <w:t>Hình 5.3. Waveform đặc tuyến I-V của pMOS với W = 0.2um</w:t>
        </w:r>
        <w:r>
          <w:rPr>
            <w:noProof/>
            <w:webHidden/>
          </w:rPr>
          <w:tab/>
        </w:r>
        <w:r>
          <w:rPr>
            <w:noProof/>
            <w:webHidden/>
          </w:rPr>
          <w:fldChar w:fldCharType="begin"/>
        </w:r>
        <w:r>
          <w:rPr>
            <w:noProof/>
            <w:webHidden/>
          </w:rPr>
          <w:instrText xml:space="preserve"> PAGEREF _Toc231335791 \h </w:instrText>
        </w:r>
        <w:r>
          <w:rPr>
            <w:noProof/>
            <w:webHidden/>
          </w:rPr>
        </w:r>
        <w:r>
          <w:rPr>
            <w:noProof/>
            <w:webHidden/>
          </w:rPr>
          <w:fldChar w:fldCharType="separate"/>
        </w:r>
        <w:r w:rsidR="00A43073">
          <w:rPr>
            <w:noProof/>
            <w:webHidden/>
          </w:rPr>
          <w:t>28</w:t>
        </w:r>
        <w:r>
          <w:rPr>
            <w:noProof/>
            <w:webHidden/>
          </w:rPr>
          <w:fldChar w:fldCharType="end"/>
        </w:r>
      </w:hyperlink>
    </w:p>
    <w:p w14:paraId="5ADE7EC8" w14:textId="1BEAA61D"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92" w:history="1">
        <w:r w:rsidRPr="001B3E06">
          <w:rPr>
            <w:rStyle w:val="Hyperlink"/>
            <w:noProof/>
          </w:rPr>
          <w:t>Hình 5.4. Waveform đặc tuyến I-V của pMOS với W = 1um</w:t>
        </w:r>
        <w:r>
          <w:rPr>
            <w:noProof/>
            <w:webHidden/>
          </w:rPr>
          <w:tab/>
        </w:r>
        <w:r>
          <w:rPr>
            <w:noProof/>
            <w:webHidden/>
          </w:rPr>
          <w:fldChar w:fldCharType="begin"/>
        </w:r>
        <w:r>
          <w:rPr>
            <w:noProof/>
            <w:webHidden/>
          </w:rPr>
          <w:instrText xml:space="preserve"> PAGEREF _Toc231335792 \h </w:instrText>
        </w:r>
        <w:r>
          <w:rPr>
            <w:noProof/>
            <w:webHidden/>
          </w:rPr>
        </w:r>
        <w:r>
          <w:rPr>
            <w:noProof/>
            <w:webHidden/>
          </w:rPr>
          <w:fldChar w:fldCharType="separate"/>
        </w:r>
        <w:r w:rsidR="00A43073">
          <w:rPr>
            <w:noProof/>
            <w:webHidden/>
          </w:rPr>
          <w:t>29</w:t>
        </w:r>
        <w:r>
          <w:rPr>
            <w:noProof/>
            <w:webHidden/>
          </w:rPr>
          <w:fldChar w:fldCharType="end"/>
        </w:r>
      </w:hyperlink>
    </w:p>
    <w:p w14:paraId="24B29533" w14:textId="7A46D175"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93" w:history="1">
        <w:r w:rsidRPr="001B3E06">
          <w:rPr>
            <w:rStyle w:val="Hyperlink"/>
            <w:noProof/>
          </w:rPr>
          <w:t>Hình 5.5. Waveform đặc tuyến I-V của nMOS với W = 2um</w:t>
        </w:r>
        <w:r>
          <w:rPr>
            <w:noProof/>
            <w:webHidden/>
          </w:rPr>
          <w:tab/>
        </w:r>
        <w:r>
          <w:rPr>
            <w:noProof/>
            <w:webHidden/>
          </w:rPr>
          <w:fldChar w:fldCharType="begin"/>
        </w:r>
        <w:r>
          <w:rPr>
            <w:noProof/>
            <w:webHidden/>
          </w:rPr>
          <w:instrText xml:space="preserve"> PAGEREF _Toc231335793 \h </w:instrText>
        </w:r>
        <w:r>
          <w:rPr>
            <w:noProof/>
            <w:webHidden/>
          </w:rPr>
        </w:r>
        <w:r>
          <w:rPr>
            <w:noProof/>
            <w:webHidden/>
          </w:rPr>
          <w:fldChar w:fldCharType="separate"/>
        </w:r>
        <w:r w:rsidR="00A43073">
          <w:rPr>
            <w:noProof/>
            <w:webHidden/>
          </w:rPr>
          <w:t>30</w:t>
        </w:r>
        <w:r>
          <w:rPr>
            <w:noProof/>
            <w:webHidden/>
          </w:rPr>
          <w:fldChar w:fldCharType="end"/>
        </w:r>
      </w:hyperlink>
    </w:p>
    <w:p w14:paraId="7212977F" w14:textId="33F22E20"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94" w:history="1">
        <w:r w:rsidRPr="001B3E06">
          <w:rPr>
            <w:rStyle w:val="Hyperlink"/>
            <w:noProof/>
          </w:rPr>
          <w:t>Hình 6.1. Schematic và layout của PT nMOS</w:t>
        </w:r>
        <w:r>
          <w:rPr>
            <w:noProof/>
            <w:webHidden/>
          </w:rPr>
          <w:tab/>
        </w:r>
        <w:r>
          <w:rPr>
            <w:noProof/>
            <w:webHidden/>
          </w:rPr>
          <w:fldChar w:fldCharType="begin"/>
        </w:r>
        <w:r>
          <w:rPr>
            <w:noProof/>
            <w:webHidden/>
          </w:rPr>
          <w:instrText xml:space="preserve"> PAGEREF _Toc231335794 \h </w:instrText>
        </w:r>
        <w:r>
          <w:rPr>
            <w:noProof/>
            <w:webHidden/>
          </w:rPr>
        </w:r>
        <w:r>
          <w:rPr>
            <w:noProof/>
            <w:webHidden/>
          </w:rPr>
          <w:fldChar w:fldCharType="separate"/>
        </w:r>
        <w:r w:rsidR="00A43073">
          <w:rPr>
            <w:noProof/>
            <w:webHidden/>
          </w:rPr>
          <w:t>32</w:t>
        </w:r>
        <w:r>
          <w:rPr>
            <w:noProof/>
            <w:webHidden/>
          </w:rPr>
          <w:fldChar w:fldCharType="end"/>
        </w:r>
      </w:hyperlink>
    </w:p>
    <w:p w14:paraId="4E4AD866" w14:textId="71B808BA"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95" w:history="1">
        <w:r w:rsidRPr="001B3E06">
          <w:rPr>
            <w:rStyle w:val="Hyperlink"/>
            <w:noProof/>
          </w:rPr>
          <w:t>Hình 6.2. Testbench khảo sát PT NMOS</w:t>
        </w:r>
        <w:r>
          <w:rPr>
            <w:noProof/>
            <w:webHidden/>
          </w:rPr>
          <w:tab/>
        </w:r>
        <w:r>
          <w:rPr>
            <w:noProof/>
            <w:webHidden/>
          </w:rPr>
          <w:fldChar w:fldCharType="begin"/>
        </w:r>
        <w:r>
          <w:rPr>
            <w:noProof/>
            <w:webHidden/>
          </w:rPr>
          <w:instrText xml:space="preserve"> PAGEREF _Toc231335795 \h </w:instrText>
        </w:r>
        <w:r>
          <w:rPr>
            <w:noProof/>
            <w:webHidden/>
          </w:rPr>
        </w:r>
        <w:r>
          <w:rPr>
            <w:noProof/>
            <w:webHidden/>
          </w:rPr>
          <w:fldChar w:fldCharType="separate"/>
        </w:r>
        <w:r w:rsidR="00A43073">
          <w:rPr>
            <w:noProof/>
            <w:webHidden/>
          </w:rPr>
          <w:t>32</w:t>
        </w:r>
        <w:r>
          <w:rPr>
            <w:noProof/>
            <w:webHidden/>
          </w:rPr>
          <w:fldChar w:fldCharType="end"/>
        </w:r>
      </w:hyperlink>
    </w:p>
    <w:p w14:paraId="285CA53C" w14:textId="24F4BD2F"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96" w:history="1">
        <w:r w:rsidRPr="001B3E06">
          <w:rPr>
            <w:rStyle w:val="Hyperlink"/>
            <w:noProof/>
          </w:rPr>
          <w:t>Hình 6.3. Waveform khảo sát PT NMOS</w:t>
        </w:r>
        <w:r>
          <w:rPr>
            <w:noProof/>
            <w:webHidden/>
          </w:rPr>
          <w:tab/>
        </w:r>
        <w:r>
          <w:rPr>
            <w:noProof/>
            <w:webHidden/>
          </w:rPr>
          <w:fldChar w:fldCharType="begin"/>
        </w:r>
        <w:r>
          <w:rPr>
            <w:noProof/>
            <w:webHidden/>
          </w:rPr>
          <w:instrText xml:space="preserve"> PAGEREF _Toc231335796 \h </w:instrText>
        </w:r>
        <w:r>
          <w:rPr>
            <w:noProof/>
            <w:webHidden/>
          </w:rPr>
        </w:r>
        <w:r>
          <w:rPr>
            <w:noProof/>
            <w:webHidden/>
          </w:rPr>
          <w:fldChar w:fldCharType="separate"/>
        </w:r>
        <w:r w:rsidR="00A43073">
          <w:rPr>
            <w:noProof/>
            <w:webHidden/>
          </w:rPr>
          <w:t>33</w:t>
        </w:r>
        <w:r>
          <w:rPr>
            <w:noProof/>
            <w:webHidden/>
          </w:rPr>
          <w:fldChar w:fldCharType="end"/>
        </w:r>
      </w:hyperlink>
    </w:p>
    <w:p w14:paraId="053BC305" w14:textId="1AB40A0A"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97" w:history="1">
        <w:r w:rsidRPr="001B3E06">
          <w:rPr>
            <w:rStyle w:val="Hyperlink"/>
            <w:noProof/>
          </w:rPr>
          <w:t>Hình 6.4. Kết quả Vout của PT NMOS khi VDD = 1.2V</w:t>
        </w:r>
        <w:r>
          <w:rPr>
            <w:noProof/>
            <w:webHidden/>
          </w:rPr>
          <w:tab/>
        </w:r>
        <w:r>
          <w:rPr>
            <w:noProof/>
            <w:webHidden/>
          </w:rPr>
          <w:fldChar w:fldCharType="begin"/>
        </w:r>
        <w:r>
          <w:rPr>
            <w:noProof/>
            <w:webHidden/>
          </w:rPr>
          <w:instrText xml:space="preserve"> PAGEREF _Toc231335797 \h </w:instrText>
        </w:r>
        <w:r>
          <w:rPr>
            <w:noProof/>
            <w:webHidden/>
          </w:rPr>
        </w:r>
        <w:r>
          <w:rPr>
            <w:noProof/>
            <w:webHidden/>
          </w:rPr>
          <w:fldChar w:fldCharType="separate"/>
        </w:r>
        <w:r w:rsidR="00A43073">
          <w:rPr>
            <w:noProof/>
            <w:webHidden/>
          </w:rPr>
          <w:t>33</w:t>
        </w:r>
        <w:r>
          <w:rPr>
            <w:noProof/>
            <w:webHidden/>
          </w:rPr>
          <w:fldChar w:fldCharType="end"/>
        </w:r>
      </w:hyperlink>
    </w:p>
    <w:p w14:paraId="60B55096" w14:textId="63080AA9"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98" w:history="1">
        <w:r w:rsidRPr="001B3E06">
          <w:rPr>
            <w:rStyle w:val="Hyperlink"/>
            <w:noProof/>
          </w:rPr>
          <w:t>Hình 6.5. Schematic và layout của PT pMOS</w:t>
        </w:r>
        <w:r>
          <w:rPr>
            <w:noProof/>
            <w:webHidden/>
          </w:rPr>
          <w:tab/>
        </w:r>
        <w:r>
          <w:rPr>
            <w:noProof/>
            <w:webHidden/>
          </w:rPr>
          <w:fldChar w:fldCharType="begin"/>
        </w:r>
        <w:r>
          <w:rPr>
            <w:noProof/>
            <w:webHidden/>
          </w:rPr>
          <w:instrText xml:space="preserve"> PAGEREF _Toc231335798 \h </w:instrText>
        </w:r>
        <w:r>
          <w:rPr>
            <w:noProof/>
            <w:webHidden/>
          </w:rPr>
        </w:r>
        <w:r>
          <w:rPr>
            <w:noProof/>
            <w:webHidden/>
          </w:rPr>
          <w:fldChar w:fldCharType="separate"/>
        </w:r>
        <w:r w:rsidR="00A43073">
          <w:rPr>
            <w:noProof/>
            <w:webHidden/>
          </w:rPr>
          <w:t>34</w:t>
        </w:r>
        <w:r>
          <w:rPr>
            <w:noProof/>
            <w:webHidden/>
          </w:rPr>
          <w:fldChar w:fldCharType="end"/>
        </w:r>
      </w:hyperlink>
    </w:p>
    <w:p w14:paraId="26E1660E" w14:textId="4E0E2C06"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799" w:history="1">
        <w:r w:rsidRPr="001B3E06">
          <w:rPr>
            <w:rStyle w:val="Hyperlink"/>
            <w:noProof/>
          </w:rPr>
          <w:t>Hình 6.6. Waveform khảo sát PT PMOS</w:t>
        </w:r>
        <w:r>
          <w:rPr>
            <w:noProof/>
            <w:webHidden/>
          </w:rPr>
          <w:tab/>
        </w:r>
        <w:r>
          <w:rPr>
            <w:noProof/>
            <w:webHidden/>
          </w:rPr>
          <w:fldChar w:fldCharType="begin"/>
        </w:r>
        <w:r>
          <w:rPr>
            <w:noProof/>
            <w:webHidden/>
          </w:rPr>
          <w:instrText xml:space="preserve"> PAGEREF _Toc231335799 \h </w:instrText>
        </w:r>
        <w:r>
          <w:rPr>
            <w:noProof/>
            <w:webHidden/>
          </w:rPr>
        </w:r>
        <w:r>
          <w:rPr>
            <w:noProof/>
            <w:webHidden/>
          </w:rPr>
          <w:fldChar w:fldCharType="separate"/>
        </w:r>
        <w:r w:rsidR="00A43073">
          <w:rPr>
            <w:noProof/>
            <w:webHidden/>
          </w:rPr>
          <w:t>35</w:t>
        </w:r>
        <w:r>
          <w:rPr>
            <w:noProof/>
            <w:webHidden/>
          </w:rPr>
          <w:fldChar w:fldCharType="end"/>
        </w:r>
      </w:hyperlink>
    </w:p>
    <w:p w14:paraId="3014FF94" w14:textId="0BCD0D24"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00" w:history="1">
        <w:r w:rsidRPr="001B3E06">
          <w:rPr>
            <w:rStyle w:val="Hyperlink"/>
            <w:noProof/>
          </w:rPr>
          <w:t>Hình 6.7. Kết quả Vout của PT PMOS khi VDD = 1.2V</w:t>
        </w:r>
        <w:r>
          <w:rPr>
            <w:noProof/>
            <w:webHidden/>
          </w:rPr>
          <w:tab/>
        </w:r>
        <w:r>
          <w:rPr>
            <w:noProof/>
            <w:webHidden/>
          </w:rPr>
          <w:fldChar w:fldCharType="begin"/>
        </w:r>
        <w:r>
          <w:rPr>
            <w:noProof/>
            <w:webHidden/>
          </w:rPr>
          <w:instrText xml:space="preserve"> PAGEREF _Toc231335800 \h </w:instrText>
        </w:r>
        <w:r>
          <w:rPr>
            <w:noProof/>
            <w:webHidden/>
          </w:rPr>
        </w:r>
        <w:r>
          <w:rPr>
            <w:noProof/>
            <w:webHidden/>
          </w:rPr>
          <w:fldChar w:fldCharType="separate"/>
        </w:r>
        <w:r w:rsidR="00A43073">
          <w:rPr>
            <w:noProof/>
            <w:webHidden/>
          </w:rPr>
          <w:t>35</w:t>
        </w:r>
        <w:r>
          <w:rPr>
            <w:noProof/>
            <w:webHidden/>
          </w:rPr>
          <w:fldChar w:fldCharType="end"/>
        </w:r>
      </w:hyperlink>
    </w:p>
    <w:p w14:paraId="309D9819" w14:textId="79C8E729"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01" w:history="1">
        <w:r w:rsidRPr="001B3E06">
          <w:rPr>
            <w:rStyle w:val="Hyperlink"/>
            <w:noProof/>
          </w:rPr>
          <w:t>Hình 7.1. Schematic và schematic nMOS PT 3 tầng nối tiếp</w:t>
        </w:r>
        <w:r>
          <w:rPr>
            <w:noProof/>
            <w:webHidden/>
          </w:rPr>
          <w:tab/>
        </w:r>
        <w:r>
          <w:rPr>
            <w:noProof/>
            <w:webHidden/>
          </w:rPr>
          <w:fldChar w:fldCharType="begin"/>
        </w:r>
        <w:r>
          <w:rPr>
            <w:noProof/>
            <w:webHidden/>
          </w:rPr>
          <w:instrText xml:space="preserve"> PAGEREF _Toc231335801 \h </w:instrText>
        </w:r>
        <w:r>
          <w:rPr>
            <w:noProof/>
            <w:webHidden/>
          </w:rPr>
        </w:r>
        <w:r>
          <w:rPr>
            <w:noProof/>
            <w:webHidden/>
          </w:rPr>
          <w:fldChar w:fldCharType="separate"/>
        </w:r>
        <w:r w:rsidR="00A43073">
          <w:rPr>
            <w:noProof/>
            <w:webHidden/>
          </w:rPr>
          <w:t>36</w:t>
        </w:r>
        <w:r>
          <w:rPr>
            <w:noProof/>
            <w:webHidden/>
          </w:rPr>
          <w:fldChar w:fldCharType="end"/>
        </w:r>
      </w:hyperlink>
    </w:p>
    <w:p w14:paraId="28E0CDED" w14:textId="114D121B"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02" w:history="1">
        <w:r w:rsidRPr="001B3E06">
          <w:rPr>
            <w:rStyle w:val="Hyperlink"/>
            <w:noProof/>
          </w:rPr>
          <w:t>Hình 7.2. Testbench khảo sát chuỗi PT NMOS 3 tầng nối tiếp</w:t>
        </w:r>
        <w:r>
          <w:rPr>
            <w:noProof/>
            <w:webHidden/>
          </w:rPr>
          <w:tab/>
        </w:r>
        <w:r>
          <w:rPr>
            <w:noProof/>
            <w:webHidden/>
          </w:rPr>
          <w:fldChar w:fldCharType="begin"/>
        </w:r>
        <w:r>
          <w:rPr>
            <w:noProof/>
            <w:webHidden/>
          </w:rPr>
          <w:instrText xml:space="preserve"> PAGEREF _Toc231335802 \h </w:instrText>
        </w:r>
        <w:r>
          <w:rPr>
            <w:noProof/>
            <w:webHidden/>
          </w:rPr>
        </w:r>
        <w:r>
          <w:rPr>
            <w:noProof/>
            <w:webHidden/>
          </w:rPr>
          <w:fldChar w:fldCharType="separate"/>
        </w:r>
        <w:r w:rsidR="00A43073">
          <w:rPr>
            <w:noProof/>
            <w:webHidden/>
          </w:rPr>
          <w:t>37</w:t>
        </w:r>
        <w:r>
          <w:rPr>
            <w:noProof/>
            <w:webHidden/>
          </w:rPr>
          <w:fldChar w:fldCharType="end"/>
        </w:r>
      </w:hyperlink>
    </w:p>
    <w:p w14:paraId="5348C494" w14:textId="5A003CE7"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03" w:history="1">
        <w:r w:rsidRPr="001B3E06">
          <w:rPr>
            <w:rStyle w:val="Hyperlink"/>
            <w:noProof/>
          </w:rPr>
          <w:t>Hình 7.3. Waveform kết quả đo đạc các node trong mạch nối tiếp ba PT nMOS</w:t>
        </w:r>
        <w:r>
          <w:rPr>
            <w:noProof/>
            <w:webHidden/>
          </w:rPr>
          <w:tab/>
        </w:r>
        <w:r>
          <w:rPr>
            <w:noProof/>
            <w:webHidden/>
          </w:rPr>
          <w:fldChar w:fldCharType="begin"/>
        </w:r>
        <w:r>
          <w:rPr>
            <w:noProof/>
            <w:webHidden/>
          </w:rPr>
          <w:instrText xml:space="preserve"> PAGEREF _Toc231335803 \h </w:instrText>
        </w:r>
        <w:r>
          <w:rPr>
            <w:noProof/>
            <w:webHidden/>
          </w:rPr>
        </w:r>
        <w:r>
          <w:rPr>
            <w:noProof/>
            <w:webHidden/>
          </w:rPr>
          <w:fldChar w:fldCharType="separate"/>
        </w:r>
        <w:r w:rsidR="00A43073">
          <w:rPr>
            <w:noProof/>
            <w:webHidden/>
          </w:rPr>
          <w:t>37</w:t>
        </w:r>
        <w:r>
          <w:rPr>
            <w:noProof/>
            <w:webHidden/>
          </w:rPr>
          <w:fldChar w:fldCharType="end"/>
        </w:r>
      </w:hyperlink>
    </w:p>
    <w:p w14:paraId="29AA468C" w14:textId="20C12455"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04" w:history="1">
        <w:r w:rsidRPr="001B3E06">
          <w:rPr>
            <w:rStyle w:val="Hyperlink"/>
            <w:noProof/>
          </w:rPr>
          <w:t>Hình 7.4. Kết quả khảo sát các node khi VDD = 1.2V</w:t>
        </w:r>
        <w:r>
          <w:rPr>
            <w:noProof/>
            <w:webHidden/>
          </w:rPr>
          <w:tab/>
        </w:r>
        <w:r>
          <w:rPr>
            <w:noProof/>
            <w:webHidden/>
          </w:rPr>
          <w:fldChar w:fldCharType="begin"/>
        </w:r>
        <w:r>
          <w:rPr>
            <w:noProof/>
            <w:webHidden/>
          </w:rPr>
          <w:instrText xml:space="preserve"> PAGEREF _Toc231335804 \h </w:instrText>
        </w:r>
        <w:r>
          <w:rPr>
            <w:noProof/>
            <w:webHidden/>
          </w:rPr>
        </w:r>
        <w:r>
          <w:rPr>
            <w:noProof/>
            <w:webHidden/>
          </w:rPr>
          <w:fldChar w:fldCharType="separate"/>
        </w:r>
        <w:r w:rsidR="00A43073">
          <w:rPr>
            <w:noProof/>
            <w:webHidden/>
          </w:rPr>
          <w:t>37</w:t>
        </w:r>
        <w:r>
          <w:rPr>
            <w:noProof/>
            <w:webHidden/>
          </w:rPr>
          <w:fldChar w:fldCharType="end"/>
        </w:r>
      </w:hyperlink>
    </w:p>
    <w:p w14:paraId="0461281A" w14:textId="68BADFFE"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05" w:history="1">
        <w:r w:rsidRPr="001B3E06">
          <w:rPr>
            <w:rStyle w:val="Hyperlink"/>
            <w:noProof/>
          </w:rPr>
          <w:t>Hình 7.5. Schematic và layout nMOS PT phân tầng</w:t>
        </w:r>
        <w:r>
          <w:rPr>
            <w:noProof/>
            <w:webHidden/>
          </w:rPr>
          <w:tab/>
        </w:r>
        <w:r>
          <w:rPr>
            <w:noProof/>
            <w:webHidden/>
          </w:rPr>
          <w:fldChar w:fldCharType="begin"/>
        </w:r>
        <w:r>
          <w:rPr>
            <w:noProof/>
            <w:webHidden/>
          </w:rPr>
          <w:instrText xml:space="preserve"> PAGEREF _Toc231335805 \h </w:instrText>
        </w:r>
        <w:r>
          <w:rPr>
            <w:noProof/>
            <w:webHidden/>
          </w:rPr>
        </w:r>
        <w:r>
          <w:rPr>
            <w:noProof/>
            <w:webHidden/>
          </w:rPr>
          <w:fldChar w:fldCharType="separate"/>
        </w:r>
        <w:r w:rsidR="00A43073">
          <w:rPr>
            <w:noProof/>
            <w:webHidden/>
          </w:rPr>
          <w:t>39</w:t>
        </w:r>
        <w:r>
          <w:rPr>
            <w:noProof/>
            <w:webHidden/>
          </w:rPr>
          <w:fldChar w:fldCharType="end"/>
        </w:r>
      </w:hyperlink>
    </w:p>
    <w:p w14:paraId="1E4C2C9D" w14:textId="1E859940"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06" w:history="1">
        <w:r w:rsidRPr="001B3E06">
          <w:rPr>
            <w:rStyle w:val="Hyperlink"/>
            <w:noProof/>
          </w:rPr>
          <w:t>Hình 7.6. Testbench khảo sát PT NMOS 2 tầng</w:t>
        </w:r>
        <w:r>
          <w:rPr>
            <w:noProof/>
            <w:webHidden/>
          </w:rPr>
          <w:tab/>
        </w:r>
        <w:r>
          <w:rPr>
            <w:noProof/>
            <w:webHidden/>
          </w:rPr>
          <w:fldChar w:fldCharType="begin"/>
        </w:r>
        <w:r>
          <w:rPr>
            <w:noProof/>
            <w:webHidden/>
          </w:rPr>
          <w:instrText xml:space="preserve"> PAGEREF _Toc231335806 \h </w:instrText>
        </w:r>
        <w:r>
          <w:rPr>
            <w:noProof/>
            <w:webHidden/>
          </w:rPr>
        </w:r>
        <w:r>
          <w:rPr>
            <w:noProof/>
            <w:webHidden/>
          </w:rPr>
          <w:fldChar w:fldCharType="separate"/>
        </w:r>
        <w:r w:rsidR="00A43073">
          <w:rPr>
            <w:noProof/>
            <w:webHidden/>
          </w:rPr>
          <w:t>39</w:t>
        </w:r>
        <w:r>
          <w:rPr>
            <w:noProof/>
            <w:webHidden/>
          </w:rPr>
          <w:fldChar w:fldCharType="end"/>
        </w:r>
      </w:hyperlink>
    </w:p>
    <w:p w14:paraId="6B583B3B" w14:textId="0536A4C9"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07" w:history="1">
        <w:r w:rsidRPr="001B3E06">
          <w:rPr>
            <w:rStyle w:val="Hyperlink"/>
            <w:noProof/>
          </w:rPr>
          <w:t>Hình 7.7. . Waveform kết quả đo đạc các node trong mạch PT nMOS 2 tầng</w:t>
        </w:r>
        <w:r>
          <w:rPr>
            <w:noProof/>
            <w:webHidden/>
          </w:rPr>
          <w:tab/>
        </w:r>
        <w:r>
          <w:rPr>
            <w:noProof/>
            <w:webHidden/>
          </w:rPr>
          <w:fldChar w:fldCharType="begin"/>
        </w:r>
        <w:r>
          <w:rPr>
            <w:noProof/>
            <w:webHidden/>
          </w:rPr>
          <w:instrText xml:space="preserve"> PAGEREF _Toc231335807 \h </w:instrText>
        </w:r>
        <w:r>
          <w:rPr>
            <w:noProof/>
            <w:webHidden/>
          </w:rPr>
        </w:r>
        <w:r>
          <w:rPr>
            <w:noProof/>
            <w:webHidden/>
          </w:rPr>
          <w:fldChar w:fldCharType="separate"/>
        </w:r>
        <w:r w:rsidR="00A43073">
          <w:rPr>
            <w:noProof/>
            <w:webHidden/>
          </w:rPr>
          <w:t>40</w:t>
        </w:r>
        <w:r>
          <w:rPr>
            <w:noProof/>
            <w:webHidden/>
          </w:rPr>
          <w:fldChar w:fldCharType="end"/>
        </w:r>
      </w:hyperlink>
    </w:p>
    <w:p w14:paraId="32E5291E" w14:textId="1D53E4A7"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08" w:history="1">
        <w:r w:rsidRPr="001B3E06">
          <w:rPr>
            <w:rStyle w:val="Hyperlink"/>
            <w:noProof/>
          </w:rPr>
          <w:t>Hình 7.8. Kết quả khảo sát các node khi VDD = 1.2V</w:t>
        </w:r>
        <w:r>
          <w:rPr>
            <w:noProof/>
            <w:webHidden/>
          </w:rPr>
          <w:tab/>
        </w:r>
        <w:r>
          <w:rPr>
            <w:noProof/>
            <w:webHidden/>
          </w:rPr>
          <w:fldChar w:fldCharType="begin"/>
        </w:r>
        <w:r>
          <w:rPr>
            <w:noProof/>
            <w:webHidden/>
          </w:rPr>
          <w:instrText xml:space="preserve"> PAGEREF _Toc231335808 \h </w:instrText>
        </w:r>
        <w:r>
          <w:rPr>
            <w:noProof/>
            <w:webHidden/>
          </w:rPr>
        </w:r>
        <w:r>
          <w:rPr>
            <w:noProof/>
            <w:webHidden/>
          </w:rPr>
          <w:fldChar w:fldCharType="separate"/>
        </w:r>
        <w:r w:rsidR="00A43073">
          <w:rPr>
            <w:noProof/>
            <w:webHidden/>
          </w:rPr>
          <w:t>40</w:t>
        </w:r>
        <w:r>
          <w:rPr>
            <w:noProof/>
            <w:webHidden/>
          </w:rPr>
          <w:fldChar w:fldCharType="end"/>
        </w:r>
      </w:hyperlink>
    </w:p>
    <w:p w14:paraId="1C671FEB" w14:textId="234196DE"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09" w:history="1">
        <w:r w:rsidRPr="001B3E06">
          <w:rPr>
            <w:rStyle w:val="Hyperlink"/>
            <w:noProof/>
          </w:rPr>
          <w:t>Hình 8.1. Schematic và layout của Inverter với tỉ lệ Wp/Wn = 2.5</w:t>
        </w:r>
        <w:r>
          <w:rPr>
            <w:noProof/>
            <w:webHidden/>
          </w:rPr>
          <w:tab/>
        </w:r>
        <w:r>
          <w:rPr>
            <w:noProof/>
            <w:webHidden/>
          </w:rPr>
          <w:fldChar w:fldCharType="begin"/>
        </w:r>
        <w:r>
          <w:rPr>
            <w:noProof/>
            <w:webHidden/>
          </w:rPr>
          <w:instrText xml:space="preserve"> PAGEREF _Toc231335809 \h </w:instrText>
        </w:r>
        <w:r>
          <w:rPr>
            <w:noProof/>
            <w:webHidden/>
          </w:rPr>
        </w:r>
        <w:r>
          <w:rPr>
            <w:noProof/>
            <w:webHidden/>
          </w:rPr>
          <w:fldChar w:fldCharType="separate"/>
        </w:r>
        <w:r w:rsidR="00A43073">
          <w:rPr>
            <w:noProof/>
            <w:webHidden/>
          </w:rPr>
          <w:t>41</w:t>
        </w:r>
        <w:r>
          <w:rPr>
            <w:noProof/>
            <w:webHidden/>
          </w:rPr>
          <w:fldChar w:fldCharType="end"/>
        </w:r>
      </w:hyperlink>
    </w:p>
    <w:p w14:paraId="3B4040CE" w14:textId="5269D471"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10" w:history="1">
        <w:r w:rsidRPr="001B3E06">
          <w:rPr>
            <w:rStyle w:val="Hyperlink"/>
            <w:noProof/>
          </w:rPr>
          <w:t>Hình 8.2. Testbench đo đạc đặc tuyến truyền đạt của Inverter</w:t>
        </w:r>
        <w:r>
          <w:rPr>
            <w:noProof/>
            <w:webHidden/>
          </w:rPr>
          <w:tab/>
        </w:r>
        <w:r>
          <w:rPr>
            <w:noProof/>
            <w:webHidden/>
          </w:rPr>
          <w:fldChar w:fldCharType="begin"/>
        </w:r>
        <w:r>
          <w:rPr>
            <w:noProof/>
            <w:webHidden/>
          </w:rPr>
          <w:instrText xml:space="preserve"> PAGEREF _Toc231335810 \h </w:instrText>
        </w:r>
        <w:r>
          <w:rPr>
            <w:noProof/>
            <w:webHidden/>
          </w:rPr>
        </w:r>
        <w:r>
          <w:rPr>
            <w:noProof/>
            <w:webHidden/>
          </w:rPr>
          <w:fldChar w:fldCharType="separate"/>
        </w:r>
        <w:r w:rsidR="00A43073">
          <w:rPr>
            <w:noProof/>
            <w:webHidden/>
          </w:rPr>
          <w:t>42</w:t>
        </w:r>
        <w:r>
          <w:rPr>
            <w:noProof/>
            <w:webHidden/>
          </w:rPr>
          <w:fldChar w:fldCharType="end"/>
        </w:r>
      </w:hyperlink>
    </w:p>
    <w:p w14:paraId="2B02EEC9" w14:textId="64FE24F8"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11" w:history="1">
        <w:r w:rsidRPr="001B3E06">
          <w:rPr>
            <w:rStyle w:val="Hyperlink"/>
            <w:noProof/>
          </w:rPr>
          <w:t>Hình 8.3. Đặc tuyến truyền đạt điện áp DC qua cổng Inverter</w:t>
        </w:r>
        <w:r>
          <w:rPr>
            <w:noProof/>
            <w:webHidden/>
          </w:rPr>
          <w:tab/>
        </w:r>
        <w:r>
          <w:rPr>
            <w:noProof/>
            <w:webHidden/>
          </w:rPr>
          <w:fldChar w:fldCharType="begin"/>
        </w:r>
        <w:r>
          <w:rPr>
            <w:noProof/>
            <w:webHidden/>
          </w:rPr>
          <w:instrText xml:space="preserve"> PAGEREF _Toc231335811 \h </w:instrText>
        </w:r>
        <w:r>
          <w:rPr>
            <w:noProof/>
            <w:webHidden/>
          </w:rPr>
        </w:r>
        <w:r>
          <w:rPr>
            <w:noProof/>
            <w:webHidden/>
          </w:rPr>
          <w:fldChar w:fldCharType="separate"/>
        </w:r>
        <w:r w:rsidR="00A43073">
          <w:rPr>
            <w:noProof/>
            <w:webHidden/>
          </w:rPr>
          <w:t>42</w:t>
        </w:r>
        <w:r>
          <w:rPr>
            <w:noProof/>
            <w:webHidden/>
          </w:rPr>
          <w:fldChar w:fldCharType="end"/>
        </w:r>
      </w:hyperlink>
    </w:p>
    <w:p w14:paraId="2A8F6798" w14:textId="3555AAAC"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12" w:history="1">
        <w:r w:rsidRPr="001B3E06">
          <w:rPr>
            <w:rStyle w:val="Hyperlink"/>
            <w:noProof/>
          </w:rPr>
          <w:t>Hình 8.4. Kết quả các thông số trên đồ thị VTC</w:t>
        </w:r>
        <w:r>
          <w:rPr>
            <w:noProof/>
            <w:webHidden/>
          </w:rPr>
          <w:tab/>
        </w:r>
        <w:r>
          <w:rPr>
            <w:noProof/>
            <w:webHidden/>
          </w:rPr>
          <w:fldChar w:fldCharType="begin"/>
        </w:r>
        <w:r>
          <w:rPr>
            <w:noProof/>
            <w:webHidden/>
          </w:rPr>
          <w:instrText xml:space="preserve"> PAGEREF _Toc231335812 \h </w:instrText>
        </w:r>
        <w:r>
          <w:rPr>
            <w:noProof/>
            <w:webHidden/>
          </w:rPr>
        </w:r>
        <w:r>
          <w:rPr>
            <w:noProof/>
            <w:webHidden/>
          </w:rPr>
          <w:fldChar w:fldCharType="separate"/>
        </w:r>
        <w:r w:rsidR="00A43073">
          <w:rPr>
            <w:noProof/>
            <w:webHidden/>
          </w:rPr>
          <w:t>42</w:t>
        </w:r>
        <w:r>
          <w:rPr>
            <w:noProof/>
            <w:webHidden/>
          </w:rPr>
          <w:fldChar w:fldCharType="end"/>
        </w:r>
      </w:hyperlink>
    </w:p>
    <w:p w14:paraId="5A85EC23" w14:textId="27558AF5"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13" w:history="1">
        <w:r w:rsidRPr="001B3E06">
          <w:rPr>
            <w:rStyle w:val="Hyperlink"/>
            <w:noProof/>
          </w:rPr>
          <w:t>Hình 9.1. Đồ thị và phương trình quá trình nạp tụ</w:t>
        </w:r>
        <w:r>
          <w:rPr>
            <w:noProof/>
            <w:webHidden/>
          </w:rPr>
          <w:tab/>
        </w:r>
        <w:r>
          <w:rPr>
            <w:noProof/>
            <w:webHidden/>
          </w:rPr>
          <w:fldChar w:fldCharType="begin"/>
        </w:r>
        <w:r>
          <w:rPr>
            <w:noProof/>
            <w:webHidden/>
          </w:rPr>
          <w:instrText xml:space="preserve"> PAGEREF _Toc231335813 \h </w:instrText>
        </w:r>
        <w:r>
          <w:rPr>
            <w:noProof/>
            <w:webHidden/>
          </w:rPr>
        </w:r>
        <w:r>
          <w:rPr>
            <w:noProof/>
            <w:webHidden/>
          </w:rPr>
          <w:fldChar w:fldCharType="separate"/>
        </w:r>
        <w:r w:rsidR="00A43073">
          <w:rPr>
            <w:noProof/>
            <w:webHidden/>
          </w:rPr>
          <w:t>44</w:t>
        </w:r>
        <w:r>
          <w:rPr>
            <w:noProof/>
            <w:webHidden/>
          </w:rPr>
          <w:fldChar w:fldCharType="end"/>
        </w:r>
      </w:hyperlink>
    </w:p>
    <w:p w14:paraId="5EC0E436" w14:textId="540D577F"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14" w:history="1">
        <w:r w:rsidRPr="001B3E06">
          <w:rPr>
            <w:rStyle w:val="Hyperlink"/>
            <w:noProof/>
          </w:rPr>
          <w:t>Hình 9.2. Testbench khảo sát nạp/xả của mạch RC</w:t>
        </w:r>
        <w:r>
          <w:rPr>
            <w:noProof/>
            <w:webHidden/>
          </w:rPr>
          <w:tab/>
        </w:r>
        <w:r>
          <w:rPr>
            <w:noProof/>
            <w:webHidden/>
          </w:rPr>
          <w:fldChar w:fldCharType="begin"/>
        </w:r>
        <w:r>
          <w:rPr>
            <w:noProof/>
            <w:webHidden/>
          </w:rPr>
          <w:instrText xml:space="preserve"> PAGEREF _Toc231335814 \h </w:instrText>
        </w:r>
        <w:r>
          <w:rPr>
            <w:noProof/>
            <w:webHidden/>
          </w:rPr>
        </w:r>
        <w:r>
          <w:rPr>
            <w:noProof/>
            <w:webHidden/>
          </w:rPr>
          <w:fldChar w:fldCharType="separate"/>
        </w:r>
        <w:r w:rsidR="00A43073">
          <w:rPr>
            <w:noProof/>
            <w:webHidden/>
          </w:rPr>
          <w:t>45</w:t>
        </w:r>
        <w:r>
          <w:rPr>
            <w:noProof/>
            <w:webHidden/>
          </w:rPr>
          <w:fldChar w:fldCharType="end"/>
        </w:r>
      </w:hyperlink>
    </w:p>
    <w:p w14:paraId="28FFE23B" w14:textId="74065BCA"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15" w:history="1">
        <w:r w:rsidRPr="001B3E06">
          <w:rPr>
            <w:rStyle w:val="Hyperlink"/>
            <w:noProof/>
          </w:rPr>
          <w:t>Hình 9.3. Waveform kết quả sự nạp/ xả của mạch RC</w:t>
        </w:r>
        <w:r>
          <w:rPr>
            <w:noProof/>
            <w:webHidden/>
          </w:rPr>
          <w:tab/>
        </w:r>
        <w:r>
          <w:rPr>
            <w:noProof/>
            <w:webHidden/>
          </w:rPr>
          <w:fldChar w:fldCharType="begin"/>
        </w:r>
        <w:r>
          <w:rPr>
            <w:noProof/>
            <w:webHidden/>
          </w:rPr>
          <w:instrText xml:space="preserve"> PAGEREF _Toc231335815 \h </w:instrText>
        </w:r>
        <w:r>
          <w:rPr>
            <w:noProof/>
            <w:webHidden/>
          </w:rPr>
        </w:r>
        <w:r>
          <w:rPr>
            <w:noProof/>
            <w:webHidden/>
          </w:rPr>
          <w:fldChar w:fldCharType="separate"/>
        </w:r>
        <w:r w:rsidR="00A43073">
          <w:rPr>
            <w:noProof/>
            <w:webHidden/>
          </w:rPr>
          <w:t>45</w:t>
        </w:r>
        <w:r>
          <w:rPr>
            <w:noProof/>
            <w:webHidden/>
          </w:rPr>
          <w:fldChar w:fldCharType="end"/>
        </w:r>
      </w:hyperlink>
    </w:p>
    <w:p w14:paraId="7B96B983" w14:textId="123AD337"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16" w:history="1">
        <w:r w:rsidRPr="001B3E06">
          <w:rPr>
            <w:rStyle w:val="Hyperlink"/>
            <w:noProof/>
          </w:rPr>
          <w:t>Hình 9.4. Các thông số nạp xả mạch RC đo đạc bằng hspice</w:t>
        </w:r>
        <w:r>
          <w:rPr>
            <w:noProof/>
            <w:webHidden/>
          </w:rPr>
          <w:tab/>
        </w:r>
        <w:r>
          <w:rPr>
            <w:noProof/>
            <w:webHidden/>
          </w:rPr>
          <w:fldChar w:fldCharType="begin"/>
        </w:r>
        <w:r>
          <w:rPr>
            <w:noProof/>
            <w:webHidden/>
          </w:rPr>
          <w:instrText xml:space="preserve"> PAGEREF _Toc231335816 \h </w:instrText>
        </w:r>
        <w:r>
          <w:rPr>
            <w:noProof/>
            <w:webHidden/>
          </w:rPr>
        </w:r>
        <w:r>
          <w:rPr>
            <w:noProof/>
            <w:webHidden/>
          </w:rPr>
          <w:fldChar w:fldCharType="separate"/>
        </w:r>
        <w:r w:rsidR="00A43073">
          <w:rPr>
            <w:noProof/>
            <w:webHidden/>
          </w:rPr>
          <w:t>45</w:t>
        </w:r>
        <w:r>
          <w:rPr>
            <w:noProof/>
            <w:webHidden/>
          </w:rPr>
          <w:fldChar w:fldCharType="end"/>
        </w:r>
      </w:hyperlink>
    </w:p>
    <w:p w14:paraId="6057CCC0" w14:textId="39092B95"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17" w:history="1">
        <w:r w:rsidRPr="001B3E06">
          <w:rPr>
            <w:rStyle w:val="Hyperlink"/>
            <w:noProof/>
          </w:rPr>
          <w:t>Hình 10.1. Schematic và layout của nMOS và pMOS dùng để đo độ linh động</w:t>
        </w:r>
        <w:r>
          <w:rPr>
            <w:noProof/>
            <w:webHidden/>
          </w:rPr>
          <w:tab/>
        </w:r>
        <w:r>
          <w:rPr>
            <w:noProof/>
            <w:webHidden/>
          </w:rPr>
          <w:fldChar w:fldCharType="begin"/>
        </w:r>
        <w:r>
          <w:rPr>
            <w:noProof/>
            <w:webHidden/>
          </w:rPr>
          <w:instrText xml:space="preserve"> PAGEREF _Toc231335817 \h </w:instrText>
        </w:r>
        <w:r>
          <w:rPr>
            <w:noProof/>
            <w:webHidden/>
          </w:rPr>
        </w:r>
        <w:r>
          <w:rPr>
            <w:noProof/>
            <w:webHidden/>
          </w:rPr>
          <w:fldChar w:fldCharType="separate"/>
        </w:r>
        <w:r w:rsidR="00A43073">
          <w:rPr>
            <w:noProof/>
            <w:webHidden/>
          </w:rPr>
          <w:t>47</w:t>
        </w:r>
        <w:r>
          <w:rPr>
            <w:noProof/>
            <w:webHidden/>
          </w:rPr>
          <w:fldChar w:fldCharType="end"/>
        </w:r>
      </w:hyperlink>
    </w:p>
    <w:p w14:paraId="2356CCD3" w14:textId="4ECA7819"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18" w:history="1">
        <w:r w:rsidRPr="001B3E06">
          <w:rPr>
            <w:rStyle w:val="Hyperlink"/>
            <w:noProof/>
          </w:rPr>
          <w:t>Hình 10.2. Testbench khảo sát độ linh động của nMOS và pMOS</w:t>
        </w:r>
        <w:r>
          <w:rPr>
            <w:noProof/>
            <w:webHidden/>
          </w:rPr>
          <w:tab/>
        </w:r>
        <w:r>
          <w:rPr>
            <w:noProof/>
            <w:webHidden/>
          </w:rPr>
          <w:fldChar w:fldCharType="begin"/>
        </w:r>
        <w:r>
          <w:rPr>
            <w:noProof/>
            <w:webHidden/>
          </w:rPr>
          <w:instrText xml:space="preserve"> PAGEREF _Toc231335818 \h </w:instrText>
        </w:r>
        <w:r>
          <w:rPr>
            <w:noProof/>
            <w:webHidden/>
          </w:rPr>
        </w:r>
        <w:r>
          <w:rPr>
            <w:noProof/>
            <w:webHidden/>
          </w:rPr>
          <w:fldChar w:fldCharType="separate"/>
        </w:r>
        <w:r w:rsidR="00A43073">
          <w:rPr>
            <w:noProof/>
            <w:webHidden/>
          </w:rPr>
          <w:t>48</w:t>
        </w:r>
        <w:r>
          <w:rPr>
            <w:noProof/>
            <w:webHidden/>
          </w:rPr>
          <w:fldChar w:fldCharType="end"/>
        </w:r>
      </w:hyperlink>
    </w:p>
    <w:p w14:paraId="53FC83C8" w14:textId="4571A9C1"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19" w:history="1">
        <w:r w:rsidRPr="001B3E06">
          <w:rPr>
            <w:rStyle w:val="Hyperlink"/>
            <w:noProof/>
          </w:rPr>
          <w:t>Hình 10.3. Kết quả dòng điện đi qua nMOS, pMOS và tỉ lệ độ linh động</w:t>
        </w:r>
        <w:r>
          <w:rPr>
            <w:noProof/>
            <w:webHidden/>
          </w:rPr>
          <w:tab/>
        </w:r>
        <w:r>
          <w:rPr>
            <w:noProof/>
            <w:webHidden/>
          </w:rPr>
          <w:fldChar w:fldCharType="begin"/>
        </w:r>
        <w:r>
          <w:rPr>
            <w:noProof/>
            <w:webHidden/>
          </w:rPr>
          <w:instrText xml:space="preserve"> PAGEREF _Toc231335819 \h </w:instrText>
        </w:r>
        <w:r>
          <w:rPr>
            <w:noProof/>
            <w:webHidden/>
          </w:rPr>
        </w:r>
        <w:r>
          <w:rPr>
            <w:noProof/>
            <w:webHidden/>
          </w:rPr>
          <w:fldChar w:fldCharType="separate"/>
        </w:r>
        <w:r w:rsidR="00A43073">
          <w:rPr>
            <w:noProof/>
            <w:webHidden/>
          </w:rPr>
          <w:t>48</w:t>
        </w:r>
        <w:r>
          <w:rPr>
            <w:noProof/>
            <w:webHidden/>
          </w:rPr>
          <w:fldChar w:fldCharType="end"/>
        </w:r>
      </w:hyperlink>
    </w:p>
    <w:p w14:paraId="1958744A" w14:textId="31377FFD"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20" w:history="1">
        <w:r w:rsidRPr="001B3E06">
          <w:rPr>
            <w:rStyle w:val="Hyperlink"/>
            <w:noProof/>
          </w:rPr>
          <w:t>Hình 11.1. Schematic, layout và trích xuất RC của cổng Inverter Unit</w:t>
        </w:r>
        <w:r>
          <w:rPr>
            <w:noProof/>
            <w:webHidden/>
          </w:rPr>
          <w:tab/>
        </w:r>
        <w:r>
          <w:rPr>
            <w:noProof/>
            <w:webHidden/>
          </w:rPr>
          <w:fldChar w:fldCharType="begin"/>
        </w:r>
        <w:r>
          <w:rPr>
            <w:noProof/>
            <w:webHidden/>
          </w:rPr>
          <w:instrText xml:space="preserve"> PAGEREF _Toc231335820 \h </w:instrText>
        </w:r>
        <w:r>
          <w:rPr>
            <w:noProof/>
            <w:webHidden/>
          </w:rPr>
        </w:r>
        <w:r>
          <w:rPr>
            <w:noProof/>
            <w:webHidden/>
          </w:rPr>
          <w:fldChar w:fldCharType="separate"/>
        </w:r>
        <w:r w:rsidR="00A43073">
          <w:rPr>
            <w:noProof/>
            <w:webHidden/>
          </w:rPr>
          <w:t>49</w:t>
        </w:r>
        <w:r>
          <w:rPr>
            <w:noProof/>
            <w:webHidden/>
          </w:rPr>
          <w:fldChar w:fldCharType="end"/>
        </w:r>
      </w:hyperlink>
    </w:p>
    <w:p w14:paraId="7171EC2F" w14:textId="63BFA6F9"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21" w:history="1">
        <w:r w:rsidRPr="001B3E06">
          <w:rPr>
            <w:rStyle w:val="Hyperlink"/>
            <w:noProof/>
          </w:rPr>
          <w:t>Hình 11.2. Kết quả tụ điên từ Script Python</w:t>
        </w:r>
        <w:r>
          <w:rPr>
            <w:noProof/>
            <w:webHidden/>
          </w:rPr>
          <w:tab/>
        </w:r>
        <w:r>
          <w:rPr>
            <w:noProof/>
            <w:webHidden/>
          </w:rPr>
          <w:fldChar w:fldCharType="begin"/>
        </w:r>
        <w:r>
          <w:rPr>
            <w:noProof/>
            <w:webHidden/>
          </w:rPr>
          <w:instrText xml:space="preserve"> PAGEREF _Toc231335821 \h </w:instrText>
        </w:r>
        <w:r>
          <w:rPr>
            <w:noProof/>
            <w:webHidden/>
          </w:rPr>
        </w:r>
        <w:r>
          <w:rPr>
            <w:noProof/>
            <w:webHidden/>
          </w:rPr>
          <w:fldChar w:fldCharType="separate"/>
        </w:r>
        <w:r w:rsidR="00A43073">
          <w:rPr>
            <w:noProof/>
            <w:webHidden/>
          </w:rPr>
          <w:t>50</w:t>
        </w:r>
        <w:r>
          <w:rPr>
            <w:noProof/>
            <w:webHidden/>
          </w:rPr>
          <w:fldChar w:fldCharType="end"/>
        </w:r>
      </w:hyperlink>
    </w:p>
    <w:p w14:paraId="3A7EB4D8" w14:textId="192CFAEB"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22" w:history="1">
        <w:r w:rsidRPr="001B3E06">
          <w:rPr>
            <w:rStyle w:val="Hyperlink"/>
            <w:noProof/>
          </w:rPr>
          <w:t>Hình 11.3. Kết quả  điện trở từ Script Python</w:t>
        </w:r>
        <w:r>
          <w:rPr>
            <w:noProof/>
            <w:webHidden/>
          </w:rPr>
          <w:tab/>
        </w:r>
        <w:r>
          <w:rPr>
            <w:noProof/>
            <w:webHidden/>
          </w:rPr>
          <w:fldChar w:fldCharType="begin"/>
        </w:r>
        <w:r>
          <w:rPr>
            <w:noProof/>
            <w:webHidden/>
          </w:rPr>
          <w:instrText xml:space="preserve"> PAGEREF _Toc231335822 \h </w:instrText>
        </w:r>
        <w:r>
          <w:rPr>
            <w:noProof/>
            <w:webHidden/>
          </w:rPr>
        </w:r>
        <w:r>
          <w:rPr>
            <w:noProof/>
            <w:webHidden/>
          </w:rPr>
          <w:fldChar w:fldCharType="separate"/>
        </w:r>
        <w:r w:rsidR="00A43073">
          <w:rPr>
            <w:noProof/>
            <w:webHidden/>
          </w:rPr>
          <w:t>50</w:t>
        </w:r>
        <w:r>
          <w:rPr>
            <w:noProof/>
            <w:webHidden/>
          </w:rPr>
          <w:fldChar w:fldCharType="end"/>
        </w:r>
      </w:hyperlink>
    </w:p>
    <w:p w14:paraId="29ECA05B" w14:textId="1B6C71E1"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23" w:history="1">
        <w:r w:rsidRPr="001B3E06">
          <w:rPr>
            <w:rStyle w:val="Hyperlink"/>
            <w:noProof/>
          </w:rPr>
          <w:t>Hình 12.1. Testbench mô phỏng Inverter Unit với tải C = 50fF.</w:t>
        </w:r>
        <w:r>
          <w:rPr>
            <w:noProof/>
            <w:webHidden/>
          </w:rPr>
          <w:tab/>
        </w:r>
        <w:r>
          <w:rPr>
            <w:noProof/>
            <w:webHidden/>
          </w:rPr>
          <w:fldChar w:fldCharType="begin"/>
        </w:r>
        <w:r>
          <w:rPr>
            <w:noProof/>
            <w:webHidden/>
          </w:rPr>
          <w:instrText xml:space="preserve"> PAGEREF _Toc231335823 \h </w:instrText>
        </w:r>
        <w:r>
          <w:rPr>
            <w:noProof/>
            <w:webHidden/>
          </w:rPr>
        </w:r>
        <w:r>
          <w:rPr>
            <w:noProof/>
            <w:webHidden/>
          </w:rPr>
          <w:fldChar w:fldCharType="separate"/>
        </w:r>
        <w:r w:rsidR="00A43073">
          <w:rPr>
            <w:noProof/>
            <w:webHidden/>
          </w:rPr>
          <w:t>52</w:t>
        </w:r>
        <w:r>
          <w:rPr>
            <w:noProof/>
            <w:webHidden/>
          </w:rPr>
          <w:fldChar w:fldCharType="end"/>
        </w:r>
      </w:hyperlink>
    </w:p>
    <w:p w14:paraId="75D08D62" w14:textId="48DAFFD2"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24" w:history="1">
        <w:r w:rsidRPr="001B3E06">
          <w:rPr>
            <w:rStyle w:val="Hyperlink"/>
            <w:noProof/>
          </w:rPr>
          <w:t>Hình 12.2. Thông số kết quả mô phỏng IU với C = 50Ff</w:t>
        </w:r>
        <w:r>
          <w:rPr>
            <w:noProof/>
            <w:webHidden/>
          </w:rPr>
          <w:tab/>
        </w:r>
        <w:r>
          <w:rPr>
            <w:noProof/>
            <w:webHidden/>
          </w:rPr>
          <w:fldChar w:fldCharType="begin"/>
        </w:r>
        <w:r>
          <w:rPr>
            <w:noProof/>
            <w:webHidden/>
          </w:rPr>
          <w:instrText xml:space="preserve"> PAGEREF _Toc231335824 \h </w:instrText>
        </w:r>
        <w:r>
          <w:rPr>
            <w:noProof/>
            <w:webHidden/>
          </w:rPr>
        </w:r>
        <w:r>
          <w:rPr>
            <w:noProof/>
            <w:webHidden/>
          </w:rPr>
          <w:fldChar w:fldCharType="separate"/>
        </w:r>
        <w:r w:rsidR="00A43073">
          <w:rPr>
            <w:noProof/>
            <w:webHidden/>
          </w:rPr>
          <w:t>52</w:t>
        </w:r>
        <w:r>
          <w:rPr>
            <w:noProof/>
            <w:webHidden/>
          </w:rPr>
          <w:fldChar w:fldCharType="end"/>
        </w:r>
      </w:hyperlink>
    </w:p>
    <w:p w14:paraId="5CCCEFFF" w14:textId="30FD0B21"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25" w:history="1">
        <w:r w:rsidRPr="001B3E06">
          <w:rPr>
            <w:rStyle w:val="Hyperlink"/>
            <w:noProof/>
          </w:rPr>
          <w:t>Hình 12.3. Schematic của mạch Inverter 2 tầng</w:t>
        </w:r>
        <w:r>
          <w:rPr>
            <w:noProof/>
            <w:webHidden/>
          </w:rPr>
          <w:tab/>
        </w:r>
        <w:r>
          <w:rPr>
            <w:noProof/>
            <w:webHidden/>
          </w:rPr>
          <w:fldChar w:fldCharType="begin"/>
        </w:r>
        <w:r>
          <w:rPr>
            <w:noProof/>
            <w:webHidden/>
          </w:rPr>
          <w:instrText xml:space="preserve"> PAGEREF _Toc231335825 \h </w:instrText>
        </w:r>
        <w:r>
          <w:rPr>
            <w:noProof/>
            <w:webHidden/>
          </w:rPr>
        </w:r>
        <w:r>
          <w:rPr>
            <w:noProof/>
            <w:webHidden/>
          </w:rPr>
          <w:fldChar w:fldCharType="separate"/>
        </w:r>
        <w:r w:rsidR="00A43073">
          <w:rPr>
            <w:noProof/>
            <w:webHidden/>
          </w:rPr>
          <w:t>54</w:t>
        </w:r>
        <w:r>
          <w:rPr>
            <w:noProof/>
            <w:webHidden/>
          </w:rPr>
          <w:fldChar w:fldCharType="end"/>
        </w:r>
      </w:hyperlink>
    </w:p>
    <w:p w14:paraId="3D1FEC2B" w14:textId="0DE3231C"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26" w:history="1">
        <w:r w:rsidRPr="001B3E06">
          <w:rPr>
            <w:rStyle w:val="Hyperlink"/>
            <w:noProof/>
          </w:rPr>
          <w:t>Hình 12.4. Layout và trích xuất RC của mạch Inverter 2 tầng</w:t>
        </w:r>
        <w:r>
          <w:rPr>
            <w:noProof/>
            <w:webHidden/>
          </w:rPr>
          <w:tab/>
        </w:r>
        <w:r>
          <w:rPr>
            <w:noProof/>
            <w:webHidden/>
          </w:rPr>
          <w:fldChar w:fldCharType="begin"/>
        </w:r>
        <w:r>
          <w:rPr>
            <w:noProof/>
            <w:webHidden/>
          </w:rPr>
          <w:instrText xml:space="preserve"> PAGEREF _Toc231335826 \h </w:instrText>
        </w:r>
        <w:r>
          <w:rPr>
            <w:noProof/>
            <w:webHidden/>
          </w:rPr>
        </w:r>
        <w:r>
          <w:rPr>
            <w:noProof/>
            <w:webHidden/>
          </w:rPr>
          <w:fldChar w:fldCharType="separate"/>
        </w:r>
        <w:r w:rsidR="00A43073">
          <w:rPr>
            <w:noProof/>
            <w:webHidden/>
          </w:rPr>
          <w:t>54</w:t>
        </w:r>
        <w:r>
          <w:rPr>
            <w:noProof/>
            <w:webHidden/>
          </w:rPr>
          <w:fldChar w:fldCharType="end"/>
        </w:r>
      </w:hyperlink>
    </w:p>
    <w:p w14:paraId="0CB401FE" w14:textId="28C1CEFA"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27" w:history="1">
        <w:r w:rsidRPr="001B3E06">
          <w:rPr>
            <w:rStyle w:val="Hyperlink"/>
            <w:noProof/>
          </w:rPr>
          <w:t>Hình 12.5. Testbench đo đạc các thông số mạch Inv-Inv</w:t>
        </w:r>
        <w:r>
          <w:rPr>
            <w:noProof/>
            <w:webHidden/>
          </w:rPr>
          <w:tab/>
        </w:r>
        <w:r>
          <w:rPr>
            <w:noProof/>
            <w:webHidden/>
          </w:rPr>
          <w:fldChar w:fldCharType="begin"/>
        </w:r>
        <w:r>
          <w:rPr>
            <w:noProof/>
            <w:webHidden/>
          </w:rPr>
          <w:instrText xml:space="preserve"> PAGEREF _Toc231335827 \h </w:instrText>
        </w:r>
        <w:r>
          <w:rPr>
            <w:noProof/>
            <w:webHidden/>
          </w:rPr>
        </w:r>
        <w:r>
          <w:rPr>
            <w:noProof/>
            <w:webHidden/>
          </w:rPr>
          <w:fldChar w:fldCharType="separate"/>
        </w:r>
        <w:r w:rsidR="00A43073">
          <w:rPr>
            <w:noProof/>
            <w:webHidden/>
          </w:rPr>
          <w:t>55</w:t>
        </w:r>
        <w:r>
          <w:rPr>
            <w:noProof/>
            <w:webHidden/>
          </w:rPr>
          <w:fldChar w:fldCharType="end"/>
        </w:r>
      </w:hyperlink>
    </w:p>
    <w:p w14:paraId="70BD34FA" w14:textId="38D6525D"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28" w:history="1">
        <w:r w:rsidRPr="001B3E06">
          <w:rPr>
            <w:rStyle w:val="Hyperlink"/>
            <w:noProof/>
          </w:rPr>
          <w:t>Hình 12.6. Kết quả đo đạc các thông số mạch Inv-Inv</w:t>
        </w:r>
        <w:r>
          <w:rPr>
            <w:noProof/>
            <w:webHidden/>
          </w:rPr>
          <w:tab/>
        </w:r>
        <w:r>
          <w:rPr>
            <w:noProof/>
            <w:webHidden/>
          </w:rPr>
          <w:fldChar w:fldCharType="begin"/>
        </w:r>
        <w:r>
          <w:rPr>
            <w:noProof/>
            <w:webHidden/>
          </w:rPr>
          <w:instrText xml:space="preserve"> PAGEREF _Toc231335828 \h </w:instrText>
        </w:r>
        <w:r>
          <w:rPr>
            <w:noProof/>
            <w:webHidden/>
          </w:rPr>
        </w:r>
        <w:r>
          <w:rPr>
            <w:noProof/>
            <w:webHidden/>
          </w:rPr>
          <w:fldChar w:fldCharType="separate"/>
        </w:r>
        <w:r w:rsidR="00A43073">
          <w:rPr>
            <w:noProof/>
            <w:webHidden/>
          </w:rPr>
          <w:t>55</w:t>
        </w:r>
        <w:r>
          <w:rPr>
            <w:noProof/>
            <w:webHidden/>
          </w:rPr>
          <w:fldChar w:fldCharType="end"/>
        </w:r>
      </w:hyperlink>
    </w:p>
    <w:p w14:paraId="25A65481" w14:textId="766F33D4"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29" w:history="1">
        <w:r w:rsidRPr="001B3E06">
          <w:rPr>
            <w:rStyle w:val="Hyperlink"/>
            <w:noProof/>
          </w:rPr>
          <w:t>Hình 13.1. Schematic của mạch Inverter 3 tầng</w:t>
        </w:r>
        <w:r>
          <w:rPr>
            <w:noProof/>
            <w:webHidden/>
          </w:rPr>
          <w:tab/>
        </w:r>
        <w:r>
          <w:rPr>
            <w:noProof/>
            <w:webHidden/>
          </w:rPr>
          <w:fldChar w:fldCharType="begin"/>
        </w:r>
        <w:r>
          <w:rPr>
            <w:noProof/>
            <w:webHidden/>
          </w:rPr>
          <w:instrText xml:space="preserve"> PAGEREF _Toc231335829 \h </w:instrText>
        </w:r>
        <w:r>
          <w:rPr>
            <w:noProof/>
            <w:webHidden/>
          </w:rPr>
        </w:r>
        <w:r>
          <w:rPr>
            <w:noProof/>
            <w:webHidden/>
          </w:rPr>
          <w:fldChar w:fldCharType="separate"/>
        </w:r>
        <w:r w:rsidR="00A43073">
          <w:rPr>
            <w:noProof/>
            <w:webHidden/>
          </w:rPr>
          <w:t>57</w:t>
        </w:r>
        <w:r>
          <w:rPr>
            <w:noProof/>
            <w:webHidden/>
          </w:rPr>
          <w:fldChar w:fldCharType="end"/>
        </w:r>
      </w:hyperlink>
    </w:p>
    <w:p w14:paraId="7904B21A" w14:textId="41AC9C2E"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30" w:history="1">
        <w:r w:rsidRPr="001B3E06">
          <w:rPr>
            <w:rStyle w:val="Hyperlink"/>
            <w:noProof/>
          </w:rPr>
          <w:t>Hình 13.2. Layout và trích xuất RC của mạch Inverter 3 tầng</w:t>
        </w:r>
        <w:r>
          <w:rPr>
            <w:noProof/>
            <w:webHidden/>
          </w:rPr>
          <w:tab/>
        </w:r>
        <w:r>
          <w:rPr>
            <w:noProof/>
            <w:webHidden/>
          </w:rPr>
          <w:fldChar w:fldCharType="begin"/>
        </w:r>
        <w:r>
          <w:rPr>
            <w:noProof/>
            <w:webHidden/>
          </w:rPr>
          <w:instrText xml:space="preserve"> PAGEREF _Toc231335830 \h </w:instrText>
        </w:r>
        <w:r>
          <w:rPr>
            <w:noProof/>
            <w:webHidden/>
          </w:rPr>
        </w:r>
        <w:r>
          <w:rPr>
            <w:noProof/>
            <w:webHidden/>
          </w:rPr>
          <w:fldChar w:fldCharType="separate"/>
        </w:r>
        <w:r w:rsidR="00A43073">
          <w:rPr>
            <w:noProof/>
            <w:webHidden/>
          </w:rPr>
          <w:t>58</w:t>
        </w:r>
        <w:r>
          <w:rPr>
            <w:noProof/>
            <w:webHidden/>
          </w:rPr>
          <w:fldChar w:fldCharType="end"/>
        </w:r>
      </w:hyperlink>
    </w:p>
    <w:p w14:paraId="44317619" w14:textId="409C72C5"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31" w:history="1">
        <w:r w:rsidRPr="001B3E06">
          <w:rPr>
            <w:rStyle w:val="Hyperlink"/>
            <w:noProof/>
          </w:rPr>
          <w:t>Hình 13.3. Waveform đo đạc Inv thứ hai trong mạch Inv-Inv-Inv</w:t>
        </w:r>
        <w:r>
          <w:rPr>
            <w:noProof/>
            <w:webHidden/>
          </w:rPr>
          <w:tab/>
        </w:r>
        <w:r>
          <w:rPr>
            <w:noProof/>
            <w:webHidden/>
          </w:rPr>
          <w:fldChar w:fldCharType="begin"/>
        </w:r>
        <w:r>
          <w:rPr>
            <w:noProof/>
            <w:webHidden/>
          </w:rPr>
          <w:instrText xml:space="preserve"> PAGEREF _Toc231335831 \h </w:instrText>
        </w:r>
        <w:r>
          <w:rPr>
            <w:noProof/>
            <w:webHidden/>
          </w:rPr>
        </w:r>
        <w:r>
          <w:rPr>
            <w:noProof/>
            <w:webHidden/>
          </w:rPr>
          <w:fldChar w:fldCharType="separate"/>
        </w:r>
        <w:r w:rsidR="00A43073">
          <w:rPr>
            <w:noProof/>
            <w:webHidden/>
          </w:rPr>
          <w:t>58</w:t>
        </w:r>
        <w:r>
          <w:rPr>
            <w:noProof/>
            <w:webHidden/>
          </w:rPr>
          <w:fldChar w:fldCharType="end"/>
        </w:r>
      </w:hyperlink>
    </w:p>
    <w:p w14:paraId="388C713A" w14:textId="0B781985"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32" w:history="1">
        <w:r w:rsidRPr="001B3E06">
          <w:rPr>
            <w:rStyle w:val="Hyperlink"/>
            <w:noProof/>
          </w:rPr>
          <w:t>Hình 13.4. Kết quả đo đạc các thông số trong mạch Inv-Inv-Inv</w:t>
        </w:r>
        <w:r>
          <w:rPr>
            <w:noProof/>
            <w:webHidden/>
          </w:rPr>
          <w:tab/>
        </w:r>
        <w:r>
          <w:rPr>
            <w:noProof/>
            <w:webHidden/>
          </w:rPr>
          <w:fldChar w:fldCharType="begin"/>
        </w:r>
        <w:r>
          <w:rPr>
            <w:noProof/>
            <w:webHidden/>
          </w:rPr>
          <w:instrText xml:space="preserve"> PAGEREF _Toc231335832 \h </w:instrText>
        </w:r>
        <w:r>
          <w:rPr>
            <w:noProof/>
            <w:webHidden/>
          </w:rPr>
        </w:r>
        <w:r>
          <w:rPr>
            <w:noProof/>
            <w:webHidden/>
          </w:rPr>
          <w:fldChar w:fldCharType="separate"/>
        </w:r>
        <w:r w:rsidR="00A43073">
          <w:rPr>
            <w:noProof/>
            <w:webHidden/>
          </w:rPr>
          <w:t>58</w:t>
        </w:r>
        <w:r>
          <w:rPr>
            <w:noProof/>
            <w:webHidden/>
          </w:rPr>
          <w:fldChar w:fldCharType="end"/>
        </w:r>
      </w:hyperlink>
    </w:p>
    <w:p w14:paraId="7EE0973B" w14:textId="1FBDC627"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33" w:history="1">
        <w:r w:rsidRPr="001B3E06">
          <w:rPr>
            <w:rStyle w:val="Hyperlink"/>
            <w:noProof/>
          </w:rPr>
          <w:t>Hình 13.5. Layout và trích xuất RC của mạch Ring Oscillator với N = 3 thiết kế từ Inverter Unit</w:t>
        </w:r>
        <w:r>
          <w:rPr>
            <w:noProof/>
            <w:webHidden/>
          </w:rPr>
          <w:tab/>
        </w:r>
        <w:r>
          <w:rPr>
            <w:noProof/>
            <w:webHidden/>
          </w:rPr>
          <w:fldChar w:fldCharType="begin"/>
        </w:r>
        <w:r>
          <w:rPr>
            <w:noProof/>
            <w:webHidden/>
          </w:rPr>
          <w:instrText xml:space="preserve"> PAGEREF _Toc231335833 \h </w:instrText>
        </w:r>
        <w:r>
          <w:rPr>
            <w:noProof/>
            <w:webHidden/>
          </w:rPr>
        </w:r>
        <w:r>
          <w:rPr>
            <w:noProof/>
            <w:webHidden/>
          </w:rPr>
          <w:fldChar w:fldCharType="separate"/>
        </w:r>
        <w:r w:rsidR="00A43073">
          <w:rPr>
            <w:noProof/>
            <w:webHidden/>
          </w:rPr>
          <w:t>60</w:t>
        </w:r>
        <w:r>
          <w:rPr>
            <w:noProof/>
            <w:webHidden/>
          </w:rPr>
          <w:fldChar w:fldCharType="end"/>
        </w:r>
      </w:hyperlink>
    </w:p>
    <w:p w14:paraId="0916B87C" w14:textId="77E564BB"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34" w:history="1">
        <w:r w:rsidRPr="001B3E06">
          <w:rPr>
            <w:rStyle w:val="Hyperlink"/>
            <w:noProof/>
          </w:rPr>
          <w:t>Hình 13.6. Testbench quét hệ số K dựa vào IU</w:t>
        </w:r>
        <w:r>
          <w:rPr>
            <w:noProof/>
            <w:webHidden/>
          </w:rPr>
          <w:tab/>
        </w:r>
        <w:r>
          <w:rPr>
            <w:noProof/>
            <w:webHidden/>
          </w:rPr>
          <w:fldChar w:fldCharType="begin"/>
        </w:r>
        <w:r>
          <w:rPr>
            <w:noProof/>
            <w:webHidden/>
          </w:rPr>
          <w:instrText xml:space="preserve"> PAGEREF _Toc231335834 \h </w:instrText>
        </w:r>
        <w:r>
          <w:rPr>
            <w:noProof/>
            <w:webHidden/>
          </w:rPr>
        </w:r>
        <w:r>
          <w:rPr>
            <w:noProof/>
            <w:webHidden/>
          </w:rPr>
          <w:fldChar w:fldCharType="separate"/>
        </w:r>
        <w:r w:rsidR="00A43073">
          <w:rPr>
            <w:noProof/>
            <w:webHidden/>
          </w:rPr>
          <w:t>61</w:t>
        </w:r>
        <w:r>
          <w:rPr>
            <w:noProof/>
            <w:webHidden/>
          </w:rPr>
          <w:fldChar w:fldCharType="end"/>
        </w:r>
      </w:hyperlink>
    </w:p>
    <w:p w14:paraId="47B01EE0" w14:textId="2B3F91B5"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35" w:history="1">
        <w:r w:rsidRPr="001B3E06">
          <w:rPr>
            <w:rStyle w:val="Hyperlink"/>
            <w:noProof/>
          </w:rPr>
          <w:t>Hình 13.7. Kết quả quét hệ số K dựa vào IU</w:t>
        </w:r>
        <w:r>
          <w:rPr>
            <w:noProof/>
            <w:webHidden/>
          </w:rPr>
          <w:tab/>
        </w:r>
        <w:r>
          <w:rPr>
            <w:noProof/>
            <w:webHidden/>
          </w:rPr>
          <w:fldChar w:fldCharType="begin"/>
        </w:r>
        <w:r>
          <w:rPr>
            <w:noProof/>
            <w:webHidden/>
          </w:rPr>
          <w:instrText xml:space="preserve"> PAGEREF _Toc231335835 \h </w:instrText>
        </w:r>
        <w:r>
          <w:rPr>
            <w:noProof/>
            <w:webHidden/>
          </w:rPr>
        </w:r>
        <w:r>
          <w:rPr>
            <w:noProof/>
            <w:webHidden/>
          </w:rPr>
          <w:fldChar w:fldCharType="separate"/>
        </w:r>
        <w:r w:rsidR="00A43073">
          <w:rPr>
            <w:noProof/>
            <w:webHidden/>
          </w:rPr>
          <w:t>61</w:t>
        </w:r>
        <w:r>
          <w:rPr>
            <w:noProof/>
            <w:webHidden/>
          </w:rPr>
          <w:fldChar w:fldCharType="end"/>
        </w:r>
      </w:hyperlink>
    </w:p>
    <w:p w14:paraId="4A9D4932" w14:textId="7495C070"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36" w:history="1">
        <w:r w:rsidRPr="001B3E06">
          <w:rPr>
            <w:rStyle w:val="Hyperlink"/>
            <w:noProof/>
          </w:rPr>
          <w:t>Hình 13.8. Layout và trích xuất RC của mạch Ring Oscillator với N = 3, Width và Length đã điều chỉnh</w:t>
        </w:r>
        <w:r>
          <w:rPr>
            <w:noProof/>
            <w:webHidden/>
          </w:rPr>
          <w:tab/>
        </w:r>
        <w:r>
          <w:rPr>
            <w:noProof/>
            <w:webHidden/>
          </w:rPr>
          <w:fldChar w:fldCharType="begin"/>
        </w:r>
        <w:r>
          <w:rPr>
            <w:noProof/>
            <w:webHidden/>
          </w:rPr>
          <w:instrText xml:space="preserve"> PAGEREF _Toc231335836 \h </w:instrText>
        </w:r>
        <w:r>
          <w:rPr>
            <w:noProof/>
            <w:webHidden/>
          </w:rPr>
        </w:r>
        <w:r>
          <w:rPr>
            <w:noProof/>
            <w:webHidden/>
          </w:rPr>
          <w:fldChar w:fldCharType="separate"/>
        </w:r>
        <w:r w:rsidR="00A43073">
          <w:rPr>
            <w:noProof/>
            <w:webHidden/>
          </w:rPr>
          <w:t>62</w:t>
        </w:r>
        <w:r>
          <w:rPr>
            <w:noProof/>
            <w:webHidden/>
          </w:rPr>
          <w:fldChar w:fldCharType="end"/>
        </w:r>
      </w:hyperlink>
    </w:p>
    <w:p w14:paraId="0F0DEA7E" w14:textId="37D0D257"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37" w:history="1">
        <w:r w:rsidRPr="001B3E06">
          <w:rPr>
            <w:rStyle w:val="Hyperlink"/>
            <w:noProof/>
          </w:rPr>
          <w:t>Hình 13.9. Waveform của mạch Ring Oscilalltor 10GHz</w:t>
        </w:r>
        <w:r>
          <w:rPr>
            <w:noProof/>
            <w:webHidden/>
          </w:rPr>
          <w:tab/>
        </w:r>
        <w:r>
          <w:rPr>
            <w:noProof/>
            <w:webHidden/>
          </w:rPr>
          <w:fldChar w:fldCharType="begin"/>
        </w:r>
        <w:r>
          <w:rPr>
            <w:noProof/>
            <w:webHidden/>
          </w:rPr>
          <w:instrText xml:space="preserve"> PAGEREF _Toc231335837 \h </w:instrText>
        </w:r>
        <w:r>
          <w:rPr>
            <w:noProof/>
            <w:webHidden/>
          </w:rPr>
        </w:r>
        <w:r>
          <w:rPr>
            <w:noProof/>
            <w:webHidden/>
          </w:rPr>
          <w:fldChar w:fldCharType="separate"/>
        </w:r>
        <w:r w:rsidR="00A43073">
          <w:rPr>
            <w:noProof/>
            <w:webHidden/>
          </w:rPr>
          <w:t>63</w:t>
        </w:r>
        <w:r>
          <w:rPr>
            <w:noProof/>
            <w:webHidden/>
          </w:rPr>
          <w:fldChar w:fldCharType="end"/>
        </w:r>
      </w:hyperlink>
    </w:p>
    <w:p w14:paraId="23E9A9C2" w14:textId="743C825B"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38" w:history="1">
        <w:r w:rsidRPr="001B3E06">
          <w:rPr>
            <w:rStyle w:val="Hyperlink"/>
            <w:noProof/>
          </w:rPr>
          <w:t>Hình 13.10. Kết quả của đo đạc tần số mạch Ring Oscilalltor 10GHz</w:t>
        </w:r>
        <w:r>
          <w:rPr>
            <w:noProof/>
            <w:webHidden/>
          </w:rPr>
          <w:tab/>
        </w:r>
        <w:r>
          <w:rPr>
            <w:noProof/>
            <w:webHidden/>
          </w:rPr>
          <w:fldChar w:fldCharType="begin"/>
        </w:r>
        <w:r>
          <w:rPr>
            <w:noProof/>
            <w:webHidden/>
          </w:rPr>
          <w:instrText xml:space="preserve"> PAGEREF _Toc231335838 \h </w:instrText>
        </w:r>
        <w:r>
          <w:rPr>
            <w:noProof/>
            <w:webHidden/>
          </w:rPr>
        </w:r>
        <w:r>
          <w:rPr>
            <w:noProof/>
            <w:webHidden/>
          </w:rPr>
          <w:fldChar w:fldCharType="separate"/>
        </w:r>
        <w:r w:rsidR="00A43073">
          <w:rPr>
            <w:noProof/>
            <w:webHidden/>
          </w:rPr>
          <w:t>63</w:t>
        </w:r>
        <w:r>
          <w:rPr>
            <w:noProof/>
            <w:webHidden/>
          </w:rPr>
          <w:fldChar w:fldCharType="end"/>
        </w:r>
      </w:hyperlink>
    </w:p>
    <w:p w14:paraId="562243FA" w14:textId="52502918"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39" w:history="1">
        <w:r w:rsidRPr="001B3E06">
          <w:rPr>
            <w:rStyle w:val="Hyperlink"/>
            <w:noProof/>
          </w:rPr>
          <w:t>Hình 14.1 Bảng so sánh độ trễ của các kiến trúc decoder theo phương pháp Logical Effort</w:t>
        </w:r>
        <w:r>
          <w:rPr>
            <w:noProof/>
            <w:webHidden/>
          </w:rPr>
          <w:tab/>
        </w:r>
        <w:r>
          <w:rPr>
            <w:noProof/>
            <w:webHidden/>
          </w:rPr>
          <w:fldChar w:fldCharType="begin"/>
        </w:r>
        <w:r>
          <w:rPr>
            <w:noProof/>
            <w:webHidden/>
          </w:rPr>
          <w:instrText xml:space="preserve"> PAGEREF _Toc231335839 \h </w:instrText>
        </w:r>
        <w:r>
          <w:rPr>
            <w:noProof/>
            <w:webHidden/>
          </w:rPr>
        </w:r>
        <w:r>
          <w:rPr>
            <w:noProof/>
            <w:webHidden/>
          </w:rPr>
          <w:fldChar w:fldCharType="separate"/>
        </w:r>
        <w:r w:rsidR="00A43073">
          <w:rPr>
            <w:noProof/>
            <w:webHidden/>
          </w:rPr>
          <w:t>63</w:t>
        </w:r>
        <w:r>
          <w:rPr>
            <w:noProof/>
            <w:webHidden/>
          </w:rPr>
          <w:fldChar w:fldCharType="end"/>
        </w:r>
      </w:hyperlink>
    </w:p>
    <w:p w14:paraId="7B96B91D" w14:textId="47007D56"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40" w:history="1">
        <w:r w:rsidRPr="001B3E06">
          <w:rPr>
            <w:rStyle w:val="Hyperlink"/>
            <w:noProof/>
          </w:rPr>
          <w:t>Hình 14.2. Schematic Decoder 2-4</w:t>
        </w:r>
        <w:r>
          <w:rPr>
            <w:noProof/>
            <w:webHidden/>
          </w:rPr>
          <w:tab/>
        </w:r>
        <w:r>
          <w:rPr>
            <w:noProof/>
            <w:webHidden/>
          </w:rPr>
          <w:fldChar w:fldCharType="begin"/>
        </w:r>
        <w:r>
          <w:rPr>
            <w:noProof/>
            <w:webHidden/>
          </w:rPr>
          <w:instrText xml:space="preserve"> PAGEREF _Toc231335840 \h </w:instrText>
        </w:r>
        <w:r>
          <w:rPr>
            <w:noProof/>
            <w:webHidden/>
          </w:rPr>
        </w:r>
        <w:r>
          <w:rPr>
            <w:noProof/>
            <w:webHidden/>
          </w:rPr>
          <w:fldChar w:fldCharType="separate"/>
        </w:r>
        <w:r w:rsidR="00A43073">
          <w:rPr>
            <w:noProof/>
            <w:webHidden/>
          </w:rPr>
          <w:t>66</w:t>
        </w:r>
        <w:r>
          <w:rPr>
            <w:noProof/>
            <w:webHidden/>
          </w:rPr>
          <w:fldChar w:fldCharType="end"/>
        </w:r>
      </w:hyperlink>
    </w:p>
    <w:p w14:paraId="604891EF" w14:textId="258A1523"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41" w:history="1">
        <w:r w:rsidRPr="001B3E06">
          <w:rPr>
            <w:rStyle w:val="Hyperlink"/>
            <w:noProof/>
          </w:rPr>
          <w:t>Hình 14.3. Layout Decoder 2-4</w:t>
        </w:r>
        <w:r>
          <w:rPr>
            <w:noProof/>
            <w:webHidden/>
          </w:rPr>
          <w:tab/>
        </w:r>
        <w:r>
          <w:rPr>
            <w:noProof/>
            <w:webHidden/>
          </w:rPr>
          <w:fldChar w:fldCharType="begin"/>
        </w:r>
        <w:r>
          <w:rPr>
            <w:noProof/>
            <w:webHidden/>
          </w:rPr>
          <w:instrText xml:space="preserve"> PAGEREF _Toc231335841 \h </w:instrText>
        </w:r>
        <w:r>
          <w:rPr>
            <w:noProof/>
            <w:webHidden/>
          </w:rPr>
        </w:r>
        <w:r>
          <w:rPr>
            <w:noProof/>
            <w:webHidden/>
          </w:rPr>
          <w:fldChar w:fldCharType="separate"/>
        </w:r>
        <w:r w:rsidR="00A43073">
          <w:rPr>
            <w:noProof/>
            <w:webHidden/>
          </w:rPr>
          <w:t>66</w:t>
        </w:r>
        <w:r>
          <w:rPr>
            <w:noProof/>
            <w:webHidden/>
          </w:rPr>
          <w:fldChar w:fldCharType="end"/>
        </w:r>
      </w:hyperlink>
    </w:p>
    <w:p w14:paraId="5B13562A" w14:textId="33AC6B3A"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42" w:history="1">
        <w:r w:rsidRPr="001B3E06">
          <w:rPr>
            <w:rStyle w:val="Hyperlink"/>
            <w:noProof/>
          </w:rPr>
          <w:t>Hình 14.4.Testbench đo đạc các thông số của Decoder 2-4</w:t>
        </w:r>
        <w:r>
          <w:rPr>
            <w:noProof/>
            <w:webHidden/>
          </w:rPr>
          <w:tab/>
        </w:r>
        <w:r>
          <w:rPr>
            <w:noProof/>
            <w:webHidden/>
          </w:rPr>
          <w:fldChar w:fldCharType="begin"/>
        </w:r>
        <w:r>
          <w:rPr>
            <w:noProof/>
            <w:webHidden/>
          </w:rPr>
          <w:instrText xml:space="preserve"> PAGEREF _Toc231335842 \h </w:instrText>
        </w:r>
        <w:r>
          <w:rPr>
            <w:noProof/>
            <w:webHidden/>
          </w:rPr>
        </w:r>
        <w:r>
          <w:rPr>
            <w:noProof/>
            <w:webHidden/>
          </w:rPr>
          <w:fldChar w:fldCharType="separate"/>
        </w:r>
        <w:r w:rsidR="00A43073">
          <w:rPr>
            <w:noProof/>
            <w:webHidden/>
          </w:rPr>
          <w:t>67</w:t>
        </w:r>
        <w:r>
          <w:rPr>
            <w:noProof/>
            <w:webHidden/>
          </w:rPr>
          <w:fldChar w:fldCharType="end"/>
        </w:r>
      </w:hyperlink>
    </w:p>
    <w:p w14:paraId="0FDD6905" w14:textId="57289DF4"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43" w:history="1">
        <w:r w:rsidRPr="001B3E06">
          <w:rPr>
            <w:rStyle w:val="Hyperlink"/>
            <w:noProof/>
          </w:rPr>
          <w:t>Hình 14.5. Waveform chức năng của mạch Decoder 2-4</w:t>
        </w:r>
        <w:r>
          <w:rPr>
            <w:noProof/>
            <w:webHidden/>
          </w:rPr>
          <w:tab/>
        </w:r>
        <w:r>
          <w:rPr>
            <w:noProof/>
            <w:webHidden/>
          </w:rPr>
          <w:fldChar w:fldCharType="begin"/>
        </w:r>
        <w:r>
          <w:rPr>
            <w:noProof/>
            <w:webHidden/>
          </w:rPr>
          <w:instrText xml:space="preserve"> PAGEREF _Toc231335843 \h </w:instrText>
        </w:r>
        <w:r>
          <w:rPr>
            <w:noProof/>
            <w:webHidden/>
          </w:rPr>
        </w:r>
        <w:r>
          <w:rPr>
            <w:noProof/>
            <w:webHidden/>
          </w:rPr>
          <w:fldChar w:fldCharType="separate"/>
        </w:r>
        <w:r w:rsidR="00A43073">
          <w:rPr>
            <w:noProof/>
            <w:webHidden/>
          </w:rPr>
          <w:t>67</w:t>
        </w:r>
        <w:r>
          <w:rPr>
            <w:noProof/>
            <w:webHidden/>
          </w:rPr>
          <w:fldChar w:fldCharType="end"/>
        </w:r>
      </w:hyperlink>
    </w:p>
    <w:p w14:paraId="3C129D8A" w14:textId="60BA7A6C" w:rsidR="000067D7" w:rsidRDefault="000067D7">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5844" w:history="1">
        <w:r w:rsidRPr="001B3E06">
          <w:rPr>
            <w:rStyle w:val="Hyperlink"/>
            <w:noProof/>
          </w:rPr>
          <w:t>Hình 14.6. Kết quả đo đạc các thông số của Decoder 2-4</w:t>
        </w:r>
        <w:r>
          <w:rPr>
            <w:noProof/>
            <w:webHidden/>
          </w:rPr>
          <w:tab/>
        </w:r>
        <w:r>
          <w:rPr>
            <w:noProof/>
            <w:webHidden/>
          </w:rPr>
          <w:fldChar w:fldCharType="begin"/>
        </w:r>
        <w:r>
          <w:rPr>
            <w:noProof/>
            <w:webHidden/>
          </w:rPr>
          <w:instrText xml:space="preserve"> PAGEREF _Toc231335844 \h </w:instrText>
        </w:r>
        <w:r>
          <w:rPr>
            <w:noProof/>
            <w:webHidden/>
          </w:rPr>
        </w:r>
        <w:r>
          <w:rPr>
            <w:noProof/>
            <w:webHidden/>
          </w:rPr>
          <w:fldChar w:fldCharType="separate"/>
        </w:r>
        <w:r w:rsidR="00A43073">
          <w:rPr>
            <w:noProof/>
            <w:webHidden/>
          </w:rPr>
          <w:t>68</w:t>
        </w:r>
        <w:r>
          <w:rPr>
            <w:noProof/>
            <w:webHidden/>
          </w:rPr>
          <w:fldChar w:fldCharType="end"/>
        </w:r>
      </w:hyperlink>
    </w:p>
    <w:p w14:paraId="54DBCAC7" w14:textId="31AF88E9" w:rsidR="00556FF1" w:rsidRDefault="00556FF1" w:rsidP="00556FF1">
      <w:pPr>
        <w:spacing w:before="60" w:after="60"/>
        <w:ind w:firstLine="0"/>
        <w:rPr>
          <w:sz w:val="54"/>
          <w:szCs w:val="54"/>
        </w:rPr>
      </w:pPr>
      <w:r>
        <w:rPr>
          <w:sz w:val="54"/>
          <w:szCs w:val="54"/>
        </w:rPr>
        <w:fldChar w:fldCharType="end"/>
      </w:r>
    </w:p>
    <w:p w14:paraId="0004D946" w14:textId="77777777" w:rsidR="00F837CE" w:rsidRDefault="00F837CE">
      <w:pPr>
        <w:spacing w:before="60" w:after="60"/>
        <w:ind w:firstLine="0"/>
        <w:jc w:val="left"/>
        <w:rPr>
          <w:rFonts w:eastAsiaTheme="majorEastAsia"/>
          <w:b/>
          <w:spacing w:val="-10"/>
          <w:kern w:val="28"/>
          <w:sz w:val="54"/>
          <w:szCs w:val="54"/>
        </w:rPr>
      </w:pPr>
    </w:p>
    <w:p w14:paraId="5E8B327F" w14:textId="77777777" w:rsidR="00B67FFD" w:rsidRDefault="00B67FFD" w:rsidP="00B67FFD">
      <w:pPr>
        <w:spacing w:before="60" w:after="60"/>
        <w:ind w:firstLine="0"/>
        <w:jc w:val="left"/>
        <w:rPr>
          <w:rFonts w:eastAsiaTheme="majorEastAsia"/>
          <w:b/>
          <w:spacing w:val="-10"/>
          <w:kern w:val="28"/>
          <w:sz w:val="54"/>
          <w:szCs w:val="54"/>
        </w:rPr>
      </w:pPr>
    </w:p>
    <w:p w14:paraId="02CDD48B" w14:textId="77777777" w:rsidR="00B67FFD" w:rsidRDefault="00B67FFD" w:rsidP="00B67FFD">
      <w:pPr>
        <w:spacing w:before="60" w:after="60"/>
        <w:ind w:firstLine="0"/>
        <w:jc w:val="left"/>
        <w:rPr>
          <w:rFonts w:eastAsiaTheme="majorEastAsia"/>
          <w:b/>
          <w:spacing w:val="-10"/>
          <w:kern w:val="28"/>
          <w:sz w:val="54"/>
          <w:szCs w:val="54"/>
        </w:rPr>
      </w:pPr>
    </w:p>
    <w:p w14:paraId="439B3760" w14:textId="77777777" w:rsidR="00B67FFD" w:rsidRDefault="00B67FFD" w:rsidP="00B67FFD">
      <w:pPr>
        <w:spacing w:before="60" w:after="60"/>
        <w:ind w:firstLine="0"/>
        <w:jc w:val="left"/>
        <w:rPr>
          <w:rFonts w:eastAsiaTheme="majorEastAsia"/>
          <w:b/>
          <w:spacing w:val="-10"/>
          <w:kern w:val="28"/>
          <w:sz w:val="54"/>
          <w:szCs w:val="54"/>
        </w:rPr>
      </w:pPr>
    </w:p>
    <w:p w14:paraId="34CD14E3" w14:textId="77777777" w:rsidR="00E042B8" w:rsidRDefault="00E042B8" w:rsidP="00E042B8">
      <w:pPr>
        <w:spacing w:before="60" w:after="60"/>
        <w:ind w:firstLine="0"/>
        <w:rPr>
          <w:rFonts w:eastAsiaTheme="majorEastAsia"/>
          <w:b/>
          <w:spacing w:val="-10"/>
          <w:kern w:val="28"/>
          <w:sz w:val="54"/>
          <w:szCs w:val="54"/>
        </w:rPr>
      </w:pPr>
    </w:p>
    <w:p w14:paraId="07351B65" w14:textId="043B08FE" w:rsidR="008252C7" w:rsidRPr="00E042B8" w:rsidRDefault="00AA4FC4" w:rsidP="00E042B8">
      <w:pPr>
        <w:spacing w:before="60" w:after="60"/>
        <w:ind w:firstLine="0"/>
        <w:jc w:val="center"/>
        <w:rPr>
          <w:rFonts w:eastAsiaTheme="majorEastAsia"/>
          <w:b/>
          <w:spacing w:val="-10"/>
          <w:kern w:val="28"/>
          <w:sz w:val="28"/>
          <w:szCs w:val="28"/>
        </w:rPr>
      </w:pPr>
      <w:r w:rsidRPr="00E042B8">
        <w:rPr>
          <w:rFonts w:eastAsiaTheme="majorEastAsia"/>
          <w:b/>
          <w:spacing w:val="-10"/>
          <w:kern w:val="28"/>
          <w:sz w:val="28"/>
          <w:szCs w:val="28"/>
        </w:rPr>
        <w:lastRenderedPageBreak/>
        <w:t>DANH MỤC BẢNG</w:t>
      </w:r>
    </w:p>
    <w:p w14:paraId="72AFD862" w14:textId="4EB2A15E" w:rsidR="00A43073" w:rsidRDefault="00B67FFD">
      <w:pPr>
        <w:pStyle w:val="TableofFigures"/>
        <w:tabs>
          <w:tab w:val="right" w:leader="dot" w:pos="9010"/>
        </w:tabs>
        <w:rPr>
          <w:rFonts w:asciiTheme="minorHAnsi" w:eastAsiaTheme="minorEastAsia" w:hAnsiTheme="minorHAnsi" w:cstheme="minorBidi"/>
          <w:noProof/>
          <w:kern w:val="2"/>
          <w:sz w:val="24"/>
          <w:szCs w:val="24"/>
          <w14:ligatures w14:val="standardContextual"/>
        </w:rPr>
      </w:pPr>
      <w:r>
        <w:rPr>
          <w:rFonts w:eastAsiaTheme="majorEastAsia"/>
          <w:b/>
          <w:spacing w:val="-10"/>
          <w:kern w:val="28"/>
          <w:sz w:val="54"/>
          <w:szCs w:val="54"/>
        </w:rPr>
        <w:fldChar w:fldCharType="begin"/>
      </w:r>
      <w:r>
        <w:rPr>
          <w:rFonts w:eastAsiaTheme="majorEastAsia"/>
          <w:b/>
          <w:spacing w:val="-10"/>
          <w:kern w:val="28"/>
          <w:sz w:val="54"/>
          <w:szCs w:val="54"/>
        </w:rPr>
        <w:instrText xml:space="preserve"> TOC \h \z \c "Bảng" </w:instrText>
      </w:r>
      <w:r>
        <w:rPr>
          <w:rFonts w:eastAsiaTheme="majorEastAsia"/>
          <w:b/>
          <w:spacing w:val="-10"/>
          <w:kern w:val="28"/>
          <w:sz w:val="54"/>
          <w:szCs w:val="54"/>
        </w:rPr>
        <w:fldChar w:fldCharType="separate"/>
      </w:r>
      <w:hyperlink w:anchor="_Toc231336167" w:history="1">
        <w:r w:rsidR="00A43073" w:rsidRPr="00C65A38">
          <w:rPr>
            <w:rStyle w:val="Hyperlink"/>
            <w:noProof/>
          </w:rPr>
          <w:t>Bảng 1. Thông số kích thước của nMOS và pMOS trong Inverter</w:t>
        </w:r>
        <w:r w:rsidR="00A43073">
          <w:rPr>
            <w:noProof/>
            <w:webHidden/>
          </w:rPr>
          <w:tab/>
        </w:r>
        <w:r w:rsidR="00A43073">
          <w:rPr>
            <w:noProof/>
            <w:webHidden/>
          </w:rPr>
          <w:fldChar w:fldCharType="begin"/>
        </w:r>
        <w:r w:rsidR="00A43073">
          <w:rPr>
            <w:noProof/>
            <w:webHidden/>
          </w:rPr>
          <w:instrText xml:space="preserve"> PAGEREF _Toc231336167 \h </w:instrText>
        </w:r>
        <w:r w:rsidR="00A43073">
          <w:rPr>
            <w:noProof/>
            <w:webHidden/>
          </w:rPr>
        </w:r>
        <w:r w:rsidR="00A43073">
          <w:rPr>
            <w:noProof/>
            <w:webHidden/>
          </w:rPr>
          <w:fldChar w:fldCharType="separate"/>
        </w:r>
        <w:r w:rsidR="00A43073">
          <w:rPr>
            <w:noProof/>
            <w:webHidden/>
          </w:rPr>
          <w:t>10</w:t>
        </w:r>
        <w:r w:rsidR="00A43073">
          <w:rPr>
            <w:noProof/>
            <w:webHidden/>
          </w:rPr>
          <w:fldChar w:fldCharType="end"/>
        </w:r>
      </w:hyperlink>
    </w:p>
    <w:p w14:paraId="5F0D29FA" w14:textId="3BD56BA1" w:rsidR="00A43073" w:rsidRDefault="00A43073">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6168" w:history="1">
        <w:r w:rsidRPr="00C65A38">
          <w:rPr>
            <w:rStyle w:val="Hyperlink"/>
            <w:noProof/>
          </w:rPr>
          <w:t>Bảng 2. Các thông số giữa PreLayout và PostLayout</w:t>
        </w:r>
        <w:r>
          <w:rPr>
            <w:noProof/>
            <w:webHidden/>
          </w:rPr>
          <w:tab/>
        </w:r>
        <w:r>
          <w:rPr>
            <w:noProof/>
            <w:webHidden/>
          </w:rPr>
          <w:fldChar w:fldCharType="begin"/>
        </w:r>
        <w:r>
          <w:rPr>
            <w:noProof/>
            <w:webHidden/>
          </w:rPr>
          <w:instrText xml:space="preserve"> PAGEREF _Toc231336168 \h </w:instrText>
        </w:r>
        <w:r>
          <w:rPr>
            <w:noProof/>
            <w:webHidden/>
          </w:rPr>
        </w:r>
        <w:r>
          <w:rPr>
            <w:noProof/>
            <w:webHidden/>
          </w:rPr>
          <w:fldChar w:fldCharType="separate"/>
        </w:r>
        <w:r>
          <w:rPr>
            <w:noProof/>
            <w:webHidden/>
          </w:rPr>
          <w:t>12</w:t>
        </w:r>
        <w:r>
          <w:rPr>
            <w:noProof/>
            <w:webHidden/>
          </w:rPr>
          <w:fldChar w:fldCharType="end"/>
        </w:r>
      </w:hyperlink>
    </w:p>
    <w:p w14:paraId="171037C3" w14:textId="5220751D" w:rsidR="00A43073" w:rsidRDefault="00A43073">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6169" w:history="1">
        <w:r w:rsidRPr="00C65A38">
          <w:rPr>
            <w:rStyle w:val="Hyperlink"/>
            <w:noProof/>
          </w:rPr>
          <w:t>Bảng 3. Thông số kích thước của nMOS và pMOS trong NAND</w:t>
        </w:r>
        <w:r>
          <w:rPr>
            <w:noProof/>
            <w:webHidden/>
          </w:rPr>
          <w:tab/>
        </w:r>
        <w:r>
          <w:rPr>
            <w:noProof/>
            <w:webHidden/>
          </w:rPr>
          <w:fldChar w:fldCharType="begin"/>
        </w:r>
        <w:r>
          <w:rPr>
            <w:noProof/>
            <w:webHidden/>
          </w:rPr>
          <w:instrText xml:space="preserve"> PAGEREF _Toc231336169 \h </w:instrText>
        </w:r>
        <w:r>
          <w:rPr>
            <w:noProof/>
            <w:webHidden/>
          </w:rPr>
        </w:r>
        <w:r>
          <w:rPr>
            <w:noProof/>
            <w:webHidden/>
          </w:rPr>
          <w:fldChar w:fldCharType="separate"/>
        </w:r>
        <w:r>
          <w:rPr>
            <w:noProof/>
            <w:webHidden/>
          </w:rPr>
          <w:t>14</w:t>
        </w:r>
        <w:r>
          <w:rPr>
            <w:noProof/>
            <w:webHidden/>
          </w:rPr>
          <w:fldChar w:fldCharType="end"/>
        </w:r>
      </w:hyperlink>
    </w:p>
    <w:p w14:paraId="6437E272" w14:textId="39D724BB" w:rsidR="00A43073" w:rsidRDefault="00A43073">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6170" w:history="1">
        <w:r w:rsidRPr="00C65A38">
          <w:rPr>
            <w:rStyle w:val="Hyperlink"/>
            <w:noProof/>
          </w:rPr>
          <w:t>Bảng 4. Các thông số giữa PreLayout và PostLayout của NAND2</w:t>
        </w:r>
        <w:r>
          <w:rPr>
            <w:noProof/>
            <w:webHidden/>
          </w:rPr>
          <w:tab/>
        </w:r>
        <w:r>
          <w:rPr>
            <w:noProof/>
            <w:webHidden/>
          </w:rPr>
          <w:fldChar w:fldCharType="begin"/>
        </w:r>
        <w:r>
          <w:rPr>
            <w:noProof/>
            <w:webHidden/>
          </w:rPr>
          <w:instrText xml:space="preserve"> PAGEREF _Toc231336170 \h </w:instrText>
        </w:r>
        <w:r>
          <w:rPr>
            <w:noProof/>
            <w:webHidden/>
          </w:rPr>
        </w:r>
        <w:r>
          <w:rPr>
            <w:noProof/>
            <w:webHidden/>
          </w:rPr>
          <w:fldChar w:fldCharType="separate"/>
        </w:r>
        <w:r>
          <w:rPr>
            <w:noProof/>
            <w:webHidden/>
          </w:rPr>
          <w:t>16</w:t>
        </w:r>
        <w:r>
          <w:rPr>
            <w:noProof/>
            <w:webHidden/>
          </w:rPr>
          <w:fldChar w:fldCharType="end"/>
        </w:r>
      </w:hyperlink>
    </w:p>
    <w:p w14:paraId="4EF70881" w14:textId="23667E15" w:rsidR="00A43073" w:rsidRDefault="00A43073">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6171" w:history="1">
        <w:r w:rsidRPr="00C65A38">
          <w:rPr>
            <w:rStyle w:val="Hyperlink"/>
            <w:noProof/>
          </w:rPr>
          <w:t>Bảng 5. Giá trị Ids (uA) của NMOS với W = 0.2um</w:t>
        </w:r>
        <w:r>
          <w:rPr>
            <w:noProof/>
            <w:webHidden/>
          </w:rPr>
          <w:tab/>
        </w:r>
        <w:r>
          <w:rPr>
            <w:noProof/>
            <w:webHidden/>
          </w:rPr>
          <w:fldChar w:fldCharType="begin"/>
        </w:r>
        <w:r>
          <w:rPr>
            <w:noProof/>
            <w:webHidden/>
          </w:rPr>
          <w:instrText xml:space="preserve"> PAGEREF _Toc231336171 \h </w:instrText>
        </w:r>
        <w:r>
          <w:rPr>
            <w:noProof/>
            <w:webHidden/>
          </w:rPr>
        </w:r>
        <w:r>
          <w:rPr>
            <w:noProof/>
            <w:webHidden/>
          </w:rPr>
          <w:fldChar w:fldCharType="separate"/>
        </w:r>
        <w:r>
          <w:rPr>
            <w:noProof/>
            <w:webHidden/>
          </w:rPr>
          <w:t>25</w:t>
        </w:r>
        <w:r>
          <w:rPr>
            <w:noProof/>
            <w:webHidden/>
          </w:rPr>
          <w:fldChar w:fldCharType="end"/>
        </w:r>
      </w:hyperlink>
    </w:p>
    <w:p w14:paraId="760E1593" w14:textId="4364F686" w:rsidR="00A43073" w:rsidRDefault="00A43073">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6172" w:history="1">
        <w:r w:rsidRPr="00C65A38">
          <w:rPr>
            <w:rStyle w:val="Hyperlink"/>
            <w:noProof/>
          </w:rPr>
          <w:t>Bảng 6. Giá trị Ids (uA) của NMOS với W = 1um</w:t>
        </w:r>
        <w:r>
          <w:rPr>
            <w:noProof/>
            <w:webHidden/>
          </w:rPr>
          <w:tab/>
        </w:r>
        <w:r>
          <w:rPr>
            <w:noProof/>
            <w:webHidden/>
          </w:rPr>
          <w:fldChar w:fldCharType="begin"/>
        </w:r>
        <w:r>
          <w:rPr>
            <w:noProof/>
            <w:webHidden/>
          </w:rPr>
          <w:instrText xml:space="preserve"> PAGEREF _Toc231336172 \h </w:instrText>
        </w:r>
        <w:r>
          <w:rPr>
            <w:noProof/>
            <w:webHidden/>
          </w:rPr>
        </w:r>
        <w:r>
          <w:rPr>
            <w:noProof/>
            <w:webHidden/>
          </w:rPr>
          <w:fldChar w:fldCharType="separate"/>
        </w:r>
        <w:r>
          <w:rPr>
            <w:noProof/>
            <w:webHidden/>
          </w:rPr>
          <w:t>25</w:t>
        </w:r>
        <w:r>
          <w:rPr>
            <w:noProof/>
            <w:webHidden/>
          </w:rPr>
          <w:fldChar w:fldCharType="end"/>
        </w:r>
      </w:hyperlink>
    </w:p>
    <w:p w14:paraId="155EAB01" w14:textId="55AD8EBD" w:rsidR="00A43073" w:rsidRDefault="00A43073">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6173" w:history="1">
        <w:r w:rsidRPr="00C65A38">
          <w:rPr>
            <w:rStyle w:val="Hyperlink"/>
            <w:noProof/>
          </w:rPr>
          <w:t>Bảng 7. Giá trị Ids (uA) của NMOS với W = 2um</w:t>
        </w:r>
        <w:r>
          <w:rPr>
            <w:noProof/>
            <w:webHidden/>
          </w:rPr>
          <w:tab/>
        </w:r>
        <w:r>
          <w:rPr>
            <w:noProof/>
            <w:webHidden/>
          </w:rPr>
          <w:fldChar w:fldCharType="begin"/>
        </w:r>
        <w:r>
          <w:rPr>
            <w:noProof/>
            <w:webHidden/>
          </w:rPr>
          <w:instrText xml:space="preserve"> PAGEREF _Toc231336173 \h </w:instrText>
        </w:r>
        <w:r>
          <w:rPr>
            <w:noProof/>
            <w:webHidden/>
          </w:rPr>
        </w:r>
        <w:r>
          <w:rPr>
            <w:noProof/>
            <w:webHidden/>
          </w:rPr>
          <w:fldChar w:fldCharType="separate"/>
        </w:r>
        <w:r>
          <w:rPr>
            <w:noProof/>
            <w:webHidden/>
          </w:rPr>
          <w:t>26</w:t>
        </w:r>
        <w:r>
          <w:rPr>
            <w:noProof/>
            <w:webHidden/>
          </w:rPr>
          <w:fldChar w:fldCharType="end"/>
        </w:r>
      </w:hyperlink>
    </w:p>
    <w:p w14:paraId="6BD30FEA" w14:textId="71F634CB" w:rsidR="00A43073" w:rsidRDefault="00A43073">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6174" w:history="1">
        <w:r w:rsidRPr="00C65A38">
          <w:rPr>
            <w:rStyle w:val="Hyperlink"/>
            <w:noProof/>
          </w:rPr>
          <w:t>Bảng 8. Giá trị Ids (uA) của PMOS với W = 0.2um</w:t>
        </w:r>
        <w:r>
          <w:rPr>
            <w:noProof/>
            <w:webHidden/>
          </w:rPr>
          <w:tab/>
        </w:r>
        <w:r>
          <w:rPr>
            <w:noProof/>
            <w:webHidden/>
          </w:rPr>
          <w:fldChar w:fldCharType="begin"/>
        </w:r>
        <w:r>
          <w:rPr>
            <w:noProof/>
            <w:webHidden/>
          </w:rPr>
          <w:instrText xml:space="preserve"> PAGEREF _Toc231336174 \h </w:instrText>
        </w:r>
        <w:r>
          <w:rPr>
            <w:noProof/>
            <w:webHidden/>
          </w:rPr>
        </w:r>
        <w:r>
          <w:rPr>
            <w:noProof/>
            <w:webHidden/>
          </w:rPr>
          <w:fldChar w:fldCharType="separate"/>
        </w:r>
        <w:r>
          <w:rPr>
            <w:noProof/>
            <w:webHidden/>
          </w:rPr>
          <w:t>29</w:t>
        </w:r>
        <w:r>
          <w:rPr>
            <w:noProof/>
            <w:webHidden/>
          </w:rPr>
          <w:fldChar w:fldCharType="end"/>
        </w:r>
      </w:hyperlink>
    </w:p>
    <w:p w14:paraId="1B1679F3" w14:textId="763B72A4" w:rsidR="00A43073" w:rsidRDefault="00A43073">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6175" w:history="1">
        <w:r w:rsidRPr="00C65A38">
          <w:rPr>
            <w:rStyle w:val="Hyperlink"/>
            <w:noProof/>
          </w:rPr>
          <w:t>Bảng 9. Giá trị Ids (uA) của PMOS với W = 1um</w:t>
        </w:r>
        <w:r>
          <w:rPr>
            <w:noProof/>
            <w:webHidden/>
          </w:rPr>
          <w:tab/>
        </w:r>
        <w:r>
          <w:rPr>
            <w:noProof/>
            <w:webHidden/>
          </w:rPr>
          <w:fldChar w:fldCharType="begin"/>
        </w:r>
        <w:r>
          <w:rPr>
            <w:noProof/>
            <w:webHidden/>
          </w:rPr>
          <w:instrText xml:space="preserve"> PAGEREF _Toc231336175 \h </w:instrText>
        </w:r>
        <w:r>
          <w:rPr>
            <w:noProof/>
            <w:webHidden/>
          </w:rPr>
        </w:r>
        <w:r>
          <w:rPr>
            <w:noProof/>
            <w:webHidden/>
          </w:rPr>
          <w:fldChar w:fldCharType="separate"/>
        </w:r>
        <w:r>
          <w:rPr>
            <w:noProof/>
            <w:webHidden/>
          </w:rPr>
          <w:t>29</w:t>
        </w:r>
        <w:r>
          <w:rPr>
            <w:noProof/>
            <w:webHidden/>
          </w:rPr>
          <w:fldChar w:fldCharType="end"/>
        </w:r>
      </w:hyperlink>
    </w:p>
    <w:p w14:paraId="48510F28" w14:textId="527F47B5" w:rsidR="00A43073" w:rsidRDefault="00A43073">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6176" w:history="1">
        <w:r w:rsidRPr="00C65A38">
          <w:rPr>
            <w:rStyle w:val="Hyperlink"/>
            <w:noProof/>
          </w:rPr>
          <w:t>Bảng 10. Giá trị Ids (uA) của PMOS với W = 2um</w:t>
        </w:r>
        <w:r>
          <w:rPr>
            <w:noProof/>
            <w:webHidden/>
          </w:rPr>
          <w:tab/>
        </w:r>
        <w:r>
          <w:rPr>
            <w:noProof/>
            <w:webHidden/>
          </w:rPr>
          <w:fldChar w:fldCharType="begin"/>
        </w:r>
        <w:r>
          <w:rPr>
            <w:noProof/>
            <w:webHidden/>
          </w:rPr>
          <w:instrText xml:space="preserve"> PAGEREF _Toc231336176 \h </w:instrText>
        </w:r>
        <w:r>
          <w:rPr>
            <w:noProof/>
            <w:webHidden/>
          </w:rPr>
        </w:r>
        <w:r>
          <w:rPr>
            <w:noProof/>
            <w:webHidden/>
          </w:rPr>
          <w:fldChar w:fldCharType="separate"/>
        </w:r>
        <w:r>
          <w:rPr>
            <w:noProof/>
            <w:webHidden/>
          </w:rPr>
          <w:t>30</w:t>
        </w:r>
        <w:r>
          <w:rPr>
            <w:noProof/>
            <w:webHidden/>
          </w:rPr>
          <w:fldChar w:fldCharType="end"/>
        </w:r>
      </w:hyperlink>
    </w:p>
    <w:p w14:paraId="68BF4DFE" w14:textId="2148C6BE" w:rsidR="00A43073" w:rsidRDefault="00A43073">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6177" w:history="1">
        <w:r w:rsidRPr="00C65A38">
          <w:rPr>
            <w:rStyle w:val="Hyperlink"/>
            <w:noProof/>
          </w:rPr>
          <w:t>Bảng 11. Kết quả các thông số trên đồ thị VTC</w:t>
        </w:r>
        <w:r>
          <w:rPr>
            <w:noProof/>
            <w:webHidden/>
          </w:rPr>
          <w:tab/>
        </w:r>
        <w:r>
          <w:rPr>
            <w:noProof/>
            <w:webHidden/>
          </w:rPr>
          <w:fldChar w:fldCharType="begin"/>
        </w:r>
        <w:r>
          <w:rPr>
            <w:noProof/>
            <w:webHidden/>
          </w:rPr>
          <w:instrText xml:space="preserve"> PAGEREF _Toc231336177 \h </w:instrText>
        </w:r>
        <w:r>
          <w:rPr>
            <w:noProof/>
            <w:webHidden/>
          </w:rPr>
        </w:r>
        <w:r>
          <w:rPr>
            <w:noProof/>
            <w:webHidden/>
          </w:rPr>
          <w:fldChar w:fldCharType="separate"/>
        </w:r>
        <w:r>
          <w:rPr>
            <w:noProof/>
            <w:webHidden/>
          </w:rPr>
          <w:t>43</w:t>
        </w:r>
        <w:r>
          <w:rPr>
            <w:noProof/>
            <w:webHidden/>
          </w:rPr>
          <w:fldChar w:fldCharType="end"/>
        </w:r>
      </w:hyperlink>
    </w:p>
    <w:p w14:paraId="0E1FE8A9" w14:textId="2DA91E42" w:rsidR="00A43073" w:rsidRDefault="00A43073">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6178" w:history="1">
        <w:r w:rsidRPr="00C65A38">
          <w:rPr>
            <w:rStyle w:val="Hyperlink"/>
            <w:noProof/>
          </w:rPr>
          <w:t>Bảng 12. Bảng so sánh thông số giữa lý thuyết và mô phỏng trong mạch RC</w:t>
        </w:r>
        <w:r>
          <w:rPr>
            <w:noProof/>
            <w:webHidden/>
          </w:rPr>
          <w:tab/>
        </w:r>
        <w:r>
          <w:rPr>
            <w:noProof/>
            <w:webHidden/>
          </w:rPr>
          <w:fldChar w:fldCharType="begin"/>
        </w:r>
        <w:r>
          <w:rPr>
            <w:noProof/>
            <w:webHidden/>
          </w:rPr>
          <w:instrText xml:space="preserve"> PAGEREF _Toc231336178 \h </w:instrText>
        </w:r>
        <w:r>
          <w:rPr>
            <w:noProof/>
            <w:webHidden/>
          </w:rPr>
        </w:r>
        <w:r>
          <w:rPr>
            <w:noProof/>
            <w:webHidden/>
          </w:rPr>
          <w:fldChar w:fldCharType="separate"/>
        </w:r>
        <w:r>
          <w:rPr>
            <w:noProof/>
            <w:webHidden/>
          </w:rPr>
          <w:t>46</w:t>
        </w:r>
        <w:r>
          <w:rPr>
            <w:noProof/>
            <w:webHidden/>
          </w:rPr>
          <w:fldChar w:fldCharType="end"/>
        </w:r>
      </w:hyperlink>
    </w:p>
    <w:p w14:paraId="792D57A2" w14:textId="663AFF53" w:rsidR="00A43073" w:rsidRDefault="00A43073">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6179" w:history="1">
        <w:r w:rsidRPr="00C65A38">
          <w:rPr>
            <w:rStyle w:val="Hyperlink"/>
            <w:noProof/>
          </w:rPr>
          <w:t>Bảng 13. Bảng thông số kích thước nMOS và pMOS để so sánh độ linh động</w:t>
        </w:r>
        <w:r>
          <w:rPr>
            <w:noProof/>
            <w:webHidden/>
          </w:rPr>
          <w:tab/>
        </w:r>
        <w:r>
          <w:rPr>
            <w:noProof/>
            <w:webHidden/>
          </w:rPr>
          <w:fldChar w:fldCharType="begin"/>
        </w:r>
        <w:r>
          <w:rPr>
            <w:noProof/>
            <w:webHidden/>
          </w:rPr>
          <w:instrText xml:space="preserve"> PAGEREF _Toc231336179 \h </w:instrText>
        </w:r>
        <w:r>
          <w:rPr>
            <w:noProof/>
            <w:webHidden/>
          </w:rPr>
        </w:r>
        <w:r>
          <w:rPr>
            <w:noProof/>
            <w:webHidden/>
          </w:rPr>
          <w:fldChar w:fldCharType="separate"/>
        </w:r>
        <w:r>
          <w:rPr>
            <w:noProof/>
            <w:webHidden/>
          </w:rPr>
          <w:t>47</w:t>
        </w:r>
        <w:r>
          <w:rPr>
            <w:noProof/>
            <w:webHidden/>
          </w:rPr>
          <w:fldChar w:fldCharType="end"/>
        </w:r>
      </w:hyperlink>
    </w:p>
    <w:p w14:paraId="5B87E38D" w14:textId="4AA7BD19" w:rsidR="00A43073" w:rsidRDefault="00A43073">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6180" w:history="1">
        <w:r w:rsidRPr="00C65A38">
          <w:rPr>
            <w:rStyle w:val="Hyperlink"/>
            <w:noProof/>
          </w:rPr>
          <w:t>Bảng 14. Bảng thông số của Inverter Unit</w:t>
        </w:r>
        <w:r>
          <w:rPr>
            <w:noProof/>
            <w:webHidden/>
          </w:rPr>
          <w:tab/>
        </w:r>
        <w:r>
          <w:rPr>
            <w:noProof/>
            <w:webHidden/>
          </w:rPr>
          <w:fldChar w:fldCharType="begin"/>
        </w:r>
        <w:r>
          <w:rPr>
            <w:noProof/>
            <w:webHidden/>
          </w:rPr>
          <w:instrText xml:space="preserve"> PAGEREF _Toc231336180 \h </w:instrText>
        </w:r>
        <w:r>
          <w:rPr>
            <w:noProof/>
            <w:webHidden/>
          </w:rPr>
        </w:r>
        <w:r>
          <w:rPr>
            <w:noProof/>
            <w:webHidden/>
          </w:rPr>
          <w:fldChar w:fldCharType="separate"/>
        </w:r>
        <w:r>
          <w:rPr>
            <w:noProof/>
            <w:webHidden/>
          </w:rPr>
          <w:t>49</w:t>
        </w:r>
        <w:r>
          <w:rPr>
            <w:noProof/>
            <w:webHidden/>
          </w:rPr>
          <w:fldChar w:fldCharType="end"/>
        </w:r>
      </w:hyperlink>
    </w:p>
    <w:p w14:paraId="07318240" w14:textId="5C4EEE73" w:rsidR="00A43073" w:rsidRDefault="00A43073">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6181" w:history="1">
        <w:r w:rsidRPr="00C65A38">
          <w:rPr>
            <w:rStyle w:val="Hyperlink"/>
            <w:noProof/>
          </w:rPr>
          <w:t>Bảng 15. Bảng thông số kết quả mô phỏng IU với C = 50fF</w:t>
        </w:r>
        <w:r>
          <w:rPr>
            <w:noProof/>
            <w:webHidden/>
          </w:rPr>
          <w:tab/>
        </w:r>
        <w:r>
          <w:rPr>
            <w:noProof/>
            <w:webHidden/>
          </w:rPr>
          <w:fldChar w:fldCharType="begin"/>
        </w:r>
        <w:r>
          <w:rPr>
            <w:noProof/>
            <w:webHidden/>
          </w:rPr>
          <w:instrText xml:space="preserve"> PAGEREF _Toc231336181 \h </w:instrText>
        </w:r>
        <w:r>
          <w:rPr>
            <w:noProof/>
            <w:webHidden/>
          </w:rPr>
        </w:r>
        <w:r>
          <w:rPr>
            <w:noProof/>
            <w:webHidden/>
          </w:rPr>
          <w:fldChar w:fldCharType="separate"/>
        </w:r>
        <w:r>
          <w:rPr>
            <w:noProof/>
            <w:webHidden/>
          </w:rPr>
          <w:t>52</w:t>
        </w:r>
        <w:r>
          <w:rPr>
            <w:noProof/>
            <w:webHidden/>
          </w:rPr>
          <w:fldChar w:fldCharType="end"/>
        </w:r>
      </w:hyperlink>
    </w:p>
    <w:p w14:paraId="115E858E" w14:textId="3EF8B166" w:rsidR="00A43073" w:rsidRDefault="00A43073">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6182" w:history="1">
        <w:r w:rsidRPr="00C65A38">
          <w:rPr>
            <w:rStyle w:val="Hyperlink"/>
            <w:noProof/>
          </w:rPr>
          <w:t>Bảng 16. Kết quả đo đạc các thông số mạch Inv-Inv</w:t>
        </w:r>
        <w:r>
          <w:rPr>
            <w:noProof/>
            <w:webHidden/>
          </w:rPr>
          <w:tab/>
        </w:r>
        <w:r>
          <w:rPr>
            <w:noProof/>
            <w:webHidden/>
          </w:rPr>
          <w:fldChar w:fldCharType="begin"/>
        </w:r>
        <w:r>
          <w:rPr>
            <w:noProof/>
            <w:webHidden/>
          </w:rPr>
          <w:instrText xml:space="preserve"> PAGEREF _Toc231336182 \h </w:instrText>
        </w:r>
        <w:r>
          <w:rPr>
            <w:noProof/>
            <w:webHidden/>
          </w:rPr>
        </w:r>
        <w:r>
          <w:rPr>
            <w:noProof/>
            <w:webHidden/>
          </w:rPr>
          <w:fldChar w:fldCharType="separate"/>
        </w:r>
        <w:r>
          <w:rPr>
            <w:noProof/>
            <w:webHidden/>
          </w:rPr>
          <w:t>55</w:t>
        </w:r>
        <w:r>
          <w:rPr>
            <w:noProof/>
            <w:webHidden/>
          </w:rPr>
          <w:fldChar w:fldCharType="end"/>
        </w:r>
      </w:hyperlink>
    </w:p>
    <w:p w14:paraId="723643D1" w14:textId="394A198F" w:rsidR="00A43073" w:rsidRDefault="00A43073">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6183" w:history="1">
        <w:r w:rsidRPr="00C65A38">
          <w:rPr>
            <w:rStyle w:val="Hyperlink"/>
            <w:noProof/>
          </w:rPr>
          <w:t>Bảng 17. Kết quả đo đạc Inv thứ hai trong mạch Inv-Inv-Inv</w:t>
        </w:r>
        <w:r>
          <w:rPr>
            <w:noProof/>
            <w:webHidden/>
          </w:rPr>
          <w:tab/>
        </w:r>
        <w:r>
          <w:rPr>
            <w:noProof/>
            <w:webHidden/>
          </w:rPr>
          <w:fldChar w:fldCharType="begin"/>
        </w:r>
        <w:r>
          <w:rPr>
            <w:noProof/>
            <w:webHidden/>
          </w:rPr>
          <w:instrText xml:space="preserve"> PAGEREF _Toc231336183 \h </w:instrText>
        </w:r>
        <w:r>
          <w:rPr>
            <w:noProof/>
            <w:webHidden/>
          </w:rPr>
        </w:r>
        <w:r>
          <w:rPr>
            <w:noProof/>
            <w:webHidden/>
          </w:rPr>
          <w:fldChar w:fldCharType="separate"/>
        </w:r>
        <w:r>
          <w:rPr>
            <w:noProof/>
            <w:webHidden/>
          </w:rPr>
          <w:t>59</w:t>
        </w:r>
        <w:r>
          <w:rPr>
            <w:noProof/>
            <w:webHidden/>
          </w:rPr>
          <w:fldChar w:fldCharType="end"/>
        </w:r>
      </w:hyperlink>
    </w:p>
    <w:p w14:paraId="26D4A1B6" w14:textId="61B4DB1C" w:rsidR="00A43073" w:rsidRDefault="00A43073">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6184" w:history="1">
        <w:r w:rsidRPr="00C65A38">
          <w:rPr>
            <w:rStyle w:val="Hyperlink"/>
            <w:noProof/>
          </w:rPr>
          <w:t>Bảng 18. Kết quả quét hệ số K dựa vào IU</w:t>
        </w:r>
        <w:r>
          <w:rPr>
            <w:noProof/>
            <w:webHidden/>
          </w:rPr>
          <w:tab/>
        </w:r>
        <w:r>
          <w:rPr>
            <w:noProof/>
            <w:webHidden/>
          </w:rPr>
          <w:fldChar w:fldCharType="begin"/>
        </w:r>
        <w:r>
          <w:rPr>
            <w:noProof/>
            <w:webHidden/>
          </w:rPr>
          <w:instrText xml:space="preserve"> PAGEREF _Toc231336184 \h </w:instrText>
        </w:r>
        <w:r>
          <w:rPr>
            <w:noProof/>
            <w:webHidden/>
          </w:rPr>
        </w:r>
        <w:r>
          <w:rPr>
            <w:noProof/>
            <w:webHidden/>
          </w:rPr>
          <w:fldChar w:fldCharType="separate"/>
        </w:r>
        <w:r>
          <w:rPr>
            <w:noProof/>
            <w:webHidden/>
          </w:rPr>
          <w:t>61</w:t>
        </w:r>
        <w:r>
          <w:rPr>
            <w:noProof/>
            <w:webHidden/>
          </w:rPr>
          <w:fldChar w:fldCharType="end"/>
        </w:r>
      </w:hyperlink>
    </w:p>
    <w:p w14:paraId="464C9577" w14:textId="198795D5" w:rsidR="00A43073" w:rsidRDefault="00A43073">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6185" w:history="1">
        <w:r w:rsidRPr="00C65A38">
          <w:rPr>
            <w:rStyle w:val="Hyperlink"/>
            <w:noProof/>
          </w:rPr>
          <w:t>Bảng 19. Biểu thức Boolean cổng đảo cho Decoder 2 to 4</w:t>
        </w:r>
        <w:r>
          <w:rPr>
            <w:noProof/>
            <w:webHidden/>
          </w:rPr>
          <w:tab/>
        </w:r>
        <w:r>
          <w:rPr>
            <w:noProof/>
            <w:webHidden/>
          </w:rPr>
          <w:fldChar w:fldCharType="begin"/>
        </w:r>
        <w:r>
          <w:rPr>
            <w:noProof/>
            <w:webHidden/>
          </w:rPr>
          <w:instrText xml:space="preserve"> PAGEREF _Toc231336185 \h </w:instrText>
        </w:r>
        <w:r>
          <w:rPr>
            <w:noProof/>
            <w:webHidden/>
          </w:rPr>
        </w:r>
        <w:r>
          <w:rPr>
            <w:noProof/>
            <w:webHidden/>
          </w:rPr>
          <w:fldChar w:fldCharType="separate"/>
        </w:r>
        <w:r>
          <w:rPr>
            <w:noProof/>
            <w:webHidden/>
          </w:rPr>
          <w:t>64</w:t>
        </w:r>
        <w:r>
          <w:rPr>
            <w:noProof/>
            <w:webHidden/>
          </w:rPr>
          <w:fldChar w:fldCharType="end"/>
        </w:r>
      </w:hyperlink>
    </w:p>
    <w:p w14:paraId="030EC19D" w14:textId="6D625727" w:rsidR="00A43073" w:rsidRDefault="00A43073">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6186" w:history="1">
        <w:r w:rsidRPr="00C65A38">
          <w:rPr>
            <w:rStyle w:val="Hyperlink"/>
            <w:noProof/>
          </w:rPr>
          <w:t>Bảng 20. Kích thước PMOS và NMOS của cổng Inverter Unit và NAND2</w:t>
        </w:r>
        <w:r>
          <w:rPr>
            <w:noProof/>
            <w:webHidden/>
          </w:rPr>
          <w:tab/>
        </w:r>
        <w:r>
          <w:rPr>
            <w:noProof/>
            <w:webHidden/>
          </w:rPr>
          <w:fldChar w:fldCharType="begin"/>
        </w:r>
        <w:r>
          <w:rPr>
            <w:noProof/>
            <w:webHidden/>
          </w:rPr>
          <w:instrText xml:space="preserve"> PAGEREF _Toc231336186 \h </w:instrText>
        </w:r>
        <w:r>
          <w:rPr>
            <w:noProof/>
            <w:webHidden/>
          </w:rPr>
        </w:r>
        <w:r>
          <w:rPr>
            <w:noProof/>
            <w:webHidden/>
          </w:rPr>
          <w:fldChar w:fldCharType="separate"/>
        </w:r>
        <w:r>
          <w:rPr>
            <w:noProof/>
            <w:webHidden/>
          </w:rPr>
          <w:t>65</w:t>
        </w:r>
        <w:r>
          <w:rPr>
            <w:noProof/>
            <w:webHidden/>
          </w:rPr>
          <w:fldChar w:fldCharType="end"/>
        </w:r>
      </w:hyperlink>
    </w:p>
    <w:p w14:paraId="68264D2B" w14:textId="21CE284D" w:rsidR="00A43073" w:rsidRDefault="00A43073">
      <w:pPr>
        <w:pStyle w:val="TableofFigures"/>
        <w:tabs>
          <w:tab w:val="right" w:leader="dot" w:pos="9010"/>
        </w:tabs>
        <w:rPr>
          <w:rFonts w:asciiTheme="minorHAnsi" w:eastAsiaTheme="minorEastAsia" w:hAnsiTheme="minorHAnsi" w:cstheme="minorBidi"/>
          <w:noProof/>
          <w:kern w:val="2"/>
          <w:sz w:val="24"/>
          <w:szCs w:val="24"/>
          <w14:ligatures w14:val="standardContextual"/>
        </w:rPr>
      </w:pPr>
      <w:hyperlink w:anchor="_Toc231336187" w:history="1">
        <w:r w:rsidRPr="00C65A38">
          <w:rPr>
            <w:rStyle w:val="Hyperlink"/>
            <w:noProof/>
          </w:rPr>
          <w:t>Bảng 21. Kết quả đo đạc các thông số của Decoder 2-4</w:t>
        </w:r>
        <w:r>
          <w:rPr>
            <w:noProof/>
            <w:webHidden/>
          </w:rPr>
          <w:tab/>
        </w:r>
        <w:r>
          <w:rPr>
            <w:noProof/>
            <w:webHidden/>
          </w:rPr>
          <w:fldChar w:fldCharType="begin"/>
        </w:r>
        <w:r>
          <w:rPr>
            <w:noProof/>
            <w:webHidden/>
          </w:rPr>
          <w:instrText xml:space="preserve"> PAGEREF _Toc231336187 \h </w:instrText>
        </w:r>
        <w:r>
          <w:rPr>
            <w:noProof/>
            <w:webHidden/>
          </w:rPr>
        </w:r>
        <w:r>
          <w:rPr>
            <w:noProof/>
            <w:webHidden/>
          </w:rPr>
          <w:fldChar w:fldCharType="separate"/>
        </w:r>
        <w:r>
          <w:rPr>
            <w:noProof/>
            <w:webHidden/>
          </w:rPr>
          <w:t>68</w:t>
        </w:r>
        <w:r>
          <w:rPr>
            <w:noProof/>
            <w:webHidden/>
          </w:rPr>
          <w:fldChar w:fldCharType="end"/>
        </w:r>
      </w:hyperlink>
    </w:p>
    <w:p w14:paraId="35A8A0DE" w14:textId="206B601D" w:rsidR="00B67FFD" w:rsidRPr="00B67FFD" w:rsidRDefault="00B67FFD" w:rsidP="00B67FFD">
      <w:pPr>
        <w:spacing w:before="60" w:after="60"/>
        <w:ind w:firstLine="0"/>
        <w:jc w:val="center"/>
        <w:rPr>
          <w:rFonts w:eastAsiaTheme="majorEastAsia"/>
          <w:b/>
          <w:spacing w:val="-10"/>
          <w:kern w:val="28"/>
          <w:sz w:val="54"/>
          <w:szCs w:val="54"/>
        </w:rPr>
      </w:pPr>
      <w:r>
        <w:rPr>
          <w:rFonts w:eastAsiaTheme="majorEastAsia"/>
          <w:b/>
          <w:spacing w:val="-10"/>
          <w:kern w:val="28"/>
          <w:sz w:val="54"/>
          <w:szCs w:val="54"/>
        </w:rPr>
        <w:fldChar w:fldCharType="end"/>
      </w:r>
    </w:p>
    <w:p w14:paraId="657D0E88" w14:textId="77777777" w:rsidR="00AA4FC4" w:rsidRDefault="00AA4FC4" w:rsidP="00AA4FC4">
      <w:pPr>
        <w:spacing w:before="60" w:after="60"/>
        <w:ind w:firstLine="0"/>
        <w:jc w:val="center"/>
        <w:rPr>
          <w:rFonts w:eastAsiaTheme="majorEastAsia"/>
          <w:b/>
          <w:spacing w:val="-10"/>
          <w:kern w:val="28"/>
          <w:sz w:val="32"/>
          <w:szCs w:val="32"/>
        </w:rPr>
      </w:pPr>
    </w:p>
    <w:p w14:paraId="5BF1B2B8" w14:textId="77777777" w:rsidR="00AA4FC4" w:rsidRDefault="00AA4FC4" w:rsidP="00AA4FC4">
      <w:pPr>
        <w:spacing w:before="60" w:after="60"/>
        <w:ind w:firstLine="0"/>
        <w:jc w:val="center"/>
        <w:rPr>
          <w:rFonts w:eastAsiaTheme="majorEastAsia"/>
          <w:b/>
          <w:spacing w:val="-10"/>
          <w:kern w:val="28"/>
          <w:sz w:val="32"/>
          <w:szCs w:val="32"/>
        </w:rPr>
      </w:pPr>
    </w:p>
    <w:p w14:paraId="683DE70C" w14:textId="77777777" w:rsidR="00AA4FC4" w:rsidRDefault="00AA4FC4" w:rsidP="00AA4FC4">
      <w:pPr>
        <w:spacing w:before="60" w:after="60"/>
        <w:ind w:firstLine="0"/>
        <w:jc w:val="center"/>
        <w:rPr>
          <w:rFonts w:eastAsiaTheme="majorEastAsia"/>
          <w:b/>
          <w:spacing w:val="-10"/>
          <w:kern w:val="28"/>
          <w:sz w:val="32"/>
          <w:szCs w:val="32"/>
        </w:rPr>
      </w:pPr>
    </w:p>
    <w:p w14:paraId="021EB878" w14:textId="77777777" w:rsidR="00AA4FC4" w:rsidRDefault="00AA4FC4" w:rsidP="00AA4FC4">
      <w:pPr>
        <w:spacing w:before="60" w:after="60"/>
        <w:ind w:firstLine="0"/>
        <w:jc w:val="center"/>
        <w:rPr>
          <w:rFonts w:eastAsiaTheme="majorEastAsia"/>
          <w:b/>
          <w:spacing w:val="-10"/>
          <w:kern w:val="28"/>
          <w:sz w:val="32"/>
          <w:szCs w:val="32"/>
        </w:rPr>
      </w:pPr>
    </w:p>
    <w:p w14:paraId="238FEA6E" w14:textId="77777777" w:rsidR="00AA4FC4" w:rsidRDefault="00AA4FC4" w:rsidP="00AA4FC4">
      <w:pPr>
        <w:spacing w:before="60" w:after="60"/>
        <w:ind w:firstLine="0"/>
        <w:jc w:val="center"/>
        <w:rPr>
          <w:rFonts w:eastAsiaTheme="majorEastAsia"/>
          <w:b/>
          <w:spacing w:val="-10"/>
          <w:kern w:val="28"/>
          <w:sz w:val="32"/>
          <w:szCs w:val="32"/>
        </w:rPr>
      </w:pPr>
    </w:p>
    <w:p w14:paraId="0EF8FEC1" w14:textId="77777777" w:rsidR="00AA4FC4" w:rsidRDefault="00AA4FC4" w:rsidP="00AA4FC4">
      <w:pPr>
        <w:spacing w:before="60" w:after="60"/>
        <w:ind w:firstLine="0"/>
        <w:jc w:val="center"/>
        <w:rPr>
          <w:rFonts w:eastAsiaTheme="majorEastAsia"/>
          <w:b/>
          <w:spacing w:val="-10"/>
          <w:kern w:val="28"/>
          <w:sz w:val="32"/>
          <w:szCs w:val="32"/>
        </w:rPr>
      </w:pPr>
    </w:p>
    <w:p w14:paraId="3F5D1275" w14:textId="77777777" w:rsidR="00AA4FC4" w:rsidRDefault="00AA4FC4" w:rsidP="00AA4FC4">
      <w:pPr>
        <w:spacing w:before="60" w:after="60"/>
        <w:ind w:firstLine="0"/>
        <w:jc w:val="center"/>
        <w:rPr>
          <w:rFonts w:eastAsiaTheme="majorEastAsia"/>
          <w:b/>
          <w:spacing w:val="-10"/>
          <w:kern w:val="28"/>
          <w:sz w:val="32"/>
          <w:szCs w:val="32"/>
        </w:rPr>
      </w:pPr>
    </w:p>
    <w:p w14:paraId="145636E8" w14:textId="77777777" w:rsidR="00AA4FC4" w:rsidRPr="00AA4FC4" w:rsidRDefault="00AA4FC4" w:rsidP="002F09FF">
      <w:pPr>
        <w:spacing w:before="60" w:after="60"/>
        <w:ind w:firstLine="0"/>
        <w:rPr>
          <w:rFonts w:eastAsiaTheme="majorEastAsia"/>
          <w:b/>
          <w:spacing w:val="-10"/>
          <w:kern w:val="28"/>
          <w:sz w:val="32"/>
          <w:szCs w:val="32"/>
        </w:rPr>
      </w:pPr>
    </w:p>
    <w:p w14:paraId="2A0479F1" w14:textId="6F897407" w:rsidR="00B80286" w:rsidRPr="005E0DCE" w:rsidRDefault="00B80286" w:rsidP="00AA6673">
      <w:pPr>
        <w:pStyle w:val="Title"/>
        <w:jc w:val="center"/>
        <w:rPr>
          <w:rFonts w:cs="Times New Roman"/>
          <w:color w:val="auto"/>
          <w:sz w:val="54"/>
          <w:szCs w:val="54"/>
        </w:rPr>
      </w:pPr>
      <w:r w:rsidRPr="005E0DCE">
        <w:rPr>
          <w:rFonts w:cs="Times New Roman"/>
          <w:color w:val="auto"/>
          <w:sz w:val="54"/>
          <w:szCs w:val="54"/>
        </w:rPr>
        <w:lastRenderedPageBreak/>
        <w:t xml:space="preserve">PHẦN I: ĐỒ ÁN </w:t>
      </w:r>
      <w:r w:rsidR="00974E9E" w:rsidRPr="005E0DCE">
        <w:rPr>
          <w:rFonts w:cs="Times New Roman"/>
          <w:color w:val="auto"/>
          <w:sz w:val="54"/>
          <w:szCs w:val="54"/>
        </w:rPr>
        <w:t>GIỮA</w:t>
      </w:r>
      <w:r w:rsidRPr="005E0DCE">
        <w:rPr>
          <w:rFonts w:cs="Times New Roman"/>
          <w:color w:val="auto"/>
          <w:sz w:val="54"/>
          <w:szCs w:val="54"/>
        </w:rPr>
        <w:t xml:space="preserve"> KỲ</w:t>
      </w:r>
    </w:p>
    <w:p w14:paraId="08C6D431" w14:textId="1A797DA3" w:rsidR="00B80286" w:rsidRPr="005E0DCE" w:rsidRDefault="00B80286" w:rsidP="00A8017E">
      <w:pPr>
        <w:pStyle w:val="Heading1"/>
        <w:rPr>
          <w:rFonts w:cs="Times New Roman"/>
        </w:rPr>
      </w:pPr>
      <w:bookmarkStart w:id="0" w:name="_Toc231336107"/>
      <w:r w:rsidRPr="005E0DCE">
        <w:rPr>
          <w:rFonts w:cs="Times New Roman"/>
        </w:rPr>
        <w:t>Thiết kế schematic,</w:t>
      </w:r>
      <w:r w:rsidR="00E618F0" w:rsidRPr="005E0DCE">
        <w:rPr>
          <w:rFonts w:cs="Times New Roman"/>
        </w:rPr>
        <w:t xml:space="preserve"> symbol,</w:t>
      </w:r>
      <w:r w:rsidRPr="005E0DCE">
        <w:rPr>
          <w:rFonts w:cs="Times New Roman"/>
        </w:rPr>
        <w:t xml:space="preserve"> layout, mô phỏng HSPICE phân tích hoạt động transient một cổng inverter</w:t>
      </w:r>
      <w:bookmarkEnd w:id="0"/>
      <w:r w:rsidRPr="005E0DCE">
        <w:rPr>
          <w:rFonts w:cs="Times New Roman"/>
        </w:rPr>
        <w:t xml:space="preserve"> </w:t>
      </w:r>
    </w:p>
    <w:p w14:paraId="4EC713C6" w14:textId="2C018C8C" w:rsidR="00B80286" w:rsidRPr="005E0DCE" w:rsidRDefault="00B80286" w:rsidP="0072364A">
      <w:pPr>
        <w:pStyle w:val="Heading2"/>
        <w:numPr>
          <w:ilvl w:val="1"/>
          <w:numId w:val="5"/>
        </w:numPr>
      </w:pPr>
      <w:bookmarkStart w:id="1" w:name="_Toc231336108"/>
      <w:r w:rsidRPr="005E0DCE">
        <w:t>Thiết kế schematic</w:t>
      </w:r>
      <w:r w:rsidR="00ED5A8C">
        <w:t>, symbol</w:t>
      </w:r>
      <w:r w:rsidR="00F86C06">
        <w:t>.</w:t>
      </w:r>
      <w:bookmarkEnd w:id="1"/>
    </w:p>
    <w:p w14:paraId="6720258D" w14:textId="190B2C5E" w:rsidR="005F7A9D" w:rsidRPr="005E0DCE" w:rsidRDefault="00F5627E" w:rsidP="005F7A9D">
      <w:r w:rsidRPr="005E0DCE">
        <w:t>Cổng đảo CMOS</w:t>
      </w:r>
      <w:r w:rsidR="001E5EE9" w:rsidRPr="005E0DCE">
        <w:t xml:space="preserve"> (Inverter)</w:t>
      </w:r>
      <w:r w:rsidRPr="005E0DCE">
        <w:t xml:space="preserve"> được thiết kế </w:t>
      </w:r>
      <w:r w:rsidR="005F416E" w:rsidRPr="005E0DCE">
        <w:t xml:space="preserve">từ một nMOS transistor và một </w:t>
      </w:r>
      <w:r w:rsidR="005F7A9D" w:rsidRPr="005E0DCE">
        <w:t xml:space="preserve">pMOS transistor. Cực </w:t>
      </w:r>
      <w:r w:rsidR="00B22789" w:rsidRPr="005E0DCE">
        <w:t>nguồn (Source) của</w:t>
      </w:r>
      <w:r w:rsidR="008C2DA6" w:rsidRPr="005E0DCE">
        <w:t xml:space="preserve"> pMOS </w:t>
      </w:r>
      <w:r w:rsidR="00811D64" w:rsidRPr="005E0DCE">
        <w:t xml:space="preserve">và nMOS </w:t>
      </w:r>
      <w:r w:rsidR="00BE4A27" w:rsidRPr="005E0DCE">
        <w:t xml:space="preserve">lần lượt </w:t>
      </w:r>
      <w:r w:rsidR="00811D64" w:rsidRPr="005E0DCE">
        <w:t>gắn với</w:t>
      </w:r>
      <w:r w:rsidR="00BE4A27" w:rsidRPr="005E0DCE">
        <w:t xml:space="preserve"> VDD và GND </w:t>
      </w:r>
      <w:r w:rsidR="0006189F" w:rsidRPr="005E0DCE">
        <w:t xml:space="preserve">của mạch. </w:t>
      </w:r>
      <w:r w:rsidR="00B15414" w:rsidRPr="005E0DCE">
        <w:t xml:space="preserve">Tín hiệu </w:t>
      </w:r>
      <w:r w:rsidR="005B769C" w:rsidRPr="005E0DCE">
        <w:t xml:space="preserve">Input sẽ được gắn với cực cổng (Gate) của cả </w:t>
      </w:r>
      <w:r w:rsidR="00B27F02" w:rsidRPr="005E0DCE">
        <w:t>2 con MOS.</w:t>
      </w:r>
      <w:r w:rsidR="00B15414" w:rsidRPr="005E0DCE">
        <w:t>Tín hiệu</w:t>
      </w:r>
      <w:r w:rsidR="00B27F02" w:rsidRPr="005E0DCE">
        <w:t xml:space="preserve"> Output sẽ được gắn với cực</w:t>
      </w:r>
      <w:r w:rsidR="00F76E58" w:rsidRPr="005E0DCE">
        <w:t xml:space="preserve"> </w:t>
      </w:r>
      <w:r w:rsidR="00426032" w:rsidRPr="005E0DCE">
        <w:t xml:space="preserve">máng (Drain) </w:t>
      </w:r>
      <w:r w:rsidR="00F76E58" w:rsidRPr="005E0DCE">
        <w:t>chung của cả 2 MOS</w:t>
      </w:r>
      <w:r w:rsidR="00AA6673" w:rsidRPr="005E0DCE">
        <w:t>.</w:t>
      </w:r>
      <w:r w:rsidR="00B15414" w:rsidRPr="005E0DCE">
        <w:t xml:space="preserve"> </w:t>
      </w:r>
      <w:r w:rsidR="00D1320B" w:rsidRPr="005E0DCE">
        <w:t xml:space="preserve">Thêm </w:t>
      </w:r>
      <w:r w:rsidR="00CF519E" w:rsidRPr="005E0DCE">
        <w:t>vào đó</w:t>
      </w:r>
      <w:r w:rsidR="00D1320B" w:rsidRPr="005E0DCE">
        <w:t xml:space="preserve">, các cổng </w:t>
      </w:r>
      <w:r w:rsidR="00DB6977" w:rsidRPr="005E0DCE">
        <w:t>B</w:t>
      </w:r>
      <w:r w:rsidR="00D1320B" w:rsidRPr="005E0DCE">
        <w:t>ulk</w:t>
      </w:r>
      <w:r w:rsidR="00CF519E" w:rsidRPr="005E0DCE">
        <w:t xml:space="preserve"> của Transistor</w:t>
      </w:r>
      <w:r w:rsidR="00D1320B" w:rsidRPr="005E0DCE">
        <w:t xml:space="preserve"> được gắn chung với </w:t>
      </w:r>
      <w:r w:rsidR="00CF519E" w:rsidRPr="005E0DCE">
        <w:t xml:space="preserve">cổng Source của </w:t>
      </w:r>
      <w:r w:rsidR="00DB6977" w:rsidRPr="005E0DCE">
        <w:t xml:space="preserve">Transistor </w:t>
      </w:r>
      <w:r w:rsidR="00D1320B" w:rsidRPr="005E0DCE">
        <w:t>tương ứng.</w:t>
      </w:r>
    </w:p>
    <w:p w14:paraId="5C613292" w14:textId="0DA39CC5" w:rsidR="007920BE" w:rsidRPr="005E0DCE" w:rsidRDefault="002D7821" w:rsidP="002D7821">
      <w:pPr>
        <w:ind w:firstLine="0"/>
      </w:pPr>
      <w:r w:rsidRPr="005E0DCE">
        <w:tab/>
        <w:t xml:space="preserve">Khi ngõ vào in ở mức logic 0, transistor nMOS ngắt </w:t>
      </w:r>
      <w:r w:rsidR="001B186F" w:rsidRPr="005E0DCE">
        <w:t>và transistor pMOS đóng.</w:t>
      </w:r>
      <w:r w:rsidR="47E9E7AC" w:rsidRPr="005E0DCE">
        <w:t xml:space="preserve"> </w:t>
      </w:r>
      <w:r w:rsidR="00C556BD" w:rsidRPr="005E0DCE">
        <w:t>Do đó</w:t>
      </w:r>
      <w:r w:rsidR="001B186F" w:rsidRPr="005E0DCE">
        <w:t xml:space="preserve">, ngõ ra </w:t>
      </w:r>
      <w:r w:rsidR="00727E10" w:rsidRPr="005E0DCE">
        <w:t>out</w:t>
      </w:r>
      <w:r w:rsidR="001B186F" w:rsidRPr="005E0DCE">
        <w:t xml:space="preserve"> được kéo lên logic 1 do ngõ </w:t>
      </w:r>
      <w:r w:rsidR="00727E10" w:rsidRPr="005E0DCE">
        <w:t xml:space="preserve">này được nối với </w:t>
      </w:r>
      <w:r w:rsidR="00C556BD" w:rsidRPr="005E0DCE">
        <w:t>VDD</w:t>
      </w:r>
      <w:r w:rsidR="00BD096B" w:rsidRPr="005E0DCE">
        <w:t xml:space="preserve"> thông qua pMOS</w:t>
      </w:r>
      <w:r w:rsidR="00727E10" w:rsidRPr="005E0DCE">
        <w:t xml:space="preserve">. Ngược lại, khi ngõ vào in </w:t>
      </w:r>
      <w:r w:rsidR="0029399C" w:rsidRPr="005E0DCE">
        <w:t>ở mức 1, transistor nMOS đóng và transistor pMOS ngắt dẫn đến ngõ ra Y được kéo xuống mức logic 0</w:t>
      </w:r>
      <w:r w:rsidR="00BD096B" w:rsidRPr="005E0DCE">
        <w:t xml:space="preserve"> </w:t>
      </w:r>
      <w:r w:rsidR="009C0A55" w:rsidRPr="005E0DCE">
        <w:t xml:space="preserve">qua </w:t>
      </w:r>
      <w:r w:rsidR="00BD096B" w:rsidRPr="005E0DCE">
        <w:t>nMOS</w:t>
      </w:r>
      <w:r w:rsidR="009C0A55" w:rsidRPr="005E0DCE">
        <w:t xml:space="preserve"> được nối với </w:t>
      </w:r>
      <w:r w:rsidR="009C0ADE" w:rsidRPr="005E0DCE">
        <w:t>GND</w:t>
      </w:r>
      <w:r w:rsidR="000B1A45" w:rsidRPr="005E0DCE">
        <w:t>.</w:t>
      </w:r>
    </w:p>
    <w:p w14:paraId="38C2F26B" w14:textId="46D9538E" w:rsidR="00C556BD" w:rsidRPr="005E0DCE" w:rsidRDefault="00C556BD" w:rsidP="002D7821">
      <w:pPr>
        <w:ind w:firstLine="0"/>
      </w:pPr>
    </w:p>
    <w:p w14:paraId="464E60B5" w14:textId="0ABAB2A2" w:rsidR="00B80286" w:rsidRPr="005E0DCE" w:rsidRDefault="00F86C06" w:rsidP="007920BE">
      <w:pPr>
        <w:jc w:val="center"/>
      </w:pPr>
      <w:r>
        <w:rPr>
          <w:noProof/>
        </w:rPr>
        <mc:AlternateContent>
          <mc:Choice Requires="wps">
            <w:drawing>
              <wp:anchor distT="0" distB="0" distL="114300" distR="114300" simplePos="0" relativeHeight="251637248" behindDoc="0" locked="0" layoutInCell="1" allowOverlap="1" wp14:anchorId="795ECD0C" wp14:editId="680CF844">
                <wp:simplePos x="0" y="0"/>
                <wp:positionH relativeFrom="column">
                  <wp:posOffset>-189865</wp:posOffset>
                </wp:positionH>
                <wp:positionV relativeFrom="paragraph">
                  <wp:posOffset>3447415</wp:posOffset>
                </wp:positionV>
                <wp:extent cx="6162675" cy="635"/>
                <wp:effectExtent l="0" t="0" r="0" b="0"/>
                <wp:wrapSquare wrapText="bothSides"/>
                <wp:docPr id="820565810" name="Text Box 1"/>
                <wp:cNvGraphicFramePr/>
                <a:graphic xmlns:a="http://schemas.openxmlformats.org/drawingml/2006/main">
                  <a:graphicData uri="http://schemas.microsoft.com/office/word/2010/wordprocessingShape">
                    <wps:wsp>
                      <wps:cNvSpPr txBox="1"/>
                      <wps:spPr>
                        <a:xfrm>
                          <a:off x="0" y="0"/>
                          <a:ext cx="6162675" cy="635"/>
                        </a:xfrm>
                        <a:prstGeom prst="rect">
                          <a:avLst/>
                        </a:prstGeom>
                        <a:solidFill>
                          <a:prstClr val="white"/>
                        </a:solidFill>
                        <a:ln>
                          <a:noFill/>
                        </a:ln>
                      </wps:spPr>
                      <wps:txbx>
                        <w:txbxContent>
                          <w:p w14:paraId="210885E3" w14:textId="3CC09E4B" w:rsidR="00F86C06" w:rsidRPr="00EA73E2" w:rsidRDefault="00F86C06" w:rsidP="00F86C06">
                            <w:pPr>
                              <w:pStyle w:val="Caption"/>
                              <w:jc w:val="center"/>
                              <w:rPr>
                                <w:noProof/>
                                <w:sz w:val="26"/>
                                <w:szCs w:val="26"/>
                              </w:rPr>
                            </w:pPr>
                            <w:bookmarkStart w:id="2" w:name="_Toc231335759"/>
                            <w:r>
                              <w:t xml:space="preserve">Hình </w:t>
                            </w:r>
                            <w:fldSimple w:instr=" STYLEREF 1 \s ">
                              <w:r w:rsidR="00013A57">
                                <w:rPr>
                                  <w:noProof/>
                                </w:rPr>
                                <w:t>1</w:t>
                              </w:r>
                            </w:fldSimple>
                            <w:r w:rsidR="00013A57">
                              <w:t>.</w:t>
                            </w:r>
                            <w:fldSimple w:instr=" SEQ Hình \* ARABIC \s 1 ">
                              <w:r w:rsidR="00013A57">
                                <w:rPr>
                                  <w:noProof/>
                                </w:rPr>
                                <w:t>1</w:t>
                              </w:r>
                            </w:fldSimple>
                            <w:r>
                              <w:t>. Schematic và Symbol của cổng Inverter</w:t>
                            </w:r>
                            <w:bookmarkEnd w:id="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95ECD0C" id="_x0000_t202" coordsize="21600,21600" o:spt="202" path="m,l,21600r21600,l21600,xe">
                <v:stroke joinstyle="miter"/>
                <v:path gradientshapeok="t" o:connecttype="rect"/>
              </v:shapetype>
              <v:shape id="Text Box 1" o:spid="_x0000_s1026" type="#_x0000_t202" style="position:absolute;left:0;text-align:left;margin-left:-14.95pt;margin-top:271.45pt;width:485.25pt;height:.05pt;z-index:251637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" stroked="f">
                <v:textbox style="mso-fit-shape-to-text:t" inset="0,0,0,0">
                  <w:txbxContent>
                    <w:p w14:paraId="210885E3" w14:textId="3CC09E4B" w:rsidR="00F86C06" w:rsidRPr="00EA73E2" w:rsidRDefault="00F86C06" w:rsidP="00F86C06">
                      <w:pPr>
                        <w:pStyle w:val="Caption"/>
                        <w:jc w:val="center"/>
                        <w:rPr>
                          <w:noProof/>
                          <w:sz w:val="26"/>
                          <w:szCs w:val="26"/>
                        </w:rPr>
                      </w:pPr>
                      <w:bookmarkStart w:id="3" w:name="_Toc231335759"/>
                      <w:r>
                        <w:t xml:space="preserve">Hình </w:t>
                      </w:r>
                      <w:fldSimple w:instr=" STYLEREF 1 \s ">
                        <w:r w:rsidR="00013A57">
                          <w:rPr>
                            <w:noProof/>
                          </w:rPr>
                          <w:t>1</w:t>
                        </w:r>
                      </w:fldSimple>
                      <w:r w:rsidR="00013A57">
                        <w:t>.</w:t>
                      </w:r>
                      <w:fldSimple w:instr=" SEQ Hình \* ARABIC \s 1 ">
                        <w:r w:rsidR="00013A57">
                          <w:rPr>
                            <w:noProof/>
                          </w:rPr>
                          <w:t>1</w:t>
                        </w:r>
                      </w:fldSimple>
                      <w:r>
                        <w:t>. Schematic và Symbol của cổng Inverter</w:t>
                      </w:r>
                      <w:bookmarkEnd w:id="3"/>
                    </w:p>
                  </w:txbxContent>
                </v:textbox>
                <w10:wrap type="square"/>
              </v:shape>
            </w:pict>
          </mc:Fallback>
        </mc:AlternateContent>
      </w:r>
      <w:r w:rsidR="00274033">
        <w:rPr>
          <w:noProof/>
        </w:rPr>
        <mc:AlternateContent>
          <mc:Choice Requires="wpg">
            <w:drawing>
              <wp:anchor distT="0" distB="0" distL="114300" distR="114300" simplePos="0" relativeHeight="251630080" behindDoc="0" locked="0" layoutInCell="1" allowOverlap="1" wp14:anchorId="07B40AE0" wp14:editId="6AF4B3E6">
                <wp:simplePos x="0" y="0"/>
                <wp:positionH relativeFrom="column">
                  <wp:posOffset>-190195</wp:posOffset>
                </wp:positionH>
                <wp:positionV relativeFrom="paragraph">
                  <wp:posOffset>243662</wp:posOffset>
                </wp:positionV>
                <wp:extent cx="6163284" cy="3147060"/>
                <wp:effectExtent l="0" t="0" r="9525" b="0"/>
                <wp:wrapSquare wrapText="bothSides"/>
                <wp:docPr id="2081985429" name="Group 1"/>
                <wp:cNvGraphicFramePr/>
                <a:graphic xmlns:a="http://schemas.openxmlformats.org/drawingml/2006/main">
                  <a:graphicData uri="http://schemas.microsoft.com/office/word/2010/wordprocessingGroup">
                    <wpg:wgp>
                      <wpg:cNvGrpSpPr/>
                      <wpg:grpSpPr>
                        <a:xfrm>
                          <a:off x="0" y="0"/>
                          <a:ext cx="6163284" cy="3147060"/>
                          <a:chOff x="0" y="0"/>
                          <a:chExt cx="6163284" cy="3147060"/>
                        </a:xfrm>
                      </wpg:grpSpPr>
                      <pic:pic xmlns:pic="http://schemas.openxmlformats.org/drawingml/2006/picture">
                        <pic:nvPicPr>
                          <pic:cNvPr id="1702806620"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028315" cy="3147060"/>
                          </a:xfrm>
                          <a:prstGeom prst="rect">
                            <a:avLst/>
                          </a:prstGeom>
                        </pic:spPr>
                      </pic:pic>
                      <pic:pic xmlns:pic="http://schemas.openxmlformats.org/drawingml/2006/picture">
                        <pic:nvPicPr>
                          <pic:cNvPr id="1111416646"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3277209" y="599847"/>
                            <a:ext cx="2886075" cy="16027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026D8EA" id="Group 1" o:spid="_x0000_s1026" style="position:absolute;margin-left:-15pt;margin-top:19.2pt;width:485.3pt;height:247.8pt;z-index:251630080;mso-width-relative:margin;mso-height-relative:margin" coordsize="61632,314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0283;height:31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">
                  <v:imagedata r:id="rId14" o:title=""/>
                </v:shape>
                <v:shape id="Picture 1" o:spid="_x0000_s1028" type="#_x0000_t75" style="position:absolute;left:32772;top:5998;width:28860;height:16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">
                  <v:imagedata r:id="rId15" o:title=""/>
                </v:shape>
                <w10:wrap type="square"/>
              </v:group>
            </w:pict>
          </mc:Fallback>
        </mc:AlternateContent>
      </w:r>
    </w:p>
    <w:p w14:paraId="73EEE051" w14:textId="47A17C6E" w:rsidR="008D4BCB" w:rsidRPr="005E0DCE" w:rsidRDefault="008D4BCB" w:rsidP="007920BE">
      <w:pPr>
        <w:jc w:val="center"/>
      </w:pPr>
    </w:p>
    <w:p w14:paraId="2D69EBA3" w14:textId="36181D01" w:rsidR="008D4BCB" w:rsidRDefault="008D4BCB" w:rsidP="007920BE">
      <w:pPr>
        <w:jc w:val="center"/>
      </w:pPr>
    </w:p>
    <w:p w14:paraId="150269DB" w14:textId="77777777" w:rsidR="002F09FF" w:rsidRPr="005E0DCE" w:rsidRDefault="002F09FF" w:rsidP="007920BE">
      <w:pPr>
        <w:jc w:val="center"/>
      </w:pPr>
    </w:p>
    <w:p w14:paraId="6E04DCC6" w14:textId="77777777" w:rsidR="008F2EC1" w:rsidRPr="005E0DCE" w:rsidRDefault="008F2EC1" w:rsidP="00FD3D72">
      <w:pPr>
        <w:ind w:firstLine="0"/>
      </w:pPr>
    </w:p>
    <w:p w14:paraId="6B2C03F6" w14:textId="77777777" w:rsidR="008F2EC1" w:rsidRPr="005E0DCE" w:rsidRDefault="008F2EC1" w:rsidP="007920BE">
      <w:pPr>
        <w:jc w:val="center"/>
      </w:pPr>
    </w:p>
    <w:tbl>
      <w:tblPr>
        <w:tblStyle w:val="TableGrid1"/>
        <w:tblW w:w="0" w:type="auto"/>
        <w:jc w:val="center"/>
        <w:tblLook w:val="04A0" w:firstRow="1" w:lastRow="0" w:firstColumn="1" w:lastColumn="0" w:noHBand="0" w:noVBand="1"/>
      </w:tblPr>
      <w:tblGrid>
        <w:gridCol w:w="989"/>
        <w:gridCol w:w="1811"/>
        <w:gridCol w:w="1294"/>
        <w:gridCol w:w="1483"/>
        <w:gridCol w:w="1001"/>
      </w:tblGrid>
      <w:tr w:rsidR="000054F8" w:rsidRPr="00036864" w14:paraId="466CDAF8" w14:textId="77777777" w:rsidTr="00036864">
        <w:trPr>
          <w:trHeight w:val="315"/>
          <w:jc w:val="center"/>
        </w:trPr>
        <w:tc>
          <w:tcPr>
            <w:tcW w:w="0" w:type="auto"/>
          </w:tcPr>
          <w:p w14:paraId="53216880" w14:textId="7E97432C" w:rsidR="7992A659" w:rsidRDefault="720B604B" w:rsidP="7992A659">
            <w:pPr>
              <w:spacing w:line="278" w:lineRule="auto"/>
              <w:ind w:firstLine="0"/>
              <w:jc w:val="left"/>
            </w:pPr>
            <w:r w:rsidRPr="00036864">
              <w:rPr>
                <w:rFonts w:ascii="Times New Roman" w:hAnsi="Times New Roman"/>
                <w:szCs w:val="20"/>
              </w:rPr>
              <w:lastRenderedPageBreak/>
              <w:t>Linh kiện</w:t>
            </w:r>
          </w:p>
        </w:tc>
        <w:tc>
          <w:tcPr>
            <w:tcW w:w="0" w:type="auto"/>
            <w:hideMark/>
          </w:tcPr>
          <w:p w14:paraId="5CA9CC5E" w14:textId="77777777" w:rsidR="000054F8" w:rsidRPr="00036864" w:rsidRDefault="000054F8" w:rsidP="000054F8">
            <w:pPr>
              <w:spacing w:before="0" w:after="160" w:line="278" w:lineRule="auto"/>
              <w:ind w:firstLine="0"/>
              <w:jc w:val="left"/>
              <w:rPr>
                <w:rFonts w:ascii="Times New Roman" w:hAnsi="Times New Roman"/>
                <w:kern w:val="2"/>
                <w:szCs w:val="20"/>
                <w14:ligatures w14:val="standardContextual"/>
              </w:rPr>
            </w:pPr>
            <w:r w:rsidRPr="00036864">
              <w:rPr>
                <w:rFonts w:ascii="Times New Roman" w:hAnsi="Times New Roman"/>
                <w:kern w:val="2"/>
                <w:szCs w:val="20"/>
                <w14:ligatures w14:val="standardContextual"/>
              </w:rPr>
              <w:t>Loại Transistor</w:t>
            </w:r>
          </w:p>
        </w:tc>
        <w:tc>
          <w:tcPr>
            <w:tcW w:w="0" w:type="auto"/>
            <w:hideMark/>
          </w:tcPr>
          <w:p w14:paraId="79121041" w14:textId="5F2FA0B6" w:rsidR="000054F8" w:rsidRPr="00036864" w:rsidRDefault="000054F8" w:rsidP="000054F8">
            <w:pPr>
              <w:spacing w:before="0" w:after="160" w:line="278" w:lineRule="auto"/>
              <w:ind w:firstLine="0"/>
              <w:jc w:val="left"/>
              <w:rPr>
                <w:rFonts w:ascii="Times New Roman" w:hAnsi="Times New Roman"/>
                <w:kern w:val="2"/>
                <w:szCs w:val="20"/>
                <w14:ligatures w14:val="standardContextual"/>
              </w:rPr>
            </w:pPr>
            <w:r w:rsidRPr="00036864">
              <w:rPr>
                <w:rFonts w:ascii="Times New Roman" w:hAnsi="Times New Roman"/>
                <w:kern w:val="2"/>
                <w:szCs w:val="20"/>
                <w14:ligatures w14:val="standardContextual"/>
              </w:rPr>
              <w:t>Chiều dài (L)</w:t>
            </w:r>
          </w:p>
        </w:tc>
        <w:tc>
          <w:tcPr>
            <w:tcW w:w="0" w:type="auto"/>
            <w:hideMark/>
          </w:tcPr>
          <w:p w14:paraId="45069336" w14:textId="77777777" w:rsidR="000054F8" w:rsidRPr="00036864" w:rsidRDefault="000054F8" w:rsidP="000054F8">
            <w:pPr>
              <w:spacing w:before="0" w:after="160" w:line="278" w:lineRule="auto"/>
              <w:ind w:firstLine="0"/>
              <w:jc w:val="left"/>
              <w:rPr>
                <w:rFonts w:ascii="Times New Roman" w:hAnsi="Times New Roman"/>
                <w:kern w:val="2"/>
                <w:szCs w:val="20"/>
                <w14:ligatures w14:val="standardContextual"/>
              </w:rPr>
            </w:pPr>
            <w:r w:rsidRPr="00036864">
              <w:rPr>
                <w:rFonts w:ascii="Times New Roman" w:hAnsi="Times New Roman"/>
                <w:kern w:val="2"/>
                <w:szCs w:val="20"/>
                <w14:ligatures w14:val="standardContextual"/>
              </w:rPr>
              <w:t>Chiều rộng (W)</w:t>
            </w:r>
          </w:p>
        </w:tc>
        <w:tc>
          <w:tcPr>
            <w:tcW w:w="0" w:type="auto"/>
            <w:hideMark/>
          </w:tcPr>
          <w:p w14:paraId="284A535D" w14:textId="77777777" w:rsidR="000054F8" w:rsidRPr="00036864" w:rsidRDefault="000054F8" w:rsidP="000054F8">
            <w:pPr>
              <w:spacing w:before="0" w:after="160" w:line="278" w:lineRule="auto"/>
              <w:ind w:firstLine="0"/>
              <w:jc w:val="left"/>
              <w:rPr>
                <w:rFonts w:ascii="Times New Roman" w:hAnsi="Times New Roman"/>
                <w:kern w:val="2"/>
                <w:szCs w:val="20"/>
                <w14:ligatures w14:val="standardContextual"/>
              </w:rPr>
            </w:pPr>
            <w:r w:rsidRPr="00036864">
              <w:rPr>
                <w:rFonts w:ascii="Times New Roman" w:hAnsi="Times New Roman"/>
                <w:kern w:val="2"/>
                <w:szCs w:val="20"/>
                <w14:ligatures w14:val="standardContextual"/>
              </w:rPr>
              <w:t>Tỉ lệ W/L</w:t>
            </w:r>
          </w:p>
        </w:tc>
      </w:tr>
      <w:tr w:rsidR="000054F8" w:rsidRPr="00036864" w14:paraId="20B15AFA" w14:textId="77777777" w:rsidTr="00036864">
        <w:trPr>
          <w:trHeight w:val="315"/>
          <w:jc w:val="center"/>
        </w:trPr>
        <w:tc>
          <w:tcPr>
            <w:tcW w:w="0" w:type="auto"/>
          </w:tcPr>
          <w:p w14:paraId="7822EADE" w14:textId="301CFC0D" w:rsidR="7992A659" w:rsidRDefault="37ED0DBA" w:rsidP="7992A659">
            <w:pPr>
              <w:spacing w:line="278" w:lineRule="auto"/>
              <w:ind w:firstLine="0"/>
              <w:jc w:val="left"/>
            </w:pPr>
            <w:r w:rsidRPr="00036864">
              <w:rPr>
                <w:rFonts w:ascii="Times New Roman" w:hAnsi="Times New Roman"/>
                <w:szCs w:val="20"/>
              </w:rPr>
              <w:t>M0</w:t>
            </w:r>
          </w:p>
        </w:tc>
        <w:tc>
          <w:tcPr>
            <w:tcW w:w="0" w:type="auto"/>
            <w:hideMark/>
          </w:tcPr>
          <w:p w14:paraId="38E61019" w14:textId="77777777" w:rsidR="000054F8" w:rsidRPr="00036864" w:rsidRDefault="000054F8" w:rsidP="000054F8">
            <w:pPr>
              <w:spacing w:before="0" w:after="160" w:line="278" w:lineRule="auto"/>
              <w:ind w:firstLine="0"/>
              <w:jc w:val="left"/>
              <w:rPr>
                <w:rFonts w:ascii="Times New Roman" w:hAnsi="Times New Roman"/>
                <w:kern w:val="2"/>
                <w:szCs w:val="20"/>
                <w14:ligatures w14:val="standardContextual"/>
              </w:rPr>
            </w:pPr>
            <w:r w:rsidRPr="00036864">
              <w:rPr>
                <w:rFonts w:ascii="Times New Roman" w:hAnsi="Times New Roman"/>
                <w:kern w:val="2"/>
                <w:szCs w:val="20"/>
                <w14:ligatures w14:val="standardContextual"/>
              </w:rPr>
              <w:t>PMOS (Pull-up)</w:t>
            </w:r>
          </w:p>
        </w:tc>
        <w:tc>
          <w:tcPr>
            <w:tcW w:w="0" w:type="auto"/>
            <w:hideMark/>
          </w:tcPr>
          <w:p w14:paraId="6D046420" w14:textId="77777777" w:rsidR="000054F8" w:rsidRPr="00036864" w:rsidRDefault="000054F8" w:rsidP="000054F8">
            <w:pPr>
              <w:spacing w:before="0" w:after="160" w:line="278" w:lineRule="auto"/>
              <w:ind w:firstLine="0"/>
              <w:jc w:val="left"/>
              <w:rPr>
                <w:rFonts w:ascii="Times New Roman" w:hAnsi="Times New Roman"/>
                <w:kern w:val="2"/>
                <w:szCs w:val="20"/>
                <w14:ligatures w14:val="standardContextual"/>
              </w:rPr>
            </w:pPr>
            <w:r w:rsidRPr="00036864">
              <w:rPr>
                <w:rFonts w:ascii="Times New Roman" w:hAnsi="Times New Roman"/>
                <w:kern w:val="2"/>
                <w:szCs w:val="20"/>
                <w14:ligatures w14:val="standardContextual"/>
              </w:rPr>
              <w:t>0.1μm</w:t>
            </w:r>
          </w:p>
        </w:tc>
        <w:tc>
          <w:tcPr>
            <w:tcW w:w="0" w:type="auto"/>
            <w:hideMark/>
          </w:tcPr>
          <w:p w14:paraId="5C81FFAF" w14:textId="77777777" w:rsidR="000054F8" w:rsidRPr="00036864" w:rsidRDefault="000054F8" w:rsidP="000054F8">
            <w:pPr>
              <w:spacing w:before="0" w:after="160" w:line="278" w:lineRule="auto"/>
              <w:ind w:firstLine="0"/>
              <w:jc w:val="left"/>
              <w:rPr>
                <w:rFonts w:ascii="Times New Roman" w:hAnsi="Times New Roman"/>
                <w:kern w:val="2"/>
                <w:szCs w:val="20"/>
                <w14:ligatures w14:val="standardContextual"/>
              </w:rPr>
            </w:pPr>
            <w:r w:rsidRPr="00036864">
              <w:rPr>
                <w:rFonts w:ascii="Times New Roman" w:hAnsi="Times New Roman"/>
                <w:kern w:val="2"/>
                <w:szCs w:val="20"/>
                <w14:ligatures w14:val="standardContextual"/>
              </w:rPr>
              <w:t>0.48μm</w:t>
            </w:r>
          </w:p>
        </w:tc>
        <w:tc>
          <w:tcPr>
            <w:tcW w:w="0" w:type="auto"/>
            <w:hideMark/>
          </w:tcPr>
          <w:p w14:paraId="023AB152" w14:textId="77777777" w:rsidR="000054F8" w:rsidRPr="00036864" w:rsidRDefault="000054F8" w:rsidP="000054F8">
            <w:pPr>
              <w:spacing w:before="0" w:after="160" w:line="278" w:lineRule="auto"/>
              <w:ind w:firstLine="0"/>
              <w:jc w:val="right"/>
              <w:rPr>
                <w:rFonts w:ascii="Times New Roman" w:hAnsi="Times New Roman"/>
                <w:kern w:val="2"/>
                <w:szCs w:val="20"/>
                <w14:ligatures w14:val="standardContextual"/>
              </w:rPr>
            </w:pPr>
            <w:r w:rsidRPr="00036864">
              <w:rPr>
                <w:rFonts w:ascii="Times New Roman" w:hAnsi="Times New Roman"/>
                <w:kern w:val="2"/>
                <w:szCs w:val="20"/>
                <w14:ligatures w14:val="standardContextual"/>
              </w:rPr>
              <w:t>4.8</w:t>
            </w:r>
          </w:p>
        </w:tc>
      </w:tr>
      <w:tr w:rsidR="000054F8" w:rsidRPr="00036864" w14:paraId="58C4319C" w14:textId="77777777" w:rsidTr="00036864">
        <w:trPr>
          <w:trHeight w:val="315"/>
          <w:jc w:val="center"/>
        </w:trPr>
        <w:tc>
          <w:tcPr>
            <w:tcW w:w="0" w:type="auto"/>
          </w:tcPr>
          <w:p w14:paraId="6F4FBB44" w14:textId="2CF6EA2C" w:rsidR="7992A659" w:rsidRDefault="6760CB5E" w:rsidP="7992A659">
            <w:pPr>
              <w:spacing w:line="278" w:lineRule="auto"/>
              <w:ind w:firstLine="0"/>
              <w:jc w:val="left"/>
            </w:pPr>
            <w:r w:rsidRPr="00036864">
              <w:rPr>
                <w:rFonts w:ascii="Times New Roman" w:hAnsi="Times New Roman"/>
                <w:szCs w:val="20"/>
              </w:rPr>
              <w:t>M1</w:t>
            </w:r>
          </w:p>
        </w:tc>
        <w:tc>
          <w:tcPr>
            <w:tcW w:w="0" w:type="auto"/>
            <w:hideMark/>
          </w:tcPr>
          <w:p w14:paraId="30EE64E3" w14:textId="77777777" w:rsidR="000054F8" w:rsidRPr="00036864" w:rsidRDefault="000054F8" w:rsidP="000054F8">
            <w:pPr>
              <w:spacing w:before="0" w:after="160" w:line="278" w:lineRule="auto"/>
              <w:ind w:firstLine="0"/>
              <w:jc w:val="left"/>
              <w:rPr>
                <w:rFonts w:ascii="Times New Roman" w:hAnsi="Times New Roman"/>
                <w:kern w:val="2"/>
                <w:szCs w:val="20"/>
                <w14:ligatures w14:val="standardContextual"/>
              </w:rPr>
            </w:pPr>
            <w:r w:rsidRPr="00036864">
              <w:rPr>
                <w:rFonts w:ascii="Times New Roman" w:hAnsi="Times New Roman"/>
                <w:kern w:val="2"/>
                <w:szCs w:val="20"/>
                <w14:ligatures w14:val="standardContextual"/>
              </w:rPr>
              <w:t>NMOS (Pull-down)</w:t>
            </w:r>
          </w:p>
        </w:tc>
        <w:tc>
          <w:tcPr>
            <w:tcW w:w="0" w:type="auto"/>
            <w:hideMark/>
          </w:tcPr>
          <w:p w14:paraId="44A12471" w14:textId="77777777" w:rsidR="000054F8" w:rsidRPr="00036864" w:rsidRDefault="000054F8" w:rsidP="000054F8">
            <w:pPr>
              <w:spacing w:before="0" w:after="160" w:line="278" w:lineRule="auto"/>
              <w:ind w:firstLine="0"/>
              <w:jc w:val="left"/>
              <w:rPr>
                <w:rFonts w:ascii="Times New Roman" w:hAnsi="Times New Roman"/>
                <w:kern w:val="2"/>
                <w:szCs w:val="20"/>
                <w14:ligatures w14:val="standardContextual"/>
              </w:rPr>
            </w:pPr>
            <w:r w:rsidRPr="00036864">
              <w:rPr>
                <w:rFonts w:ascii="Times New Roman" w:hAnsi="Times New Roman"/>
                <w:kern w:val="2"/>
                <w:szCs w:val="20"/>
                <w14:ligatures w14:val="standardContextual"/>
              </w:rPr>
              <w:t>0.1μm</w:t>
            </w:r>
          </w:p>
        </w:tc>
        <w:tc>
          <w:tcPr>
            <w:tcW w:w="0" w:type="auto"/>
            <w:hideMark/>
          </w:tcPr>
          <w:p w14:paraId="74FFE3EE" w14:textId="7067FEA3" w:rsidR="000054F8" w:rsidRPr="00036864" w:rsidRDefault="000054F8" w:rsidP="000054F8">
            <w:pPr>
              <w:spacing w:before="0" w:after="160" w:line="278" w:lineRule="auto"/>
              <w:ind w:firstLine="0"/>
              <w:jc w:val="left"/>
              <w:rPr>
                <w:rFonts w:ascii="Times New Roman" w:hAnsi="Times New Roman"/>
                <w:kern w:val="2"/>
                <w:szCs w:val="20"/>
                <w14:ligatures w14:val="standardContextual"/>
              </w:rPr>
            </w:pPr>
            <w:r w:rsidRPr="00036864">
              <w:rPr>
                <w:rFonts w:ascii="Times New Roman" w:hAnsi="Times New Roman"/>
                <w:kern w:val="2"/>
                <w:szCs w:val="20"/>
                <w14:ligatures w14:val="standardContextual"/>
              </w:rPr>
              <w:t>0.</w:t>
            </w:r>
            <w:r w:rsidR="00C43C34" w:rsidRPr="00036864">
              <w:rPr>
                <w:rFonts w:ascii="Times New Roman" w:hAnsi="Times New Roman"/>
                <w:kern w:val="2"/>
                <w:szCs w:val="20"/>
                <w14:ligatures w14:val="standardContextual"/>
              </w:rPr>
              <w:t>24</w:t>
            </w:r>
            <w:r w:rsidRPr="00036864">
              <w:rPr>
                <w:rFonts w:ascii="Times New Roman" w:hAnsi="Times New Roman"/>
                <w:kern w:val="2"/>
                <w:szCs w:val="20"/>
                <w14:ligatures w14:val="standardContextual"/>
              </w:rPr>
              <w:t>μm</w:t>
            </w:r>
          </w:p>
        </w:tc>
        <w:tc>
          <w:tcPr>
            <w:tcW w:w="0" w:type="auto"/>
            <w:hideMark/>
          </w:tcPr>
          <w:p w14:paraId="17D81C59" w14:textId="266D3B4F" w:rsidR="000054F8" w:rsidRPr="00036864" w:rsidRDefault="00C43C34" w:rsidP="00C7775E">
            <w:pPr>
              <w:keepNext/>
              <w:spacing w:before="0" w:after="160" w:line="278" w:lineRule="auto"/>
              <w:ind w:firstLine="0"/>
              <w:jc w:val="right"/>
              <w:rPr>
                <w:rFonts w:ascii="Times New Roman" w:hAnsi="Times New Roman"/>
                <w:kern w:val="2"/>
                <w:szCs w:val="20"/>
                <w14:ligatures w14:val="standardContextual"/>
              </w:rPr>
            </w:pPr>
            <w:r w:rsidRPr="00036864">
              <w:rPr>
                <w:rFonts w:ascii="Times New Roman" w:hAnsi="Times New Roman"/>
                <w:kern w:val="2"/>
                <w:szCs w:val="20"/>
                <w14:ligatures w14:val="standardContextual"/>
              </w:rPr>
              <w:t>2.4</w:t>
            </w:r>
          </w:p>
        </w:tc>
      </w:tr>
    </w:tbl>
    <w:p w14:paraId="7E7E1CFF" w14:textId="1798FE44" w:rsidR="000054F8" w:rsidRDefault="00C7775E" w:rsidP="00C7775E">
      <w:pPr>
        <w:pStyle w:val="Caption"/>
        <w:jc w:val="center"/>
      </w:pPr>
      <w:bookmarkStart w:id="4" w:name="_Toc231336167"/>
      <w:r>
        <w:t xml:space="preserve">Bảng </w:t>
      </w:r>
      <w:fldSimple w:instr=" SEQ Bảng \* ARABIC ">
        <w:r w:rsidR="00703080">
          <w:rPr>
            <w:noProof/>
          </w:rPr>
          <w:t>1</w:t>
        </w:r>
      </w:fldSimple>
      <w:r>
        <w:t>. Thông số kích thước của nMOS và pMOS trong Inverter</w:t>
      </w:r>
      <w:bookmarkEnd w:id="4"/>
    </w:p>
    <w:p w14:paraId="6B877FE7" w14:textId="67838F4D" w:rsidR="008D5A91" w:rsidRPr="005E0DCE" w:rsidRDefault="008D5A91" w:rsidP="00FD3D72">
      <w:r>
        <w:t xml:space="preserve">Việc </w:t>
      </w:r>
      <w:r w:rsidRPr="00D05C6F">
        <w:t>chọn</w:t>
      </w:r>
      <w:r w:rsidR="006B37B3" w:rsidRPr="00D05C6F">
        <w:t xml:space="preserve"> L= 0.1µm</w:t>
      </w:r>
      <w:r w:rsidR="00D05C6F" w:rsidRPr="00D05C6F">
        <w:t xml:space="preserve"> cho cả nMOS và pMOS</w:t>
      </w:r>
      <w:r w:rsidR="006B37B3">
        <w:t xml:space="preserve"> </w:t>
      </w:r>
      <w:r w:rsidR="57B771EA">
        <w:t>vì</w:t>
      </w:r>
      <w:r w:rsidR="006B37B3">
        <w:t xml:space="preserve"> </w:t>
      </w:r>
      <w:r w:rsidR="00A033C6">
        <w:t xml:space="preserve">là </w:t>
      </w:r>
      <w:r w:rsidR="006B37B3" w:rsidRPr="00C8150C">
        <w:t>kích thước kênh dẫn tối thiểu</w:t>
      </w:r>
      <w:r w:rsidR="006B37B3">
        <w:t xml:space="preserve"> của </w:t>
      </w:r>
      <w:r w:rsidR="00F11355">
        <w:t xml:space="preserve">Design Rules. </w:t>
      </w:r>
      <w:r w:rsidR="00D05C6F">
        <w:t xml:space="preserve">Với Width của </w:t>
      </w:r>
      <w:r w:rsidR="003F4277">
        <w:t>nMOS và pMOS</w:t>
      </w:r>
      <w:r w:rsidR="007862EE">
        <w:t>, ta chọn tỉ lệ Wp/Wn = 2</w:t>
      </w:r>
      <w:r w:rsidR="004531A6">
        <w:t xml:space="preserve"> do đ</w:t>
      </w:r>
      <w:r w:rsidR="00A033C6">
        <w:t>ộ</w:t>
      </w:r>
      <w:r w:rsidR="007862EE">
        <w:t xml:space="preserve"> </w:t>
      </w:r>
      <w:r w:rsidR="004531A6" w:rsidRPr="00A708D8">
        <w:t>linh động của hạt tải điện tử (trong NMOS) lớn gấp khoảng 2 lần so với lỗ trống (trong PMOS)</w:t>
      </w:r>
      <w:r w:rsidR="00A033C6">
        <w:t xml:space="preserve">, điều này sẽ giải thích </w:t>
      </w:r>
      <w:r w:rsidR="002C06E2">
        <w:t>và chứng minh</w:t>
      </w:r>
      <w:r w:rsidR="00A033C6">
        <w:t xml:space="preserve"> cụ thể và ở </w:t>
      </w:r>
      <w:r w:rsidR="00A033C6" w:rsidRPr="009169F5">
        <w:t>Bài</w:t>
      </w:r>
      <w:r w:rsidR="00A033C6">
        <w:t xml:space="preserve"> </w:t>
      </w:r>
      <w:r w:rsidR="009169F5">
        <w:t>10</w:t>
      </w:r>
    </w:p>
    <w:p w14:paraId="306CFA90" w14:textId="77777777" w:rsidR="00FC0942" w:rsidRPr="005E0DCE" w:rsidRDefault="00FC0942" w:rsidP="00FB4A81">
      <w:pPr>
        <w:ind w:firstLine="0"/>
      </w:pPr>
    </w:p>
    <w:p w14:paraId="47E0C80F" w14:textId="7F0BA83B" w:rsidR="00B80286" w:rsidRPr="005E0DCE" w:rsidRDefault="00B80286" w:rsidP="0072364A">
      <w:pPr>
        <w:pStyle w:val="Heading2"/>
        <w:numPr>
          <w:ilvl w:val="1"/>
          <w:numId w:val="5"/>
        </w:numPr>
      </w:pPr>
      <w:bookmarkStart w:id="5" w:name="_Toc231336109"/>
      <w:r w:rsidRPr="005E0DCE">
        <w:t>Thiết kế layout</w:t>
      </w:r>
      <w:bookmarkEnd w:id="5"/>
    </w:p>
    <w:p w14:paraId="21360A91" w14:textId="213C7FF9" w:rsidR="009528D1" w:rsidRPr="005E0DCE" w:rsidRDefault="00E53658" w:rsidP="009528D1">
      <w:r>
        <w:rPr>
          <w:noProof/>
        </w:rPr>
        <mc:AlternateContent>
          <mc:Choice Requires="wpg">
            <w:drawing>
              <wp:anchor distT="0" distB="0" distL="114300" distR="114300" simplePos="0" relativeHeight="251645440" behindDoc="0" locked="0" layoutInCell="1" allowOverlap="1" wp14:anchorId="290631CD" wp14:editId="305C0575">
                <wp:simplePos x="0" y="0"/>
                <wp:positionH relativeFrom="column">
                  <wp:posOffset>1009015</wp:posOffset>
                </wp:positionH>
                <wp:positionV relativeFrom="paragraph">
                  <wp:posOffset>250825</wp:posOffset>
                </wp:positionV>
                <wp:extent cx="3774440" cy="2955290"/>
                <wp:effectExtent l="0" t="0" r="0" b="0"/>
                <wp:wrapTopAndBottom/>
                <wp:docPr id="2080435803" name="Group 4"/>
                <wp:cNvGraphicFramePr/>
                <a:graphic xmlns:a="http://schemas.openxmlformats.org/drawingml/2006/main">
                  <a:graphicData uri="http://schemas.microsoft.com/office/word/2010/wordprocessingGroup">
                    <wpg:wgp>
                      <wpg:cNvGrpSpPr/>
                      <wpg:grpSpPr>
                        <a:xfrm>
                          <a:off x="0" y="0"/>
                          <a:ext cx="3774440" cy="2955290"/>
                          <a:chOff x="0" y="0"/>
                          <a:chExt cx="3493287" cy="2831465"/>
                        </a:xfrm>
                      </wpg:grpSpPr>
                      <pic:pic xmlns:pic="http://schemas.openxmlformats.org/drawingml/2006/picture">
                        <pic:nvPicPr>
                          <pic:cNvPr id="1630640494"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2099462" y="0"/>
                            <a:ext cx="1393825" cy="2830830"/>
                          </a:xfrm>
                          <a:prstGeom prst="rect">
                            <a:avLst/>
                          </a:prstGeom>
                        </pic:spPr>
                      </pic:pic>
                      <pic:pic xmlns:pic="http://schemas.openxmlformats.org/drawingml/2006/picture">
                        <pic:nvPicPr>
                          <pic:cNvPr id="1802151440"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420495" cy="283146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26A9A37" id="Group 4" o:spid="_x0000_s1026" style="position:absolute;margin-left:79.45pt;margin-top:19.75pt;width:297.2pt;height:232.7pt;z-index:251645440;mso-width-relative:margin;mso-height-relative:margin" coordsize="34932,283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">
                <v:shape id="Picture 1" o:spid="_x0000_s1027" type="#_x0000_t75" style="position:absolute;left:20994;width:13938;height:28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">
                  <v:imagedata r:id="rId18" o:title=""/>
                </v:shape>
                <v:shape id="Picture 1" o:spid="_x0000_s1028" type="#_x0000_t75" style="position:absolute;width:14204;height:28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">
                  <v:imagedata r:id="rId19" o:title=""/>
                </v:shape>
                <w10:wrap type="topAndBottom"/>
              </v:group>
            </w:pict>
          </mc:Fallback>
        </mc:AlternateContent>
      </w:r>
    </w:p>
    <w:p w14:paraId="1AFEA8CD" w14:textId="76C1BC13" w:rsidR="00C7775E" w:rsidRDefault="00C7775E" w:rsidP="00C7775E">
      <w:pPr>
        <w:keepNext/>
        <w:jc w:val="center"/>
      </w:pPr>
    </w:p>
    <w:p w14:paraId="741C8CAD" w14:textId="1D059556" w:rsidR="0059622D" w:rsidRDefault="00C7775E" w:rsidP="00E53658">
      <w:pPr>
        <w:pStyle w:val="Caption"/>
        <w:jc w:val="center"/>
      </w:pPr>
      <w:bookmarkStart w:id="6" w:name="_Toc231335760"/>
      <w:r>
        <w:t xml:space="preserve">Hình </w:t>
      </w:r>
      <w:fldSimple w:instr=" STYLEREF 1 \s ">
        <w:r w:rsidR="00013A57">
          <w:rPr>
            <w:noProof/>
          </w:rPr>
          <w:t>1</w:t>
        </w:r>
      </w:fldSimple>
      <w:r w:rsidR="00013A57">
        <w:t>.</w:t>
      </w:r>
      <w:fldSimple w:instr=" SEQ Hình \* ARABIC \s 1 ">
        <w:r w:rsidR="00013A57">
          <w:rPr>
            <w:noProof/>
          </w:rPr>
          <w:t>2</w:t>
        </w:r>
      </w:fldSimple>
      <w:r>
        <w:t>. Layout</w:t>
      </w:r>
      <w:r w:rsidR="00E53658">
        <w:t xml:space="preserve"> và trích xuất RC </w:t>
      </w:r>
      <w:r>
        <w:t xml:space="preserve"> của Inverter</w:t>
      </w:r>
      <w:bookmarkEnd w:id="6"/>
    </w:p>
    <w:p w14:paraId="63458664" w14:textId="77777777" w:rsidR="00091ECA" w:rsidRDefault="00091ECA" w:rsidP="00091ECA"/>
    <w:p w14:paraId="186001EB" w14:textId="56ACE8DB" w:rsidR="0040598A" w:rsidRPr="00BC7C06" w:rsidRDefault="0040598A" w:rsidP="00091ECA">
      <w:r>
        <w:t xml:space="preserve">Ở phía trên là </w:t>
      </w:r>
      <w:r w:rsidR="00026F99">
        <w:t xml:space="preserve">đường dây </w:t>
      </w:r>
      <w:r>
        <w:t>VDD</w:t>
      </w:r>
      <w:r w:rsidR="006B0101">
        <w:t xml:space="preserve"> </w:t>
      </w:r>
      <w:r w:rsidR="2864DC35">
        <w:t>nằm trên</w:t>
      </w:r>
      <w:r w:rsidR="006B0101">
        <w:t xml:space="preserve"> lớp metal </w:t>
      </w:r>
      <w:r w:rsidR="007F5584">
        <w:t>2</w:t>
      </w:r>
      <w:r w:rsidR="00896FA5">
        <w:t xml:space="preserve">. </w:t>
      </w:r>
      <w:r w:rsidR="007F5584">
        <w:t xml:space="preserve">Cổng Source của </w:t>
      </w:r>
      <w:r w:rsidR="00896FA5">
        <w:t>pMOS được</w:t>
      </w:r>
      <w:r w:rsidR="00655BCD">
        <w:t xml:space="preserve"> </w:t>
      </w:r>
      <w:r w:rsidR="007F5584">
        <w:t xml:space="preserve">nối lên VDD thông qua đường dây metal 1. </w:t>
      </w:r>
      <w:r w:rsidR="00D52B1E" w:rsidRPr="00BC7C06">
        <w:t>M</w:t>
      </w:r>
      <w:r w:rsidR="007F5584" w:rsidRPr="00BC7C06">
        <w:t>etal</w:t>
      </w:r>
      <w:r w:rsidR="00D52B1E" w:rsidRPr="00BC7C06">
        <w:t xml:space="preserve"> 1 và metal 2</w:t>
      </w:r>
      <w:r w:rsidR="007F5584" w:rsidRPr="00BC7C06">
        <w:t xml:space="preserve"> được kết nối thông qua Via</w:t>
      </w:r>
      <w:r w:rsidR="00D52B1E" w:rsidRPr="00BC7C06">
        <w:t>12</w:t>
      </w:r>
      <w:r w:rsidR="00BC7C06" w:rsidRPr="00BC7C06">
        <w:t xml:space="preserve">, </w:t>
      </w:r>
      <w:r w:rsidR="7CFD1C2B">
        <w:t>m</w:t>
      </w:r>
      <w:r w:rsidR="00BC7C06">
        <w:t>etal</w:t>
      </w:r>
      <w:r w:rsidR="7BBD4456">
        <w:t xml:space="preserve"> </w:t>
      </w:r>
      <w:r w:rsidR="00BC7C06">
        <w:t>1</w:t>
      </w:r>
      <w:r w:rsidR="00BC7C06" w:rsidRPr="00BC7C06">
        <w:t xml:space="preserve"> và</w:t>
      </w:r>
      <w:r w:rsidR="00BC7C06">
        <w:t xml:space="preserve"> </w:t>
      </w:r>
      <w:r w:rsidR="007A5EB7">
        <w:t>vùng khuếch tán ở cổng</w:t>
      </w:r>
      <w:r w:rsidR="008E4586">
        <w:t xml:space="preserve"> Source được nối qua Contact. </w:t>
      </w:r>
    </w:p>
    <w:p w14:paraId="74D434EB" w14:textId="73D01575" w:rsidR="008E4586" w:rsidRPr="00BC7C06" w:rsidRDefault="00AC161E" w:rsidP="008E4586">
      <w:r>
        <w:t xml:space="preserve">Tương tự, ở phía dưới </w:t>
      </w:r>
      <w:r w:rsidR="008E4586">
        <w:t>là đường dây</w:t>
      </w:r>
      <w:r w:rsidR="17AD38AF">
        <w:t xml:space="preserve"> </w:t>
      </w:r>
      <w:r w:rsidR="008E4586">
        <w:t xml:space="preserve">GND ở lớp metal 2 và nMOS. Cổng Source của nMOS được nối xuống GND thông qua đường dây metal 1. </w:t>
      </w:r>
      <w:r w:rsidR="008E4586" w:rsidRPr="00BC7C06">
        <w:t>Metal 1 và metal 2 được kết nối thông qua Via12, metal1 và</w:t>
      </w:r>
      <w:r w:rsidR="008E4586">
        <w:t xml:space="preserve"> </w:t>
      </w:r>
      <w:r w:rsidR="007A5EB7">
        <w:t xml:space="preserve">vùng khuếch tán </w:t>
      </w:r>
      <w:r w:rsidR="008E4586">
        <w:t>cổng Source được nối qua Contact.</w:t>
      </w:r>
    </w:p>
    <w:p w14:paraId="7066B5A5" w14:textId="77777777" w:rsidR="00FD3D72" w:rsidRDefault="00FD3D72" w:rsidP="00FD3D72"/>
    <w:p w14:paraId="3190E1A4" w14:textId="77777777" w:rsidR="00FD3D72" w:rsidRDefault="00FD3D72" w:rsidP="00FD3D72"/>
    <w:p w14:paraId="41A7EBBF" w14:textId="77777777" w:rsidR="00FD3D72" w:rsidRDefault="00FD3D72" w:rsidP="00FD3D72"/>
    <w:p w14:paraId="7C954DAD" w14:textId="77777777" w:rsidR="00FD3D72" w:rsidRDefault="00FD3D72" w:rsidP="00FD3D72"/>
    <w:p w14:paraId="2C6C00E5" w14:textId="620BDFCB" w:rsidR="006829A2" w:rsidRDefault="00C3181B" w:rsidP="00FD3D72">
      <w:r>
        <w:t xml:space="preserve">Ngõ vào của Inverter là đường nối 2 cổng Gate của </w:t>
      </w:r>
      <w:r w:rsidRPr="006829A2">
        <w:t>nMOS và pMOS</w:t>
      </w:r>
      <w:r>
        <w:t xml:space="preserve">. Ngõ ra của chúng </w:t>
      </w:r>
      <w:r w:rsidR="00AADAE8">
        <w:t>được nối với nhau thông qua lớp metal 1</w:t>
      </w:r>
      <w:r w:rsidR="006829A2">
        <w:t>.</w:t>
      </w:r>
      <w:r w:rsidR="006829A2" w:rsidRPr="006829A2">
        <w:t xml:space="preserve"> Lớp metal 1 này kết nối xuống vùng khuếch tán của hai Transistor thông qua các điểm tiếp xúc</w:t>
      </w:r>
      <w:r w:rsidR="006829A2">
        <w:t xml:space="preserve">. </w:t>
      </w:r>
    </w:p>
    <w:p w14:paraId="0A7D725E" w14:textId="77777777" w:rsidR="00FD3D72" w:rsidRPr="007A5EB7" w:rsidRDefault="00FD3D72" w:rsidP="00FD3D72"/>
    <w:p w14:paraId="4A0FD2CD" w14:textId="77777777" w:rsidR="00B80286" w:rsidRPr="00026F99" w:rsidRDefault="00B80286" w:rsidP="0072364A">
      <w:pPr>
        <w:pStyle w:val="Heading2"/>
        <w:numPr>
          <w:ilvl w:val="1"/>
          <w:numId w:val="5"/>
        </w:numPr>
      </w:pPr>
      <w:bookmarkStart w:id="7" w:name="_Toc231336110"/>
      <w:r w:rsidRPr="00026F99">
        <w:t>Kết quả mô phỏng HSPICE</w:t>
      </w:r>
      <w:bookmarkEnd w:id="7"/>
    </w:p>
    <w:p w14:paraId="2259FD2D" w14:textId="516FD2FA" w:rsidR="00FD3D72" w:rsidRPr="00026F99" w:rsidRDefault="254D4E81" w:rsidP="00FD3D72">
      <w:r w:rsidRPr="00026F99">
        <w:t xml:space="preserve">Quá trình mô phỏng được thực hiện với nguồn VDD là 1.2V, </w:t>
      </w:r>
      <w:r w:rsidR="70552F64" w:rsidRPr="00026F99">
        <w:t>GND là 0V.</w:t>
      </w:r>
    </w:p>
    <w:p w14:paraId="5C16EC1F" w14:textId="7B59D6A5" w:rsidR="00B80286" w:rsidRPr="00026F99" w:rsidRDefault="00B80286" w:rsidP="00B80286">
      <w:pPr>
        <w:pStyle w:val="Heading3"/>
        <w:rPr>
          <w:rFonts w:cs="Times New Roman"/>
          <w:color w:val="auto"/>
        </w:rPr>
      </w:pPr>
      <w:r w:rsidRPr="00026F99">
        <w:rPr>
          <w:rFonts w:cs="Times New Roman"/>
          <w:color w:val="auto"/>
        </w:rPr>
        <w:t xml:space="preserve"> Mô phỏng schematic </w:t>
      </w:r>
    </w:p>
    <w:p w14:paraId="039D5C22" w14:textId="54ADABEE" w:rsidR="00026F99" w:rsidRDefault="3FEB63E8" w:rsidP="00026F99">
      <w:pPr>
        <w:keepNext/>
        <w:ind w:firstLine="0"/>
        <w:jc w:val="center"/>
      </w:pPr>
      <w:r>
        <w:rPr>
          <w:noProof/>
        </w:rPr>
        <w:drawing>
          <wp:inline distT="0" distB="0" distL="0" distR="0" wp14:anchorId="7C5E9917" wp14:editId="1389F3EB">
            <wp:extent cx="3978322" cy="1707833"/>
            <wp:effectExtent l="0" t="0" r="3175" b="6985"/>
            <wp:docPr id="3088616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61649" name="Picture 308861649"/>
                    <pic:cNvPicPr/>
                  </pic:nvPicPr>
                  <pic:blipFill>
                    <a:blip r:embed="rId20">
                      <a:extLst>
                        <a:ext uri="{28A0092B-C50C-407E-A947-70E740481C1C}">
                          <a14:useLocalDpi xmlns:a14="http://schemas.microsoft.com/office/drawing/2010/main"/>
                        </a:ext>
                      </a:extLst>
                    </a:blip>
                    <a:stretch>
                      <a:fillRect/>
                    </a:stretch>
                  </pic:blipFill>
                  <pic:spPr>
                    <a:xfrm>
                      <a:off x="0" y="0"/>
                      <a:ext cx="3986724" cy="1711440"/>
                    </a:xfrm>
                    <a:prstGeom prst="rect">
                      <a:avLst/>
                    </a:prstGeom>
                  </pic:spPr>
                </pic:pic>
              </a:graphicData>
            </a:graphic>
          </wp:inline>
        </w:drawing>
      </w:r>
    </w:p>
    <w:p w14:paraId="78D0E2E0" w14:textId="542E5868" w:rsidR="00ED5A8C" w:rsidRPr="00627586" w:rsidRDefault="00026F99" w:rsidP="00026F99">
      <w:pPr>
        <w:pStyle w:val="Caption"/>
        <w:jc w:val="center"/>
      </w:pPr>
      <w:bookmarkStart w:id="8" w:name="_Toc231335761"/>
      <w:r>
        <w:t xml:space="preserve">Hình </w:t>
      </w:r>
      <w:fldSimple w:instr=" STYLEREF 1 \s ">
        <w:r w:rsidR="00013A57">
          <w:rPr>
            <w:noProof/>
          </w:rPr>
          <w:t>1</w:t>
        </w:r>
      </w:fldSimple>
      <w:r w:rsidR="00013A57">
        <w:t>.</w:t>
      </w:r>
      <w:fldSimple w:instr=" SEQ Hình \* ARABIC \s 1 ">
        <w:r w:rsidR="00013A57">
          <w:rPr>
            <w:noProof/>
          </w:rPr>
          <w:t>3</w:t>
        </w:r>
      </w:fldSimple>
      <w:r>
        <w:t>. Waveform</w:t>
      </w:r>
      <w:r w:rsidR="00050216">
        <w:t xml:space="preserve"> schematic của </w:t>
      </w:r>
      <w:r>
        <w:t>cổng Inverter</w:t>
      </w:r>
      <w:bookmarkEnd w:id="8"/>
    </w:p>
    <w:p w14:paraId="1267016F" w14:textId="05FE072F" w:rsidR="00ED5A8C" w:rsidRPr="00627586" w:rsidRDefault="3FEB63E8" w:rsidP="00ED5A8C">
      <w:r>
        <w:t xml:space="preserve">Các tín hiệu </w:t>
      </w:r>
      <w:r w:rsidR="00CC334D">
        <w:t>O</w:t>
      </w:r>
      <w:r>
        <w:t xml:space="preserve">utput đều bị đảo ngược </w:t>
      </w:r>
      <w:r w:rsidR="00A56A3B">
        <w:t xml:space="preserve">so với </w:t>
      </w:r>
      <w:r w:rsidR="00CC334D">
        <w:t xml:space="preserve">Input </w:t>
      </w:r>
      <w:r>
        <w:t>khi qua cổng Inverter. Wavefor</w:t>
      </w:r>
      <w:r w:rsidR="7945EBA6">
        <w:t>m chứng minh mạch Inverter thực hiện đúng chức năng.</w:t>
      </w:r>
    </w:p>
    <w:p w14:paraId="0F6B0468" w14:textId="0C4E15F3" w:rsidR="5EDF5F11" w:rsidRDefault="48D6BF2B">
      <w:r>
        <w:t>Các thông số Rise/fall time và propagation delay cũng được trích xuất thông qua testbench HSPICE</w:t>
      </w:r>
    </w:p>
    <w:p w14:paraId="05A6C522" w14:textId="77777777" w:rsidR="00050216" w:rsidRDefault="00050216"/>
    <w:p w14:paraId="0394C3F2" w14:textId="77777777" w:rsidR="00050216" w:rsidRDefault="28D63706" w:rsidP="00050216">
      <w:pPr>
        <w:keepNext/>
        <w:jc w:val="center"/>
      </w:pPr>
      <w:r>
        <w:rPr>
          <w:noProof/>
        </w:rPr>
        <w:drawing>
          <wp:inline distT="0" distB="0" distL="0" distR="0" wp14:anchorId="35F4D54D" wp14:editId="6F209DB6">
            <wp:extent cx="4237087" cy="769687"/>
            <wp:effectExtent l="0" t="0" r="0" b="0"/>
            <wp:docPr id="1009264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6403" name="Picture 100926403"/>
                    <pic:cNvPicPr/>
                  </pic:nvPicPr>
                  <pic:blipFill>
                    <a:blip r:embed="rId21">
                      <a:extLst>
                        <a:ext uri="{28A0092B-C50C-407E-A947-70E740481C1C}">
                          <a14:useLocalDpi xmlns:a14="http://schemas.microsoft.com/office/drawing/2010/main"/>
                        </a:ext>
                      </a:extLst>
                    </a:blip>
                    <a:stretch>
                      <a:fillRect/>
                    </a:stretch>
                  </pic:blipFill>
                  <pic:spPr>
                    <a:xfrm>
                      <a:off x="0" y="0"/>
                      <a:ext cx="4237087" cy="769687"/>
                    </a:xfrm>
                    <a:prstGeom prst="rect">
                      <a:avLst/>
                    </a:prstGeom>
                  </pic:spPr>
                </pic:pic>
              </a:graphicData>
            </a:graphic>
          </wp:inline>
        </w:drawing>
      </w:r>
    </w:p>
    <w:p w14:paraId="73A07811" w14:textId="433BCDF3" w:rsidR="006D40D0" w:rsidRPr="00627586" w:rsidRDefault="00050216" w:rsidP="00050216">
      <w:pPr>
        <w:pStyle w:val="Caption"/>
        <w:jc w:val="center"/>
      </w:pPr>
      <w:bookmarkStart w:id="9" w:name="_Toc231335762"/>
      <w:r>
        <w:t xml:space="preserve">Hình </w:t>
      </w:r>
      <w:fldSimple w:instr=" STYLEREF 1 \s ">
        <w:r w:rsidR="00013A57">
          <w:rPr>
            <w:noProof/>
          </w:rPr>
          <w:t>1</w:t>
        </w:r>
      </w:fldSimple>
      <w:r w:rsidR="00013A57">
        <w:t>.</w:t>
      </w:r>
      <w:fldSimple w:instr=" SEQ Hình \* ARABIC \s 1 ">
        <w:r w:rsidR="00013A57">
          <w:rPr>
            <w:noProof/>
          </w:rPr>
          <w:t>4</w:t>
        </w:r>
      </w:fldSimple>
      <w:r>
        <w:t xml:space="preserve">. Kết quả đo đạc </w:t>
      </w:r>
      <w:r w:rsidR="00FD3D72">
        <w:t xml:space="preserve">schematic INV </w:t>
      </w:r>
      <w:r>
        <w:t>bằng hspice</w:t>
      </w:r>
      <w:bookmarkEnd w:id="9"/>
    </w:p>
    <w:p w14:paraId="766D3F72" w14:textId="77777777" w:rsidR="00B80286" w:rsidRPr="00627586" w:rsidRDefault="00B80286" w:rsidP="00B80286">
      <w:pPr>
        <w:rPr>
          <w:highlight w:val="yellow"/>
        </w:rPr>
      </w:pPr>
    </w:p>
    <w:p w14:paraId="5827DE9D" w14:textId="6857072E" w:rsidR="00B80286" w:rsidRPr="00050216" w:rsidRDefault="00B80286" w:rsidP="00B80286">
      <w:pPr>
        <w:pStyle w:val="Heading3"/>
        <w:rPr>
          <w:rFonts w:cs="Times New Roman"/>
          <w:color w:val="auto"/>
        </w:rPr>
      </w:pPr>
      <w:r w:rsidRPr="00050216">
        <w:rPr>
          <w:rFonts w:cs="Times New Roman"/>
          <w:color w:val="auto"/>
        </w:rPr>
        <w:lastRenderedPageBreak/>
        <w:t xml:space="preserve">Mô phỏng layout </w:t>
      </w:r>
    </w:p>
    <w:p w14:paraId="0ED2072F" w14:textId="77777777" w:rsidR="00050216" w:rsidRDefault="740D16C6" w:rsidP="00050216">
      <w:pPr>
        <w:keepNext/>
      </w:pPr>
      <w:r>
        <w:rPr>
          <w:noProof/>
        </w:rPr>
        <w:drawing>
          <wp:inline distT="0" distB="0" distL="0" distR="0" wp14:anchorId="6E62E886" wp14:editId="56E1CCFC">
            <wp:extent cx="5724525" cy="2495550"/>
            <wp:effectExtent l="0" t="0" r="0" b="0"/>
            <wp:docPr id="9068924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0029" name="Picture 196340029"/>
                    <pic:cNvPicPr/>
                  </pic:nvPicPr>
                  <pic:blipFill>
                    <a:blip r:embed="rId22">
                      <a:extLst>
                        <a:ext uri="{28A0092B-C50C-407E-A947-70E740481C1C}">
                          <a14:useLocalDpi xmlns:a14="http://schemas.microsoft.com/office/drawing/2010/main"/>
                        </a:ext>
                      </a:extLst>
                    </a:blip>
                    <a:stretch>
                      <a:fillRect/>
                    </a:stretch>
                  </pic:blipFill>
                  <pic:spPr>
                    <a:xfrm>
                      <a:off x="0" y="0"/>
                      <a:ext cx="5724525" cy="2495550"/>
                    </a:xfrm>
                    <a:prstGeom prst="rect">
                      <a:avLst/>
                    </a:prstGeom>
                  </pic:spPr>
                </pic:pic>
              </a:graphicData>
            </a:graphic>
          </wp:inline>
        </w:drawing>
      </w:r>
    </w:p>
    <w:p w14:paraId="2A6A4E9C" w14:textId="3189290C" w:rsidR="00050216" w:rsidRDefault="00050216" w:rsidP="00050216">
      <w:pPr>
        <w:pStyle w:val="Caption"/>
        <w:jc w:val="center"/>
      </w:pPr>
      <w:bookmarkStart w:id="10" w:name="_Toc231335763"/>
      <w:r>
        <w:t xml:space="preserve">Hình </w:t>
      </w:r>
      <w:fldSimple w:instr=" STYLEREF 1 \s ">
        <w:r w:rsidR="00013A57">
          <w:rPr>
            <w:noProof/>
          </w:rPr>
          <w:t>1</w:t>
        </w:r>
      </w:fldSimple>
      <w:r w:rsidR="00013A57">
        <w:t>.</w:t>
      </w:r>
      <w:fldSimple w:instr=" SEQ Hình \* ARABIC \s 1 ">
        <w:r w:rsidR="00013A57">
          <w:rPr>
            <w:noProof/>
          </w:rPr>
          <w:t>5</w:t>
        </w:r>
      </w:fldSimple>
      <w:r>
        <w:t>. Waveform layout của cổng Inverter</w:t>
      </w:r>
      <w:bookmarkEnd w:id="10"/>
    </w:p>
    <w:p w14:paraId="1E4B8AF4" w14:textId="3553F74E" w:rsidR="740D16C6" w:rsidRDefault="62EB87E9" w:rsidP="004F5B73">
      <w:pPr>
        <w:ind w:left="720"/>
        <w:rPr>
          <w:highlight w:val="yellow"/>
        </w:rPr>
      </w:pPr>
      <w:r>
        <w:t>Các tín hiệu output đều bị đảo ngược khi qua cổng Inverter. Waveform chứng minh mạch Inverter thực hiện đúng chức năng.</w:t>
      </w:r>
    </w:p>
    <w:p w14:paraId="5F57CF2C" w14:textId="457D35D8" w:rsidR="740D16C6" w:rsidRDefault="740D16C6" w:rsidP="2C3FB51E">
      <w:pPr>
        <w:ind w:firstLine="0"/>
        <w:rPr>
          <w:highlight w:val="yellow"/>
        </w:rPr>
      </w:pPr>
    </w:p>
    <w:p w14:paraId="63EBED15" w14:textId="77777777" w:rsidR="00FD3D72" w:rsidRDefault="740D16C6" w:rsidP="00FD3D72">
      <w:pPr>
        <w:keepNext/>
        <w:jc w:val="center"/>
      </w:pPr>
      <w:r>
        <w:rPr>
          <w:noProof/>
        </w:rPr>
        <w:drawing>
          <wp:inline distT="0" distB="0" distL="0" distR="0" wp14:anchorId="3E7DE78D" wp14:editId="6AA4FBF9">
            <wp:extent cx="4282811" cy="754445"/>
            <wp:effectExtent l="0" t="0" r="0" b="0"/>
            <wp:docPr id="11806433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93318" name="Picture 1409293318"/>
                    <pic:cNvPicPr/>
                  </pic:nvPicPr>
                  <pic:blipFill>
                    <a:blip r:embed="rId23">
                      <a:extLst>
                        <a:ext uri="{28A0092B-C50C-407E-A947-70E740481C1C}">
                          <a14:useLocalDpi xmlns:a14="http://schemas.microsoft.com/office/drawing/2010/main"/>
                        </a:ext>
                      </a:extLst>
                    </a:blip>
                    <a:stretch>
                      <a:fillRect/>
                    </a:stretch>
                  </pic:blipFill>
                  <pic:spPr>
                    <a:xfrm>
                      <a:off x="0" y="0"/>
                      <a:ext cx="4282811" cy="754445"/>
                    </a:xfrm>
                    <a:prstGeom prst="rect">
                      <a:avLst/>
                    </a:prstGeom>
                  </pic:spPr>
                </pic:pic>
              </a:graphicData>
            </a:graphic>
          </wp:inline>
        </w:drawing>
      </w:r>
    </w:p>
    <w:p w14:paraId="549174B0" w14:textId="00C3ACD2" w:rsidR="740D16C6" w:rsidRDefault="00FD3D72" w:rsidP="00FD3D72">
      <w:pPr>
        <w:pStyle w:val="Caption"/>
        <w:jc w:val="center"/>
        <w:rPr>
          <w:highlight w:val="yellow"/>
        </w:rPr>
      </w:pPr>
      <w:bookmarkStart w:id="11" w:name="_Toc231335764"/>
      <w:r>
        <w:t xml:space="preserve">Hình </w:t>
      </w:r>
      <w:fldSimple w:instr=" STYLEREF 1 \s ">
        <w:r w:rsidR="00013A57">
          <w:rPr>
            <w:noProof/>
          </w:rPr>
          <w:t>1</w:t>
        </w:r>
      </w:fldSimple>
      <w:r w:rsidR="00013A57">
        <w:t>.</w:t>
      </w:r>
      <w:fldSimple w:instr=" SEQ Hình \* ARABIC \s 1 ">
        <w:r w:rsidR="00013A57">
          <w:rPr>
            <w:noProof/>
          </w:rPr>
          <w:t>6</w:t>
        </w:r>
      </w:fldSimple>
      <w:r>
        <w:t>. Kết quả đo đạc layout INV bằng hspice</w:t>
      </w:r>
      <w:bookmarkEnd w:id="11"/>
    </w:p>
    <w:p w14:paraId="54ED54E8" w14:textId="3BFA9D4D" w:rsidR="00050216" w:rsidRDefault="001A7D33" w:rsidP="001A7D33">
      <w:pPr>
        <w:pStyle w:val="Heading3"/>
      </w:pPr>
      <w:r w:rsidRPr="00D957C2">
        <w:t xml:space="preserve">So sánh </w:t>
      </w:r>
      <w:r w:rsidR="008001FA">
        <w:t xml:space="preserve">các thông số </w:t>
      </w:r>
      <w:r w:rsidRPr="00D957C2">
        <w:t>giữa PreLayout và PostLayout</w:t>
      </w:r>
    </w:p>
    <w:p w14:paraId="62D25D26" w14:textId="77777777" w:rsidR="00FD3D72" w:rsidRPr="00FD3D72" w:rsidRDefault="00FD3D72" w:rsidP="00FD3D72"/>
    <w:tbl>
      <w:tblPr>
        <w:tblStyle w:val="TableGrid"/>
        <w:tblW w:w="0" w:type="auto"/>
        <w:jc w:val="center"/>
        <w:tblLook w:val="06A0" w:firstRow="1" w:lastRow="0" w:firstColumn="1" w:lastColumn="0" w:noHBand="1" w:noVBand="1"/>
      </w:tblPr>
      <w:tblGrid>
        <w:gridCol w:w="1788"/>
        <w:gridCol w:w="1411"/>
        <w:gridCol w:w="1489"/>
      </w:tblGrid>
      <w:tr w:rsidR="585C3262" w:rsidRPr="00D957C2" w14:paraId="00651170" w14:textId="77777777" w:rsidTr="00BC435D">
        <w:trPr>
          <w:trHeight w:val="300"/>
          <w:jc w:val="center"/>
        </w:trPr>
        <w:tc>
          <w:tcPr>
            <w:tcW w:w="0" w:type="auto"/>
          </w:tcPr>
          <w:p w14:paraId="7D3A0C91" w14:textId="43E42224" w:rsidR="585C3262" w:rsidRPr="00D957C2" w:rsidRDefault="51E7C1AE" w:rsidP="00C95BC1">
            <w:pPr>
              <w:ind w:firstLine="0"/>
              <w:rPr>
                <w:sz w:val="20"/>
                <w:szCs w:val="20"/>
              </w:rPr>
            </w:pPr>
            <w:r w:rsidRPr="00D957C2">
              <w:rPr>
                <w:sz w:val="20"/>
                <w:szCs w:val="20"/>
              </w:rPr>
              <w:t>Thông số</w:t>
            </w:r>
          </w:p>
        </w:tc>
        <w:tc>
          <w:tcPr>
            <w:tcW w:w="0" w:type="auto"/>
          </w:tcPr>
          <w:p w14:paraId="135EF760" w14:textId="1225DF70" w:rsidR="585C3262" w:rsidRPr="00D957C2" w:rsidRDefault="51E7C1AE" w:rsidP="00C95BC1">
            <w:pPr>
              <w:ind w:firstLine="0"/>
              <w:rPr>
                <w:sz w:val="20"/>
                <w:szCs w:val="20"/>
              </w:rPr>
            </w:pPr>
            <w:r w:rsidRPr="00D957C2">
              <w:rPr>
                <w:sz w:val="20"/>
                <w:szCs w:val="20"/>
              </w:rPr>
              <w:t>Pre-layout (ps)</w:t>
            </w:r>
          </w:p>
        </w:tc>
        <w:tc>
          <w:tcPr>
            <w:tcW w:w="0" w:type="auto"/>
          </w:tcPr>
          <w:p w14:paraId="40A98DBE" w14:textId="7E1D1A4A" w:rsidR="51E7C1AE" w:rsidRPr="00D957C2" w:rsidRDefault="51E7C1AE" w:rsidP="00C95BC1">
            <w:pPr>
              <w:ind w:firstLine="0"/>
              <w:rPr>
                <w:sz w:val="20"/>
                <w:szCs w:val="20"/>
              </w:rPr>
            </w:pPr>
            <w:r w:rsidRPr="00D957C2">
              <w:rPr>
                <w:sz w:val="20"/>
                <w:szCs w:val="20"/>
              </w:rPr>
              <w:t>Post-layout (ps)</w:t>
            </w:r>
          </w:p>
        </w:tc>
      </w:tr>
      <w:tr w:rsidR="585C3262" w:rsidRPr="00D957C2" w14:paraId="52D329DB" w14:textId="77777777" w:rsidTr="00BC435D">
        <w:trPr>
          <w:trHeight w:val="300"/>
          <w:jc w:val="center"/>
        </w:trPr>
        <w:tc>
          <w:tcPr>
            <w:tcW w:w="0" w:type="auto"/>
          </w:tcPr>
          <w:p w14:paraId="34188F82" w14:textId="18F155DD" w:rsidR="51E7C1AE" w:rsidRPr="00D957C2" w:rsidRDefault="51E7C1AE" w:rsidP="1699673B">
            <w:pPr>
              <w:ind w:firstLine="0"/>
              <w:rPr>
                <w:sz w:val="20"/>
                <w:szCs w:val="20"/>
              </w:rPr>
            </w:pPr>
            <w:r w:rsidRPr="00D957C2">
              <w:rPr>
                <w:sz w:val="20"/>
                <w:szCs w:val="20"/>
              </w:rPr>
              <w:t>Fall time</w:t>
            </w:r>
          </w:p>
        </w:tc>
        <w:tc>
          <w:tcPr>
            <w:tcW w:w="0" w:type="auto"/>
          </w:tcPr>
          <w:p w14:paraId="5AF7A6B8" w14:textId="7D31723B" w:rsidR="585C3262" w:rsidRPr="00D957C2" w:rsidRDefault="51E7C1AE" w:rsidP="00C95BC1">
            <w:pPr>
              <w:ind w:firstLine="0"/>
              <w:rPr>
                <w:sz w:val="20"/>
                <w:szCs w:val="20"/>
              </w:rPr>
            </w:pPr>
            <w:r w:rsidRPr="00D957C2">
              <w:rPr>
                <w:sz w:val="20"/>
                <w:szCs w:val="20"/>
              </w:rPr>
              <w:t>58.40</w:t>
            </w:r>
          </w:p>
        </w:tc>
        <w:tc>
          <w:tcPr>
            <w:tcW w:w="0" w:type="auto"/>
          </w:tcPr>
          <w:p w14:paraId="39631E6E" w14:textId="4080CFB2" w:rsidR="1699673B" w:rsidRPr="00D957C2" w:rsidRDefault="51E7C1AE" w:rsidP="00C95BC1">
            <w:pPr>
              <w:ind w:firstLine="0"/>
              <w:rPr>
                <w:sz w:val="20"/>
                <w:szCs w:val="20"/>
              </w:rPr>
            </w:pPr>
            <w:r w:rsidRPr="00D957C2">
              <w:rPr>
                <w:sz w:val="20"/>
                <w:szCs w:val="20"/>
              </w:rPr>
              <w:t>82.59</w:t>
            </w:r>
          </w:p>
        </w:tc>
      </w:tr>
      <w:tr w:rsidR="585C3262" w:rsidRPr="00D957C2" w14:paraId="62C7AC3E" w14:textId="77777777" w:rsidTr="00BC435D">
        <w:trPr>
          <w:trHeight w:val="300"/>
          <w:jc w:val="center"/>
        </w:trPr>
        <w:tc>
          <w:tcPr>
            <w:tcW w:w="0" w:type="auto"/>
          </w:tcPr>
          <w:p w14:paraId="0395725F" w14:textId="782856DF" w:rsidR="51E7C1AE" w:rsidRPr="00D957C2" w:rsidRDefault="51E7C1AE" w:rsidP="1699673B">
            <w:pPr>
              <w:ind w:firstLine="0"/>
              <w:rPr>
                <w:sz w:val="20"/>
                <w:szCs w:val="20"/>
              </w:rPr>
            </w:pPr>
            <w:r w:rsidRPr="00D957C2">
              <w:rPr>
                <w:sz w:val="20"/>
                <w:szCs w:val="20"/>
              </w:rPr>
              <w:t>Rise time</w:t>
            </w:r>
          </w:p>
        </w:tc>
        <w:tc>
          <w:tcPr>
            <w:tcW w:w="0" w:type="auto"/>
          </w:tcPr>
          <w:p w14:paraId="2DA90FDD" w14:textId="3569CD8C" w:rsidR="585C3262" w:rsidRPr="00D957C2" w:rsidRDefault="51E7C1AE" w:rsidP="585C3262">
            <w:pPr>
              <w:ind w:firstLine="0"/>
              <w:rPr>
                <w:sz w:val="20"/>
                <w:szCs w:val="20"/>
              </w:rPr>
            </w:pPr>
            <w:r w:rsidRPr="00D957C2">
              <w:rPr>
                <w:sz w:val="20"/>
                <w:szCs w:val="20"/>
              </w:rPr>
              <w:t>67.73</w:t>
            </w:r>
          </w:p>
        </w:tc>
        <w:tc>
          <w:tcPr>
            <w:tcW w:w="0" w:type="auto"/>
          </w:tcPr>
          <w:p w14:paraId="51294407" w14:textId="0F5849A1" w:rsidR="1699673B" w:rsidRPr="00D957C2" w:rsidRDefault="51E7C1AE" w:rsidP="1699673B">
            <w:pPr>
              <w:ind w:firstLine="0"/>
              <w:rPr>
                <w:sz w:val="20"/>
                <w:szCs w:val="20"/>
              </w:rPr>
            </w:pPr>
            <w:r w:rsidRPr="00D957C2">
              <w:rPr>
                <w:sz w:val="20"/>
                <w:szCs w:val="20"/>
              </w:rPr>
              <w:t>78.30</w:t>
            </w:r>
          </w:p>
        </w:tc>
      </w:tr>
      <w:tr w:rsidR="585C3262" w:rsidRPr="00D957C2" w14:paraId="7C7EC839" w14:textId="77777777" w:rsidTr="00BC435D">
        <w:trPr>
          <w:trHeight w:val="300"/>
          <w:jc w:val="center"/>
        </w:trPr>
        <w:tc>
          <w:tcPr>
            <w:tcW w:w="0" w:type="auto"/>
          </w:tcPr>
          <w:p w14:paraId="6ADC0F67" w14:textId="2F028519" w:rsidR="51E7C1AE" w:rsidRPr="00D957C2" w:rsidRDefault="51E7C1AE" w:rsidP="1699673B">
            <w:pPr>
              <w:ind w:firstLine="0"/>
              <w:rPr>
                <w:sz w:val="20"/>
                <w:szCs w:val="20"/>
              </w:rPr>
            </w:pPr>
            <w:r w:rsidRPr="00D957C2">
              <w:rPr>
                <w:sz w:val="20"/>
                <w:szCs w:val="20"/>
              </w:rPr>
              <w:t>Delay (high to low)</w:t>
            </w:r>
          </w:p>
        </w:tc>
        <w:tc>
          <w:tcPr>
            <w:tcW w:w="0" w:type="auto"/>
          </w:tcPr>
          <w:p w14:paraId="297B13F4" w14:textId="3C533450" w:rsidR="585C3262" w:rsidRPr="00D957C2" w:rsidRDefault="51E7C1AE" w:rsidP="00C95BC1">
            <w:pPr>
              <w:ind w:firstLine="0"/>
              <w:rPr>
                <w:sz w:val="20"/>
                <w:szCs w:val="20"/>
              </w:rPr>
            </w:pPr>
            <w:r w:rsidRPr="00D957C2">
              <w:rPr>
                <w:sz w:val="20"/>
                <w:szCs w:val="20"/>
              </w:rPr>
              <w:t>28.68</w:t>
            </w:r>
          </w:p>
        </w:tc>
        <w:tc>
          <w:tcPr>
            <w:tcW w:w="0" w:type="auto"/>
          </w:tcPr>
          <w:p w14:paraId="07F7CC96" w14:textId="6DCCBB88" w:rsidR="1699673B" w:rsidRPr="00D957C2" w:rsidRDefault="51E7C1AE" w:rsidP="00C95BC1">
            <w:pPr>
              <w:ind w:firstLine="0"/>
              <w:rPr>
                <w:sz w:val="20"/>
                <w:szCs w:val="20"/>
              </w:rPr>
            </w:pPr>
            <w:r w:rsidRPr="00D957C2">
              <w:rPr>
                <w:sz w:val="20"/>
                <w:szCs w:val="20"/>
              </w:rPr>
              <w:t>27.54</w:t>
            </w:r>
          </w:p>
        </w:tc>
      </w:tr>
      <w:tr w:rsidR="585C3262" w:rsidRPr="00D957C2" w14:paraId="3B493DB3" w14:textId="77777777" w:rsidTr="00BC435D">
        <w:trPr>
          <w:trHeight w:val="300"/>
          <w:jc w:val="center"/>
        </w:trPr>
        <w:tc>
          <w:tcPr>
            <w:tcW w:w="0" w:type="auto"/>
          </w:tcPr>
          <w:p w14:paraId="3E87A8B9" w14:textId="0AEFC832" w:rsidR="51E7C1AE" w:rsidRPr="00D957C2" w:rsidRDefault="51E7C1AE" w:rsidP="1699673B">
            <w:pPr>
              <w:ind w:firstLine="0"/>
              <w:rPr>
                <w:sz w:val="20"/>
                <w:szCs w:val="20"/>
              </w:rPr>
            </w:pPr>
            <w:r w:rsidRPr="00D957C2">
              <w:rPr>
                <w:sz w:val="20"/>
                <w:szCs w:val="20"/>
              </w:rPr>
              <w:t>Delay (low to high)</w:t>
            </w:r>
          </w:p>
        </w:tc>
        <w:tc>
          <w:tcPr>
            <w:tcW w:w="0" w:type="auto"/>
          </w:tcPr>
          <w:p w14:paraId="4044AB79" w14:textId="654CDBB8" w:rsidR="585C3262" w:rsidRPr="00D957C2" w:rsidRDefault="51E7C1AE" w:rsidP="00C95BC1">
            <w:pPr>
              <w:ind w:firstLine="0"/>
              <w:rPr>
                <w:sz w:val="20"/>
                <w:szCs w:val="20"/>
              </w:rPr>
            </w:pPr>
            <w:r w:rsidRPr="00D957C2">
              <w:rPr>
                <w:sz w:val="20"/>
                <w:szCs w:val="20"/>
              </w:rPr>
              <w:t>39.63</w:t>
            </w:r>
          </w:p>
        </w:tc>
        <w:tc>
          <w:tcPr>
            <w:tcW w:w="0" w:type="auto"/>
          </w:tcPr>
          <w:p w14:paraId="6574C25C" w14:textId="4C07165E" w:rsidR="1699673B" w:rsidRPr="00D957C2" w:rsidRDefault="51E7C1AE" w:rsidP="00C95BC1">
            <w:pPr>
              <w:keepNext/>
              <w:ind w:firstLine="0"/>
              <w:rPr>
                <w:sz w:val="20"/>
                <w:szCs w:val="20"/>
              </w:rPr>
            </w:pPr>
            <w:r w:rsidRPr="00D957C2">
              <w:rPr>
                <w:sz w:val="20"/>
                <w:szCs w:val="20"/>
              </w:rPr>
              <w:t>38.46</w:t>
            </w:r>
          </w:p>
        </w:tc>
      </w:tr>
    </w:tbl>
    <w:p w14:paraId="7CA586D1" w14:textId="73652499" w:rsidR="00C95BC1" w:rsidRPr="00D957C2" w:rsidRDefault="00C95BC1" w:rsidP="00C95BC1">
      <w:pPr>
        <w:pStyle w:val="Caption"/>
        <w:ind w:firstLine="0"/>
        <w:jc w:val="center"/>
      </w:pPr>
      <w:bookmarkStart w:id="12" w:name="_Toc231336168"/>
      <w:r w:rsidRPr="00D957C2">
        <w:t xml:space="preserve">Bảng </w:t>
      </w:r>
      <w:fldSimple w:instr=" SEQ Bảng \* ARABIC ">
        <w:r w:rsidR="00703080">
          <w:rPr>
            <w:noProof/>
          </w:rPr>
          <w:t>2</w:t>
        </w:r>
      </w:fldSimple>
      <w:r w:rsidRPr="00D957C2">
        <w:t>. Các thông số giữa PreLayout và PostLayout</w:t>
      </w:r>
      <w:bookmarkEnd w:id="12"/>
    </w:p>
    <w:p w14:paraId="5B44865C" w14:textId="62C858F3" w:rsidR="2C3FB51E" w:rsidRPr="009169F5" w:rsidRDefault="51E7C1AE" w:rsidP="446CB51F">
      <w:r w:rsidRPr="009169F5">
        <w:t xml:space="preserve">Kết quả thu được cho thấy </w:t>
      </w:r>
      <w:r w:rsidR="75E76424" w:rsidRPr="009169F5">
        <w:t>fall time của post-layout và pre-layout chênh lệch khá nhiều, khoảng 24ns. Rise-time chênh lệch ít hơn vào khoảng 11ns. Nguyên nhân chủ yếu đến từ các phần tử ký sinh xuất hiện sau quá trình layout và trích xuất ký sinh.</w:t>
      </w:r>
    </w:p>
    <w:p w14:paraId="31413CB0" w14:textId="178055BC" w:rsidR="2C3FB51E" w:rsidRDefault="75E76424" w:rsidP="2C3FB51E">
      <w:pPr>
        <w:rPr>
          <w:highlight w:val="yellow"/>
        </w:rPr>
      </w:pPr>
      <w:r w:rsidRPr="009169F5">
        <w:t xml:space="preserve">Đồng thời, </w:t>
      </w:r>
      <w:r w:rsidR="51E7C1AE" w:rsidRPr="009169F5">
        <w:t xml:space="preserve">có sự </w:t>
      </w:r>
      <w:r w:rsidR="78B99C40" w:rsidRPr="009169F5">
        <w:t>khác biệt</w:t>
      </w:r>
      <w:r w:rsidR="51E7C1AE" w:rsidRPr="009169F5">
        <w:t xml:space="preserve"> lớn về rise/fall time của pre-layout v</w:t>
      </w:r>
      <w:r w:rsidR="3912170E" w:rsidRPr="009169F5">
        <w:t xml:space="preserve">à post-layout. Fall time </w:t>
      </w:r>
      <w:r w:rsidR="15FBE0DA" w:rsidRPr="009169F5">
        <w:t xml:space="preserve">thấp hơn Rise time khoảng 9ns với pre-layout, </w:t>
      </w:r>
      <w:r w:rsidR="72A38564" w:rsidRPr="009169F5">
        <w:t>do</w:t>
      </w:r>
      <w:r w:rsidR="72A38564" w:rsidRPr="6613BBA5">
        <w:t xml:space="preserve"> NMOS </w:t>
      </w:r>
      <w:r w:rsidR="7FE147F2">
        <w:t xml:space="preserve">vẫn </w:t>
      </w:r>
      <w:r w:rsidR="72A38564" w:rsidRPr="6613BBA5">
        <w:t>có độ linh động hạt tải cao hơn PMOS, giúp quá trình xả điện tích tại ngõ ra diễn ra nhanh hơn quá trình nạp điện tích</w:t>
      </w:r>
      <w:r w:rsidR="72A38564" w:rsidRPr="009169F5">
        <w:t>.</w:t>
      </w:r>
      <w:r w:rsidR="15FBE0DA" w:rsidRPr="009169F5">
        <w:t xml:space="preserve"> </w:t>
      </w:r>
      <w:r w:rsidR="0A40AEF3" w:rsidRPr="009169F5">
        <w:t>T</w:t>
      </w:r>
      <w:r w:rsidR="15FBE0DA" w:rsidRPr="009169F5">
        <w:t>rong khi</w:t>
      </w:r>
      <w:r w:rsidR="24AF0433" w:rsidRPr="009169F5">
        <w:t xml:space="preserve"> đó,</w:t>
      </w:r>
      <w:r w:rsidR="15FBE0DA" w:rsidRPr="009169F5">
        <w:t xml:space="preserve"> </w:t>
      </w:r>
      <w:r w:rsidR="309C4A87" w:rsidRPr="009169F5">
        <w:t>F</w:t>
      </w:r>
      <w:r w:rsidR="15FBE0DA" w:rsidRPr="009169F5">
        <w:t xml:space="preserve">all time </w:t>
      </w:r>
      <w:r w:rsidR="3649BF4D" w:rsidRPr="009169F5">
        <w:t xml:space="preserve">lại lớn hơn Rise time </w:t>
      </w:r>
      <w:r w:rsidR="26881F29" w:rsidRPr="009169F5">
        <w:t>4ns với post-layout</w:t>
      </w:r>
      <w:r w:rsidR="5EDEA18F" w:rsidRPr="009169F5">
        <w:t>, vì các</w:t>
      </w:r>
      <w:r w:rsidR="5EDEA18F" w:rsidRPr="446CB51F">
        <w:t xml:space="preserve"> điện trở và điện dung ký sinh phát sinh trên các đường liên kết đã làm thay đổi đặc tính của mạng kéo lên và kéo xuống</w:t>
      </w:r>
    </w:p>
    <w:p w14:paraId="19C17327" w14:textId="2BBFC982" w:rsidR="26881F29" w:rsidRDefault="26881F29" w:rsidP="6018B86D">
      <w:pPr>
        <w:rPr>
          <w:highlight w:val="yellow"/>
        </w:rPr>
      </w:pPr>
      <w:r w:rsidRPr="009169F5">
        <w:lastRenderedPageBreak/>
        <w:t>Mặt khác, propagation delay giữa hai thiết kế không quá khác biệt</w:t>
      </w:r>
      <w:r w:rsidR="5C9E98C4" w:rsidRPr="009169F5">
        <w:t xml:space="preserve">. </w:t>
      </w:r>
      <w:r w:rsidR="171FEACB" w:rsidRPr="009169F5">
        <w:t>Nguyên nhân là do c</w:t>
      </w:r>
      <w:r w:rsidR="5C9E98C4" w:rsidRPr="009169F5">
        <w:t>ác k</w:t>
      </w:r>
      <w:r w:rsidR="5C9E98C4" w:rsidRPr="446CB51F">
        <w:t>ý sinh làm chậm cả quá trình nạp và xả điện tích tương đối đồng đều quanh vùng chuyển mạch.</w:t>
      </w:r>
    </w:p>
    <w:p w14:paraId="7ED63BD7" w14:textId="5C1E842A" w:rsidR="009540C1" w:rsidRDefault="00D5457B" w:rsidP="00D5457B">
      <w:pPr>
        <w:pStyle w:val="ListParagraph"/>
        <w:numPr>
          <w:ilvl w:val="0"/>
          <w:numId w:val="45"/>
        </w:numPr>
        <w:spacing w:before="60" w:after="60"/>
        <w:jc w:val="left"/>
      </w:pPr>
      <w:r w:rsidRPr="00D5457B">
        <w:t>Kết quả trích xuất Post-layout hoàn toàn hợp lý và phản ánh đúng bản chất hình học của cổng</w:t>
      </w:r>
      <w:r>
        <w:t xml:space="preserve"> </w:t>
      </w:r>
      <w:r w:rsidRPr="009169F5">
        <w:t>Inverter. Tuy nhiên</w:t>
      </w:r>
      <w:r w:rsidR="0074762D" w:rsidRPr="009169F5">
        <w:t>,</w:t>
      </w:r>
      <w:r w:rsidRPr="009169F5">
        <w:t xml:space="preserve"> </w:t>
      </w:r>
      <w:r w:rsidR="0074762D" w:rsidRPr="009169F5">
        <w:t>để cân bằng Rise Time và Fall Time, ta cần điều chỉnh kích cỡ của nMOS và pMOS để cân bằng độ linh động</w:t>
      </w:r>
      <w:r w:rsidR="7CA00DB0" w:rsidRPr="009169F5">
        <w:t xml:space="preserve">. Phương pháp này </w:t>
      </w:r>
      <w:r w:rsidR="00155955" w:rsidRPr="009169F5">
        <w:t xml:space="preserve">sẽ được </w:t>
      </w:r>
      <w:r w:rsidR="008026D5" w:rsidRPr="009169F5">
        <w:t>trình bày cụ thể ở Bài</w:t>
      </w:r>
      <w:r w:rsidR="009169F5" w:rsidRPr="009169F5">
        <w:t xml:space="preserve"> 10</w:t>
      </w:r>
      <w:r w:rsidR="0074762D" w:rsidRPr="009169F5">
        <w:t>.</w:t>
      </w:r>
    </w:p>
    <w:p w14:paraId="6B3EA6FF" w14:textId="77777777" w:rsidR="00FD3D72" w:rsidRPr="00CE537B" w:rsidRDefault="00FD3D72" w:rsidP="00FD3D72">
      <w:pPr>
        <w:pStyle w:val="ListParagraph"/>
        <w:spacing w:before="60" w:after="60"/>
        <w:ind w:firstLine="0"/>
        <w:jc w:val="left"/>
      </w:pPr>
    </w:p>
    <w:p w14:paraId="7BC2ADF9" w14:textId="36854210" w:rsidR="009540C1" w:rsidRPr="005E0DCE" w:rsidRDefault="009540C1" w:rsidP="00A8017E">
      <w:pPr>
        <w:pStyle w:val="Heading1"/>
        <w:rPr>
          <w:rFonts w:cs="Times New Roman"/>
        </w:rPr>
      </w:pPr>
      <w:bookmarkStart w:id="13" w:name="_Toc231336111"/>
      <w:r w:rsidRPr="005E0DCE">
        <w:rPr>
          <w:rFonts w:cs="Times New Roman"/>
        </w:rPr>
        <w:t>T</w:t>
      </w:r>
      <w:r w:rsidR="00625F96" w:rsidRPr="005E0DCE">
        <w:rPr>
          <w:rFonts w:cs="Times New Roman"/>
        </w:rPr>
        <w:t xml:space="preserve">hiết kế schematic, layout, mô phỏng HSPICE phân tích hoạt động DC cho một cổng </w:t>
      </w:r>
      <w:r w:rsidR="00C71D37" w:rsidRPr="23A6BB9C">
        <w:rPr>
          <w:rFonts w:cs="Times New Roman"/>
        </w:rPr>
        <w:t>NAND</w:t>
      </w:r>
      <w:r w:rsidR="0DA34539" w:rsidRPr="23A6BB9C">
        <w:rPr>
          <w:rFonts w:cs="Times New Roman"/>
        </w:rPr>
        <w:t>2</w:t>
      </w:r>
      <w:bookmarkEnd w:id="13"/>
      <w:r w:rsidR="00C71D37" w:rsidRPr="005E0DCE">
        <w:rPr>
          <w:rFonts w:cs="Times New Roman"/>
        </w:rPr>
        <w:t xml:space="preserve"> </w:t>
      </w:r>
      <w:r w:rsidR="00625F96" w:rsidRPr="005E0DCE">
        <w:rPr>
          <w:rFonts w:cs="Times New Roman"/>
        </w:rPr>
        <w:t xml:space="preserve"> </w:t>
      </w:r>
    </w:p>
    <w:p w14:paraId="76993366" w14:textId="2F5551C9" w:rsidR="009540C1" w:rsidRPr="005E0DCE" w:rsidRDefault="009540C1" w:rsidP="0072364A">
      <w:pPr>
        <w:pStyle w:val="Heading2"/>
        <w:numPr>
          <w:ilvl w:val="1"/>
          <w:numId w:val="5"/>
        </w:numPr>
      </w:pPr>
      <w:bookmarkStart w:id="14" w:name="_Toc231336112"/>
      <w:r w:rsidRPr="005E0DCE">
        <w:t>Thiết kế schematic</w:t>
      </w:r>
      <w:bookmarkEnd w:id="14"/>
      <w:r w:rsidRPr="005E0DCE">
        <w:t xml:space="preserve"> </w:t>
      </w:r>
    </w:p>
    <w:p w14:paraId="7D4A993F" w14:textId="102A7A05" w:rsidR="00B23787" w:rsidRPr="005E0DCE" w:rsidRDefault="001B44AF" w:rsidP="009A4DFF">
      <w:r w:rsidRPr="005E0DCE">
        <w:t>Cổng NAND</w:t>
      </w:r>
      <w:r w:rsidR="5ACE69D8" w:rsidRPr="005E0DCE">
        <w:t>2</w:t>
      </w:r>
      <w:r w:rsidRPr="005E0DCE">
        <w:t xml:space="preserve"> được thiết kế với cấu trúc nMOS nối tiếp và pMOS song song là được thiết kế theo công nghệ CMOS</w:t>
      </w:r>
      <w:r w:rsidR="00267C4E" w:rsidRPr="005E0DCE">
        <w:t xml:space="preserve"> nhằm đảm bảo mach luôn tuân thủ </w:t>
      </w:r>
      <w:r w:rsidR="00B23787" w:rsidRPr="005E0DCE">
        <w:t>đúng tính chất của hàm NAND (</w:t>
      </w:r>
      <m:oMath>
        <m:r>
          <w:rPr>
            <w:rFonts w:ascii="Cambria Math" w:hAnsi="Cambria Math"/>
          </w:rPr>
          <m:t>Y=</m:t>
        </m:r>
        <m:bar>
          <m:barPr>
            <m:pos m:val="top"/>
            <m:ctrlPr>
              <w:rPr>
                <w:rFonts w:ascii="Cambria Math" w:hAnsi="Cambria Math"/>
              </w:rPr>
            </m:ctrlPr>
          </m:barPr>
          <m:e>
            <m:r>
              <w:rPr>
                <w:rFonts w:ascii="Cambria Math" w:hAnsi="Cambria Math"/>
              </w:rPr>
              <m:t>A</m:t>
            </m:r>
            <m:r>
              <m:rPr>
                <m:sty m:val="p"/>
              </m:rPr>
              <w:rPr>
                <w:rFonts w:ascii="Cambria Math" w:hAnsi="Cambria Math"/>
              </w:rPr>
              <m:t>⋅</m:t>
            </m:r>
            <m:r>
              <w:rPr>
                <w:rFonts w:ascii="Cambria Math" w:hAnsi="Cambria Math"/>
              </w:rPr>
              <m:t>B</m:t>
            </m:r>
          </m:e>
        </m:bar>
      </m:oMath>
      <w:r w:rsidR="00B23787" w:rsidRPr="005E0DCE">
        <w:t>). Trong đó</w:t>
      </w:r>
      <w:r w:rsidR="00955464" w:rsidRPr="005E0DCE">
        <w:t xml:space="preserve">, ngõ ra Y chỉ bằng 0 khi </w:t>
      </w:r>
      <w:r w:rsidR="008A3EB4" w:rsidRPr="005E0DCE">
        <w:t>cả hai</w:t>
      </w:r>
      <w:r w:rsidR="00ED4C76" w:rsidRPr="005E0DCE">
        <w:t xml:space="preserve"> ngõ vào</w:t>
      </w:r>
      <w:r w:rsidR="008A3EB4" w:rsidRPr="005E0DCE">
        <w:t xml:space="preserve"> A và B đểu phải bằng 1. Do đó</w:t>
      </w:r>
      <w:r w:rsidR="00DB04C8" w:rsidRPr="005E0DCE">
        <w:t>, ở mạch Pull-down,</w:t>
      </w:r>
      <w:r w:rsidR="008A3EB4" w:rsidRPr="005E0DCE">
        <w:t xml:space="preserve"> </w:t>
      </w:r>
      <w:r w:rsidR="00623A9E" w:rsidRPr="005E0DCE">
        <w:t>ta phải mắc nối tiếp hai nMOS</w:t>
      </w:r>
      <w:r w:rsidR="009A4DFF" w:rsidRPr="005E0DCE">
        <w:t xml:space="preserve"> giữa ngõ ra Y với GND</w:t>
      </w:r>
      <w:r w:rsidR="00DB04C8" w:rsidRPr="005E0DCE">
        <w:t>. Còn lại ở mạch Pull-up, theo tính chất “bù” của CMOS, hai con</w:t>
      </w:r>
      <w:r w:rsidR="009A4DFF" w:rsidRPr="005E0DCE">
        <w:t xml:space="preserve"> sẽ pMOS được mắc song song với nhau giữa ngõ ra Y và VDD.</w:t>
      </w:r>
    </w:p>
    <w:p w14:paraId="14B83863" w14:textId="493B6A95" w:rsidR="00337221" w:rsidRPr="005E0DCE" w:rsidRDefault="00337221" w:rsidP="00337221">
      <w:pPr>
        <w:ind w:firstLine="0"/>
      </w:pPr>
      <w:r w:rsidRPr="005E0DCE">
        <w:tab/>
        <w:t xml:space="preserve">Khi </w:t>
      </w:r>
      <w:r w:rsidR="006442FC" w:rsidRPr="005E0DCE">
        <w:t>cả hai ngõ vào A và B đều ở mức logic 1,</w:t>
      </w:r>
      <w:r w:rsidR="0034113E" w:rsidRPr="005E0DCE">
        <w:t xml:space="preserve"> </w:t>
      </w:r>
      <w:r w:rsidR="006442FC" w:rsidRPr="005E0DCE">
        <w:t>cả</w:t>
      </w:r>
      <w:r w:rsidR="007D394A" w:rsidRPr="005E0DCE">
        <w:t xml:space="preserve"> hai transis</w:t>
      </w:r>
      <w:r w:rsidR="006442FC" w:rsidRPr="005E0DCE">
        <w:t>tor nMOS đều đ</w:t>
      </w:r>
      <w:r w:rsidR="00FB5F27" w:rsidRPr="005E0DCE">
        <w:t>óng</w:t>
      </w:r>
      <w:r w:rsidR="0034113E" w:rsidRPr="005E0DCE">
        <w:t xml:space="preserve"> làm cho ngõ ra Y được nối với GND. Trong khi đó, </w:t>
      </w:r>
      <w:r w:rsidR="001F0017" w:rsidRPr="005E0DCE">
        <w:t xml:space="preserve">cả hai transistor pMOS đều ngắt làm ngắt </w:t>
      </w:r>
      <w:r w:rsidR="00C07DC3" w:rsidRPr="005E0DCE">
        <w:t>đường dẫn từ Y đến VDD. Do đó, ngõ ra Y sẽ được kéo xuống logic 0</w:t>
      </w:r>
      <w:r w:rsidR="003A3270" w:rsidRPr="005E0DCE">
        <w:t>.</w:t>
      </w:r>
    </w:p>
    <w:p w14:paraId="0F3999DC" w14:textId="2B973BC4" w:rsidR="00EC722C" w:rsidRPr="005E0DCE" w:rsidRDefault="00C07DC3" w:rsidP="00EC722C">
      <w:pPr>
        <w:ind w:firstLine="0"/>
      </w:pPr>
      <w:r w:rsidRPr="005E0DCE">
        <w:tab/>
      </w:r>
      <w:r w:rsidR="79F26119" w:rsidRPr="005E0DCE">
        <w:t>Ngược lại, k</w:t>
      </w:r>
      <w:r w:rsidRPr="005E0DCE">
        <w:t>hi ngõ vào A hoặc ngõ vào B hoặc cả hai ở mức logic 0,</w:t>
      </w:r>
      <w:r w:rsidR="005F294F" w:rsidRPr="005E0DCE">
        <w:t xml:space="preserve"> thì ít nhất một trong hai transistor nMOS sẽ ngắt đường dẫn từ Y đến GND. </w:t>
      </w:r>
      <w:r w:rsidR="06E5258C" w:rsidRPr="005E0DCE">
        <w:t>Ở mạng kéo lên,</w:t>
      </w:r>
      <w:r w:rsidR="005F294F" w:rsidRPr="005E0DCE">
        <w:t xml:space="preserve"> sẽ có ít nhất một trong hai pMOS đóng </w:t>
      </w:r>
      <w:r w:rsidR="00834BCE" w:rsidRPr="005E0DCE">
        <w:t xml:space="preserve">làm cho ngõ ra Y nối với VDD. </w:t>
      </w:r>
      <w:r w:rsidR="3E0E6ADC" w:rsidRPr="005E0DCE">
        <w:t>Vì vậy</w:t>
      </w:r>
      <w:r w:rsidR="00B05687">
        <w:t xml:space="preserve">, </w:t>
      </w:r>
      <w:r w:rsidR="00B05687" w:rsidRPr="005E0DCE">
        <w:t xml:space="preserve">ngõ ra Y sẽ được kéo </w:t>
      </w:r>
      <w:r w:rsidR="00B05687">
        <w:t>lên</w:t>
      </w:r>
      <w:r w:rsidR="00B05687" w:rsidRPr="005E0DCE">
        <w:t xml:space="preserve"> logic </w:t>
      </w:r>
      <w:r w:rsidR="00B05687">
        <w:t>1</w:t>
      </w:r>
      <w:r w:rsidR="00B05687" w:rsidRPr="005E0DCE">
        <w:t>.</w:t>
      </w:r>
      <w:r w:rsidR="00EC722C">
        <w:t xml:space="preserve"> </w:t>
      </w:r>
    </w:p>
    <w:p w14:paraId="00F0D0C8" w14:textId="59630018" w:rsidR="00D6641B" w:rsidRPr="005E0DCE" w:rsidRDefault="00556FF1" w:rsidP="00EC722C">
      <w:r>
        <w:rPr>
          <w:noProof/>
        </w:rPr>
        <mc:AlternateContent>
          <mc:Choice Requires="wps">
            <w:drawing>
              <wp:anchor distT="0" distB="0" distL="114300" distR="114300" simplePos="0" relativeHeight="251641344" behindDoc="0" locked="0" layoutInCell="1" allowOverlap="1" wp14:anchorId="1E86DF05" wp14:editId="1CB191BD">
                <wp:simplePos x="0" y="0"/>
                <wp:positionH relativeFrom="column">
                  <wp:posOffset>50800</wp:posOffset>
                </wp:positionH>
                <wp:positionV relativeFrom="paragraph">
                  <wp:posOffset>2931160</wp:posOffset>
                </wp:positionV>
                <wp:extent cx="6338570" cy="635"/>
                <wp:effectExtent l="0" t="0" r="0" b="0"/>
                <wp:wrapSquare wrapText="bothSides"/>
                <wp:docPr id="418255589" name="Text Box 1"/>
                <wp:cNvGraphicFramePr/>
                <a:graphic xmlns:a="http://schemas.openxmlformats.org/drawingml/2006/main">
                  <a:graphicData uri="http://schemas.microsoft.com/office/word/2010/wordprocessingShape">
                    <wps:wsp>
                      <wps:cNvSpPr txBox="1"/>
                      <wps:spPr>
                        <a:xfrm>
                          <a:off x="0" y="0"/>
                          <a:ext cx="6338570" cy="635"/>
                        </a:xfrm>
                        <a:prstGeom prst="rect">
                          <a:avLst/>
                        </a:prstGeom>
                        <a:solidFill>
                          <a:prstClr val="white"/>
                        </a:solidFill>
                        <a:ln>
                          <a:noFill/>
                        </a:ln>
                      </wps:spPr>
                      <wps:txbx>
                        <w:txbxContent>
                          <w:p w14:paraId="40861278" w14:textId="27081D6E" w:rsidR="00556FF1" w:rsidRPr="003B6DB4" w:rsidRDefault="00556FF1" w:rsidP="00556FF1">
                            <w:pPr>
                              <w:pStyle w:val="Caption"/>
                              <w:jc w:val="center"/>
                              <w:rPr>
                                <w:noProof/>
                                <w:sz w:val="26"/>
                                <w:szCs w:val="26"/>
                              </w:rPr>
                            </w:pPr>
                            <w:bookmarkStart w:id="15" w:name="_Toc231335765"/>
                            <w:r>
                              <w:t xml:space="preserve">Hình </w:t>
                            </w:r>
                            <w:fldSimple w:instr=" STYLEREF 1 \s ">
                              <w:r w:rsidR="00013A57">
                                <w:rPr>
                                  <w:noProof/>
                                </w:rPr>
                                <w:t>2</w:t>
                              </w:r>
                            </w:fldSimple>
                            <w:r w:rsidR="00013A57">
                              <w:t>.</w:t>
                            </w:r>
                            <w:fldSimple w:instr=" SEQ Hình \* ARABIC \s 1 ">
                              <w:r w:rsidR="00013A57">
                                <w:rPr>
                                  <w:noProof/>
                                </w:rPr>
                                <w:t>1</w:t>
                              </w:r>
                            </w:fldSimple>
                            <w:r>
                              <w:t>. Schematic và Symbol của NAND</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86DF05" id="_x0000_s1027" type="#_x0000_t202" style="position:absolute;left:0;text-align:left;margin-left:4pt;margin-top:230.8pt;width:499.1pt;height:.05pt;z-index:251641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" stroked="f">
                <v:textbox style="mso-fit-shape-to-text:t" inset="0,0,0,0">
                  <w:txbxContent>
                    <w:p w14:paraId="40861278" w14:textId="27081D6E" w:rsidR="00556FF1" w:rsidRPr="003B6DB4" w:rsidRDefault="00556FF1" w:rsidP="00556FF1">
                      <w:pPr>
                        <w:pStyle w:val="Caption"/>
                        <w:jc w:val="center"/>
                        <w:rPr>
                          <w:noProof/>
                          <w:sz w:val="26"/>
                          <w:szCs w:val="26"/>
                        </w:rPr>
                      </w:pPr>
                      <w:bookmarkStart w:id="16" w:name="_Toc231335765"/>
                      <w:r>
                        <w:t xml:space="preserve">Hình </w:t>
                      </w:r>
                      <w:fldSimple w:instr=" STYLEREF 1 \s ">
                        <w:r w:rsidR="00013A57">
                          <w:rPr>
                            <w:noProof/>
                          </w:rPr>
                          <w:t>2</w:t>
                        </w:r>
                      </w:fldSimple>
                      <w:r w:rsidR="00013A57">
                        <w:t>.</w:t>
                      </w:r>
                      <w:fldSimple w:instr=" SEQ Hình \* ARABIC \s 1 ">
                        <w:r w:rsidR="00013A57">
                          <w:rPr>
                            <w:noProof/>
                          </w:rPr>
                          <w:t>1</w:t>
                        </w:r>
                      </w:fldSimple>
                      <w:r>
                        <w:t>. Schematic và Symbol của NAND</w:t>
                      </w:r>
                      <w:bookmarkEnd w:id="16"/>
                    </w:p>
                  </w:txbxContent>
                </v:textbox>
                <w10:wrap type="square"/>
              </v:shape>
            </w:pict>
          </mc:Fallback>
        </mc:AlternateContent>
      </w:r>
      <w:r>
        <w:rPr>
          <w:noProof/>
        </w:rPr>
        <mc:AlternateContent>
          <mc:Choice Requires="wpg">
            <w:drawing>
              <wp:inline distT="0" distB="0" distL="0" distR="0" wp14:anchorId="2635DBD0" wp14:editId="16FC1171">
                <wp:extent cx="5451467" cy="2187828"/>
                <wp:effectExtent l="0" t="0" r="0" b="3175"/>
                <wp:docPr id="1283069741" name="Group 3"/>
                <wp:cNvGraphicFramePr/>
                <a:graphic xmlns:a="http://schemas.openxmlformats.org/drawingml/2006/main">
                  <a:graphicData uri="http://schemas.microsoft.com/office/word/2010/wordprocessingGroup">
                    <wpg:wgp>
                      <wpg:cNvGrpSpPr/>
                      <wpg:grpSpPr>
                        <a:xfrm>
                          <a:off x="0" y="0"/>
                          <a:ext cx="5451467" cy="2187828"/>
                          <a:chOff x="0" y="0"/>
                          <a:chExt cx="6338774" cy="2661920"/>
                        </a:xfrm>
                      </wpg:grpSpPr>
                      <pic:pic xmlns:pic="http://schemas.openxmlformats.org/drawingml/2006/picture">
                        <pic:nvPicPr>
                          <pic:cNvPr id="586352232" name="Picture 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3591764" y="885139"/>
                            <a:ext cx="2747010" cy="893445"/>
                          </a:xfrm>
                          <a:prstGeom prst="rect">
                            <a:avLst/>
                          </a:prstGeom>
                        </pic:spPr>
                      </pic:pic>
                      <pic:pic xmlns:pic="http://schemas.openxmlformats.org/drawingml/2006/picture">
                        <pic:nvPicPr>
                          <pic:cNvPr id="805660784" name="Picture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3268345" cy="2661920"/>
                          </a:xfrm>
                          <a:prstGeom prst="rect">
                            <a:avLst/>
                          </a:prstGeom>
                        </pic:spPr>
                      </pic:pic>
                    </wpg:wgp>
                  </a:graphicData>
                </a:graphic>
              </wp:inline>
            </w:drawing>
          </mc:Choice>
          <mc:Fallback>
            <w:pict>
              <v:group w14:anchorId="50E74563" id="Group 3" o:spid="_x0000_s1026" style="width:429.25pt;height:172.25pt;mso-position-horizontal-relative:char;mso-position-vertical-relative:line" coordsize="63387,26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">
                <v:shape id="Picture 1" o:spid="_x0000_s1027" type="#_x0000_t75" style="position:absolute;left:35917;top:8851;width:27470;height:8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">
                  <v:imagedata r:id="rId26" o:title=""/>
                </v:shape>
                <v:shape id="Picture 1" o:spid="_x0000_s1028" type="#_x0000_t75" style="position:absolute;width:32683;height:26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">
                  <v:imagedata r:id="rId27" o:title=""/>
                </v:shape>
                <w10:anchorlock/>
              </v:group>
            </w:pict>
          </mc:Fallback>
        </mc:AlternateContent>
      </w:r>
    </w:p>
    <w:tbl>
      <w:tblPr>
        <w:tblStyle w:val="TableGrid"/>
        <w:tblW w:w="6463" w:type="dxa"/>
        <w:jc w:val="center"/>
        <w:tblLook w:val="04A0" w:firstRow="1" w:lastRow="0" w:firstColumn="1" w:lastColumn="0" w:noHBand="0" w:noVBand="1"/>
      </w:tblPr>
      <w:tblGrid>
        <w:gridCol w:w="989"/>
        <w:gridCol w:w="1706"/>
        <w:gridCol w:w="991"/>
        <w:gridCol w:w="1294"/>
        <w:gridCol w:w="1483"/>
      </w:tblGrid>
      <w:tr w:rsidR="00D6641B" w:rsidRPr="00036864" w14:paraId="34D20D6C" w14:textId="77777777" w:rsidTr="00BC435D">
        <w:trPr>
          <w:trHeight w:val="315"/>
          <w:jc w:val="center"/>
        </w:trPr>
        <w:tc>
          <w:tcPr>
            <w:tcW w:w="989" w:type="dxa"/>
            <w:hideMark/>
          </w:tcPr>
          <w:p w14:paraId="5EAE63CE" w14:textId="77777777" w:rsidR="00D6641B" w:rsidRPr="00036864" w:rsidRDefault="00D6641B" w:rsidP="00D6641B">
            <w:pPr>
              <w:spacing w:after="160" w:line="278" w:lineRule="auto"/>
              <w:ind w:firstLine="0"/>
              <w:rPr>
                <w:sz w:val="20"/>
                <w:szCs w:val="20"/>
              </w:rPr>
            </w:pPr>
            <w:r w:rsidRPr="00036864">
              <w:rPr>
                <w:sz w:val="20"/>
                <w:szCs w:val="20"/>
              </w:rPr>
              <w:lastRenderedPageBreak/>
              <w:t>Linh kiện</w:t>
            </w:r>
          </w:p>
        </w:tc>
        <w:tc>
          <w:tcPr>
            <w:tcW w:w="1706" w:type="dxa"/>
            <w:hideMark/>
          </w:tcPr>
          <w:p w14:paraId="6337B478" w14:textId="77777777" w:rsidR="00D6641B" w:rsidRPr="00036864" w:rsidRDefault="00D6641B" w:rsidP="00D6641B">
            <w:pPr>
              <w:spacing w:after="160" w:line="278" w:lineRule="auto"/>
              <w:ind w:firstLine="0"/>
              <w:rPr>
                <w:sz w:val="20"/>
                <w:szCs w:val="20"/>
              </w:rPr>
            </w:pPr>
            <w:r w:rsidRPr="00036864">
              <w:rPr>
                <w:sz w:val="20"/>
                <w:szCs w:val="20"/>
              </w:rPr>
              <w:t>Loại</w:t>
            </w:r>
          </w:p>
        </w:tc>
        <w:tc>
          <w:tcPr>
            <w:tcW w:w="991" w:type="dxa"/>
            <w:hideMark/>
          </w:tcPr>
          <w:p w14:paraId="6B13493E" w14:textId="77777777" w:rsidR="00D6641B" w:rsidRPr="00036864" w:rsidRDefault="00D6641B" w:rsidP="00D6641B">
            <w:pPr>
              <w:spacing w:after="160" w:line="278" w:lineRule="auto"/>
              <w:ind w:firstLine="0"/>
              <w:rPr>
                <w:sz w:val="20"/>
                <w:szCs w:val="20"/>
              </w:rPr>
            </w:pPr>
            <w:r w:rsidRPr="00036864">
              <w:rPr>
                <w:sz w:val="20"/>
                <w:szCs w:val="20"/>
              </w:rPr>
              <w:t>Số lượng</w:t>
            </w:r>
          </w:p>
        </w:tc>
        <w:tc>
          <w:tcPr>
            <w:tcW w:w="1294" w:type="dxa"/>
            <w:hideMark/>
          </w:tcPr>
          <w:p w14:paraId="5DEDADB5" w14:textId="075CEAFF" w:rsidR="00D6641B" w:rsidRPr="00036864" w:rsidRDefault="00D6641B" w:rsidP="00D6641B">
            <w:pPr>
              <w:spacing w:after="160" w:line="278" w:lineRule="auto"/>
              <w:ind w:firstLine="0"/>
              <w:rPr>
                <w:sz w:val="20"/>
                <w:szCs w:val="20"/>
              </w:rPr>
            </w:pPr>
            <w:r w:rsidRPr="00036864">
              <w:rPr>
                <w:sz w:val="20"/>
                <w:szCs w:val="20"/>
              </w:rPr>
              <w:t>Chiều dài (L)</w:t>
            </w:r>
          </w:p>
        </w:tc>
        <w:tc>
          <w:tcPr>
            <w:tcW w:w="1483" w:type="dxa"/>
            <w:hideMark/>
          </w:tcPr>
          <w:p w14:paraId="022DDF09" w14:textId="77777777" w:rsidR="00D6641B" w:rsidRPr="00036864" w:rsidRDefault="00D6641B" w:rsidP="00D6641B">
            <w:pPr>
              <w:spacing w:after="160" w:line="278" w:lineRule="auto"/>
              <w:ind w:firstLine="0"/>
              <w:rPr>
                <w:sz w:val="20"/>
                <w:szCs w:val="20"/>
              </w:rPr>
            </w:pPr>
            <w:r w:rsidRPr="00036864">
              <w:rPr>
                <w:sz w:val="20"/>
                <w:szCs w:val="20"/>
              </w:rPr>
              <w:t>Chiều rộng (W)</w:t>
            </w:r>
          </w:p>
        </w:tc>
      </w:tr>
      <w:tr w:rsidR="00D6641B" w:rsidRPr="00036864" w14:paraId="720813AB" w14:textId="77777777" w:rsidTr="00BC435D">
        <w:trPr>
          <w:trHeight w:val="315"/>
          <w:jc w:val="center"/>
        </w:trPr>
        <w:tc>
          <w:tcPr>
            <w:tcW w:w="989" w:type="dxa"/>
            <w:hideMark/>
          </w:tcPr>
          <w:p w14:paraId="7959C811" w14:textId="77777777" w:rsidR="00D6641B" w:rsidRPr="00036864" w:rsidRDefault="00D6641B" w:rsidP="00D6641B">
            <w:pPr>
              <w:spacing w:after="160" w:line="278" w:lineRule="auto"/>
              <w:ind w:firstLine="0"/>
              <w:rPr>
                <w:sz w:val="20"/>
                <w:szCs w:val="20"/>
              </w:rPr>
            </w:pPr>
            <w:r w:rsidRPr="00036864">
              <w:rPr>
                <w:sz w:val="20"/>
                <w:szCs w:val="20"/>
              </w:rPr>
              <w:t>M3, M4</w:t>
            </w:r>
          </w:p>
        </w:tc>
        <w:tc>
          <w:tcPr>
            <w:tcW w:w="1706" w:type="dxa"/>
            <w:hideMark/>
          </w:tcPr>
          <w:p w14:paraId="045D313C" w14:textId="025BDFE1" w:rsidR="00D6641B" w:rsidRPr="00036864" w:rsidRDefault="00D6641B" w:rsidP="00D6641B">
            <w:pPr>
              <w:spacing w:after="160" w:line="278" w:lineRule="auto"/>
              <w:ind w:firstLine="0"/>
              <w:rPr>
                <w:sz w:val="20"/>
                <w:szCs w:val="20"/>
              </w:rPr>
            </w:pPr>
            <w:r w:rsidRPr="00036864">
              <w:rPr>
                <w:sz w:val="20"/>
                <w:szCs w:val="20"/>
              </w:rPr>
              <w:t>PMOS(song song)</w:t>
            </w:r>
          </w:p>
        </w:tc>
        <w:tc>
          <w:tcPr>
            <w:tcW w:w="991" w:type="dxa"/>
            <w:hideMark/>
          </w:tcPr>
          <w:p w14:paraId="0636846C" w14:textId="77777777" w:rsidR="00D6641B" w:rsidRPr="00036864" w:rsidRDefault="00D6641B" w:rsidP="00D6641B">
            <w:pPr>
              <w:spacing w:after="160" w:line="278" w:lineRule="auto"/>
              <w:ind w:firstLine="0"/>
              <w:rPr>
                <w:sz w:val="20"/>
                <w:szCs w:val="20"/>
              </w:rPr>
            </w:pPr>
            <w:r w:rsidRPr="00036864">
              <w:rPr>
                <w:sz w:val="20"/>
                <w:szCs w:val="20"/>
              </w:rPr>
              <w:t>2</w:t>
            </w:r>
          </w:p>
        </w:tc>
        <w:tc>
          <w:tcPr>
            <w:tcW w:w="1294" w:type="dxa"/>
            <w:hideMark/>
          </w:tcPr>
          <w:p w14:paraId="7482CA7E" w14:textId="77777777" w:rsidR="00D6641B" w:rsidRPr="00036864" w:rsidRDefault="00D6641B" w:rsidP="00D6641B">
            <w:pPr>
              <w:spacing w:after="160" w:line="278" w:lineRule="auto"/>
              <w:ind w:firstLine="0"/>
              <w:rPr>
                <w:sz w:val="20"/>
                <w:szCs w:val="20"/>
              </w:rPr>
            </w:pPr>
            <w:r w:rsidRPr="00036864">
              <w:rPr>
                <w:sz w:val="20"/>
                <w:szCs w:val="20"/>
              </w:rPr>
              <w:t>0.1μm</w:t>
            </w:r>
          </w:p>
        </w:tc>
        <w:tc>
          <w:tcPr>
            <w:tcW w:w="1483" w:type="dxa"/>
            <w:hideMark/>
          </w:tcPr>
          <w:p w14:paraId="589F4ADE" w14:textId="77777777" w:rsidR="00D6641B" w:rsidRPr="00036864" w:rsidRDefault="00D6641B" w:rsidP="00D6641B">
            <w:pPr>
              <w:spacing w:after="160" w:line="278" w:lineRule="auto"/>
              <w:ind w:firstLine="0"/>
              <w:rPr>
                <w:sz w:val="20"/>
                <w:szCs w:val="20"/>
              </w:rPr>
            </w:pPr>
            <w:r w:rsidRPr="00036864">
              <w:rPr>
                <w:sz w:val="20"/>
                <w:szCs w:val="20"/>
              </w:rPr>
              <w:t>0.24μm</w:t>
            </w:r>
          </w:p>
        </w:tc>
      </w:tr>
      <w:tr w:rsidR="00D6641B" w:rsidRPr="00036864" w14:paraId="4DF37ABB" w14:textId="77777777" w:rsidTr="00BC435D">
        <w:trPr>
          <w:trHeight w:val="315"/>
          <w:jc w:val="center"/>
        </w:trPr>
        <w:tc>
          <w:tcPr>
            <w:tcW w:w="989" w:type="dxa"/>
            <w:hideMark/>
          </w:tcPr>
          <w:p w14:paraId="3AE76BFA" w14:textId="77777777" w:rsidR="00D6641B" w:rsidRPr="00036864" w:rsidRDefault="00D6641B" w:rsidP="00D6641B">
            <w:pPr>
              <w:spacing w:after="160" w:line="278" w:lineRule="auto"/>
              <w:ind w:firstLine="0"/>
              <w:rPr>
                <w:sz w:val="20"/>
                <w:szCs w:val="20"/>
              </w:rPr>
            </w:pPr>
            <w:r w:rsidRPr="00036864">
              <w:rPr>
                <w:sz w:val="20"/>
                <w:szCs w:val="20"/>
              </w:rPr>
              <w:t>M0, M1</w:t>
            </w:r>
          </w:p>
        </w:tc>
        <w:tc>
          <w:tcPr>
            <w:tcW w:w="1706" w:type="dxa"/>
            <w:hideMark/>
          </w:tcPr>
          <w:p w14:paraId="5B261C2D" w14:textId="3C59D542" w:rsidR="00D6641B" w:rsidRPr="00036864" w:rsidRDefault="00D6641B" w:rsidP="00D6641B">
            <w:pPr>
              <w:spacing w:after="160" w:line="278" w:lineRule="auto"/>
              <w:ind w:firstLine="0"/>
              <w:rPr>
                <w:sz w:val="20"/>
                <w:szCs w:val="20"/>
              </w:rPr>
            </w:pPr>
            <w:r w:rsidRPr="00036864">
              <w:rPr>
                <w:sz w:val="20"/>
                <w:szCs w:val="20"/>
              </w:rPr>
              <w:t>NMOS (nối tiếp)</w:t>
            </w:r>
          </w:p>
        </w:tc>
        <w:tc>
          <w:tcPr>
            <w:tcW w:w="991" w:type="dxa"/>
            <w:hideMark/>
          </w:tcPr>
          <w:p w14:paraId="6013D9B1" w14:textId="77777777" w:rsidR="00D6641B" w:rsidRPr="00036864" w:rsidRDefault="00D6641B" w:rsidP="00D6641B">
            <w:pPr>
              <w:spacing w:after="160" w:line="278" w:lineRule="auto"/>
              <w:ind w:firstLine="0"/>
              <w:rPr>
                <w:sz w:val="20"/>
                <w:szCs w:val="20"/>
              </w:rPr>
            </w:pPr>
            <w:r w:rsidRPr="00036864">
              <w:rPr>
                <w:sz w:val="20"/>
                <w:szCs w:val="20"/>
              </w:rPr>
              <w:t>2</w:t>
            </w:r>
          </w:p>
        </w:tc>
        <w:tc>
          <w:tcPr>
            <w:tcW w:w="1294" w:type="dxa"/>
            <w:hideMark/>
          </w:tcPr>
          <w:p w14:paraId="749331FD" w14:textId="77777777" w:rsidR="00D6641B" w:rsidRPr="00036864" w:rsidRDefault="00D6641B" w:rsidP="00D6641B">
            <w:pPr>
              <w:spacing w:after="160" w:line="278" w:lineRule="auto"/>
              <w:ind w:firstLine="0"/>
              <w:rPr>
                <w:sz w:val="20"/>
                <w:szCs w:val="20"/>
              </w:rPr>
            </w:pPr>
            <w:r w:rsidRPr="00036864">
              <w:rPr>
                <w:sz w:val="20"/>
                <w:szCs w:val="20"/>
              </w:rPr>
              <w:t>0.1μm</w:t>
            </w:r>
          </w:p>
        </w:tc>
        <w:tc>
          <w:tcPr>
            <w:tcW w:w="1483" w:type="dxa"/>
            <w:hideMark/>
          </w:tcPr>
          <w:p w14:paraId="4DF1BD2E" w14:textId="77777777" w:rsidR="00D6641B" w:rsidRPr="00036864" w:rsidRDefault="00D6641B" w:rsidP="00036864">
            <w:pPr>
              <w:keepNext/>
              <w:spacing w:after="160" w:line="278" w:lineRule="auto"/>
              <w:ind w:firstLine="0"/>
              <w:rPr>
                <w:sz w:val="20"/>
                <w:szCs w:val="20"/>
              </w:rPr>
            </w:pPr>
            <w:r w:rsidRPr="00036864">
              <w:rPr>
                <w:sz w:val="20"/>
                <w:szCs w:val="20"/>
              </w:rPr>
              <w:t>0.24μm</w:t>
            </w:r>
          </w:p>
        </w:tc>
      </w:tr>
    </w:tbl>
    <w:p w14:paraId="45FDF6DE" w14:textId="3B022FE4" w:rsidR="00036864" w:rsidRDefault="00036864" w:rsidP="00036864">
      <w:pPr>
        <w:pStyle w:val="Caption"/>
        <w:jc w:val="center"/>
      </w:pPr>
      <w:bookmarkStart w:id="17" w:name="_Toc231336169"/>
      <w:r>
        <w:t xml:space="preserve">Bảng </w:t>
      </w:r>
      <w:fldSimple w:instr=" SEQ Bảng \* ARABIC ">
        <w:r w:rsidR="00703080">
          <w:rPr>
            <w:noProof/>
          </w:rPr>
          <w:t>3</w:t>
        </w:r>
      </w:fldSimple>
      <w:r>
        <w:t xml:space="preserve">. </w:t>
      </w:r>
      <w:r w:rsidRPr="00353208">
        <w:t xml:space="preserve">Thông số kích thước của nMOS và pMOS trong </w:t>
      </w:r>
      <w:r>
        <w:t>NAND</w:t>
      </w:r>
      <w:bookmarkEnd w:id="17"/>
    </w:p>
    <w:p w14:paraId="328B878D" w14:textId="7FE0461B" w:rsidR="004A07CD" w:rsidRPr="005E0DCE" w:rsidRDefault="004A07CD" w:rsidP="004A07CD">
      <w:r>
        <w:t xml:space="preserve">Việc </w:t>
      </w:r>
      <w:r w:rsidRPr="00D05C6F">
        <w:t>chọn L= 0.1µm cho cả nMOS và pMOS</w:t>
      </w:r>
      <w:r>
        <w:rPr>
          <w:b/>
          <w:bCs/>
        </w:rPr>
        <w:t xml:space="preserve"> </w:t>
      </w:r>
      <w:r w:rsidRPr="00C8150C">
        <w:t xml:space="preserve">là </w:t>
      </w:r>
      <w:r>
        <w:t xml:space="preserve">do đó là </w:t>
      </w:r>
      <w:r w:rsidRPr="00C8150C">
        <w:t>kích thước kênh dẫn tối thiểu</w:t>
      </w:r>
      <w:r>
        <w:t xml:space="preserve"> của Design Rules. Với Width của nMOS và pMOS, ta chọn tỉ lệ Wp/Wn = </w:t>
      </w:r>
      <w:r w:rsidR="009A059F">
        <w:t xml:space="preserve">1 sẽ được giải thích cụ thể ở </w:t>
      </w:r>
      <w:r w:rsidR="009A059F" w:rsidRPr="00AD44BE">
        <w:t>bài</w:t>
      </w:r>
      <w:r w:rsidR="009A059F">
        <w:t xml:space="preserve"> </w:t>
      </w:r>
      <w:r w:rsidR="00D66616">
        <w:t>14.</w:t>
      </w:r>
    </w:p>
    <w:p w14:paraId="6E55B954" w14:textId="45D9465C" w:rsidR="009540C1" w:rsidRPr="005E0DCE" w:rsidRDefault="009540C1" w:rsidP="00EC722C">
      <w:pPr>
        <w:ind w:firstLine="0"/>
      </w:pPr>
    </w:p>
    <w:p w14:paraId="69B3AD4B" w14:textId="2DFC0F39" w:rsidR="009540C1" w:rsidRDefault="009540C1" w:rsidP="0072364A">
      <w:pPr>
        <w:pStyle w:val="Heading2"/>
        <w:numPr>
          <w:ilvl w:val="1"/>
          <w:numId w:val="5"/>
        </w:numPr>
      </w:pPr>
      <w:bookmarkStart w:id="18" w:name="_Toc231336113"/>
      <w:r w:rsidRPr="005E0DCE">
        <w:t>Thiết kế layout</w:t>
      </w:r>
      <w:bookmarkEnd w:id="18"/>
    </w:p>
    <w:p w14:paraId="64F6E256" w14:textId="77777777" w:rsidR="00833800" w:rsidRPr="00833800" w:rsidRDefault="00833800" w:rsidP="00833800"/>
    <w:p w14:paraId="50152655" w14:textId="77777777" w:rsidR="00267E2D" w:rsidRDefault="00833800" w:rsidP="00267E2D">
      <w:pPr>
        <w:keepNext/>
      </w:pPr>
      <w:r>
        <w:rPr>
          <w:noProof/>
        </w:rPr>
        <mc:AlternateContent>
          <mc:Choice Requires="wpg">
            <w:drawing>
              <wp:inline distT="0" distB="0" distL="0" distR="0" wp14:anchorId="0505DAC1" wp14:editId="7C50B59A">
                <wp:extent cx="4560780" cy="3051739"/>
                <wp:effectExtent l="0" t="0" r="0" b="0"/>
                <wp:docPr id="1909297177" name="Group 2"/>
                <wp:cNvGraphicFramePr/>
                <a:graphic xmlns:a="http://schemas.openxmlformats.org/drawingml/2006/main">
                  <a:graphicData uri="http://schemas.microsoft.com/office/word/2010/wordprocessingGroup">
                    <wpg:wgp>
                      <wpg:cNvGrpSpPr/>
                      <wpg:grpSpPr>
                        <a:xfrm>
                          <a:off x="0" y="0"/>
                          <a:ext cx="4560780" cy="3051739"/>
                          <a:chOff x="0" y="0"/>
                          <a:chExt cx="5105527" cy="3282645"/>
                        </a:xfrm>
                      </wpg:grpSpPr>
                      <pic:pic xmlns:pic="http://schemas.openxmlformats.org/drawingml/2006/picture">
                        <pic:nvPicPr>
                          <pic:cNvPr id="1294158141"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2633472" y="7315"/>
                            <a:ext cx="2472055" cy="3275330"/>
                          </a:xfrm>
                          <a:prstGeom prst="rect">
                            <a:avLst/>
                          </a:prstGeom>
                        </pic:spPr>
                      </pic:pic>
                      <pic:pic xmlns:pic="http://schemas.openxmlformats.org/drawingml/2006/picture">
                        <pic:nvPicPr>
                          <pic:cNvPr id="1539996378"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2378075" cy="3282315"/>
                          </a:xfrm>
                          <a:prstGeom prst="rect">
                            <a:avLst/>
                          </a:prstGeom>
                        </pic:spPr>
                      </pic:pic>
                    </wpg:wgp>
                  </a:graphicData>
                </a:graphic>
              </wp:inline>
            </w:drawing>
          </mc:Choice>
          <mc:Fallback>
            <w:pict>
              <v:group w14:anchorId="7A1760B8" id="Group 2" o:spid="_x0000_s1026" style="width:359.1pt;height:240.3pt;mso-position-horizontal-relative:char;mso-position-vertical-relative:line" coordsize="51055,328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">
                <v:shape id="Picture 1" o:spid="_x0000_s1027" type="#_x0000_t75" style="position:absolute;left:26334;top:73;width:24721;height:32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">
                  <v:imagedata r:id="rId30" o:title=""/>
                </v:shape>
                <v:shape id="Picture 1" o:spid="_x0000_s1028" type="#_x0000_t75" style="position:absolute;width:23780;height:32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">
                  <v:imagedata r:id="rId31" o:title=""/>
                </v:shape>
                <w10:anchorlock/>
              </v:group>
            </w:pict>
          </mc:Fallback>
        </mc:AlternateContent>
      </w:r>
    </w:p>
    <w:p w14:paraId="5ACD51CB" w14:textId="3CF5D762" w:rsidR="00CC70F8" w:rsidRPr="005E0DCE" w:rsidRDefault="00267E2D" w:rsidP="00267E2D">
      <w:pPr>
        <w:pStyle w:val="Caption"/>
        <w:jc w:val="center"/>
      </w:pPr>
      <w:bookmarkStart w:id="19" w:name="_Toc231335766"/>
      <w:r>
        <w:t xml:space="preserve">Hình </w:t>
      </w:r>
      <w:fldSimple w:instr=" STYLEREF 1 \s ">
        <w:r w:rsidR="00013A57">
          <w:rPr>
            <w:noProof/>
          </w:rPr>
          <w:t>2</w:t>
        </w:r>
      </w:fldSimple>
      <w:r w:rsidR="00013A57">
        <w:t>.</w:t>
      </w:r>
      <w:fldSimple w:instr=" SEQ Hình \* ARABIC \s 1 ">
        <w:r w:rsidR="00013A57">
          <w:rPr>
            <w:noProof/>
          </w:rPr>
          <w:t>2</w:t>
        </w:r>
      </w:fldSimple>
      <w:r>
        <w:t>. Layout và trích xuất RC của NAND2</w:t>
      </w:r>
      <w:bookmarkEnd w:id="19"/>
    </w:p>
    <w:p w14:paraId="2D32D5F1" w14:textId="77777777" w:rsidR="008315C1" w:rsidRDefault="008315C1" w:rsidP="00EC722C">
      <w:pPr>
        <w:ind w:firstLine="0"/>
      </w:pPr>
    </w:p>
    <w:p w14:paraId="3E1F06B7" w14:textId="01F173AB" w:rsidR="008315C1" w:rsidRPr="00036864" w:rsidRDefault="000D58BC" w:rsidP="00F855B4">
      <w:r w:rsidRPr="00036864">
        <w:t>Ở phía trên là mạng lưới kéo lên với h</w:t>
      </w:r>
      <w:r w:rsidR="008315C1" w:rsidRPr="00036864">
        <w:t xml:space="preserve">ai </w:t>
      </w:r>
      <w:r w:rsidRPr="00036864">
        <w:t>p</w:t>
      </w:r>
      <w:r w:rsidR="008315C1" w:rsidRPr="00036864">
        <w:t>MOS được mắc song song</w:t>
      </w:r>
      <w:r w:rsidRPr="00036864">
        <w:t xml:space="preserve">. Hai </w:t>
      </w:r>
      <w:r w:rsidR="00AD00A3" w:rsidRPr="00036864">
        <w:t xml:space="preserve">phần </w:t>
      </w:r>
      <w:r w:rsidRPr="00036864">
        <w:t>ngoài cùng là cực Source của hai pMOS được nối lên nguồn</w:t>
      </w:r>
      <w:r w:rsidR="00E149F2" w:rsidRPr="00036864">
        <w:t xml:space="preserve"> </w:t>
      </w:r>
      <w:r w:rsidRPr="00036864">
        <w:t>VDD. Cực Drain chung được gộp lại ở giữa để nối ra tín hiệu ngõ ra.</w:t>
      </w:r>
    </w:p>
    <w:p w14:paraId="4751627D" w14:textId="6451ABFB" w:rsidR="008315C1" w:rsidRPr="00036864" w:rsidRDefault="00C00AC9" w:rsidP="00F855B4">
      <w:r w:rsidRPr="00036864">
        <w:t>Ở</w:t>
      </w:r>
      <w:r w:rsidR="000D58BC" w:rsidRPr="00036864">
        <w:t xml:space="preserve"> phía dưới là mạng lưới kéo xuống với h</w:t>
      </w:r>
      <w:r w:rsidR="008315C1" w:rsidRPr="00036864">
        <w:t xml:space="preserve">ai </w:t>
      </w:r>
      <w:r w:rsidR="000D58BC" w:rsidRPr="00036864">
        <w:t>n</w:t>
      </w:r>
      <w:r w:rsidR="008315C1" w:rsidRPr="00036864">
        <w:t>MOS được mắc nối tiếp. Phần khuếch tán bên trái</w:t>
      </w:r>
      <w:r w:rsidR="00E149F2" w:rsidRPr="00036864">
        <w:t xml:space="preserve"> là cực Source</w:t>
      </w:r>
      <w:r w:rsidR="00F855B4" w:rsidRPr="00036864">
        <w:t xml:space="preserve"> (</w:t>
      </w:r>
      <w:r w:rsidRPr="00036864">
        <w:t xml:space="preserve">tương ứng với </w:t>
      </w:r>
      <w:r w:rsidR="00E149F2" w:rsidRPr="00036864">
        <w:t>nMOS</w:t>
      </w:r>
      <w:r w:rsidR="008315C1" w:rsidRPr="00036864">
        <w:t xml:space="preserve"> </w:t>
      </w:r>
      <w:r w:rsidRPr="00036864">
        <w:t xml:space="preserve">trong </w:t>
      </w:r>
      <w:r w:rsidR="00F855B4" w:rsidRPr="00036864">
        <w:t xml:space="preserve">Schematic) </w:t>
      </w:r>
      <w:r w:rsidR="008315C1" w:rsidRPr="00036864">
        <w:t>được nối xuống</w:t>
      </w:r>
      <w:r w:rsidR="00F855B4" w:rsidRPr="00036864">
        <w:t xml:space="preserve"> GND</w:t>
      </w:r>
      <w:r w:rsidR="008315C1" w:rsidRPr="00036864">
        <w:t xml:space="preserve">. </w:t>
      </w:r>
      <w:r w:rsidR="00D231CB" w:rsidRPr="00036864">
        <w:t>V</w:t>
      </w:r>
      <w:r w:rsidR="008315C1" w:rsidRPr="00036864">
        <w:t>ùng khuếch tán chung ở giữa</w:t>
      </w:r>
      <w:r w:rsidR="00D231CB" w:rsidRPr="00036864">
        <w:t xml:space="preserve"> là nơi nối tiếp của hai con nMOS. Cuối cùng,</w:t>
      </w:r>
      <w:r w:rsidR="008315C1" w:rsidRPr="00036864">
        <w:t xml:space="preserve"> phần khuếch tán bên phải </w:t>
      </w:r>
      <w:r w:rsidRPr="00036864">
        <w:t xml:space="preserve">là cực Drain (tương ứng nMOS phía trên trong Schematic) </w:t>
      </w:r>
      <w:r w:rsidR="00610BFC" w:rsidRPr="00036864">
        <w:t>để nối với</w:t>
      </w:r>
      <w:r w:rsidR="008A749E" w:rsidRPr="00036864">
        <w:t xml:space="preserve"> mạng kéo lên tạo</w:t>
      </w:r>
      <w:r w:rsidR="00BB0166" w:rsidRPr="00036864">
        <w:t xml:space="preserve"> thành tín hiệu ngõ ra</w:t>
      </w:r>
      <w:r w:rsidRPr="00036864">
        <w:t>.</w:t>
      </w:r>
    </w:p>
    <w:p w14:paraId="183C1E3E" w14:textId="1FE984A7" w:rsidR="008315C1" w:rsidRPr="00036864" w:rsidRDefault="008315C1" w:rsidP="00F855B4">
      <w:r w:rsidRPr="00036864">
        <w:t>Ngõ vào: 2 thanh Poly là cực Cổng chung điều khiển cả PMOS và NMOS, được dán nhãn là A và B.</w:t>
      </w:r>
    </w:p>
    <w:p w14:paraId="5560F947" w14:textId="2A523EBD" w:rsidR="008315C1" w:rsidRPr="00036864" w:rsidRDefault="008315C1" w:rsidP="00F855B4">
      <w:r w:rsidRPr="00036864">
        <w:lastRenderedPageBreak/>
        <w:t>Ngõ ra: Đường dây Metal hình nối từ Drain chung của m</w:t>
      </w:r>
      <w:r w:rsidR="002A3ECA" w:rsidRPr="00036864">
        <w:t>ạ</w:t>
      </w:r>
      <w:r w:rsidRPr="00036864">
        <w:t>ng PMOS trỏ xuống nối với Drain của m</w:t>
      </w:r>
      <w:r w:rsidR="002A3ECA" w:rsidRPr="00036864">
        <w:t>ạ</w:t>
      </w:r>
      <w:r w:rsidRPr="00036864">
        <w:t>ng NMOS</w:t>
      </w:r>
      <w:r w:rsidR="006D2385" w:rsidRPr="00036864">
        <w:t>.</w:t>
      </w:r>
    </w:p>
    <w:p w14:paraId="458052DE" w14:textId="0DB45DC9" w:rsidR="006D2385" w:rsidRPr="008315C1" w:rsidRDefault="002A3ECA" w:rsidP="00F855B4">
      <w:r w:rsidRPr="00036864">
        <w:t>Việc tạo ra vùng khuếch tán chung ở mạng pMOS và nMOS không chỉ giúp tiết kiệm diện tích mà c</w:t>
      </w:r>
      <w:r w:rsidR="008D17E3" w:rsidRPr="00036864">
        <w:t>òn giảm thiểu điện trở kí sinh</w:t>
      </w:r>
      <w:r w:rsidR="008D17E3">
        <w:t xml:space="preserve"> </w:t>
      </w:r>
      <w:r w:rsidR="001D0F2F">
        <w:t>ở các nút nội bộ</w:t>
      </w:r>
      <w:r w:rsidR="005C6FF9">
        <w:t>, từ đó cải thiện tốc độ chuyển mạch và tối ưu hóa công suất cho mạch.</w:t>
      </w:r>
    </w:p>
    <w:p w14:paraId="2D0C1819" w14:textId="12DE14A4" w:rsidR="009540C1" w:rsidRPr="005E0DCE" w:rsidRDefault="009540C1" w:rsidP="00EC722C">
      <w:pPr>
        <w:ind w:firstLine="0"/>
      </w:pPr>
    </w:p>
    <w:p w14:paraId="4405489B" w14:textId="6071AE4D" w:rsidR="009540C1" w:rsidRPr="005E0DCE" w:rsidRDefault="009540C1" w:rsidP="0072364A">
      <w:pPr>
        <w:pStyle w:val="Heading2"/>
        <w:numPr>
          <w:ilvl w:val="1"/>
          <w:numId w:val="5"/>
        </w:numPr>
      </w:pPr>
      <w:bookmarkStart w:id="20" w:name="_Toc231336114"/>
      <w:r w:rsidRPr="005E0DCE">
        <w:t>Kết quả mô phỏng HSPICE</w:t>
      </w:r>
      <w:bookmarkEnd w:id="20"/>
    </w:p>
    <w:p w14:paraId="6F3E734A" w14:textId="1B0D22C1" w:rsidR="0518F894" w:rsidRPr="00C5129C" w:rsidRDefault="58E46772" w:rsidP="0518F894">
      <w:r w:rsidRPr="00C5129C">
        <w:t>Quá trình mô phỏng được thực hiện với nguồn VDD là 1.2V, GND là 0V.</w:t>
      </w:r>
    </w:p>
    <w:p w14:paraId="19BF2DC4" w14:textId="4818110B" w:rsidR="009540C1" w:rsidRPr="005E0DCE" w:rsidRDefault="009540C1" w:rsidP="009540C1">
      <w:pPr>
        <w:pStyle w:val="Heading3"/>
        <w:rPr>
          <w:rFonts w:cs="Times New Roman"/>
          <w:color w:val="auto"/>
        </w:rPr>
      </w:pPr>
      <w:r w:rsidRPr="005E0DCE">
        <w:rPr>
          <w:rFonts w:cs="Times New Roman"/>
          <w:color w:val="auto"/>
        </w:rPr>
        <w:t xml:space="preserve"> Mô phỏng schematic </w:t>
      </w:r>
    </w:p>
    <w:p w14:paraId="76F3BB42" w14:textId="77777777" w:rsidR="00036864" w:rsidRDefault="00E6427E" w:rsidP="00036864">
      <w:pPr>
        <w:keepNext/>
      </w:pPr>
      <w:r w:rsidRPr="005E0DCE">
        <w:rPr>
          <w:noProof/>
        </w:rPr>
        <w:drawing>
          <wp:inline distT="0" distB="0" distL="0" distR="0" wp14:anchorId="01DAE3E3" wp14:editId="14EE954B">
            <wp:extent cx="5727700" cy="2342557"/>
            <wp:effectExtent l="0" t="0" r="6350" b="635"/>
            <wp:docPr id="124840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07785" name=""/>
                    <pic:cNvPicPr/>
                  </pic:nvPicPr>
                  <pic:blipFill>
                    <a:blip r:embed="rId32"/>
                    <a:stretch>
                      <a:fillRect/>
                    </a:stretch>
                  </pic:blipFill>
                  <pic:spPr>
                    <a:xfrm>
                      <a:off x="0" y="0"/>
                      <a:ext cx="5727700" cy="2342557"/>
                    </a:xfrm>
                    <a:prstGeom prst="rect">
                      <a:avLst/>
                    </a:prstGeom>
                  </pic:spPr>
                </pic:pic>
              </a:graphicData>
            </a:graphic>
          </wp:inline>
        </w:drawing>
      </w:r>
    </w:p>
    <w:p w14:paraId="17AA6680" w14:textId="76E3351D" w:rsidR="006662CA" w:rsidRPr="005E0DCE" w:rsidRDefault="00036864" w:rsidP="00F531D0">
      <w:pPr>
        <w:pStyle w:val="Caption"/>
        <w:jc w:val="center"/>
      </w:pPr>
      <w:bookmarkStart w:id="21" w:name="_Toc231335767"/>
      <w:r>
        <w:t xml:space="preserve">Hình </w:t>
      </w:r>
      <w:fldSimple w:instr=" STYLEREF 1 \s ">
        <w:r w:rsidR="00013A57">
          <w:rPr>
            <w:noProof/>
          </w:rPr>
          <w:t>2</w:t>
        </w:r>
      </w:fldSimple>
      <w:r w:rsidR="00013A57">
        <w:t>.</w:t>
      </w:r>
      <w:fldSimple w:instr=" SEQ Hình \* ARABIC \s 1 ">
        <w:r w:rsidR="00013A57">
          <w:rPr>
            <w:noProof/>
          </w:rPr>
          <w:t>3</w:t>
        </w:r>
      </w:fldSimple>
      <w:r>
        <w:t>. Waveform schematic của cổng NAND2</w:t>
      </w:r>
      <w:bookmarkEnd w:id="21"/>
    </w:p>
    <w:p w14:paraId="78213B17" w14:textId="77777777" w:rsidR="009848CA" w:rsidRDefault="00D2278B" w:rsidP="009848CA">
      <w:pPr>
        <w:keepNext/>
        <w:jc w:val="center"/>
      </w:pPr>
      <w:r>
        <w:rPr>
          <w:noProof/>
        </w:rPr>
        <w:drawing>
          <wp:inline distT="0" distB="0" distL="0" distR="0" wp14:anchorId="2607C37E" wp14:editId="370DBE1A">
            <wp:extent cx="4206006" cy="768136"/>
            <wp:effectExtent l="0" t="0" r="0" b="0"/>
            <wp:docPr id="170752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21705" name=""/>
                    <pic:cNvPicPr/>
                  </pic:nvPicPr>
                  <pic:blipFill>
                    <a:blip r:embed="rId33"/>
                    <a:srcRect b="28409"/>
                    <a:stretch>
                      <a:fillRect/>
                    </a:stretch>
                  </pic:blipFill>
                  <pic:spPr>
                    <a:xfrm>
                      <a:off x="0" y="0"/>
                      <a:ext cx="4206006" cy="768136"/>
                    </a:xfrm>
                    <a:prstGeom prst="rect">
                      <a:avLst/>
                    </a:prstGeom>
                  </pic:spPr>
                </pic:pic>
              </a:graphicData>
            </a:graphic>
          </wp:inline>
        </w:drawing>
      </w:r>
    </w:p>
    <w:p w14:paraId="3C954C11" w14:textId="30FE8EDA" w:rsidR="00146107" w:rsidRPr="005E0DCE" w:rsidRDefault="009848CA" w:rsidP="009848CA">
      <w:pPr>
        <w:pStyle w:val="Caption"/>
        <w:jc w:val="center"/>
      </w:pPr>
      <w:bookmarkStart w:id="22" w:name="_Toc231335768"/>
      <w:r>
        <w:t xml:space="preserve">Hình </w:t>
      </w:r>
      <w:fldSimple w:instr=" STYLEREF 1 \s ">
        <w:r w:rsidR="00013A57">
          <w:rPr>
            <w:noProof/>
          </w:rPr>
          <w:t>2</w:t>
        </w:r>
      </w:fldSimple>
      <w:r w:rsidR="00013A57">
        <w:t>.</w:t>
      </w:r>
      <w:fldSimple w:instr=" SEQ Hình \* ARABIC \s 1 ">
        <w:r w:rsidR="00013A57">
          <w:rPr>
            <w:noProof/>
          </w:rPr>
          <w:t>4</w:t>
        </w:r>
      </w:fldSimple>
      <w:r>
        <w:t xml:space="preserve">. Kết quả đo </w:t>
      </w:r>
      <w:r w:rsidR="00C10239">
        <w:t xml:space="preserve">đạc </w:t>
      </w:r>
      <w:r>
        <w:t>schematic NAND2</w:t>
      </w:r>
      <w:r w:rsidR="00C10239">
        <w:t xml:space="preserve"> bằng hspice</w:t>
      </w:r>
      <w:bookmarkEnd w:id="22"/>
    </w:p>
    <w:p w14:paraId="65A46F7E" w14:textId="4AC981F0" w:rsidR="00146107" w:rsidRDefault="00146107" w:rsidP="00146107">
      <w:pPr>
        <w:pStyle w:val="ListParagraph"/>
        <w:numPr>
          <w:ilvl w:val="0"/>
          <w:numId w:val="36"/>
        </w:numPr>
        <w:spacing w:before="0" w:after="160" w:line="278" w:lineRule="auto"/>
        <w:jc w:val="left"/>
      </w:pPr>
      <w:r w:rsidRPr="00775250">
        <w:t>Từ</w:t>
      </w:r>
      <w:r w:rsidR="000630B3" w:rsidRPr="00775250">
        <w:t xml:space="preserve"> kết quả waveform trên</w:t>
      </w:r>
      <w:r w:rsidRPr="00775250">
        <w:t>, ta kết luận được rằng mạch hoạt đúng chức năng khi result (màu đỏ) chỉ bằng 0 khi cả hai tín hiệu đầu vào (tím và xanh lá) bằng 1.</w:t>
      </w:r>
      <w:r w:rsidR="00DF3FCC" w:rsidRPr="00775250">
        <w:t xml:space="preserve"> Kết quả </w:t>
      </w:r>
      <w:r w:rsidR="00E86EB3" w:rsidRPr="00775250">
        <w:t xml:space="preserve">có </w:t>
      </w:r>
      <w:r w:rsidR="00DB4B25">
        <w:t>G</w:t>
      </w:r>
      <w:r w:rsidR="00775250">
        <w:t>litch</w:t>
      </w:r>
      <w:r w:rsidR="000630B3" w:rsidRPr="00775250">
        <w:t xml:space="preserve"> </w:t>
      </w:r>
      <w:r w:rsidR="00094A79">
        <w:t xml:space="preserve">(là </w:t>
      </w:r>
      <w:r w:rsidR="00094A79" w:rsidRPr="00094A79">
        <w:t>một xung điện áp không mong muốn</w:t>
      </w:r>
      <w:r w:rsidR="00094A79">
        <w:t>)</w:t>
      </w:r>
      <w:r w:rsidR="000630B3" w:rsidRPr="00775250">
        <w:t>ở các thời điểm 20ns, 40ns, 60ns,…</w:t>
      </w:r>
      <w:r w:rsidR="00656AD2">
        <w:t xml:space="preserve"> khi </w:t>
      </w:r>
      <w:r w:rsidR="00364FD2">
        <w:t>hai</w:t>
      </w:r>
      <w:r w:rsidR="00656AD2">
        <w:t xml:space="preserve"> </w:t>
      </w:r>
      <w:r w:rsidR="00364FD2">
        <w:t xml:space="preserve">ngõ vào </w:t>
      </w:r>
      <w:r w:rsidR="006A003D">
        <w:t xml:space="preserve">cùng </w:t>
      </w:r>
      <w:r w:rsidR="00656AD2">
        <w:t xml:space="preserve">thay đổi </w:t>
      </w:r>
      <w:r w:rsidR="006A003D">
        <w:t xml:space="preserve">nhưng chúng không thay đổi </w:t>
      </w:r>
      <w:r w:rsidR="00F15BE7">
        <w:t>đồng thời</w:t>
      </w:r>
      <w:r w:rsidR="006A003D">
        <w:t xml:space="preserve"> do </w:t>
      </w:r>
      <w:r w:rsidR="00E07D99">
        <w:t xml:space="preserve">ngõ vào có độ trễ Rise Time và Fall </w:t>
      </w:r>
      <w:r w:rsidR="001F0569">
        <w:t>Time, từ đó sẽ có một khoảng kh</w:t>
      </w:r>
      <w:r w:rsidR="004471B9">
        <w:t>ắc mà mạch NAND thấy hai ngõ vào đều là mức logic 1</w:t>
      </w:r>
      <w:r w:rsidR="00761C34">
        <w:t>.</w:t>
      </w:r>
    </w:p>
    <w:p w14:paraId="705621CB" w14:textId="73B5215C" w:rsidR="00146107" w:rsidRDefault="00146107" w:rsidP="00146107">
      <w:pPr>
        <w:rPr>
          <w:highlight w:val="yellow"/>
        </w:rPr>
      </w:pPr>
    </w:p>
    <w:p w14:paraId="5BC71A42" w14:textId="77777777" w:rsidR="00EC722C" w:rsidRDefault="00EC722C" w:rsidP="00146107">
      <w:pPr>
        <w:rPr>
          <w:highlight w:val="yellow"/>
        </w:rPr>
      </w:pPr>
    </w:p>
    <w:p w14:paraId="03CCC61D" w14:textId="77777777" w:rsidR="00EC722C" w:rsidRDefault="00EC722C" w:rsidP="00146107">
      <w:pPr>
        <w:rPr>
          <w:highlight w:val="yellow"/>
        </w:rPr>
      </w:pPr>
    </w:p>
    <w:p w14:paraId="52B540AD" w14:textId="77777777" w:rsidR="00EC722C" w:rsidRPr="005E0DCE" w:rsidRDefault="00EC722C" w:rsidP="00146107">
      <w:pPr>
        <w:rPr>
          <w:highlight w:val="yellow"/>
        </w:rPr>
      </w:pPr>
    </w:p>
    <w:p w14:paraId="5B68D71D" w14:textId="6DD7ABC7" w:rsidR="00827864" w:rsidRPr="00AD3ADA" w:rsidRDefault="009540C1" w:rsidP="00EC722C">
      <w:pPr>
        <w:pStyle w:val="Heading3"/>
        <w:rPr>
          <w:rFonts w:cs="Times New Roman"/>
          <w:color w:val="auto"/>
        </w:rPr>
      </w:pPr>
      <w:r w:rsidRPr="00AD3ADA">
        <w:rPr>
          <w:rFonts w:cs="Times New Roman"/>
          <w:color w:val="auto"/>
        </w:rPr>
        <w:lastRenderedPageBreak/>
        <w:t xml:space="preserve">Mô phỏng layout </w:t>
      </w:r>
    </w:p>
    <w:p w14:paraId="7A526A0E" w14:textId="77777777" w:rsidR="009848CA" w:rsidRDefault="00F724ED" w:rsidP="009848CA">
      <w:pPr>
        <w:keepNext/>
        <w:jc w:val="center"/>
      </w:pPr>
      <w:r>
        <w:rPr>
          <w:noProof/>
        </w:rPr>
        <w:drawing>
          <wp:inline distT="0" distB="0" distL="0" distR="0" wp14:anchorId="7E180B57" wp14:editId="413E5E6E">
            <wp:extent cx="5469521" cy="1975104"/>
            <wp:effectExtent l="0" t="0" r="0" b="6350"/>
            <wp:docPr id="72392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27018" name=""/>
                    <pic:cNvPicPr/>
                  </pic:nvPicPr>
                  <pic:blipFill>
                    <a:blip r:embed="rId34"/>
                    <a:stretch>
                      <a:fillRect/>
                    </a:stretch>
                  </pic:blipFill>
                  <pic:spPr>
                    <a:xfrm>
                      <a:off x="0" y="0"/>
                      <a:ext cx="5512062" cy="1990466"/>
                    </a:xfrm>
                    <a:prstGeom prst="rect">
                      <a:avLst/>
                    </a:prstGeom>
                  </pic:spPr>
                </pic:pic>
              </a:graphicData>
            </a:graphic>
          </wp:inline>
        </w:drawing>
      </w:r>
    </w:p>
    <w:p w14:paraId="2EFA07D6" w14:textId="0717BF45" w:rsidR="00EC722C" w:rsidRPr="00EC722C" w:rsidRDefault="009848CA" w:rsidP="00EC722C">
      <w:pPr>
        <w:pStyle w:val="Caption"/>
        <w:jc w:val="center"/>
      </w:pPr>
      <w:bookmarkStart w:id="23" w:name="_Toc231335769"/>
      <w:r>
        <w:t xml:space="preserve">Hình </w:t>
      </w:r>
      <w:fldSimple w:instr=" STYLEREF 1 \s ">
        <w:r w:rsidR="00013A57">
          <w:rPr>
            <w:noProof/>
          </w:rPr>
          <w:t>2</w:t>
        </w:r>
      </w:fldSimple>
      <w:r w:rsidR="00013A57">
        <w:t>.</w:t>
      </w:r>
      <w:fldSimple w:instr=" SEQ Hình \* ARABIC \s 1 ">
        <w:r w:rsidR="00013A57">
          <w:rPr>
            <w:noProof/>
          </w:rPr>
          <w:t>5</w:t>
        </w:r>
      </w:fldSimple>
      <w:r>
        <w:t>. Waveform layout của cổng NAND2</w:t>
      </w:r>
      <w:bookmarkEnd w:id="23"/>
    </w:p>
    <w:p w14:paraId="56DB1043" w14:textId="05BAD434" w:rsidR="6C79A6DB" w:rsidRDefault="115E3C37" w:rsidP="00EC722C">
      <w:r>
        <w:t>Tương tự như pre-layout, thiết kế post-layout cho ra kết quả Result = 0V chỉ khi cả hai tín hiệu input đều bằng 1.2V, các trường hợp còn lại sẽ cho Result = 1.2V. Waveform đã chứng minh thiết kế post-layout hoạt động đúng chức năng.</w:t>
      </w:r>
    </w:p>
    <w:p w14:paraId="60A56BD3" w14:textId="14E17DF7" w:rsidR="0001703E" w:rsidRDefault="006662CA" w:rsidP="0001703E">
      <w:pPr>
        <w:keepNext/>
        <w:jc w:val="center"/>
      </w:pPr>
      <w:r>
        <w:rPr>
          <w:noProof/>
        </w:rPr>
        <w:drawing>
          <wp:inline distT="0" distB="0" distL="0" distR="0" wp14:anchorId="56D29A09" wp14:editId="51B41C54">
            <wp:extent cx="3306470" cy="1325521"/>
            <wp:effectExtent l="0" t="0" r="8255" b="8255"/>
            <wp:docPr id="127841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10741" name=""/>
                    <pic:cNvPicPr/>
                  </pic:nvPicPr>
                  <pic:blipFill>
                    <a:blip r:embed="rId35"/>
                    <a:stretch>
                      <a:fillRect/>
                    </a:stretch>
                  </pic:blipFill>
                  <pic:spPr>
                    <a:xfrm>
                      <a:off x="0" y="0"/>
                      <a:ext cx="3313059" cy="1328163"/>
                    </a:xfrm>
                    <a:prstGeom prst="rect">
                      <a:avLst/>
                    </a:prstGeom>
                  </pic:spPr>
                </pic:pic>
              </a:graphicData>
            </a:graphic>
          </wp:inline>
        </w:drawing>
      </w:r>
    </w:p>
    <w:p w14:paraId="63CFCF32" w14:textId="73216165" w:rsidR="009848CA" w:rsidRDefault="0001703E" w:rsidP="00EC722C">
      <w:pPr>
        <w:pStyle w:val="Caption"/>
        <w:jc w:val="center"/>
      </w:pPr>
      <w:bookmarkStart w:id="24" w:name="_Toc231335770"/>
      <w:r>
        <w:t xml:space="preserve">Hình </w:t>
      </w:r>
      <w:fldSimple w:instr=" STYLEREF 1 \s ">
        <w:r w:rsidR="00013A57">
          <w:rPr>
            <w:noProof/>
          </w:rPr>
          <w:t>2</w:t>
        </w:r>
      </w:fldSimple>
      <w:r w:rsidR="00013A57">
        <w:t>.</w:t>
      </w:r>
      <w:fldSimple w:instr=" SEQ Hình \* ARABIC \s 1 ">
        <w:r w:rsidR="00013A57">
          <w:rPr>
            <w:noProof/>
          </w:rPr>
          <w:t>6</w:t>
        </w:r>
      </w:fldSimple>
      <w:r>
        <w:t xml:space="preserve">. </w:t>
      </w:r>
      <w:r w:rsidRPr="001B24A5">
        <w:t xml:space="preserve">Kết quả đo </w:t>
      </w:r>
      <w:r w:rsidR="00C10239">
        <w:t>đạc layout</w:t>
      </w:r>
      <w:r w:rsidRPr="001B24A5">
        <w:t xml:space="preserve"> NAND2</w:t>
      </w:r>
      <w:r w:rsidR="00C10239">
        <w:t xml:space="preserve"> bằng hspice</w:t>
      </w:r>
      <w:bookmarkEnd w:id="24"/>
    </w:p>
    <w:p w14:paraId="7DB201A8" w14:textId="77777777" w:rsidR="00EC722C" w:rsidRPr="00EC722C" w:rsidRDefault="00EC722C" w:rsidP="00EC722C">
      <w:pPr>
        <w:rPr>
          <w:highlight w:val="yellow"/>
        </w:rPr>
      </w:pPr>
    </w:p>
    <w:p w14:paraId="33DBFBC0" w14:textId="3E88931F" w:rsidR="009848CA" w:rsidRPr="00AD3ADA" w:rsidRDefault="009848CA" w:rsidP="009848CA">
      <w:pPr>
        <w:pStyle w:val="Heading3"/>
        <w:rPr>
          <w:color w:val="auto"/>
        </w:rPr>
      </w:pPr>
      <w:r w:rsidRPr="00AD3ADA">
        <w:rPr>
          <w:color w:val="auto"/>
        </w:rPr>
        <w:t xml:space="preserve">So sánh giữa </w:t>
      </w:r>
      <w:r w:rsidR="008001FA" w:rsidRPr="00AD3ADA">
        <w:rPr>
          <w:color w:val="auto"/>
        </w:rPr>
        <w:t xml:space="preserve">các thông số </w:t>
      </w:r>
      <w:r w:rsidRPr="00AD3ADA">
        <w:rPr>
          <w:color w:val="auto"/>
        </w:rPr>
        <w:t>PreLayout và PostLayout</w:t>
      </w:r>
    </w:p>
    <w:tbl>
      <w:tblPr>
        <w:tblStyle w:val="TableGrid"/>
        <w:tblW w:w="0" w:type="auto"/>
        <w:jc w:val="center"/>
        <w:tblLook w:val="06A0" w:firstRow="1" w:lastRow="0" w:firstColumn="1" w:lastColumn="0" w:noHBand="1" w:noVBand="1"/>
      </w:tblPr>
      <w:tblGrid>
        <w:gridCol w:w="1788"/>
        <w:gridCol w:w="1411"/>
        <w:gridCol w:w="1489"/>
      </w:tblGrid>
      <w:tr w:rsidR="0518B026" w:rsidRPr="00FF50F5" w14:paraId="37A3BFE2" w14:textId="77777777" w:rsidTr="00BC435D">
        <w:trPr>
          <w:trHeight w:val="300"/>
          <w:jc w:val="center"/>
        </w:trPr>
        <w:tc>
          <w:tcPr>
            <w:tcW w:w="0" w:type="auto"/>
          </w:tcPr>
          <w:p w14:paraId="2AEAA603" w14:textId="5F0FC6EA" w:rsidR="0518B026" w:rsidRPr="00FF50F5" w:rsidRDefault="39C7840A" w:rsidP="009848CA">
            <w:pPr>
              <w:ind w:firstLine="0"/>
              <w:rPr>
                <w:sz w:val="20"/>
                <w:szCs w:val="20"/>
              </w:rPr>
            </w:pPr>
            <w:r w:rsidRPr="00FF50F5">
              <w:rPr>
                <w:sz w:val="20"/>
                <w:szCs w:val="20"/>
              </w:rPr>
              <w:t>Thông số</w:t>
            </w:r>
          </w:p>
        </w:tc>
        <w:tc>
          <w:tcPr>
            <w:tcW w:w="0" w:type="auto"/>
          </w:tcPr>
          <w:p w14:paraId="7B1222CE" w14:textId="31C45CAA" w:rsidR="0518B026" w:rsidRPr="00FF50F5" w:rsidRDefault="39C7840A" w:rsidP="009848CA">
            <w:pPr>
              <w:ind w:firstLine="0"/>
              <w:rPr>
                <w:sz w:val="20"/>
                <w:szCs w:val="20"/>
              </w:rPr>
            </w:pPr>
            <w:r w:rsidRPr="00FF50F5">
              <w:rPr>
                <w:sz w:val="20"/>
                <w:szCs w:val="20"/>
              </w:rPr>
              <w:t>Pre-layout</w:t>
            </w:r>
            <w:r w:rsidR="0BC7CC27" w:rsidRPr="00FF50F5">
              <w:rPr>
                <w:sz w:val="20"/>
                <w:szCs w:val="20"/>
              </w:rPr>
              <w:t xml:space="preserve"> (ps)</w:t>
            </w:r>
          </w:p>
        </w:tc>
        <w:tc>
          <w:tcPr>
            <w:tcW w:w="0" w:type="auto"/>
          </w:tcPr>
          <w:p w14:paraId="1A429D7A" w14:textId="4B9B21A8" w:rsidR="0518B026" w:rsidRPr="00FF50F5" w:rsidRDefault="39C7840A" w:rsidP="009848CA">
            <w:pPr>
              <w:ind w:firstLine="0"/>
              <w:rPr>
                <w:sz w:val="20"/>
                <w:szCs w:val="20"/>
              </w:rPr>
            </w:pPr>
            <w:r w:rsidRPr="00FF50F5">
              <w:rPr>
                <w:sz w:val="20"/>
                <w:szCs w:val="20"/>
              </w:rPr>
              <w:t>Post-layout</w:t>
            </w:r>
            <w:r w:rsidR="37E5E5E9" w:rsidRPr="00FF50F5">
              <w:rPr>
                <w:sz w:val="20"/>
                <w:szCs w:val="20"/>
              </w:rPr>
              <w:t xml:space="preserve"> (ps)</w:t>
            </w:r>
          </w:p>
        </w:tc>
      </w:tr>
      <w:tr w:rsidR="0518B026" w:rsidRPr="00FF50F5" w14:paraId="385E8A81" w14:textId="77777777" w:rsidTr="00BC435D">
        <w:trPr>
          <w:trHeight w:val="300"/>
          <w:jc w:val="center"/>
        </w:trPr>
        <w:tc>
          <w:tcPr>
            <w:tcW w:w="0" w:type="auto"/>
          </w:tcPr>
          <w:p w14:paraId="45802B05" w14:textId="18F155DD" w:rsidR="4E88D0A4" w:rsidRPr="00FF50F5" w:rsidRDefault="4E88D0A4" w:rsidP="4E88D0A4">
            <w:pPr>
              <w:ind w:firstLine="0"/>
              <w:rPr>
                <w:sz w:val="20"/>
                <w:szCs w:val="20"/>
              </w:rPr>
            </w:pPr>
            <w:r w:rsidRPr="00FF50F5">
              <w:rPr>
                <w:sz w:val="20"/>
                <w:szCs w:val="20"/>
              </w:rPr>
              <w:t>Fall time</w:t>
            </w:r>
          </w:p>
        </w:tc>
        <w:tc>
          <w:tcPr>
            <w:tcW w:w="0" w:type="auto"/>
          </w:tcPr>
          <w:p w14:paraId="76894B0F" w14:textId="06417360" w:rsidR="0518B026" w:rsidRPr="00FF50F5" w:rsidRDefault="3FE90B38" w:rsidP="009848CA">
            <w:pPr>
              <w:ind w:firstLine="0"/>
              <w:rPr>
                <w:sz w:val="20"/>
                <w:szCs w:val="20"/>
              </w:rPr>
            </w:pPr>
            <w:r w:rsidRPr="00FF50F5">
              <w:rPr>
                <w:sz w:val="20"/>
                <w:szCs w:val="20"/>
              </w:rPr>
              <w:t>19.</w:t>
            </w:r>
            <w:r w:rsidR="21518CF5" w:rsidRPr="00FF50F5">
              <w:rPr>
                <w:sz w:val="20"/>
                <w:szCs w:val="20"/>
              </w:rPr>
              <w:t>3</w:t>
            </w:r>
          </w:p>
        </w:tc>
        <w:tc>
          <w:tcPr>
            <w:tcW w:w="0" w:type="auto"/>
          </w:tcPr>
          <w:p w14:paraId="6B45656E" w14:textId="37812CB8" w:rsidR="0518B026" w:rsidRPr="00FF50F5" w:rsidRDefault="3F62F087" w:rsidP="009848CA">
            <w:pPr>
              <w:ind w:firstLine="0"/>
              <w:rPr>
                <w:sz w:val="20"/>
                <w:szCs w:val="20"/>
              </w:rPr>
            </w:pPr>
            <w:r w:rsidRPr="00FF50F5">
              <w:rPr>
                <w:sz w:val="20"/>
                <w:szCs w:val="20"/>
              </w:rPr>
              <w:t>19.</w:t>
            </w:r>
            <w:r w:rsidR="04ED2B24" w:rsidRPr="61E360A7">
              <w:rPr>
                <w:sz w:val="20"/>
                <w:szCs w:val="20"/>
              </w:rPr>
              <w:t>3</w:t>
            </w:r>
          </w:p>
        </w:tc>
      </w:tr>
      <w:tr w:rsidR="0518B026" w:rsidRPr="00FF50F5" w14:paraId="2D666388" w14:textId="77777777" w:rsidTr="00BC435D">
        <w:trPr>
          <w:trHeight w:val="300"/>
          <w:jc w:val="center"/>
        </w:trPr>
        <w:tc>
          <w:tcPr>
            <w:tcW w:w="0" w:type="auto"/>
          </w:tcPr>
          <w:p w14:paraId="2074230C" w14:textId="782856DF" w:rsidR="4E88D0A4" w:rsidRPr="00FF50F5" w:rsidRDefault="4E88D0A4" w:rsidP="4E88D0A4">
            <w:pPr>
              <w:ind w:firstLine="0"/>
              <w:rPr>
                <w:sz w:val="20"/>
                <w:szCs w:val="20"/>
              </w:rPr>
            </w:pPr>
            <w:r w:rsidRPr="00FF50F5">
              <w:rPr>
                <w:sz w:val="20"/>
                <w:szCs w:val="20"/>
              </w:rPr>
              <w:t>Rise time</w:t>
            </w:r>
          </w:p>
        </w:tc>
        <w:tc>
          <w:tcPr>
            <w:tcW w:w="0" w:type="auto"/>
          </w:tcPr>
          <w:p w14:paraId="15215443" w14:textId="4ECFEB9F" w:rsidR="0518B026" w:rsidRPr="00FF50F5" w:rsidRDefault="27483FE7" w:rsidP="009848CA">
            <w:pPr>
              <w:ind w:firstLine="0"/>
              <w:rPr>
                <w:sz w:val="20"/>
                <w:szCs w:val="20"/>
              </w:rPr>
            </w:pPr>
            <w:r w:rsidRPr="00FF50F5">
              <w:rPr>
                <w:sz w:val="20"/>
                <w:szCs w:val="20"/>
              </w:rPr>
              <w:t>21.</w:t>
            </w:r>
            <w:r w:rsidR="01FA409F" w:rsidRPr="00FF50F5">
              <w:rPr>
                <w:sz w:val="20"/>
                <w:szCs w:val="20"/>
              </w:rPr>
              <w:t>2</w:t>
            </w:r>
          </w:p>
        </w:tc>
        <w:tc>
          <w:tcPr>
            <w:tcW w:w="0" w:type="auto"/>
          </w:tcPr>
          <w:p w14:paraId="2D3ED5E3" w14:textId="39EBFC4D" w:rsidR="0518B026" w:rsidRPr="00FF50F5" w:rsidRDefault="7C09FF25" w:rsidP="009848CA">
            <w:pPr>
              <w:ind w:firstLine="0"/>
              <w:rPr>
                <w:sz w:val="20"/>
                <w:szCs w:val="20"/>
              </w:rPr>
            </w:pPr>
            <w:r w:rsidRPr="00FF50F5">
              <w:rPr>
                <w:sz w:val="20"/>
                <w:szCs w:val="20"/>
              </w:rPr>
              <w:t>36.</w:t>
            </w:r>
            <w:r w:rsidR="68B3D66C" w:rsidRPr="00FF50F5">
              <w:rPr>
                <w:sz w:val="20"/>
                <w:szCs w:val="20"/>
              </w:rPr>
              <w:t>6</w:t>
            </w:r>
          </w:p>
        </w:tc>
      </w:tr>
      <w:tr w:rsidR="0518B026" w:rsidRPr="00FF50F5" w14:paraId="5EF66D5C" w14:textId="77777777" w:rsidTr="00BC435D">
        <w:trPr>
          <w:trHeight w:val="300"/>
          <w:jc w:val="center"/>
        </w:trPr>
        <w:tc>
          <w:tcPr>
            <w:tcW w:w="0" w:type="auto"/>
          </w:tcPr>
          <w:p w14:paraId="4C645023" w14:textId="4487A6E7" w:rsidR="4E88D0A4" w:rsidRPr="00FF50F5" w:rsidRDefault="4E88D0A4" w:rsidP="4E88D0A4">
            <w:pPr>
              <w:ind w:firstLine="0"/>
              <w:rPr>
                <w:sz w:val="20"/>
                <w:szCs w:val="20"/>
              </w:rPr>
            </w:pPr>
            <w:r w:rsidRPr="00FF50F5">
              <w:rPr>
                <w:sz w:val="20"/>
                <w:szCs w:val="20"/>
              </w:rPr>
              <w:t>Delay (high to low)</w:t>
            </w:r>
          </w:p>
        </w:tc>
        <w:tc>
          <w:tcPr>
            <w:tcW w:w="0" w:type="auto"/>
          </w:tcPr>
          <w:p w14:paraId="6C702C95" w14:textId="0C355494" w:rsidR="0518B026" w:rsidRPr="00FF50F5" w:rsidRDefault="70114648" w:rsidP="009848CA">
            <w:pPr>
              <w:ind w:firstLine="0"/>
              <w:rPr>
                <w:sz w:val="20"/>
                <w:szCs w:val="20"/>
              </w:rPr>
            </w:pPr>
            <w:r w:rsidRPr="00FF50F5">
              <w:rPr>
                <w:sz w:val="20"/>
                <w:szCs w:val="20"/>
              </w:rPr>
              <w:t>5.3</w:t>
            </w:r>
          </w:p>
        </w:tc>
        <w:tc>
          <w:tcPr>
            <w:tcW w:w="0" w:type="auto"/>
          </w:tcPr>
          <w:p w14:paraId="06CC470E" w14:textId="6AD645E7" w:rsidR="0518B026" w:rsidRPr="00FF50F5" w:rsidRDefault="6AC04AD8" w:rsidP="009848CA">
            <w:pPr>
              <w:ind w:firstLine="0"/>
              <w:rPr>
                <w:sz w:val="20"/>
                <w:szCs w:val="20"/>
              </w:rPr>
            </w:pPr>
            <w:r w:rsidRPr="00FF50F5">
              <w:rPr>
                <w:sz w:val="20"/>
                <w:szCs w:val="20"/>
              </w:rPr>
              <w:t>7.4</w:t>
            </w:r>
          </w:p>
        </w:tc>
      </w:tr>
      <w:tr w:rsidR="0518B026" w:rsidRPr="00FF50F5" w14:paraId="089C31DE" w14:textId="77777777" w:rsidTr="00BC435D">
        <w:trPr>
          <w:trHeight w:val="300"/>
          <w:jc w:val="center"/>
        </w:trPr>
        <w:tc>
          <w:tcPr>
            <w:tcW w:w="0" w:type="auto"/>
          </w:tcPr>
          <w:p w14:paraId="591B2F35" w14:textId="0AEFC832" w:rsidR="4E88D0A4" w:rsidRPr="00FF50F5" w:rsidRDefault="4E88D0A4" w:rsidP="4E88D0A4">
            <w:pPr>
              <w:ind w:firstLine="0"/>
              <w:rPr>
                <w:sz w:val="20"/>
                <w:szCs w:val="20"/>
              </w:rPr>
            </w:pPr>
            <w:r w:rsidRPr="00FF50F5">
              <w:rPr>
                <w:sz w:val="20"/>
                <w:szCs w:val="20"/>
              </w:rPr>
              <w:t>Delay (low to high)</w:t>
            </w:r>
          </w:p>
        </w:tc>
        <w:tc>
          <w:tcPr>
            <w:tcW w:w="0" w:type="auto"/>
          </w:tcPr>
          <w:p w14:paraId="0A4DCE94" w14:textId="4EC38982" w:rsidR="0518B026" w:rsidRPr="00FF50F5" w:rsidRDefault="7C9BFB4B" w:rsidP="009848CA">
            <w:pPr>
              <w:ind w:firstLine="0"/>
              <w:rPr>
                <w:sz w:val="20"/>
                <w:szCs w:val="20"/>
              </w:rPr>
            </w:pPr>
            <w:r w:rsidRPr="00FF50F5">
              <w:rPr>
                <w:sz w:val="20"/>
                <w:szCs w:val="20"/>
              </w:rPr>
              <w:t>6.8</w:t>
            </w:r>
          </w:p>
        </w:tc>
        <w:tc>
          <w:tcPr>
            <w:tcW w:w="0" w:type="auto"/>
          </w:tcPr>
          <w:p w14:paraId="54B2D52C" w14:textId="79FEB863" w:rsidR="0518B026" w:rsidRPr="00FF50F5" w:rsidRDefault="22505B7A" w:rsidP="00C10239">
            <w:pPr>
              <w:keepNext/>
              <w:ind w:firstLine="0"/>
              <w:rPr>
                <w:sz w:val="20"/>
                <w:szCs w:val="20"/>
              </w:rPr>
            </w:pPr>
            <w:r w:rsidRPr="00FF50F5">
              <w:rPr>
                <w:sz w:val="20"/>
                <w:szCs w:val="20"/>
              </w:rPr>
              <w:t>8.</w:t>
            </w:r>
            <w:r w:rsidR="633A32F6" w:rsidRPr="00FF50F5">
              <w:rPr>
                <w:sz w:val="20"/>
                <w:szCs w:val="20"/>
              </w:rPr>
              <w:t>7</w:t>
            </w:r>
          </w:p>
        </w:tc>
      </w:tr>
    </w:tbl>
    <w:p w14:paraId="7F3ADE10" w14:textId="7231C2A8" w:rsidR="341A7DF9" w:rsidRPr="00FF50F5" w:rsidRDefault="00C10239" w:rsidP="004614D8">
      <w:pPr>
        <w:pStyle w:val="Caption"/>
        <w:ind w:firstLine="0"/>
        <w:jc w:val="center"/>
      </w:pPr>
      <w:bookmarkStart w:id="25" w:name="_Toc231336170"/>
      <w:r w:rsidRPr="00FF50F5">
        <w:t xml:space="preserve">Bảng </w:t>
      </w:r>
      <w:fldSimple w:instr=" SEQ Bảng \* ARABIC ">
        <w:r w:rsidR="00703080">
          <w:rPr>
            <w:noProof/>
          </w:rPr>
          <w:t>4</w:t>
        </w:r>
      </w:fldSimple>
      <w:r w:rsidRPr="00FF50F5">
        <w:t>. Các thông số giữa PreLayout và PostLayout</w:t>
      </w:r>
      <w:r w:rsidR="004614D8" w:rsidRPr="00FF50F5">
        <w:t xml:space="preserve"> của NAND2</w:t>
      </w:r>
      <w:bookmarkEnd w:id="25"/>
    </w:p>
    <w:p w14:paraId="60EAA77E" w14:textId="62403740" w:rsidR="008001FA" w:rsidRPr="00FF50F5" w:rsidRDefault="004D394B" w:rsidP="00EC722C">
      <w:r w:rsidRPr="00FF50F5">
        <w:t xml:space="preserve">Các thông số </w:t>
      </w:r>
      <w:r w:rsidR="73C01DAC" w:rsidRPr="00FF50F5">
        <w:t>Fall time, delay (ở cả hai mức)</w:t>
      </w:r>
      <w:r w:rsidRPr="00FF50F5">
        <w:t xml:space="preserve"> </w:t>
      </w:r>
      <w:r w:rsidR="58125E46" w:rsidRPr="00FF50F5">
        <w:t>chỉ</w:t>
      </w:r>
      <w:r w:rsidRPr="00FF50F5">
        <w:t xml:space="preserve"> tăng </w:t>
      </w:r>
      <w:r w:rsidR="58125E46" w:rsidRPr="00FF50F5">
        <w:t>nhẹ</w:t>
      </w:r>
      <w:r w:rsidRPr="00FF50F5">
        <w:t xml:space="preserve"> </w:t>
      </w:r>
      <w:r w:rsidR="3FB64EEE" w:rsidRPr="00FF50F5">
        <w:t xml:space="preserve">hoặc giữ nguyên </w:t>
      </w:r>
      <w:r w:rsidRPr="00FF50F5">
        <w:t xml:space="preserve">sau </w:t>
      </w:r>
      <w:r w:rsidR="3FB64EEE" w:rsidRPr="00FF50F5">
        <w:t>post-l</w:t>
      </w:r>
      <w:r w:rsidRPr="00FF50F5">
        <w:t>ayout do sự xuất hiện của điện trở và tụ điện kí sinh.</w:t>
      </w:r>
      <w:r w:rsidR="00275888" w:rsidRPr="00FF50F5">
        <w:t xml:space="preserve"> </w:t>
      </w:r>
      <w:r w:rsidR="00F01493" w:rsidRPr="00FF50F5">
        <w:t xml:space="preserve">Giá trị Rise Time </w:t>
      </w:r>
      <w:r w:rsidR="0020767D" w:rsidRPr="00FF50F5">
        <w:t>ở Post</w:t>
      </w:r>
      <w:r w:rsidR="08095289" w:rsidRPr="00FF50F5">
        <w:t>-l</w:t>
      </w:r>
      <w:r w:rsidR="0020767D" w:rsidRPr="00FF50F5">
        <w:t xml:space="preserve">ayout </w:t>
      </w:r>
      <w:r w:rsidR="00F01493" w:rsidRPr="00FF50F5">
        <w:t xml:space="preserve">tăng mạnh chứng tỏ mạng kéo </w:t>
      </w:r>
      <w:r w:rsidR="0078746F" w:rsidRPr="00FF50F5">
        <w:t xml:space="preserve">lên </w:t>
      </w:r>
      <w:r w:rsidR="0020767D" w:rsidRPr="00FF50F5">
        <w:t xml:space="preserve">đã </w:t>
      </w:r>
      <w:r w:rsidR="004E644A" w:rsidRPr="00FF50F5">
        <w:t>xuất hiện nhiều tụ trở kí sinh</w:t>
      </w:r>
      <w:r w:rsidR="0055290E" w:rsidRPr="00FF50F5">
        <w:t xml:space="preserve"> do vẽ các Metal</w:t>
      </w:r>
      <w:r w:rsidR="008026D5" w:rsidRPr="00FF50F5">
        <w:t xml:space="preserve"> để</w:t>
      </w:r>
      <w:r w:rsidR="00932E1B" w:rsidRPr="00FF50F5">
        <w:t xml:space="preserve"> cấu hình cấu trúc song song</w:t>
      </w:r>
      <w:r w:rsidR="004E644A" w:rsidRPr="00FF50F5">
        <w:t xml:space="preserve">. </w:t>
      </w:r>
    </w:p>
    <w:p w14:paraId="7BEB3831" w14:textId="17311D50" w:rsidR="00932E1B" w:rsidRPr="00FF50F5" w:rsidRDefault="00932E1B" w:rsidP="00932E1B">
      <w:pPr>
        <w:pStyle w:val="ListParagraph"/>
        <w:numPr>
          <w:ilvl w:val="0"/>
          <w:numId w:val="36"/>
        </w:numPr>
      </w:pPr>
      <w:r w:rsidRPr="00FF50F5">
        <w:t>Kết quả trích xuất Post-layout hoàn toàn hợp lý và phản ánh đúng bản chất hình học của cổng NAND2.</w:t>
      </w:r>
      <w:r w:rsidR="00FF50F5" w:rsidRPr="00FF50F5">
        <w:t xml:space="preserve"> </w:t>
      </w:r>
    </w:p>
    <w:p w14:paraId="35FDF242" w14:textId="56B0B5EA" w:rsidR="20D78C83" w:rsidRDefault="20D78C83" w:rsidP="20D78C83">
      <w:pPr>
        <w:rPr>
          <w:highlight w:val="yellow"/>
        </w:rPr>
      </w:pPr>
    </w:p>
    <w:p w14:paraId="4EBA2767" w14:textId="5E829941" w:rsidR="20D78C83" w:rsidRDefault="20D78C83" w:rsidP="20D78C83">
      <w:pPr>
        <w:rPr>
          <w:highlight w:val="yellow"/>
        </w:rPr>
      </w:pPr>
    </w:p>
    <w:p w14:paraId="753AC392" w14:textId="287A475C" w:rsidR="009540C1" w:rsidRPr="005E0DCE" w:rsidRDefault="009540C1" w:rsidP="00A8017E">
      <w:pPr>
        <w:pStyle w:val="Heading1"/>
        <w:rPr>
          <w:rFonts w:cs="Times New Roman"/>
        </w:rPr>
      </w:pPr>
      <w:bookmarkStart w:id="26" w:name="_Toc231336115"/>
      <w:r w:rsidRPr="005E0DCE">
        <w:rPr>
          <w:rFonts w:cs="Times New Roman"/>
        </w:rPr>
        <w:lastRenderedPageBreak/>
        <w:t>T</w:t>
      </w:r>
      <w:r w:rsidR="00DF4EA9" w:rsidRPr="005E0DCE">
        <w:rPr>
          <w:rFonts w:cs="Times New Roman"/>
        </w:rPr>
        <w:t>hiết kế schematic, mô phỏng HSPICE phân tích hoạt động</w:t>
      </w:r>
      <w:r w:rsidR="001543A0">
        <w:rPr>
          <w:rFonts w:cs="Times New Roman"/>
        </w:rPr>
        <w:t xml:space="preserve"> </w:t>
      </w:r>
      <w:r w:rsidR="00DF4EA9" w:rsidRPr="005E0DCE">
        <w:rPr>
          <w:rFonts w:cs="Times New Roman"/>
        </w:rPr>
        <w:t xml:space="preserve">cho mạch </w:t>
      </w:r>
      <w:r w:rsidR="00D2696B" w:rsidRPr="005E0DCE">
        <w:rPr>
          <w:rFonts w:cs="Times New Roman"/>
        </w:rPr>
        <w:t>D</w:t>
      </w:r>
      <w:r w:rsidR="001543A0">
        <w:rPr>
          <w:rFonts w:cs="Times New Roman"/>
        </w:rPr>
        <w:t>F</w:t>
      </w:r>
      <w:r w:rsidR="00D2696B" w:rsidRPr="005E0DCE">
        <w:rPr>
          <w:rFonts w:cs="Times New Roman"/>
        </w:rPr>
        <w:t xml:space="preserve">lipFlop được thiết kế bởi </w:t>
      </w:r>
      <w:r w:rsidR="00D2696B" w:rsidRPr="2174A1CF">
        <w:rPr>
          <w:rFonts w:cs="Times New Roman"/>
        </w:rPr>
        <w:t>Tran</w:t>
      </w:r>
      <w:r w:rsidR="58C2A1BC" w:rsidRPr="2174A1CF">
        <w:rPr>
          <w:rFonts w:cs="Times New Roman"/>
        </w:rPr>
        <w:t>s</w:t>
      </w:r>
      <w:r w:rsidR="00D2696B" w:rsidRPr="2174A1CF">
        <w:rPr>
          <w:rFonts w:cs="Times New Roman"/>
        </w:rPr>
        <w:t>mission</w:t>
      </w:r>
      <w:r w:rsidR="00D2696B" w:rsidRPr="005E0DCE">
        <w:rPr>
          <w:rFonts w:cs="Times New Roman"/>
        </w:rPr>
        <w:t xml:space="preserve"> Gate</w:t>
      </w:r>
      <w:r w:rsidR="00AB622C" w:rsidRPr="005E0DCE">
        <w:rPr>
          <w:rFonts w:cs="Times New Roman"/>
        </w:rPr>
        <w:t>.</w:t>
      </w:r>
      <w:r w:rsidR="720ECAAE" w:rsidRPr="3D37A482">
        <w:rPr>
          <w:rFonts w:cs="Times New Roman"/>
        </w:rPr>
        <w:t xml:space="preserve"> Khảo sát công suất, diện tích, chu vi của thiết kế</w:t>
      </w:r>
      <w:r w:rsidR="001543A0">
        <w:rPr>
          <w:rFonts w:cs="Times New Roman"/>
        </w:rPr>
        <w:t>.</w:t>
      </w:r>
      <w:bookmarkEnd w:id="26"/>
    </w:p>
    <w:p w14:paraId="6A6DA249" w14:textId="25F79B39" w:rsidR="009540C1" w:rsidRPr="005E0DCE" w:rsidRDefault="009540C1" w:rsidP="0072364A">
      <w:pPr>
        <w:pStyle w:val="Heading2"/>
        <w:numPr>
          <w:ilvl w:val="1"/>
          <w:numId w:val="5"/>
        </w:numPr>
      </w:pPr>
      <w:bookmarkStart w:id="27" w:name="_Toc231336116"/>
      <w:r w:rsidRPr="005E0DCE">
        <w:t>Thiết kế schematic</w:t>
      </w:r>
      <w:bookmarkEnd w:id="27"/>
      <w:r w:rsidRPr="005E0DCE">
        <w:t xml:space="preserve"> </w:t>
      </w:r>
    </w:p>
    <w:p w14:paraId="7B914D2E" w14:textId="5B0BD140" w:rsidR="009540C1" w:rsidRPr="00AD3ADA" w:rsidRDefault="004E7B46" w:rsidP="004E7B46">
      <w:pPr>
        <w:pStyle w:val="Heading3"/>
        <w:rPr>
          <w:rFonts w:cs="Times New Roman"/>
          <w:color w:val="auto"/>
        </w:rPr>
      </w:pPr>
      <w:r w:rsidRPr="00AD3ADA">
        <w:rPr>
          <w:rFonts w:cs="Times New Roman"/>
          <w:color w:val="auto"/>
        </w:rPr>
        <w:t>Tran</w:t>
      </w:r>
      <w:r w:rsidR="424FA636" w:rsidRPr="00AD3ADA">
        <w:rPr>
          <w:rFonts w:cs="Times New Roman"/>
          <w:color w:val="auto"/>
        </w:rPr>
        <w:t>s</w:t>
      </w:r>
      <w:r w:rsidRPr="00AD3ADA">
        <w:rPr>
          <w:rFonts w:cs="Times New Roman"/>
          <w:color w:val="auto"/>
        </w:rPr>
        <w:t>mission Gate (TG)</w:t>
      </w:r>
    </w:p>
    <w:p w14:paraId="3B19ECE5" w14:textId="35675C67" w:rsidR="000D1C50" w:rsidRPr="005E0DCE" w:rsidRDefault="00D45FF3" w:rsidP="00EC722C">
      <w:r w:rsidRPr="005E0DCE">
        <w:t>Mạch TG</w:t>
      </w:r>
      <w:r w:rsidR="00FF69E0">
        <w:t xml:space="preserve"> là mạch</w:t>
      </w:r>
      <w:r w:rsidRPr="005E0DCE">
        <w:t xml:space="preserve"> khắc phục nhược điểm của mạch Pass Transistor</w:t>
      </w:r>
      <w:r w:rsidR="00023103" w:rsidRPr="005E0DCE">
        <w:t xml:space="preserve"> (PG) (được trình bày ở bài …)</w:t>
      </w:r>
      <w:r w:rsidR="00072309" w:rsidRPr="005E0DCE">
        <w:t>.</w:t>
      </w:r>
      <w:r w:rsidR="00C91223" w:rsidRPr="005E0DCE">
        <w:t xml:space="preserve"> </w:t>
      </w:r>
      <w:r w:rsidR="00072309" w:rsidRPr="005E0DCE">
        <w:t>PG</w:t>
      </w:r>
      <w:r w:rsidR="00023103" w:rsidRPr="005E0DCE">
        <w:t xml:space="preserve"> </w:t>
      </w:r>
      <w:r w:rsidR="00072309" w:rsidRPr="005E0DCE">
        <w:t>gặp khuyết điểm</w:t>
      </w:r>
      <w:r w:rsidR="00AE1F66" w:rsidRPr="005E0DCE">
        <w:t xml:space="preserve"> từ tính chất</w:t>
      </w:r>
      <w:r w:rsidR="00DA2918" w:rsidRPr="005E0DCE">
        <w:t xml:space="preserve"> của nMOS và pMOS: nMOS mạnh mức 1 và bị yếu ở mức 0, ngược lại pMOS dẫn yếu ở mức 0 và dẫn mạnh ở mức 1</w:t>
      </w:r>
      <w:r w:rsidR="000768AE" w:rsidRPr="005E0DCE">
        <w:t>.</w:t>
      </w:r>
      <w:r w:rsidR="00D53B6A" w:rsidRPr="005E0DCE">
        <w:t xml:space="preserve"> Do đó</w:t>
      </w:r>
      <w:r w:rsidR="00DD52F9" w:rsidRPr="005E0DCE">
        <w:t xml:space="preserve">, </w:t>
      </w:r>
      <w:r w:rsidR="008C4352" w:rsidRPr="005E0DCE">
        <w:t xml:space="preserve">TG kết hợp </w:t>
      </w:r>
      <w:r w:rsidR="00AC0AC7" w:rsidRPr="005E0DCE">
        <w:t xml:space="preserve">ưu điểm của hai loại MOSFET này </w:t>
      </w:r>
      <w:r w:rsidR="00DD52F9" w:rsidRPr="005E0DCE">
        <w:t xml:space="preserve">bằng cách mắc song song một nMOS </w:t>
      </w:r>
      <w:r w:rsidR="00AC0AC7" w:rsidRPr="005E0DCE">
        <w:t xml:space="preserve">để kéo lên </w:t>
      </w:r>
      <w:r w:rsidR="00DD52F9" w:rsidRPr="005E0DCE">
        <w:t xml:space="preserve">và một pMOS </w:t>
      </w:r>
      <w:r w:rsidR="00AC0AC7" w:rsidRPr="005E0DCE">
        <w:t xml:space="preserve">để kéo xuống </w:t>
      </w:r>
      <w:r w:rsidR="00525E89" w:rsidRPr="00761C34">
        <w:t>với hai chân Gate được điều khiển bởi hai tín hiệu ngược pha nhau</w:t>
      </w:r>
      <w:r w:rsidR="00DD52F9" w:rsidRPr="00761C34">
        <w:t>.</w:t>
      </w:r>
      <w:r w:rsidR="009D3071" w:rsidRPr="00761C34">
        <w:t xml:space="preserve"> </w:t>
      </w:r>
      <w:r w:rsidR="00BA2935" w:rsidRPr="00761C34">
        <w:t>Nhờ đó, khi truyền</w:t>
      </w:r>
      <w:r w:rsidR="00BA2935" w:rsidRPr="005E0DCE">
        <w:t xml:space="preserve"> mức 1, pMOS sẽ đảm nhận việc kéo điện áp lên đủ VDD. Khi truyền mức 0, nMOS sẽ đảm nhận việc kéo điện áp xuống đủ 0V.</w:t>
      </w:r>
    </w:p>
    <w:p w14:paraId="5EF1E2DD" w14:textId="5EAE6DDA" w:rsidR="00DC07E0" w:rsidRPr="005E0DCE" w:rsidRDefault="000D1C50" w:rsidP="00EC722C">
      <w:r w:rsidRPr="005E0DCE">
        <w:t xml:space="preserve">Khi </w:t>
      </w:r>
      <w:r w:rsidR="00DC07E0" w:rsidRPr="005E0DCE">
        <w:rPr>
          <w:b/>
          <w:bCs/>
        </w:rPr>
        <w:t xml:space="preserve"> </w:t>
      </w:r>
      <m:oMath>
        <m:r>
          <w:rPr>
            <w:rFonts w:ascii="Cambria Math" w:hAnsi="Cambria Math"/>
          </w:rPr>
          <m:t>EN=1</m:t>
        </m:r>
      </m:oMath>
      <w:r w:rsidR="00A275B8" w:rsidRPr="00395B47">
        <w:t xml:space="preserve"> và </w:t>
      </w:r>
      <m:oMath>
        <m:bar>
          <m:barPr>
            <m:pos m:val="top"/>
            <m:ctrlPr>
              <w:rPr>
                <w:rFonts w:ascii="Cambria Math" w:hAnsi="Cambria Math"/>
              </w:rPr>
            </m:ctrlPr>
          </m:barPr>
          <m:e>
            <m:r>
              <w:rPr>
                <w:rFonts w:ascii="Cambria Math" w:hAnsi="Cambria Math"/>
              </w:rPr>
              <m:t>EN</m:t>
            </m:r>
          </m:e>
        </m:bar>
      </m:oMath>
      <w:r w:rsidR="00A275B8" w:rsidRPr="00395B47">
        <w:t>= 0</w:t>
      </w:r>
      <w:r w:rsidR="00DC07E0" w:rsidRPr="00395B47">
        <w:t>:</w:t>
      </w:r>
      <w:r w:rsidR="00DC07E0" w:rsidRPr="005E0DCE">
        <w:t xml:space="preserve"> Cả nMOS và pMOS đều được dẫn điện. Tín hiệu từ ngõ vào </w:t>
      </w:r>
      <w:r w:rsidR="000C6086" w:rsidRPr="005E0DCE">
        <w:t xml:space="preserve">in </w:t>
      </w:r>
      <w:r w:rsidR="00DC07E0" w:rsidRPr="005E0DCE">
        <w:t xml:space="preserve">được truyền thẳng sang ngõ ra </w:t>
      </w:r>
      <w:r w:rsidR="000C6086" w:rsidRPr="005E0DCE">
        <w:t>out</w:t>
      </w:r>
      <w:r w:rsidR="00DC07E0" w:rsidRPr="005E0DCE">
        <w:t xml:space="preserve">. Lúc này TG ở trạng thái Dẫn </w:t>
      </w:r>
    </w:p>
    <w:p w14:paraId="6F5E7A86" w14:textId="0B222704" w:rsidR="00552AC1" w:rsidRPr="00395B47" w:rsidRDefault="00552AC1" w:rsidP="00EC722C">
      <w:r w:rsidRPr="00395B47">
        <w:t xml:space="preserve">Khi EN = 0 và </w:t>
      </w:r>
      <m:oMath>
        <m:bar>
          <m:barPr>
            <m:pos m:val="top"/>
            <m:ctrlPr>
              <w:rPr>
                <w:rFonts w:ascii="Cambria Math" w:hAnsi="Cambria Math"/>
              </w:rPr>
            </m:ctrlPr>
          </m:barPr>
          <m:e>
            <m:r>
              <w:rPr>
                <w:rFonts w:ascii="Cambria Math" w:hAnsi="Cambria Math"/>
              </w:rPr>
              <m:t>EN</m:t>
            </m:r>
          </m:e>
        </m:bar>
      </m:oMath>
      <w:r w:rsidR="00395B47" w:rsidRPr="00395B47">
        <w:t xml:space="preserve"> </w:t>
      </w:r>
      <w:r w:rsidRPr="00395B47">
        <w:t>= 1: Cả nMOS và pMOS đều bị ngắt. Ngõ ra out bị ngắt hoàn toàn với ngõ vào in. Lúc này TG ở trạng thái Ngắt (High Impedance - Z).</w:t>
      </w:r>
    </w:p>
    <w:p w14:paraId="21C82143" w14:textId="77777777" w:rsidR="00552AC1" w:rsidRPr="005E0DCE" w:rsidRDefault="00552AC1" w:rsidP="00DC07E0">
      <w:pPr>
        <w:ind w:left="414"/>
      </w:pPr>
    </w:p>
    <w:p w14:paraId="618E4176" w14:textId="77777777" w:rsidR="00AC0AC7" w:rsidRPr="005E0DCE" w:rsidRDefault="00AC0AC7" w:rsidP="009D3071">
      <w:pPr>
        <w:ind w:firstLine="0"/>
      </w:pPr>
    </w:p>
    <w:p w14:paraId="258EB398" w14:textId="77777777" w:rsidR="006662CA" w:rsidRDefault="004E7B46" w:rsidP="006662CA">
      <w:pPr>
        <w:keepNext/>
        <w:jc w:val="center"/>
      </w:pPr>
      <w:r w:rsidRPr="005E0DCE">
        <w:rPr>
          <w:noProof/>
        </w:rPr>
        <w:drawing>
          <wp:inline distT="0" distB="0" distL="0" distR="0" wp14:anchorId="47194267" wp14:editId="2A1F129F">
            <wp:extent cx="2987997" cy="2828260"/>
            <wp:effectExtent l="0" t="0" r="3175" b="0"/>
            <wp:docPr id="195544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44756" name=""/>
                    <pic:cNvPicPr/>
                  </pic:nvPicPr>
                  <pic:blipFill>
                    <a:blip r:embed="rId36"/>
                    <a:stretch>
                      <a:fillRect/>
                    </a:stretch>
                  </pic:blipFill>
                  <pic:spPr>
                    <a:xfrm>
                      <a:off x="0" y="0"/>
                      <a:ext cx="2996304" cy="2836123"/>
                    </a:xfrm>
                    <a:prstGeom prst="rect">
                      <a:avLst/>
                    </a:prstGeom>
                  </pic:spPr>
                </pic:pic>
              </a:graphicData>
            </a:graphic>
          </wp:inline>
        </w:drawing>
      </w:r>
    </w:p>
    <w:p w14:paraId="4D24EA17" w14:textId="4AF95797" w:rsidR="004E7B46" w:rsidRPr="005E0DCE" w:rsidRDefault="006662CA" w:rsidP="006662CA">
      <w:pPr>
        <w:pStyle w:val="Caption"/>
        <w:jc w:val="center"/>
      </w:pPr>
      <w:bookmarkStart w:id="28" w:name="_Toc231335771"/>
      <w:r>
        <w:t xml:space="preserve">Hình </w:t>
      </w:r>
      <w:fldSimple w:instr=" STYLEREF 1 \s ">
        <w:r w:rsidR="00013A57">
          <w:rPr>
            <w:noProof/>
          </w:rPr>
          <w:t>3</w:t>
        </w:r>
      </w:fldSimple>
      <w:r w:rsidR="00013A57">
        <w:t>.</w:t>
      </w:r>
      <w:fldSimple w:instr=" SEQ Hình \* ARABIC \s 1 ">
        <w:r w:rsidR="00013A57">
          <w:rPr>
            <w:noProof/>
          </w:rPr>
          <w:t>1</w:t>
        </w:r>
      </w:fldSimple>
      <w:r>
        <w:t>. Schematic của TG</w:t>
      </w:r>
      <w:bookmarkEnd w:id="28"/>
    </w:p>
    <w:p w14:paraId="4D46C40A" w14:textId="77777777" w:rsidR="00CD0C8C" w:rsidRPr="005E0DCE" w:rsidRDefault="00CD0C8C" w:rsidP="000A1C8B">
      <w:pPr>
        <w:jc w:val="center"/>
      </w:pPr>
    </w:p>
    <w:p w14:paraId="366D9C89" w14:textId="77777777" w:rsidR="00CD0C8C" w:rsidRPr="005E0DCE" w:rsidRDefault="00CD0C8C" w:rsidP="000A1C8B">
      <w:pPr>
        <w:jc w:val="center"/>
      </w:pPr>
    </w:p>
    <w:p w14:paraId="2964E81A" w14:textId="77777777" w:rsidR="00F549E2" w:rsidRPr="005E0DCE" w:rsidRDefault="00F549E2" w:rsidP="000A1C8B">
      <w:pPr>
        <w:jc w:val="center"/>
      </w:pPr>
    </w:p>
    <w:p w14:paraId="50FB94B6" w14:textId="14964BD3" w:rsidR="00BA2067" w:rsidRPr="00AD3ADA" w:rsidRDefault="00F549E2" w:rsidP="00BA2067">
      <w:pPr>
        <w:pStyle w:val="Heading3"/>
        <w:rPr>
          <w:rFonts w:cs="Times New Roman"/>
          <w:color w:val="auto"/>
        </w:rPr>
      </w:pPr>
      <w:r w:rsidRPr="00AD3ADA">
        <w:rPr>
          <w:rFonts w:cs="Times New Roman"/>
          <w:color w:val="auto"/>
        </w:rPr>
        <w:lastRenderedPageBreak/>
        <w:t>D Flip Flop</w:t>
      </w:r>
    </w:p>
    <w:p w14:paraId="5D386811" w14:textId="05EE77AC" w:rsidR="003C094E" w:rsidRPr="005E0DCE" w:rsidRDefault="00AA2F95" w:rsidP="00A7546F">
      <w:r w:rsidRPr="005E0DCE">
        <w:t xml:space="preserve">Được thiết kế </w:t>
      </w:r>
      <w:r w:rsidR="000A5492" w:rsidRPr="005E0DCE">
        <w:t xml:space="preserve">bằng cách sử dụng kết hợp </w:t>
      </w:r>
      <w:r w:rsidR="005F062F" w:rsidRPr="005E0DCE">
        <w:t>bởi hai mạch chốt (D Latch), một</w:t>
      </w:r>
      <w:r w:rsidR="006D66A5" w:rsidRPr="005E0DCE">
        <w:t xml:space="preserve"> mạch chốt mức cao (ở tầng thứ nhất, được gọi là Master) và một mạch chốt</w:t>
      </w:r>
      <w:r w:rsidR="00856B94" w:rsidRPr="005E0DCE">
        <w:t xml:space="preserve"> mức thấp (ở tầng thứ hai, được gọi là Slave)</w:t>
      </w:r>
      <w:r w:rsidR="00A84E5F" w:rsidRPr="005E0DCE">
        <w:t xml:space="preserve">. Trong đó mạch D </w:t>
      </w:r>
      <w:r w:rsidR="00A84E5F">
        <w:t>La</w:t>
      </w:r>
      <w:r w:rsidR="0DD6F07F">
        <w:t>tc</w:t>
      </w:r>
      <w:r w:rsidR="00A84E5F">
        <w:t>h</w:t>
      </w:r>
      <w:r w:rsidR="00A84E5F" w:rsidRPr="005E0DCE">
        <w:t xml:space="preserve"> được điều khiển bởi tín hiệu CLK, </w:t>
      </w:r>
      <w:r w:rsidR="00A83A86" w:rsidRPr="005E0DCE">
        <w:t xml:space="preserve">hai TG sẽ đóng mở thay phiên dựa vào tín hiệu CLK để </w:t>
      </w:r>
      <w:r w:rsidR="003746BF" w:rsidRPr="005E0DCE">
        <w:t xml:space="preserve">truyền tín hiệu D vào khi CLK bằng 1 hoặc giữ </w:t>
      </w:r>
      <w:r w:rsidR="009712EB" w:rsidRPr="005E0DCE">
        <w:t>trong vòng lặp khi CLK bằng 0</w:t>
      </w:r>
      <w:r w:rsidR="00F84E2E" w:rsidRPr="005E0DCE">
        <w:t xml:space="preserve">. </w:t>
      </w:r>
      <w:r w:rsidR="00FF56D7" w:rsidRPr="005E0DCE">
        <w:t xml:space="preserve">Hoạt động được minh họa </w:t>
      </w:r>
      <w:r w:rsidR="00FF56D7" w:rsidRPr="00A7546F">
        <w:t xml:space="preserve">như </w:t>
      </w:r>
      <w:r w:rsidR="00A7546F">
        <w:t>H</w:t>
      </w:r>
      <w:r w:rsidR="00FF56D7" w:rsidRPr="00A7546F">
        <w:t xml:space="preserve">ình </w:t>
      </w:r>
      <w:r w:rsidR="00A7546F">
        <w:t>3.3.</w:t>
      </w:r>
    </w:p>
    <w:p w14:paraId="317D2616" w14:textId="77777777" w:rsidR="006662CA" w:rsidRDefault="006662CA" w:rsidP="0026641D"/>
    <w:p w14:paraId="6B6C7701" w14:textId="77777777" w:rsidR="006662CA" w:rsidRDefault="006662CA" w:rsidP="0026641D"/>
    <w:p w14:paraId="780DA0BD" w14:textId="04011E1A" w:rsidR="00AE3DBB" w:rsidRDefault="00AE3DBB" w:rsidP="00B20987">
      <w:pPr>
        <w:jc w:val="center"/>
      </w:pPr>
      <w:r>
        <w:rPr>
          <w:noProof/>
        </w:rPr>
        <mc:AlternateContent>
          <mc:Choice Requires="wps">
            <w:drawing>
              <wp:anchor distT="0" distB="0" distL="114300" distR="114300" simplePos="0" relativeHeight="251648512" behindDoc="0" locked="0" layoutInCell="1" allowOverlap="1" wp14:anchorId="469E9D9F" wp14:editId="554A155F">
                <wp:simplePos x="0" y="0"/>
                <wp:positionH relativeFrom="margin">
                  <wp:align>center</wp:align>
                </wp:positionH>
                <wp:positionV relativeFrom="paragraph">
                  <wp:posOffset>2101215</wp:posOffset>
                </wp:positionV>
                <wp:extent cx="2923540" cy="189865"/>
                <wp:effectExtent l="0" t="0" r="0" b="635"/>
                <wp:wrapTopAndBottom/>
                <wp:docPr id="821503960" name="Text Box 1"/>
                <wp:cNvGraphicFramePr/>
                <a:graphic xmlns:a="http://schemas.openxmlformats.org/drawingml/2006/main">
                  <a:graphicData uri="http://schemas.microsoft.com/office/word/2010/wordprocessingShape">
                    <wps:wsp>
                      <wps:cNvSpPr txBox="1"/>
                      <wps:spPr>
                        <a:xfrm>
                          <a:off x="0" y="0"/>
                          <a:ext cx="2923540" cy="189865"/>
                        </a:xfrm>
                        <a:prstGeom prst="rect">
                          <a:avLst/>
                        </a:prstGeom>
                        <a:solidFill>
                          <a:prstClr val="white"/>
                        </a:solidFill>
                        <a:ln>
                          <a:noFill/>
                        </a:ln>
                      </wps:spPr>
                      <wps:txbx>
                        <w:txbxContent>
                          <w:p w14:paraId="07CC2D55" w14:textId="0E04A269" w:rsidR="006662CA" w:rsidRPr="006B242C" w:rsidRDefault="006662CA" w:rsidP="00B20987">
                            <w:pPr>
                              <w:pStyle w:val="Caption"/>
                              <w:jc w:val="center"/>
                              <w:rPr>
                                <w:noProof/>
                                <w:sz w:val="26"/>
                                <w:szCs w:val="26"/>
                              </w:rPr>
                            </w:pPr>
                            <w:bookmarkStart w:id="29" w:name="_Toc231335772"/>
                            <w:r>
                              <w:t xml:space="preserve">Hình </w:t>
                            </w:r>
                            <w:fldSimple w:instr=" STYLEREF 1 \s ">
                              <w:r w:rsidR="00013A57">
                                <w:rPr>
                                  <w:noProof/>
                                </w:rPr>
                                <w:t>3</w:t>
                              </w:r>
                            </w:fldSimple>
                            <w:r w:rsidR="00013A57">
                              <w:t>.</w:t>
                            </w:r>
                            <w:fldSimple w:instr=" SEQ Hình \* ARABIC \s 1 ">
                              <w:r w:rsidR="00013A57">
                                <w:rPr>
                                  <w:noProof/>
                                </w:rPr>
                                <w:t>2</w:t>
                              </w:r>
                            </w:fldSimple>
                            <w:r>
                              <w:t>. DLatch tạo từ cổng TG</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9E9D9F" id="_x0000_s1028" type="#_x0000_t202" style="position:absolute;left:0;text-align:left;margin-left:0;margin-top:165.45pt;width:230.2pt;height:14.95pt;z-index:2516485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" stroked="f">
                <v:textbox inset="0,0,0,0">
                  <w:txbxContent>
                    <w:p w14:paraId="07CC2D55" w14:textId="0E04A269" w:rsidR="006662CA" w:rsidRPr="006B242C" w:rsidRDefault="006662CA" w:rsidP="00B20987">
                      <w:pPr>
                        <w:pStyle w:val="Caption"/>
                        <w:jc w:val="center"/>
                        <w:rPr>
                          <w:noProof/>
                          <w:sz w:val="26"/>
                          <w:szCs w:val="26"/>
                        </w:rPr>
                      </w:pPr>
                      <w:bookmarkStart w:id="30" w:name="_Toc231335772"/>
                      <w:r>
                        <w:t xml:space="preserve">Hình </w:t>
                      </w:r>
                      <w:fldSimple w:instr=" STYLEREF 1 \s ">
                        <w:r w:rsidR="00013A57">
                          <w:rPr>
                            <w:noProof/>
                          </w:rPr>
                          <w:t>3</w:t>
                        </w:r>
                      </w:fldSimple>
                      <w:r w:rsidR="00013A57">
                        <w:t>.</w:t>
                      </w:r>
                      <w:fldSimple w:instr=" SEQ Hình \* ARABIC \s 1 ">
                        <w:r w:rsidR="00013A57">
                          <w:rPr>
                            <w:noProof/>
                          </w:rPr>
                          <w:t>2</w:t>
                        </w:r>
                      </w:fldSimple>
                      <w:r>
                        <w:t>. DLatch tạo từ cổng TG</w:t>
                      </w:r>
                      <w:bookmarkEnd w:id="30"/>
                    </w:p>
                  </w:txbxContent>
                </v:textbox>
                <w10:wrap type="topAndBottom" anchorx="margin"/>
              </v:shape>
            </w:pict>
          </mc:Fallback>
        </mc:AlternateContent>
      </w:r>
      <w:r w:rsidR="00B20987" w:rsidRPr="005E0DCE">
        <w:rPr>
          <w:noProof/>
        </w:rPr>
        <w:drawing>
          <wp:inline distT="0" distB="0" distL="0" distR="0" wp14:anchorId="0E9D165D" wp14:editId="19C8563F">
            <wp:extent cx="2523744" cy="1876899"/>
            <wp:effectExtent l="0" t="0" r="0" b="9525"/>
            <wp:docPr id="149262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23868" name=""/>
                    <pic:cNvPicPr/>
                  </pic:nvPicPr>
                  <pic:blipFill>
                    <a:blip r:embed="rId37">
                      <a:extLst>
                        <a:ext uri="{28A0092B-C50C-407E-A947-70E740481C1C}">
                          <a14:useLocalDpi xmlns:a14="http://schemas.microsoft.com/office/drawing/2010/main" val="0"/>
                        </a:ext>
                      </a:extLst>
                    </a:blip>
                    <a:stretch>
                      <a:fillRect/>
                    </a:stretch>
                  </pic:blipFill>
                  <pic:spPr>
                    <a:xfrm>
                      <a:off x="0" y="0"/>
                      <a:ext cx="2524382" cy="1877373"/>
                    </a:xfrm>
                    <a:prstGeom prst="rect">
                      <a:avLst/>
                    </a:prstGeom>
                  </pic:spPr>
                </pic:pic>
              </a:graphicData>
            </a:graphic>
          </wp:inline>
        </w:drawing>
      </w:r>
    </w:p>
    <w:p w14:paraId="653F11BF" w14:textId="02E22177" w:rsidR="007D7640" w:rsidRPr="005E0DCE" w:rsidRDefault="003C094E" w:rsidP="00B20987">
      <w:pPr>
        <w:jc w:val="center"/>
      </w:pPr>
      <w:r w:rsidRPr="005E0DCE">
        <w:br w:type="textWrapping" w:clear="all"/>
      </w:r>
    </w:p>
    <w:p w14:paraId="06358321" w14:textId="0EF45D0D" w:rsidR="00D7292B" w:rsidRPr="005E0DCE" w:rsidRDefault="00AE3DBB" w:rsidP="0026641D">
      <w:pPr>
        <w:rPr>
          <w:noProof/>
        </w:rPr>
      </w:pPr>
      <w:r>
        <w:rPr>
          <w:noProof/>
        </w:rPr>
        <mc:AlternateContent>
          <mc:Choice Requires="wps">
            <w:drawing>
              <wp:anchor distT="0" distB="0" distL="114300" distR="114300" simplePos="0" relativeHeight="251651584" behindDoc="0" locked="0" layoutInCell="1" allowOverlap="1" wp14:anchorId="4FA26741" wp14:editId="1622BC60">
                <wp:simplePos x="0" y="0"/>
                <wp:positionH relativeFrom="column">
                  <wp:posOffset>306705</wp:posOffset>
                </wp:positionH>
                <wp:positionV relativeFrom="paragraph">
                  <wp:posOffset>1908810</wp:posOffset>
                </wp:positionV>
                <wp:extent cx="5321935" cy="635"/>
                <wp:effectExtent l="0" t="0" r="0" b="0"/>
                <wp:wrapNone/>
                <wp:docPr id="1524343639" name="Text Box 1"/>
                <wp:cNvGraphicFramePr/>
                <a:graphic xmlns:a="http://schemas.openxmlformats.org/drawingml/2006/main">
                  <a:graphicData uri="http://schemas.microsoft.com/office/word/2010/wordprocessingShape">
                    <wps:wsp>
                      <wps:cNvSpPr txBox="1"/>
                      <wps:spPr>
                        <a:xfrm>
                          <a:off x="0" y="0"/>
                          <a:ext cx="5321935" cy="635"/>
                        </a:xfrm>
                        <a:prstGeom prst="rect">
                          <a:avLst/>
                        </a:prstGeom>
                        <a:solidFill>
                          <a:prstClr val="white"/>
                        </a:solidFill>
                        <a:ln>
                          <a:noFill/>
                        </a:ln>
                      </wps:spPr>
                      <wps:txbx>
                        <w:txbxContent>
                          <w:p w14:paraId="5778086D" w14:textId="1ED032A3" w:rsidR="00AE3DBB" w:rsidRPr="00302AE1" w:rsidRDefault="00AE3DBB" w:rsidP="00AE3DBB">
                            <w:pPr>
                              <w:pStyle w:val="Caption"/>
                              <w:jc w:val="center"/>
                              <w:rPr>
                                <w:noProof/>
                                <w:sz w:val="26"/>
                                <w:szCs w:val="26"/>
                              </w:rPr>
                            </w:pPr>
                            <w:bookmarkStart w:id="31" w:name="_Toc231335773"/>
                            <w:r>
                              <w:t xml:space="preserve">Hình </w:t>
                            </w:r>
                            <w:fldSimple w:instr=" STYLEREF 1 \s ">
                              <w:r w:rsidR="00013A57">
                                <w:rPr>
                                  <w:noProof/>
                                </w:rPr>
                                <w:t>3</w:t>
                              </w:r>
                            </w:fldSimple>
                            <w:r w:rsidR="00013A57">
                              <w:t>.</w:t>
                            </w:r>
                            <w:fldSimple w:instr=" SEQ Hình \* ARABIC \s 1 ">
                              <w:r w:rsidR="00013A57">
                                <w:rPr>
                                  <w:noProof/>
                                </w:rPr>
                                <w:t>3</w:t>
                              </w:r>
                            </w:fldSimple>
                            <w:r>
                              <w:t>. Minh họa hoạt động của DLatch thiết kê từ TG</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A26741" id="_x0000_s1029" type="#_x0000_t202" style="position:absolute;left:0;text-align:left;margin-left:24.15pt;margin-top:150.3pt;width:419.05pt;height:.05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" stroked="f">
                <v:textbox style="mso-fit-shape-to-text:t" inset="0,0,0,0">
                  <w:txbxContent>
                    <w:p w14:paraId="5778086D" w14:textId="1ED032A3" w:rsidR="00AE3DBB" w:rsidRPr="00302AE1" w:rsidRDefault="00AE3DBB" w:rsidP="00AE3DBB">
                      <w:pPr>
                        <w:pStyle w:val="Caption"/>
                        <w:jc w:val="center"/>
                        <w:rPr>
                          <w:noProof/>
                          <w:sz w:val="26"/>
                          <w:szCs w:val="26"/>
                        </w:rPr>
                      </w:pPr>
                      <w:bookmarkStart w:id="32" w:name="_Toc231335773"/>
                      <w:r>
                        <w:t xml:space="preserve">Hình </w:t>
                      </w:r>
                      <w:fldSimple w:instr=" STYLEREF 1 \s ">
                        <w:r w:rsidR="00013A57">
                          <w:rPr>
                            <w:noProof/>
                          </w:rPr>
                          <w:t>3</w:t>
                        </w:r>
                      </w:fldSimple>
                      <w:r w:rsidR="00013A57">
                        <w:t>.</w:t>
                      </w:r>
                      <w:fldSimple w:instr=" SEQ Hình \* ARABIC \s 1 ">
                        <w:r w:rsidR="00013A57">
                          <w:rPr>
                            <w:noProof/>
                          </w:rPr>
                          <w:t>3</w:t>
                        </w:r>
                      </w:fldSimple>
                      <w:r>
                        <w:t>. Minh họa hoạt động của DLatch thiết kê từ TG</w:t>
                      </w:r>
                      <w:bookmarkEnd w:id="32"/>
                    </w:p>
                  </w:txbxContent>
                </v:textbox>
              </v:shape>
            </w:pict>
          </mc:Fallback>
        </mc:AlternateContent>
      </w:r>
      <w:r>
        <w:rPr>
          <w:noProof/>
        </w:rPr>
        <mc:AlternateContent>
          <mc:Choice Requires="wpg">
            <w:drawing>
              <wp:anchor distT="0" distB="0" distL="114300" distR="114300" simplePos="0" relativeHeight="251633152" behindDoc="0" locked="0" layoutInCell="1" allowOverlap="1" wp14:anchorId="4D83DED1" wp14:editId="356B14E2">
                <wp:simplePos x="0" y="0"/>
                <wp:positionH relativeFrom="column">
                  <wp:posOffset>307238</wp:posOffset>
                </wp:positionH>
                <wp:positionV relativeFrom="paragraph">
                  <wp:posOffset>363804</wp:posOffset>
                </wp:positionV>
                <wp:extent cx="5322316" cy="1488440"/>
                <wp:effectExtent l="0" t="0" r="0" b="0"/>
                <wp:wrapNone/>
                <wp:docPr id="1589536298" name="Group 5"/>
                <wp:cNvGraphicFramePr/>
                <a:graphic xmlns:a="http://schemas.openxmlformats.org/drawingml/2006/main">
                  <a:graphicData uri="http://schemas.microsoft.com/office/word/2010/wordprocessingGroup">
                    <wpg:wgp>
                      <wpg:cNvGrpSpPr/>
                      <wpg:grpSpPr>
                        <a:xfrm>
                          <a:off x="0" y="0"/>
                          <a:ext cx="5322316" cy="1488440"/>
                          <a:chOff x="0" y="0"/>
                          <a:chExt cx="5322316" cy="1488440"/>
                        </a:xfrm>
                      </wpg:grpSpPr>
                      <pic:pic xmlns:pic="http://schemas.openxmlformats.org/drawingml/2006/picture">
                        <pic:nvPicPr>
                          <pic:cNvPr id="1751323716" name="Picture 1"/>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2622550" cy="1488440"/>
                          </a:xfrm>
                          <a:prstGeom prst="rect">
                            <a:avLst/>
                          </a:prstGeom>
                        </pic:spPr>
                      </pic:pic>
                      <pic:pic xmlns:pic="http://schemas.openxmlformats.org/drawingml/2006/picture">
                        <pic:nvPicPr>
                          <pic:cNvPr id="1238812742" name="Picture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2779776" y="36576"/>
                            <a:ext cx="2542540" cy="1449705"/>
                          </a:xfrm>
                          <a:prstGeom prst="rect">
                            <a:avLst/>
                          </a:prstGeom>
                        </pic:spPr>
                      </pic:pic>
                    </wpg:wgp>
                  </a:graphicData>
                </a:graphic>
              </wp:anchor>
            </w:drawing>
          </mc:Choice>
          <mc:Fallback>
            <w:pict>
              <v:group w14:anchorId="4B144B41" id="Group 5" o:spid="_x0000_s1026" style="position:absolute;margin-left:24.2pt;margin-top:28.65pt;width:419.1pt;height:117.2pt;z-index:251633152" coordsize="53223,148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">
                <v:shape id="Picture 1" o:spid="_x0000_s1027" type="#_x0000_t75" style="position:absolute;width:26225;height:14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">
                  <v:imagedata r:id="rId40" o:title=""/>
                </v:shape>
                <v:shape id="Picture 1" o:spid="_x0000_s1028" type="#_x0000_t75" style="position:absolute;left:27797;top:365;width:25426;height:14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">
                  <v:imagedata r:id="rId41" o:title=""/>
                </v:shape>
              </v:group>
            </w:pict>
          </mc:Fallback>
        </mc:AlternateContent>
      </w:r>
    </w:p>
    <w:p w14:paraId="2DCBF263" w14:textId="77777777" w:rsidR="00D7292B" w:rsidRPr="005E0DCE" w:rsidRDefault="00D7292B" w:rsidP="0026641D">
      <w:pPr>
        <w:rPr>
          <w:noProof/>
        </w:rPr>
      </w:pPr>
    </w:p>
    <w:p w14:paraId="2275A2BD" w14:textId="77777777" w:rsidR="00D7292B" w:rsidRPr="005E0DCE" w:rsidRDefault="00D7292B" w:rsidP="0026641D">
      <w:pPr>
        <w:rPr>
          <w:noProof/>
        </w:rPr>
      </w:pPr>
    </w:p>
    <w:p w14:paraId="565A5ECC" w14:textId="77777777" w:rsidR="00D7292B" w:rsidRPr="005E0DCE" w:rsidRDefault="00D7292B" w:rsidP="0026641D">
      <w:pPr>
        <w:rPr>
          <w:noProof/>
        </w:rPr>
      </w:pPr>
    </w:p>
    <w:p w14:paraId="14608FDD" w14:textId="77777777" w:rsidR="00D7292B" w:rsidRPr="005E0DCE" w:rsidRDefault="00D7292B" w:rsidP="0026641D">
      <w:pPr>
        <w:rPr>
          <w:noProof/>
        </w:rPr>
      </w:pPr>
    </w:p>
    <w:p w14:paraId="4312B4AF" w14:textId="77777777" w:rsidR="00D7292B" w:rsidRPr="005E0DCE" w:rsidRDefault="00D7292B" w:rsidP="0026641D">
      <w:pPr>
        <w:rPr>
          <w:noProof/>
        </w:rPr>
      </w:pPr>
    </w:p>
    <w:p w14:paraId="08B13AD3" w14:textId="77777777" w:rsidR="00D7292B" w:rsidRPr="005E0DCE" w:rsidRDefault="00D7292B" w:rsidP="0026641D">
      <w:pPr>
        <w:rPr>
          <w:noProof/>
        </w:rPr>
      </w:pPr>
    </w:p>
    <w:p w14:paraId="09C3C0E0" w14:textId="77777777" w:rsidR="00B47371" w:rsidRPr="005E0DCE" w:rsidRDefault="00B47371" w:rsidP="0026641D">
      <w:pPr>
        <w:rPr>
          <w:noProof/>
        </w:rPr>
      </w:pPr>
    </w:p>
    <w:p w14:paraId="483E141A" w14:textId="77777777" w:rsidR="00B47371" w:rsidRPr="005E0DCE" w:rsidRDefault="00B47371" w:rsidP="0026641D">
      <w:pPr>
        <w:rPr>
          <w:noProof/>
        </w:rPr>
      </w:pPr>
    </w:p>
    <w:p w14:paraId="6428CEC9" w14:textId="77777777" w:rsidR="00B47371" w:rsidRPr="005E0DCE" w:rsidRDefault="00B47371" w:rsidP="0026641D">
      <w:pPr>
        <w:rPr>
          <w:noProof/>
        </w:rPr>
      </w:pPr>
    </w:p>
    <w:p w14:paraId="560F022A" w14:textId="77777777" w:rsidR="00B47371" w:rsidRDefault="00B47371" w:rsidP="0026641D">
      <w:pPr>
        <w:rPr>
          <w:noProof/>
        </w:rPr>
      </w:pPr>
    </w:p>
    <w:p w14:paraId="0B8D25D2" w14:textId="77777777" w:rsidR="0090018E" w:rsidRDefault="0090018E" w:rsidP="0026641D">
      <w:pPr>
        <w:rPr>
          <w:noProof/>
        </w:rPr>
      </w:pPr>
    </w:p>
    <w:p w14:paraId="2382D53F" w14:textId="77777777" w:rsidR="0090018E" w:rsidRDefault="0090018E" w:rsidP="0026641D">
      <w:pPr>
        <w:rPr>
          <w:noProof/>
        </w:rPr>
      </w:pPr>
    </w:p>
    <w:p w14:paraId="67A714CC" w14:textId="77777777" w:rsidR="0090018E" w:rsidRDefault="0090018E" w:rsidP="0026641D">
      <w:pPr>
        <w:rPr>
          <w:noProof/>
        </w:rPr>
      </w:pPr>
    </w:p>
    <w:p w14:paraId="4C69E1F6" w14:textId="77777777" w:rsidR="0090018E" w:rsidRPr="005E0DCE" w:rsidRDefault="0090018E" w:rsidP="0026641D">
      <w:pPr>
        <w:rPr>
          <w:noProof/>
        </w:rPr>
      </w:pPr>
    </w:p>
    <w:p w14:paraId="6C8EF635" w14:textId="64BB86BC" w:rsidR="00B47371" w:rsidRPr="005E0DCE" w:rsidRDefault="00C34002" w:rsidP="0026641D">
      <w:pPr>
        <w:rPr>
          <w:noProof/>
        </w:rPr>
      </w:pPr>
      <w:r w:rsidRPr="005E0DCE">
        <w:rPr>
          <w:noProof/>
        </w:rPr>
        <w:lastRenderedPageBreak/>
        <w:t>Thiết kế D Flip Flop từ  D Latch như hình dưới</w:t>
      </w:r>
    </w:p>
    <w:p w14:paraId="4E97D14B" w14:textId="77777777" w:rsidR="0090018E" w:rsidRDefault="006F3223" w:rsidP="0090018E">
      <w:pPr>
        <w:keepNext/>
      </w:pPr>
      <w:r w:rsidRPr="005E0DCE">
        <w:rPr>
          <w:noProof/>
        </w:rPr>
        <w:drawing>
          <wp:inline distT="0" distB="0" distL="0" distR="0" wp14:anchorId="069DDD09" wp14:editId="1020E0F8">
            <wp:extent cx="4848447" cy="1898527"/>
            <wp:effectExtent l="0" t="0" r="0" b="6985"/>
            <wp:docPr id="113783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30075" name=""/>
                    <pic:cNvPicPr/>
                  </pic:nvPicPr>
                  <pic:blipFill>
                    <a:blip r:embed="rId42"/>
                    <a:stretch>
                      <a:fillRect/>
                    </a:stretch>
                  </pic:blipFill>
                  <pic:spPr>
                    <a:xfrm>
                      <a:off x="0" y="0"/>
                      <a:ext cx="4859791" cy="1902969"/>
                    </a:xfrm>
                    <a:prstGeom prst="rect">
                      <a:avLst/>
                    </a:prstGeom>
                  </pic:spPr>
                </pic:pic>
              </a:graphicData>
            </a:graphic>
          </wp:inline>
        </w:drawing>
      </w:r>
    </w:p>
    <w:p w14:paraId="6343C791" w14:textId="25D4C673" w:rsidR="00C34002" w:rsidRPr="005E0DCE" w:rsidRDefault="0090018E" w:rsidP="0090018E">
      <w:pPr>
        <w:pStyle w:val="Caption"/>
        <w:jc w:val="center"/>
        <w:rPr>
          <w:noProof/>
        </w:rPr>
      </w:pPr>
      <w:bookmarkStart w:id="33" w:name="_Toc231335774"/>
      <w:r>
        <w:t xml:space="preserve">Hình </w:t>
      </w:r>
      <w:fldSimple w:instr=" STYLEREF 1 \s ">
        <w:r w:rsidR="00013A57">
          <w:rPr>
            <w:noProof/>
          </w:rPr>
          <w:t>3</w:t>
        </w:r>
      </w:fldSimple>
      <w:r w:rsidR="00013A57">
        <w:t>.</w:t>
      </w:r>
      <w:fldSimple w:instr=" SEQ Hình \* ARABIC \s 1 ">
        <w:r w:rsidR="00013A57">
          <w:rPr>
            <w:noProof/>
          </w:rPr>
          <w:t>4</w:t>
        </w:r>
      </w:fldSimple>
      <w:r>
        <w:t xml:space="preserve">. DFF thiết kế </w:t>
      </w:r>
      <w:r>
        <w:rPr>
          <w:noProof/>
        </w:rPr>
        <w:t>từ 2 tầng DLatch</w:t>
      </w:r>
      <w:bookmarkEnd w:id="33"/>
    </w:p>
    <w:p w14:paraId="0D180DA0" w14:textId="2A46EEDB" w:rsidR="00C34002" w:rsidRDefault="008A402E" w:rsidP="002F564F">
      <w:pPr>
        <w:rPr>
          <w:noProof/>
        </w:rPr>
      </w:pPr>
      <w:r w:rsidRPr="005E0DCE">
        <w:rPr>
          <w:noProof/>
        </w:rPr>
        <w:t>Khi CLK = 0, mạch Master cho D đi qua</w:t>
      </w:r>
      <w:r w:rsidR="002F564F">
        <w:rPr>
          <w:noProof/>
        </w:rPr>
        <w:t xml:space="preserve"> </w:t>
      </w:r>
      <w:r w:rsidR="00C840AF" w:rsidRPr="002F564F">
        <w:rPr>
          <w:noProof/>
        </w:rPr>
        <w:t>cho</w:t>
      </w:r>
      <w:r w:rsidR="002F564F" w:rsidRPr="002F564F">
        <w:rPr>
          <w:noProof/>
        </w:rPr>
        <w:t xml:space="preserve"> </w:t>
      </w:r>
      <w:r w:rsidR="00C840AF" w:rsidRPr="002F564F">
        <w:rPr>
          <w:noProof/>
        </w:rPr>
        <w:t>nên</w:t>
      </w:r>
      <m:oMath>
        <m:r>
          <w:rPr>
            <w:rFonts w:ascii="Cambria Math" w:hAnsi="Cambria Math"/>
            <w:noProof/>
          </w:rPr>
          <m:t xml:space="preserve"> </m:t>
        </m:r>
        <m:bar>
          <m:barPr>
            <m:pos m:val="top"/>
            <m:ctrlPr>
              <w:rPr>
                <w:rFonts w:ascii="Cambria Math" w:hAnsi="Cambria Math"/>
              </w:rPr>
            </m:ctrlPr>
          </m:barPr>
          <m:e>
            <m:r>
              <w:rPr>
                <w:rFonts w:ascii="Cambria Math" w:hAnsi="Cambria Math"/>
              </w:rPr>
              <m:t>QM</m:t>
            </m:r>
          </m:e>
        </m:bar>
      </m:oMath>
      <w:r w:rsidR="00C840AF" w:rsidRPr="002F564F">
        <w:rPr>
          <w:noProof/>
        </w:rPr>
        <w:t xml:space="preserve"> =</w:t>
      </w:r>
      <m:oMath>
        <m:bar>
          <m:barPr>
            <m:pos m:val="top"/>
            <m:ctrlPr>
              <w:rPr>
                <w:rFonts w:ascii="Cambria Math" w:hAnsi="Cambria Math"/>
              </w:rPr>
            </m:ctrlPr>
          </m:barPr>
          <m:e>
            <m:r>
              <w:rPr>
                <w:rFonts w:ascii="Cambria Math" w:hAnsi="Cambria Math"/>
              </w:rPr>
              <m:t xml:space="preserve"> D</m:t>
            </m:r>
          </m:e>
        </m:bar>
      </m:oMath>
      <w:r w:rsidR="00C840AF" w:rsidRPr="002F564F">
        <w:rPr>
          <w:noProof/>
        </w:rPr>
        <w:t>, trong</w:t>
      </w:r>
      <w:r w:rsidR="00C840AF" w:rsidRPr="005E0DCE">
        <w:rPr>
          <w:noProof/>
        </w:rPr>
        <w:t xml:space="preserve"> khi đó mạch Slave giữ nguyên giá trị cũ</w:t>
      </w:r>
      <w:r w:rsidR="003B30F5" w:rsidRPr="005E0DCE">
        <w:rPr>
          <w:noProof/>
        </w:rPr>
        <w:t xml:space="preserve"> của nó. </w:t>
      </w:r>
      <w:r w:rsidR="00267F8F" w:rsidRPr="005E0DCE">
        <w:rPr>
          <w:noProof/>
        </w:rPr>
        <w:t xml:space="preserve">Khi CLK chuyển từ mức 0 lên 1 thì mạch Master sẽ ngắt, làm cho giữ </w:t>
      </w:r>
      <w:r w:rsidR="00D76545" w:rsidRPr="005E0DCE">
        <w:rPr>
          <w:noProof/>
        </w:rPr>
        <w:t>nguyên giá trị hiện tại ở ngõ ra của nó</w:t>
      </w:r>
      <w:r w:rsidR="00A20556" w:rsidRPr="005E0DCE">
        <w:rPr>
          <w:noProof/>
        </w:rPr>
        <w:t>.</w:t>
      </w:r>
      <w:r w:rsidR="00D76545" w:rsidRPr="005E0DCE">
        <w:rPr>
          <w:noProof/>
        </w:rPr>
        <w:t xml:space="preserve"> </w:t>
      </w:r>
      <w:r w:rsidR="00A20556" w:rsidRPr="005E0DCE">
        <w:rPr>
          <w:noProof/>
        </w:rPr>
        <w:t>T</w:t>
      </w:r>
      <w:r w:rsidR="00D76545" w:rsidRPr="005E0DCE">
        <w:rPr>
          <w:noProof/>
        </w:rPr>
        <w:t xml:space="preserve">rong khi đó </w:t>
      </w:r>
      <w:r w:rsidR="00A45049" w:rsidRPr="005E0DCE">
        <w:rPr>
          <w:noProof/>
        </w:rPr>
        <w:t>mạch Slave sẽ dẫn và truyền giá trị từ ngõ ra của Master</w:t>
      </w:r>
      <w:r w:rsidR="00A20556" w:rsidRPr="005E0DCE">
        <w:rPr>
          <w:noProof/>
        </w:rPr>
        <w:t xml:space="preserve"> đến ngõ ra của mạch. Khi </w:t>
      </w:r>
      <w:r w:rsidR="00417EC9" w:rsidRPr="005E0DCE">
        <w:rPr>
          <w:noProof/>
        </w:rPr>
        <w:t xml:space="preserve">CLK chuyển từ mức logic </w:t>
      </w:r>
      <w:r w:rsidR="007A44F6" w:rsidRPr="005E0DCE">
        <w:rPr>
          <w:noProof/>
        </w:rPr>
        <w:t xml:space="preserve">1 xuống 0 thì mạch Slave </w:t>
      </w:r>
      <w:r w:rsidR="00020B12" w:rsidRPr="005E0DCE">
        <w:rPr>
          <w:noProof/>
        </w:rPr>
        <w:t>giữ nguy</w:t>
      </w:r>
      <w:r w:rsidR="001E35AE" w:rsidRPr="005E0DCE">
        <w:rPr>
          <w:noProof/>
        </w:rPr>
        <w:t xml:space="preserve">ên </w:t>
      </w:r>
      <w:r w:rsidR="00020B12" w:rsidRPr="005E0DCE">
        <w:rPr>
          <w:noProof/>
        </w:rPr>
        <w:t xml:space="preserve">ra trị </w:t>
      </w:r>
      <w:r w:rsidR="001E35AE" w:rsidRPr="005E0DCE">
        <w:rPr>
          <w:noProof/>
        </w:rPr>
        <w:t>ngõ ra</w:t>
      </w:r>
      <w:r w:rsidR="00DF53B2" w:rsidRPr="005E0DCE">
        <w:rPr>
          <w:noProof/>
        </w:rPr>
        <w:t>,</w:t>
      </w:r>
      <w:r w:rsidR="001E35AE" w:rsidRPr="005E0DCE">
        <w:rPr>
          <w:noProof/>
        </w:rPr>
        <w:t xml:space="preserve"> trong khi  mạch Master cho tín hiệu đầu vào mới vào nó.</w:t>
      </w:r>
    </w:p>
    <w:p w14:paraId="1747D69B" w14:textId="77777777" w:rsidR="0090018E" w:rsidRPr="002F564F" w:rsidRDefault="0090018E" w:rsidP="002F564F">
      <w:pPr>
        <w:rPr>
          <w:noProof/>
        </w:rPr>
      </w:pPr>
    </w:p>
    <w:p w14:paraId="5D026F20" w14:textId="77777777" w:rsidR="0090018E" w:rsidRDefault="006F3223" w:rsidP="0090018E">
      <w:pPr>
        <w:keepNext/>
        <w:jc w:val="center"/>
      </w:pPr>
      <w:r w:rsidRPr="005E0DCE">
        <w:rPr>
          <w:noProof/>
        </w:rPr>
        <w:drawing>
          <wp:inline distT="0" distB="0" distL="0" distR="0" wp14:anchorId="0A71809F" wp14:editId="1C11467A">
            <wp:extent cx="3438144" cy="2653113"/>
            <wp:effectExtent l="0" t="0" r="0" b="0"/>
            <wp:docPr id="73778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82479" name=""/>
                    <pic:cNvPicPr/>
                  </pic:nvPicPr>
                  <pic:blipFill rotWithShape="1">
                    <a:blip r:embed="rId43"/>
                    <a:srcRect r="8174" b="866"/>
                    <a:stretch>
                      <a:fillRect/>
                    </a:stretch>
                  </pic:blipFill>
                  <pic:spPr bwMode="auto">
                    <a:xfrm>
                      <a:off x="0" y="0"/>
                      <a:ext cx="3446383" cy="2659470"/>
                    </a:xfrm>
                    <a:prstGeom prst="rect">
                      <a:avLst/>
                    </a:prstGeom>
                    <a:ln>
                      <a:noFill/>
                    </a:ln>
                    <a:extLst>
                      <a:ext uri="{53640926-AAD7-44D8-BBD7-CCE9431645EC}">
                        <a14:shadowObscured xmlns:a14="http://schemas.microsoft.com/office/drawing/2010/main"/>
                      </a:ext>
                    </a:extLst>
                  </pic:spPr>
                </pic:pic>
              </a:graphicData>
            </a:graphic>
          </wp:inline>
        </w:drawing>
      </w:r>
    </w:p>
    <w:p w14:paraId="5F882B62" w14:textId="66A2F7A8" w:rsidR="00B47371" w:rsidRPr="005E0DCE" w:rsidRDefault="0090018E" w:rsidP="0090018E">
      <w:pPr>
        <w:pStyle w:val="Caption"/>
        <w:jc w:val="center"/>
        <w:rPr>
          <w:noProof/>
        </w:rPr>
      </w:pPr>
      <w:bookmarkStart w:id="34" w:name="_Toc231335775"/>
      <w:r>
        <w:t xml:space="preserve">Hình </w:t>
      </w:r>
      <w:fldSimple w:instr=" STYLEREF 1 \s ">
        <w:r w:rsidR="00013A57">
          <w:rPr>
            <w:noProof/>
          </w:rPr>
          <w:t>3</w:t>
        </w:r>
      </w:fldSimple>
      <w:r w:rsidR="00013A57">
        <w:t>.</w:t>
      </w:r>
      <w:fldSimple w:instr=" SEQ Hình \* ARABIC \s 1 ">
        <w:r w:rsidR="00013A57">
          <w:rPr>
            <w:noProof/>
          </w:rPr>
          <w:t>5</w:t>
        </w:r>
      </w:fldSimple>
      <w:r>
        <w:t>. Minh họa hoạt động của DFF</w:t>
      </w:r>
      <w:bookmarkEnd w:id="34"/>
    </w:p>
    <w:p w14:paraId="2D5EB7B6" w14:textId="77777777" w:rsidR="00B47371" w:rsidRPr="005E0DCE" w:rsidRDefault="00B47371" w:rsidP="0026641D">
      <w:pPr>
        <w:rPr>
          <w:noProof/>
        </w:rPr>
      </w:pPr>
    </w:p>
    <w:p w14:paraId="157C0C51" w14:textId="77777777" w:rsidR="0090018E" w:rsidRDefault="0026641D" w:rsidP="0090018E">
      <w:pPr>
        <w:keepNext/>
      </w:pPr>
      <w:r w:rsidRPr="005E0DCE">
        <w:rPr>
          <w:noProof/>
        </w:rPr>
        <w:lastRenderedPageBreak/>
        <w:drawing>
          <wp:inline distT="0" distB="0" distL="0" distR="0" wp14:anchorId="1EEE135E" wp14:editId="376661C4">
            <wp:extent cx="5727700" cy="2224379"/>
            <wp:effectExtent l="0" t="0" r="6350" b="5080"/>
            <wp:docPr id="61463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32220" name=""/>
                    <pic:cNvPicPr/>
                  </pic:nvPicPr>
                  <pic:blipFill>
                    <a:blip r:embed="rId44"/>
                    <a:stretch>
                      <a:fillRect/>
                    </a:stretch>
                  </pic:blipFill>
                  <pic:spPr>
                    <a:xfrm>
                      <a:off x="0" y="0"/>
                      <a:ext cx="5727700" cy="2224379"/>
                    </a:xfrm>
                    <a:prstGeom prst="rect">
                      <a:avLst/>
                    </a:prstGeom>
                  </pic:spPr>
                </pic:pic>
              </a:graphicData>
            </a:graphic>
          </wp:inline>
        </w:drawing>
      </w:r>
    </w:p>
    <w:p w14:paraId="46E7716C" w14:textId="1FAB84DF" w:rsidR="0026641D" w:rsidRPr="005E0DCE" w:rsidRDefault="0090018E" w:rsidP="0090018E">
      <w:pPr>
        <w:pStyle w:val="Caption"/>
        <w:jc w:val="center"/>
      </w:pPr>
      <w:bookmarkStart w:id="35" w:name="_Toc231335776"/>
      <w:r>
        <w:t xml:space="preserve">Hình </w:t>
      </w:r>
      <w:fldSimple w:instr=" STYLEREF 1 \s ">
        <w:r w:rsidR="00013A57">
          <w:rPr>
            <w:noProof/>
          </w:rPr>
          <w:t>3</w:t>
        </w:r>
      </w:fldSimple>
      <w:r w:rsidR="00013A57">
        <w:t>.</w:t>
      </w:r>
      <w:fldSimple w:instr=" SEQ Hình \* ARABIC \s 1 ">
        <w:r w:rsidR="00013A57">
          <w:rPr>
            <w:noProof/>
          </w:rPr>
          <w:t>6</w:t>
        </w:r>
      </w:fldSimple>
      <w:r>
        <w:t>. Schematic của DFF</w:t>
      </w:r>
      <w:bookmarkEnd w:id="35"/>
    </w:p>
    <w:p w14:paraId="0A744D25" w14:textId="77777777" w:rsidR="00A24B50" w:rsidRPr="005E0DCE" w:rsidRDefault="00A24B50" w:rsidP="0026641D"/>
    <w:p w14:paraId="297917B4" w14:textId="5C94D46C" w:rsidR="00A24B50" w:rsidRPr="001D1B32" w:rsidRDefault="00A24B50" w:rsidP="0072364A">
      <w:pPr>
        <w:pStyle w:val="Heading2"/>
        <w:numPr>
          <w:ilvl w:val="1"/>
          <w:numId w:val="5"/>
        </w:numPr>
      </w:pPr>
      <w:bookmarkStart w:id="36" w:name="_Toc231336117"/>
      <w:r w:rsidRPr="001D1B32">
        <w:t>Thiết kế layout</w:t>
      </w:r>
      <w:bookmarkEnd w:id="36"/>
      <w:r w:rsidRPr="001D1B32">
        <w:t xml:space="preserve"> </w:t>
      </w:r>
    </w:p>
    <w:p w14:paraId="0B7C9C9F" w14:textId="3641E65F" w:rsidR="001D1B32" w:rsidRDefault="00F67EE9" w:rsidP="001D1B32">
      <w:pPr>
        <w:keepNext/>
      </w:pPr>
      <w:r>
        <w:rPr>
          <w:noProof/>
        </w:rPr>
        <w:drawing>
          <wp:inline distT="0" distB="0" distL="0" distR="0" wp14:anchorId="192F9FC8" wp14:editId="6F4660AA">
            <wp:extent cx="5727700" cy="3526790"/>
            <wp:effectExtent l="0" t="0" r="6350" b="0"/>
            <wp:docPr id="19643066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06648" name="Picture 1964306648"/>
                    <pic:cNvPicPr/>
                  </pic:nvPicPr>
                  <pic:blipFill>
                    <a:blip r:embed="rId45">
                      <a:extLst>
                        <a:ext uri="{28A0092B-C50C-407E-A947-70E740481C1C}">
                          <a14:useLocalDpi xmlns:a14="http://schemas.microsoft.com/office/drawing/2010/main" val="0"/>
                        </a:ext>
                      </a:extLst>
                    </a:blip>
                    <a:stretch>
                      <a:fillRect/>
                    </a:stretch>
                  </pic:blipFill>
                  <pic:spPr>
                    <a:xfrm>
                      <a:off x="0" y="0"/>
                      <a:ext cx="5727700" cy="3526790"/>
                    </a:xfrm>
                    <a:prstGeom prst="rect">
                      <a:avLst/>
                    </a:prstGeom>
                  </pic:spPr>
                </pic:pic>
              </a:graphicData>
            </a:graphic>
          </wp:inline>
        </w:drawing>
      </w:r>
    </w:p>
    <w:p w14:paraId="4EF67300" w14:textId="25B6EB50" w:rsidR="00A24B50" w:rsidRDefault="001D1B32" w:rsidP="001D1B32">
      <w:pPr>
        <w:pStyle w:val="Caption"/>
        <w:jc w:val="center"/>
      </w:pPr>
      <w:bookmarkStart w:id="37" w:name="_Toc231335777"/>
      <w:r>
        <w:t xml:space="preserve">Hình </w:t>
      </w:r>
      <w:fldSimple w:instr=" STYLEREF 1 \s ">
        <w:r w:rsidR="00013A57">
          <w:rPr>
            <w:noProof/>
          </w:rPr>
          <w:t>3</w:t>
        </w:r>
      </w:fldSimple>
      <w:r w:rsidR="00013A57">
        <w:t>.</w:t>
      </w:r>
      <w:fldSimple w:instr=" SEQ Hình \* ARABIC \s 1 ">
        <w:r w:rsidR="00013A57">
          <w:rPr>
            <w:noProof/>
          </w:rPr>
          <w:t>7</w:t>
        </w:r>
      </w:fldSimple>
      <w:r>
        <w:t>. Layout của DFF</w:t>
      </w:r>
      <w:bookmarkEnd w:id="37"/>
    </w:p>
    <w:p w14:paraId="015C0807" w14:textId="77777777" w:rsidR="00CF2AD0" w:rsidRDefault="00CF2AD0" w:rsidP="00A24B50"/>
    <w:p w14:paraId="5A298CFC" w14:textId="3D1C7754" w:rsidR="001D1B32" w:rsidRDefault="00BE28C1" w:rsidP="001D1B32">
      <w:pPr>
        <w:keepNext/>
      </w:pPr>
      <w:r>
        <w:rPr>
          <w:noProof/>
        </w:rPr>
        <w:lastRenderedPageBreak/>
        <w:drawing>
          <wp:inline distT="0" distB="0" distL="0" distR="0" wp14:anchorId="081AAE95" wp14:editId="36F014DA">
            <wp:extent cx="5727700" cy="3375025"/>
            <wp:effectExtent l="0" t="0" r="6350" b="0"/>
            <wp:docPr id="4686955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95542" name="Picture 468695542"/>
                    <pic:cNvPicPr/>
                  </pic:nvPicPr>
                  <pic:blipFill>
                    <a:blip r:embed="rId46">
                      <a:extLst>
                        <a:ext uri="{28A0092B-C50C-407E-A947-70E740481C1C}">
                          <a14:useLocalDpi xmlns:a14="http://schemas.microsoft.com/office/drawing/2010/main" val="0"/>
                        </a:ext>
                      </a:extLst>
                    </a:blip>
                    <a:stretch>
                      <a:fillRect/>
                    </a:stretch>
                  </pic:blipFill>
                  <pic:spPr>
                    <a:xfrm>
                      <a:off x="0" y="0"/>
                      <a:ext cx="5727700" cy="3375025"/>
                    </a:xfrm>
                    <a:prstGeom prst="rect">
                      <a:avLst/>
                    </a:prstGeom>
                  </pic:spPr>
                </pic:pic>
              </a:graphicData>
            </a:graphic>
          </wp:inline>
        </w:drawing>
      </w:r>
    </w:p>
    <w:p w14:paraId="73100C7F" w14:textId="3286ABFC" w:rsidR="00CF2AD0" w:rsidRPr="005E0DCE" w:rsidRDefault="001D1B32" w:rsidP="001D1B32">
      <w:pPr>
        <w:pStyle w:val="Caption"/>
        <w:jc w:val="center"/>
      </w:pPr>
      <w:bookmarkStart w:id="38" w:name="_Toc231335778"/>
      <w:r>
        <w:t xml:space="preserve">Hình </w:t>
      </w:r>
      <w:fldSimple w:instr=" STYLEREF 1 \s ">
        <w:r w:rsidR="00013A57">
          <w:rPr>
            <w:noProof/>
          </w:rPr>
          <w:t>3</w:t>
        </w:r>
      </w:fldSimple>
      <w:r w:rsidR="00013A57">
        <w:t>.</w:t>
      </w:r>
      <w:fldSimple w:instr=" SEQ Hình \* ARABIC \s 1 ">
        <w:r w:rsidR="00013A57">
          <w:rPr>
            <w:noProof/>
          </w:rPr>
          <w:t>8</w:t>
        </w:r>
      </w:fldSimple>
      <w:r>
        <w:t>. Trích xuất RC của DFF</w:t>
      </w:r>
      <w:bookmarkEnd w:id="38"/>
    </w:p>
    <w:p w14:paraId="3C0A5580" w14:textId="77777777" w:rsidR="00AB622C" w:rsidRPr="005E0DCE" w:rsidRDefault="00AB622C" w:rsidP="000A1C8B">
      <w:pPr>
        <w:jc w:val="center"/>
      </w:pPr>
    </w:p>
    <w:p w14:paraId="104ACC9C" w14:textId="77777777" w:rsidR="009540C1" w:rsidRPr="005E0DCE" w:rsidRDefault="009540C1" w:rsidP="00DF0D66">
      <w:pPr>
        <w:pStyle w:val="Heading2"/>
        <w:numPr>
          <w:ilvl w:val="1"/>
          <w:numId w:val="5"/>
        </w:numPr>
      </w:pPr>
      <w:bookmarkStart w:id="39" w:name="_Toc231336118"/>
      <w:r w:rsidRPr="005E0DCE">
        <w:t>Kết quả mô phỏng HSPICE</w:t>
      </w:r>
      <w:bookmarkEnd w:id="39"/>
    </w:p>
    <w:p w14:paraId="2098298E" w14:textId="672ACE42" w:rsidR="009540C1" w:rsidRPr="005E0DCE" w:rsidRDefault="009540C1" w:rsidP="009540C1">
      <w:pPr>
        <w:pStyle w:val="Heading3"/>
        <w:rPr>
          <w:rFonts w:cs="Times New Roman"/>
          <w:color w:val="auto"/>
        </w:rPr>
      </w:pPr>
      <w:r w:rsidRPr="005E0DCE">
        <w:rPr>
          <w:rFonts w:cs="Times New Roman"/>
          <w:color w:val="auto"/>
        </w:rPr>
        <w:t>Mô phỏng schematic</w:t>
      </w:r>
    </w:p>
    <w:p w14:paraId="653F7D50" w14:textId="77777777" w:rsidR="001D1B32" w:rsidRDefault="31C0C64E" w:rsidP="001D1B32">
      <w:pPr>
        <w:keepNext/>
        <w:ind w:firstLine="0"/>
        <w:jc w:val="center"/>
      </w:pPr>
      <w:r>
        <w:rPr>
          <w:noProof/>
        </w:rPr>
        <w:drawing>
          <wp:inline distT="0" distB="0" distL="0" distR="0" wp14:anchorId="125164E8" wp14:editId="66E7F182">
            <wp:extent cx="4957577" cy="1847749"/>
            <wp:effectExtent l="0" t="0" r="0" b="635"/>
            <wp:docPr id="694494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94415" name="Picture 694494415"/>
                    <pic:cNvPicPr/>
                  </pic:nvPicPr>
                  <pic:blipFill>
                    <a:blip r:embed="rId47">
                      <a:extLst>
                        <a:ext uri="{28A0092B-C50C-407E-A947-70E740481C1C}">
                          <a14:useLocalDpi xmlns:a14="http://schemas.microsoft.com/office/drawing/2010/main"/>
                        </a:ext>
                      </a:extLst>
                    </a:blip>
                    <a:stretch>
                      <a:fillRect/>
                    </a:stretch>
                  </pic:blipFill>
                  <pic:spPr>
                    <a:xfrm>
                      <a:off x="0" y="0"/>
                      <a:ext cx="4975113" cy="1854285"/>
                    </a:xfrm>
                    <a:prstGeom prst="rect">
                      <a:avLst/>
                    </a:prstGeom>
                  </pic:spPr>
                </pic:pic>
              </a:graphicData>
            </a:graphic>
          </wp:inline>
        </w:drawing>
      </w:r>
    </w:p>
    <w:p w14:paraId="087EFEDC" w14:textId="75C315D8" w:rsidR="009540C1" w:rsidRDefault="001D1B32" w:rsidP="001D1B32">
      <w:pPr>
        <w:pStyle w:val="Caption"/>
        <w:jc w:val="center"/>
      </w:pPr>
      <w:bookmarkStart w:id="40" w:name="_Toc231335779"/>
      <w:r>
        <w:t xml:space="preserve">Hình </w:t>
      </w:r>
      <w:fldSimple w:instr=" STYLEREF 1 \s ">
        <w:r w:rsidR="00013A57">
          <w:rPr>
            <w:noProof/>
          </w:rPr>
          <w:t>3</w:t>
        </w:r>
      </w:fldSimple>
      <w:r w:rsidR="00013A57">
        <w:t>.</w:t>
      </w:r>
      <w:fldSimple w:instr=" SEQ Hình \* ARABIC \s 1 ">
        <w:r w:rsidR="00013A57">
          <w:rPr>
            <w:noProof/>
          </w:rPr>
          <w:t>9</w:t>
        </w:r>
      </w:fldSimple>
      <w:r>
        <w:t>. Waveform schematic của DFF</w:t>
      </w:r>
      <w:bookmarkEnd w:id="40"/>
    </w:p>
    <w:p w14:paraId="0A9078E1" w14:textId="39E6BA09" w:rsidR="00BD5784" w:rsidRDefault="2E5C10E9" w:rsidP="00711B09">
      <w:pPr>
        <w:spacing w:before="0" w:after="160" w:line="278" w:lineRule="auto"/>
      </w:pPr>
      <w:r>
        <w:t>D Flip Flop sẽ thay đổi giá trị ngõ ra Q theo D tại mỗi cạnh lên xung CLK. Tại cạnh lên đầu tiên và thứ hai của CLK, D = 1.2V nên Q = 1.2</w:t>
      </w:r>
      <w:r w:rsidR="542BBD07">
        <w:t>V</w:t>
      </w:r>
      <w:r>
        <w:t xml:space="preserve">. </w:t>
      </w:r>
      <w:r w:rsidR="23396E3D">
        <w:t>T</w:t>
      </w:r>
      <w:r>
        <w:t>ại cạnh lên thứ 3 của CLK,</w:t>
      </w:r>
      <w:r w:rsidR="668968F9">
        <w:t xml:space="preserve"> D = 0V nên Q = 0V</w:t>
      </w:r>
      <w:r w:rsidR="1EF1AD26">
        <w:t xml:space="preserve">. </w:t>
      </w:r>
      <w:r w:rsidR="00711B09">
        <w:t>Do đó, w</w:t>
      </w:r>
      <w:r w:rsidR="1EF1AD26">
        <w:t xml:space="preserve">aveform chứng minh thiết kế </w:t>
      </w:r>
      <w:r w:rsidR="287F1C78">
        <w:t>pre-layout</w:t>
      </w:r>
      <w:r w:rsidR="1EF1AD26">
        <w:t xml:space="preserve"> hoạt động đúng chức năng.</w:t>
      </w:r>
    </w:p>
    <w:p w14:paraId="20B9ED14" w14:textId="306E92E0" w:rsidR="000F7BA5" w:rsidRDefault="0A240507" w:rsidP="00711B09">
      <w:r>
        <w:t>Các thông số propagation delay, rise/fall time cũng được trích xuất thông qua testbench HSPICE</w:t>
      </w:r>
    </w:p>
    <w:p w14:paraId="4551890B" w14:textId="77777777" w:rsidR="00C10239" w:rsidRDefault="007C71BF" w:rsidP="00C10239">
      <w:pPr>
        <w:keepNext/>
        <w:ind w:firstLine="0"/>
        <w:jc w:val="center"/>
      </w:pPr>
      <w:r w:rsidRPr="000A3904">
        <w:rPr>
          <w:noProof/>
        </w:rPr>
        <w:drawing>
          <wp:inline distT="0" distB="0" distL="0" distR="0" wp14:anchorId="73D876C6" wp14:editId="1D375D68">
            <wp:extent cx="4656158" cy="407414"/>
            <wp:effectExtent l="0" t="0" r="0" b="0"/>
            <wp:docPr id="99572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23089" name=""/>
                    <pic:cNvPicPr/>
                  </pic:nvPicPr>
                  <pic:blipFill>
                    <a:blip r:embed="rId48"/>
                    <a:stretch>
                      <a:fillRect/>
                    </a:stretch>
                  </pic:blipFill>
                  <pic:spPr>
                    <a:xfrm>
                      <a:off x="0" y="0"/>
                      <a:ext cx="4819453" cy="421702"/>
                    </a:xfrm>
                    <a:prstGeom prst="rect">
                      <a:avLst/>
                    </a:prstGeom>
                  </pic:spPr>
                </pic:pic>
              </a:graphicData>
            </a:graphic>
          </wp:inline>
        </w:drawing>
      </w:r>
    </w:p>
    <w:p w14:paraId="16E2A54D" w14:textId="3CE38441" w:rsidR="007C71BF" w:rsidRDefault="00C10239" w:rsidP="00C10239">
      <w:pPr>
        <w:pStyle w:val="Caption"/>
        <w:jc w:val="center"/>
      </w:pPr>
      <w:bookmarkStart w:id="41" w:name="_Toc231335780"/>
      <w:r>
        <w:t xml:space="preserve">Hình </w:t>
      </w:r>
      <w:fldSimple w:instr=" STYLEREF 1 \s ">
        <w:r w:rsidR="00013A57">
          <w:rPr>
            <w:noProof/>
          </w:rPr>
          <w:t>3</w:t>
        </w:r>
      </w:fldSimple>
      <w:r w:rsidR="00013A57">
        <w:t>.</w:t>
      </w:r>
      <w:fldSimple w:instr=" SEQ Hình \* ARABIC \s 1 ">
        <w:r w:rsidR="00013A57">
          <w:rPr>
            <w:noProof/>
          </w:rPr>
          <w:t>10</w:t>
        </w:r>
      </w:fldSimple>
      <w:r>
        <w:t>. Kết quả đo đạc schematic bằng hspice</w:t>
      </w:r>
      <w:bookmarkEnd w:id="41"/>
    </w:p>
    <w:p w14:paraId="30485EB6" w14:textId="33DA4A80" w:rsidR="000A6D23" w:rsidRPr="005E0DCE" w:rsidRDefault="000A6D23">
      <w:pPr>
        <w:spacing w:before="60" w:after="60"/>
        <w:ind w:firstLine="0"/>
        <w:jc w:val="left"/>
      </w:pPr>
    </w:p>
    <w:p w14:paraId="6AD19D3C" w14:textId="41F0117C" w:rsidR="00F2736E" w:rsidRPr="005E0DCE" w:rsidRDefault="00F2736E" w:rsidP="00F2736E">
      <w:pPr>
        <w:pStyle w:val="Heading3"/>
        <w:rPr>
          <w:rFonts w:cs="Times New Roman"/>
          <w:color w:val="auto"/>
        </w:rPr>
      </w:pPr>
      <w:r w:rsidRPr="005E0DCE">
        <w:rPr>
          <w:rFonts w:cs="Times New Roman"/>
          <w:color w:val="auto"/>
        </w:rPr>
        <w:t xml:space="preserve">Mô phỏng </w:t>
      </w:r>
      <w:r>
        <w:rPr>
          <w:rFonts w:cs="Times New Roman"/>
          <w:color w:val="auto"/>
        </w:rPr>
        <w:t>layout</w:t>
      </w:r>
    </w:p>
    <w:p w14:paraId="3FFFA523" w14:textId="77777777" w:rsidR="00C10239" w:rsidRDefault="4FEED9C9" w:rsidP="00C10239">
      <w:pPr>
        <w:keepNext/>
        <w:spacing w:before="60" w:after="60"/>
        <w:ind w:firstLine="0"/>
        <w:jc w:val="left"/>
      </w:pPr>
      <w:r>
        <w:rPr>
          <w:noProof/>
        </w:rPr>
        <w:drawing>
          <wp:inline distT="0" distB="0" distL="0" distR="0" wp14:anchorId="07514E67" wp14:editId="3A74CAF2">
            <wp:extent cx="5724525" cy="2114550"/>
            <wp:effectExtent l="0" t="0" r="0" b="0"/>
            <wp:docPr id="2033547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4715" name="Picture 203354715"/>
                    <pic:cNvPicPr/>
                  </pic:nvPicPr>
                  <pic:blipFill>
                    <a:blip r:embed="rId49">
                      <a:extLst>
                        <a:ext uri="{28A0092B-C50C-407E-A947-70E740481C1C}">
                          <a14:useLocalDpi xmlns:a14="http://schemas.microsoft.com/office/drawing/2010/main"/>
                        </a:ext>
                      </a:extLst>
                    </a:blip>
                    <a:stretch>
                      <a:fillRect/>
                    </a:stretch>
                  </pic:blipFill>
                  <pic:spPr>
                    <a:xfrm>
                      <a:off x="0" y="0"/>
                      <a:ext cx="5724525" cy="2114550"/>
                    </a:xfrm>
                    <a:prstGeom prst="rect">
                      <a:avLst/>
                    </a:prstGeom>
                  </pic:spPr>
                </pic:pic>
              </a:graphicData>
            </a:graphic>
          </wp:inline>
        </w:drawing>
      </w:r>
    </w:p>
    <w:p w14:paraId="67340293" w14:textId="005901B1" w:rsidR="004E20AA" w:rsidRDefault="00C10239" w:rsidP="00C10239">
      <w:pPr>
        <w:pStyle w:val="Caption"/>
        <w:jc w:val="center"/>
      </w:pPr>
      <w:bookmarkStart w:id="42" w:name="_Toc231335781"/>
      <w:r>
        <w:t xml:space="preserve">Hình </w:t>
      </w:r>
      <w:fldSimple w:instr=" STYLEREF 1 \s ">
        <w:r w:rsidR="00013A57">
          <w:rPr>
            <w:noProof/>
          </w:rPr>
          <w:t>3</w:t>
        </w:r>
      </w:fldSimple>
      <w:r w:rsidR="00013A57">
        <w:t>.</w:t>
      </w:r>
      <w:fldSimple w:instr=" SEQ Hình \* ARABIC \s 1 ">
        <w:r w:rsidR="00013A57">
          <w:rPr>
            <w:noProof/>
          </w:rPr>
          <w:t>11</w:t>
        </w:r>
      </w:fldSimple>
      <w:r>
        <w:t xml:space="preserve">. </w:t>
      </w:r>
      <w:r w:rsidRPr="009D026F">
        <w:t xml:space="preserve"> Waveform </w:t>
      </w:r>
      <w:r>
        <w:t>layout</w:t>
      </w:r>
      <w:r w:rsidRPr="009D026F">
        <w:t xml:space="preserve"> của DFF</w:t>
      </w:r>
      <w:bookmarkEnd w:id="42"/>
    </w:p>
    <w:p w14:paraId="78A28950" w14:textId="289302B7" w:rsidR="00151A79" w:rsidRDefault="2E7EEAF7" w:rsidP="55B2CADC">
      <w:pPr>
        <w:spacing w:before="60" w:after="60"/>
        <w:jc w:val="left"/>
      </w:pPr>
      <w:r>
        <w:t>Tương tự như pre-layout, D Flip Flop sẽ thay đổi giá trị ngõ ra Q theo D tại mỗi cạnh lên xung CLK. Waveform chứng minh thiết kế DFF post-layout hoạt động đúng chức năng.</w:t>
      </w:r>
    </w:p>
    <w:p w14:paraId="52E31EB3" w14:textId="5E3F9EF9" w:rsidR="007C2ACE" w:rsidRDefault="000F7BA5" w:rsidP="007C77DB">
      <w:pPr>
        <w:spacing w:before="60" w:after="60"/>
        <w:ind w:firstLine="0"/>
        <w:jc w:val="left"/>
      </w:pPr>
      <w:r>
        <w:tab/>
      </w:r>
    </w:p>
    <w:p w14:paraId="5EECF4E7" w14:textId="77777777" w:rsidR="00C10239" w:rsidRDefault="001D5035" w:rsidP="00711B09">
      <w:pPr>
        <w:keepNext/>
        <w:spacing w:before="60" w:after="60"/>
        <w:ind w:firstLine="0"/>
        <w:jc w:val="center"/>
      </w:pPr>
      <w:r w:rsidRPr="00E46CA1">
        <w:rPr>
          <w:noProof/>
        </w:rPr>
        <w:drawing>
          <wp:inline distT="0" distB="0" distL="0" distR="0" wp14:anchorId="7EECFEBA" wp14:editId="233A763B">
            <wp:extent cx="5131558" cy="441884"/>
            <wp:effectExtent l="0" t="0" r="0" b="0"/>
            <wp:docPr id="139329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94658" name=""/>
                    <pic:cNvPicPr/>
                  </pic:nvPicPr>
                  <pic:blipFill>
                    <a:blip r:embed="rId50"/>
                    <a:stretch>
                      <a:fillRect/>
                    </a:stretch>
                  </pic:blipFill>
                  <pic:spPr>
                    <a:xfrm>
                      <a:off x="0" y="0"/>
                      <a:ext cx="5163778" cy="444659"/>
                    </a:xfrm>
                    <a:prstGeom prst="rect">
                      <a:avLst/>
                    </a:prstGeom>
                  </pic:spPr>
                </pic:pic>
              </a:graphicData>
            </a:graphic>
          </wp:inline>
        </w:drawing>
      </w:r>
    </w:p>
    <w:p w14:paraId="664AE5BC" w14:textId="6AB9C439" w:rsidR="007C2ACE" w:rsidRPr="00CF387C" w:rsidRDefault="00C10239" w:rsidP="00C10239">
      <w:pPr>
        <w:pStyle w:val="Caption"/>
        <w:jc w:val="center"/>
      </w:pPr>
      <w:bookmarkStart w:id="43" w:name="_Toc231335782"/>
      <w:r w:rsidRPr="00CF387C">
        <w:t xml:space="preserve">Hình </w:t>
      </w:r>
      <w:fldSimple w:instr=" STYLEREF 1 \s ">
        <w:r w:rsidR="00013A57">
          <w:rPr>
            <w:noProof/>
          </w:rPr>
          <w:t>3</w:t>
        </w:r>
      </w:fldSimple>
      <w:r w:rsidR="00013A57">
        <w:t>.</w:t>
      </w:r>
      <w:fldSimple w:instr=" SEQ Hình \* ARABIC \s 1 ">
        <w:r w:rsidR="00013A57">
          <w:rPr>
            <w:noProof/>
          </w:rPr>
          <w:t>12</w:t>
        </w:r>
      </w:fldSimple>
      <w:r w:rsidRPr="00CF387C">
        <w:t>. Kết quả đo đạc layout bằng hspice</w:t>
      </w:r>
      <w:bookmarkEnd w:id="43"/>
    </w:p>
    <w:p w14:paraId="046EA986" w14:textId="18D2719F" w:rsidR="00CF387C" w:rsidRPr="00AD3ADA" w:rsidRDefault="00A80B09" w:rsidP="00AD3ADA">
      <w:pPr>
        <w:pStyle w:val="Heading3"/>
        <w:rPr>
          <w:color w:val="auto"/>
        </w:rPr>
      </w:pPr>
      <w:r w:rsidRPr="001543A0">
        <w:rPr>
          <w:color w:val="auto"/>
        </w:rPr>
        <w:t xml:space="preserve">So sánh </w:t>
      </w:r>
      <w:r w:rsidR="004614D8" w:rsidRPr="001543A0">
        <w:rPr>
          <w:color w:val="auto"/>
        </w:rPr>
        <w:t>các thông số giữa PreLayout và PostLayout</w:t>
      </w:r>
    </w:p>
    <w:tbl>
      <w:tblPr>
        <w:tblStyle w:val="TableGrid"/>
        <w:tblW w:w="0" w:type="auto"/>
        <w:jc w:val="center"/>
        <w:tblLook w:val="04A0" w:firstRow="1" w:lastRow="0" w:firstColumn="1" w:lastColumn="0" w:noHBand="0" w:noVBand="1"/>
      </w:tblPr>
      <w:tblGrid>
        <w:gridCol w:w="4205"/>
        <w:gridCol w:w="1050"/>
        <w:gridCol w:w="1128"/>
      </w:tblGrid>
      <w:tr w:rsidR="00F200BE" w:rsidRPr="0001703E" w14:paraId="52EA2513" w14:textId="77777777" w:rsidTr="00A43073">
        <w:trPr>
          <w:jc w:val="center"/>
        </w:trPr>
        <w:tc>
          <w:tcPr>
            <w:tcW w:w="0" w:type="auto"/>
          </w:tcPr>
          <w:p w14:paraId="3F3213E7" w14:textId="77777777" w:rsidR="00F200BE" w:rsidRPr="0001703E" w:rsidRDefault="00F200BE" w:rsidP="00F200BE">
            <w:pPr>
              <w:ind w:firstLine="0"/>
              <w:rPr>
                <w:sz w:val="20"/>
                <w:szCs w:val="20"/>
              </w:rPr>
            </w:pPr>
            <w:r w:rsidRPr="0001703E">
              <w:rPr>
                <w:kern w:val="2"/>
                <w:sz w:val="20"/>
                <w:szCs w:val="20"/>
                <w14:ligatures w14:val="standardContextual"/>
              </w:rPr>
              <w:t xml:space="preserve">Thông số </w:t>
            </w:r>
          </w:p>
        </w:tc>
        <w:tc>
          <w:tcPr>
            <w:tcW w:w="0" w:type="auto"/>
          </w:tcPr>
          <w:p w14:paraId="7F326DF7" w14:textId="77777777" w:rsidR="00F200BE" w:rsidRPr="0001703E" w:rsidRDefault="00F200BE" w:rsidP="00F200BE">
            <w:pPr>
              <w:pStyle w:val="ListParagraph"/>
              <w:ind w:left="0" w:firstLine="0"/>
              <w:rPr>
                <w:sz w:val="20"/>
                <w:szCs w:val="20"/>
              </w:rPr>
            </w:pPr>
            <w:r w:rsidRPr="0001703E">
              <w:rPr>
                <w:sz w:val="20"/>
                <w:szCs w:val="20"/>
              </w:rPr>
              <w:t>Pre-layout</w:t>
            </w:r>
          </w:p>
        </w:tc>
        <w:tc>
          <w:tcPr>
            <w:tcW w:w="0" w:type="auto"/>
          </w:tcPr>
          <w:p w14:paraId="4CB18FE5" w14:textId="77777777" w:rsidR="00F200BE" w:rsidRPr="0001703E" w:rsidRDefault="00F200BE" w:rsidP="00F200BE">
            <w:pPr>
              <w:pStyle w:val="ListParagraph"/>
              <w:ind w:left="0" w:firstLine="0"/>
              <w:rPr>
                <w:sz w:val="20"/>
                <w:szCs w:val="20"/>
              </w:rPr>
            </w:pPr>
            <w:r w:rsidRPr="0001703E">
              <w:rPr>
                <w:sz w:val="20"/>
                <w:szCs w:val="20"/>
              </w:rPr>
              <w:t>Post-layout</w:t>
            </w:r>
          </w:p>
        </w:tc>
      </w:tr>
      <w:tr w:rsidR="00F200BE" w:rsidRPr="0001703E" w14:paraId="779DFFC8" w14:textId="77777777" w:rsidTr="00A43073">
        <w:trPr>
          <w:jc w:val="center"/>
        </w:trPr>
        <w:tc>
          <w:tcPr>
            <w:tcW w:w="0" w:type="auto"/>
          </w:tcPr>
          <w:p w14:paraId="7B9D1E6B" w14:textId="5D4B17C0" w:rsidR="00F200BE" w:rsidRPr="0001703E" w:rsidRDefault="0098497B" w:rsidP="00F200BE">
            <w:pPr>
              <w:ind w:firstLine="0"/>
              <w:rPr>
                <w:sz w:val="20"/>
                <w:szCs w:val="20"/>
              </w:rPr>
            </w:pPr>
            <w:r w:rsidRPr="0001703E">
              <w:rPr>
                <w:sz w:val="20"/>
                <w:szCs w:val="20"/>
              </w:rPr>
              <w:t>Độ trễ truyền đạt sườn lên giữa clk và q (50%)</w:t>
            </w:r>
          </w:p>
        </w:tc>
        <w:tc>
          <w:tcPr>
            <w:tcW w:w="0" w:type="auto"/>
          </w:tcPr>
          <w:p w14:paraId="55A4EAE0" w14:textId="77777777" w:rsidR="00F200BE" w:rsidRPr="0001703E" w:rsidRDefault="00F200BE" w:rsidP="00F200BE">
            <w:pPr>
              <w:ind w:firstLine="0"/>
              <w:rPr>
                <w:sz w:val="20"/>
                <w:szCs w:val="20"/>
              </w:rPr>
            </w:pPr>
            <w:r w:rsidRPr="0001703E">
              <w:rPr>
                <w:sz w:val="20"/>
                <w:szCs w:val="20"/>
              </w:rPr>
              <w:t>5.2 ps</w:t>
            </w:r>
          </w:p>
        </w:tc>
        <w:tc>
          <w:tcPr>
            <w:tcW w:w="0" w:type="auto"/>
          </w:tcPr>
          <w:p w14:paraId="32D384E4" w14:textId="77777777" w:rsidR="00F200BE" w:rsidRPr="0001703E" w:rsidRDefault="00F200BE" w:rsidP="00F200BE">
            <w:pPr>
              <w:pStyle w:val="ListParagraph"/>
              <w:ind w:left="0" w:firstLine="0"/>
              <w:rPr>
                <w:sz w:val="20"/>
                <w:szCs w:val="20"/>
              </w:rPr>
            </w:pPr>
            <w:r w:rsidRPr="0001703E">
              <w:rPr>
                <w:sz w:val="20"/>
                <w:szCs w:val="20"/>
              </w:rPr>
              <w:t>160.7 ps</w:t>
            </w:r>
          </w:p>
        </w:tc>
      </w:tr>
      <w:tr w:rsidR="00F200BE" w:rsidRPr="0001703E" w14:paraId="2E2F7540" w14:textId="77777777" w:rsidTr="00A43073">
        <w:trPr>
          <w:jc w:val="center"/>
        </w:trPr>
        <w:tc>
          <w:tcPr>
            <w:tcW w:w="0" w:type="auto"/>
          </w:tcPr>
          <w:p w14:paraId="036A9D83" w14:textId="12686FA0" w:rsidR="00F200BE" w:rsidRPr="0001703E" w:rsidRDefault="0098497B" w:rsidP="00F200BE">
            <w:pPr>
              <w:ind w:firstLine="0"/>
              <w:rPr>
                <w:sz w:val="20"/>
                <w:szCs w:val="20"/>
              </w:rPr>
            </w:pPr>
            <w:r w:rsidRPr="0001703E">
              <w:rPr>
                <w:sz w:val="20"/>
                <w:szCs w:val="20"/>
              </w:rPr>
              <w:t>Độ trễ truyền đạt sườn xuống giữa clk và q (50%)</w:t>
            </w:r>
          </w:p>
        </w:tc>
        <w:tc>
          <w:tcPr>
            <w:tcW w:w="0" w:type="auto"/>
          </w:tcPr>
          <w:p w14:paraId="2C2955D3" w14:textId="77777777" w:rsidR="00F200BE" w:rsidRPr="0001703E" w:rsidRDefault="00F200BE" w:rsidP="00F200BE">
            <w:pPr>
              <w:ind w:firstLine="0"/>
              <w:rPr>
                <w:sz w:val="20"/>
                <w:szCs w:val="20"/>
              </w:rPr>
            </w:pPr>
            <w:r w:rsidRPr="0001703E">
              <w:rPr>
                <w:sz w:val="20"/>
                <w:szCs w:val="20"/>
              </w:rPr>
              <w:t>7.9 ps</w:t>
            </w:r>
          </w:p>
        </w:tc>
        <w:tc>
          <w:tcPr>
            <w:tcW w:w="0" w:type="auto"/>
          </w:tcPr>
          <w:p w14:paraId="48CE5213" w14:textId="77777777" w:rsidR="00F200BE" w:rsidRPr="0001703E" w:rsidRDefault="00F200BE" w:rsidP="00F200BE">
            <w:pPr>
              <w:pStyle w:val="ListParagraph"/>
              <w:ind w:left="0" w:firstLine="0"/>
              <w:rPr>
                <w:sz w:val="20"/>
                <w:szCs w:val="20"/>
              </w:rPr>
            </w:pPr>
            <w:r w:rsidRPr="0001703E">
              <w:rPr>
                <w:sz w:val="20"/>
                <w:szCs w:val="20"/>
              </w:rPr>
              <w:t>268.9 ps</w:t>
            </w:r>
          </w:p>
        </w:tc>
      </w:tr>
      <w:tr w:rsidR="00F200BE" w:rsidRPr="0001703E" w14:paraId="203856CA" w14:textId="77777777" w:rsidTr="00A43073">
        <w:trPr>
          <w:jc w:val="center"/>
        </w:trPr>
        <w:tc>
          <w:tcPr>
            <w:tcW w:w="0" w:type="auto"/>
          </w:tcPr>
          <w:p w14:paraId="6DB1E3A0" w14:textId="4F26EEC8" w:rsidR="00F200BE" w:rsidRPr="0001703E" w:rsidRDefault="00F200BE" w:rsidP="00F200BE">
            <w:pPr>
              <w:ind w:firstLine="0"/>
              <w:rPr>
                <w:sz w:val="20"/>
                <w:szCs w:val="20"/>
              </w:rPr>
            </w:pPr>
            <w:r w:rsidRPr="0001703E">
              <w:rPr>
                <w:sz w:val="20"/>
                <w:szCs w:val="20"/>
              </w:rPr>
              <w:t xml:space="preserve">Rise time </w:t>
            </w:r>
            <w:r w:rsidR="0098497B" w:rsidRPr="0001703E">
              <w:rPr>
                <w:sz w:val="20"/>
                <w:szCs w:val="20"/>
              </w:rPr>
              <w:t xml:space="preserve">ngõ ra q </w:t>
            </w:r>
            <w:r w:rsidRPr="0001703E">
              <w:rPr>
                <w:sz w:val="20"/>
                <w:szCs w:val="20"/>
              </w:rPr>
              <w:t>(20% - 80%)</w:t>
            </w:r>
          </w:p>
        </w:tc>
        <w:tc>
          <w:tcPr>
            <w:tcW w:w="0" w:type="auto"/>
          </w:tcPr>
          <w:p w14:paraId="5C7666FC" w14:textId="77777777" w:rsidR="00F200BE" w:rsidRPr="0001703E" w:rsidRDefault="00F200BE" w:rsidP="00F200BE">
            <w:pPr>
              <w:ind w:firstLine="0"/>
              <w:rPr>
                <w:sz w:val="20"/>
                <w:szCs w:val="20"/>
              </w:rPr>
            </w:pPr>
            <w:r w:rsidRPr="0001703E">
              <w:rPr>
                <w:sz w:val="20"/>
                <w:szCs w:val="20"/>
              </w:rPr>
              <w:t>4.3 ps</w:t>
            </w:r>
          </w:p>
        </w:tc>
        <w:tc>
          <w:tcPr>
            <w:tcW w:w="0" w:type="auto"/>
          </w:tcPr>
          <w:p w14:paraId="4559C71C" w14:textId="77777777" w:rsidR="00F200BE" w:rsidRPr="0001703E" w:rsidRDefault="00F200BE" w:rsidP="00F200BE">
            <w:pPr>
              <w:pStyle w:val="ListParagraph"/>
              <w:ind w:left="0" w:firstLine="0"/>
              <w:rPr>
                <w:sz w:val="20"/>
                <w:szCs w:val="20"/>
              </w:rPr>
            </w:pPr>
            <w:r w:rsidRPr="0001703E">
              <w:rPr>
                <w:sz w:val="20"/>
                <w:szCs w:val="20"/>
              </w:rPr>
              <w:t>72.61 ps</w:t>
            </w:r>
          </w:p>
        </w:tc>
      </w:tr>
      <w:tr w:rsidR="00F200BE" w:rsidRPr="0001703E" w14:paraId="2F53070B" w14:textId="77777777" w:rsidTr="00A43073">
        <w:trPr>
          <w:jc w:val="center"/>
        </w:trPr>
        <w:tc>
          <w:tcPr>
            <w:tcW w:w="0" w:type="auto"/>
          </w:tcPr>
          <w:p w14:paraId="2C664027" w14:textId="1032157E" w:rsidR="00F200BE" w:rsidRPr="0001703E" w:rsidRDefault="00F200BE" w:rsidP="00F200BE">
            <w:pPr>
              <w:ind w:firstLine="0"/>
              <w:rPr>
                <w:sz w:val="20"/>
                <w:szCs w:val="20"/>
              </w:rPr>
            </w:pPr>
            <w:r w:rsidRPr="0001703E">
              <w:rPr>
                <w:sz w:val="20"/>
                <w:szCs w:val="20"/>
              </w:rPr>
              <w:t xml:space="preserve">Fall time </w:t>
            </w:r>
            <w:r w:rsidR="0098497B" w:rsidRPr="0001703E">
              <w:rPr>
                <w:sz w:val="20"/>
                <w:szCs w:val="20"/>
              </w:rPr>
              <w:t xml:space="preserve"> ngõ ra q </w:t>
            </w:r>
            <w:r w:rsidRPr="0001703E">
              <w:rPr>
                <w:sz w:val="20"/>
                <w:szCs w:val="20"/>
              </w:rPr>
              <w:t>(80% - 20%)</w:t>
            </w:r>
          </w:p>
        </w:tc>
        <w:tc>
          <w:tcPr>
            <w:tcW w:w="0" w:type="auto"/>
          </w:tcPr>
          <w:p w14:paraId="69B7D78E" w14:textId="77777777" w:rsidR="00F200BE" w:rsidRPr="0001703E" w:rsidRDefault="00F200BE" w:rsidP="00F200BE">
            <w:pPr>
              <w:ind w:firstLine="0"/>
              <w:rPr>
                <w:sz w:val="20"/>
                <w:szCs w:val="20"/>
              </w:rPr>
            </w:pPr>
            <w:r w:rsidRPr="0001703E">
              <w:rPr>
                <w:sz w:val="20"/>
                <w:szCs w:val="20"/>
              </w:rPr>
              <w:t>2.9 ps</w:t>
            </w:r>
          </w:p>
        </w:tc>
        <w:tc>
          <w:tcPr>
            <w:tcW w:w="0" w:type="auto"/>
          </w:tcPr>
          <w:p w14:paraId="4CD5560D" w14:textId="77777777" w:rsidR="00F200BE" w:rsidRPr="0001703E" w:rsidRDefault="00F200BE" w:rsidP="00F200BE">
            <w:pPr>
              <w:pStyle w:val="ListParagraph"/>
              <w:ind w:left="0" w:firstLine="0"/>
              <w:rPr>
                <w:sz w:val="20"/>
                <w:szCs w:val="20"/>
              </w:rPr>
            </w:pPr>
            <w:r w:rsidRPr="0001703E">
              <w:rPr>
                <w:sz w:val="20"/>
                <w:szCs w:val="20"/>
              </w:rPr>
              <w:t>111.16 ps</w:t>
            </w:r>
          </w:p>
        </w:tc>
      </w:tr>
      <w:tr w:rsidR="00F200BE" w:rsidRPr="0001703E" w14:paraId="0ED853EC" w14:textId="77777777" w:rsidTr="00A43073">
        <w:trPr>
          <w:jc w:val="center"/>
        </w:trPr>
        <w:tc>
          <w:tcPr>
            <w:tcW w:w="0" w:type="auto"/>
          </w:tcPr>
          <w:p w14:paraId="1F41EE11" w14:textId="77777777" w:rsidR="00F200BE" w:rsidRPr="0001703E" w:rsidRDefault="00F200BE" w:rsidP="00F200BE">
            <w:pPr>
              <w:ind w:firstLine="0"/>
              <w:rPr>
                <w:sz w:val="20"/>
                <w:szCs w:val="20"/>
              </w:rPr>
            </w:pPr>
            <w:r w:rsidRPr="0001703E">
              <w:rPr>
                <w:sz w:val="20"/>
                <w:szCs w:val="20"/>
              </w:rPr>
              <w:t>Power</w:t>
            </w:r>
          </w:p>
        </w:tc>
        <w:tc>
          <w:tcPr>
            <w:tcW w:w="0" w:type="auto"/>
          </w:tcPr>
          <w:p w14:paraId="3F56B713" w14:textId="77777777" w:rsidR="00F200BE" w:rsidRPr="0001703E" w:rsidRDefault="00F200BE" w:rsidP="00F200BE">
            <w:pPr>
              <w:ind w:firstLine="0"/>
              <w:rPr>
                <w:sz w:val="20"/>
                <w:szCs w:val="20"/>
              </w:rPr>
            </w:pPr>
            <w:r w:rsidRPr="0001703E">
              <w:rPr>
                <w:sz w:val="20"/>
                <w:szCs w:val="20"/>
              </w:rPr>
              <w:t>2.5 µW</w:t>
            </w:r>
          </w:p>
        </w:tc>
        <w:tc>
          <w:tcPr>
            <w:tcW w:w="0" w:type="auto"/>
          </w:tcPr>
          <w:p w14:paraId="7CBA36E1" w14:textId="77777777" w:rsidR="00F200BE" w:rsidRPr="0001703E" w:rsidRDefault="00F200BE" w:rsidP="00F200BE">
            <w:pPr>
              <w:pStyle w:val="ListParagraph"/>
              <w:ind w:left="0" w:firstLine="0"/>
              <w:rPr>
                <w:sz w:val="20"/>
                <w:szCs w:val="20"/>
              </w:rPr>
            </w:pPr>
            <w:r w:rsidRPr="0001703E">
              <w:rPr>
                <w:sz w:val="20"/>
                <w:szCs w:val="20"/>
              </w:rPr>
              <w:t>5.78 µW</w:t>
            </w:r>
          </w:p>
        </w:tc>
      </w:tr>
      <w:tr w:rsidR="00F200BE" w:rsidRPr="0001703E" w14:paraId="652FB87D" w14:textId="77777777" w:rsidTr="00A43073">
        <w:trPr>
          <w:trHeight w:val="254"/>
          <w:jc w:val="center"/>
        </w:trPr>
        <w:tc>
          <w:tcPr>
            <w:tcW w:w="0" w:type="auto"/>
          </w:tcPr>
          <w:p w14:paraId="1C1833B8" w14:textId="77777777" w:rsidR="00F200BE" w:rsidRPr="0001703E" w:rsidRDefault="00F200BE" w:rsidP="00F200BE">
            <w:pPr>
              <w:ind w:firstLine="0"/>
              <w:rPr>
                <w:sz w:val="20"/>
                <w:szCs w:val="20"/>
              </w:rPr>
            </w:pPr>
            <w:r w:rsidRPr="0001703E">
              <w:rPr>
                <w:sz w:val="20"/>
                <w:szCs w:val="20"/>
              </w:rPr>
              <w:t>Diện tích</w:t>
            </w:r>
          </w:p>
        </w:tc>
        <w:tc>
          <w:tcPr>
            <w:tcW w:w="0" w:type="auto"/>
          </w:tcPr>
          <w:p w14:paraId="6784C90C" w14:textId="77777777" w:rsidR="00F200BE" w:rsidRPr="0001703E" w:rsidRDefault="00F200BE" w:rsidP="00F200BE">
            <w:pPr>
              <w:ind w:firstLine="0"/>
              <w:rPr>
                <w:sz w:val="20"/>
                <w:szCs w:val="20"/>
              </w:rPr>
            </w:pPr>
            <w:r w:rsidRPr="0001703E">
              <w:rPr>
                <w:sz w:val="20"/>
                <w:szCs w:val="20"/>
              </w:rPr>
              <w:t>x</w:t>
            </w:r>
          </w:p>
        </w:tc>
        <w:tc>
          <w:tcPr>
            <w:tcW w:w="0" w:type="auto"/>
          </w:tcPr>
          <w:p w14:paraId="6C21BBD5" w14:textId="15DDFB56" w:rsidR="00F200BE" w:rsidRPr="0001703E" w:rsidRDefault="511246F2" w:rsidP="00F200BE">
            <w:pPr>
              <w:ind w:firstLine="0"/>
              <w:rPr>
                <w:sz w:val="20"/>
                <w:szCs w:val="20"/>
              </w:rPr>
            </w:pPr>
            <w:r w:rsidRPr="0287240F">
              <w:rPr>
                <w:sz w:val="20"/>
                <w:szCs w:val="20"/>
              </w:rPr>
              <w:t>34.86</w:t>
            </w:r>
            <w:r w:rsidR="00F200BE" w:rsidRPr="0001703E">
              <w:rPr>
                <w:sz w:val="20"/>
                <w:szCs w:val="20"/>
              </w:rPr>
              <w:t xml:space="preserve"> μm</w:t>
            </w:r>
            <w:r w:rsidR="00F200BE" w:rsidRPr="0001703E">
              <w:rPr>
                <w:sz w:val="20"/>
                <w:szCs w:val="20"/>
                <w:vertAlign w:val="superscript"/>
              </w:rPr>
              <w:t>2</w:t>
            </w:r>
          </w:p>
        </w:tc>
      </w:tr>
      <w:tr w:rsidR="00F200BE" w:rsidRPr="0001703E" w14:paraId="4A9EAC31" w14:textId="77777777" w:rsidTr="00A43073">
        <w:trPr>
          <w:trHeight w:val="300"/>
          <w:jc w:val="center"/>
        </w:trPr>
        <w:tc>
          <w:tcPr>
            <w:tcW w:w="0" w:type="auto"/>
          </w:tcPr>
          <w:p w14:paraId="72C572A4" w14:textId="77777777" w:rsidR="00F200BE" w:rsidRPr="0001703E" w:rsidRDefault="00F200BE" w:rsidP="00F200BE">
            <w:pPr>
              <w:ind w:firstLine="0"/>
              <w:rPr>
                <w:sz w:val="20"/>
                <w:szCs w:val="20"/>
              </w:rPr>
            </w:pPr>
            <w:r w:rsidRPr="0001703E">
              <w:rPr>
                <w:sz w:val="20"/>
                <w:szCs w:val="20"/>
              </w:rPr>
              <w:t>Chu vi</w:t>
            </w:r>
          </w:p>
        </w:tc>
        <w:tc>
          <w:tcPr>
            <w:tcW w:w="0" w:type="auto"/>
          </w:tcPr>
          <w:p w14:paraId="1BCBF89D" w14:textId="77777777" w:rsidR="00F200BE" w:rsidRPr="0001703E" w:rsidRDefault="00F200BE" w:rsidP="00F200BE">
            <w:pPr>
              <w:ind w:firstLine="0"/>
              <w:rPr>
                <w:sz w:val="20"/>
                <w:szCs w:val="20"/>
              </w:rPr>
            </w:pPr>
            <w:r w:rsidRPr="0001703E">
              <w:rPr>
                <w:sz w:val="20"/>
                <w:szCs w:val="20"/>
              </w:rPr>
              <w:t>x</w:t>
            </w:r>
          </w:p>
        </w:tc>
        <w:tc>
          <w:tcPr>
            <w:tcW w:w="0" w:type="auto"/>
          </w:tcPr>
          <w:p w14:paraId="7B0D5C66" w14:textId="76365715" w:rsidR="00F200BE" w:rsidRPr="0001703E" w:rsidRDefault="015F21EC" w:rsidP="004614D8">
            <w:pPr>
              <w:keepNext/>
              <w:ind w:firstLine="0"/>
              <w:rPr>
                <w:sz w:val="20"/>
                <w:szCs w:val="20"/>
              </w:rPr>
            </w:pPr>
            <w:r w:rsidRPr="0287240F">
              <w:rPr>
                <w:sz w:val="20"/>
                <w:szCs w:val="20"/>
              </w:rPr>
              <w:t>2</w:t>
            </w:r>
            <w:r w:rsidR="015E642C" w:rsidRPr="0287240F">
              <w:rPr>
                <w:sz w:val="20"/>
                <w:szCs w:val="20"/>
              </w:rPr>
              <w:t>4.43</w:t>
            </w:r>
            <w:r w:rsidR="00F200BE" w:rsidRPr="0001703E">
              <w:rPr>
                <w:sz w:val="20"/>
                <w:szCs w:val="20"/>
              </w:rPr>
              <w:t xml:space="preserve"> μm</w:t>
            </w:r>
          </w:p>
        </w:tc>
      </w:tr>
    </w:tbl>
    <w:p w14:paraId="4DEE0491" w14:textId="105CB7E8" w:rsidR="00F200BE" w:rsidRDefault="004614D8" w:rsidP="004614D8">
      <w:pPr>
        <w:pStyle w:val="Caption"/>
        <w:jc w:val="center"/>
      </w:pPr>
      <w:bookmarkStart w:id="44" w:name="_Toc231335783"/>
      <w:r>
        <w:t xml:space="preserve">Hình </w:t>
      </w:r>
      <w:fldSimple w:instr=" STYLEREF 1 \s ">
        <w:r w:rsidR="00013A57">
          <w:rPr>
            <w:noProof/>
          </w:rPr>
          <w:t>3</w:t>
        </w:r>
      </w:fldSimple>
      <w:r w:rsidR="00013A57">
        <w:t>.</w:t>
      </w:r>
      <w:fldSimple w:instr=" SEQ Hình \* ARABIC \s 1 ">
        <w:r w:rsidR="00013A57">
          <w:rPr>
            <w:noProof/>
          </w:rPr>
          <w:t>13</w:t>
        </w:r>
      </w:fldSimple>
      <w:r>
        <w:t xml:space="preserve">. </w:t>
      </w:r>
      <w:r w:rsidRPr="00D36141">
        <w:t xml:space="preserve">Các thông số giữa PreLayout và PostLayout của </w:t>
      </w:r>
      <w:r>
        <w:t>DFF</w:t>
      </w:r>
      <w:bookmarkEnd w:id="44"/>
    </w:p>
    <w:p w14:paraId="184CEC4A" w14:textId="2E598486" w:rsidR="00135873" w:rsidRDefault="00135873" w:rsidP="00135873">
      <w:pPr>
        <w:spacing w:before="60" w:after="60"/>
        <w:ind w:firstLine="0"/>
        <w:jc w:val="left"/>
      </w:pPr>
      <w:r>
        <w:tab/>
        <w:t xml:space="preserve">Các thông số ở PostLayout đều tăng mạnh so với PreLayout vì </w:t>
      </w:r>
      <w:r w:rsidRPr="00135873">
        <w:t>sơ đồ nguyên lý các nút mạng nội bộ của DFF chỉ gánh một lượng điện dung cực kỳ nhỏ. Tuy nhiên, khi chuyển sang Layout</w:t>
      </w:r>
      <w:r w:rsidR="00F77242">
        <w:t xml:space="preserve"> thì xuất hiện </w:t>
      </w:r>
      <w:r w:rsidRPr="00135873">
        <w:t>RC ký sinh</w:t>
      </w:r>
      <w:r w:rsidR="007A4AD7">
        <w:t xml:space="preserve"> lớn</w:t>
      </w:r>
      <w:r w:rsidR="00F77242">
        <w:t xml:space="preserve"> do việc </w:t>
      </w:r>
      <w:r w:rsidR="00F77242" w:rsidRPr="00135873">
        <w:t>đi dây kim loại</w:t>
      </w:r>
      <w:r w:rsidR="00F77242">
        <w:t xml:space="preserve"> </w:t>
      </w:r>
      <w:r w:rsidR="00F77242" w:rsidRPr="00135873">
        <w:t xml:space="preserve">để kết nối các khối Master và Slave, cũng như phân phối tín hiệu Clock đến từng </w:t>
      </w:r>
      <w:r w:rsidR="00F77242">
        <w:t xml:space="preserve">Tranmission </w:t>
      </w:r>
      <w:r w:rsidR="00F77242" w:rsidRPr="00135873">
        <w:t>Gate</w:t>
      </w:r>
      <w:r w:rsidR="00F77242">
        <w:t>. Lượng RC ký sinh lớn này</w:t>
      </w:r>
      <w:r w:rsidRPr="00135873">
        <w:t xml:space="preserve"> </w:t>
      </w:r>
      <w:r w:rsidR="007A4AD7">
        <w:t xml:space="preserve">làm cho </w:t>
      </w:r>
      <w:r w:rsidRPr="00135873">
        <w:t>dòng điện nạp/xả</w:t>
      </w:r>
      <w:r w:rsidR="00297E8C">
        <w:t xml:space="preserve"> yếu đi</w:t>
      </w:r>
      <w:r w:rsidRPr="00135873">
        <w:t xml:space="preserve"> và kéo giãn toàn bộ thời gian truyền tín hiệu.</w:t>
      </w:r>
    </w:p>
    <w:p w14:paraId="639524A6" w14:textId="336F3758" w:rsidR="00C55C46" w:rsidRPr="00C55C46" w:rsidRDefault="00C55C46" w:rsidP="00C55C46">
      <w:pPr>
        <w:spacing w:before="60" w:after="60"/>
        <w:jc w:val="left"/>
      </w:pPr>
      <w:r w:rsidRPr="00C55C46">
        <w:lastRenderedPageBreak/>
        <w:t xml:space="preserve">Nhìn vào dữ liệu Post-layout, ta thấy mạch xả dòng </w:t>
      </w:r>
      <w:r w:rsidR="00610C95">
        <w:t xml:space="preserve">yếu hơn </w:t>
      </w:r>
      <w:r w:rsidRPr="00C55C46">
        <w:t>so với mạch nạp dòng</w:t>
      </w:r>
      <w:r>
        <w:t xml:space="preserve"> do </w:t>
      </w:r>
      <w:r w:rsidRPr="00C55C46">
        <w:t xml:space="preserve">trong bản vẽ Layout thực tế, đường dẫn kim loại nối với mạng NMOS ở tầng ngõ ra phải gánh một lượng tải ký sinh lớn hơn, </w:t>
      </w:r>
    </w:p>
    <w:p w14:paraId="3E53E56E" w14:textId="131C78B6" w:rsidR="00AA4BEA" w:rsidRPr="00FF50F5" w:rsidRDefault="00AA4BEA" w:rsidP="00AA4BEA">
      <w:pPr>
        <w:pStyle w:val="ListParagraph"/>
        <w:numPr>
          <w:ilvl w:val="0"/>
          <w:numId w:val="36"/>
        </w:numPr>
      </w:pPr>
      <w:r w:rsidRPr="00FF50F5">
        <w:t xml:space="preserve">Kết quả trích xuất Post-layout hoàn toàn hợp lý và phản ánh đúng bản chất hình học của cổng </w:t>
      </w:r>
      <w:r>
        <w:t>DFF</w:t>
      </w:r>
      <w:r w:rsidRPr="00FF50F5">
        <w:t xml:space="preserve">. </w:t>
      </w:r>
    </w:p>
    <w:p w14:paraId="01EBFC65" w14:textId="5A118442" w:rsidR="007C2ACE" w:rsidRDefault="007C2ACE" w:rsidP="00AA4BEA">
      <w:pPr>
        <w:pStyle w:val="ListParagraph"/>
        <w:spacing w:before="60" w:after="60"/>
        <w:ind w:left="1080" w:firstLine="0"/>
        <w:jc w:val="left"/>
      </w:pPr>
    </w:p>
    <w:p w14:paraId="1787A598" w14:textId="77777777" w:rsidR="007C2ACE" w:rsidRDefault="007C2ACE" w:rsidP="007C77DB">
      <w:pPr>
        <w:spacing w:before="60" w:after="60"/>
        <w:ind w:firstLine="0"/>
        <w:jc w:val="left"/>
      </w:pPr>
    </w:p>
    <w:p w14:paraId="3CCA3E41" w14:textId="77777777" w:rsidR="004764D8" w:rsidRPr="005E0DCE" w:rsidRDefault="004764D8" w:rsidP="007C77DB">
      <w:pPr>
        <w:spacing w:before="60" w:after="60"/>
        <w:ind w:firstLine="0"/>
        <w:jc w:val="left"/>
      </w:pPr>
    </w:p>
    <w:p w14:paraId="4DBE53A2" w14:textId="1C7C336B" w:rsidR="007C77DB" w:rsidRPr="005E0DCE" w:rsidRDefault="007C77DB" w:rsidP="00A8017E">
      <w:pPr>
        <w:pStyle w:val="Heading1"/>
        <w:rPr>
          <w:rFonts w:cs="Times New Roman"/>
        </w:rPr>
      </w:pPr>
      <w:bookmarkStart w:id="45" w:name="_Toc231336119"/>
      <w:r w:rsidRPr="005E0DCE">
        <w:rPr>
          <w:rFonts w:cs="Times New Roman"/>
        </w:rPr>
        <w:t>Khảo sát đặc tính I-V của NMOS với Length=0.1um và Width thay đổi</w:t>
      </w:r>
      <w:bookmarkEnd w:id="45"/>
      <w:r w:rsidRPr="005E0DCE">
        <w:rPr>
          <w:rFonts w:cs="Times New Roman"/>
        </w:rPr>
        <w:t xml:space="preserve"> </w:t>
      </w:r>
    </w:p>
    <w:p w14:paraId="56D9DCA9" w14:textId="54BE3F64" w:rsidR="0000635C" w:rsidRPr="005E0DCE" w:rsidRDefault="00CF70E1" w:rsidP="00AD3ADA">
      <w:pPr>
        <w:pStyle w:val="Heading2"/>
        <w:numPr>
          <w:ilvl w:val="1"/>
          <w:numId w:val="5"/>
        </w:numPr>
      </w:pPr>
      <w:bookmarkStart w:id="46" w:name="_Toc231336120"/>
      <w:r w:rsidRPr="005E0DCE">
        <w:t>Thiết kế layout</w:t>
      </w:r>
      <w:bookmarkEnd w:id="46"/>
    </w:p>
    <w:p w14:paraId="4FB43D9D" w14:textId="4D5FBD9C" w:rsidR="0000635C" w:rsidRPr="005E0DCE" w:rsidRDefault="007056B4" w:rsidP="001754CD">
      <w:pPr>
        <w:jc w:val="center"/>
      </w:pPr>
      <w:r>
        <w:rPr>
          <w:noProof/>
        </w:rPr>
        <mc:AlternateContent>
          <mc:Choice Requires="wps">
            <w:drawing>
              <wp:anchor distT="0" distB="0" distL="114300" distR="114300" simplePos="0" relativeHeight="251657728" behindDoc="1" locked="0" layoutInCell="1" allowOverlap="1" wp14:anchorId="6CF9F8DD" wp14:editId="4307AB36">
                <wp:simplePos x="0" y="0"/>
                <wp:positionH relativeFrom="column">
                  <wp:posOffset>65405</wp:posOffset>
                </wp:positionH>
                <wp:positionV relativeFrom="paragraph">
                  <wp:posOffset>4473575</wp:posOffset>
                </wp:positionV>
                <wp:extent cx="5772150" cy="635"/>
                <wp:effectExtent l="0" t="0" r="0" b="0"/>
                <wp:wrapTight wrapText="bothSides">
                  <wp:wrapPolygon edited="0">
                    <wp:start x="0" y="0"/>
                    <wp:lineTo x="0" y="21600"/>
                    <wp:lineTo x="21600" y="21600"/>
                    <wp:lineTo x="21600" y="0"/>
                  </wp:wrapPolygon>
                </wp:wrapTight>
                <wp:docPr id="1589871934" name="Text Box 1"/>
                <wp:cNvGraphicFramePr/>
                <a:graphic xmlns:a="http://schemas.openxmlformats.org/drawingml/2006/main">
                  <a:graphicData uri="http://schemas.microsoft.com/office/word/2010/wordprocessingShape">
                    <wps:wsp>
                      <wps:cNvSpPr txBox="1"/>
                      <wps:spPr>
                        <a:xfrm>
                          <a:off x="0" y="0"/>
                          <a:ext cx="5772150" cy="635"/>
                        </a:xfrm>
                        <a:prstGeom prst="rect">
                          <a:avLst/>
                        </a:prstGeom>
                        <a:solidFill>
                          <a:prstClr val="white"/>
                        </a:solidFill>
                        <a:ln>
                          <a:noFill/>
                        </a:ln>
                      </wps:spPr>
                      <wps:txbx>
                        <w:txbxContent>
                          <w:p w14:paraId="53EA7C14" w14:textId="0AD67D1D" w:rsidR="007056B4" w:rsidRPr="00CB15AB" w:rsidRDefault="007056B4" w:rsidP="007056B4">
                            <w:pPr>
                              <w:pStyle w:val="Caption"/>
                              <w:jc w:val="center"/>
                              <w:rPr>
                                <w:noProof/>
                                <w:sz w:val="26"/>
                                <w:szCs w:val="26"/>
                              </w:rPr>
                            </w:pPr>
                            <w:bookmarkStart w:id="47" w:name="_Toc231335784"/>
                            <w:r>
                              <w:t xml:space="preserve">Hình </w:t>
                            </w:r>
                            <w:fldSimple w:instr=" STYLEREF 1 \s ">
                              <w:r w:rsidR="00013A57">
                                <w:rPr>
                                  <w:noProof/>
                                </w:rPr>
                                <w:t>4</w:t>
                              </w:r>
                            </w:fldSimple>
                            <w:r w:rsidR="00013A57">
                              <w:t>.</w:t>
                            </w:r>
                            <w:fldSimple w:instr=" SEQ Hình \* ARABIC \s 1 ">
                              <w:r w:rsidR="00013A57">
                                <w:rPr>
                                  <w:noProof/>
                                </w:rPr>
                                <w:t>1</w:t>
                              </w:r>
                            </w:fldSimple>
                            <w:r>
                              <w:t>. Layout của nMOS với độ dài Width lần lượt</w:t>
                            </w:r>
                            <w:r>
                              <w:rPr>
                                <w:noProof/>
                              </w:rPr>
                              <w:t xml:space="preserve"> là 2um, 1um, 0.2um</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F9F8DD" id="_x0000_s1030" type="#_x0000_t202" style="position:absolute;left:0;text-align:left;margin-left:5.15pt;margin-top:352.25pt;width:454.5pt;height:.0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" stroked="f">
                <v:textbox style="mso-fit-shape-to-text:t" inset="0,0,0,0">
                  <w:txbxContent>
                    <w:p w14:paraId="53EA7C14" w14:textId="0AD67D1D" w:rsidR="007056B4" w:rsidRPr="00CB15AB" w:rsidRDefault="007056B4" w:rsidP="007056B4">
                      <w:pPr>
                        <w:pStyle w:val="Caption"/>
                        <w:jc w:val="center"/>
                        <w:rPr>
                          <w:noProof/>
                          <w:sz w:val="26"/>
                          <w:szCs w:val="26"/>
                        </w:rPr>
                      </w:pPr>
                      <w:bookmarkStart w:id="48" w:name="_Toc231335784"/>
                      <w:r>
                        <w:t xml:space="preserve">Hình </w:t>
                      </w:r>
                      <w:fldSimple w:instr=" STYLEREF 1 \s ">
                        <w:r w:rsidR="00013A57">
                          <w:rPr>
                            <w:noProof/>
                          </w:rPr>
                          <w:t>4</w:t>
                        </w:r>
                      </w:fldSimple>
                      <w:r w:rsidR="00013A57">
                        <w:t>.</w:t>
                      </w:r>
                      <w:fldSimple w:instr=" SEQ Hình \* ARABIC \s 1 ">
                        <w:r w:rsidR="00013A57">
                          <w:rPr>
                            <w:noProof/>
                          </w:rPr>
                          <w:t>1</w:t>
                        </w:r>
                      </w:fldSimple>
                      <w:r>
                        <w:t>. Layout của nMOS với độ dài Width lần lượt</w:t>
                      </w:r>
                      <w:r>
                        <w:rPr>
                          <w:noProof/>
                        </w:rPr>
                        <w:t xml:space="preserve"> là 2um, 1um, 0.2um</w:t>
                      </w:r>
                      <w:bookmarkEnd w:id="48"/>
                    </w:p>
                  </w:txbxContent>
                </v:textbox>
                <w10:wrap type="tight"/>
              </v:shape>
            </w:pict>
          </mc:Fallback>
        </mc:AlternateContent>
      </w:r>
      <w:r>
        <w:rPr>
          <w:noProof/>
        </w:rPr>
        <mc:AlternateContent>
          <mc:Choice Requires="wpg">
            <w:drawing>
              <wp:anchor distT="0" distB="0" distL="114300" distR="114300" simplePos="0" relativeHeight="251654656" behindDoc="0" locked="0" layoutInCell="1" allowOverlap="1" wp14:anchorId="7B937872" wp14:editId="4DA160B4">
                <wp:simplePos x="0" y="0"/>
                <wp:positionH relativeFrom="column">
                  <wp:posOffset>65837</wp:posOffset>
                </wp:positionH>
                <wp:positionV relativeFrom="paragraph">
                  <wp:posOffset>151892</wp:posOffset>
                </wp:positionV>
                <wp:extent cx="5772531" cy="4264660"/>
                <wp:effectExtent l="0" t="0" r="0" b="2540"/>
                <wp:wrapTight wrapText="bothSides">
                  <wp:wrapPolygon edited="0">
                    <wp:start x="0" y="0"/>
                    <wp:lineTo x="0" y="21516"/>
                    <wp:lineTo x="6844" y="21516"/>
                    <wp:lineTo x="6844" y="18525"/>
                    <wp:lineTo x="13473" y="18525"/>
                    <wp:lineTo x="14543" y="18332"/>
                    <wp:lineTo x="14400" y="16982"/>
                    <wp:lineTo x="21529" y="16113"/>
                    <wp:lineTo x="21529" y="7912"/>
                    <wp:lineTo x="14400" y="7719"/>
                    <wp:lineTo x="14543" y="4342"/>
                    <wp:lineTo x="12689" y="3956"/>
                    <wp:lineTo x="6844" y="3088"/>
                    <wp:lineTo x="6844" y="0"/>
                    <wp:lineTo x="0" y="0"/>
                  </wp:wrapPolygon>
                </wp:wrapTight>
                <wp:docPr id="1399963578" name="Group 6"/>
                <wp:cNvGraphicFramePr/>
                <a:graphic xmlns:a="http://schemas.openxmlformats.org/drawingml/2006/main">
                  <a:graphicData uri="http://schemas.microsoft.com/office/word/2010/wordprocessingGroup">
                    <wpg:wgp>
                      <wpg:cNvGrpSpPr/>
                      <wpg:grpSpPr>
                        <a:xfrm>
                          <a:off x="0" y="0"/>
                          <a:ext cx="5772531" cy="4264660"/>
                          <a:chOff x="0" y="0"/>
                          <a:chExt cx="5772531" cy="4264660"/>
                        </a:xfrm>
                      </wpg:grpSpPr>
                      <pic:pic xmlns:pic="http://schemas.openxmlformats.org/drawingml/2006/picture">
                        <pic:nvPicPr>
                          <pic:cNvPr id="941181457" name="Picture 1"/>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1814830" cy="4264660"/>
                          </a:xfrm>
                          <a:prstGeom prst="rect">
                            <a:avLst/>
                          </a:prstGeom>
                        </pic:spPr>
                      </pic:pic>
                      <pic:pic xmlns:pic="http://schemas.openxmlformats.org/drawingml/2006/picture">
                        <pic:nvPicPr>
                          <pic:cNvPr id="2041010646" name="Picture 1"/>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4242816" y="1580083"/>
                            <a:ext cx="1529715" cy="1601470"/>
                          </a:xfrm>
                          <a:prstGeom prst="rect">
                            <a:avLst/>
                          </a:prstGeom>
                        </pic:spPr>
                      </pic:pic>
                      <pic:pic xmlns:pic="http://schemas.openxmlformats.org/drawingml/2006/picture">
                        <pic:nvPicPr>
                          <pic:cNvPr id="356886074" name="Picture 1"/>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2231136" y="855878"/>
                            <a:ext cx="1604010" cy="2787015"/>
                          </a:xfrm>
                          <a:prstGeom prst="rect">
                            <a:avLst/>
                          </a:prstGeom>
                        </pic:spPr>
                      </pic:pic>
                    </wpg:wgp>
                  </a:graphicData>
                </a:graphic>
              </wp:anchor>
            </w:drawing>
          </mc:Choice>
          <mc:Fallback>
            <w:pict>
              <v:group w14:anchorId="6E1251A0" id="Group 6" o:spid="_x0000_s1026" style="position:absolute;margin-left:5.2pt;margin-top:11.95pt;width:454.55pt;height:335.8pt;z-index:251654656" coordsize="57725,426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">
                <v:shape id="Picture 1" o:spid="_x0000_s1027" type="#_x0000_t75" style="position:absolute;width:18148;height:42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">
                  <v:imagedata r:id="rId54" o:title=""/>
                </v:shape>
                <v:shape id="Picture 1" o:spid="_x0000_s1028" type="#_x0000_t75" style="position:absolute;left:42428;top:15800;width:15297;height:16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">
                  <v:imagedata r:id="rId55" o:title=""/>
                </v:shape>
                <v:shape id="Picture 1" o:spid="_x0000_s1029" type="#_x0000_t75" style="position:absolute;left:22311;top:8558;width:16040;height:27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">
                  <v:imagedata r:id="rId56" o:title=""/>
                </v:shape>
                <w10:wrap type="tight"/>
              </v:group>
            </w:pict>
          </mc:Fallback>
        </mc:AlternateContent>
      </w:r>
    </w:p>
    <w:p w14:paraId="07E71465" w14:textId="6077070B" w:rsidR="0000635C" w:rsidRPr="005E0DCE" w:rsidRDefault="0000635C" w:rsidP="007C77DB"/>
    <w:p w14:paraId="4E328BCC" w14:textId="49A87360" w:rsidR="0000635C" w:rsidRPr="005E0DCE" w:rsidRDefault="0000635C" w:rsidP="007C77DB"/>
    <w:p w14:paraId="554FD328" w14:textId="2A21E557" w:rsidR="0000635C" w:rsidRPr="005E0DCE" w:rsidRDefault="0000635C" w:rsidP="007C77DB"/>
    <w:p w14:paraId="17F24918" w14:textId="1721A826" w:rsidR="0000635C" w:rsidRPr="005E0DCE" w:rsidRDefault="0000635C" w:rsidP="007C77DB"/>
    <w:p w14:paraId="035C0F51" w14:textId="628B5090" w:rsidR="0000635C" w:rsidRPr="005E0DCE" w:rsidRDefault="0000635C" w:rsidP="007C77DB"/>
    <w:p w14:paraId="6F56A8F3" w14:textId="646117D7" w:rsidR="0000635C" w:rsidRPr="005E0DCE" w:rsidRDefault="0000635C" w:rsidP="007C77DB"/>
    <w:p w14:paraId="3ADB60A7" w14:textId="586696DC" w:rsidR="007056B4" w:rsidRDefault="007056B4" w:rsidP="007C77DB"/>
    <w:p w14:paraId="62105A9B" w14:textId="04DB76D1" w:rsidR="007056B4" w:rsidRDefault="007056B4" w:rsidP="007C77DB"/>
    <w:p w14:paraId="0AF85770" w14:textId="50A21AAA" w:rsidR="0000635C" w:rsidRPr="005E0DCE" w:rsidRDefault="0000635C" w:rsidP="007C77DB"/>
    <w:p w14:paraId="3695F355" w14:textId="0BDA7193" w:rsidR="0000635C" w:rsidRDefault="0000635C" w:rsidP="007C77DB"/>
    <w:p w14:paraId="568726FA" w14:textId="77777777" w:rsidR="007056B4" w:rsidRDefault="007056B4" w:rsidP="007C77DB"/>
    <w:p w14:paraId="15D64CC9" w14:textId="77777777" w:rsidR="00AD3ADA" w:rsidRDefault="00AD3ADA" w:rsidP="007C77DB"/>
    <w:p w14:paraId="66AD537C" w14:textId="77777777" w:rsidR="00AD3ADA" w:rsidRPr="005E0DCE" w:rsidRDefault="00AD3ADA" w:rsidP="007C77DB"/>
    <w:p w14:paraId="15992025" w14:textId="096C0688" w:rsidR="00A31006" w:rsidRPr="00935DA3" w:rsidRDefault="00CA3572" w:rsidP="004764D8">
      <w:pPr>
        <w:pStyle w:val="Heading2"/>
        <w:numPr>
          <w:ilvl w:val="1"/>
          <w:numId w:val="5"/>
        </w:numPr>
      </w:pPr>
      <w:bookmarkStart w:id="49" w:name="_Toc231336121"/>
      <w:r w:rsidRPr="00935DA3">
        <w:lastRenderedPageBreak/>
        <w:t>Thiết kế Testbench k</w:t>
      </w:r>
      <w:r w:rsidR="00393BF7" w:rsidRPr="00935DA3">
        <w:t>hảo sát</w:t>
      </w:r>
      <w:r w:rsidRPr="00935DA3">
        <w:t xml:space="preserve"> đặc tính</w:t>
      </w:r>
      <w:r w:rsidR="00393BF7" w:rsidRPr="00935DA3">
        <w:t xml:space="preserve"> I-V qua HSPICE</w:t>
      </w:r>
      <w:bookmarkEnd w:id="49"/>
    </w:p>
    <w:tbl>
      <w:tblPr>
        <w:tblStyle w:val="TableGrid"/>
        <w:tblW w:w="0" w:type="auto"/>
        <w:jc w:val="center"/>
        <w:tblLook w:val="04A0" w:firstRow="1" w:lastRow="0" w:firstColumn="1" w:lastColumn="0" w:noHBand="0" w:noVBand="1"/>
      </w:tblPr>
      <w:tblGrid>
        <w:gridCol w:w="6198"/>
      </w:tblGrid>
      <w:tr w:rsidR="00A31006" w:rsidRPr="005E0DCE" w14:paraId="4FA7FB28" w14:textId="77777777" w:rsidTr="00A43073">
        <w:trPr>
          <w:jc w:val="center"/>
        </w:trPr>
        <w:tc>
          <w:tcPr>
            <w:tcW w:w="0" w:type="auto"/>
          </w:tcPr>
          <w:p w14:paraId="571DC10B" w14:textId="4633A29C" w:rsidR="00A31006" w:rsidRPr="00935DA3" w:rsidRDefault="00A31006" w:rsidP="00935DA3">
            <w:pPr>
              <w:ind w:firstLine="0"/>
              <w:rPr>
                <w:sz w:val="20"/>
                <w:szCs w:val="20"/>
              </w:rPr>
            </w:pPr>
            <w:r w:rsidRPr="00935DA3">
              <w:rPr>
                <w:sz w:val="20"/>
                <w:szCs w:val="20"/>
              </w:rPr>
              <w:t>* NMOS I-V Characterization Script</w:t>
            </w:r>
          </w:p>
          <w:p w14:paraId="2B83AD2C" w14:textId="77777777" w:rsidR="00A31006" w:rsidRPr="00935DA3" w:rsidRDefault="00A31006" w:rsidP="00935DA3">
            <w:pPr>
              <w:ind w:firstLine="0"/>
              <w:rPr>
                <w:sz w:val="20"/>
                <w:szCs w:val="20"/>
              </w:rPr>
            </w:pPr>
            <w:r w:rsidRPr="00935DA3">
              <w:rPr>
                <w:sz w:val="20"/>
                <w:szCs w:val="20"/>
              </w:rPr>
              <w:t>* --- Voltage Sources ---</w:t>
            </w:r>
          </w:p>
          <w:p w14:paraId="75973338" w14:textId="12925118" w:rsidR="00A31006" w:rsidRPr="00935DA3" w:rsidRDefault="00A31006" w:rsidP="00935DA3">
            <w:pPr>
              <w:ind w:firstLine="0"/>
              <w:rPr>
                <w:sz w:val="20"/>
                <w:szCs w:val="20"/>
              </w:rPr>
            </w:pPr>
            <w:r w:rsidRPr="00935DA3">
              <w:rPr>
                <w:sz w:val="20"/>
                <w:szCs w:val="20"/>
              </w:rPr>
              <w:t xml:space="preserve">Vds d 0 0v               $ Drain Voltage </w:t>
            </w:r>
          </w:p>
          <w:p w14:paraId="4494DB10" w14:textId="39625307" w:rsidR="00A31006" w:rsidRPr="00935DA3" w:rsidRDefault="00A31006" w:rsidP="00935DA3">
            <w:pPr>
              <w:ind w:firstLine="0"/>
              <w:rPr>
                <w:sz w:val="20"/>
                <w:szCs w:val="20"/>
              </w:rPr>
            </w:pPr>
            <w:r w:rsidRPr="00935DA3">
              <w:rPr>
                <w:sz w:val="20"/>
                <w:szCs w:val="20"/>
              </w:rPr>
              <w:t xml:space="preserve">Vgs g 0 0v               $ Gate Voltage </w:t>
            </w:r>
          </w:p>
          <w:p w14:paraId="1DA4C80F" w14:textId="77777777" w:rsidR="00A31006" w:rsidRPr="00935DA3" w:rsidRDefault="00A31006" w:rsidP="00935DA3">
            <w:pPr>
              <w:ind w:firstLine="0"/>
              <w:rPr>
                <w:sz w:val="20"/>
                <w:szCs w:val="20"/>
              </w:rPr>
            </w:pPr>
            <w:r w:rsidRPr="00935DA3">
              <w:rPr>
                <w:sz w:val="20"/>
                <w:szCs w:val="20"/>
              </w:rPr>
              <w:t>Vs  s 0 0v               $ Source is grounded</w:t>
            </w:r>
          </w:p>
          <w:p w14:paraId="559BB9B8" w14:textId="670A4CE9" w:rsidR="00A31006" w:rsidRPr="00935DA3" w:rsidRDefault="00A31006" w:rsidP="00935DA3">
            <w:pPr>
              <w:ind w:firstLine="0"/>
              <w:rPr>
                <w:sz w:val="20"/>
                <w:szCs w:val="20"/>
              </w:rPr>
            </w:pPr>
            <w:r w:rsidRPr="00935DA3">
              <w:rPr>
                <w:sz w:val="20"/>
                <w:szCs w:val="20"/>
              </w:rPr>
              <w:t xml:space="preserve">Vb  b 0 0v               $ Bulk is grounded </w:t>
            </w:r>
          </w:p>
          <w:p w14:paraId="5230B29E" w14:textId="77777777" w:rsidR="00A31006" w:rsidRPr="00935DA3" w:rsidRDefault="00A31006" w:rsidP="00935DA3">
            <w:pPr>
              <w:ind w:firstLine="0"/>
              <w:rPr>
                <w:sz w:val="20"/>
                <w:szCs w:val="20"/>
              </w:rPr>
            </w:pPr>
          </w:p>
          <w:p w14:paraId="31412B05" w14:textId="77777777" w:rsidR="00A31006" w:rsidRPr="00935DA3" w:rsidRDefault="00A31006" w:rsidP="00935DA3">
            <w:pPr>
              <w:ind w:firstLine="0"/>
              <w:rPr>
                <w:sz w:val="20"/>
                <w:szCs w:val="20"/>
              </w:rPr>
            </w:pPr>
            <w:r w:rsidRPr="00935DA3">
              <w:rPr>
                <w:sz w:val="20"/>
                <w:szCs w:val="20"/>
              </w:rPr>
              <w:t>* --- Instance ---</w:t>
            </w:r>
          </w:p>
          <w:p w14:paraId="2C1C2D91" w14:textId="77777777" w:rsidR="00A31006" w:rsidRPr="00935DA3" w:rsidRDefault="00A31006" w:rsidP="00935DA3">
            <w:pPr>
              <w:ind w:firstLine="0"/>
              <w:rPr>
                <w:sz w:val="20"/>
                <w:szCs w:val="20"/>
              </w:rPr>
            </w:pPr>
            <w:r w:rsidRPr="00935DA3">
              <w:rPr>
                <w:sz w:val="20"/>
                <w:szCs w:val="20"/>
              </w:rPr>
              <w:t>* Using the 4-pin subcircuit we verified: b d g s</w:t>
            </w:r>
          </w:p>
          <w:p w14:paraId="500CE9D8" w14:textId="77777777" w:rsidR="00A31006" w:rsidRPr="00935DA3" w:rsidRDefault="00A31006" w:rsidP="00935DA3">
            <w:pPr>
              <w:ind w:firstLine="0"/>
              <w:rPr>
                <w:sz w:val="20"/>
                <w:szCs w:val="20"/>
              </w:rPr>
            </w:pPr>
            <w:r w:rsidRPr="00935DA3">
              <w:rPr>
                <w:sz w:val="20"/>
                <w:szCs w:val="20"/>
              </w:rPr>
              <w:t>XN1 b d g s nmos</w:t>
            </w:r>
          </w:p>
          <w:p w14:paraId="1A73D8F7" w14:textId="77777777" w:rsidR="00A31006" w:rsidRPr="00935DA3" w:rsidRDefault="00A31006" w:rsidP="00A31006">
            <w:pPr>
              <w:pStyle w:val="ListParagraph"/>
              <w:rPr>
                <w:sz w:val="20"/>
                <w:szCs w:val="20"/>
              </w:rPr>
            </w:pPr>
          </w:p>
          <w:p w14:paraId="695738DF" w14:textId="77777777" w:rsidR="00A31006" w:rsidRPr="00935DA3" w:rsidRDefault="00A31006" w:rsidP="00935DA3">
            <w:pPr>
              <w:ind w:firstLine="0"/>
              <w:rPr>
                <w:sz w:val="20"/>
                <w:szCs w:val="20"/>
              </w:rPr>
            </w:pPr>
            <w:r w:rsidRPr="00935DA3">
              <w:rPr>
                <w:sz w:val="20"/>
                <w:szCs w:val="20"/>
              </w:rPr>
              <w:t>* --- Analysis ---</w:t>
            </w:r>
          </w:p>
          <w:p w14:paraId="522DA53E" w14:textId="77777777" w:rsidR="00A31006" w:rsidRPr="00935DA3" w:rsidRDefault="00A31006" w:rsidP="00935DA3">
            <w:pPr>
              <w:ind w:firstLine="0"/>
              <w:rPr>
                <w:sz w:val="20"/>
                <w:szCs w:val="20"/>
              </w:rPr>
            </w:pPr>
            <w:r w:rsidRPr="00935DA3">
              <w:rPr>
                <w:sz w:val="20"/>
                <w:szCs w:val="20"/>
              </w:rPr>
              <w:t>* Sweep Vds from 0 to 2V in 0.01V steps</w:t>
            </w:r>
          </w:p>
          <w:p w14:paraId="3C291A62" w14:textId="77777777" w:rsidR="00A31006" w:rsidRPr="00935DA3" w:rsidRDefault="00A31006" w:rsidP="00935DA3">
            <w:pPr>
              <w:ind w:firstLine="0"/>
              <w:rPr>
                <w:sz w:val="20"/>
                <w:szCs w:val="20"/>
              </w:rPr>
            </w:pPr>
            <w:r w:rsidRPr="00935DA3">
              <w:rPr>
                <w:sz w:val="20"/>
                <w:szCs w:val="20"/>
              </w:rPr>
              <w:t>* Step Vgs at the specific points you requested</w:t>
            </w:r>
          </w:p>
          <w:p w14:paraId="0FE5F9CC" w14:textId="77777777" w:rsidR="00A31006" w:rsidRPr="00935DA3" w:rsidRDefault="00A31006" w:rsidP="00935DA3">
            <w:pPr>
              <w:ind w:firstLine="0"/>
              <w:rPr>
                <w:sz w:val="20"/>
                <w:szCs w:val="20"/>
              </w:rPr>
            </w:pPr>
            <w:r w:rsidRPr="00935DA3">
              <w:rPr>
                <w:sz w:val="20"/>
                <w:szCs w:val="20"/>
              </w:rPr>
              <w:t>.dc Vds 0 2.0 0.01 SWEEP Vgs POI 6 0 0.4 0.8 1.2 1.6 2.0</w:t>
            </w:r>
          </w:p>
          <w:p w14:paraId="04ACB292" w14:textId="77777777" w:rsidR="00A31006" w:rsidRPr="00935DA3" w:rsidRDefault="00A31006" w:rsidP="00A31006">
            <w:pPr>
              <w:pStyle w:val="ListParagraph"/>
              <w:rPr>
                <w:sz w:val="20"/>
                <w:szCs w:val="20"/>
              </w:rPr>
            </w:pPr>
          </w:p>
          <w:p w14:paraId="704B4C00" w14:textId="77777777" w:rsidR="00A31006" w:rsidRPr="00935DA3" w:rsidRDefault="00A31006" w:rsidP="00935DA3">
            <w:pPr>
              <w:ind w:firstLine="0"/>
              <w:rPr>
                <w:sz w:val="20"/>
                <w:szCs w:val="20"/>
              </w:rPr>
            </w:pPr>
            <w:r w:rsidRPr="00935DA3">
              <w:rPr>
                <w:sz w:val="20"/>
                <w:szCs w:val="20"/>
              </w:rPr>
              <w:t>* --- Output ---</w:t>
            </w:r>
          </w:p>
          <w:p w14:paraId="13AF8859" w14:textId="77777777" w:rsidR="00A31006" w:rsidRPr="00935DA3" w:rsidRDefault="00A31006" w:rsidP="00935DA3">
            <w:pPr>
              <w:ind w:firstLine="0"/>
              <w:rPr>
                <w:sz w:val="20"/>
                <w:szCs w:val="20"/>
              </w:rPr>
            </w:pPr>
            <w:r w:rsidRPr="00935DA3">
              <w:rPr>
                <w:sz w:val="20"/>
                <w:szCs w:val="20"/>
              </w:rPr>
              <w:t>.option post=2</w:t>
            </w:r>
          </w:p>
          <w:p w14:paraId="500E8AFC" w14:textId="77777777" w:rsidR="00A31006" w:rsidRPr="00935DA3" w:rsidRDefault="00A31006" w:rsidP="00935DA3">
            <w:pPr>
              <w:ind w:firstLine="0"/>
              <w:rPr>
                <w:sz w:val="20"/>
                <w:szCs w:val="20"/>
              </w:rPr>
            </w:pPr>
            <w:r w:rsidRPr="00935DA3">
              <w:rPr>
                <w:sz w:val="20"/>
                <w:szCs w:val="20"/>
              </w:rPr>
              <w:t>.probe dc i(xi0.mm0)     $ Probes the drain current of the internal transistor</w:t>
            </w:r>
          </w:p>
          <w:p w14:paraId="58F6B86B" w14:textId="77777777" w:rsidR="00A31006" w:rsidRPr="00935DA3" w:rsidRDefault="00A31006" w:rsidP="00A31006">
            <w:pPr>
              <w:pStyle w:val="ListParagraph"/>
              <w:rPr>
                <w:sz w:val="20"/>
                <w:szCs w:val="20"/>
              </w:rPr>
            </w:pPr>
          </w:p>
          <w:p w14:paraId="38B9EC38" w14:textId="03C6695A" w:rsidR="00511570" w:rsidRPr="005E0DCE" w:rsidRDefault="00A31006" w:rsidP="004764D8">
            <w:pPr>
              <w:keepNext/>
              <w:ind w:firstLine="0"/>
              <w:rPr>
                <w:sz w:val="20"/>
                <w:szCs w:val="20"/>
              </w:rPr>
            </w:pPr>
            <w:r w:rsidRPr="00935DA3">
              <w:rPr>
                <w:sz w:val="20"/>
                <w:szCs w:val="20"/>
              </w:rPr>
              <w:t>.end</w:t>
            </w:r>
          </w:p>
        </w:tc>
      </w:tr>
    </w:tbl>
    <w:p w14:paraId="22303E41" w14:textId="5B767C41" w:rsidR="00511570" w:rsidRPr="00511570" w:rsidRDefault="004764D8" w:rsidP="004764D8">
      <w:pPr>
        <w:pStyle w:val="Caption"/>
        <w:jc w:val="center"/>
      </w:pPr>
      <w:bookmarkStart w:id="50" w:name="_Toc231335785"/>
      <w:r>
        <w:t xml:space="preserve">Hình </w:t>
      </w:r>
      <w:fldSimple w:instr=" STYLEREF 1 \s ">
        <w:r w:rsidR="00013A57">
          <w:rPr>
            <w:noProof/>
          </w:rPr>
          <w:t>4</w:t>
        </w:r>
      </w:fldSimple>
      <w:r w:rsidR="00013A57">
        <w:t>.</w:t>
      </w:r>
      <w:fldSimple w:instr=" SEQ Hình \* ARABIC \s 1 ">
        <w:r w:rsidR="00013A57">
          <w:rPr>
            <w:noProof/>
          </w:rPr>
          <w:t>2</w:t>
        </w:r>
      </w:fldSimple>
      <w:r>
        <w:t>. Testbench khảo sát đặc tính I-V nMOS</w:t>
      </w:r>
      <w:bookmarkEnd w:id="50"/>
    </w:p>
    <w:p w14:paraId="20016ACA" w14:textId="092F34F2" w:rsidR="00511570" w:rsidRDefault="3A9D0D73" w:rsidP="00511570">
      <w:r>
        <w:t xml:space="preserve">Testbench sẽ nối Source NMOS với GND, </w:t>
      </w:r>
      <w:r w:rsidR="5F181BC8">
        <w:t xml:space="preserve">Drain được cấp nguồn Vds, Gate cấp nguồn Vgs. </w:t>
      </w:r>
    </w:p>
    <w:p w14:paraId="3DD9FCE6" w14:textId="71192CBA" w:rsidR="547D2E76" w:rsidRDefault="1FA3528A">
      <w:r>
        <w:t xml:space="preserve">Tại mỗi mốc Vgs bằng 0V, 0.4V, 0.8V, 1.2V, 1.6 và 2V, </w:t>
      </w:r>
      <w:r w:rsidR="12796CF9">
        <w:t>Vds sẽ quét nguồn từ 0-2V</w:t>
      </w:r>
      <w:r w:rsidR="6A9A61D4">
        <w:t xml:space="preserve"> với step = 0.01V</w:t>
      </w:r>
      <w:r w:rsidR="6DF064C6">
        <w:t xml:space="preserve">. Kết quả thu được sẽ là giá trị Ids, chứng minh </w:t>
      </w:r>
      <w:r w:rsidR="6A1DC4B4">
        <w:t>khả năng dẫn của NMOS khi thay đổi Vds trên từng giá trị Vgs cố định.</w:t>
      </w:r>
    </w:p>
    <w:p w14:paraId="1D87D521" w14:textId="77777777" w:rsidR="00511570" w:rsidRPr="00511570" w:rsidRDefault="00511570" w:rsidP="00511570"/>
    <w:p w14:paraId="6CFD75FE" w14:textId="0FE2D1C4" w:rsidR="00991D49" w:rsidRPr="00991D49" w:rsidRDefault="00766311" w:rsidP="00991D49">
      <w:pPr>
        <w:pStyle w:val="Heading2"/>
        <w:numPr>
          <w:ilvl w:val="1"/>
          <w:numId w:val="5"/>
        </w:numPr>
      </w:pPr>
      <w:bookmarkStart w:id="51" w:name="_Toc231336122"/>
      <w:r w:rsidRPr="005E0DCE">
        <w:t>Kết quả khảo sát</w:t>
      </w:r>
      <w:bookmarkEnd w:id="51"/>
    </w:p>
    <w:p w14:paraId="0F6396EB" w14:textId="74F61BE7" w:rsidR="00210901" w:rsidRPr="00306581" w:rsidRDefault="00766311" w:rsidP="00306581">
      <w:pPr>
        <w:pStyle w:val="Heading3"/>
      </w:pPr>
      <w:r w:rsidRPr="005E0DCE">
        <w:rPr>
          <w:rFonts w:cs="Times New Roman"/>
        </w:rPr>
        <w:t>Với W = 0.2um</w:t>
      </w:r>
    </w:p>
    <w:p w14:paraId="70F25C83" w14:textId="567CB112" w:rsidR="00F66600" w:rsidRDefault="00381F7A" w:rsidP="00F66600">
      <w:pPr>
        <w:keepNext/>
      </w:pPr>
      <w:r w:rsidRPr="005E0DCE">
        <w:rPr>
          <w:noProof/>
        </w:rPr>
        <w:drawing>
          <wp:inline distT="0" distB="0" distL="0" distR="0" wp14:anchorId="1E62F4DC" wp14:editId="3D59E97B">
            <wp:extent cx="5536531" cy="2267712"/>
            <wp:effectExtent l="0" t="0" r="7620" b="0"/>
            <wp:docPr id="98767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75854" name=""/>
                    <pic:cNvPicPr/>
                  </pic:nvPicPr>
                  <pic:blipFill>
                    <a:blip r:embed="rId57"/>
                    <a:stretch>
                      <a:fillRect/>
                    </a:stretch>
                  </pic:blipFill>
                  <pic:spPr>
                    <a:xfrm>
                      <a:off x="0" y="0"/>
                      <a:ext cx="5556828" cy="2276026"/>
                    </a:xfrm>
                    <a:prstGeom prst="rect">
                      <a:avLst/>
                    </a:prstGeom>
                  </pic:spPr>
                </pic:pic>
              </a:graphicData>
            </a:graphic>
          </wp:inline>
        </w:drawing>
      </w:r>
    </w:p>
    <w:p w14:paraId="1F7C38F9" w14:textId="4F73AB6B" w:rsidR="00381F7A" w:rsidRPr="005E0DCE" w:rsidRDefault="00F66600" w:rsidP="00F66600">
      <w:pPr>
        <w:pStyle w:val="Caption"/>
        <w:jc w:val="center"/>
      </w:pPr>
      <w:bookmarkStart w:id="52" w:name="_Toc231335786"/>
      <w:r>
        <w:t xml:space="preserve">Hình </w:t>
      </w:r>
      <w:fldSimple w:instr=" STYLEREF 1 \s ">
        <w:r w:rsidR="00013A57">
          <w:rPr>
            <w:noProof/>
          </w:rPr>
          <w:t>4</w:t>
        </w:r>
      </w:fldSimple>
      <w:r w:rsidR="00013A57">
        <w:t>.</w:t>
      </w:r>
      <w:fldSimple w:instr=" SEQ Hình \* ARABIC \s 1 ">
        <w:r w:rsidR="00013A57">
          <w:rPr>
            <w:noProof/>
          </w:rPr>
          <w:t>3</w:t>
        </w:r>
      </w:fldSimple>
      <w:r>
        <w:t>. Waveform đặc tuy</w:t>
      </w:r>
      <w:r w:rsidR="008A2520">
        <w:t>ế</w:t>
      </w:r>
      <w:r>
        <w:t>n I-V của nMOS với W = 0.2um</w:t>
      </w:r>
      <w:bookmarkEnd w:id="52"/>
    </w:p>
    <w:p w14:paraId="1806E9C1" w14:textId="77777777" w:rsidR="00A0733B" w:rsidRDefault="00A0733B" w:rsidP="00A0733B"/>
    <w:p w14:paraId="2B368C90" w14:textId="77777777" w:rsidR="004764D8" w:rsidRPr="005E0DCE" w:rsidRDefault="004764D8" w:rsidP="00A0733B"/>
    <w:tbl>
      <w:tblPr>
        <w:tblStyle w:val="TableGrid"/>
        <w:tblW w:w="0" w:type="auto"/>
        <w:jc w:val="center"/>
        <w:tblLook w:val="04A0" w:firstRow="1" w:lastRow="0" w:firstColumn="1" w:lastColumn="0" w:noHBand="0" w:noVBand="1"/>
      </w:tblPr>
      <w:tblGrid>
        <w:gridCol w:w="1631"/>
        <w:gridCol w:w="766"/>
        <w:gridCol w:w="766"/>
        <w:gridCol w:w="766"/>
        <w:gridCol w:w="766"/>
        <w:gridCol w:w="766"/>
      </w:tblGrid>
      <w:tr w:rsidR="00E1211B" w:rsidRPr="005E0DCE" w14:paraId="03C15139" w14:textId="77777777" w:rsidTr="00A43073">
        <w:trPr>
          <w:jc w:val="center"/>
        </w:trPr>
        <w:tc>
          <w:tcPr>
            <w:tcW w:w="1631" w:type="dxa"/>
            <w:tcBorders>
              <w:tl2br w:val="single" w:sz="4" w:space="0" w:color="auto"/>
            </w:tcBorders>
          </w:tcPr>
          <w:p w14:paraId="0EF1288A" w14:textId="48ED6C68" w:rsidR="00E1211B" w:rsidRPr="005E0DCE" w:rsidRDefault="00E1211B" w:rsidP="0075176E">
            <w:pPr>
              <w:ind w:firstLine="0"/>
              <w:rPr>
                <w:sz w:val="20"/>
                <w:szCs w:val="20"/>
              </w:rPr>
            </w:pPr>
            <w:r w:rsidRPr="005E0DCE">
              <w:rPr>
                <w:sz w:val="20"/>
                <w:szCs w:val="20"/>
              </w:rPr>
              <w:lastRenderedPageBreak/>
              <w:t xml:space="preserve">        </w:t>
            </w:r>
            <w:r w:rsidR="00381F7A" w:rsidRPr="005E0DCE">
              <w:rPr>
                <w:sz w:val="20"/>
                <w:szCs w:val="20"/>
              </w:rPr>
              <w:t xml:space="preserve">        </w:t>
            </w:r>
            <w:r w:rsidRPr="005E0DCE">
              <w:rPr>
                <w:sz w:val="20"/>
                <w:szCs w:val="20"/>
              </w:rPr>
              <w:t>Vds(V)</w:t>
            </w:r>
          </w:p>
          <w:p w14:paraId="54ACE616" w14:textId="77777777" w:rsidR="00E1211B" w:rsidRPr="005E0DCE" w:rsidRDefault="00E1211B" w:rsidP="0075176E">
            <w:pPr>
              <w:ind w:firstLine="0"/>
              <w:rPr>
                <w:sz w:val="20"/>
                <w:szCs w:val="20"/>
              </w:rPr>
            </w:pPr>
            <w:r w:rsidRPr="005E0DCE">
              <w:rPr>
                <w:sz w:val="20"/>
                <w:szCs w:val="20"/>
              </w:rPr>
              <w:t>Vgs(V)</w:t>
            </w:r>
          </w:p>
        </w:tc>
        <w:tc>
          <w:tcPr>
            <w:tcW w:w="0" w:type="auto"/>
          </w:tcPr>
          <w:p w14:paraId="0803BD6D" w14:textId="14EAA419" w:rsidR="00E1211B" w:rsidRPr="005E0DCE" w:rsidRDefault="00E1211B" w:rsidP="00381F7A">
            <w:pPr>
              <w:ind w:firstLine="0"/>
              <w:rPr>
                <w:sz w:val="20"/>
                <w:szCs w:val="20"/>
              </w:rPr>
            </w:pPr>
            <w:r w:rsidRPr="005E0DCE">
              <w:rPr>
                <w:sz w:val="20"/>
                <w:szCs w:val="20"/>
              </w:rPr>
              <w:t>0.4</w:t>
            </w:r>
            <w:r w:rsidR="004764D8">
              <w:rPr>
                <w:sz w:val="20"/>
                <w:szCs w:val="20"/>
              </w:rPr>
              <w:t>V</w:t>
            </w:r>
          </w:p>
        </w:tc>
        <w:tc>
          <w:tcPr>
            <w:tcW w:w="0" w:type="auto"/>
          </w:tcPr>
          <w:p w14:paraId="1286B380" w14:textId="08A60044" w:rsidR="00E1211B" w:rsidRPr="005E0DCE" w:rsidRDefault="00E1211B" w:rsidP="00381F7A">
            <w:pPr>
              <w:ind w:firstLine="0"/>
              <w:rPr>
                <w:sz w:val="20"/>
                <w:szCs w:val="20"/>
              </w:rPr>
            </w:pPr>
            <w:r w:rsidRPr="005E0DCE">
              <w:rPr>
                <w:sz w:val="20"/>
                <w:szCs w:val="20"/>
              </w:rPr>
              <w:t>0.8</w:t>
            </w:r>
            <w:r w:rsidR="004764D8">
              <w:rPr>
                <w:sz w:val="20"/>
                <w:szCs w:val="20"/>
              </w:rPr>
              <w:t>V</w:t>
            </w:r>
          </w:p>
        </w:tc>
        <w:tc>
          <w:tcPr>
            <w:tcW w:w="0" w:type="auto"/>
          </w:tcPr>
          <w:p w14:paraId="54A0F21E" w14:textId="6364F87C" w:rsidR="00E1211B" w:rsidRPr="005E0DCE" w:rsidRDefault="00E1211B" w:rsidP="00381F7A">
            <w:pPr>
              <w:ind w:firstLine="0"/>
              <w:rPr>
                <w:sz w:val="20"/>
                <w:szCs w:val="20"/>
              </w:rPr>
            </w:pPr>
            <w:r w:rsidRPr="005E0DCE">
              <w:rPr>
                <w:sz w:val="20"/>
                <w:szCs w:val="20"/>
              </w:rPr>
              <w:t>1.2</w:t>
            </w:r>
            <w:r w:rsidR="004764D8">
              <w:rPr>
                <w:sz w:val="20"/>
                <w:szCs w:val="20"/>
              </w:rPr>
              <w:t>V</w:t>
            </w:r>
          </w:p>
        </w:tc>
        <w:tc>
          <w:tcPr>
            <w:tcW w:w="0" w:type="auto"/>
          </w:tcPr>
          <w:p w14:paraId="3D7540B7" w14:textId="339D8756" w:rsidR="00E1211B" w:rsidRPr="005E0DCE" w:rsidRDefault="00E1211B" w:rsidP="00381F7A">
            <w:pPr>
              <w:ind w:firstLine="0"/>
              <w:rPr>
                <w:sz w:val="20"/>
                <w:szCs w:val="20"/>
              </w:rPr>
            </w:pPr>
            <w:r w:rsidRPr="005E0DCE">
              <w:rPr>
                <w:sz w:val="20"/>
                <w:szCs w:val="20"/>
              </w:rPr>
              <w:t>1.6</w:t>
            </w:r>
            <w:r w:rsidR="004764D8">
              <w:rPr>
                <w:sz w:val="20"/>
                <w:szCs w:val="20"/>
              </w:rPr>
              <w:t>V</w:t>
            </w:r>
          </w:p>
        </w:tc>
        <w:tc>
          <w:tcPr>
            <w:tcW w:w="0" w:type="auto"/>
          </w:tcPr>
          <w:p w14:paraId="564081D3" w14:textId="3D5DC35C" w:rsidR="00E1211B" w:rsidRPr="005E0DCE" w:rsidRDefault="00E1211B" w:rsidP="00381F7A">
            <w:pPr>
              <w:ind w:firstLine="0"/>
              <w:rPr>
                <w:sz w:val="20"/>
                <w:szCs w:val="20"/>
              </w:rPr>
            </w:pPr>
            <w:r w:rsidRPr="005E0DCE">
              <w:rPr>
                <w:sz w:val="20"/>
                <w:szCs w:val="20"/>
              </w:rPr>
              <w:t>2</w:t>
            </w:r>
            <w:r w:rsidR="004764D8">
              <w:rPr>
                <w:sz w:val="20"/>
                <w:szCs w:val="20"/>
              </w:rPr>
              <w:t>V</w:t>
            </w:r>
          </w:p>
        </w:tc>
      </w:tr>
      <w:tr w:rsidR="00E1211B" w:rsidRPr="005E0DCE" w14:paraId="08B09221" w14:textId="77777777" w:rsidTr="00A43073">
        <w:trPr>
          <w:jc w:val="center"/>
        </w:trPr>
        <w:tc>
          <w:tcPr>
            <w:tcW w:w="1631" w:type="dxa"/>
          </w:tcPr>
          <w:p w14:paraId="2A55BBD2" w14:textId="511C8773" w:rsidR="00E1211B" w:rsidRPr="005E0DCE" w:rsidRDefault="00E1211B" w:rsidP="00381F7A">
            <w:pPr>
              <w:ind w:firstLine="0"/>
              <w:rPr>
                <w:sz w:val="20"/>
                <w:szCs w:val="20"/>
              </w:rPr>
            </w:pPr>
            <w:r w:rsidRPr="005E0DCE">
              <w:rPr>
                <w:sz w:val="20"/>
                <w:szCs w:val="20"/>
              </w:rPr>
              <w:t>0</w:t>
            </w:r>
            <w:r w:rsidR="004764D8">
              <w:rPr>
                <w:sz w:val="20"/>
                <w:szCs w:val="20"/>
              </w:rPr>
              <w:t>V</w:t>
            </w:r>
          </w:p>
        </w:tc>
        <w:tc>
          <w:tcPr>
            <w:tcW w:w="0" w:type="auto"/>
          </w:tcPr>
          <w:p w14:paraId="36131F09" w14:textId="77777777" w:rsidR="00E1211B" w:rsidRPr="005E0DCE" w:rsidRDefault="00E1211B" w:rsidP="00381F7A">
            <w:pPr>
              <w:ind w:firstLine="0"/>
              <w:rPr>
                <w:sz w:val="20"/>
                <w:szCs w:val="20"/>
              </w:rPr>
            </w:pPr>
            <w:r w:rsidRPr="005E0DCE">
              <w:rPr>
                <w:sz w:val="20"/>
                <w:szCs w:val="20"/>
              </w:rPr>
              <w:t>0.0082</w:t>
            </w:r>
          </w:p>
        </w:tc>
        <w:tc>
          <w:tcPr>
            <w:tcW w:w="0" w:type="auto"/>
          </w:tcPr>
          <w:p w14:paraId="169A7B82" w14:textId="77777777" w:rsidR="00E1211B" w:rsidRPr="005E0DCE" w:rsidRDefault="00E1211B" w:rsidP="00381F7A">
            <w:pPr>
              <w:ind w:firstLine="0"/>
              <w:rPr>
                <w:sz w:val="20"/>
                <w:szCs w:val="20"/>
              </w:rPr>
            </w:pPr>
            <w:r w:rsidRPr="005E0DCE">
              <w:rPr>
                <w:sz w:val="20"/>
                <w:szCs w:val="20"/>
              </w:rPr>
              <w:t>0.0209</w:t>
            </w:r>
          </w:p>
        </w:tc>
        <w:tc>
          <w:tcPr>
            <w:tcW w:w="0" w:type="auto"/>
          </w:tcPr>
          <w:p w14:paraId="3F80D888" w14:textId="77777777" w:rsidR="00E1211B" w:rsidRPr="005E0DCE" w:rsidRDefault="00E1211B" w:rsidP="00381F7A">
            <w:pPr>
              <w:ind w:firstLine="0"/>
              <w:rPr>
                <w:sz w:val="20"/>
                <w:szCs w:val="20"/>
              </w:rPr>
            </w:pPr>
            <w:r w:rsidRPr="005E0DCE">
              <w:rPr>
                <w:sz w:val="20"/>
                <w:szCs w:val="20"/>
              </w:rPr>
              <w:t>0.0469</w:t>
            </w:r>
          </w:p>
        </w:tc>
        <w:tc>
          <w:tcPr>
            <w:tcW w:w="0" w:type="auto"/>
          </w:tcPr>
          <w:p w14:paraId="4CFFBCFC" w14:textId="77777777" w:rsidR="00E1211B" w:rsidRPr="005E0DCE" w:rsidRDefault="00E1211B" w:rsidP="00381F7A">
            <w:pPr>
              <w:ind w:firstLine="0"/>
              <w:rPr>
                <w:sz w:val="20"/>
                <w:szCs w:val="20"/>
              </w:rPr>
            </w:pPr>
            <w:r w:rsidRPr="005E0DCE">
              <w:rPr>
                <w:sz w:val="20"/>
                <w:szCs w:val="20"/>
              </w:rPr>
              <w:t>0.0979</w:t>
            </w:r>
          </w:p>
        </w:tc>
        <w:tc>
          <w:tcPr>
            <w:tcW w:w="0" w:type="auto"/>
          </w:tcPr>
          <w:p w14:paraId="0A01F8C0" w14:textId="77777777" w:rsidR="00E1211B" w:rsidRPr="005E0DCE" w:rsidRDefault="00E1211B" w:rsidP="00381F7A">
            <w:pPr>
              <w:ind w:firstLine="0"/>
              <w:rPr>
                <w:sz w:val="20"/>
                <w:szCs w:val="20"/>
              </w:rPr>
            </w:pPr>
            <w:r w:rsidRPr="005E0DCE">
              <w:rPr>
                <w:sz w:val="20"/>
                <w:szCs w:val="20"/>
              </w:rPr>
              <w:t>0.1953</w:t>
            </w:r>
          </w:p>
        </w:tc>
      </w:tr>
      <w:tr w:rsidR="00E1211B" w:rsidRPr="005E0DCE" w14:paraId="7F99EF9B" w14:textId="77777777" w:rsidTr="00A43073">
        <w:trPr>
          <w:jc w:val="center"/>
        </w:trPr>
        <w:tc>
          <w:tcPr>
            <w:tcW w:w="1631" w:type="dxa"/>
          </w:tcPr>
          <w:p w14:paraId="78E2AE30" w14:textId="4E851740" w:rsidR="00E1211B" w:rsidRPr="005E0DCE" w:rsidRDefault="00E1211B" w:rsidP="00381F7A">
            <w:pPr>
              <w:ind w:firstLine="0"/>
              <w:rPr>
                <w:sz w:val="20"/>
                <w:szCs w:val="20"/>
              </w:rPr>
            </w:pPr>
            <w:r w:rsidRPr="005E0DCE">
              <w:rPr>
                <w:sz w:val="20"/>
                <w:szCs w:val="20"/>
              </w:rPr>
              <w:t>0.4</w:t>
            </w:r>
            <w:r w:rsidR="004764D8">
              <w:rPr>
                <w:sz w:val="20"/>
                <w:szCs w:val="20"/>
              </w:rPr>
              <w:t>V</w:t>
            </w:r>
          </w:p>
        </w:tc>
        <w:tc>
          <w:tcPr>
            <w:tcW w:w="0" w:type="auto"/>
          </w:tcPr>
          <w:p w14:paraId="2B415C1A" w14:textId="77777777" w:rsidR="00E1211B" w:rsidRPr="005E0DCE" w:rsidRDefault="00E1211B" w:rsidP="00381F7A">
            <w:pPr>
              <w:ind w:firstLine="0"/>
              <w:rPr>
                <w:sz w:val="20"/>
                <w:szCs w:val="20"/>
              </w:rPr>
            </w:pPr>
            <w:r w:rsidRPr="005E0DCE">
              <w:rPr>
                <w:sz w:val="20"/>
                <w:szCs w:val="20"/>
              </w:rPr>
              <w:t>9.724</w:t>
            </w:r>
          </w:p>
        </w:tc>
        <w:tc>
          <w:tcPr>
            <w:tcW w:w="0" w:type="auto"/>
          </w:tcPr>
          <w:p w14:paraId="0577243F" w14:textId="77777777" w:rsidR="00E1211B" w:rsidRPr="005E0DCE" w:rsidRDefault="00E1211B" w:rsidP="00381F7A">
            <w:pPr>
              <w:ind w:firstLine="0"/>
              <w:rPr>
                <w:sz w:val="20"/>
                <w:szCs w:val="20"/>
              </w:rPr>
            </w:pPr>
            <w:r w:rsidRPr="005E0DCE">
              <w:rPr>
                <w:sz w:val="20"/>
                <w:szCs w:val="20"/>
              </w:rPr>
              <w:t>15.91</w:t>
            </w:r>
          </w:p>
        </w:tc>
        <w:tc>
          <w:tcPr>
            <w:tcW w:w="0" w:type="auto"/>
          </w:tcPr>
          <w:p w14:paraId="46B62D59" w14:textId="77777777" w:rsidR="00E1211B" w:rsidRPr="005E0DCE" w:rsidRDefault="00E1211B" w:rsidP="00381F7A">
            <w:pPr>
              <w:ind w:firstLine="0"/>
              <w:rPr>
                <w:sz w:val="20"/>
                <w:szCs w:val="20"/>
              </w:rPr>
            </w:pPr>
            <w:r w:rsidRPr="005E0DCE">
              <w:rPr>
                <w:sz w:val="20"/>
                <w:szCs w:val="20"/>
              </w:rPr>
              <w:t>22.79</w:t>
            </w:r>
          </w:p>
        </w:tc>
        <w:tc>
          <w:tcPr>
            <w:tcW w:w="0" w:type="auto"/>
          </w:tcPr>
          <w:p w14:paraId="55F68C78" w14:textId="77777777" w:rsidR="00E1211B" w:rsidRPr="005E0DCE" w:rsidRDefault="00E1211B" w:rsidP="00381F7A">
            <w:pPr>
              <w:ind w:firstLine="0"/>
              <w:rPr>
                <w:sz w:val="20"/>
                <w:szCs w:val="20"/>
              </w:rPr>
            </w:pPr>
            <w:r w:rsidRPr="005E0DCE">
              <w:rPr>
                <w:sz w:val="20"/>
                <w:szCs w:val="20"/>
              </w:rPr>
              <w:t>30.31</w:t>
            </w:r>
          </w:p>
        </w:tc>
        <w:tc>
          <w:tcPr>
            <w:tcW w:w="0" w:type="auto"/>
          </w:tcPr>
          <w:p w14:paraId="6E77A8F7" w14:textId="77777777" w:rsidR="00E1211B" w:rsidRPr="005E0DCE" w:rsidRDefault="00E1211B" w:rsidP="00381F7A">
            <w:pPr>
              <w:ind w:firstLine="0"/>
              <w:rPr>
                <w:sz w:val="20"/>
                <w:szCs w:val="20"/>
              </w:rPr>
            </w:pPr>
            <w:r w:rsidRPr="005E0DCE">
              <w:rPr>
                <w:sz w:val="20"/>
                <w:szCs w:val="20"/>
              </w:rPr>
              <w:t>38.39</w:t>
            </w:r>
          </w:p>
        </w:tc>
      </w:tr>
      <w:tr w:rsidR="00E1211B" w:rsidRPr="005E0DCE" w14:paraId="08179725" w14:textId="77777777" w:rsidTr="00A43073">
        <w:trPr>
          <w:jc w:val="center"/>
        </w:trPr>
        <w:tc>
          <w:tcPr>
            <w:tcW w:w="1631" w:type="dxa"/>
          </w:tcPr>
          <w:p w14:paraId="4F8A1275" w14:textId="62D9CF3C" w:rsidR="00E1211B" w:rsidRPr="005E0DCE" w:rsidRDefault="00E1211B" w:rsidP="00381F7A">
            <w:pPr>
              <w:ind w:firstLine="0"/>
              <w:rPr>
                <w:sz w:val="20"/>
                <w:szCs w:val="20"/>
              </w:rPr>
            </w:pPr>
            <w:r w:rsidRPr="005E0DCE">
              <w:rPr>
                <w:sz w:val="20"/>
                <w:szCs w:val="20"/>
              </w:rPr>
              <w:t>0.8</w:t>
            </w:r>
            <w:r w:rsidR="004764D8">
              <w:rPr>
                <w:sz w:val="20"/>
                <w:szCs w:val="20"/>
              </w:rPr>
              <w:t>V</w:t>
            </w:r>
          </w:p>
        </w:tc>
        <w:tc>
          <w:tcPr>
            <w:tcW w:w="0" w:type="auto"/>
          </w:tcPr>
          <w:p w14:paraId="7EF2E3CC" w14:textId="77777777" w:rsidR="00E1211B" w:rsidRPr="005E0DCE" w:rsidRDefault="00E1211B" w:rsidP="00381F7A">
            <w:pPr>
              <w:ind w:firstLine="0"/>
              <w:rPr>
                <w:sz w:val="20"/>
                <w:szCs w:val="20"/>
              </w:rPr>
            </w:pPr>
            <w:r w:rsidRPr="005E0DCE">
              <w:rPr>
                <w:sz w:val="20"/>
                <w:szCs w:val="20"/>
              </w:rPr>
              <w:t>71.34</w:t>
            </w:r>
          </w:p>
        </w:tc>
        <w:tc>
          <w:tcPr>
            <w:tcW w:w="0" w:type="auto"/>
          </w:tcPr>
          <w:p w14:paraId="471A0C62" w14:textId="77777777" w:rsidR="00E1211B" w:rsidRPr="005E0DCE" w:rsidRDefault="00E1211B" w:rsidP="00381F7A">
            <w:pPr>
              <w:ind w:firstLine="0"/>
              <w:rPr>
                <w:sz w:val="20"/>
                <w:szCs w:val="20"/>
              </w:rPr>
            </w:pPr>
            <w:r w:rsidRPr="005E0DCE">
              <w:rPr>
                <w:sz w:val="20"/>
                <w:szCs w:val="20"/>
              </w:rPr>
              <w:t>88.06</w:t>
            </w:r>
          </w:p>
        </w:tc>
        <w:tc>
          <w:tcPr>
            <w:tcW w:w="0" w:type="auto"/>
          </w:tcPr>
          <w:p w14:paraId="4D59EE6E" w14:textId="77777777" w:rsidR="00E1211B" w:rsidRPr="005E0DCE" w:rsidRDefault="00E1211B" w:rsidP="00381F7A">
            <w:pPr>
              <w:ind w:firstLine="0"/>
              <w:rPr>
                <w:sz w:val="20"/>
                <w:szCs w:val="20"/>
              </w:rPr>
            </w:pPr>
            <w:r w:rsidRPr="005E0DCE">
              <w:rPr>
                <w:sz w:val="20"/>
                <w:szCs w:val="20"/>
              </w:rPr>
              <w:t>101.2</w:t>
            </w:r>
          </w:p>
        </w:tc>
        <w:tc>
          <w:tcPr>
            <w:tcW w:w="0" w:type="auto"/>
          </w:tcPr>
          <w:p w14:paraId="0E1CE235" w14:textId="77777777" w:rsidR="00E1211B" w:rsidRPr="005E0DCE" w:rsidRDefault="00E1211B" w:rsidP="00381F7A">
            <w:pPr>
              <w:ind w:firstLine="0"/>
              <w:rPr>
                <w:sz w:val="20"/>
                <w:szCs w:val="20"/>
              </w:rPr>
            </w:pPr>
            <w:r w:rsidRPr="005E0DCE">
              <w:rPr>
                <w:sz w:val="20"/>
                <w:szCs w:val="20"/>
              </w:rPr>
              <w:t>113.4</w:t>
            </w:r>
          </w:p>
        </w:tc>
        <w:tc>
          <w:tcPr>
            <w:tcW w:w="0" w:type="auto"/>
          </w:tcPr>
          <w:p w14:paraId="051EC27B" w14:textId="77777777" w:rsidR="00E1211B" w:rsidRPr="005E0DCE" w:rsidRDefault="00E1211B" w:rsidP="00381F7A">
            <w:pPr>
              <w:ind w:firstLine="0"/>
              <w:rPr>
                <w:sz w:val="20"/>
                <w:szCs w:val="20"/>
              </w:rPr>
            </w:pPr>
            <w:r w:rsidRPr="005E0DCE">
              <w:rPr>
                <w:sz w:val="20"/>
                <w:szCs w:val="20"/>
              </w:rPr>
              <w:t>125.2</w:t>
            </w:r>
          </w:p>
        </w:tc>
      </w:tr>
      <w:tr w:rsidR="00E1211B" w:rsidRPr="005E0DCE" w14:paraId="4D7941CB" w14:textId="77777777" w:rsidTr="00A43073">
        <w:trPr>
          <w:jc w:val="center"/>
        </w:trPr>
        <w:tc>
          <w:tcPr>
            <w:tcW w:w="1631" w:type="dxa"/>
          </w:tcPr>
          <w:p w14:paraId="0C0E0B3C" w14:textId="45FC2E7D" w:rsidR="00E1211B" w:rsidRPr="005E0DCE" w:rsidRDefault="00E1211B" w:rsidP="00381F7A">
            <w:pPr>
              <w:ind w:firstLine="0"/>
              <w:rPr>
                <w:sz w:val="20"/>
                <w:szCs w:val="20"/>
              </w:rPr>
            </w:pPr>
            <w:r w:rsidRPr="005E0DCE">
              <w:rPr>
                <w:sz w:val="20"/>
                <w:szCs w:val="20"/>
              </w:rPr>
              <w:t>1.2</w:t>
            </w:r>
            <w:r w:rsidR="004764D8">
              <w:rPr>
                <w:sz w:val="20"/>
                <w:szCs w:val="20"/>
              </w:rPr>
              <w:t>V</w:t>
            </w:r>
          </w:p>
        </w:tc>
        <w:tc>
          <w:tcPr>
            <w:tcW w:w="0" w:type="auto"/>
          </w:tcPr>
          <w:p w14:paraId="11D1B765" w14:textId="77777777" w:rsidR="00E1211B" w:rsidRPr="005E0DCE" w:rsidRDefault="00E1211B" w:rsidP="00381F7A">
            <w:pPr>
              <w:ind w:firstLine="0"/>
              <w:rPr>
                <w:sz w:val="20"/>
                <w:szCs w:val="20"/>
              </w:rPr>
            </w:pPr>
            <w:r w:rsidRPr="005E0DCE">
              <w:rPr>
                <w:sz w:val="20"/>
                <w:szCs w:val="20"/>
              </w:rPr>
              <w:t>129</w:t>
            </w:r>
          </w:p>
        </w:tc>
        <w:tc>
          <w:tcPr>
            <w:tcW w:w="0" w:type="auto"/>
          </w:tcPr>
          <w:p w14:paraId="357552D1" w14:textId="77777777" w:rsidR="00E1211B" w:rsidRPr="005E0DCE" w:rsidRDefault="00E1211B" w:rsidP="00381F7A">
            <w:pPr>
              <w:ind w:firstLine="0"/>
              <w:rPr>
                <w:sz w:val="20"/>
                <w:szCs w:val="20"/>
              </w:rPr>
            </w:pPr>
            <w:r w:rsidRPr="005E0DCE">
              <w:rPr>
                <w:sz w:val="20"/>
                <w:szCs w:val="20"/>
              </w:rPr>
              <w:t>157.2</w:t>
            </w:r>
          </w:p>
        </w:tc>
        <w:tc>
          <w:tcPr>
            <w:tcW w:w="0" w:type="auto"/>
          </w:tcPr>
          <w:p w14:paraId="70F6ED72" w14:textId="77777777" w:rsidR="00E1211B" w:rsidRPr="005E0DCE" w:rsidRDefault="00E1211B" w:rsidP="00381F7A">
            <w:pPr>
              <w:ind w:firstLine="0"/>
              <w:rPr>
                <w:sz w:val="20"/>
                <w:szCs w:val="20"/>
              </w:rPr>
            </w:pPr>
            <w:r w:rsidRPr="005E0DCE">
              <w:rPr>
                <w:sz w:val="20"/>
                <w:szCs w:val="20"/>
              </w:rPr>
              <w:t>174.3</w:t>
            </w:r>
          </w:p>
        </w:tc>
        <w:tc>
          <w:tcPr>
            <w:tcW w:w="0" w:type="auto"/>
          </w:tcPr>
          <w:p w14:paraId="4C00203B" w14:textId="77777777" w:rsidR="00E1211B" w:rsidRPr="005E0DCE" w:rsidRDefault="00E1211B" w:rsidP="00381F7A">
            <w:pPr>
              <w:ind w:firstLine="0"/>
              <w:rPr>
                <w:sz w:val="20"/>
                <w:szCs w:val="20"/>
              </w:rPr>
            </w:pPr>
            <w:r w:rsidRPr="005E0DCE">
              <w:rPr>
                <w:sz w:val="20"/>
                <w:szCs w:val="20"/>
              </w:rPr>
              <w:t>188.8</w:t>
            </w:r>
          </w:p>
        </w:tc>
        <w:tc>
          <w:tcPr>
            <w:tcW w:w="0" w:type="auto"/>
          </w:tcPr>
          <w:p w14:paraId="3BE14DFA" w14:textId="77777777" w:rsidR="00E1211B" w:rsidRPr="005E0DCE" w:rsidRDefault="00E1211B" w:rsidP="00381F7A">
            <w:pPr>
              <w:ind w:firstLine="0"/>
              <w:rPr>
                <w:sz w:val="20"/>
                <w:szCs w:val="20"/>
              </w:rPr>
            </w:pPr>
            <w:r w:rsidRPr="005E0DCE">
              <w:rPr>
                <w:sz w:val="20"/>
                <w:szCs w:val="20"/>
              </w:rPr>
              <w:t>202.3</w:t>
            </w:r>
          </w:p>
        </w:tc>
      </w:tr>
      <w:tr w:rsidR="00E1211B" w:rsidRPr="005E0DCE" w14:paraId="3EB07258" w14:textId="77777777" w:rsidTr="00A43073">
        <w:trPr>
          <w:jc w:val="center"/>
        </w:trPr>
        <w:tc>
          <w:tcPr>
            <w:tcW w:w="1631" w:type="dxa"/>
          </w:tcPr>
          <w:p w14:paraId="3FDDD7A5" w14:textId="769042EE" w:rsidR="00E1211B" w:rsidRPr="005E0DCE" w:rsidRDefault="00E1211B" w:rsidP="00381F7A">
            <w:pPr>
              <w:ind w:firstLine="0"/>
              <w:rPr>
                <w:sz w:val="20"/>
                <w:szCs w:val="20"/>
              </w:rPr>
            </w:pPr>
            <w:r w:rsidRPr="005E0DCE">
              <w:rPr>
                <w:sz w:val="20"/>
                <w:szCs w:val="20"/>
              </w:rPr>
              <w:t>1.6</w:t>
            </w:r>
            <w:r w:rsidR="004764D8">
              <w:rPr>
                <w:sz w:val="20"/>
                <w:szCs w:val="20"/>
              </w:rPr>
              <w:t>V</w:t>
            </w:r>
          </w:p>
        </w:tc>
        <w:tc>
          <w:tcPr>
            <w:tcW w:w="0" w:type="auto"/>
          </w:tcPr>
          <w:p w14:paraId="3CA6B90C" w14:textId="77777777" w:rsidR="00E1211B" w:rsidRPr="005E0DCE" w:rsidRDefault="00E1211B" w:rsidP="00381F7A">
            <w:pPr>
              <w:ind w:firstLine="0"/>
              <w:rPr>
                <w:sz w:val="20"/>
                <w:szCs w:val="20"/>
              </w:rPr>
            </w:pPr>
            <w:r w:rsidRPr="005E0DCE">
              <w:rPr>
                <w:sz w:val="20"/>
                <w:szCs w:val="20"/>
              </w:rPr>
              <w:t>170.7</w:t>
            </w:r>
          </w:p>
        </w:tc>
        <w:tc>
          <w:tcPr>
            <w:tcW w:w="0" w:type="auto"/>
          </w:tcPr>
          <w:p w14:paraId="6315CE9C" w14:textId="77777777" w:rsidR="00E1211B" w:rsidRPr="005E0DCE" w:rsidRDefault="00E1211B" w:rsidP="00381F7A">
            <w:pPr>
              <w:ind w:firstLine="0"/>
              <w:rPr>
                <w:sz w:val="20"/>
                <w:szCs w:val="20"/>
              </w:rPr>
            </w:pPr>
            <w:r w:rsidRPr="005E0DCE">
              <w:rPr>
                <w:sz w:val="20"/>
                <w:szCs w:val="20"/>
              </w:rPr>
              <w:t>211.9</w:t>
            </w:r>
          </w:p>
        </w:tc>
        <w:tc>
          <w:tcPr>
            <w:tcW w:w="0" w:type="auto"/>
          </w:tcPr>
          <w:p w14:paraId="56A41AED" w14:textId="77777777" w:rsidR="00E1211B" w:rsidRPr="005E0DCE" w:rsidRDefault="00E1211B" w:rsidP="00381F7A">
            <w:pPr>
              <w:ind w:firstLine="0"/>
              <w:rPr>
                <w:sz w:val="20"/>
                <w:szCs w:val="20"/>
              </w:rPr>
            </w:pPr>
            <w:r w:rsidRPr="005E0DCE">
              <w:rPr>
                <w:sz w:val="20"/>
                <w:szCs w:val="20"/>
              </w:rPr>
              <w:t>230.7</w:t>
            </w:r>
          </w:p>
        </w:tc>
        <w:tc>
          <w:tcPr>
            <w:tcW w:w="0" w:type="auto"/>
          </w:tcPr>
          <w:p w14:paraId="70A9D148" w14:textId="77777777" w:rsidR="00E1211B" w:rsidRPr="005E0DCE" w:rsidRDefault="00E1211B" w:rsidP="00381F7A">
            <w:pPr>
              <w:ind w:firstLine="0"/>
              <w:rPr>
                <w:sz w:val="20"/>
                <w:szCs w:val="20"/>
              </w:rPr>
            </w:pPr>
            <w:r w:rsidRPr="005E0DCE">
              <w:rPr>
                <w:sz w:val="20"/>
                <w:szCs w:val="20"/>
              </w:rPr>
              <w:t>245.4</w:t>
            </w:r>
          </w:p>
        </w:tc>
        <w:tc>
          <w:tcPr>
            <w:tcW w:w="0" w:type="auto"/>
          </w:tcPr>
          <w:p w14:paraId="3DCEB988" w14:textId="77777777" w:rsidR="00E1211B" w:rsidRPr="005E0DCE" w:rsidRDefault="00E1211B" w:rsidP="00381F7A">
            <w:pPr>
              <w:ind w:firstLine="0"/>
              <w:rPr>
                <w:sz w:val="20"/>
                <w:szCs w:val="20"/>
              </w:rPr>
            </w:pPr>
            <w:r w:rsidRPr="005E0DCE">
              <w:rPr>
                <w:sz w:val="20"/>
                <w:szCs w:val="20"/>
              </w:rPr>
              <w:t>258.1</w:t>
            </w:r>
          </w:p>
        </w:tc>
      </w:tr>
      <w:tr w:rsidR="00E1211B" w:rsidRPr="005E0DCE" w14:paraId="5D43BD6B" w14:textId="77777777" w:rsidTr="00A43073">
        <w:trPr>
          <w:jc w:val="center"/>
        </w:trPr>
        <w:tc>
          <w:tcPr>
            <w:tcW w:w="1631" w:type="dxa"/>
          </w:tcPr>
          <w:p w14:paraId="121F6EF1" w14:textId="17649648" w:rsidR="00E1211B" w:rsidRPr="005E0DCE" w:rsidRDefault="00E1211B" w:rsidP="00381F7A">
            <w:pPr>
              <w:ind w:firstLine="0"/>
              <w:rPr>
                <w:sz w:val="20"/>
                <w:szCs w:val="20"/>
              </w:rPr>
            </w:pPr>
            <w:r w:rsidRPr="005E0DCE">
              <w:rPr>
                <w:sz w:val="20"/>
                <w:szCs w:val="20"/>
              </w:rPr>
              <w:t>2</w:t>
            </w:r>
            <w:r w:rsidR="004764D8">
              <w:rPr>
                <w:sz w:val="20"/>
                <w:szCs w:val="20"/>
              </w:rPr>
              <w:t>V</w:t>
            </w:r>
          </w:p>
        </w:tc>
        <w:tc>
          <w:tcPr>
            <w:tcW w:w="0" w:type="auto"/>
          </w:tcPr>
          <w:p w14:paraId="5AEFC647" w14:textId="77777777" w:rsidR="00E1211B" w:rsidRPr="005E0DCE" w:rsidRDefault="00E1211B" w:rsidP="00381F7A">
            <w:pPr>
              <w:ind w:firstLine="0"/>
              <w:rPr>
                <w:sz w:val="20"/>
                <w:szCs w:val="20"/>
              </w:rPr>
            </w:pPr>
            <w:r w:rsidRPr="005E0DCE">
              <w:rPr>
                <w:sz w:val="20"/>
                <w:szCs w:val="20"/>
              </w:rPr>
              <w:t>195.3</w:t>
            </w:r>
          </w:p>
        </w:tc>
        <w:tc>
          <w:tcPr>
            <w:tcW w:w="0" w:type="auto"/>
          </w:tcPr>
          <w:p w14:paraId="3B966A82" w14:textId="77777777" w:rsidR="00E1211B" w:rsidRPr="005E0DCE" w:rsidRDefault="00E1211B" w:rsidP="00381F7A">
            <w:pPr>
              <w:ind w:firstLine="0"/>
              <w:rPr>
                <w:sz w:val="20"/>
                <w:szCs w:val="20"/>
              </w:rPr>
            </w:pPr>
            <w:r w:rsidRPr="005E0DCE">
              <w:rPr>
                <w:sz w:val="20"/>
                <w:szCs w:val="20"/>
              </w:rPr>
              <w:t>242.6</w:t>
            </w:r>
          </w:p>
        </w:tc>
        <w:tc>
          <w:tcPr>
            <w:tcW w:w="0" w:type="auto"/>
          </w:tcPr>
          <w:p w14:paraId="1480D977" w14:textId="77777777" w:rsidR="00E1211B" w:rsidRPr="005E0DCE" w:rsidRDefault="00E1211B" w:rsidP="00381F7A">
            <w:pPr>
              <w:ind w:firstLine="0"/>
              <w:rPr>
                <w:sz w:val="20"/>
                <w:szCs w:val="20"/>
              </w:rPr>
            </w:pPr>
            <w:r w:rsidRPr="005E0DCE">
              <w:rPr>
                <w:sz w:val="20"/>
                <w:szCs w:val="20"/>
              </w:rPr>
              <w:t>259.8</w:t>
            </w:r>
          </w:p>
        </w:tc>
        <w:tc>
          <w:tcPr>
            <w:tcW w:w="0" w:type="auto"/>
          </w:tcPr>
          <w:p w14:paraId="2E2374B6" w14:textId="77777777" w:rsidR="00E1211B" w:rsidRPr="005E0DCE" w:rsidRDefault="00E1211B" w:rsidP="00381F7A">
            <w:pPr>
              <w:ind w:firstLine="0"/>
              <w:rPr>
                <w:sz w:val="20"/>
                <w:szCs w:val="20"/>
              </w:rPr>
            </w:pPr>
            <w:r w:rsidRPr="005E0DCE">
              <w:rPr>
                <w:sz w:val="20"/>
                <w:szCs w:val="20"/>
              </w:rPr>
              <w:t>271.6</w:t>
            </w:r>
          </w:p>
        </w:tc>
        <w:tc>
          <w:tcPr>
            <w:tcW w:w="0" w:type="auto"/>
          </w:tcPr>
          <w:p w14:paraId="214132BA" w14:textId="582AD05F" w:rsidR="00E1211B" w:rsidRPr="005E0DCE" w:rsidRDefault="00E1211B" w:rsidP="0071456D">
            <w:pPr>
              <w:keepNext/>
              <w:ind w:firstLine="0"/>
              <w:rPr>
                <w:sz w:val="20"/>
                <w:szCs w:val="20"/>
              </w:rPr>
            </w:pPr>
            <w:r w:rsidRPr="005E0DCE">
              <w:rPr>
                <w:sz w:val="20"/>
                <w:szCs w:val="20"/>
              </w:rPr>
              <w:t>80.8</w:t>
            </w:r>
          </w:p>
        </w:tc>
      </w:tr>
    </w:tbl>
    <w:p w14:paraId="3105955B" w14:textId="13B2CF08" w:rsidR="006E6661" w:rsidRPr="005E0DCE" w:rsidRDefault="0071456D" w:rsidP="004764D8">
      <w:pPr>
        <w:pStyle w:val="Caption"/>
        <w:ind w:firstLine="0"/>
        <w:jc w:val="center"/>
      </w:pPr>
      <w:bookmarkStart w:id="53" w:name="_Toc231336171"/>
      <w:r>
        <w:t xml:space="preserve">Bảng </w:t>
      </w:r>
      <w:fldSimple w:instr=" SEQ Bảng \* ARABIC ">
        <w:r w:rsidR="00703080">
          <w:rPr>
            <w:noProof/>
          </w:rPr>
          <w:t>5</w:t>
        </w:r>
      </w:fldSimple>
      <w:r>
        <w:t xml:space="preserve">. </w:t>
      </w:r>
      <w:r w:rsidR="004A63D7">
        <w:t>Giá trị Ids (uA)</w:t>
      </w:r>
      <w:r>
        <w:t xml:space="preserve"> của NMOS với W = 0.2um</w:t>
      </w:r>
      <w:bookmarkEnd w:id="53"/>
    </w:p>
    <w:p w14:paraId="1B617F83" w14:textId="77777777" w:rsidR="006E6661" w:rsidRPr="005E0DCE" w:rsidRDefault="006E6661" w:rsidP="006E6661">
      <w:pPr>
        <w:rPr>
          <w:rFonts w:eastAsiaTheme="minorHAnsi"/>
        </w:rPr>
      </w:pPr>
      <w:r w:rsidRPr="005E0DCE">
        <w:rPr>
          <w:rFonts w:eastAsiaTheme="minorHAnsi"/>
        </w:rPr>
        <w:t>Đồ thị và bảng số liệu thể hiện rõ 3 vùng hoạt động đặc trưng của NMOS:</w:t>
      </w:r>
    </w:p>
    <w:p w14:paraId="06657692" w14:textId="77777777" w:rsidR="006E6661" w:rsidRPr="00013A57" w:rsidRDefault="006E6661" w:rsidP="006E6661">
      <w:pPr>
        <w:pStyle w:val="ListParagraph"/>
        <w:numPr>
          <w:ilvl w:val="0"/>
          <w:numId w:val="18"/>
        </w:numPr>
        <w:spacing w:before="0" w:after="160" w:line="278" w:lineRule="auto"/>
        <w:jc w:val="left"/>
      </w:pPr>
      <w:r w:rsidRPr="00013A57">
        <w:t>Vùng ngắt (Cut-off): Tại Vgs= 0V, kênh dẫn chưa hình thành, dòng điện Id gần như triệt tiêu (chỉ có dòng rò rất nhỏ từ 0.0082 uA đến 0.1953 uA).</w:t>
      </w:r>
    </w:p>
    <w:p w14:paraId="7D82786E" w14:textId="77777777" w:rsidR="006E6661" w:rsidRPr="00013A57" w:rsidRDefault="006E6661" w:rsidP="006E6661">
      <w:pPr>
        <w:pStyle w:val="ListParagraph"/>
        <w:numPr>
          <w:ilvl w:val="0"/>
          <w:numId w:val="18"/>
        </w:numPr>
        <w:spacing w:before="0" w:after="160" w:line="278" w:lineRule="auto"/>
        <w:jc w:val="left"/>
      </w:pPr>
      <w:r w:rsidRPr="00013A57">
        <w:t>Vùng tuyến tính (Linear): Xét tại mức mở lớn nhất Vgs = 2V, khi Vds còn thấp và tăng từ 0.4V lên 0.8V, dòng Id tăng nhanh từ 195.3 uA lên 242.6uA. Lúc này NMOS hoạt động như một điện trở tuyến tính.</w:t>
      </w:r>
    </w:p>
    <w:p w14:paraId="03FBD321" w14:textId="6112AFA8" w:rsidR="00010BE7" w:rsidRDefault="006E6661" w:rsidP="004764D8">
      <w:pPr>
        <w:pStyle w:val="ListParagraph"/>
        <w:numPr>
          <w:ilvl w:val="0"/>
          <w:numId w:val="18"/>
        </w:numPr>
        <w:spacing w:before="0" w:after="160" w:line="278" w:lineRule="auto"/>
        <w:jc w:val="left"/>
      </w:pPr>
      <w:r w:rsidRPr="00013A57">
        <w:t>Vùng bão hòa (Saturation): Tiếp</w:t>
      </w:r>
      <w:r w:rsidRPr="005E0DCE">
        <w:t xml:space="preserve"> tục tại Vgs = 2V, khi Vds đủ lớn (từ 1.6V đến 2.0V), đường đặc tuyến uốn cong và đi ngang. Dòng điện rơi vào trạng thái bão hòa, chỉ nhích nhẹ từ 271.6uA lên 280.8 uA</w:t>
      </w:r>
    </w:p>
    <w:p w14:paraId="3569BC04" w14:textId="77777777" w:rsidR="004764D8" w:rsidRPr="005E0DCE" w:rsidRDefault="004764D8" w:rsidP="004764D8">
      <w:pPr>
        <w:pStyle w:val="ListParagraph"/>
        <w:numPr>
          <w:ilvl w:val="0"/>
          <w:numId w:val="18"/>
        </w:numPr>
        <w:spacing w:before="0" w:after="160" w:line="278" w:lineRule="auto"/>
        <w:jc w:val="left"/>
      </w:pPr>
    </w:p>
    <w:p w14:paraId="1398048F" w14:textId="498FA56E" w:rsidR="00210901" w:rsidRPr="00306581" w:rsidRDefault="006E6661" w:rsidP="00306581">
      <w:pPr>
        <w:pStyle w:val="Heading3"/>
      </w:pPr>
      <w:r w:rsidRPr="005E0DCE">
        <w:rPr>
          <w:rFonts w:cs="Times New Roman"/>
        </w:rPr>
        <w:t>Với W = 1um</w:t>
      </w:r>
    </w:p>
    <w:p w14:paraId="6D34C535" w14:textId="20A9E231" w:rsidR="00F66600" w:rsidRDefault="00210901" w:rsidP="00F66600">
      <w:pPr>
        <w:keepNext/>
        <w:ind w:firstLine="0"/>
        <w:jc w:val="center"/>
      </w:pPr>
      <w:r w:rsidRPr="005E0DCE">
        <w:rPr>
          <w:noProof/>
        </w:rPr>
        <w:drawing>
          <wp:inline distT="0" distB="0" distL="0" distR="0" wp14:anchorId="5D22627F" wp14:editId="0A0E06DA">
            <wp:extent cx="5578628" cy="2289657"/>
            <wp:effectExtent l="0" t="0" r="3175" b="0"/>
            <wp:docPr id="17122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8011" name=""/>
                    <pic:cNvPicPr/>
                  </pic:nvPicPr>
                  <pic:blipFill>
                    <a:blip r:embed="rId58"/>
                    <a:stretch>
                      <a:fillRect/>
                    </a:stretch>
                  </pic:blipFill>
                  <pic:spPr>
                    <a:xfrm>
                      <a:off x="0" y="0"/>
                      <a:ext cx="5625159" cy="2308755"/>
                    </a:xfrm>
                    <a:prstGeom prst="rect">
                      <a:avLst/>
                    </a:prstGeom>
                  </pic:spPr>
                </pic:pic>
              </a:graphicData>
            </a:graphic>
          </wp:inline>
        </w:drawing>
      </w:r>
    </w:p>
    <w:p w14:paraId="792A011F" w14:textId="5034D05E" w:rsidR="006E6661" w:rsidRPr="005E0DCE" w:rsidRDefault="00F66600" w:rsidP="00F66600">
      <w:pPr>
        <w:pStyle w:val="Caption"/>
        <w:jc w:val="center"/>
      </w:pPr>
      <w:bookmarkStart w:id="54" w:name="_Toc231335787"/>
      <w:r>
        <w:t xml:space="preserve">Hình </w:t>
      </w:r>
      <w:fldSimple w:instr=" STYLEREF 1 \s ">
        <w:r w:rsidR="00013A57">
          <w:rPr>
            <w:noProof/>
          </w:rPr>
          <w:t>4</w:t>
        </w:r>
      </w:fldSimple>
      <w:r w:rsidR="00013A57">
        <w:t>.</w:t>
      </w:r>
      <w:fldSimple w:instr=" SEQ Hình \* ARABIC \s 1 ">
        <w:r w:rsidR="00013A57">
          <w:rPr>
            <w:noProof/>
          </w:rPr>
          <w:t>4</w:t>
        </w:r>
      </w:fldSimple>
      <w:r>
        <w:t xml:space="preserve">. </w:t>
      </w:r>
      <w:r w:rsidRPr="00567D2E">
        <w:t>Waveform đặc tuy</w:t>
      </w:r>
      <w:r w:rsidR="008A2520">
        <w:t>ế</w:t>
      </w:r>
      <w:r w:rsidRPr="00567D2E">
        <w:t xml:space="preserve">n I-V của nMOS với W = </w:t>
      </w:r>
      <w:r>
        <w:t>1</w:t>
      </w:r>
      <w:r w:rsidRPr="00567D2E">
        <w:t>um</w:t>
      </w:r>
      <w:bookmarkEnd w:id="54"/>
    </w:p>
    <w:p w14:paraId="35988594" w14:textId="77777777" w:rsidR="00210901" w:rsidRPr="005E0DCE" w:rsidRDefault="00210901" w:rsidP="00210901">
      <w:pPr>
        <w:ind w:firstLine="0"/>
        <w:jc w:val="center"/>
      </w:pPr>
    </w:p>
    <w:tbl>
      <w:tblPr>
        <w:tblStyle w:val="TableGrid"/>
        <w:tblW w:w="6204" w:type="dxa"/>
        <w:jc w:val="center"/>
        <w:tblLook w:val="04A0" w:firstRow="1" w:lastRow="0" w:firstColumn="1" w:lastColumn="0" w:noHBand="0" w:noVBand="1"/>
      </w:tblPr>
      <w:tblGrid>
        <w:gridCol w:w="1757"/>
        <w:gridCol w:w="934"/>
        <w:gridCol w:w="834"/>
        <w:gridCol w:w="870"/>
        <w:gridCol w:w="885"/>
        <w:gridCol w:w="924"/>
      </w:tblGrid>
      <w:tr w:rsidR="001D04A7" w:rsidRPr="005E0DCE" w14:paraId="720788C3" w14:textId="77777777" w:rsidTr="00A43073">
        <w:trPr>
          <w:jc w:val="center"/>
        </w:trPr>
        <w:tc>
          <w:tcPr>
            <w:tcW w:w="1757" w:type="dxa"/>
            <w:tcBorders>
              <w:tl2br w:val="single" w:sz="4" w:space="0" w:color="auto"/>
            </w:tcBorders>
          </w:tcPr>
          <w:p w14:paraId="5A9D1227" w14:textId="090EDC14" w:rsidR="001D04A7" w:rsidRPr="005E0DCE" w:rsidRDefault="001D04A7" w:rsidP="003C687D">
            <w:pPr>
              <w:ind w:firstLine="0"/>
              <w:rPr>
                <w:sz w:val="20"/>
                <w:szCs w:val="20"/>
              </w:rPr>
            </w:pPr>
            <w:r w:rsidRPr="005E0DCE">
              <w:rPr>
                <w:sz w:val="20"/>
                <w:szCs w:val="20"/>
              </w:rPr>
              <w:t xml:space="preserve">             </w:t>
            </w:r>
            <w:r w:rsidR="00A43073">
              <w:rPr>
                <w:sz w:val="20"/>
                <w:szCs w:val="20"/>
              </w:rPr>
              <w:t xml:space="preserve">  </w:t>
            </w:r>
            <w:r w:rsidRPr="005E0DCE">
              <w:rPr>
                <w:sz w:val="20"/>
                <w:szCs w:val="20"/>
              </w:rPr>
              <w:t>Vds(V)</w:t>
            </w:r>
          </w:p>
          <w:p w14:paraId="56CE3E1B" w14:textId="77777777" w:rsidR="001D04A7" w:rsidRPr="005E0DCE" w:rsidRDefault="001D04A7" w:rsidP="003C687D">
            <w:pPr>
              <w:ind w:firstLine="0"/>
              <w:rPr>
                <w:sz w:val="20"/>
                <w:szCs w:val="20"/>
              </w:rPr>
            </w:pPr>
            <w:r w:rsidRPr="005E0DCE">
              <w:rPr>
                <w:sz w:val="20"/>
                <w:szCs w:val="20"/>
              </w:rPr>
              <w:t>Vgs(V)</w:t>
            </w:r>
          </w:p>
        </w:tc>
        <w:tc>
          <w:tcPr>
            <w:tcW w:w="934" w:type="dxa"/>
          </w:tcPr>
          <w:p w14:paraId="413166C7" w14:textId="1E137A41" w:rsidR="001D04A7" w:rsidRPr="005E0DCE" w:rsidRDefault="001D04A7" w:rsidP="00564D9E">
            <w:pPr>
              <w:ind w:firstLine="0"/>
              <w:rPr>
                <w:sz w:val="20"/>
                <w:szCs w:val="20"/>
              </w:rPr>
            </w:pPr>
            <w:r w:rsidRPr="005E0DCE">
              <w:rPr>
                <w:sz w:val="20"/>
                <w:szCs w:val="20"/>
              </w:rPr>
              <w:t>0.4</w:t>
            </w:r>
            <w:r w:rsidR="004764D8">
              <w:rPr>
                <w:sz w:val="20"/>
                <w:szCs w:val="20"/>
              </w:rPr>
              <w:t>V</w:t>
            </w:r>
          </w:p>
        </w:tc>
        <w:tc>
          <w:tcPr>
            <w:tcW w:w="834" w:type="dxa"/>
          </w:tcPr>
          <w:p w14:paraId="1F40B963" w14:textId="6C45C363" w:rsidR="001D04A7" w:rsidRPr="005E0DCE" w:rsidRDefault="001D04A7" w:rsidP="00564D9E">
            <w:pPr>
              <w:ind w:firstLine="0"/>
              <w:rPr>
                <w:sz w:val="20"/>
                <w:szCs w:val="20"/>
              </w:rPr>
            </w:pPr>
            <w:r w:rsidRPr="005E0DCE">
              <w:rPr>
                <w:sz w:val="20"/>
                <w:szCs w:val="20"/>
              </w:rPr>
              <w:t>0.8</w:t>
            </w:r>
            <w:r w:rsidR="004764D8">
              <w:rPr>
                <w:sz w:val="20"/>
                <w:szCs w:val="20"/>
              </w:rPr>
              <w:t>V</w:t>
            </w:r>
          </w:p>
        </w:tc>
        <w:tc>
          <w:tcPr>
            <w:tcW w:w="870" w:type="dxa"/>
          </w:tcPr>
          <w:p w14:paraId="1114BD52" w14:textId="4B659A82" w:rsidR="001D04A7" w:rsidRPr="005E0DCE" w:rsidRDefault="001D04A7" w:rsidP="00564D9E">
            <w:pPr>
              <w:ind w:firstLine="0"/>
              <w:rPr>
                <w:sz w:val="20"/>
                <w:szCs w:val="20"/>
              </w:rPr>
            </w:pPr>
            <w:r w:rsidRPr="005E0DCE">
              <w:rPr>
                <w:sz w:val="20"/>
                <w:szCs w:val="20"/>
              </w:rPr>
              <w:t>1.2</w:t>
            </w:r>
            <w:r w:rsidR="004764D8">
              <w:rPr>
                <w:sz w:val="20"/>
                <w:szCs w:val="20"/>
              </w:rPr>
              <w:t>V</w:t>
            </w:r>
          </w:p>
        </w:tc>
        <w:tc>
          <w:tcPr>
            <w:tcW w:w="885" w:type="dxa"/>
          </w:tcPr>
          <w:p w14:paraId="63AFA8A9" w14:textId="13E55CA6" w:rsidR="001D04A7" w:rsidRPr="005E0DCE" w:rsidRDefault="001D04A7" w:rsidP="00564D9E">
            <w:pPr>
              <w:ind w:firstLine="0"/>
              <w:rPr>
                <w:sz w:val="20"/>
                <w:szCs w:val="20"/>
              </w:rPr>
            </w:pPr>
            <w:r w:rsidRPr="005E0DCE">
              <w:rPr>
                <w:sz w:val="20"/>
                <w:szCs w:val="20"/>
              </w:rPr>
              <w:t>1.6</w:t>
            </w:r>
            <w:r w:rsidR="004764D8">
              <w:rPr>
                <w:sz w:val="20"/>
                <w:szCs w:val="20"/>
              </w:rPr>
              <w:t>V</w:t>
            </w:r>
          </w:p>
        </w:tc>
        <w:tc>
          <w:tcPr>
            <w:tcW w:w="924" w:type="dxa"/>
          </w:tcPr>
          <w:p w14:paraId="64E64C3C" w14:textId="6120039A" w:rsidR="001D04A7" w:rsidRPr="005E0DCE" w:rsidRDefault="001D04A7" w:rsidP="00564D9E">
            <w:pPr>
              <w:ind w:firstLine="0"/>
              <w:rPr>
                <w:sz w:val="20"/>
                <w:szCs w:val="20"/>
              </w:rPr>
            </w:pPr>
            <w:r w:rsidRPr="005E0DCE">
              <w:rPr>
                <w:sz w:val="20"/>
                <w:szCs w:val="20"/>
              </w:rPr>
              <w:t>2</w:t>
            </w:r>
            <w:r w:rsidR="004764D8">
              <w:rPr>
                <w:sz w:val="20"/>
                <w:szCs w:val="20"/>
              </w:rPr>
              <w:t>V</w:t>
            </w:r>
          </w:p>
        </w:tc>
      </w:tr>
      <w:tr w:rsidR="00986FCE" w:rsidRPr="005E0DCE" w14:paraId="0B46DCFC" w14:textId="77777777" w:rsidTr="00A43073">
        <w:trPr>
          <w:jc w:val="center"/>
        </w:trPr>
        <w:tc>
          <w:tcPr>
            <w:tcW w:w="1757" w:type="dxa"/>
          </w:tcPr>
          <w:p w14:paraId="2616A16B" w14:textId="243706BC" w:rsidR="00986FCE" w:rsidRPr="005E0DCE" w:rsidRDefault="00986FCE" w:rsidP="00986FCE">
            <w:pPr>
              <w:ind w:firstLine="0"/>
              <w:rPr>
                <w:sz w:val="20"/>
                <w:szCs w:val="20"/>
              </w:rPr>
            </w:pPr>
            <w:r w:rsidRPr="005E0DCE">
              <w:rPr>
                <w:sz w:val="20"/>
                <w:szCs w:val="20"/>
              </w:rPr>
              <w:t>0</w:t>
            </w:r>
            <w:r w:rsidR="004764D8">
              <w:rPr>
                <w:sz w:val="20"/>
                <w:szCs w:val="20"/>
              </w:rPr>
              <w:t>V</w:t>
            </w:r>
          </w:p>
        </w:tc>
        <w:tc>
          <w:tcPr>
            <w:tcW w:w="934" w:type="dxa"/>
          </w:tcPr>
          <w:p w14:paraId="4D3B5405" w14:textId="0EBB4F47" w:rsidR="00986FCE" w:rsidRPr="005E0DCE" w:rsidRDefault="00986FCE" w:rsidP="00986FCE">
            <w:pPr>
              <w:ind w:firstLine="0"/>
              <w:rPr>
                <w:sz w:val="20"/>
                <w:szCs w:val="20"/>
              </w:rPr>
            </w:pPr>
            <w:r w:rsidRPr="005E0DCE">
              <w:rPr>
                <w:color w:val="1F1F1F"/>
                <w:sz w:val="20"/>
                <w:szCs w:val="20"/>
                <w:bdr w:val="none" w:sz="0" w:space="0" w:color="auto" w:frame="1"/>
              </w:rPr>
              <w:t>0.0213</w:t>
            </w:r>
          </w:p>
        </w:tc>
        <w:tc>
          <w:tcPr>
            <w:tcW w:w="834" w:type="dxa"/>
          </w:tcPr>
          <w:p w14:paraId="78132EF6" w14:textId="388BC073" w:rsidR="00986FCE" w:rsidRPr="005E0DCE" w:rsidRDefault="00986FCE" w:rsidP="00986FCE">
            <w:pPr>
              <w:ind w:firstLine="0"/>
              <w:rPr>
                <w:sz w:val="20"/>
                <w:szCs w:val="20"/>
              </w:rPr>
            </w:pPr>
            <w:r w:rsidRPr="005E0DCE">
              <w:rPr>
                <w:color w:val="1F1F1F"/>
                <w:sz w:val="20"/>
                <w:szCs w:val="20"/>
                <w:bdr w:val="none" w:sz="0" w:space="0" w:color="auto" w:frame="1"/>
              </w:rPr>
              <w:t>0.0524</w:t>
            </w:r>
          </w:p>
        </w:tc>
        <w:tc>
          <w:tcPr>
            <w:tcW w:w="870" w:type="dxa"/>
          </w:tcPr>
          <w:p w14:paraId="12FD89D5" w14:textId="3DDDC941" w:rsidR="00986FCE" w:rsidRPr="005E0DCE" w:rsidRDefault="00986FCE" w:rsidP="00986FCE">
            <w:pPr>
              <w:ind w:firstLine="0"/>
              <w:rPr>
                <w:sz w:val="20"/>
                <w:szCs w:val="20"/>
              </w:rPr>
            </w:pPr>
            <w:r w:rsidRPr="005E0DCE">
              <w:rPr>
                <w:color w:val="1F1F1F"/>
                <w:sz w:val="20"/>
                <w:szCs w:val="20"/>
                <w:bdr w:val="none" w:sz="0" w:space="0" w:color="auto" w:frame="1"/>
              </w:rPr>
              <w:t>0.1141</w:t>
            </w:r>
          </w:p>
        </w:tc>
        <w:tc>
          <w:tcPr>
            <w:tcW w:w="885" w:type="dxa"/>
          </w:tcPr>
          <w:p w14:paraId="239D6A9A" w14:textId="47606A75" w:rsidR="00986FCE" w:rsidRPr="005E0DCE" w:rsidRDefault="00986FCE" w:rsidP="00986FCE">
            <w:pPr>
              <w:ind w:firstLine="0"/>
              <w:rPr>
                <w:sz w:val="20"/>
                <w:szCs w:val="20"/>
              </w:rPr>
            </w:pPr>
            <w:r w:rsidRPr="005E0DCE">
              <w:rPr>
                <w:color w:val="1F1F1F"/>
                <w:sz w:val="20"/>
                <w:szCs w:val="20"/>
                <w:bdr w:val="none" w:sz="0" w:space="0" w:color="auto" w:frame="1"/>
              </w:rPr>
              <w:t>0.2323</w:t>
            </w:r>
          </w:p>
        </w:tc>
        <w:tc>
          <w:tcPr>
            <w:tcW w:w="924" w:type="dxa"/>
          </w:tcPr>
          <w:p w14:paraId="690F4E97" w14:textId="1CC33D6D" w:rsidR="00986FCE" w:rsidRPr="005E0DCE" w:rsidRDefault="00986FCE" w:rsidP="00986FCE">
            <w:pPr>
              <w:ind w:firstLine="0"/>
              <w:rPr>
                <w:sz w:val="20"/>
                <w:szCs w:val="20"/>
              </w:rPr>
            </w:pPr>
            <w:r w:rsidRPr="005E0DCE">
              <w:rPr>
                <w:color w:val="1F1F1F"/>
                <w:sz w:val="20"/>
                <w:szCs w:val="20"/>
                <w:bdr w:val="none" w:sz="0" w:space="0" w:color="auto" w:frame="1"/>
              </w:rPr>
              <w:t>0.4533</w:t>
            </w:r>
          </w:p>
        </w:tc>
      </w:tr>
      <w:tr w:rsidR="00986FCE" w:rsidRPr="005E0DCE" w14:paraId="12310166" w14:textId="77777777" w:rsidTr="00A43073">
        <w:trPr>
          <w:jc w:val="center"/>
        </w:trPr>
        <w:tc>
          <w:tcPr>
            <w:tcW w:w="1757" w:type="dxa"/>
          </w:tcPr>
          <w:p w14:paraId="38987921" w14:textId="6E0A2154" w:rsidR="00986FCE" w:rsidRPr="005E0DCE" w:rsidRDefault="00986FCE" w:rsidP="00986FCE">
            <w:pPr>
              <w:ind w:firstLine="0"/>
              <w:rPr>
                <w:sz w:val="20"/>
                <w:szCs w:val="20"/>
              </w:rPr>
            </w:pPr>
            <w:r w:rsidRPr="005E0DCE">
              <w:rPr>
                <w:sz w:val="20"/>
                <w:szCs w:val="20"/>
              </w:rPr>
              <w:t>0.4</w:t>
            </w:r>
            <w:r w:rsidR="004764D8">
              <w:rPr>
                <w:sz w:val="20"/>
                <w:szCs w:val="20"/>
              </w:rPr>
              <w:t>V</w:t>
            </w:r>
          </w:p>
        </w:tc>
        <w:tc>
          <w:tcPr>
            <w:tcW w:w="934" w:type="dxa"/>
          </w:tcPr>
          <w:p w14:paraId="4C6BA8B3" w14:textId="00D86DFC" w:rsidR="00986FCE" w:rsidRPr="005E0DCE" w:rsidRDefault="00986FCE" w:rsidP="00986FCE">
            <w:pPr>
              <w:ind w:firstLine="0"/>
              <w:rPr>
                <w:sz w:val="20"/>
                <w:szCs w:val="20"/>
              </w:rPr>
            </w:pPr>
            <w:r w:rsidRPr="005E0DCE">
              <w:rPr>
                <w:color w:val="1F1F1F"/>
                <w:sz w:val="20"/>
                <w:szCs w:val="20"/>
                <w:bdr w:val="none" w:sz="0" w:space="0" w:color="auto" w:frame="1"/>
              </w:rPr>
              <w:t>34.42</w:t>
            </w:r>
          </w:p>
        </w:tc>
        <w:tc>
          <w:tcPr>
            <w:tcW w:w="834" w:type="dxa"/>
          </w:tcPr>
          <w:p w14:paraId="5933C054" w14:textId="3CA20850" w:rsidR="00986FCE" w:rsidRPr="005E0DCE" w:rsidRDefault="00986FCE" w:rsidP="00986FCE">
            <w:pPr>
              <w:ind w:firstLine="0"/>
              <w:rPr>
                <w:sz w:val="20"/>
                <w:szCs w:val="20"/>
              </w:rPr>
            </w:pPr>
            <w:r w:rsidRPr="005E0DCE">
              <w:rPr>
                <w:color w:val="1F1F1F"/>
                <w:sz w:val="20"/>
                <w:szCs w:val="20"/>
                <w:bdr w:val="none" w:sz="0" w:space="0" w:color="auto" w:frame="1"/>
              </w:rPr>
              <w:t>55.96</w:t>
            </w:r>
          </w:p>
        </w:tc>
        <w:tc>
          <w:tcPr>
            <w:tcW w:w="870" w:type="dxa"/>
          </w:tcPr>
          <w:p w14:paraId="31664689" w14:textId="578AD4EF" w:rsidR="00986FCE" w:rsidRPr="005E0DCE" w:rsidRDefault="00986FCE" w:rsidP="00986FCE">
            <w:pPr>
              <w:ind w:firstLine="0"/>
              <w:rPr>
                <w:sz w:val="20"/>
                <w:szCs w:val="20"/>
              </w:rPr>
            </w:pPr>
            <w:r w:rsidRPr="005E0DCE">
              <w:rPr>
                <w:color w:val="1F1F1F"/>
                <w:sz w:val="20"/>
                <w:szCs w:val="20"/>
                <w:bdr w:val="none" w:sz="0" w:space="0" w:color="auto" w:frame="1"/>
              </w:rPr>
              <w:t>79.94</w:t>
            </w:r>
          </w:p>
        </w:tc>
        <w:tc>
          <w:tcPr>
            <w:tcW w:w="885" w:type="dxa"/>
          </w:tcPr>
          <w:p w14:paraId="3BACBE73" w14:textId="1C1E7B39" w:rsidR="00986FCE" w:rsidRPr="005E0DCE" w:rsidRDefault="00986FCE" w:rsidP="00986FCE">
            <w:pPr>
              <w:ind w:firstLine="0"/>
              <w:rPr>
                <w:sz w:val="20"/>
                <w:szCs w:val="20"/>
              </w:rPr>
            </w:pPr>
            <w:r w:rsidRPr="005E0DCE">
              <w:rPr>
                <w:color w:val="1F1F1F"/>
                <w:sz w:val="20"/>
                <w:szCs w:val="20"/>
                <w:bdr w:val="none" w:sz="0" w:space="0" w:color="auto" w:frame="1"/>
              </w:rPr>
              <w:t>106.0</w:t>
            </w:r>
          </w:p>
        </w:tc>
        <w:tc>
          <w:tcPr>
            <w:tcW w:w="924" w:type="dxa"/>
          </w:tcPr>
          <w:p w14:paraId="6D1322F5" w14:textId="77857EA6" w:rsidR="00986FCE" w:rsidRPr="005E0DCE" w:rsidRDefault="00986FCE" w:rsidP="00986FCE">
            <w:pPr>
              <w:ind w:firstLine="0"/>
              <w:rPr>
                <w:sz w:val="20"/>
                <w:szCs w:val="20"/>
              </w:rPr>
            </w:pPr>
            <w:r w:rsidRPr="005E0DCE">
              <w:rPr>
                <w:color w:val="1F1F1F"/>
                <w:sz w:val="20"/>
                <w:szCs w:val="20"/>
                <w:bdr w:val="none" w:sz="0" w:space="0" w:color="auto" w:frame="1"/>
              </w:rPr>
              <w:t>133.9</w:t>
            </w:r>
          </w:p>
        </w:tc>
      </w:tr>
      <w:tr w:rsidR="00986FCE" w:rsidRPr="005E0DCE" w14:paraId="1FABCD5F" w14:textId="77777777" w:rsidTr="00A43073">
        <w:trPr>
          <w:jc w:val="center"/>
        </w:trPr>
        <w:tc>
          <w:tcPr>
            <w:tcW w:w="1757" w:type="dxa"/>
          </w:tcPr>
          <w:p w14:paraId="7D0F6B36" w14:textId="15AD74DA" w:rsidR="00986FCE" w:rsidRPr="005E0DCE" w:rsidRDefault="00986FCE" w:rsidP="00986FCE">
            <w:pPr>
              <w:ind w:firstLine="0"/>
              <w:rPr>
                <w:sz w:val="20"/>
                <w:szCs w:val="20"/>
              </w:rPr>
            </w:pPr>
            <w:r w:rsidRPr="005E0DCE">
              <w:rPr>
                <w:sz w:val="20"/>
                <w:szCs w:val="20"/>
              </w:rPr>
              <w:t>0.8</w:t>
            </w:r>
            <w:r w:rsidR="004764D8">
              <w:rPr>
                <w:sz w:val="20"/>
                <w:szCs w:val="20"/>
              </w:rPr>
              <w:t>V</w:t>
            </w:r>
          </w:p>
        </w:tc>
        <w:tc>
          <w:tcPr>
            <w:tcW w:w="934" w:type="dxa"/>
          </w:tcPr>
          <w:p w14:paraId="5390E98E" w14:textId="00460BFA" w:rsidR="00986FCE" w:rsidRPr="005E0DCE" w:rsidRDefault="00986FCE" w:rsidP="00986FCE">
            <w:pPr>
              <w:ind w:firstLine="0"/>
              <w:rPr>
                <w:sz w:val="20"/>
                <w:szCs w:val="20"/>
              </w:rPr>
            </w:pPr>
            <w:r w:rsidRPr="005E0DCE">
              <w:rPr>
                <w:color w:val="1F1F1F"/>
                <w:sz w:val="20"/>
                <w:szCs w:val="20"/>
                <w:bdr w:val="none" w:sz="0" w:space="0" w:color="auto" w:frame="1"/>
              </w:rPr>
              <w:t>336.0</w:t>
            </w:r>
          </w:p>
        </w:tc>
        <w:tc>
          <w:tcPr>
            <w:tcW w:w="834" w:type="dxa"/>
          </w:tcPr>
          <w:p w14:paraId="795CDF00" w14:textId="0EFECD8E" w:rsidR="00986FCE" w:rsidRPr="005E0DCE" w:rsidRDefault="00986FCE" w:rsidP="00986FCE">
            <w:pPr>
              <w:ind w:firstLine="0"/>
              <w:rPr>
                <w:sz w:val="20"/>
                <w:szCs w:val="20"/>
              </w:rPr>
            </w:pPr>
            <w:r w:rsidRPr="005E0DCE">
              <w:rPr>
                <w:color w:val="1F1F1F"/>
                <w:sz w:val="20"/>
                <w:szCs w:val="20"/>
                <w:bdr w:val="none" w:sz="0" w:space="0" w:color="auto" w:frame="1"/>
              </w:rPr>
              <w:t>401.6</w:t>
            </w:r>
          </w:p>
        </w:tc>
        <w:tc>
          <w:tcPr>
            <w:tcW w:w="870" w:type="dxa"/>
          </w:tcPr>
          <w:p w14:paraId="7AE3EAD9" w14:textId="5A2FEB13" w:rsidR="00986FCE" w:rsidRPr="005E0DCE" w:rsidRDefault="00986FCE" w:rsidP="00986FCE">
            <w:pPr>
              <w:ind w:firstLine="0"/>
              <w:rPr>
                <w:sz w:val="20"/>
                <w:szCs w:val="20"/>
              </w:rPr>
            </w:pPr>
            <w:r w:rsidRPr="005E0DCE">
              <w:rPr>
                <w:color w:val="1F1F1F"/>
                <w:sz w:val="20"/>
                <w:szCs w:val="20"/>
                <w:bdr w:val="none" w:sz="0" w:space="0" w:color="auto" w:frame="1"/>
              </w:rPr>
              <w:t>450.7</w:t>
            </w:r>
          </w:p>
        </w:tc>
        <w:tc>
          <w:tcPr>
            <w:tcW w:w="885" w:type="dxa"/>
          </w:tcPr>
          <w:p w14:paraId="14B57DBF" w14:textId="4930DA27" w:rsidR="00986FCE" w:rsidRPr="005E0DCE" w:rsidRDefault="00986FCE" w:rsidP="00986FCE">
            <w:pPr>
              <w:ind w:firstLine="0"/>
              <w:rPr>
                <w:sz w:val="20"/>
                <w:szCs w:val="20"/>
              </w:rPr>
            </w:pPr>
            <w:r w:rsidRPr="005E0DCE">
              <w:rPr>
                <w:color w:val="1F1F1F"/>
                <w:sz w:val="20"/>
                <w:szCs w:val="20"/>
                <w:bdr w:val="none" w:sz="0" w:space="0" w:color="auto" w:frame="1"/>
              </w:rPr>
              <w:t>494.8</w:t>
            </w:r>
          </w:p>
        </w:tc>
        <w:tc>
          <w:tcPr>
            <w:tcW w:w="924" w:type="dxa"/>
          </w:tcPr>
          <w:p w14:paraId="11A5C60E" w14:textId="65BEF054" w:rsidR="00986FCE" w:rsidRPr="005E0DCE" w:rsidRDefault="00986FCE" w:rsidP="00986FCE">
            <w:pPr>
              <w:ind w:firstLine="0"/>
              <w:rPr>
                <w:sz w:val="20"/>
                <w:szCs w:val="20"/>
              </w:rPr>
            </w:pPr>
            <w:r w:rsidRPr="005E0DCE">
              <w:rPr>
                <w:color w:val="1F1F1F"/>
                <w:sz w:val="20"/>
                <w:szCs w:val="20"/>
                <w:bdr w:val="none" w:sz="0" w:space="0" w:color="auto" w:frame="1"/>
              </w:rPr>
              <w:t>536.4</w:t>
            </w:r>
          </w:p>
        </w:tc>
      </w:tr>
      <w:tr w:rsidR="00986FCE" w:rsidRPr="005E0DCE" w14:paraId="61F776EA" w14:textId="77777777" w:rsidTr="00A43073">
        <w:trPr>
          <w:jc w:val="center"/>
        </w:trPr>
        <w:tc>
          <w:tcPr>
            <w:tcW w:w="1757" w:type="dxa"/>
          </w:tcPr>
          <w:p w14:paraId="1CF27787" w14:textId="3A6880E0" w:rsidR="00986FCE" w:rsidRPr="005E0DCE" w:rsidRDefault="00986FCE" w:rsidP="00986FCE">
            <w:pPr>
              <w:ind w:firstLine="0"/>
              <w:rPr>
                <w:sz w:val="20"/>
                <w:szCs w:val="20"/>
              </w:rPr>
            </w:pPr>
            <w:r w:rsidRPr="005E0DCE">
              <w:rPr>
                <w:sz w:val="20"/>
                <w:szCs w:val="20"/>
              </w:rPr>
              <w:t>1.2</w:t>
            </w:r>
            <w:r w:rsidR="004764D8">
              <w:rPr>
                <w:sz w:val="20"/>
                <w:szCs w:val="20"/>
              </w:rPr>
              <w:t>V</w:t>
            </w:r>
          </w:p>
        </w:tc>
        <w:tc>
          <w:tcPr>
            <w:tcW w:w="934" w:type="dxa"/>
          </w:tcPr>
          <w:p w14:paraId="1CE02A7F" w14:textId="25A502A0" w:rsidR="00986FCE" w:rsidRPr="005E0DCE" w:rsidRDefault="00986FCE" w:rsidP="00986FCE">
            <w:pPr>
              <w:ind w:firstLine="0"/>
              <w:rPr>
                <w:sz w:val="20"/>
                <w:szCs w:val="20"/>
              </w:rPr>
            </w:pPr>
            <w:r w:rsidRPr="005E0DCE">
              <w:rPr>
                <w:color w:val="1F1F1F"/>
                <w:sz w:val="20"/>
                <w:szCs w:val="20"/>
                <w:bdr w:val="none" w:sz="0" w:space="0" w:color="auto" w:frame="1"/>
              </w:rPr>
              <w:t>626.9</w:t>
            </w:r>
          </w:p>
        </w:tc>
        <w:tc>
          <w:tcPr>
            <w:tcW w:w="834" w:type="dxa"/>
          </w:tcPr>
          <w:p w14:paraId="5ECB034E" w14:textId="4DA251C4" w:rsidR="00986FCE" w:rsidRPr="005E0DCE" w:rsidRDefault="00986FCE" w:rsidP="00986FCE">
            <w:pPr>
              <w:ind w:firstLine="0"/>
              <w:rPr>
                <w:sz w:val="20"/>
                <w:szCs w:val="20"/>
              </w:rPr>
            </w:pPr>
            <w:r w:rsidRPr="005E0DCE">
              <w:rPr>
                <w:color w:val="1F1F1F"/>
                <w:sz w:val="20"/>
                <w:szCs w:val="20"/>
                <w:bdr w:val="none" w:sz="0" w:space="0" w:color="auto" w:frame="1"/>
              </w:rPr>
              <w:t>733.3</w:t>
            </w:r>
          </w:p>
        </w:tc>
        <w:tc>
          <w:tcPr>
            <w:tcW w:w="870" w:type="dxa"/>
          </w:tcPr>
          <w:p w14:paraId="2D4AB7E1" w14:textId="75D7D426" w:rsidR="00986FCE" w:rsidRPr="005E0DCE" w:rsidRDefault="00986FCE" w:rsidP="00986FCE">
            <w:pPr>
              <w:ind w:firstLine="0"/>
              <w:rPr>
                <w:sz w:val="20"/>
                <w:szCs w:val="20"/>
              </w:rPr>
            </w:pPr>
            <w:r w:rsidRPr="005E0DCE">
              <w:rPr>
                <w:color w:val="1F1F1F"/>
                <w:sz w:val="20"/>
                <w:szCs w:val="20"/>
                <w:bdr w:val="none" w:sz="0" w:space="0" w:color="auto" w:frame="1"/>
              </w:rPr>
              <w:t>794.0</w:t>
            </w:r>
          </w:p>
        </w:tc>
        <w:tc>
          <w:tcPr>
            <w:tcW w:w="885" w:type="dxa"/>
          </w:tcPr>
          <w:p w14:paraId="267D05D6" w14:textId="4159FB2E" w:rsidR="00986FCE" w:rsidRPr="005E0DCE" w:rsidRDefault="00986FCE" w:rsidP="00986FCE">
            <w:pPr>
              <w:ind w:firstLine="0"/>
              <w:rPr>
                <w:sz w:val="20"/>
                <w:szCs w:val="20"/>
              </w:rPr>
            </w:pPr>
            <w:r w:rsidRPr="005E0DCE">
              <w:rPr>
                <w:color w:val="1F1F1F"/>
                <w:sz w:val="20"/>
                <w:szCs w:val="20"/>
                <w:bdr w:val="none" w:sz="0" w:space="0" w:color="auto" w:frame="1"/>
              </w:rPr>
              <w:t>843.8</w:t>
            </w:r>
          </w:p>
        </w:tc>
        <w:tc>
          <w:tcPr>
            <w:tcW w:w="924" w:type="dxa"/>
          </w:tcPr>
          <w:p w14:paraId="2555A714" w14:textId="6306C56D" w:rsidR="00986FCE" w:rsidRPr="005E0DCE" w:rsidRDefault="00986FCE" w:rsidP="00986FCE">
            <w:pPr>
              <w:ind w:firstLine="0"/>
              <w:rPr>
                <w:sz w:val="20"/>
                <w:szCs w:val="20"/>
              </w:rPr>
            </w:pPr>
            <w:r w:rsidRPr="005E0DCE">
              <w:rPr>
                <w:color w:val="1F1F1F"/>
                <w:sz w:val="20"/>
                <w:szCs w:val="20"/>
                <w:bdr w:val="none" w:sz="0" w:space="0" w:color="auto" w:frame="1"/>
              </w:rPr>
              <w:t>888.4</w:t>
            </w:r>
          </w:p>
        </w:tc>
      </w:tr>
      <w:tr w:rsidR="00986FCE" w:rsidRPr="005E0DCE" w14:paraId="131419BD" w14:textId="77777777" w:rsidTr="00A43073">
        <w:trPr>
          <w:jc w:val="center"/>
        </w:trPr>
        <w:tc>
          <w:tcPr>
            <w:tcW w:w="1757" w:type="dxa"/>
          </w:tcPr>
          <w:p w14:paraId="6D99E83D" w14:textId="5624D542" w:rsidR="00986FCE" w:rsidRPr="005E0DCE" w:rsidRDefault="00986FCE" w:rsidP="00986FCE">
            <w:pPr>
              <w:ind w:firstLine="0"/>
              <w:rPr>
                <w:sz w:val="20"/>
                <w:szCs w:val="20"/>
              </w:rPr>
            </w:pPr>
            <w:r w:rsidRPr="005E0DCE">
              <w:rPr>
                <w:sz w:val="20"/>
                <w:szCs w:val="20"/>
              </w:rPr>
              <w:t>1.6</w:t>
            </w:r>
            <w:r w:rsidR="004764D8">
              <w:rPr>
                <w:sz w:val="20"/>
                <w:szCs w:val="20"/>
              </w:rPr>
              <w:t>V</w:t>
            </w:r>
          </w:p>
        </w:tc>
        <w:tc>
          <w:tcPr>
            <w:tcW w:w="934" w:type="dxa"/>
          </w:tcPr>
          <w:p w14:paraId="446F6851" w14:textId="07FFB17F" w:rsidR="00986FCE" w:rsidRPr="005E0DCE" w:rsidRDefault="00986FCE" w:rsidP="00986FCE">
            <w:pPr>
              <w:ind w:firstLine="0"/>
              <w:rPr>
                <w:sz w:val="20"/>
                <w:szCs w:val="20"/>
              </w:rPr>
            </w:pPr>
            <w:r w:rsidRPr="005E0DCE">
              <w:rPr>
                <w:color w:val="1F1F1F"/>
                <w:sz w:val="20"/>
                <w:szCs w:val="20"/>
                <w:bdr w:val="none" w:sz="0" w:space="0" w:color="auto" w:frame="1"/>
              </w:rPr>
              <w:t>808.6</w:t>
            </w:r>
          </w:p>
        </w:tc>
        <w:tc>
          <w:tcPr>
            <w:tcW w:w="834" w:type="dxa"/>
          </w:tcPr>
          <w:p w14:paraId="0101C485" w14:textId="481B7DDD" w:rsidR="00986FCE" w:rsidRPr="005E0DCE" w:rsidRDefault="00986FCE" w:rsidP="00986FCE">
            <w:pPr>
              <w:ind w:firstLine="0"/>
              <w:rPr>
                <w:sz w:val="20"/>
                <w:szCs w:val="20"/>
              </w:rPr>
            </w:pPr>
            <w:r w:rsidRPr="005E0DCE">
              <w:rPr>
                <w:color w:val="1F1F1F"/>
                <w:sz w:val="20"/>
                <w:szCs w:val="20"/>
                <w:bdr w:val="none" w:sz="0" w:space="0" w:color="auto" w:frame="1"/>
              </w:rPr>
              <w:t>955.3</w:t>
            </w:r>
          </w:p>
        </w:tc>
        <w:tc>
          <w:tcPr>
            <w:tcW w:w="870" w:type="dxa"/>
          </w:tcPr>
          <w:p w14:paraId="3BDCD4AB" w14:textId="774AF320" w:rsidR="00986FCE" w:rsidRPr="005E0DCE" w:rsidRDefault="00986FCE" w:rsidP="00986FCE">
            <w:pPr>
              <w:ind w:firstLine="0"/>
              <w:rPr>
                <w:sz w:val="20"/>
                <w:szCs w:val="20"/>
              </w:rPr>
            </w:pPr>
            <w:r w:rsidRPr="005E0DCE">
              <w:rPr>
                <w:color w:val="1F1F1F"/>
                <w:sz w:val="20"/>
                <w:szCs w:val="20"/>
                <w:bdr w:val="none" w:sz="0" w:space="0" w:color="auto" w:frame="1"/>
              </w:rPr>
              <w:t>1019.0</w:t>
            </w:r>
          </w:p>
        </w:tc>
        <w:tc>
          <w:tcPr>
            <w:tcW w:w="885" w:type="dxa"/>
          </w:tcPr>
          <w:p w14:paraId="21D7805C" w14:textId="5ECBFA5E" w:rsidR="00986FCE" w:rsidRPr="005E0DCE" w:rsidRDefault="00986FCE" w:rsidP="00986FCE">
            <w:pPr>
              <w:ind w:firstLine="0"/>
              <w:rPr>
                <w:sz w:val="20"/>
                <w:szCs w:val="20"/>
              </w:rPr>
            </w:pPr>
            <w:r w:rsidRPr="005E0DCE">
              <w:rPr>
                <w:color w:val="1F1F1F"/>
                <w:sz w:val="20"/>
                <w:szCs w:val="20"/>
                <w:bdr w:val="none" w:sz="0" w:space="0" w:color="auto" w:frame="1"/>
              </w:rPr>
              <w:t>1066.0</w:t>
            </w:r>
          </w:p>
        </w:tc>
        <w:tc>
          <w:tcPr>
            <w:tcW w:w="924" w:type="dxa"/>
          </w:tcPr>
          <w:p w14:paraId="63641F5D" w14:textId="01B59B7D" w:rsidR="00986FCE" w:rsidRPr="005E0DCE" w:rsidRDefault="00986FCE" w:rsidP="00986FCE">
            <w:pPr>
              <w:ind w:firstLine="0"/>
              <w:rPr>
                <w:sz w:val="20"/>
                <w:szCs w:val="20"/>
              </w:rPr>
            </w:pPr>
            <w:r w:rsidRPr="005E0DCE">
              <w:rPr>
                <w:color w:val="1F1F1F"/>
                <w:sz w:val="20"/>
                <w:szCs w:val="20"/>
                <w:bdr w:val="none" w:sz="0" w:space="0" w:color="auto" w:frame="1"/>
              </w:rPr>
              <w:t>1105.0</w:t>
            </w:r>
          </w:p>
        </w:tc>
      </w:tr>
      <w:tr w:rsidR="00986FCE" w:rsidRPr="005E0DCE" w14:paraId="5A31CC13" w14:textId="77777777" w:rsidTr="00A43073">
        <w:trPr>
          <w:jc w:val="center"/>
        </w:trPr>
        <w:tc>
          <w:tcPr>
            <w:tcW w:w="1757" w:type="dxa"/>
          </w:tcPr>
          <w:p w14:paraId="052C312B" w14:textId="5E16348B" w:rsidR="00986FCE" w:rsidRPr="005E0DCE" w:rsidRDefault="00986FCE" w:rsidP="00986FCE">
            <w:pPr>
              <w:ind w:firstLine="0"/>
              <w:rPr>
                <w:sz w:val="20"/>
                <w:szCs w:val="20"/>
              </w:rPr>
            </w:pPr>
            <w:r w:rsidRPr="005E0DCE">
              <w:rPr>
                <w:sz w:val="20"/>
                <w:szCs w:val="20"/>
              </w:rPr>
              <w:t>2</w:t>
            </w:r>
            <w:r w:rsidR="004764D8">
              <w:rPr>
                <w:sz w:val="20"/>
                <w:szCs w:val="20"/>
              </w:rPr>
              <w:t>V</w:t>
            </w:r>
          </w:p>
        </w:tc>
        <w:tc>
          <w:tcPr>
            <w:tcW w:w="934" w:type="dxa"/>
          </w:tcPr>
          <w:p w14:paraId="0B66F95E" w14:textId="2EE82B2B" w:rsidR="00986FCE" w:rsidRPr="005E0DCE" w:rsidRDefault="00986FCE" w:rsidP="00986FCE">
            <w:pPr>
              <w:ind w:firstLine="0"/>
              <w:rPr>
                <w:sz w:val="20"/>
                <w:szCs w:val="20"/>
              </w:rPr>
            </w:pPr>
            <w:r w:rsidRPr="005E0DCE">
              <w:rPr>
                <w:color w:val="1F1F1F"/>
                <w:sz w:val="20"/>
                <w:szCs w:val="20"/>
                <w:bdr w:val="none" w:sz="0" w:space="0" w:color="auto" w:frame="1"/>
              </w:rPr>
              <w:t>881.1</w:t>
            </w:r>
          </w:p>
        </w:tc>
        <w:tc>
          <w:tcPr>
            <w:tcW w:w="834" w:type="dxa"/>
          </w:tcPr>
          <w:p w14:paraId="08794E37" w14:textId="1CDE9E7A" w:rsidR="00986FCE" w:rsidRPr="005E0DCE" w:rsidRDefault="00986FCE" w:rsidP="00986FCE">
            <w:pPr>
              <w:ind w:firstLine="0"/>
              <w:rPr>
                <w:sz w:val="20"/>
                <w:szCs w:val="20"/>
              </w:rPr>
            </w:pPr>
            <w:r w:rsidRPr="005E0DCE">
              <w:rPr>
                <w:color w:val="1F1F1F"/>
                <w:sz w:val="20"/>
                <w:szCs w:val="20"/>
                <w:bdr w:val="none" w:sz="0" w:space="0" w:color="auto" w:frame="1"/>
              </w:rPr>
              <w:t>1045.0</w:t>
            </w:r>
          </w:p>
        </w:tc>
        <w:tc>
          <w:tcPr>
            <w:tcW w:w="870" w:type="dxa"/>
          </w:tcPr>
          <w:p w14:paraId="30BA36E6" w14:textId="7738541B" w:rsidR="00986FCE" w:rsidRPr="005E0DCE" w:rsidRDefault="00986FCE" w:rsidP="00986FCE">
            <w:pPr>
              <w:ind w:firstLine="0"/>
              <w:rPr>
                <w:sz w:val="20"/>
                <w:szCs w:val="20"/>
              </w:rPr>
            </w:pPr>
            <w:r w:rsidRPr="005E0DCE">
              <w:rPr>
                <w:color w:val="1F1F1F"/>
                <w:sz w:val="20"/>
                <w:szCs w:val="20"/>
                <w:bdr w:val="none" w:sz="0" w:space="0" w:color="auto" w:frame="1"/>
              </w:rPr>
              <w:t>1099.0</w:t>
            </w:r>
          </w:p>
        </w:tc>
        <w:tc>
          <w:tcPr>
            <w:tcW w:w="885" w:type="dxa"/>
          </w:tcPr>
          <w:p w14:paraId="72D8E1C1" w14:textId="522B3888" w:rsidR="00986FCE" w:rsidRPr="005E0DCE" w:rsidRDefault="00986FCE" w:rsidP="00986FCE">
            <w:pPr>
              <w:ind w:firstLine="0"/>
              <w:rPr>
                <w:sz w:val="20"/>
                <w:szCs w:val="20"/>
              </w:rPr>
            </w:pPr>
            <w:r w:rsidRPr="005E0DCE">
              <w:rPr>
                <w:color w:val="1F1F1F"/>
                <w:sz w:val="20"/>
                <w:szCs w:val="20"/>
                <w:bdr w:val="none" w:sz="0" w:space="0" w:color="auto" w:frame="1"/>
              </w:rPr>
              <w:t>1134.0</w:t>
            </w:r>
          </w:p>
        </w:tc>
        <w:tc>
          <w:tcPr>
            <w:tcW w:w="924" w:type="dxa"/>
          </w:tcPr>
          <w:p w14:paraId="05599EE8" w14:textId="18265597" w:rsidR="00986FCE" w:rsidRPr="005E0DCE" w:rsidRDefault="00986FCE" w:rsidP="0071456D">
            <w:pPr>
              <w:keepNext/>
              <w:ind w:firstLine="0"/>
              <w:rPr>
                <w:sz w:val="20"/>
                <w:szCs w:val="20"/>
              </w:rPr>
            </w:pPr>
            <w:r w:rsidRPr="005E0DCE">
              <w:rPr>
                <w:color w:val="1F1F1F"/>
                <w:sz w:val="20"/>
                <w:szCs w:val="20"/>
                <w:bdr w:val="none" w:sz="0" w:space="0" w:color="auto" w:frame="1"/>
              </w:rPr>
              <w:t>1159.0</w:t>
            </w:r>
          </w:p>
        </w:tc>
      </w:tr>
    </w:tbl>
    <w:p w14:paraId="11A59D55" w14:textId="3104EC25" w:rsidR="00210901" w:rsidRDefault="0071456D" w:rsidP="0071456D">
      <w:pPr>
        <w:pStyle w:val="Caption"/>
        <w:jc w:val="center"/>
      </w:pPr>
      <w:bookmarkStart w:id="55" w:name="_Toc231336172"/>
      <w:r>
        <w:t xml:space="preserve">Bảng </w:t>
      </w:r>
      <w:fldSimple w:instr=" SEQ Bảng \* ARABIC ">
        <w:r w:rsidR="00703080">
          <w:rPr>
            <w:noProof/>
          </w:rPr>
          <w:t>6</w:t>
        </w:r>
      </w:fldSimple>
      <w:r>
        <w:t xml:space="preserve">. </w:t>
      </w:r>
      <w:r w:rsidR="00A413FA">
        <w:t xml:space="preserve">Giá trị Ids (uA) </w:t>
      </w:r>
      <w:r w:rsidRPr="00E1146F">
        <w:t xml:space="preserve">của NMOS với W = </w:t>
      </w:r>
      <w:r>
        <w:t>1</w:t>
      </w:r>
      <w:r w:rsidRPr="00E1146F">
        <w:t>um</w:t>
      </w:r>
      <w:bookmarkEnd w:id="55"/>
    </w:p>
    <w:p w14:paraId="1C200ED5" w14:textId="77777777" w:rsidR="00A413FA" w:rsidRPr="00A413FA" w:rsidRDefault="00A413FA" w:rsidP="00A413FA"/>
    <w:p w14:paraId="720AD235" w14:textId="77777777" w:rsidR="00531395" w:rsidRPr="005E0DCE" w:rsidRDefault="00531395" w:rsidP="00A413FA">
      <w:r w:rsidRPr="005E0DCE">
        <w:lastRenderedPageBreak/>
        <w:t>Đồ thị và bảng số liệu thể hiện rõ 3 vùng hoạt động đặc trưng của NMOS:</w:t>
      </w:r>
    </w:p>
    <w:p w14:paraId="242F329E" w14:textId="77777777" w:rsidR="00531395" w:rsidRPr="00013A57" w:rsidRDefault="00531395" w:rsidP="00531395">
      <w:pPr>
        <w:pStyle w:val="ListParagraph"/>
        <w:numPr>
          <w:ilvl w:val="0"/>
          <w:numId w:val="18"/>
        </w:numPr>
        <w:spacing w:before="0" w:after="160" w:line="278" w:lineRule="auto"/>
        <w:jc w:val="left"/>
      </w:pPr>
      <w:r w:rsidRPr="00013A57">
        <w:t>Vùng ngắt (Cut-off): Tại Vgs = 0V, kênh dẫn chưa hình thành, dòng điện Id gần như triệt tiêu (chỉ có dòng rò rất nhỏ từ 0.0213 uA đến 0.4533 uA).</w:t>
      </w:r>
    </w:p>
    <w:p w14:paraId="41B59883" w14:textId="77777777" w:rsidR="00531395" w:rsidRPr="00013A57" w:rsidRDefault="00531395" w:rsidP="00531395">
      <w:pPr>
        <w:pStyle w:val="ListParagraph"/>
        <w:numPr>
          <w:ilvl w:val="0"/>
          <w:numId w:val="18"/>
        </w:numPr>
        <w:spacing w:before="0" w:after="160" w:line="278" w:lineRule="auto"/>
        <w:jc w:val="left"/>
      </w:pPr>
      <w:r w:rsidRPr="00013A57">
        <w:t>Vùng tuyến tính (Linear): Xét tại mức mở lớn nhất Vgs = 2V, khi Vds còn thấp và tăng từ 0.4V lên 0.8V, dòng Id tăng nhanh từ 881.1 uA lên 1045.0 uA. Lúc này NMOS hoạt động như một điện trở tuyến tính.</w:t>
      </w:r>
    </w:p>
    <w:p w14:paraId="5DC68ED9" w14:textId="167BD6DE" w:rsidR="008061EA" w:rsidRPr="005E0DCE" w:rsidRDefault="00531395" w:rsidP="00A413FA">
      <w:pPr>
        <w:pStyle w:val="ListParagraph"/>
        <w:numPr>
          <w:ilvl w:val="0"/>
          <w:numId w:val="18"/>
        </w:numPr>
        <w:spacing w:before="0" w:after="160" w:line="278" w:lineRule="auto"/>
        <w:jc w:val="left"/>
      </w:pPr>
      <w:r w:rsidRPr="00013A57">
        <w:t>Vùng bão hòa (Saturation): Tiếp</w:t>
      </w:r>
      <w:r w:rsidRPr="005E0DCE">
        <w:t xml:space="preserve"> tục tại Vgs = 2V, khi Vds đủ lớn (từ 1.6V đến 2.0V), đường đặc tuyến uốn cong và đi ngang. Dòng điện rơi vào trạng thái bão hòa, chỉ nhích nhẹ từ 1134.0 uA lên 1159.0 uA.</w:t>
      </w:r>
    </w:p>
    <w:p w14:paraId="6C8DEC9F" w14:textId="51810C71" w:rsidR="0000635C" w:rsidRPr="005E0DCE" w:rsidRDefault="004564DB" w:rsidP="004564DB">
      <w:pPr>
        <w:pStyle w:val="Heading3"/>
        <w:rPr>
          <w:rFonts w:cs="Times New Roman"/>
        </w:rPr>
      </w:pPr>
      <w:r w:rsidRPr="005E0DCE">
        <w:rPr>
          <w:rFonts w:cs="Times New Roman"/>
        </w:rPr>
        <w:t>V</w:t>
      </w:r>
      <w:r w:rsidR="00E73A4C" w:rsidRPr="005E0DCE">
        <w:rPr>
          <w:rFonts w:cs="Times New Roman"/>
        </w:rPr>
        <w:t>ớ</w:t>
      </w:r>
      <w:r w:rsidRPr="005E0DCE">
        <w:rPr>
          <w:rFonts w:cs="Times New Roman"/>
        </w:rPr>
        <w:t>i W = 2um</w:t>
      </w:r>
    </w:p>
    <w:p w14:paraId="1BD5EE5C" w14:textId="3C7A5533" w:rsidR="00E73A4C" w:rsidRPr="005E0DCE" w:rsidRDefault="00E73A4C" w:rsidP="00E73A4C"/>
    <w:p w14:paraId="58675617" w14:textId="2B3604FB" w:rsidR="00F66600" w:rsidRDefault="004564DB" w:rsidP="00F66600">
      <w:pPr>
        <w:keepNext/>
      </w:pPr>
      <w:r w:rsidRPr="005E0DCE">
        <w:rPr>
          <w:noProof/>
        </w:rPr>
        <w:drawing>
          <wp:inline distT="0" distB="0" distL="0" distR="0" wp14:anchorId="279FD337" wp14:editId="73E501D8">
            <wp:extent cx="5727700" cy="2339292"/>
            <wp:effectExtent l="0" t="0" r="6350" b="4445"/>
            <wp:docPr id="102918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86909" name=""/>
                    <pic:cNvPicPr/>
                  </pic:nvPicPr>
                  <pic:blipFill>
                    <a:blip r:embed="rId59"/>
                    <a:stretch>
                      <a:fillRect/>
                    </a:stretch>
                  </pic:blipFill>
                  <pic:spPr>
                    <a:xfrm>
                      <a:off x="0" y="0"/>
                      <a:ext cx="5727700" cy="2339292"/>
                    </a:xfrm>
                    <a:prstGeom prst="rect">
                      <a:avLst/>
                    </a:prstGeom>
                  </pic:spPr>
                </pic:pic>
              </a:graphicData>
            </a:graphic>
          </wp:inline>
        </w:drawing>
      </w:r>
    </w:p>
    <w:p w14:paraId="4381C995" w14:textId="7FD44DAD" w:rsidR="00E73A4C" w:rsidRPr="005E0DCE" w:rsidRDefault="00F66600" w:rsidP="00A413FA">
      <w:pPr>
        <w:pStyle w:val="Caption"/>
        <w:jc w:val="center"/>
      </w:pPr>
      <w:bookmarkStart w:id="56" w:name="_Toc231335788"/>
      <w:r>
        <w:t xml:space="preserve">Hình </w:t>
      </w:r>
      <w:fldSimple w:instr=" STYLEREF 1 \s ">
        <w:r w:rsidR="00013A57">
          <w:rPr>
            <w:noProof/>
          </w:rPr>
          <w:t>4</w:t>
        </w:r>
      </w:fldSimple>
      <w:r w:rsidR="00013A57">
        <w:t>.</w:t>
      </w:r>
      <w:fldSimple w:instr=" SEQ Hình \* ARABIC \s 1 ">
        <w:r w:rsidR="00013A57">
          <w:rPr>
            <w:noProof/>
          </w:rPr>
          <w:t>5</w:t>
        </w:r>
      </w:fldSimple>
      <w:r>
        <w:t xml:space="preserve">. </w:t>
      </w:r>
      <w:r w:rsidRPr="00024743">
        <w:t>Waveform đặc tuy</w:t>
      </w:r>
      <w:r w:rsidR="008A2520">
        <w:t>ế</w:t>
      </w:r>
      <w:r w:rsidRPr="00024743">
        <w:t xml:space="preserve">n I-V của nMOS với W = </w:t>
      </w:r>
      <w:r>
        <w:t>2</w:t>
      </w:r>
      <w:r w:rsidRPr="00024743">
        <w:t>um</w:t>
      </w:r>
      <w:bookmarkEnd w:id="56"/>
    </w:p>
    <w:p w14:paraId="69E0183E" w14:textId="77777777" w:rsidR="00797BB5" w:rsidRPr="005E0DCE" w:rsidRDefault="00797BB5" w:rsidP="004564DB"/>
    <w:tbl>
      <w:tblPr>
        <w:tblStyle w:val="TableGrid"/>
        <w:tblW w:w="0" w:type="auto"/>
        <w:jc w:val="center"/>
        <w:tblLook w:val="04A0" w:firstRow="1" w:lastRow="0" w:firstColumn="1" w:lastColumn="0" w:noHBand="0" w:noVBand="1"/>
      </w:tblPr>
      <w:tblGrid>
        <w:gridCol w:w="1721"/>
        <w:gridCol w:w="766"/>
        <w:gridCol w:w="766"/>
        <w:gridCol w:w="766"/>
        <w:gridCol w:w="766"/>
        <w:gridCol w:w="766"/>
      </w:tblGrid>
      <w:tr w:rsidR="00797BB5" w:rsidRPr="005E0DCE" w14:paraId="4C3AC117" w14:textId="77777777" w:rsidTr="00A43073">
        <w:trPr>
          <w:jc w:val="center"/>
        </w:trPr>
        <w:tc>
          <w:tcPr>
            <w:tcW w:w="1721" w:type="dxa"/>
            <w:tcBorders>
              <w:tl2br w:val="single" w:sz="4" w:space="0" w:color="auto"/>
            </w:tcBorders>
          </w:tcPr>
          <w:p w14:paraId="6FE8BD4D" w14:textId="77777777" w:rsidR="00797BB5" w:rsidRPr="005E0DCE" w:rsidRDefault="00797BB5" w:rsidP="00E73A4C">
            <w:pPr>
              <w:ind w:firstLine="0"/>
              <w:rPr>
                <w:sz w:val="20"/>
                <w:szCs w:val="20"/>
              </w:rPr>
            </w:pPr>
            <w:r w:rsidRPr="005E0DCE">
              <w:rPr>
                <w:sz w:val="20"/>
                <w:szCs w:val="20"/>
              </w:rPr>
              <w:t xml:space="preserve">       </w:t>
            </w:r>
            <w:r w:rsidR="00E73A4C" w:rsidRPr="005E0DCE">
              <w:rPr>
                <w:sz w:val="20"/>
                <w:szCs w:val="20"/>
              </w:rPr>
              <w:t xml:space="preserve">          </w:t>
            </w:r>
            <w:r w:rsidRPr="005E0DCE">
              <w:rPr>
                <w:sz w:val="20"/>
                <w:szCs w:val="20"/>
              </w:rPr>
              <w:t xml:space="preserve"> Vds(V)</w:t>
            </w:r>
          </w:p>
          <w:p w14:paraId="4EB32131" w14:textId="77777777" w:rsidR="00797BB5" w:rsidRPr="005E0DCE" w:rsidRDefault="00797BB5" w:rsidP="00E73A4C">
            <w:pPr>
              <w:ind w:firstLine="0"/>
              <w:rPr>
                <w:sz w:val="20"/>
                <w:szCs w:val="20"/>
              </w:rPr>
            </w:pPr>
            <w:r w:rsidRPr="005E0DCE">
              <w:rPr>
                <w:sz w:val="20"/>
                <w:szCs w:val="20"/>
              </w:rPr>
              <w:t>Vgs(V)</w:t>
            </w:r>
          </w:p>
        </w:tc>
        <w:tc>
          <w:tcPr>
            <w:tcW w:w="0" w:type="auto"/>
          </w:tcPr>
          <w:p w14:paraId="490D3622" w14:textId="697F296D" w:rsidR="00797BB5" w:rsidRPr="005E0DCE" w:rsidRDefault="00797BB5" w:rsidP="00564D9E">
            <w:pPr>
              <w:ind w:firstLine="0"/>
              <w:rPr>
                <w:sz w:val="20"/>
                <w:szCs w:val="20"/>
              </w:rPr>
            </w:pPr>
            <w:r w:rsidRPr="005E0DCE">
              <w:rPr>
                <w:sz w:val="20"/>
                <w:szCs w:val="20"/>
              </w:rPr>
              <w:t>0.4</w:t>
            </w:r>
            <w:r w:rsidR="00AD3ADA">
              <w:rPr>
                <w:sz w:val="20"/>
                <w:szCs w:val="20"/>
              </w:rPr>
              <w:t>V</w:t>
            </w:r>
          </w:p>
        </w:tc>
        <w:tc>
          <w:tcPr>
            <w:tcW w:w="0" w:type="auto"/>
          </w:tcPr>
          <w:p w14:paraId="1AE28E52" w14:textId="4E651BEE" w:rsidR="00797BB5" w:rsidRPr="005E0DCE" w:rsidRDefault="00797BB5" w:rsidP="00564D9E">
            <w:pPr>
              <w:ind w:firstLine="0"/>
              <w:rPr>
                <w:sz w:val="20"/>
                <w:szCs w:val="20"/>
              </w:rPr>
            </w:pPr>
            <w:r w:rsidRPr="005E0DCE">
              <w:rPr>
                <w:sz w:val="20"/>
                <w:szCs w:val="20"/>
              </w:rPr>
              <w:t>0.8</w:t>
            </w:r>
            <w:r w:rsidR="00AD3ADA">
              <w:rPr>
                <w:sz w:val="20"/>
                <w:szCs w:val="20"/>
              </w:rPr>
              <w:t>V</w:t>
            </w:r>
          </w:p>
        </w:tc>
        <w:tc>
          <w:tcPr>
            <w:tcW w:w="0" w:type="auto"/>
          </w:tcPr>
          <w:p w14:paraId="007A9CB6" w14:textId="17ED516E" w:rsidR="00797BB5" w:rsidRPr="005E0DCE" w:rsidRDefault="00797BB5" w:rsidP="00564D9E">
            <w:pPr>
              <w:ind w:firstLine="0"/>
              <w:rPr>
                <w:sz w:val="20"/>
                <w:szCs w:val="20"/>
              </w:rPr>
            </w:pPr>
            <w:r w:rsidRPr="005E0DCE">
              <w:rPr>
                <w:sz w:val="20"/>
                <w:szCs w:val="20"/>
              </w:rPr>
              <w:t>1.2</w:t>
            </w:r>
            <w:r w:rsidR="00AD3ADA">
              <w:rPr>
                <w:sz w:val="20"/>
                <w:szCs w:val="20"/>
              </w:rPr>
              <w:t>V</w:t>
            </w:r>
          </w:p>
        </w:tc>
        <w:tc>
          <w:tcPr>
            <w:tcW w:w="0" w:type="auto"/>
          </w:tcPr>
          <w:p w14:paraId="7ADA9914" w14:textId="0659A5E2" w:rsidR="00797BB5" w:rsidRPr="005E0DCE" w:rsidRDefault="00797BB5" w:rsidP="00564D9E">
            <w:pPr>
              <w:ind w:firstLine="0"/>
              <w:rPr>
                <w:sz w:val="20"/>
                <w:szCs w:val="20"/>
              </w:rPr>
            </w:pPr>
            <w:r w:rsidRPr="005E0DCE">
              <w:rPr>
                <w:sz w:val="20"/>
                <w:szCs w:val="20"/>
              </w:rPr>
              <w:t>1.6</w:t>
            </w:r>
            <w:r w:rsidR="00AD3ADA">
              <w:rPr>
                <w:sz w:val="20"/>
                <w:szCs w:val="20"/>
              </w:rPr>
              <w:t>V</w:t>
            </w:r>
          </w:p>
        </w:tc>
        <w:tc>
          <w:tcPr>
            <w:tcW w:w="0" w:type="auto"/>
          </w:tcPr>
          <w:p w14:paraId="2F2F7F7E" w14:textId="383D7611" w:rsidR="00797BB5" w:rsidRPr="005E0DCE" w:rsidRDefault="00797BB5" w:rsidP="00564D9E">
            <w:pPr>
              <w:ind w:firstLine="0"/>
              <w:rPr>
                <w:sz w:val="20"/>
                <w:szCs w:val="20"/>
              </w:rPr>
            </w:pPr>
            <w:r w:rsidRPr="005E0DCE">
              <w:rPr>
                <w:sz w:val="20"/>
                <w:szCs w:val="20"/>
              </w:rPr>
              <w:t>2</w:t>
            </w:r>
            <w:r w:rsidR="00AD3ADA">
              <w:rPr>
                <w:sz w:val="20"/>
                <w:szCs w:val="20"/>
              </w:rPr>
              <w:t>V</w:t>
            </w:r>
          </w:p>
        </w:tc>
      </w:tr>
      <w:tr w:rsidR="00FA72BE" w:rsidRPr="005E0DCE" w14:paraId="32D6BF95" w14:textId="77777777" w:rsidTr="00A43073">
        <w:trPr>
          <w:jc w:val="center"/>
        </w:trPr>
        <w:tc>
          <w:tcPr>
            <w:tcW w:w="1721" w:type="dxa"/>
          </w:tcPr>
          <w:p w14:paraId="050E71AA" w14:textId="28E72F09" w:rsidR="00FA72BE" w:rsidRPr="005E0DCE" w:rsidRDefault="00FA72BE" w:rsidP="00FA72BE">
            <w:pPr>
              <w:ind w:firstLine="0"/>
              <w:rPr>
                <w:sz w:val="20"/>
                <w:szCs w:val="20"/>
              </w:rPr>
            </w:pPr>
            <w:r w:rsidRPr="005E0DCE">
              <w:rPr>
                <w:sz w:val="20"/>
                <w:szCs w:val="20"/>
              </w:rPr>
              <w:t>0</w:t>
            </w:r>
            <w:r w:rsidR="00AD3ADA">
              <w:rPr>
                <w:sz w:val="20"/>
                <w:szCs w:val="20"/>
              </w:rPr>
              <w:t>V</w:t>
            </w:r>
          </w:p>
        </w:tc>
        <w:tc>
          <w:tcPr>
            <w:tcW w:w="0" w:type="auto"/>
          </w:tcPr>
          <w:p w14:paraId="162B463A" w14:textId="16AB9E7D" w:rsidR="00FA72BE" w:rsidRPr="005E0DCE" w:rsidRDefault="00FA72BE" w:rsidP="00FA72BE">
            <w:pPr>
              <w:ind w:firstLine="0"/>
              <w:rPr>
                <w:sz w:val="20"/>
                <w:szCs w:val="20"/>
              </w:rPr>
            </w:pPr>
            <w:r w:rsidRPr="005E0DCE">
              <w:rPr>
                <w:color w:val="1F1F1F"/>
                <w:sz w:val="20"/>
                <w:szCs w:val="20"/>
                <w:bdr w:val="none" w:sz="0" w:space="0" w:color="auto" w:frame="1"/>
              </w:rPr>
              <w:t>0.0412</w:t>
            </w:r>
          </w:p>
        </w:tc>
        <w:tc>
          <w:tcPr>
            <w:tcW w:w="0" w:type="auto"/>
          </w:tcPr>
          <w:p w14:paraId="1531CCC8" w14:textId="01CB643F" w:rsidR="00FA72BE" w:rsidRPr="005E0DCE" w:rsidRDefault="00FA72BE" w:rsidP="00FA72BE">
            <w:pPr>
              <w:ind w:firstLine="0"/>
              <w:rPr>
                <w:sz w:val="20"/>
                <w:szCs w:val="20"/>
              </w:rPr>
            </w:pPr>
            <w:r w:rsidRPr="005E0DCE">
              <w:rPr>
                <w:color w:val="1F1F1F"/>
                <w:sz w:val="20"/>
                <w:szCs w:val="20"/>
                <w:bdr w:val="none" w:sz="0" w:space="0" w:color="auto" w:frame="1"/>
              </w:rPr>
              <w:t>0.0998</w:t>
            </w:r>
          </w:p>
        </w:tc>
        <w:tc>
          <w:tcPr>
            <w:tcW w:w="0" w:type="auto"/>
          </w:tcPr>
          <w:p w14:paraId="3289C07E" w14:textId="668DD5C8" w:rsidR="00FA72BE" w:rsidRPr="005E0DCE" w:rsidRDefault="00FA72BE" w:rsidP="00FA72BE">
            <w:pPr>
              <w:ind w:firstLine="0"/>
              <w:rPr>
                <w:sz w:val="20"/>
                <w:szCs w:val="20"/>
              </w:rPr>
            </w:pPr>
            <w:r w:rsidRPr="005E0DCE">
              <w:rPr>
                <w:color w:val="1F1F1F"/>
                <w:sz w:val="20"/>
                <w:szCs w:val="20"/>
                <w:bdr w:val="none" w:sz="0" w:space="0" w:color="auto" w:frame="1"/>
              </w:rPr>
              <w:t>0.2146</w:t>
            </w:r>
          </w:p>
        </w:tc>
        <w:tc>
          <w:tcPr>
            <w:tcW w:w="0" w:type="auto"/>
          </w:tcPr>
          <w:p w14:paraId="69AA5F36" w14:textId="7C1E194E" w:rsidR="00FA72BE" w:rsidRPr="005E0DCE" w:rsidRDefault="00FA72BE" w:rsidP="00FA72BE">
            <w:pPr>
              <w:ind w:firstLine="0"/>
              <w:rPr>
                <w:sz w:val="20"/>
                <w:szCs w:val="20"/>
              </w:rPr>
            </w:pPr>
            <w:r w:rsidRPr="005E0DCE">
              <w:rPr>
                <w:color w:val="1F1F1F"/>
                <w:sz w:val="20"/>
                <w:szCs w:val="20"/>
                <w:bdr w:val="none" w:sz="0" w:space="0" w:color="auto" w:frame="1"/>
              </w:rPr>
              <w:t>0.4334</w:t>
            </w:r>
          </w:p>
        </w:tc>
        <w:tc>
          <w:tcPr>
            <w:tcW w:w="0" w:type="auto"/>
          </w:tcPr>
          <w:p w14:paraId="481398B9" w14:textId="6EEBA0EA" w:rsidR="00FA72BE" w:rsidRPr="005E0DCE" w:rsidRDefault="00FA72BE" w:rsidP="00FA72BE">
            <w:pPr>
              <w:ind w:firstLine="0"/>
              <w:rPr>
                <w:sz w:val="20"/>
                <w:szCs w:val="20"/>
              </w:rPr>
            </w:pPr>
            <w:r w:rsidRPr="005E0DCE">
              <w:rPr>
                <w:color w:val="1F1F1F"/>
                <w:sz w:val="20"/>
                <w:szCs w:val="20"/>
                <w:bdr w:val="none" w:sz="0" w:space="0" w:color="auto" w:frame="1"/>
              </w:rPr>
              <w:t>0.8393</w:t>
            </w:r>
          </w:p>
        </w:tc>
      </w:tr>
      <w:tr w:rsidR="00FA72BE" w:rsidRPr="005E0DCE" w14:paraId="63D93027" w14:textId="77777777" w:rsidTr="00A43073">
        <w:trPr>
          <w:jc w:val="center"/>
        </w:trPr>
        <w:tc>
          <w:tcPr>
            <w:tcW w:w="1721" w:type="dxa"/>
          </w:tcPr>
          <w:p w14:paraId="738090D1" w14:textId="48044356" w:rsidR="00FA72BE" w:rsidRPr="005E0DCE" w:rsidRDefault="00FA72BE" w:rsidP="00FA72BE">
            <w:pPr>
              <w:ind w:firstLine="0"/>
              <w:rPr>
                <w:sz w:val="20"/>
                <w:szCs w:val="20"/>
              </w:rPr>
            </w:pPr>
            <w:r w:rsidRPr="005E0DCE">
              <w:rPr>
                <w:sz w:val="20"/>
                <w:szCs w:val="20"/>
              </w:rPr>
              <w:t>0.4</w:t>
            </w:r>
            <w:r w:rsidR="00AD3ADA">
              <w:rPr>
                <w:sz w:val="20"/>
                <w:szCs w:val="20"/>
              </w:rPr>
              <w:t>V</w:t>
            </w:r>
          </w:p>
        </w:tc>
        <w:tc>
          <w:tcPr>
            <w:tcW w:w="0" w:type="auto"/>
          </w:tcPr>
          <w:p w14:paraId="26408C07" w14:textId="07437832" w:rsidR="00FA72BE" w:rsidRPr="005E0DCE" w:rsidRDefault="00FA72BE" w:rsidP="00FA72BE">
            <w:pPr>
              <w:ind w:firstLine="0"/>
              <w:rPr>
                <w:sz w:val="20"/>
                <w:szCs w:val="20"/>
              </w:rPr>
            </w:pPr>
            <w:r w:rsidRPr="005E0DCE">
              <w:rPr>
                <w:color w:val="1F1F1F"/>
                <w:sz w:val="20"/>
                <w:szCs w:val="20"/>
                <w:bdr w:val="none" w:sz="0" w:space="0" w:color="auto" w:frame="1"/>
              </w:rPr>
              <w:t>62.77</w:t>
            </w:r>
          </w:p>
        </w:tc>
        <w:tc>
          <w:tcPr>
            <w:tcW w:w="0" w:type="auto"/>
          </w:tcPr>
          <w:p w14:paraId="1548A3D0" w14:textId="7E8E7083" w:rsidR="00FA72BE" w:rsidRPr="005E0DCE" w:rsidRDefault="00FA72BE" w:rsidP="00FA72BE">
            <w:pPr>
              <w:ind w:firstLine="0"/>
              <w:rPr>
                <w:sz w:val="20"/>
                <w:szCs w:val="20"/>
              </w:rPr>
            </w:pPr>
            <w:r w:rsidRPr="005E0DCE">
              <w:rPr>
                <w:color w:val="1F1F1F"/>
                <w:sz w:val="20"/>
                <w:szCs w:val="20"/>
                <w:bdr w:val="none" w:sz="0" w:space="0" w:color="auto" w:frame="1"/>
              </w:rPr>
              <w:t>100.2</w:t>
            </w:r>
          </w:p>
        </w:tc>
        <w:tc>
          <w:tcPr>
            <w:tcW w:w="0" w:type="auto"/>
          </w:tcPr>
          <w:p w14:paraId="1EC1300A" w14:textId="6235A427" w:rsidR="00FA72BE" w:rsidRPr="005E0DCE" w:rsidRDefault="00FA72BE" w:rsidP="00FA72BE">
            <w:pPr>
              <w:ind w:firstLine="0"/>
              <w:rPr>
                <w:sz w:val="20"/>
                <w:szCs w:val="20"/>
              </w:rPr>
            </w:pPr>
            <w:r w:rsidRPr="005E0DCE">
              <w:rPr>
                <w:color w:val="1F1F1F"/>
                <w:sz w:val="20"/>
                <w:szCs w:val="20"/>
                <w:bdr w:val="none" w:sz="0" w:space="0" w:color="auto" w:frame="1"/>
              </w:rPr>
              <w:t>141.5</w:t>
            </w:r>
          </w:p>
        </w:tc>
        <w:tc>
          <w:tcPr>
            <w:tcW w:w="0" w:type="auto"/>
          </w:tcPr>
          <w:p w14:paraId="745CC26D" w14:textId="4B8F1437" w:rsidR="00FA72BE" w:rsidRPr="005E0DCE" w:rsidRDefault="00FA72BE" w:rsidP="00FA72BE">
            <w:pPr>
              <w:ind w:firstLine="0"/>
              <w:rPr>
                <w:sz w:val="20"/>
                <w:szCs w:val="20"/>
              </w:rPr>
            </w:pPr>
            <w:r w:rsidRPr="005E0DCE">
              <w:rPr>
                <w:color w:val="1F1F1F"/>
                <w:sz w:val="20"/>
                <w:szCs w:val="20"/>
                <w:bdr w:val="none" w:sz="0" w:space="0" w:color="auto" w:frame="1"/>
              </w:rPr>
              <w:t>186.2</w:t>
            </w:r>
          </w:p>
        </w:tc>
        <w:tc>
          <w:tcPr>
            <w:tcW w:w="0" w:type="auto"/>
          </w:tcPr>
          <w:p w14:paraId="259BC4CA" w14:textId="73C7BF8E" w:rsidR="00FA72BE" w:rsidRPr="005E0DCE" w:rsidRDefault="00FA72BE" w:rsidP="00FA72BE">
            <w:pPr>
              <w:ind w:firstLine="0"/>
              <w:rPr>
                <w:sz w:val="20"/>
                <w:szCs w:val="20"/>
              </w:rPr>
            </w:pPr>
            <w:r w:rsidRPr="005E0DCE">
              <w:rPr>
                <w:color w:val="1F1F1F"/>
                <w:sz w:val="20"/>
                <w:szCs w:val="20"/>
                <w:bdr w:val="none" w:sz="0" w:space="0" w:color="auto" w:frame="1"/>
              </w:rPr>
              <w:t>233.8</w:t>
            </w:r>
          </w:p>
        </w:tc>
      </w:tr>
      <w:tr w:rsidR="00FA72BE" w:rsidRPr="005E0DCE" w14:paraId="204A7812" w14:textId="77777777" w:rsidTr="00A43073">
        <w:trPr>
          <w:jc w:val="center"/>
        </w:trPr>
        <w:tc>
          <w:tcPr>
            <w:tcW w:w="1721" w:type="dxa"/>
          </w:tcPr>
          <w:p w14:paraId="1E193FE8" w14:textId="669816A0" w:rsidR="00FA72BE" w:rsidRPr="005E0DCE" w:rsidRDefault="00FA72BE" w:rsidP="00FA72BE">
            <w:pPr>
              <w:ind w:firstLine="0"/>
              <w:rPr>
                <w:sz w:val="20"/>
                <w:szCs w:val="20"/>
              </w:rPr>
            </w:pPr>
            <w:r w:rsidRPr="005E0DCE">
              <w:rPr>
                <w:sz w:val="20"/>
                <w:szCs w:val="20"/>
              </w:rPr>
              <w:t>0.8</w:t>
            </w:r>
            <w:r w:rsidR="00AD3ADA">
              <w:rPr>
                <w:sz w:val="20"/>
                <w:szCs w:val="20"/>
              </w:rPr>
              <w:t>V</w:t>
            </w:r>
          </w:p>
        </w:tc>
        <w:tc>
          <w:tcPr>
            <w:tcW w:w="0" w:type="auto"/>
          </w:tcPr>
          <w:p w14:paraId="49B564CC" w14:textId="6AF01C82" w:rsidR="00FA72BE" w:rsidRPr="005E0DCE" w:rsidRDefault="00FA72BE" w:rsidP="00FA72BE">
            <w:pPr>
              <w:ind w:firstLine="0"/>
              <w:rPr>
                <w:sz w:val="20"/>
                <w:szCs w:val="20"/>
              </w:rPr>
            </w:pPr>
            <w:r w:rsidRPr="005E0DCE">
              <w:rPr>
                <w:color w:val="1F1F1F"/>
                <w:sz w:val="20"/>
                <w:szCs w:val="20"/>
                <w:bdr w:val="none" w:sz="0" w:space="0" w:color="auto" w:frame="1"/>
              </w:rPr>
              <w:t>624.0</w:t>
            </w:r>
          </w:p>
        </w:tc>
        <w:tc>
          <w:tcPr>
            <w:tcW w:w="0" w:type="auto"/>
          </w:tcPr>
          <w:p w14:paraId="4EE8C4D1" w14:textId="6583AE1F" w:rsidR="00FA72BE" w:rsidRPr="005E0DCE" w:rsidRDefault="00FA72BE" w:rsidP="00FA72BE">
            <w:pPr>
              <w:ind w:firstLine="0"/>
              <w:rPr>
                <w:sz w:val="20"/>
                <w:szCs w:val="20"/>
              </w:rPr>
            </w:pPr>
            <w:r w:rsidRPr="005E0DCE">
              <w:rPr>
                <w:color w:val="1F1F1F"/>
                <w:sz w:val="20"/>
                <w:szCs w:val="20"/>
                <w:bdr w:val="none" w:sz="0" w:space="0" w:color="auto" w:frame="1"/>
              </w:rPr>
              <w:t>740.1</w:t>
            </w:r>
          </w:p>
        </w:tc>
        <w:tc>
          <w:tcPr>
            <w:tcW w:w="0" w:type="auto"/>
          </w:tcPr>
          <w:p w14:paraId="52D3768B" w14:textId="478F9313" w:rsidR="00FA72BE" w:rsidRPr="005E0DCE" w:rsidRDefault="00FA72BE" w:rsidP="00FA72BE">
            <w:pPr>
              <w:ind w:firstLine="0"/>
              <w:rPr>
                <w:sz w:val="20"/>
                <w:szCs w:val="20"/>
              </w:rPr>
            </w:pPr>
            <w:r w:rsidRPr="005E0DCE">
              <w:rPr>
                <w:color w:val="1F1F1F"/>
                <w:sz w:val="20"/>
                <w:szCs w:val="20"/>
                <w:bdr w:val="none" w:sz="0" w:space="0" w:color="auto" w:frame="1"/>
              </w:rPr>
              <w:t>825.1</w:t>
            </w:r>
          </w:p>
        </w:tc>
        <w:tc>
          <w:tcPr>
            <w:tcW w:w="0" w:type="auto"/>
          </w:tcPr>
          <w:p w14:paraId="15778C90" w14:textId="1F624D05" w:rsidR="00FA72BE" w:rsidRPr="005E0DCE" w:rsidRDefault="00FA72BE" w:rsidP="00FA72BE">
            <w:pPr>
              <w:ind w:firstLine="0"/>
              <w:rPr>
                <w:sz w:val="20"/>
                <w:szCs w:val="20"/>
              </w:rPr>
            </w:pPr>
            <w:r w:rsidRPr="005E0DCE">
              <w:rPr>
                <w:color w:val="1F1F1F"/>
                <w:sz w:val="20"/>
                <w:szCs w:val="20"/>
                <w:bdr w:val="none" w:sz="0" w:space="0" w:color="auto" w:frame="1"/>
              </w:rPr>
              <w:t>901.3</w:t>
            </w:r>
          </w:p>
        </w:tc>
        <w:tc>
          <w:tcPr>
            <w:tcW w:w="0" w:type="auto"/>
          </w:tcPr>
          <w:p w14:paraId="26583087" w14:textId="1861E76E" w:rsidR="00FA72BE" w:rsidRPr="005E0DCE" w:rsidRDefault="00FA72BE" w:rsidP="00FA72BE">
            <w:pPr>
              <w:ind w:firstLine="0"/>
              <w:rPr>
                <w:sz w:val="20"/>
                <w:szCs w:val="20"/>
              </w:rPr>
            </w:pPr>
            <w:r w:rsidRPr="005E0DCE">
              <w:rPr>
                <w:color w:val="1F1F1F"/>
                <w:sz w:val="20"/>
                <w:szCs w:val="20"/>
                <w:bdr w:val="none" w:sz="0" w:space="0" w:color="auto" w:frame="1"/>
              </w:rPr>
              <w:t>973.2</w:t>
            </w:r>
          </w:p>
        </w:tc>
      </w:tr>
      <w:tr w:rsidR="00FA72BE" w:rsidRPr="005E0DCE" w14:paraId="7E965017" w14:textId="77777777" w:rsidTr="00A43073">
        <w:trPr>
          <w:jc w:val="center"/>
        </w:trPr>
        <w:tc>
          <w:tcPr>
            <w:tcW w:w="1721" w:type="dxa"/>
          </w:tcPr>
          <w:p w14:paraId="63ED19E3" w14:textId="73A8F6E7" w:rsidR="00FA72BE" w:rsidRPr="005E0DCE" w:rsidRDefault="00FA72BE" w:rsidP="00FA72BE">
            <w:pPr>
              <w:ind w:firstLine="0"/>
              <w:rPr>
                <w:sz w:val="20"/>
                <w:szCs w:val="20"/>
              </w:rPr>
            </w:pPr>
            <w:r w:rsidRPr="005E0DCE">
              <w:rPr>
                <w:sz w:val="20"/>
                <w:szCs w:val="20"/>
              </w:rPr>
              <w:t>1.2</w:t>
            </w:r>
            <w:r w:rsidR="00AD3ADA">
              <w:rPr>
                <w:sz w:val="20"/>
                <w:szCs w:val="20"/>
              </w:rPr>
              <w:t>V</w:t>
            </w:r>
          </w:p>
        </w:tc>
        <w:tc>
          <w:tcPr>
            <w:tcW w:w="0" w:type="auto"/>
          </w:tcPr>
          <w:p w14:paraId="1A070105" w14:textId="0F9C668B" w:rsidR="00FA72BE" w:rsidRPr="005E0DCE" w:rsidRDefault="00FA72BE" w:rsidP="00FA72BE">
            <w:pPr>
              <w:ind w:firstLine="0"/>
              <w:rPr>
                <w:sz w:val="20"/>
                <w:szCs w:val="20"/>
              </w:rPr>
            </w:pPr>
            <w:r w:rsidRPr="005E0DCE">
              <w:rPr>
                <w:color w:val="1F1F1F"/>
                <w:sz w:val="20"/>
                <w:szCs w:val="20"/>
                <w:bdr w:val="none" w:sz="0" w:space="0" w:color="auto" w:frame="1"/>
              </w:rPr>
              <w:t>1190.0</w:t>
            </w:r>
          </w:p>
        </w:tc>
        <w:tc>
          <w:tcPr>
            <w:tcW w:w="0" w:type="auto"/>
          </w:tcPr>
          <w:p w14:paraId="19BED158" w14:textId="446A38C8" w:rsidR="00FA72BE" w:rsidRPr="005E0DCE" w:rsidRDefault="00FA72BE" w:rsidP="00FA72BE">
            <w:pPr>
              <w:ind w:firstLine="0"/>
              <w:rPr>
                <w:sz w:val="20"/>
                <w:szCs w:val="20"/>
              </w:rPr>
            </w:pPr>
            <w:r w:rsidRPr="005E0DCE">
              <w:rPr>
                <w:color w:val="1F1F1F"/>
                <w:sz w:val="20"/>
                <w:szCs w:val="20"/>
                <w:bdr w:val="none" w:sz="0" w:space="0" w:color="auto" w:frame="1"/>
              </w:rPr>
              <w:t>1387.0</w:t>
            </w:r>
          </w:p>
        </w:tc>
        <w:tc>
          <w:tcPr>
            <w:tcW w:w="0" w:type="auto"/>
          </w:tcPr>
          <w:p w14:paraId="4871DD1B" w14:textId="41E2816D" w:rsidR="00FA72BE" w:rsidRPr="005E0DCE" w:rsidRDefault="00FA72BE" w:rsidP="00FA72BE">
            <w:pPr>
              <w:ind w:firstLine="0"/>
              <w:rPr>
                <w:sz w:val="20"/>
                <w:szCs w:val="20"/>
              </w:rPr>
            </w:pPr>
            <w:r w:rsidRPr="005E0DCE">
              <w:rPr>
                <w:color w:val="1F1F1F"/>
                <w:sz w:val="20"/>
                <w:szCs w:val="20"/>
                <w:bdr w:val="none" w:sz="0" w:space="0" w:color="auto" w:frame="1"/>
              </w:rPr>
              <w:t>1494.0</w:t>
            </w:r>
          </w:p>
        </w:tc>
        <w:tc>
          <w:tcPr>
            <w:tcW w:w="0" w:type="auto"/>
          </w:tcPr>
          <w:p w14:paraId="533C413B" w14:textId="7D333171" w:rsidR="00FA72BE" w:rsidRPr="005E0DCE" w:rsidRDefault="00FA72BE" w:rsidP="00FA72BE">
            <w:pPr>
              <w:ind w:firstLine="0"/>
              <w:rPr>
                <w:sz w:val="20"/>
                <w:szCs w:val="20"/>
              </w:rPr>
            </w:pPr>
            <w:r w:rsidRPr="005E0DCE">
              <w:rPr>
                <w:color w:val="1F1F1F"/>
                <w:sz w:val="20"/>
                <w:szCs w:val="20"/>
                <w:bdr w:val="none" w:sz="0" w:space="0" w:color="auto" w:frame="1"/>
              </w:rPr>
              <w:t>1580.0</w:t>
            </w:r>
          </w:p>
        </w:tc>
        <w:tc>
          <w:tcPr>
            <w:tcW w:w="0" w:type="auto"/>
          </w:tcPr>
          <w:p w14:paraId="499F47E7" w14:textId="0D44E192" w:rsidR="00FA72BE" w:rsidRPr="005E0DCE" w:rsidRDefault="00FA72BE" w:rsidP="00FA72BE">
            <w:pPr>
              <w:ind w:firstLine="0"/>
              <w:rPr>
                <w:sz w:val="20"/>
                <w:szCs w:val="20"/>
              </w:rPr>
            </w:pPr>
            <w:r w:rsidRPr="005E0DCE">
              <w:rPr>
                <w:color w:val="1F1F1F"/>
                <w:sz w:val="20"/>
                <w:szCs w:val="20"/>
                <w:bdr w:val="none" w:sz="0" w:space="0" w:color="auto" w:frame="1"/>
              </w:rPr>
              <w:t>1657.0</w:t>
            </w:r>
          </w:p>
        </w:tc>
      </w:tr>
      <w:tr w:rsidR="00FA72BE" w:rsidRPr="005E0DCE" w14:paraId="456221C7" w14:textId="77777777" w:rsidTr="00A43073">
        <w:trPr>
          <w:jc w:val="center"/>
        </w:trPr>
        <w:tc>
          <w:tcPr>
            <w:tcW w:w="1721" w:type="dxa"/>
          </w:tcPr>
          <w:p w14:paraId="678B8720" w14:textId="3414E2A5" w:rsidR="00FA72BE" w:rsidRPr="005E0DCE" w:rsidRDefault="00FA72BE" w:rsidP="00FA72BE">
            <w:pPr>
              <w:ind w:firstLine="0"/>
              <w:rPr>
                <w:sz w:val="20"/>
                <w:szCs w:val="20"/>
              </w:rPr>
            </w:pPr>
            <w:r w:rsidRPr="005E0DCE">
              <w:rPr>
                <w:sz w:val="20"/>
                <w:szCs w:val="20"/>
              </w:rPr>
              <w:t>1.6</w:t>
            </w:r>
            <w:r w:rsidR="00AD3ADA">
              <w:rPr>
                <w:sz w:val="20"/>
                <w:szCs w:val="20"/>
              </w:rPr>
              <w:t>V</w:t>
            </w:r>
          </w:p>
        </w:tc>
        <w:tc>
          <w:tcPr>
            <w:tcW w:w="0" w:type="auto"/>
          </w:tcPr>
          <w:p w14:paraId="6ECBD1BB" w14:textId="3EBA1107" w:rsidR="00FA72BE" w:rsidRPr="005E0DCE" w:rsidRDefault="00FA72BE" w:rsidP="00FA72BE">
            <w:pPr>
              <w:ind w:firstLine="0"/>
              <w:rPr>
                <w:sz w:val="20"/>
                <w:szCs w:val="20"/>
              </w:rPr>
            </w:pPr>
            <w:r w:rsidRPr="005E0DCE">
              <w:rPr>
                <w:color w:val="1F1F1F"/>
                <w:sz w:val="20"/>
                <w:szCs w:val="20"/>
                <w:bdr w:val="none" w:sz="0" w:space="0" w:color="auto" w:frame="1"/>
              </w:rPr>
              <w:t>1544.0</w:t>
            </w:r>
          </w:p>
        </w:tc>
        <w:tc>
          <w:tcPr>
            <w:tcW w:w="0" w:type="auto"/>
          </w:tcPr>
          <w:p w14:paraId="1C39DD7C" w14:textId="4D38450A" w:rsidR="00FA72BE" w:rsidRPr="005E0DCE" w:rsidRDefault="00FA72BE" w:rsidP="00FA72BE">
            <w:pPr>
              <w:ind w:firstLine="0"/>
              <w:rPr>
                <w:sz w:val="20"/>
                <w:szCs w:val="20"/>
              </w:rPr>
            </w:pPr>
            <w:r w:rsidRPr="005E0DCE">
              <w:rPr>
                <w:color w:val="1F1F1F"/>
                <w:sz w:val="20"/>
                <w:szCs w:val="20"/>
                <w:bdr w:val="none" w:sz="0" w:space="0" w:color="auto" w:frame="1"/>
              </w:rPr>
              <w:t>1826.0</w:t>
            </w:r>
          </w:p>
        </w:tc>
        <w:tc>
          <w:tcPr>
            <w:tcW w:w="0" w:type="auto"/>
          </w:tcPr>
          <w:p w14:paraId="72F29CE9" w14:textId="39681896" w:rsidR="00FA72BE" w:rsidRPr="005E0DCE" w:rsidRDefault="00FA72BE" w:rsidP="00FA72BE">
            <w:pPr>
              <w:ind w:firstLine="0"/>
              <w:rPr>
                <w:sz w:val="20"/>
                <w:szCs w:val="20"/>
              </w:rPr>
            </w:pPr>
            <w:r w:rsidRPr="005E0DCE">
              <w:rPr>
                <w:color w:val="1F1F1F"/>
                <w:sz w:val="20"/>
                <w:szCs w:val="20"/>
                <w:bdr w:val="none" w:sz="0" w:space="0" w:color="auto" w:frame="1"/>
              </w:rPr>
              <w:t>1937.0</w:t>
            </w:r>
          </w:p>
        </w:tc>
        <w:tc>
          <w:tcPr>
            <w:tcW w:w="0" w:type="auto"/>
          </w:tcPr>
          <w:p w14:paraId="607A7FB1" w14:textId="0A6F7AD5" w:rsidR="00FA72BE" w:rsidRPr="005E0DCE" w:rsidRDefault="00FA72BE" w:rsidP="00FA72BE">
            <w:pPr>
              <w:ind w:firstLine="0"/>
              <w:rPr>
                <w:sz w:val="20"/>
                <w:szCs w:val="20"/>
              </w:rPr>
            </w:pPr>
            <w:r w:rsidRPr="005E0DCE">
              <w:rPr>
                <w:color w:val="1F1F1F"/>
                <w:sz w:val="20"/>
                <w:szCs w:val="20"/>
                <w:bdr w:val="none" w:sz="0" w:space="0" w:color="auto" w:frame="1"/>
              </w:rPr>
              <w:t>2019.0</w:t>
            </w:r>
          </w:p>
        </w:tc>
        <w:tc>
          <w:tcPr>
            <w:tcW w:w="0" w:type="auto"/>
          </w:tcPr>
          <w:p w14:paraId="56819C9D" w14:textId="1F64283D" w:rsidR="00FA72BE" w:rsidRPr="005E0DCE" w:rsidRDefault="00FA72BE" w:rsidP="00FA72BE">
            <w:pPr>
              <w:ind w:firstLine="0"/>
              <w:rPr>
                <w:sz w:val="20"/>
                <w:szCs w:val="20"/>
              </w:rPr>
            </w:pPr>
            <w:r w:rsidRPr="005E0DCE">
              <w:rPr>
                <w:color w:val="1F1F1F"/>
                <w:sz w:val="20"/>
                <w:szCs w:val="20"/>
                <w:bdr w:val="none" w:sz="0" w:space="0" w:color="auto" w:frame="1"/>
              </w:rPr>
              <w:t>2086.0</w:t>
            </w:r>
          </w:p>
        </w:tc>
      </w:tr>
      <w:tr w:rsidR="00FA72BE" w:rsidRPr="005E0DCE" w14:paraId="479984FB" w14:textId="77777777" w:rsidTr="00A43073">
        <w:trPr>
          <w:jc w:val="center"/>
        </w:trPr>
        <w:tc>
          <w:tcPr>
            <w:tcW w:w="1721" w:type="dxa"/>
          </w:tcPr>
          <w:p w14:paraId="60B6BAF7" w14:textId="2047AEFB" w:rsidR="00FA72BE" w:rsidRPr="005E0DCE" w:rsidRDefault="00FA72BE" w:rsidP="00FA72BE">
            <w:pPr>
              <w:ind w:firstLine="0"/>
              <w:rPr>
                <w:sz w:val="20"/>
                <w:szCs w:val="20"/>
              </w:rPr>
            </w:pPr>
            <w:r w:rsidRPr="005E0DCE">
              <w:rPr>
                <w:sz w:val="20"/>
                <w:szCs w:val="20"/>
              </w:rPr>
              <w:t>2</w:t>
            </w:r>
            <w:r w:rsidR="00AD3ADA">
              <w:rPr>
                <w:sz w:val="20"/>
                <w:szCs w:val="20"/>
              </w:rPr>
              <w:t>V</w:t>
            </w:r>
          </w:p>
        </w:tc>
        <w:tc>
          <w:tcPr>
            <w:tcW w:w="0" w:type="auto"/>
          </w:tcPr>
          <w:p w14:paraId="5D2F703E" w14:textId="241A88FC" w:rsidR="00FA72BE" w:rsidRPr="005E0DCE" w:rsidRDefault="00FA72BE" w:rsidP="00FA72BE">
            <w:pPr>
              <w:ind w:firstLine="0"/>
              <w:rPr>
                <w:sz w:val="20"/>
                <w:szCs w:val="20"/>
              </w:rPr>
            </w:pPr>
            <w:r w:rsidRPr="005E0DCE">
              <w:rPr>
                <w:color w:val="1F1F1F"/>
                <w:sz w:val="20"/>
                <w:szCs w:val="20"/>
                <w:bdr w:val="none" w:sz="0" w:space="0" w:color="auto" w:frame="1"/>
              </w:rPr>
              <w:t>1679.0</w:t>
            </w:r>
          </w:p>
        </w:tc>
        <w:tc>
          <w:tcPr>
            <w:tcW w:w="0" w:type="auto"/>
          </w:tcPr>
          <w:p w14:paraId="7FF1E48B" w14:textId="65714B00" w:rsidR="00FA72BE" w:rsidRPr="005E0DCE" w:rsidRDefault="00FA72BE" w:rsidP="00FA72BE">
            <w:pPr>
              <w:ind w:firstLine="0"/>
              <w:rPr>
                <w:sz w:val="20"/>
                <w:szCs w:val="20"/>
              </w:rPr>
            </w:pPr>
            <w:r w:rsidRPr="005E0DCE">
              <w:rPr>
                <w:color w:val="1F1F1F"/>
                <w:sz w:val="20"/>
                <w:szCs w:val="20"/>
                <w:bdr w:val="none" w:sz="0" w:space="0" w:color="auto" w:frame="1"/>
              </w:rPr>
              <w:t>1994.0</w:t>
            </w:r>
          </w:p>
        </w:tc>
        <w:tc>
          <w:tcPr>
            <w:tcW w:w="0" w:type="auto"/>
          </w:tcPr>
          <w:p w14:paraId="7DD9A985" w14:textId="17C531BE" w:rsidR="00FA72BE" w:rsidRPr="005E0DCE" w:rsidRDefault="00FA72BE" w:rsidP="00FA72BE">
            <w:pPr>
              <w:ind w:firstLine="0"/>
              <w:rPr>
                <w:sz w:val="20"/>
                <w:szCs w:val="20"/>
              </w:rPr>
            </w:pPr>
            <w:r w:rsidRPr="005E0DCE">
              <w:rPr>
                <w:color w:val="1F1F1F"/>
                <w:sz w:val="20"/>
                <w:szCs w:val="20"/>
                <w:bdr w:val="none" w:sz="0" w:space="0" w:color="auto" w:frame="1"/>
              </w:rPr>
              <w:t>2091.0</w:t>
            </w:r>
          </w:p>
        </w:tc>
        <w:tc>
          <w:tcPr>
            <w:tcW w:w="0" w:type="auto"/>
          </w:tcPr>
          <w:p w14:paraId="22494B6E" w14:textId="677488F1" w:rsidR="00FA72BE" w:rsidRPr="005E0DCE" w:rsidRDefault="00FA72BE" w:rsidP="00FA72BE">
            <w:pPr>
              <w:ind w:firstLine="0"/>
              <w:rPr>
                <w:sz w:val="20"/>
                <w:szCs w:val="20"/>
              </w:rPr>
            </w:pPr>
            <w:r w:rsidRPr="005E0DCE">
              <w:rPr>
                <w:color w:val="1F1F1F"/>
                <w:sz w:val="20"/>
                <w:szCs w:val="20"/>
                <w:bdr w:val="none" w:sz="0" w:space="0" w:color="auto" w:frame="1"/>
              </w:rPr>
              <w:t>2149.0</w:t>
            </w:r>
          </w:p>
        </w:tc>
        <w:tc>
          <w:tcPr>
            <w:tcW w:w="0" w:type="auto"/>
          </w:tcPr>
          <w:p w14:paraId="70DF7507" w14:textId="7CE65772" w:rsidR="00FA72BE" w:rsidRPr="005E0DCE" w:rsidRDefault="00FA72BE" w:rsidP="0071456D">
            <w:pPr>
              <w:keepNext/>
              <w:ind w:firstLine="0"/>
              <w:rPr>
                <w:sz w:val="20"/>
                <w:szCs w:val="20"/>
              </w:rPr>
            </w:pPr>
            <w:r w:rsidRPr="005E0DCE">
              <w:rPr>
                <w:color w:val="1F1F1F"/>
                <w:sz w:val="20"/>
                <w:szCs w:val="20"/>
                <w:bdr w:val="none" w:sz="0" w:space="0" w:color="auto" w:frame="1"/>
              </w:rPr>
              <w:t>2191.0</w:t>
            </w:r>
          </w:p>
        </w:tc>
      </w:tr>
    </w:tbl>
    <w:p w14:paraId="384AD4E3" w14:textId="5B7F3FA0" w:rsidR="00797BB5" w:rsidRPr="005E0DCE" w:rsidRDefault="0071456D" w:rsidP="0071456D">
      <w:pPr>
        <w:pStyle w:val="Caption"/>
        <w:ind w:firstLine="0"/>
        <w:jc w:val="center"/>
      </w:pPr>
      <w:bookmarkStart w:id="57" w:name="_Toc231336173"/>
      <w:r>
        <w:t xml:space="preserve">Bảng </w:t>
      </w:r>
      <w:fldSimple w:instr=" SEQ Bảng \* ARABIC ">
        <w:r w:rsidR="00703080">
          <w:rPr>
            <w:noProof/>
          </w:rPr>
          <w:t>7</w:t>
        </w:r>
      </w:fldSimple>
      <w:r>
        <w:t xml:space="preserve">. </w:t>
      </w:r>
      <w:r w:rsidR="00A413FA">
        <w:t xml:space="preserve">Giá trị Ids (uA) </w:t>
      </w:r>
      <w:r w:rsidRPr="000A01B0">
        <w:t>của NMOS với W = 2um</w:t>
      </w:r>
      <w:bookmarkEnd w:id="57"/>
    </w:p>
    <w:p w14:paraId="054F8B54" w14:textId="77777777" w:rsidR="0000635C" w:rsidRPr="005E0DCE" w:rsidRDefault="0000635C" w:rsidP="007C77DB"/>
    <w:p w14:paraId="13CD17EF" w14:textId="77777777" w:rsidR="00797BB5" w:rsidRPr="005E0DCE" w:rsidRDefault="00797BB5" w:rsidP="00A413FA">
      <w:r w:rsidRPr="005E0DCE">
        <w:t>Đồ thị và bảng số liệu thể hiện rõ 3 vùng hoạt động đặc trưng của NMOS:</w:t>
      </w:r>
    </w:p>
    <w:p w14:paraId="3E1BE6CB" w14:textId="77777777" w:rsidR="00797BB5" w:rsidRPr="00A413FA" w:rsidRDefault="00797BB5" w:rsidP="00797BB5">
      <w:pPr>
        <w:pStyle w:val="NormalWeb"/>
        <w:numPr>
          <w:ilvl w:val="0"/>
          <w:numId w:val="18"/>
        </w:numPr>
        <w:spacing w:line="240" w:lineRule="auto"/>
        <w:jc w:val="left"/>
        <w:rPr>
          <w:sz w:val="26"/>
        </w:rPr>
      </w:pPr>
      <w:r w:rsidRPr="00A413FA">
        <w:rPr>
          <w:sz w:val="26"/>
        </w:rPr>
        <w:t>Vùng ngắt (Cut-off): Tại Vgs = 0V, kênh dẫn chưa hình thành, dòng điện Id gần như triệt tiêu (chỉ có dòng rò rất nhỏ từ 0.0412 uA đến 0.8393 uA).</w:t>
      </w:r>
    </w:p>
    <w:p w14:paraId="4F71D1B6" w14:textId="77777777" w:rsidR="00797BB5" w:rsidRPr="00A413FA" w:rsidRDefault="00797BB5" w:rsidP="00797BB5">
      <w:pPr>
        <w:pStyle w:val="NormalWeb"/>
        <w:numPr>
          <w:ilvl w:val="0"/>
          <w:numId w:val="18"/>
        </w:numPr>
        <w:spacing w:line="240" w:lineRule="auto"/>
        <w:jc w:val="left"/>
        <w:rPr>
          <w:sz w:val="26"/>
        </w:rPr>
      </w:pPr>
      <w:r w:rsidRPr="00A413FA">
        <w:rPr>
          <w:sz w:val="26"/>
        </w:rPr>
        <w:t>Vùng tuyến tính (Linear): Xét tại mức mở lớn nhất Vgs = 2V, khi Vds còn thấp và tăng từ 0.4V lên 0.8V, dòng Id tăng nhanh từ 1679.0 uA lên 1994.0 uA. Lúc này NMOS hoạt động như một điện trở tuyến tính.</w:t>
      </w:r>
    </w:p>
    <w:p w14:paraId="5C871665" w14:textId="77777777" w:rsidR="00797BB5" w:rsidRPr="00A413FA" w:rsidRDefault="00797BB5" w:rsidP="00797BB5">
      <w:pPr>
        <w:pStyle w:val="NormalWeb"/>
        <w:numPr>
          <w:ilvl w:val="0"/>
          <w:numId w:val="18"/>
        </w:numPr>
        <w:spacing w:line="240" w:lineRule="auto"/>
        <w:jc w:val="left"/>
        <w:rPr>
          <w:sz w:val="26"/>
        </w:rPr>
      </w:pPr>
      <w:r w:rsidRPr="00A413FA">
        <w:rPr>
          <w:sz w:val="26"/>
        </w:rPr>
        <w:lastRenderedPageBreak/>
        <w:t>Vùng bão hòa (Saturation): Tiếp tục tại Vgs = 2V, khi Vds đủ lớn (từ 1.6V đến 2.0V), đường đặc tuyến uốn cong và đi ngang. Dòng điện rơi vào trạng thái bão hòa, chỉ nhích nhẹ từ 2149.0 uA lên 2191.0 uA.</w:t>
      </w:r>
    </w:p>
    <w:p w14:paraId="7D942790" w14:textId="77777777" w:rsidR="00D63085" w:rsidRPr="005E0DCE" w:rsidRDefault="00D63085" w:rsidP="00AA4BEA">
      <w:pPr>
        <w:pStyle w:val="Heading2"/>
        <w:numPr>
          <w:ilvl w:val="1"/>
          <w:numId w:val="5"/>
        </w:numPr>
      </w:pPr>
      <w:bookmarkStart w:id="58" w:name="_Toc231336123"/>
      <w:r w:rsidRPr="005E0DCE">
        <w:t>Nhận xét về sự thay đổi của Width đối với NMOS</w:t>
      </w:r>
      <w:bookmarkEnd w:id="58"/>
    </w:p>
    <w:p w14:paraId="5C10AFB7" w14:textId="77777777" w:rsidR="00507370" w:rsidRPr="00A413FA" w:rsidRDefault="00507370" w:rsidP="00A413FA">
      <w:r w:rsidRPr="00A413FA">
        <w:t>Về số liệu thực nghiệm: Xét tại cùng điều kiện mở hoàn toàn (Vgs = 2.0V và Vds = 2.0V), dòng điện bão hòa cực đại (Id) tăng rõ rệt khi mở rộng chiều rộng kênh W:</w:t>
      </w:r>
    </w:p>
    <w:p w14:paraId="0731E935" w14:textId="77777777" w:rsidR="00507370" w:rsidRPr="00A413FA" w:rsidRDefault="00507370" w:rsidP="00507370">
      <w:pPr>
        <w:pStyle w:val="ListParagraph"/>
        <w:numPr>
          <w:ilvl w:val="0"/>
          <w:numId w:val="18"/>
        </w:numPr>
        <w:spacing w:before="0" w:after="160" w:line="278" w:lineRule="auto"/>
        <w:jc w:val="left"/>
      </w:pPr>
      <w:r w:rsidRPr="00A413FA">
        <w:t>W = 0.2µm: Id = 280.8 µA</w:t>
      </w:r>
    </w:p>
    <w:p w14:paraId="20CC550C" w14:textId="77777777" w:rsidR="00507370" w:rsidRPr="00A413FA" w:rsidRDefault="00507370" w:rsidP="00507370">
      <w:pPr>
        <w:pStyle w:val="ListParagraph"/>
        <w:numPr>
          <w:ilvl w:val="0"/>
          <w:numId w:val="18"/>
        </w:numPr>
        <w:spacing w:before="0" w:after="160" w:line="278" w:lineRule="auto"/>
        <w:jc w:val="left"/>
      </w:pPr>
      <w:r w:rsidRPr="00A413FA">
        <w:t>W = 1.0µm: Id = 1159.0 µA (tăng ~4.1 lần)</w:t>
      </w:r>
    </w:p>
    <w:p w14:paraId="59E76913" w14:textId="77777777" w:rsidR="00507370" w:rsidRPr="00A413FA" w:rsidRDefault="00507370" w:rsidP="00507370">
      <w:pPr>
        <w:pStyle w:val="ListParagraph"/>
        <w:numPr>
          <w:ilvl w:val="0"/>
          <w:numId w:val="18"/>
        </w:numPr>
        <w:spacing w:before="0" w:after="160" w:line="278" w:lineRule="auto"/>
        <w:jc w:val="left"/>
      </w:pPr>
      <w:r w:rsidRPr="00A413FA">
        <w:t>W = 2.0µm: Id = 2191.0 µA (tăng ~7.8 lần)</w:t>
      </w:r>
    </w:p>
    <w:p w14:paraId="4B9C88DB" w14:textId="27DB4DF4" w:rsidR="0000635C" w:rsidRPr="00A413FA" w:rsidRDefault="00507370" w:rsidP="00A413FA">
      <w:r w:rsidRPr="00A413FA">
        <w:t>Kết luận: Dòng điện Id tỷ lệ thuận với Width (khi Length không đổi) đúng như lý thuyết. Tuy nhiên, mức tăng trên mô phỏng Post-Layout không đạt tỷ lệ tuyệt đối (5 lần, 10 lần) do linh kiện vẽ càng to thì điện trở và điện dung ký sinh xuất hiện trên Layout càng nhiều, làm cản trở dòng điện.</w:t>
      </w:r>
    </w:p>
    <w:p w14:paraId="64AC915D" w14:textId="71E4D76D" w:rsidR="007C77DB" w:rsidRPr="005E0DCE" w:rsidRDefault="007C77DB" w:rsidP="007C77DB"/>
    <w:p w14:paraId="076007A5" w14:textId="1EF0BB1D" w:rsidR="00F66600" w:rsidRPr="00F66600" w:rsidRDefault="008061EA" w:rsidP="00F66600">
      <w:pPr>
        <w:pStyle w:val="Heading1"/>
        <w:rPr>
          <w:rFonts w:cs="Times New Roman"/>
        </w:rPr>
      </w:pPr>
      <w:bookmarkStart w:id="59" w:name="_Toc231336124"/>
      <w:r w:rsidRPr="005E0DCE">
        <w:rPr>
          <w:rFonts w:cs="Times New Roman"/>
        </w:rPr>
        <w:t xml:space="preserve">Khảo sát đặc tính I-V của </w:t>
      </w:r>
      <w:r>
        <w:rPr>
          <w:rFonts w:cs="Times New Roman"/>
        </w:rPr>
        <w:t>P</w:t>
      </w:r>
      <w:r w:rsidRPr="005E0DCE">
        <w:rPr>
          <w:rFonts w:cs="Times New Roman"/>
        </w:rPr>
        <w:t>MOS với Length=0.1um và Width thay đổi</w:t>
      </w:r>
      <w:bookmarkEnd w:id="59"/>
      <w:r w:rsidRPr="005E0DCE">
        <w:rPr>
          <w:rFonts w:cs="Times New Roman"/>
        </w:rPr>
        <w:t xml:space="preserve"> </w:t>
      </w:r>
    </w:p>
    <w:p w14:paraId="6C143C42" w14:textId="0FF6033A" w:rsidR="00F66600" w:rsidRPr="00F66600" w:rsidRDefault="009352C9" w:rsidP="00B80F78">
      <w:pPr>
        <w:pStyle w:val="Heading2"/>
        <w:numPr>
          <w:ilvl w:val="1"/>
          <w:numId w:val="5"/>
        </w:numPr>
      </w:pPr>
      <w:bookmarkStart w:id="60" w:name="_Toc231336125"/>
      <w:r w:rsidRPr="005E0DCE">
        <w:t>Thiết kế Layout</w:t>
      </w:r>
      <w:bookmarkEnd w:id="60"/>
    </w:p>
    <w:p w14:paraId="5D5B129A" w14:textId="77777777" w:rsidR="008A2520" w:rsidRDefault="00F66600" w:rsidP="008A2520">
      <w:pPr>
        <w:keepNext/>
      </w:pPr>
      <w:r>
        <w:rPr>
          <w:noProof/>
        </w:rPr>
        <mc:AlternateContent>
          <mc:Choice Requires="wpg">
            <w:drawing>
              <wp:inline distT="0" distB="0" distL="0" distR="0" wp14:anchorId="7E7683D4" wp14:editId="5EFFD0DA">
                <wp:extent cx="4923028" cy="3657600"/>
                <wp:effectExtent l="0" t="0" r="0" b="0"/>
                <wp:docPr id="1832621541" name="Group 7"/>
                <wp:cNvGraphicFramePr/>
                <a:graphic xmlns:a="http://schemas.openxmlformats.org/drawingml/2006/main">
                  <a:graphicData uri="http://schemas.microsoft.com/office/word/2010/wordprocessingGroup">
                    <wpg:wgp>
                      <wpg:cNvGrpSpPr/>
                      <wpg:grpSpPr>
                        <a:xfrm>
                          <a:off x="0" y="0"/>
                          <a:ext cx="4923028" cy="3657600"/>
                          <a:chOff x="0" y="0"/>
                          <a:chExt cx="6351575" cy="4859020"/>
                        </a:xfrm>
                      </wpg:grpSpPr>
                      <pic:pic xmlns:pic="http://schemas.openxmlformats.org/drawingml/2006/picture">
                        <pic:nvPicPr>
                          <pic:cNvPr id="1030942577" name="Picture 1"/>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3021177"/>
                            <a:ext cx="2249170" cy="1786255"/>
                          </a:xfrm>
                          <a:prstGeom prst="rect">
                            <a:avLst/>
                          </a:prstGeom>
                        </pic:spPr>
                      </pic:pic>
                      <pic:pic xmlns:pic="http://schemas.openxmlformats.org/drawingml/2006/picture">
                        <pic:nvPicPr>
                          <pic:cNvPr id="1327904127" name="Picture 1"/>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2501799" y="1455725"/>
                            <a:ext cx="1818005" cy="3378200"/>
                          </a:xfrm>
                          <a:prstGeom prst="rect">
                            <a:avLst/>
                          </a:prstGeom>
                        </pic:spPr>
                      </pic:pic>
                      <pic:pic xmlns:pic="http://schemas.openxmlformats.org/drawingml/2006/picture">
                        <pic:nvPicPr>
                          <pic:cNvPr id="1424378603" name="Picture 1"/>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4564685" y="0"/>
                            <a:ext cx="1786890" cy="4859020"/>
                          </a:xfrm>
                          <a:prstGeom prst="rect">
                            <a:avLst/>
                          </a:prstGeom>
                        </pic:spPr>
                      </pic:pic>
                    </wpg:wgp>
                  </a:graphicData>
                </a:graphic>
              </wp:inline>
            </w:drawing>
          </mc:Choice>
          <mc:Fallback>
            <w:pict>
              <v:group w14:anchorId="0AFA98E0" id="Group 7" o:spid="_x0000_s1026" style="width:387.65pt;height:4in;mso-position-horizontal-relative:char;mso-position-vertical-relative:line" coordsize="63515,485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">
                <v:shape id="Picture 1" o:spid="_x0000_s1027" type="#_x0000_t75" style="position:absolute;top:30211;width:22491;height:17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">
                  <v:imagedata r:id="rId63" o:title=""/>
                </v:shape>
                <v:shape id="Picture 1" o:spid="_x0000_s1028" type="#_x0000_t75" style="position:absolute;left:25017;top:14557;width:18181;height:33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">
                  <v:imagedata r:id="rId64" o:title=""/>
                </v:shape>
                <v:shape id="Picture 1" o:spid="_x0000_s1029" type="#_x0000_t75" style="position:absolute;left:45646;width:17869;height:48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">
                  <v:imagedata r:id="rId65" o:title=""/>
                </v:shape>
                <w10:anchorlock/>
              </v:group>
            </w:pict>
          </mc:Fallback>
        </mc:AlternateContent>
      </w:r>
    </w:p>
    <w:p w14:paraId="0EA349F8" w14:textId="6959E3E4" w:rsidR="004E20AA" w:rsidRPr="005E0DCE" w:rsidRDefault="008A2520" w:rsidP="00013A57">
      <w:pPr>
        <w:pStyle w:val="Caption"/>
        <w:jc w:val="center"/>
      </w:pPr>
      <w:bookmarkStart w:id="61" w:name="_Toc231335789"/>
      <w:r>
        <w:t xml:space="preserve">Hình </w:t>
      </w:r>
      <w:fldSimple w:instr=" STYLEREF 1 \s ">
        <w:r w:rsidR="00013A57">
          <w:rPr>
            <w:noProof/>
          </w:rPr>
          <w:t>5</w:t>
        </w:r>
      </w:fldSimple>
      <w:r w:rsidR="00013A57">
        <w:t>.</w:t>
      </w:r>
      <w:fldSimple w:instr=" SEQ Hình \* ARABIC \s 1 ">
        <w:r w:rsidR="00013A57">
          <w:rPr>
            <w:noProof/>
          </w:rPr>
          <w:t>1</w:t>
        </w:r>
      </w:fldSimple>
      <w:r>
        <w:t xml:space="preserve">. </w:t>
      </w:r>
      <w:r w:rsidRPr="005A2967">
        <w:t xml:space="preserve">Layout của </w:t>
      </w:r>
      <w:r>
        <w:t>p</w:t>
      </w:r>
      <w:r w:rsidRPr="005A2967">
        <w:t>MOS với độ dài Width là</w:t>
      </w:r>
      <w:r>
        <w:t xml:space="preserve"> </w:t>
      </w:r>
      <w:r w:rsidRPr="005A2967">
        <w:t>0.2um</w:t>
      </w:r>
      <w:r>
        <w:t>, 1</w:t>
      </w:r>
      <w:r w:rsidRPr="005A2967">
        <w:t>um</w:t>
      </w:r>
      <w:r>
        <w:t xml:space="preserve"> và</w:t>
      </w:r>
      <w:r w:rsidRPr="005A2967">
        <w:t xml:space="preserve"> </w:t>
      </w:r>
      <w:r>
        <w:t>2</w:t>
      </w:r>
      <w:r w:rsidRPr="005A2967">
        <w:t>um</w:t>
      </w:r>
      <w:bookmarkEnd w:id="61"/>
    </w:p>
    <w:p w14:paraId="33E85CAB" w14:textId="239A6C7B" w:rsidR="6333A88C" w:rsidRPr="00B80F78" w:rsidRDefault="00CA3572" w:rsidP="00B80F78">
      <w:pPr>
        <w:pStyle w:val="Heading2"/>
        <w:numPr>
          <w:ilvl w:val="1"/>
          <w:numId w:val="19"/>
        </w:numPr>
      </w:pPr>
      <w:bookmarkStart w:id="62" w:name="_Toc231336126"/>
      <w:r w:rsidRPr="00B80F78">
        <w:lastRenderedPageBreak/>
        <w:t>Thiết kế Testbench k</w:t>
      </w:r>
      <w:r w:rsidR="0073688D" w:rsidRPr="00B80F78">
        <w:t xml:space="preserve">hảo sát </w:t>
      </w:r>
      <w:r w:rsidRPr="00B80F78">
        <w:t>đặc tính I-Vqua HSPICE</w:t>
      </w:r>
      <w:bookmarkEnd w:id="62"/>
    </w:p>
    <w:tbl>
      <w:tblPr>
        <w:tblStyle w:val="TableGrid"/>
        <w:tblW w:w="0" w:type="auto"/>
        <w:jc w:val="center"/>
        <w:tblLook w:val="04A0" w:firstRow="1" w:lastRow="0" w:firstColumn="1" w:lastColumn="0" w:noHBand="0" w:noVBand="1"/>
      </w:tblPr>
      <w:tblGrid>
        <w:gridCol w:w="5517"/>
      </w:tblGrid>
      <w:tr w:rsidR="0071456D" w:rsidRPr="0071456D" w14:paraId="3D93A904" w14:textId="77777777" w:rsidTr="00A43073">
        <w:trPr>
          <w:jc w:val="center"/>
        </w:trPr>
        <w:tc>
          <w:tcPr>
            <w:tcW w:w="0" w:type="auto"/>
          </w:tcPr>
          <w:p w14:paraId="5E52CF6B" w14:textId="77777777" w:rsidR="0071456D" w:rsidRPr="00C704AE" w:rsidRDefault="0071456D" w:rsidP="00C704AE">
            <w:pPr>
              <w:ind w:firstLine="0"/>
              <w:rPr>
                <w:sz w:val="20"/>
                <w:szCs w:val="20"/>
              </w:rPr>
            </w:pPr>
            <w:r w:rsidRPr="00C704AE">
              <w:rPr>
                <w:sz w:val="20"/>
                <w:szCs w:val="20"/>
              </w:rPr>
              <w:t>* 3. Khai báo các nguồn DC</w:t>
            </w:r>
          </w:p>
          <w:p w14:paraId="29EC28E5" w14:textId="77777777" w:rsidR="0071456D" w:rsidRPr="00C704AE" w:rsidRDefault="0071456D" w:rsidP="00C704AE">
            <w:pPr>
              <w:ind w:firstLine="0"/>
              <w:rPr>
                <w:sz w:val="20"/>
                <w:szCs w:val="20"/>
              </w:rPr>
            </w:pPr>
            <w:r w:rsidRPr="00C704AE">
              <w:rPr>
                <w:sz w:val="20"/>
                <w:szCs w:val="20"/>
              </w:rPr>
              <w:t>V_VDD  vdd  0  2V</w:t>
            </w:r>
          </w:p>
          <w:p w14:paraId="63E997AE" w14:textId="77777777" w:rsidR="0071456D" w:rsidRPr="00C704AE" w:rsidRDefault="0071456D" w:rsidP="00C704AE">
            <w:pPr>
              <w:ind w:firstLine="0"/>
              <w:rPr>
                <w:sz w:val="20"/>
                <w:szCs w:val="20"/>
              </w:rPr>
            </w:pPr>
            <w:r w:rsidRPr="00C704AE">
              <w:rPr>
                <w:sz w:val="20"/>
                <w:szCs w:val="20"/>
              </w:rPr>
              <w:t>V_G    g    0  2V</w:t>
            </w:r>
          </w:p>
          <w:p w14:paraId="136CDAC9" w14:textId="77777777" w:rsidR="0071456D" w:rsidRPr="00C704AE" w:rsidRDefault="0071456D" w:rsidP="00C704AE">
            <w:pPr>
              <w:ind w:firstLine="0"/>
              <w:rPr>
                <w:sz w:val="20"/>
                <w:szCs w:val="20"/>
              </w:rPr>
            </w:pPr>
            <w:r w:rsidRPr="00C704AE">
              <w:rPr>
                <w:sz w:val="20"/>
                <w:szCs w:val="20"/>
              </w:rPr>
              <w:t>V_D    d    0  2V</w:t>
            </w:r>
          </w:p>
          <w:p w14:paraId="1965A0C0" w14:textId="77777777" w:rsidR="0071456D" w:rsidRPr="00C704AE" w:rsidRDefault="0071456D" w:rsidP="00C704AE">
            <w:pPr>
              <w:ind w:firstLine="0"/>
              <w:rPr>
                <w:sz w:val="20"/>
                <w:szCs w:val="20"/>
              </w:rPr>
            </w:pPr>
            <w:r w:rsidRPr="00C704AE">
              <w:rPr>
                <w:sz w:val="20"/>
                <w:szCs w:val="20"/>
              </w:rPr>
              <w:t>* 4. GỌI KHỐI PMOS_DUT (Thứ tự chân trong SPF là B D G S)</w:t>
            </w:r>
          </w:p>
          <w:p w14:paraId="79D32E8F" w14:textId="209EC351" w:rsidR="0071456D" w:rsidRPr="002F5021" w:rsidRDefault="0071456D" w:rsidP="002F5021">
            <w:pPr>
              <w:ind w:firstLine="0"/>
              <w:rPr>
                <w:sz w:val="20"/>
                <w:szCs w:val="20"/>
                <w:lang w:val="nb-NO"/>
              </w:rPr>
            </w:pPr>
            <w:r w:rsidRPr="00C704AE">
              <w:rPr>
                <w:sz w:val="20"/>
                <w:szCs w:val="20"/>
                <w:lang w:val="nb-NO"/>
              </w:rPr>
              <w:t>X_DUT_1  vdd  d  g  vdd  pmos_dut</w:t>
            </w:r>
          </w:p>
          <w:p w14:paraId="35AE0BBA" w14:textId="77777777" w:rsidR="0071456D" w:rsidRPr="00C704AE" w:rsidRDefault="0071456D" w:rsidP="00C704AE">
            <w:pPr>
              <w:ind w:firstLine="0"/>
              <w:rPr>
                <w:sz w:val="20"/>
                <w:szCs w:val="20"/>
              </w:rPr>
            </w:pPr>
            <w:r w:rsidRPr="00C704AE">
              <w:rPr>
                <w:sz w:val="20"/>
                <w:szCs w:val="20"/>
              </w:rPr>
              <w:t>.dc V_D 2 0 -0.01 V_G 2 0 -0.4</w:t>
            </w:r>
          </w:p>
          <w:p w14:paraId="7104A813" w14:textId="77777777" w:rsidR="0071456D" w:rsidRPr="0071456D" w:rsidRDefault="0071456D" w:rsidP="0071456D">
            <w:pPr>
              <w:pStyle w:val="ListParagraph"/>
              <w:rPr>
                <w:sz w:val="20"/>
                <w:szCs w:val="20"/>
              </w:rPr>
            </w:pPr>
          </w:p>
          <w:p w14:paraId="5AB0C202" w14:textId="77777777" w:rsidR="0071456D" w:rsidRPr="00C704AE" w:rsidRDefault="0071456D" w:rsidP="00C704AE">
            <w:pPr>
              <w:ind w:firstLine="0"/>
              <w:rPr>
                <w:sz w:val="20"/>
                <w:szCs w:val="20"/>
              </w:rPr>
            </w:pPr>
            <w:r w:rsidRPr="00C704AE">
              <w:rPr>
                <w:sz w:val="20"/>
                <w:szCs w:val="20"/>
              </w:rPr>
              <w:t>* PHẦN ĐO ĐẠC Ids (MEASURE)</w:t>
            </w:r>
          </w:p>
          <w:p w14:paraId="4A0FB026" w14:textId="77777777" w:rsidR="0071456D" w:rsidRPr="00C704AE" w:rsidRDefault="0071456D" w:rsidP="00C704AE">
            <w:pPr>
              <w:ind w:firstLine="0"/>
              <w:rPr>
                <w:sz w:val="20"/>
                <w:szCs w:val="20"/>
                <w:lang w:val="nb-NO"/>
              </w:rPr>
            </w:pPr>
            <w:r w:rsidRPr="00C704AE">
              <w:rPr>
                <w:sz w:val="20"/>
                <w:szCs w:val="20"/>
                <w:lang w:val="nb-NO"/>
              </w:rPr>
              <w:t>.print dc I_D=par('-1 * I(V_D)')</w:t>
            </w:r>
          </w:p>
          <w:p w14:paraId="56E59172" w14:textId="77777777" w:rsidR="0071456D" w:rsidRPr="00C704AE" w:rsidRDefault="0071456D" w:rsidP="00C704AE">
            <w:pPr>
              <w:ind w:firstLine="0"/>
              <w:rPr>
                <w:sz w:val="20"/>
                <w:szCs w:val="20"/>
                <w:lang w:val="nb-NO"/>
              </w:rPr>
            </w:pPr>
          </w:p>
          <w:p w14:paraId="4009B4FB" w14:textId="77777777" w:rsidR="0071456D" w:rsidRPr="00C704AE" w:rsidRDefault="0071456D" w:rsidP="00C704AE">
            <w:pPr>
              <w:ind w:firstLine="0"/>
              <w:rPr>
                <w:sz w:val="20"/>
                <w:szCs w:val="20"/>
              </w:rPr>
            </w:pPr>
            <w:r w:rsidRPr="00C704AE">
              <w:rPr>
                <w:sz w:val="20"/>
                <w:szCs w:val="20"/>
              </w:rPr>
              <w:t>* 7. CẤU H</w:t>
            </w:r>
            <w:r w:rsidR="00C704AE">
              <w:rPr>
                <w:sz w:val="20"/>
                <w:szCs w:val="20"/>
              </w:rPr>
              <w:t>Ì</w:t>
            </w:r>
            <w:r w:rsidRPr="00C704AE">
              <w:rPr>
                <w:sz w:val="20"/>
                <w:szCs w:val="20"/>
              </w:rPr>
              <w:t>NH HỆ THỐNG</w:t>
            </w:r>
          </w:p>
          <w:p w14:paraId="4F70D09B" w14:textId="77777777" w:rsidR="0071456D" w:rsidRPr="00C704AE" w:rsidRDefault="0071456D" w:rsidP="00C704AE">
            <w:pPr>
              <w:ind w:firstLine="0"/>
              <w:rPr>
                <w:sz w:val="20"/>
                <w:szCs w:val="20"/>
              </w:rPr>
            </w:pPr>
            <w:r w:rsidRPr="00C704AE">
              <w:rPr>
                <w:sz w:val="20"/>
                <w:szCs w:val="20"/>
              </w:rPr>
              <w:t>.option post=2 nomod</w:t>
            </w:r>
          </w:p>
          <w:p w14:paraId="35FFB8D4" w14:textId="77777777" w:rsidR="0071456D" w:rsidRPr="00C704AE" w:rsidRDefault="0071456D" w:rsidP="00C704AE">
            <w:pPr>
              <w:ind w:firstLine="0"/>
              <w:rPr>
                <w:sz w:val="20"/>
                <w:szCs w:val="20"/>
              </w:rPr>
            </w:pPr>
            <w:r w:rsidRPr="00C704AE">
              <w:rPr>
                <w:sz w:val="20"/>
                <w:szCs w:val="20"/>
              </w:rPr>
              <w:t>.option dcstep=1 gndsw=1</w:t>
            </w:r>
          </w:p>
          <w:p w14:paraId="2E6273C9" w14:textId="77777777" w:rsidR="0071456D" w:rsidRPr="00C704AE" w:rsidRDefault="0071456D" w:rsidP="00C704AE">
            <w:pPr>
              <w:ind w:firstLine="0"/>
              <w:rPr>
                <w:sz w:val="20"/>
                <w:szCs w:val="20"/>
              </w:rPr>
            </w:pPr>
            <w:r w:rsidRPr="00C704AE">
              <w:rPr>
                <w:sz w:val="20"/>
                <w:szCs w:val="20"/>
              </w:rPr>
              <w:t>.option autostop</w:t>
            </w:r>
          </w:p>
          <w:p w14:paraId="1200A689" w14:textId="77777777" w:rsidR="0071456D" w:rsidRPr="00C704AE" w:rsidRDefault="0071456D" w:rsidP="00C704AE">
            <w:pPr>
              <w:ind w:firstLine="0"/>
              <w:rPr>
                <w:sz w:val="20"/>
                <w:szCs w:val="20"/>
              </w:rPr>
            </w:pPr>
            <w:r w:rsidRPr="00C704AE">
              <w:rPr>
                <w:sz w:val="20"/>
                <w:szCs w:val="20"/>
              </w:rPr>
              <w:t>.option post_version=9601</w:t>
            </w:r>
          </w:p>
          <w:p w14:paraId="3E01984E" w14:textId="77777777" w:rsidR="0071456D" w:rsidRPr="00C704AE" w:rsidRDefault="0071456D" w:rsidP="00C704AE">
            <w:pPr>
              <w:ind w:firstLine="0"/>
              <w:rPr>
                <w:sz w:val="20"/>
                <w:szCs w:val="20"/>
              </w:rPr>
            </w:pPr>
            <w:r w:rsidRPr="00C704AE">
              <w:rPr>
                <w:sz w:val="20"/>
                <w:szCs w:val="20"/>
              </w:rPr>
              <w:t>.probe dc Vds_truc_X = par('v(d) - 2')</w:t>
            </w:r>
          </w:p>
          <w:p w14:paraId="5E3CCD90" w14:textId="77777777" w:rsidR="0071456D" w:rsidRPr="00C704AE" w:rsidRDefault="0071456D" w:rsidP="00C704AE">
            <w:pPr>
              <w:ind w:firstLine="0"/>
              <w:rPr>
                <w:sz w:val="20"/>
                <w:szCs w:val="20"/>
              </w:rPr>
            </w:pPr>
            <w:r w:rsidRPr="00C704AE">
              <w:rPr>
                <w:sz w:val="20"/>
                <w:szCs w:val="20"/>
              </w:rPr>
              <w:t>.probe dc Id_truc_Y = par('-1 * I(V_D)')</w:t>
            </w:r>
          </w:p>
          <w:p w14:paraId="5DA6F65C" w14:textId="77777777" w:rsidR="0071456D" w:rsidRPr="00C704AE" w:rsidRDefault="0071456D" w:rsidP="00C704AE">
            <w:pPr>
              <w:ind w:firstLine="0"/>
              <w:rPr>
                <w:sz w:val="20"/>
                <w:szCs w:val="20"/>
              </w:rPr>
            </w:pPr>
            <w:r w:rsidRPr="00C704AE">
              <w:rPr>
                <w:sz w:val="20"/>
                <w:szCs w:val="20"/>
              </w:rPr>
              <w:t>.probe dc Ids=par('I(V_D)')  </w:t>
            </w:r>
          </w:p>
          <w:p w14:paraId="69461A96" w14:textId="77777777" w:rsidR="0071456D" w:rsidRPr="0071456D" w:rsidRDefault="0071456D" w:rsidP="0071456D">
            <w:pPr>
              <w:pStyle w:val="ListParagraph"/>
              <w:rPr>
                <w:sz w:val="20"/>
                <w:szCs w:val="20"/>
              </w:rPr>
            </w:pPr>
          </w:p>
          <w:p w14:paraId="6EEE0DC8" w14:textId="4176CD4D" w:rsidR="0071456D" w:rsidRPr="0071456D" w:rsidRDefault="0071456D" w:rsidP="00013A57">
            <w:pPr>
              <w:keepNext/>
              <w:ind w:firstLine="0"/>
              <w:rPr>
                <w:sz w:val="20"/>
                <w:szCs w:val="20"/>
              </w:rPr>
            </w:pPr>
            <w:r w:rsidRPr="0071456D">
              <w:rPr>
                <w:sz w:val="20"/>
                <w:szCs w:val="20"/>
              </w:rPr>
              <w:t>.end</w:t>
            </w:r>
          </w:p>
        </w:tc>
      </w:tr>
    </w:tbl>
    <w:p w14:paraId="34BD078D" w14:textId="1A625010" w:rsidR="6333A88C" w:rsidRDefault="00013A57" w:rsidP="00013A57">
      <w:pPr>
        <w:pStyle w:val="Caption"/>
        <w:jc w:val="center"/>
      </w:pPr>
      <w:bookmarkStart w:id="63" w:name="_Toc231335790"/>
      <w:r>
        <w:t xml:space="preserve">Hình </w:t>
      </w:r>
      <w:fldSimple w:instr=" STYLEREF 1 \s ">
        <w:r>
          <w:rPr>
            <w:noProof/>
          </w:rPr>
          <w:t>5</w:t>
        </w:r>
      </w:fldSimple>
      <w:r>
        <w:t>.</w:t>
      </w:r>
      <w:fldSimple w:instr=" SEQ Hình \* ARABIC \s 1 ">
        <w:r>
          <w:rPr>
            <w:noProof/>
          </w:rPr>
          <w:t>2</w:t>
        </w:r>
      </w:fldSimple>
      <w:r>
        <w:t>. Testbench khảo sát đặc tính I-V pMOS</w:t>
      </w:r>
      <w:bookmarkEnd w:id="63"/>
    </w:p>
    <w:p w14:paraId="2C0FB250" w14:textId="44D386C3" w:rsidR="0F76B9DB" w:rsidRPr="00013A57" w:rsidRDefault="44CE5BB4" w:rsidP="143E59C5">
      <w:r w:rsidRPr="00013A57">
        <w:t xml:space="preserve">Testbench nối nguồn Vdd </w:t>
      </w:r>
      <w:r w:rsidR="26CAF6A9" w:rsidRPr="00013A57">
        <w:t>= 2V</w:t>
      </w:r>
      <w:r w:rsidRPr="00013A57">
        <w:t xml:space="preserve"> vào cực Source của PMOS, Vg vào cực Gate và Vs vào cực Source</w:t>
      </w:r>
    </w:p>
    <w:p w14:paraId="458ECC85" w14:textId="6F464810" w:rsidR="44CE5BB4" w:rsidRPr="00013A57" w:rsidRDefault="44CE5BB4" w:rsidP="509035E4">
      <w:r w:rsidRPr="00013A57">
        <w:t xml:space="preserve">Nguồn Vg cố định tại các giá trị 2V, 1.6V, 1.2V, 0.8V, 0.4V, 0V, </w:t>
      </w:r>
      <w:r w:rsidR="77267C64" w:rsidRPr="00013A57">
        <w:t>tương ứng với Vgs = 0V, -0.4V, - 0.8V, -1.2V, -1.6V, -2V.</w:t>
      </w:r>
      <w:r w:rsidRPr="00013A57">
        <w:t xml:space="preserve"> </w:t>
      </w:r>
      <w:r w:rsidR="6ABE03CF" w:rsidRPr="00013A57">
        <w:t>T</w:t>
      </w:r>
      <w:r w:rsidRPr="00013A57">
        <w:t xml:space="preserve">rong khi </w:t>
      </w:r>
      <w:r w:rsidR="5E1001E9" w:rsidRPr="00013A57">
        <w:t>đó,</w:t>
      </w:r>
      <w:r w:rsidRPr="00013A57">
        <w:t xml:space="preserve"> V</w:t>
      </w:r>
      <w:r w:rsidR="29260BEE" w:rsidRPr="00013A57">
        <w:t xml:space="preserve">d sweep từ </w:t>
      </w:r>
      <w:r w:rsidR="05D36476" w:rsidRPr="00013A57">
        <w:t>2-0V</w:t>
      </w:r>
      <w:r w:rsidR="5148786A" w:rsidRPr="00013A57">
        <w:t>, tương ứng với việc sweep Vds từ 0 đến -2V</w:t>
      </w:r>
      <w:r w:rsidR="252417A3" w:rsidRPr="00013A57">
        <w:t>, với step là = -0.01V</w:t>
      </w:r>
      <w:r w:rsidR="5148786A" w:rsidRPr="00013A57">
        <w:t>.</w:t>
      </w:r>
    </w:p>
    <w:p w14:paraId="6F24027B" w14:textId="7561A583" w:rsidR="008061EA" w:rsidRDefault="1D7AC6B0" w:rsidP="00B80F78">
      <w:r w:rsidRPr="00013A57">
        <w:t>Kết quả cuối cùng sẽ là Ids, thể hiện khả năng dẫn của PM</w:t>
      </w:r>
      <w:r w:rsidR="2693E8C3" w:rsidRPr="00013A57">
        <w:t xml:space="preserve">OS </w:t>
      </w:r>
      <w:r w:rsidR="63B726F1" w:rsidRPr="00013A57">
        <w:t>khi</w:t>
      </w:r>
      <w:r w:rsidR="2C3FDE12" w:rsidRPr="00013A57">
        <w:t xml:space="preserve"> Vds thay đổi </w:t>
      </w:r>
      <w:r w:rsidR="63B726F1" w:rsidRPr="00013A57">
        <w:t>trên từng giá trị Vgs cố định.</w:t>
      </w:r>
    </w:p>
    <w:p w14:paraId="6426CA3F" w14:textId="77777777" w:rsidR="00B80F78" w:rsidRPr="008061EA" w:rsidRDefault="00B80F78" w:rsidP="00B80F78"/>
    <w:p w14:paraId="4F39F240" w14:textId="17CDAF09" w:rsidR="008061EA" w:rsidRPr="005E0DCE" w:rsidRDefault="001335CF" w:rsidP="008061EA">
      <w:pPr>
        <w:pStyle w:val="Heading2"/>
        <w:numPr>
          <w:ilvl w:val="1"/>
          <w:numId w:val="19"/>
        </w:numPr>
      </w:pPr>
      <w:bookmarkStart w:id="64" w:name="_Toc231336127"/>
      <w:r w:rsidRPr="005E0DCE">
        <w:t>Kết quả khảo sát</w:t>
      </w:r>
      <w:bookmarkEnd w:id="64"/>
      <w:r w:rsidRPr="005E0DCE">
        <w:t xml:space="preserve"> </w:t>
      </w:r>
    </w:p>
    <w:p w14:paraId="24D944BA" w14:textId="6BCD55B2" w:rsidR="00B80F78" w:rsidRPr="00A43073" w:rsidRDefault="001335CF" w:rsidP="00B80F78">
      <w:pPr>
        <w:pStyle w:val="Heading3"/>
        <w:rPr>
          <w:rFonts w:cs="Times New Roman"/>
          <w:color w:val="auto"/>
        </w:rPr>
      </w:pPr>
      <w:r w:rsidRPr="00A43073">
        <w:rPr>
          <w:rFonts w:cs="Times New Roman"/>
          <w:color w:val="auto"/>
        </w:rPr>
        <w:t>Với W = 0.2um</w:t>
      </w:r>
    </w:p>
    <w:p w14:paraId="6D11631A" w14:textId="77777777" w:rsidR="008A2520" w:rsidRDefault="00891925" w:rsidP="008A2520">
      <w:pPr>
        <w:keepNext/>
      </w:pPr>
      <w:r w:rsidRPr="005E0DCE">
        <w:rPr>
          <w:noProof/>
        </w:rPr>
        <w:drawing>
          <wp:inline distT="0" distB="0" distL="0" distR="0" wp14:anchorId="7D90ACC5" wp14:editId="766EF73C">
            <wp:extent cx="5727700" cy="2435374"/>
            <wp:effectExtent l="0" t="0" r="6350" b="3175"/>
            <wp:docPr id="113491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11301" name=""/>
                    <pic:cNvPicPr/>
                  </pic:nvPicPr>
                  <pic:blipFill>
                    <a:blip r:embed="rId66"/>
                    <a:stretch>
                      <a:fillRect/>
                    </a:stretch>
                  </pic:blipFill>
                  <pic:spPr>
                    <a:xfrm>
                      <a:off x="0" y="0"/>
                      <a:ext cx="5727700" cy="2435374"/>
                    </a:xfrm>
                    <a:prstGeom prst="rect">
                      <a:avLst/>
                    </a:prstGeom>
                  </pic:spPr>
                </pic:pic>
              </a:graphicData>
            </a:graphic>
          </wp:inline>
        </w:drawing>
      </w:r>
    </w:p>
    <w:p w14:paraId="69704859" w14:textId="1836F008" w:rsidR="00974E65" w:rsidRPr="005E0DCE" w:rsidRDefault="008A2520" w:rsidP="001543A0">
      <w:pPr>
        <w:pStyle w:val="Caption"/>
        <w:jc w:val="center"/>
      </w:pPr>
      <w:bookmarkStart w:id="65" w:name="_Toc231335791"/>
      <w:r>
        <w:t xml:space="preserve">Hình </w:t>
      </w:r>
      <w:fldSimple w:instr=" STYLEREF 1 \s ">
        <w:r w:rsidR="00013A57">
          <w:rPr>
            <w:noProof/>
          </w:rPr>
          <w:t>5</w:t>
        </w:r>
      </w:fldSimple>
      <w:r w:rsidR="00013A57">
        <w:t>.</w:t>
      </w:r>
      <w:fldSimple w:instr=" SEQ Hình \* ARABIC \s 1 ">
        <w:r w:rsidR="00013A57">
          <w:rPr>
            <w:noProof/>
          </w:rPr>
          <w:t>3</w:t>
        </w:r>
      </w:fldSimple>
      <w:r>
        <w:t xml:space="preserve">. </w:t>
      </w:r>
      <w:r w:rsidRPr="007F32DF">
        <w:t>Waveform đặc tuy</w:t>
      </w:r>
      <w:r>
        <w:t>ế</w:t>
      </w:r>
      <w:r w:rsidRPr="007F32DF">
        <w:t xml:space="preserve">n I-V của </w:t>
      </w:r>
      <w:r>
        <w:t>p</w:t>
      </w:r>
      <w:r w:rsidRPr="007F32DF">
        <w:t>MOS với W = 0.2um</w:t>
      </w:r>
      <w:bookmarkEnd w:id="65"/>
    </w:p>
    <w:tbl>
      <w:tblPr>
        <w:tblStyle w:val="TableGrid"/>
        <w:tblW w:w="7541" w:type="dxa"/>
        <w:jc w:val="center"/>
        <w:tblLook w:val="04A0" w:firstRow="1" w:lastRow="0" w:firstColumn="1" w:lastColumn="0" w:noHBand="0" w:noVBand="1"/>
      </w:tblPr>
      <w:tblGrid>
        <w:gridCol w:w="1616"/>
        <w:gridCol w:w="1066"/>
        <w:gridCol w:w="902"/>
        <w:gridCol w:w="1066"/>
        <w:gridCol w:w="972"/>
        <w:gridCol w:w="905"/>
        <w:gridCol w:w="1014"/>
      </w:tblGrid>
      <w:tr w:rsidR="0053725D" w:rsidRPr="005E0DCE" w14:paraId="420CD681" w14:textId="77777777" w:rsidTr="00A43073">
        <w:trPr>
          <w:jc w:val="center"/>
        </w:trPr>
        <w:tc>
          <w:tcPr>
            <w:tcW w:w="1616" w:type="dxa"/>
            <w:tcBorders>
              <w:tl2br w:val="single" w:sz="4" w:space="0" w:color="auto"/>
            </w:tcBorders>
          </w:tcPr>
          <w:p w14:paraId="747C37BD" w14:textId="4CC6B381" w:rsidR="0053725D" w:rsidRPr="005E0DCE" w:rsidRDefault="0053725D" w:rsidP="00D11243">
            <w:pPr>
              <w:jc w:val="center"/>
              <w:rPr>
                <w:sz w:val="20"/>
                <w:szCs w:val="20"/>
              </w:rPr>
            </w:pPr>
            <w:r w:rsidRPr="005E0DCE">
              <w:rPr>
                <w:sz w:val="20"/>
                <w:szCs w:val="20"/>
              </w:rPr>
              <w:lastRenderedPageBreak/>
              <w:t>|Vds(V)|</w:t>
            </w:r>
          </w:p>
          <w:p w14:paraId="5C733D4D" w14:textId="749A74C3" w:rsidR="0053725D" w:rsidRPr="005E0DCE" w:rsidRDefault="0053725D" w:rsidP="00D11243">
            <w:pPr>
              <w:ind w:firstLine="0"/>
              <w:rPr>
                <w:sz w:val="20"/>
                <w:szCs w:val="20"/>
              </w:rPr>
            </w:pPr>
            <w:r w:rsidRPr="005E0DCE">
              <w:rPr>
                <w:sz w:val="20"/>
                <w:szCs w:val="20"/>
              </w:rPr>
              <w:t>|Vgs(V)|</w:t>
            </w:r>
          </w:p>
        </w:tc>
        <w:tc>
          <w:tcPr>
            <w:tcW w:w="1066" w:type="dxa"/>
          </w:tcPr>
          <w:p w14:paraId="2A35BD88" w14:textId="5BF416AA" w:rsidR="0053725D" w:rsidRPr="005E0DCE" w:rsidRDefault="00A746B1" w:rsidP="00D11243">
            <w:pPr>
              <w:ind w:firstLine="0"/>
              <w:jc w:val="center"/>
              <w:rPr>
                <w:sz w:val="20"/>
                <w:szCs w:val="20"/>
              </w:rPr>
            </w:pPr>
            <w:r w:rsidRPr="005E0DCE">
              <w:rPr>
                <w:sz w:val="20"/>
                <w:szCs w:val="20"/>
              </w:rPr>
              <w:t>0</w:t>
            </w:r>
            <w:r w:rsidR="00E73A4C" w:rsidRPr="005E0DCE">
              <w:rPr>
                <w:sz w:val="20"/>
                <w:szCs w:val="20"/>
              </w:rPr>
              <w:t>V</w:t>
            </w:r>
          </w:p>
        </w:tc>
        <w:tc>
          <w:tcPr>
            <w:tcW w:w="902" w:type="dxa"/>
          </w:tcPr>
          <w:p w14:paraId="4C03A5B0" w14:textId="3E1654E5" w:rsidR="0053725D" w:rsidRPr="005E0DCE" w:rsidRDefault="0053725D" w:rsidP="00D11243">
            <w:pPr>
              <w:ind w:firstLine="0"/>
              <w:jc w:val="center"/>
              <w:rPr>
                <w:sz w:val="20"/>
                <w:szCs w:val="20"/>
              </w:rPr>
            </w:pPr>
            <w:r w:rsidRPr="005E0DCE">
              <w:rPr>
                <w:sz w:val="20"/>
                <w:szCs w:val="20"/>
              </w:rPr>
              <w:t>0.4</w:t>
            </w:r>
            <w:r w:rsidR="00E73A4C" w:rsidRPr="005E0DCE">
              <w:rPr>
                <w:sz w:val="20"/>
                <w:szCs w:val="20"/>
              </w:rPr>
              <w:t>V</w:t>
            </w:r>
          </w:p>
        </w:tc>
        <w:tc>
          <w:tcPr>
            <w:tcW w:w="1066" w:type="dxa"/>
          </w:tcPr>
          <w:p w14:paraId="42F82E4C" w14:textId="79C3A68F" w:rsidR="0053725D" w:rsidRPr="005E0DCE" w:rsidRDefault="0053725D" w:rsidP="00D11243">
            <w:pPr>
              <w:ind w:firstLine="0"/>
              <w:jc w:val="center"/>
              <w:rPr>
                <w:sz w:val="20"/>
                <w:szCs w:val="20"/>
              </w:rPr>
            </w:pPr>
            <w:r w:rsidRPr="005E0DCE">
              <w:rPr>
                <w:sz w:val="20"/>
                <w:szCs w:val="20"/>
              </w:rPr>
              <w:t>0.8</w:t>
            </w:r>
            <w:r w:rsidR="00E73A4C" w:rsidRPr="005E0DCE">
              <w:rPr>
                <w:sz w:val="20"/>
                <w:szCs w:val="20"/>
              </w:rPr>
              <w:t>V</w:t>
            </w:r>
          </w:p>
        </w:tc>
        <w:tc>
          <w:tcPr>
            <w:tcW w:w="972" w:type="dxa"/>
          </w:tcPr>
          <w:p w14:paraId="4614FFE3" w14:textId="61D9C631" w:rsidR="0053725D" w:rsidRPr="005E0DCE" w:rsidRDefault="0053725D" w:rsidP="00D11243">
            <w:pPr>
              <w:ind w:firstLine="0"/>
              <w:jc w:val="center"/>
              <w:rPr>
                <w:sz w:val="20"/>
                <w:szCs w:val="20"/>
              </w:rPr>
            </w:pPr>
            <w:r w:rsidRPr="005E0DCE">
              <w:rPr>
                <w:sz w:val="20"/>
                <w:szCs w:val="20"/>
              </w:rPr>
              <w:t>1.2</w:t>
            </w:r>
            <w:r w:rsidR="00E73A4C" w:rsidRPr="005E0DCE">
              <w:rPr>
                <w:sz w:val="20"/>
                <w:szCs w:val="20"/>
              </w:rPr>
              <w:t>V</w:t>
            </w:r>
          </w:p>
        </w:tc>
        <w:tc>
          <w:tcPr>
            <w:tcW w:w="905" w:type="dxa"/>
          </w:tcPr>
          <w:p w14:paraId="2EA97EFC" w14:textId="7A952495" w:rsidR="0053725D" w:rsidRPr="005E0DCE" w:rsidRDefault="0053725D" w:rsidP="00D11243">
            <w:pPr>
              <w:ind w:firstLine="0"/>
              <w:jc w:val="center"/>
              <w:rPr>
                <w:sz w:val="20"/>
                <w:szCs w:val="20"/>
              </w:rPr>
            </w:pPr>
            <w:r w:rsidRPr="005E0DCE">
              <w:rPr>
                <w:sz w:val="20"/>
                <w:szCs w:val="20"/>
              </w:rPr>
              <w:t>1.6</w:t>
            </w:r>
            <w:r w:rsidR="00E73A4C" w:rsidRPr="005E0DCE">
              <w:rPr>
                <w:sz w:val="20"/>
                <w:szCs w:val="20"/>
              </w:rPr>
              <w:t>V</w:t>
            </w:r>
          </w:p>
        </w:tc>
        <w:tc>
          <w:tcPr>
            <w:tcW w:w="1014" w:type="dxa"/>
          </w:tcPr>
          <w:p w14:paraId="37794305" w14:textId="46A95FB7" w:rsidR="0053725D" w:rsidRPr="005E0DCE" w:rsidRDefault="0053725D" w:rsidP="00D11243">
            <w:pPr>
              <w:ind w:firstLine="0"/>
              <w:jc w:val="center"/>
              <w:rPr>
                <w:sz w:val="20"/>
                <w:szCs w:val="20"/>
              </w:rPr>
            </w:pPr>
            <w:r w:rsidRPr="005E0DCE">
              <w:rPr>
                <w:sz w:val="20"/>
                <w:szCs w:val="20"/>
              </w:rPr>
              <w:t>2</w:t>
            </w:r>
            <w:r w:rsidR="00E73A4C" w:rsidRPr="005E0DCE">
              <w:rPr>
                <w:sz w:val="20"/>
                <w:szCs w:val="20"/>
              </w:rPr>
              <w:t>V</w:t>
            </w:r>
          </w:p>
        </w:tc>
      </w:tr>
      <w:tr w:rsidR="00A746B1" w:rsidRPr="005E0DCE" w14:paraId="11C75DF1" w14:textId="77777777" w:rsidTr="00A43073">
        <w:trPr>
          <w:jc w:val="center"/>
        </w:trPr>
        <w:tc>
          <w:tcPr>
            <w:tcW w:w="1616" w:type="dxa"/>
          </w:tcPr>
          <w:p w14:paraId="018DFBD8" w14:textId="6AC9C56C" w:rsidR="00A746B1" w:rsidRPr="005E0DCE" w:rsidRDefault="00A746B1" w:rsidP="00A746B1">
            <w:pPr>
              <w:ind w:firstLine="0"/>
              <w:jc w:val="center"/>
              <w:rPr>
                <w:sz w:val="20"/>
                <w:szCs w:val="20"/>
              </w:rPr>
            </w:pPr>
            <w:r w:rsidRPr="005E0DCE">
              <w:rPr>
                <w:sz w:val="20"/>
                <w:szCs w:val="20"/>
              </w:rPr>
              <w:t>0</w:t>
            </w:r>
            <w:r w:rsidR="00E73A4C" w:rsidRPr="005E0DCE">
              <w:rPr>
                <w:sz w:val="20"/>
                <w:szCs w:val="20"/>
              </w:rPr>
              <w:t>V</w:t>
            </w:r>
          </w:p>
        </w:tc>
        <w:tc>
          <w:tcPr>
            <w:tcW w:w="1066" w:type="dxa"/>
          </w:tcPr>
          <w:p w14:paraId="3D89CFB5" w14:textId="665BFA23" w:rsidR="00A746B1" w:rsidRPr="005E0DCE" w:rsidRDefault="00A746B1" w:rsidP="00A746B1">
            <w:pPr>
              <w:ind w:firstLine="0"/>
              <w:jc w:val="center"/>
              <w:rPr>
                <w:color w:val="1F1F1F"/>
                <w:sz w:val="20"/>
                <w:szCs w:val="20"/>
                <w:bdr w:val="none" w:sz="0" w:space="0" w:color="auto" w:frame="1"/>
              </w:rPr>
            </w:pPr>
            <w:r w:rsidRPr="005E0DCE">
              <w:rPr>
                <w:color w:val="1F1F1F"/>
                <w:sz w:val="20"/>
                <w:szCs w:val="20"/>
                <w:bdr w:val="none" w:sz="0" w:space="0" w:color="auto" w:frame="1"/>
              </w:rPr>
              <w:t>~0.0000</w:t>
            </w:r>
          </w:p>
        </w:tc>
        <w:tc>
          <w:tcPr>
            <w:tcW w:w="902" w:type="dxa"/>
          </w:tcPr>
          <w:p w14:paraId="3F032CF0" w14:textId="6F3B96A8" w:rsidR="00A746B1" w:rsidRPr="005E0DCE" w:rsidRDefault="00A746B1" w:rsidP="00A746B1">
            <w:pPr>
              <w:ind w:firstLine="0"/>
              <w:jc w:val="center"/>
              <w:rPr>
                <w:sz w:val="20"/>
                <w:szCs w:val="20"/>
              </w:rPr>
            </w:pPr>
            <w:r w:rsidRPr="005E0DCE">
              <w:rPr>
                <w:color w:val="1F1F1F"/>
                <w:sz w:val="20"/>
                <w:szCs w:val="20"/>
                <w:bdr w:val="none" w:sz="0" w:space="0" w:color="auto" w:frame="1"/>
              </w:rPr>
              <w:t>0.0039</w:t>
            </w:r>
          </w:p>
        </w:tc>
        <w:tc>
          <w:tcPr>
            <w:tcW w:w="1066" w:type="dxa"/>
          </w:tcPr>
          <w:p w14:paraId="77DFD81D" w14:textId="5DCD49B3" w:rsidR="00A746B1" w:rsidRPr="005E0DCE" w:rsidRDefault="00A746B1" w:rsidP="00A746B1">
            <w:pPr>
              <w:ind w:firstLine="0"/>
              <w:jc w:val="center"/>
              <w:rPr>
                <w:sz w:val="20"/>
                <w:szCs w:val="20"/>
              </w:rPr>
            </w:pPr>
            <w:r w:rsidRPr="005E0DCE">
              <w:rPr>
                <w:color w:val="1F1F1F"/>
                <w:sz w:val="20"/>
                <w:szCs w:val="20"/>
                <w:bdr w:val="none" w:sz="0" w:space="0" w:color="auto" w:frame="1"/>
              </w:rPr>
              <w:t>0.0070</w:t>
            </w:r>
          </w:p>
        </w:tc>
        <w:tc>
          <w:tcPr>
            <w:tcW w:w="972" w:type="dxa"/>
          </w:tcPr>
          <w:p w14:paraId="6172CF89" w14:textId="0C631316" w:rsidR="00A746B1" w:rsidRPr="005E0DCE" w:rsidRDefault="00A746B1" w:rsidP="00A746B1">
            <w:pPr>
              <w:ind w:firstLine="0"/>
              <w:jc w:val="center"/>
              <w:rPr>
                <w:sz w:val="20"/>
                <w:szCs w:val="20"/>
              </w:rPr>
            </w:pPr>
            <w:r w:rsidRPr="005E0DCE">
              <w:rPr>
                <w:color w:val="1F1F1F"/>
                <w:sz w:val="20"/>
                <w:szCs w:val="20"/>
                <w:bdr w:val="none" w:sz="0" w:space="0" w:color="auto" w:frame="1"/>
              </w:rPr>
              <w:t>0.0115</w:t>
            </w:r>
          </w:p>
        </w:tc>
        <w:tc>
          <w:tcPr>
            <w:tcW w:w="905" w:type="dxa"/>
          </w:tcPr>
          <w:p w14:paraId="0C90B67B" w14:textId="5B238091" w:rsidR="00A746B1" w:rsidRPr="005E0DCE" w:rsidRDefault="00A746B1" w:rsidP="00A746B1">
            <w:pPr>
              <w:ind w:firstLine="0"/>
              <w:jc w:val="center"/>
              <w:rPr>
                <w:sz w:val="20"/>
                <w:szCs w:val="20"/>
              </w:rPr>
            </w:pPr>
            <w:r w:rsidRPr="005E0DCE">
              <w:rPr>
                <w:color w:val="1F1F1F"/>
                <w:sz w:val="20"/>
                <w:szCs w:val="20"/>
                <w:bdr w:val="none" w:sz="0" w:space="0" w:color="auto" w:frame="1"/>
              </w:rPr>
              <w:t>0.0181</w:t>
            </w:r>
          </w:p>
        </w:tc>
        <w:tc>
          <w:tcPr>
            <w:tcW w:w="1014" w:type="dxa"/>
          </w:tcPr>
          <w:p w14:paraId="26B53BE4" w14:textId="5F49A3A1" w:rsidR="00A746B1" w:rsidRPr="005E0DCE" w:rsidRDefault="00A746B1" w:rsidP="00A746B1">
            <w:pPr>
              <w:ind w:firstLine="0"/>
              <w:jc w:val="center"/>
              <w:rPr>
                <w:sz w:val="20"/>
                <w:szCs w:val="20"/>
              </w:rPr>
            </w:pPr>
            <w:r w:rsidRPr="005E0DCE">
              <w:rPr>
                <w:color w:val="1F1F1F"/>
                <w:sz w:val="20"/>
                <w:szCs w:val="20"/>
                <w:bdr w:val="none" w:sz="0" w:space="0" w:color="auto" w:frame="1"/>
              </w:rPr>
              <w:t>0.0273</w:t>
            </w:r>
          </w:p>
        </w:tc>
      </w:tr>
      <w:tr w:rsidR="00A746B1" w:rsidRPr="005E0DCE" w14:paraId="0CBC8BBD" w14:textId="77777777" w:rsidTr="00A43073">
        <w:trPr>
          <w:jc w:val="center"/>
        </w:trPr>
        <w:tc>
          <w:tcPr>
            <w:tcW w:w="1616" w:type="dxa"/>
          </w:tcPr>
          <w:p w14:paraId="286B9E4D" w14:textId="59A7A72F" w:rsidR="00A746B1" w:rsidRPr="005E0DCE" w:rsidRDefault="00A746B1" w:rsidP="00A746B1">
            <w:pPr>
              <w:ind w:firstLine="0"/>
              <w:jc w:val="center"/>
              <w:rPr>
                <w:sz w:val="20"/>
                <w:szCs w:val="20"/>
              </w:rPr>
            </w:pPr>
            <w:r w:rsidRPr="005E0DCE">
              <w:rPr>
                <w:sz w:val="20"/>
                <w:szCs w:val="20"/>
              </w:rPr>
              <w:t>0.4</w:t>
            </w:r>
            <w:r w:rsidR="00E73A4C" w:rsidRPr="005E0DCE">
              <w:rPr>
                <w:sz w:val="20"/>
                <w:szCs w:val="20"/>
              </w:rPr>
              <w:t>V</w:t>
            </w:r>
          </w:p>
        </w:tc>
        <w:tc>
          <w:tcPr>
            <w:tcW w:w="1066" w:type="dxa"/>
          </w:tcPr>
          <w:p w14:paraId="71F7D1E7" w14:textId="2717409D" w:rsidR="00A746B1" w:rsidRPr="005E0DCE" w:rsidRDefault="00A746B1" w:rsidP="00A43073">
            <w:pPr>
              <w:ind w:firstLine="0"/>
              <w:rPr>
                <w:color w:val="1F1F1F"/>
                <w:sz w:val="20"/>
                <w:szCs w:val="20"/>
                <w:bdr w:val="none" w:sz="0" w:space="0" w:color="auto" w:frame="1"/>
              </w:rPr>
            </w:pPr>
            <w:r w:rsidRPr="005E0DCE">
              <w:rPr>
                <w:color w:val="1F1F1F"/>
                <w:sz w:val="20"/>
                <w:szCs w:val="20"/>
                <w:bdr w:val="none" w:sz="0" w:space="0" w:color="auto" w:frame="1"/>
              </w:rPr>
              <w:t>~0.0000</w:t>
            </w:r>
          </w:p>
        </w:tc>
        <w:tc>
          <w:tcPr>
            <w:tcW w:w="902" w:type="dxa"/>
          </w:tcPr>
          <w:p w14:paraId="43A4A8D8" w14:textId="783DAD85" w:rsidR="00A746B1" w:rsidRPr="005E0DCE" w:rsidRDefault="00A746B1" w:rsidP="00A746B1">
            <w:pPr>
              <w:ind w:firstLine="0"/>
              <w:jc w:val="center"/>
              <w:rPr>
                <w:sz w:val="20"/>
                <w:szCs w:val="20"/>
              </w:rPr>
            </w:pPr>
            <w:r w:rsidRPr="005E0DCE">
              <w:rPr>
                <w:color w:val="1F1F1F"/>
                <w:sz w:val="20"/>
                <w:szCs w:val="20"/>
                <w:bdr w:val="none" w:sz="0" w:space="0" w:color="auto" w:frame="1"/>
              </w:rPr>
              <w:t>1.6131</w:t>
            </w:r>
          </w:p>
        </w:tc>
        <w:tc>
          <w:tcPr>
            <w:tcW w:w="1066" w:type="dxa"/>
          </w:tcPr>
          <w:p w14:paraId="1EEE3B24" w14:textId="5BC7FF8D" w:rsidR="00A746B1" w:rsidRPr="005E0DCE" w:rsidRDefault="00A746B1" w:rsidP="00A746B1">
            <w:pPr>
              <w:ind w:firstLine="0"/>
              <w:jc w:val="center"/>
              <w:rPr>
                <w:sz w:val="20"/>
                <w:szCs w:val="20"/>
              </w:rPr>
            </w:pPr>
            <w:r w:rsidRPr="005E0DCE">
              <w:rPr>
                <w:color w:val="1F1F1F"/>
                <w:sz w:val="20"/>
                <w:szCs w:val="20"/>
                <w:bdr w:val="none" w:sz="0" w:space="0" w:color="auto" w:frame="1"/>
              </w:rPr>
              <w:t>2.4718</w:t>
            </w:r>
          </w:p>
        </w:tc>
        <w:tc>
          <w:tcPr>
            <w:tcW w:w="972" w:type="dxa"/>
          </w:tcPr>
          <w:p w14:paraId="345F914C" w14:textId="7A5B18D3" w:rsidR="00A746B1" w:rsidRPr="005E0DCE" w:rsidRDefault="00A746B1" w:rsidP="00A746B1">
            <w:pPr>
              <w:ind w:firstLine="0"/>
              <w:jc w:val="center"/>
              <w:rPr>
                <w:sz w:val="20"/>
                <w:szCs w:val="20"/>
              </w:rPr>
            </w:pPr>
            <w:r w:rsidRPr="005E0DCE">
              <w:rPr>
                <w:color w:val="1F1F1F"/>
                <w:sz w:val="20"/>
                <w:szCs w:val="20"/>
                <w:bdr w:val="none" w:sz="0" w:space="0" w:color="auto" w:frame="1"/>
              </w:rPr>
              <w:t>3.4807</w:t>
            </w:r>
          </w:p>
        </w:tc>
        <w:tc>
          <w:tcPr>
            <w:tcW w:w="905" w:type="dxa"/>
          </w:tcPr>
          <w:p w14:paraId="5155D372" w14:textId="54C71949" w:rsidR="00A746B1" w:rsidRPr="005E0DCE" w:rsidRDefault="00A746B1" w:rsidP="00A746B1">
            <w:pPr>
              <w:ind w:firstLine="0"/>
              <w:jc w:val="center"/>
              <w:rPr>
                <w:sz w:val="20"/>
                <w:szCs w:val="20"/>
              </w:rPr>
            </w:pPr>
            <w:r w:rsidRPr="005E0DCE">
              <w:rPr>
                <w:color w:val="1F1F1F"/>
                <w:sz w:val="20"/>
                <w:szCs w:val="20"/>
                <w:bdr w:val="none" w:sz="0" w:space="0" w:color="auto" w:frame="1"/>
              </w:rPr>
              <w:t>4.6532</w:t>
            </w:r>
          </w:p>
        </w:tc>
        <w:tc>
          <w:tcPr>
            <w:tcW w:w="1014" w:type="dxa"/>
          </w:tcPr>
          <w:p w14:paraId="649D9726" w14:textId="3270DC57" w:rsidR="00A746B1" w:rsidRPr="005E0DCE" w:rsidRDefault="00A746B1" w:rsidP="00A746B1">
            <w:pPr>
              <w:ind w:firstLine="0"/>
              <w:jc w:val="center"/>
              <w:rPr>
                <w:sz w:val="20"/>
                <w:szCs w:val="20"/>
              </w:rPr>
            </w:pPr>
            <w:r w:rsidRPr="005E0DCE">
              <w:rPr>
                <w:color w:val="1F1F1F"/>
                <w:sz w:val="20"/>
                <w:szCs w:val="20"/>
                <w:bdr w:val="none" w:sz="0" w:space="0" w:color="auto" w:frame="1"/>
              </w:rPr>
              <w:t>6.0002</w:t>
            </w:r>
          </w:p>
        </w:tc>
      </w:tr>
      <w:tr w:rsidR="00A746B1" w:rsidRPr="005E0DCE" w14:paraId="5D739AF8" w14:textId="77777777" w:rsidTr="00A43073">
        <w:trPr>
          <w:jc w:val="center"/>
        </w:trPr>
        <w:tc>
          <w:tcPr>
            <w:tcW w:w="1616" w:type="dxa"/>
          </w:tcPr>
          <w:p w14:paraId="38497999" w14:textId="0FC5A618" w:rsidR="00A746B1" w:rsidRPr="005E0DCE" w:rsidRDefault="00A746B1" w:rsidP="00A746B1">
            <w:pPr>
              <w:ind w:firstLine="0"/>
              <w:jc w:val="center"/>
              <w:rPr>
                <w:sz w:val="20"/>
                <w:szCs w:val="20"/>
              </w:rPr>
            </w:pPr>
            <w:r w:rsidRPr="005E0DCE">
              <w:rPr>
                <w:sz w:val="20"/>
                <w:szCs w:val="20"/>
              </w:rPr>
              <w:t>0.8</w:t>
            </w:r>
            <w:r w:rsidR="00E73A4C" w:rsidRPr="005E0DCE">
              <w:rPr>
                <w:sz w:val="20"/>
                <w:szCs w:val="20"/>
              </w:rPr>
              <w:t>V</w:t>
            </w:r>
          </w:p>
        </w:tc>
        <w:tc>
          <w:tcPr>
            <w:tcW w:w="1066" w:type="dxa"/>
          </w:tcPr>
          <w:p w14:paraId="3BD4AEFA" w14:textId="2EC1CDA6" w:rsidR="00A746B1" w:rsidRPr="005E0DCE" w:rsidRDefault="00A746B1" w:rsidP="00A746B1">
            <w:pPr>
              <w:ind w:firstLine="0"/>
              <w:jc w:val="center"/>
              <w:rPr>
                <w:color w:val="1F1F1F"/>
                <w:sz w:val="20"/>
                <w:szCs w:val="20"/>
                <w:bdr w:val="none" w:sz="0" w:space="0" w:color="auto" w:frame="1"/>
              </w:rPr>
            </w:pPr>
            <w:r w:rsidRPr="005E0DCE">
              <w:rPr>
                <w:color w:val="1F1F1F"/>
                <w:sz w:val="20"/>
                <w:szCs w:val="20"/>
                <w:bdr w:val="none" w:sz="0" w:space="0" w:color="auto" w:frame="1"/>
              </w:rPr>
              <w:t>0.0002</w:t>
            </w:r>
          </w:p>
        </w:tc>
        <w:tc>
          <w:tcPr>
            <w:tcW w:w="902" w:type="dxa"/>
          </w:tcPr>
          <w:p w14:paraId="75CAB54D" w14:textId="4B9BAA01" w:rsidR="00A746B1" w:rsidRPr="005E0DCE" w:rsidRDefault="00A746B1" w:rsidP="00A746B1">
            <w:pPr>
              <w:ind w:firstLine="0"/>
              <w:jc w:val="center"/>
              <w:rPr>
                <w:sz w:val="20"/>
                <w:szCs w:val="20"/>
              </w:rPr>
            </w:pPr>
            <w:r w:rsidRPr="005E0DCE">
              <w:rPr>
                <w:color w:val="1F1F1F"/>
                <w:sz w:val="20"/>
                <w:szCs w:val="20"/>
                <w:bdr w:val="none" w:sz="0" w:space="0" w:color="auto" w:frame="1"/>
              </w:rPr>
              <w:t>23.325</w:t>
            </w:r>
          </w:p>
        </w:tc>
        <w:tc>
          <w:tcPr>
            <w:tcW w:w="1066" w:type="dxa"/>
          </w:tcPr>
          <w:p w14:paraId="7C9A3930" w14:textId="7F3157E9" w:rsidR="00A746B1" w:rsidRPr="005E0DCE" w:rsidRDefault="00A746B1" w:rsidP="00A746B1">
            <w:pPr>
              <w:ind w:firstLine="0"/>
              <w:jc w:val="center"/>
              <w:rPr>
                <w:sz w:val="20"/>
                <w:szCs w:val="20"/>
              </w:rPr>
            </w:pPr>
            <w:r w:rsidRPr="005E0DCE">
              <w:rPr>
                <w:color w:val="1F1F1F"/>
                <w:sz w:val="20"/>
                <w:szCs w:val="20"/>
                <w:bdr w:val="none" w:sz="0" w:space="0" w:color="auto" w:frame="1"/>
              </w:rPr>
              <w:t>30.820</w:t>
            </w:r>
          </w:p>
        </w:tc>
        <w:tc>
          <w:tcPr>
            <w:tcW w:w="972" w:type="dxa"/>
          </w:tcPr>
          <w:p w14:paraId="4390EE22" w14:textId="4994E6D2" w:rsidR="00A746B1" w:rsidRPr="005E0DCE" w:rsidRDefault="00A746B1" w:rsidP="00A746B1">
            <w:pPr>
              <w:ind w:firstLine="0"/>
              <w:jc w:val="center"/>
              <w:rPr>
                <w:sz w:val="20"/>
                <w:szCs w:val="20"/>
              </w:rPr>
            </w:pPr>
            <w:r w:rsidRPr="005E0DCE">
              <w:rPr>
                <w:color w:val="1F1F1F"/>
                <w:sz w:val="20"/>
                <w:szCs w:val="20"/>
                <w:bdr w:val="none" w:sz="0" w:space="0" w:color="auto" w:frame="1"/>
              </w:rPr>
              <w:t>36.683</w:t>
            </w:r>
          </w:p>
        </w:tc>
        <w:tc>
          <w:tcPr>
            <w:tcW w:w="905" w:type="dxa"/>
          </w:tcPr>
          <w:p w14:paraId="2A0C6665" w14:textId="5D6FB3C0" w:rsidR="00A746B1" w:rsidRPr="005E0DCE" w:rsidRDefault="00A746B1" w:rsidP="00A746B1">
            <w:pPr>
              <w:ind w:firstLine="0"/>
              <w:jc w:val="center"/>
              <w:rPr>
                <w:sz w:val="20"/>
                <w:szCs w:val="20"/>
              </w:rPr>
            </w:pPr>
            <w:r w:rsidRPr="005E0DCE">
              <w:rPr>
                <w:color w:val="1F1F1F"/>
                <w:sz w:val="20"/>
                <w:szCs w:val="20"/>
                <w:bdr w:val="none" w:sz="0" w:space="0" w:color="auto" w:frame="1"/>
              </w:rPr>
              <w:t>42.153</w:t>
            </w:r>
          </w:p>
        </w:tc>
        <w:tc>
          <w:tcPr>
            <w:tcW w:w="1014" w:type="dxa"/>
          </w:tcPr>
          <w:p w14:paraId="38C0F494" w14:textId="0C2ECD0F" w:rsidR="00A746B1" w:rsidRPr="005E0DCE" w:rsidRDefault="00A746B1" w:rsidP="00A746B1">
            <w:pPr>
              <w:ind w:firstLine="0"/>
              <w:jc w:val="center"/>
              <w:rPr>
                <w:sz w:val="20"/>
                <w:szCs w:val="20"/>
              </w:rPr>
            </w:pPr>
            <w:r w:rsidRPr="005E0DCE">
              <w:rPr>
                <w:color w:val="1F1F1F"/>
                <w:sz w:val="20"/>
                <w:szCs w:val="20"/>
                <w:bdr w:val="none" w:sz="0" w:space="0" w:color="auto" w:frame="1"/>
              </w:rPr>
              <w:t>47.386</w:t>
            </w:r>
          </w:p>
        </w:tc>
      </w:tr>
      <w:tr w:rsidR="00A746B1" w:rsidRPr="005E0DCE" w14:paraId="3F4A2131" w14:textId="77777777" w:rsidTr="00A43073">
        <w:trPr>
          <w:jc w:val="center"/>
        </w:trPr>
        <w:tc>
          <w:tcPr>
            <w:tcW w:w="1616" w:type="dxa"/>
          </w:tcPr>
          <w:p w14:paraId="370D07B1" w14:textId="2C81AF67" w:rsidR="00A746B1" w:rsidRPr="005E0DCE" w:rsidRDefault="00A746B1" w:rsidP="00A746B1">
            <w:pPr>
              <w:ind w:firstLine="0"/>
              <w:jc w:val="center"/>
              <w:rPr>
                <w:sz w:val="20"/>
                <w:szCs w:val="20"/>
              </w:rPr>
            </w:pPr>
            <w:r w:rsidRPr="005E0DCE">
              <w:rPr>
                <w:sz w:val="20"/>
                <w:szCs w:val="20"/>
              </w:rPr>
              <w:t>1.2</w:t>
            </w:r>
            <w:r w:rsidR="00E73A4C" w:rsidRPr="005E0DCE">
              <w:rPr>
                <w:sz w:val="20"/>
                <w:szCs w:val="20"/>
              </w:rPr>
              <w:t>V</w:t>
            </w:r>
          </w:p>
        </w:tc>
        <w:tc>
          <w:tcPr>
            <w:tcW w:w="1066" w:type="dxa"/>
          </w:tcPr>
          <w:p w14:paraId="16E7EA90" w14:textId="7A7D74EA" w:rsidR="00A746B1" w:rsidRPr="005E0DCE" w:rsidRDefault="00A746B1" w:rsidP="00A746B1">
            <w:pPr>
              <w:ind w:firstLine="0"/>
              <w:jc w:val="center"/>
              <w:rPr>
                <w:color w:val="1F1F1F"/>
                <w:sz w:val="20"/>
                <w:szCs w:val="20"/>
                <w:bdr w:val="none" w:sz="0" w:space="0" w:color="auto" w:frame="1"/>
              </w:rPr>
            </w:pPr>
            <w:r w:rsidRPr="005E0DCE">
              <w:rPr>
                <w:color w:val="1F1F1F"/>
                <w:sz w:val="20"/>
                <w:szCs w:val="20"/>
                <w:bdr w:val="none" w:sz="0" w:space="0" w:color="auto" w:frame="1"/>
              </w:rPr>
              <w:t>0.0008</w:t>
            </w:r>
          </w:p>
        </w:tc>
        <w:tc>
          <w:tcPr>
            <w:tcW w:w="902" w:type="dxa"/>
          </w:tcPr>
          <w:p w14:paraId="09ECE4D9" w14:textId="72D0E5FC" w:rsidR="00A746B1" w:rsidRPr="005E0DCE" w:rsidRDefault="00A746B1" w:rsidP="00A746B1">
            <w:pPr>
              <w:ind w:firstLine="0"/>
              <w:jc w:val="center"/>
              <w:rPr>
                <w:sz w:val="20"/>
                <w:szCs w:val="20"/>
              </w:rPr>
            </w:pPr>
            <w:r w:rsidRPr="005E0DCE">
              <w:rPr>
                <w:color w:val="1F1F1F"/>
                <w:sz w:val="20"/>
                <w:szCs w:val="20"/>
                <w:bdr w:val="none" w:sz="0" w:space="0" w:color="auto" w:frame="1"/>
              </w:rPr>
              <w:t>42.731</w:t>
            </w:r>
          </w:p>
        </w:tc>
        <w:tc>
          <w:tcPr>
            <w:tcW w:w="1066" w:type="dxa"/>
          </w:tcPr>
          <w:p w14:paraId="6014209D" w14:textId="3B378E66" w:rsidR="00A746B1" w:rsidRPr="005E0DCE" w:rsidRDefault="00A746B1" w:rsidP="00A746B1">
            <w:pPr>
              <w:ind w:firstLine="0"/>
              <w:jc w:val="center"/>
              <w:rPr>
                <w:sz w:val="20"/>
                <w:szCs w:val="20"/>
              </w:rPr>
            </w:pPr>
            <w:r w:rsidRPr="005E0DCE">
              <w:rPr>
                <w:color w:val="1F1F1F"/>
                <w:sz w:val="20"/>
                <w:szCs w:val="20"/>
                <w:bdr w:val="none" w:sz="0" w:space="0" w:color="auto" w:frame="1"/>
              </w:rPr>
              <w:t>62.917</w:t>
            </w:r>
          </w:p>
        </w:tc>
        <w:tc>
          <w:tcPr>
            <w:tcW w:w="972" w:type="dxa"/>
          </w:tcPr>
          <w:p w14:paraId="7F340152" w14:textId="136CB773" w:rsidR="00A746B1" w:rsidRPr="005E0DCE" w:rsidRDefault="00A746B1" w:rsidP="00A746B1">
            <w:pPr>
              <w:ind w:firstLine="0"/>
              <w:jc w:val="center"/>
              <w:rPr>
                <w:sz w:val="20"/>
                <w:szCs w:val="20"/>
              </w:rPr>
            </w:pPr>
            <w:r w:rsidRPr="005E0DCE">
              <w:rPr>
                <w:color w:val="1F1F1F"/>
                <w:sz w:val="20"/>
                <w:szCs w:val="20"/>
                <w:bdr w:val="none" w:sz="0" w:space="0" w:color="auto" w:frame="1"/>
              </w:rPr>
              <w:t>74.322</w:t>
            </w:r>
          </w:p>
        </w:tc>
        <w:tc>
          <w:tcPr>
            <w:tcW w:w="905" w:type="dxa"/>
          </w:tcPr>
          <w:p w14:paraId="0923A246" w14:textId="71578342" w:rsidR="00A746B1" w:rsidRPr="005E0DCE" w:rsidRDefault="00A746B1" w:rsidP="00A746B1">
            <w:pPr>
              <w:ind w:firstLine="0"/>
              <w:jc w:val="center"/>
              <w:rPr>
                <w:sz w:val="20"/>
                <w:szCs w:val="20"/>
              </w:rPr>
            </w:pPr>
            <w:r w:rsidRPr="005E0DCE">
              <w:rPr>
                <w:color w:val="1F1F1F"/>
                <w:sz w:val="20"/>
                <w:szCs w:val="20"/>
                <w:bdr w:val="none" w:sz="0" w:space="0" w:color="auto" w:frame="1"/>
              </w:rPr>
              <w:t>84.068</w:t>
            </w:r>
          </w:p>
        </w:tc>
        <w:tc>
          <w:tcPr>
            <w:tcW w:w="1014" w:type="dxa"/>
          </w:tcPr>
          <w:p w14:paraId="37151818" w14:textId="2E338AD6" w:rsidR="00A746B1" w:rsidRPr="005E0DCE" w:rsidRDefault="00A746B1" w:rsidP="00A746B1">
            <w:pPr>
              <w:ind w:firstLine="0"/>
              <w:jc w:val="center"/>
              <w:rPr>
                <w:sz w:val="20"/>
                <w:szCs w:val="20"/>
              </w:rPr>
            </w:pPr>
            <w:r w:rsidRPr="005E0DCE">
              <w:rPr>
                <w:color w:val="1F1F1F"/>
                <w:sz w:val="20"/>
                <w:szCs w:val="20"/>
                <w:bdr w:val="none" w:sz="0" w:space="0" w:color="auto" w:frame="1"/>
              </w:rPr>
              <w:t>93.010</w:t>
            </w:r>
          </w:p>
        </w:tc>
      </w:tr>
      <w:tr w:rsidR="00A746B1" w:rsidRPr="005E0DCE" w14:paraId="794CACF3" w14:textId="77777777" w:rsidTr="00A43073">
        <w:trPr>
          <w:jc w:val="center"/>
        </w:trPr>
        <w:tc>
          <w:tcPr>
            <w:tcW w:w="1616" w:type="dxa"/>
          </w:tcPr>
          <w:p w14:paraId="19E831CA" w14:textId="0632BD3E" w:rsidR="00A746B1" w:rsidRPr="005E0DCE" w:rsidRDefault="00A746B1" w:rsidP="00A746B1">
            <w:pPr>
              <w:ind w:firstLine="0"/>
              <w:jc w:val="center"/>
              <w:rPr>
                <w:sz w:val="20"/>
                <w:szCs w:val="20"/>
              </w:rPr>
            </w:pPr>
            <w:r w:rsidRPr="005E0DCE">
              <w:rPr>
                <w:sz w:val="20"/>
                <w:szCs w:val="20"/>
              </w:rPr>
              <w:t>1.6</w:t>
            </w:r>
            <w:r w:rsidR="00E73A4C" w:rsidRPr="005E0DCE">
              <w:rPr>
                <w:sz w:val="20"/>
                <w:szCs w:val="20"/>
              </w:rPr>
              <w:t>V</w:t>
            </w:r>
          </w:p>
        </w:tc>
        <w:tc>
          <w:tcPr>
            <w:tcW w:w="1066" w:type="dxa"/>
          </w:tcPr>
          <w:p w14:paraId="1EE6ED31" w14:textId="0A620438" w:rsidR="00A746B1" w:rsidRPr="005E0DCE" w:rsidRDefault="00A746B1" w:rsidP="00A746B1">
            <w:pPr>
              <w:ind w:firstLine="0"/>
              <w:jc w:val="center"/>
              <w:rPr>
                <w:color w:val="1F1F1F"/>
                <w:sz w:val="20"/>
                <w:szCs w:val="20"/>
                <w:bdr w:val="none" w:sz="0" w:space="0" w:color="auto" w:frame="1"/>
              </w:rPr>
            </w:pPr>
            <w:r w:rsidRPr="005E0DCE">
              <w:rPr>
                <w:color w:val="1F1F1F"/>
                <w:sz w:val="20"/>
                <w:szCs w:val="20"/>
                <w:bdr w:val="none" w:sz="0" w:space="0" w:color="auto" w:frame="1"/>
              </w:rPr>
              <w:t>0.0027</w:t>
            </w:r>
          </w:p>
        </w:tc>
        <w:tc>
          <w:tcPr>
            <w:tcW w:w="902" w:type="dxa"/>
          </w:tcPr>
          <w:p w14:paraId="7BCAD5D1" w14:textId="13A18388" w:rsidR="00A746B1" w:rsidRPr="005E0DCE" w:rsidRDefault="00A746B1" w:rsidP="00A746B1">
            <w:pPr>
              <w:ind w:firstLine="0"/>
              <w:jc w:val="center"/>
              <w:rPr>
                <w:sz w:val="20"/>
                <w:szCs w:val="20"/>
              </w:rPr>
            </w:pPr>
            <w:r w:rsidRPr="005E0DCE">
              <w:rPr>
                <w:color w:val="1F1F1F"/>
                <w:sz w:val="20"/>
                <w:szCs w:val="20"/>
                <w:bdr w:val="none" w:sz="0" w:space="0" w:color="auto" w:frame="1"/>
              </w:rPr>
              <w:t>60.602</w:t>
            </w:r>
          </w:p>
        </w:tc>
        <w:tc>
          <w:tcPr>
            <w:tcW w:w="1066" w:type="dxa"/>
          </w:tcPr>
          <w:p w14:paraId="2F799F0C" w14:textId="466F2F38" w:rsidR="00A746B1" w:rsidRPr="005E0DCE" w:rsidRDefault="00A746B1" w:rsidP="00A746B1">
            <w:pPr>
              <w:ind w:firstLine="0"/>
              <w:jc w:val="center"/>
              <w:rPr>
                <w:sz w:val="20"/>
                <w:szCs w:val="20"/>
              </w:rPr>
            </w:pPr>
            <w:r w:rsidRPr="005E0DCE">
              <w:rPr>
                <w:color w:val="1F1F1F"/>
                <w:sz w:val="20"/>
                <w:szCs w:val="20"/>
                <w:bdr w:val="none" w:sz="0" w:space="0" w:color="auto" w:frame="1"/>
              </w:rPr>
              <w:t>97.698</w:t>
            </w:r>
          </w:p>
        </w:tc>
        <w:tc>
          <w:tcPr>
            <w:tcW w:w="972" w:type="dxa"/>
          </w:tcPr>
          <w:p w14:paraId="67D76D64" w14:textId="0BB6987E" w:rsidR="00A746B1" w:rsidRPr="005E0DCE" w:rsidRDefault="00A746B1" w:rsidP="00A746B1">
            <w:pPr>
              <w:ind w:firstLine="0"/>
              <w:jc w:val="center"/>
              <w:rPr>
                <w:sz w:val="20"/>
                <w:szCs w:val="20"/>
              </w:rPr>
            </w:pPr>
            <w:r w:rsidRPr="005E0DCE">
              <w:rPr>
                <w:color w:val="1F1F1F"/>
                <w:sz w:val="20"/>
                <w:szCs w:val="20"/>
                <w:bdr w:val="none" w:sz="0" w:space="0" w:color="auto" w:frame="1"/>
              </w:rPr>
              <w:t>120.443</w:t>
            </w:r>
          </w:p>
        </w:tc>
        <w:tc>
          <w:tcPr>
            <w:tcW w:w="905" w:type="dxa"/>
          </w:tcPr>
          <w:p w14:paraId="4E8C93F5" w14:textId="0F9BD268" w:rsidR="00A746B1" w:rsidRPr="005E0DCE" w:rsidRDefault="00A746B1" w:rsidP="00A746B1">
            <w:pPr>
              <w:ind w:firstLine="0"/>
              <w:jc w:val="center"/>
              <w:rPr>
                <w:sz w:val="20"/>
                <w:szCs w:val="20"/>
              </w:rPr>
            </w:pPr>
            <w:r w:rsidRPr="005E0DCE">
              <w:rPr>
                <w:color w:val="1F1F1F"/>
                <w:sz w:val="20"/>
                <w:szCs w:val="20"/>
                <w:bdr w:val="none" w:sz="0" w:space="0" w:color="auto" w:frame="1"/>
              </w:rPr>
              <w:t>136.904</w:t>
            </w:r>
          </w:p>
        </w:tc>
        <w:tc>
          <w:tcPr>
            <w:tcW w:w="1014" w:type="dxa"/>
          </w:tcPr>
          <w:p w14:paraId="0214F6CC" w14:textId="212A95ED" w:rsidR="00A746B1" w:rsidRPr="005E0DCE" w:rsidRDefault="00A746B1" w:rsidP="00A746B1">
            <w:pPr>
              <w:ind w:firstLine="0"/>
              <w:jc w:val="center"/>
              <w:rPr>
                <w:sz w:val="20"/>
                <w:szCs w:val="20"/>
              </w:rPr>
            </w:pPr>
            <w:r w:rsidRPr="005E0DCE">
              <w:rPr>
                <w:color w:val="1F1F1F"/>
                <w:sz w:val="20"/>
                <w:szCs w:val="20"/>
                <w:bdr w:val="none" w:sz="0" w:space="0" w:color="auto" w:frame="1"/>
              </w:rPr>
              <w:t>151.333</w:t>
            </w:r>
          </w:p>
        </w:tc>
      </w:tr>
      <w:tr w:rsidR="00A746B1" w:rsidRPr="005E0DCE" w14:paraId="3DFE8E60" w14:textId="77777777" w:rsidTr="00A43073">
        <w:trPr>
          <w:jc w:val="center"/>
        </w:trPr>
        <w:tc>
          <w:tcPr>
            <w:tcW w:w="1616" w:type="dxa"/>
          </w:tcPr>
          <w:p w14:paraId="0D93D301" w14:textId="68594738" w:rsidR="00A746B1" w:rsidRPr="005E0DCE" w:rsidRDefault="00A746B1" w:rsidP="00A746B1">
            <w:pPr>
              <w:ind w:firstLine="0"/>
              <w:jc w:val="center"/>
              <w:rPr>
                <w:sz w:val="20"/>
                <w:szCs w:val="20"/>
              </w:rPr>
            </w:pPr>
            <w:r w:rsidRPr="005E0DCE">
              <w:rPr>
                <w:sz w:val="20"/>
                <w:szCs w:val="20"/>
              </w:rPr>
              <w:t>2</w:t>
            </w:r>
            <w:r w:rsidR="00E73A4C" w:rsidRPr="005E0DCE">
              <w:rPr>
                <w:sz w:val="20"/>
                <w:szCs w:val="20"/>
              </w:rPr>
              <w:t>V</w:t>
            </w:r>
          </w:p>
        </w:tc>
        <w:tc>
          <w:tcPr>
            <w:tcW w:w="1066" w:type="dxa"/>
          </w:tcPr>
          <w:p w14:paraId="0B0D519A" w14:textId="79C66801" w:rsidR="00A746B1" w:rsidRPr="005E0DCE" w:rsidRDefault="00A746B1" w:rsidP="00A746B1">
            <w:pPr>
              <w:ind w:firstLine="0"/>
              <w:jc w:val="center"/>
              <w:rPr>
                <w:color w:val="1F1F1F"/>
                <w:sz w:val="20"/>
                <w:szCs w:val="20"/>
                <w:bdr w:val="none" w:sz="0" w:space="0" w:color="auto" w:frame="1"/>
              </w:rPr>
            </w:pPr>
            <w:r w:rsidRPr="005E0DCE">
              <w:rPr>
                <w:color w:val="1F1F1F"/>
                <w:sz w:val="20"/>
                <w:szCs w:val="20"/>
                <w:bdr w:val="none" w:sz="0" w:space="0" w:color="auto" w:frame="1"/>
              </w:rPr>
              <w:t>0.0082</w:t>
            </w:r>
          </w:p>
        </w:tc>
        <w:tc>
          <w:tcPr>
            <w:tcW w:w="902" w:type="dxa"/>
          </w:tcPr>
          <w:p w14:paraId="7B1286FB" w14:textId="134AD4C5" w:rsidR="00A746B1" w:rsidRPr="005E0DCE" w:rsidRDefault="00A746B1" w:rsidP="00A746B1">
            <w:pPr>
              <w:ind w:firstLine="0"/>
              <w:jc w:val="center"/>
              <w:rPr>
                <w:sz w:val="20"/>
                <w:szCs w:val="20"/>
              </w:rPr>
            </w:pPr>
            <w:r w:rsidRPr="005E0DCE">
              <w:rPr>
                <w:color w:val="1F1F1F"/>
                <w:sz w:val="20"/>
                <w:szCs w:val="20"/>
                <w:bdr w:val="none" w:sz="0" w:space="0" w:color="auto" w:frame="1"/>
              </w:rPr>
              <w:t>78.660</w:t>
            </w:r>
          </w:p>
        </w:tc>
        <w:tc>
          <w:tcPr>
            <w:tcW w:w="1066" w:type="dxa"/>
          </w:tcPr>
          <w:p w14:paraId="10D13F2D" w14:textId="523311B9" w:rsidR="00A746B1" w:rsidRPr="005E0DCE" w:rsidRDefault="00A746B1" w:rsidP="00A746B1">
            <w:pPr>
              <w:ind w:firstLine="0"/>
              <w:jc w:val="center"/>
              <w:rPr>
                <w:sz w:val="20"/>
                <w:szCs w:val="20"/>
              </w:rPr>
            </w:pPr>
            <w:r w:rsidRPr="005E0DCE">
              <w:rPr>
                <w:color w:val="1F1F1F"/>
                <w:sz w:val="20"/>
                <w:szCs w:val="20"/>
                <w:bdr w:val="none" w:sz="0" w:space="0" w:color="auto" w:frame="1"/>
              </w:rPr>
              <w:t>133.839</w:t>
            </w:r>
          </w:p>
        </w:tc>
        <w:tc>
          <w:tcPr>
            <w:tcW w:w="972" w:type="dxa"/>
          </w:tcPr>
          <w:p w14:paraId="46715BB7" w14:textId="6B3ABE6B" w:rsidR="00A746B1" w:rsidRPr="005E0DCE" w:rsidRDefault="00A746B1" w:rsidP="00A746B1">
            <w:pPr>
              <w:ind w:firstLine="0"/>
              <w:jc w:val="center"/>
              <w:rPr>
                <w:sz w:val="20"/>
                <w:szCs w:val="20"/>
              </w:rPr>
            </w:pPr>
            <w:r w:rsidRPr="005E0DCE">
              <w:rPr>
                <w:color w:val="1F1F1F"/>
                <w:sz w:val="20"/>
                <w:szCs w:val="20"/>
                <w:bdr w:val="none" w:sz="0" w:space="0" w:color="auto" w:frame="1"/>
              </w:rPr>
              <w:t>173.521</w:t>
            </w:r>
          </w:p>
        </w:tc>
        <w:tc>
          <w:tcPr>
            <w:tcW w:w="905" w:type="dxa"/>
          </w:tcPr>
          <w:p w14:paraId="05D8686E" w14:textId="11606B61" w:rsidR="00A746B1" w:rsidRPr="005E0DCE" w:rsidRDefault="00A746B1" w:rsidP="00A746B1">
            <w:pPr>
              <w:ind w:firstLine="0"/>
              <w:jc w:val="center"/>
              <w:rPr>
                <w:sz w:val="20"/>
                <w:szCs w:val="20"/>
              </w:rPr>
            </w:pPr>
            <w:r w:rsidRPr="005E0DCE">
              <w:rPr>
                <w:color w:val="1F1F1F"/>
                <w:sz w:val="20"/>
                <w:szCs w:val="20"/>
                <w:bdr w:val="none" w:sz="0" w:space="0" w:color="auto" w:frame="1"/>
              </w:rPr>
              <w:t>202.839</w:t>
            </w:r>
          </w:p>
        </w:tc>
        <w:tc>
          <w:tcPr>
            <w:tcW w:w="1014" w:type="dxa"/>
          </w:tcPr>
          <w:p w14:paraId="5A2AFB7B" w14:textId="29379B2D" w:rsidR="00A746B1" w:rsidRPr="005E0DCE" w:rsidRDefault="00A746B1" w:rsidP="0071456D">
            <w:pPr>
              <w:keepNext/>
              <w:ind w:firstLine="0"/>
              <w:jc w:val="center"/>
              <w:rPr>
                <w:sz w:val="20"/>
                <w:szCs w:val="20"/>
              </w:rPr>
            </w:pPr>
            <w:r w:rsidRPr="005E0DCE">
              <w:rPr>
                <w:color w:val="1F1F1F"/>
                <w:sz w:val="20"/>
                <w:szCs w:val="20"/>
                <w:bdr w:val="none" w:sz="0" w:space="0" w:color="auto" w:frame="1"/>
              </w:rPr>
              <w:t>226.324</w:t>
            </w:r>
          </w:p>
        </w:tc>
      </w:tr>
    </w:tbl>
    <w:p w14:paraId="7670B055" w14:textId="2361453B" w:rsidR="00D11243" w:rsidRPr="005E0DCE" w:rsidRDefault="0071456D" w:rsidP="0071456D">
      <w:pPr>
        <w:pStyle w:val="Caption"/>
        <w:jc w:val="center"/>
      </w:pPr>
      <w:bookmarkStart w:id="66" w:name="_Toc231336174"/>
      <w:r>
        <w:t xml:space="preserve">Bảng </w:t>
      </w:r>
      <w:fldSimple w:instr=" SEQ Bảng \* ARABIC ">
        <w:r w:rsidR="00703080">
          <w:rPr>
            <w:noProof/>
          </w:rPr>
          <w:t>8</w:t>
        </w:r>
      </w:fldSimple>
      <w:r>
        <w:t xml:space="preserve">. </w:t>
      </w:r>
      <w:r w:rsidR="00AD3ADA">
        <w:t xml:space="preserve">Giá trị Ids (uA) </w:t>
      </w:r>
      <w:r w:rsidRPr="001F0F5D">
        <w:t xml:space="preserve">của </w:t>
      </w:r>
      <w:r>
        <w:t>P</w:t>
      </w:r>
      <w:r w:rsidRPr="001F0F5D">
        <w:t>MOS với W = 0.2um</w:t>
      </w:r>
      <w:bookmarkEnd w:id="66"/>
    </w:p>
    <w:p w14:paraId="42135C24" w14:textId="77777777" w:rsidR="00D11243" w:rsidRPr="005E0DCE" w:rsidRDefault="00D11243" w:rsidP="00D11243">
      <w:pPr>
        <w:ind w:firstLine="0"/>
      </w:pPr>
    </w:p>
    <w:p w14:paraId="2BAC38B0" w14:textId="5C2993AE" w:rsidR="00D11243" w:rsidRPr="005E0DCE" w:rsidRDefault="00D11243" w:rsidP="00D11243">
      <w:r w:rsidRPr="005E0DCE">
        <w:t>Đồ thị và bảng số liệu thể hiện rõ 3 vùng hoạt động đặc trưng của PMOS:</w:t>
      </w:r>
    </w:p>
    <w:p w14:paraId="0907760F" w14:textId="77777777" w:rsidR="00D11243" w:rsidRPr="005E0DCE" w:rsidRDefault="00D11243" w:rsidP="00D11243">
      <w:pPr>
        <w:pStyle w:val="ListParagraph"/>
        <w:numPr>
          <w:ilvl w:val="0"/>
          <w:numId w:val="18"/>
        </w:numPr>
        <w:spacing w:before="0" w:after="160" w:line="278" w:lineRule="auto"/>
        <w:jc w:val="left"/>
      </w:pPr>
      <w:r w:rsidRPr="005E0DCE">
        <w:t>Vùng ngắt (Cut-off): Tại |Vgs| = 0V, kênh dẫn chưa hình thành, dòng điện Id gần như triệt tiêu (chỉ có dòng rò rất nhỏ từ ~0.0000 uA đến 0.0273 uA).</w:t>
      </w:r>
    </w:p>
    <w:p w14:paraId="7E48C0D0" w14:textId="77777777" w:rsidR="00D11243" w:rsidRPr="005E0DCE" w:rsidRDefault="00D11243" w:rsidP="00D11243">
      <w:pPr>
        <w:pStyle w:val="ListParagraph"/>
        <w:numPr>
          <w:ilvl w:val="0"/>
          <w:numId w:val="18"/>
        </w:numPr>
        <w:spacing w:before="0" w:after="160" w:line="278" w:lineRule="auto"/>
        <w:jc w:val="left"/>
      </w:pPr>
      <w:r w:rsidRPr="005E0DCE">
        <w:t>Vùng tuyến tính (Linear): Xét tại mức mở lớn nhất |Vgs| = 2V, khi |Vds| còn thấp và tăng từ 0.4V lên 0.8V, dòng Id tăng nhanh từ 78.66 uA lên 133.84 uA. Lúc này PMOS hoạt động như một điện trở tuyến tính.</w:t>
      </w:r>
    </w:p>
    <w:p w14:paraId="4819E193" w14:textId="77777777" w:rsidR="00D11243" w:rsidRPr="005E0DCE" w:rsidRDefault="00D11243" w:rsidP="00D11243">
      <w:pPr>
        <w:pStyle w:val="ListParagraph"/>
        <w:numPr>
          <w:ilvl w:val="0"/>
          <w:numId w:val="18"/>
        </w:numPr>
        <w:spacing w:before="0" w:after="160" w:line="278" w:lineRule="auto"/>
        <w:jc w:val="left"/>
      </w:pPr>
      <w:r w:rsidRPr="005E0DCE">
        <w:t>Vùng bão hòa (Saturation): Tiếp tục tại |Vgs| = 2V, khi |Vds| đủ lớn (từ 1.6V đến 2.0V), đường đặc tuyến uốn cong và đi ngang. Dòng điện rơi vào trạng thái bão hòa, chỉ nhích nhẹ từ 202.84 uA lên 226.32 uA</w:t>
      </w:r>
    </w:p>
    <w:p w14:paraId="5B5D7707" w14:textId="77777777" w:rsidR="00D11243" w:rsidRPr="005E0DCE" w:rsidRDefault="00D11243" w:rsidP="00891925"/>
    <w:p w14:paraId="10B2534E" w14:textId="4A2F0324" w:rsidR="00D11243" w:rsidRPr="00A43073" w:rsidRDefault="00A47099" w:rsidP="00A47099">
      <w:pPr>
        <w:pStyle w:val="Heading3"/>
        <w:rPr>
          <w:rFonts w:cs="Times New Roman"/>
          <w:color w:val="auto"/>
        </w:rPr>
      </w:pPr>
      <w:r w:rsidRPr="00A43073">
        <w:rPr>
          <w:rFonts w:cs="Times New Roman"/>
          <w:color w:val="auto"/>
        </w:rPr>
        <w:t>V</w:t>
      </w:r>
      <w:r w:rsidR="00795BDF" w:rsidRPr="00A43073">
        <w:rPr>
          <w:rFonts w:cs="Times New Roman"/>
          <w:color w:val="auto"/>
        </w:rPr>
        <w:t>ớ</w:t>
      </w:r>
      <w:r w:rsidRPr="00A43073">
        <w:rPr>
          <w:rFonts w:cs="Times New Roman"/>
          <w:color w:val="auto"/>
        </w:rPr>
        <w:t xml:space="preserve">i W = 1um </w:t>
      </w:r>
    </w:p>
    <w:p w14:paraId="14D398FB" w14:textId="77777777" w:rsidR="008A2520" w:rsidRDefault="00795BDF" w:rsidP="008A2520">
      <w:pPr>
        <w:keepNext/>
      </w:pPr>
      <w:r w:rsidRPr="005E0DCE">
        <w:rPr>
          <w:noProof/>
        </w:rPr>
        <w:drawing>
          <wp:inline distT="0" distB="0" distL="0" distR="0" wp14:anchorId="48128964" wp14:editId="4E57E7A9">
            <wp:extent cx="5727700" cy="2386728"/>
            <wp:effectExtent l="0" t="0" r="6350" b="0"/>
            <wp:docPr id="57607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71678" name=""/>
                    <pic:cNvPicPr/>
                  </pic:nvPicPr>
                  <pic:blipFill>
                    <a:blip r:embed="rId67"/>
                    <a:stretch>
                      <a:fillRect/>
                    </a:stretch>
                  </pic:blipFill>
                  <pic:spPr>
                    <a:xfrm>
                      <a:off x="0" y="0"/>
                      <a:ext cx="5727700" cy="2386728"/>
                    </a:xfrm>
                    <a:prstGeom prst="rect">
                      <a:avLst/>
                    </a:prstGeom>
                  </pic:spPr>
                </pic:pic>
              </a:graphicData>
            </a:graphic>
          </wp:inline>
        </w:drawing>
      </w:r>
    </w:p>
    <w:p w14:paraId="703406E6" w14:textId="4358CDF0" w:rsidR="00A47099" w:rsidRPr="005E0DCE" w:rsidRDefault="008A2520" w:rsidP="008A2520">
      <w:pPr>
        <w:pStyle w:val="Caption"/>
        <w:jc w:val="center"/>
      </w:pPr>
      <w:bookmarkStart w:id="67" w:name="_Toc231335792"/>
      <w:r>
        <w:t xml:space="preserve">Hình </w:t>
      </w:r>
      <w:fldSimple w:instr=" STYLEREF 1 \s ">
        <w:r w:rsidR="00013A57">
          <w:rPr>
            <w:noProof/>
          </w:rPr>
          <w:t>5</w:t>
        </w:r>
      </w:fldSimple>
      <w:r w:rsidR="00013A57">
        <w:t>.</w:t>
      </w:r>
      <w:fldSimple w:instr=" SEQ Hình \* ARABIC \s 1 ">
        <w:r w:rsidR="00013A57">
          <w:rPr>
            <w:noProof/>
          </w:rPr>
          <w:t>4</w:t>
        </w:r>
      </w:fldSimple>
      <w:r>
        <w:t xml:space="preserve">. </w:t>
      </w:r>
      <w:r w:rsidRPr="00D976AD">
        <w:t>Waveform đặc tuy</w:t>
      </w:r>
      <w:r>
        <w:t>ế</w:t>
      </w:r>
      <w:r w:rsidRPr="00D976AD">
        <w:t xml:space="preserve">n I-V của </w:t>
      </w:r>
      <w:r>
        <w:t>p</w:t>
      </w:r>
      <w:r w:rsidRPr="00D976AD">
        <w:t xml:space="preserve">MOS với W = </w:t>
      </w:r>
      <w:r>
        <w:t>1</w:t>
      </w:r>
      <w:r w:rsidRPr="00D976AD">
        <w:t>um</w:t>
      </w:r>
      <w:bookmarkEnd w:id="67"/>
    </w:p>
    <w:p w14:paraId="01A3BD4D" w14:textId="77777777" w:rsidR="00A47099" w:rsidRPr="005E0DCE" w:rsidRDefault="00A47099" w:rsidP="00A47099"/>
    <w:tbl>
      <w:tblPr>
        <w:tblStyle w:val="TableGrid"/>
        <w:tblW w:w="7495" w:type="dxa"/>
        <w:jc w:val="center"/>
        <w:tblLook w:val="04A0" w:firstRow="1" w:lastRow="0" w:firstColumn="1" w:lastColumn="0" w:noHBand="0" w:noVBand="1"/>
      </w:tblPr>
      <w:tblGrid>
        <w:gridCol w:w="1813"/>
        <w:gridCol w:w="975"/>
        <w:gridCol w:w="947"/>
        <w:gridCol w:w="906"/>
        <w:gridCol w:w="993"/>
        <w:gridCol w:w="960"/>
        <w:gridCol w:w="901"/>
      </w:tblGrid>
      <w:tr w:rsidR="00A746B1" w:rsidRPr="0071456D" w14:paraId="44B5B585" w14:textId="77777777" w:rsidTr="00A43073">
        <w:trPr>
          <w:jc w:val="center"/>
        </w:trPr>
        <w:tc>
          <w:tcPr>
            <w:tcW w:w="1813" w:type="dxa"/>
            <w:tcBorders>
              <w:tl2br w:val="single" w:sz="4" w:space="0" w:color="auto"/>
            </w:tcBorders>
          </w:tcPr>
          <w:p w14:paraId="7B80BB54" w14:textId="77777777" w:rsidR="00A746B1" w:rsidRPr="0071456D" w:rsidRDefault="00A746B1" w:rsidP="00564D9E">
            <w:pPr>
              <w:jc w:val="center"/>
              <w:rPr>
                <w:sz w:val="20"/>
                <w:szCs w:val="20"/>
              </w:rPr>
            </w:pPr>
            <w:r w:rsidRPr="0071456D">
              <w:rPr>
                <w:sz w:val="20"/>
                <w:szCs w:val="20"/>
              </w:rPr>
              <w:t>|Vds(V)|</w:t>
            </w:r>
          </w:p>
          <w:p w14:paraId="149F8FB0" w14:textId="77777777" w:rsidR="00A746B1" w:rsidRPr="0071456D" w:rsidRDefault="00A746B1" w:rsidP="00564D9E">
            <w:pPr>
              <w:ind w:firstLine="0"/>
              <w:rPr>
                <w:sz w:val="20"/>
                <w:szCs w:val="20"/>
              </w:rPr>
            </w:pPr>
            <w:r w:rsidRPr="0071456D">
              <w:rPr>
                <w:sz w:val="20"/>
                <w:szCs w:val="20"/>
              </w:rPr>
              <w:t>|Vgs(V)|</w:t>
            </w:r>
          </w:p>
        </w:tc>
        <w:tc>
          <w:tcPr>
            <w:tcW w:w="975" w:type="dxa"/>
          </w:tcPr>
          <w:p w14:paraId="35C99361" w14:textId="440E1D7D" w:rsidR="00A746B1" w:rsidRPr="0071456D" w:rsidRDefault="00A746B1" w:rsidP="00564D9E">
            <w:pPr>
              <w:ind w:firstLine="0"/>
              <w:jc w:val="center"/>
              <w:rPr>
                <w:sz w:val="20"/>
                <w:szCs w:val="20"/>
              </w:rPr>
            </w:pPr>
            <w:r w:rsidRPr="0071456D">
              <w:rPr>
                <w:sz w:val="20"/>
                <w:szCs w:val="20"/>
              </w:rPr>
              <w:t>0</w:t>
            </w:r>
            <w:r w:rsidR="00E73A4C" w:rsidRPr="0071456D">
              <w:rPr>
                <w:sz w:val="20"/>
                <w:szCs w:val="20"/>
              </w:rPr>
              <w:t>V</w:t>
            </w:r>
          </w:p>
        </w:tc>
        <w:tc>
          <w:tcPr>
            <w:tcW w:w="947" w:type="dxa"/>
          </w:tcPr>
          <w:p w14:paraId="48580451" w14:textId="6C8E1EB2" w:rsidR="00A746B1" w:rsidRPr="0071456D" w:rsidRDefault="00A746B1" w:rsidP="00564D9E">
            <w:pPr>
              <w:ind w:firstLine="0"/>
              <w:jc w:val="center"/>
              <w:rPr>
                <w:sz w:val="20"/>
                <w:szCs w:val="20"/>
              </w:rPr>
            </w:pPr>
            <w:r w:rsidRPr="0071456D">
              <w:rPr>
                <w:sz w:val="20"/>
                <w:szCs w:val="20"/>
              </w:rPr>
              <w:t>0.4</w:t>
            </w:r>
            <w:r w:rsidR="00E73A4C" w:rsidRPr="0071456D">
              <w:rPr>
                <w:sz w:val="20"/>
                <w:szCs w:val="20"/>
              </w:rPr>
              <w:t>V</w:t>
            </w:r>
          </w:p>
        </w:tc>
        <w:tc>
          <w:tcPr>
            <w:tcW w:w="906" w:type="dxa"/>
          </w:tcPr>
          <w:p w14:paraId="73AA65CC" w14:textId="233C8E26" w:rsidR="00A746B1" w:rsidRPr="0071456D" w:rsidRDefault="00A746B1" w:rsidP="00564D9E">
            <w:pPr>
              <w:ind w:firstLine="0"/>
              <w:jc w:val="center"/>
              <w:rPr>
                <w:sz w:val="20"/>
                <w:szCs w:val="20"/>
              </w:rPr>
            </w:pPr>
            <w:r w:rsidRPr="0071456D">
              <w:rPr>
                <w:sz w:val="20"/>
                <w:szCs w:val="20"/>
              </w:rPr>
              <w:t>0.8</w:t>
            </w:r>
            <w:r w:rsidR="00E73A4C" w:rsidRPr="0071456D">
              <w:rPr>
                <w:sz w:val="20"/>
                <w:szCs w:val="20"/>
              </w:rPr>
              <w:t>V</w:t>
            </w:r>
          </w:p>
        </w:tc>
        <w:tc>
          <w:tcPr>
            <w:tcW w:w="993" w:type="dxa"/>
          </w:tcPr>
          <w:p w14:paraId="6B104329" w14:textId="65260877" w:rsidR="00A746B1" w:rsidRPr="0071456D" w:rsidRDefault="00A746B1" w:rsidP="00564D9E">
            <w:pPr>
              <w:ind w:firstLine="0"/>
              <w:jc w:val="center"/>
              <w:rPr>
                <w:sz w:val="20"/>
                <w:szCs w:val="20"/>
              </w:rPr>
            </w:pPr>
            <w:r w:rsidRPr="0071456D">
              <w:rPr>
                <w:sz w:val="20"/>
                <w:szCs w:val="20"/>
              </w:rPr>
              <w:t>1.2</w:t>
            </w:r>
            <w:r w:rsidR="00E73A4C" w:rsidRPr="0071456D">
              <w:rPr>
                <w:sz w:val="20"/>
                <w:szCs w:val="20"/>
              </w:rPr>
              <w:t>V</w:t>
            </w:r>
          </w:p>
        </w:tc>
        <w:tc>
          <w:tcPr>
            <w:tcW w:w="960" w:type="dxa"/>
          </w:tcPr>
          <w:p w14:paraId="69ED6611" w14:textId="7F1FB410" w:rsidR="00A746B1" w:rsidRPr="0071456D" w:rsidRDefault="00A746B1" w:rsidP="00564D9E">
            <w:pPr>
              <w:ind w:firstLine="0"/>
              <w:jc w:val="center"/>
              <w:rPr>
                <w:sz w:val="20"/>
                <w:szCs w:val="20"/>
              </w:rPr>
            </w:pPr>
            <w:r w:rsidRPr="0071456D">
              <w:rPr>
                <w:sz w:val="20"/>
                <w:szCs w:val="20"/>
              </w:rPr>
              <w:t>1.6</w:t>
            </w:r>
            <w:r w:rsidR="00E73A4C" w:rsidRPr="0071456D">
              <w:rPr>
                <w:sz w:val="20"/>
                <w:szCs w:val="20"/>
              </w:rPr>
              <w:t>V</w:t>
            </w:r>
          </w:p>
        </w:tc>
        <w:tc>
          <w:tcPr>
            <w:tcW w:w="901" w:type="dxa"/>
          </w:tcPr>
          <w:p w14:paraId="537182DA" w14:textId="7E4BCD29" w:rsidR="00A746B1" w:rsidRPr="0071456D" w:rsidRDefault="00A746B1" w:rsidP="00564D9E">
            <w:pPr>
              <w:ind w:firstLine="0"/>
              <w:jc w:val="center"/>
              <w:rPr>
                <w:sz w:val="20"/>
                <w:szCs w:val="20"/>
              </w:rPr>
            </w:pPr>
            <w:r w:rsidRPr="0071456D">
              <w:rPr>
                <w:sz w:val="20"/>
                <w:szCs w:val="20"/>
              </w:rPr>
              <w:t>2</w:t>
            </w:r>
            <w:r w:rsidR="00E73A4C" w:rsidRPr="0071456D">
              <w:rPr>
                <w:sz w:val="20"/>
                <w:szCs w:val="20"/>
              </w:rPr>
              <w:t>V</w:t>
            </w:r>
          </w:p>
        </w:tc>
      </w:tr>
      <w:tr w:rsidR="00466F64" w:rsidRPr="0071456D" w14:paraId="4ED2271D" w14:textId="77777777" w:rsidTr="00A43073">
        <w:trPr>
          <w:jc w:val="center"/>
        </w:trPr>
        <w:tc>
          <w:tcPr>
            <w:tcW w:w="1813" w:type="dxa"/>
          </w:tcPr>
          <w:p w14:paraId="0A017E5F" w14:textId="3D0A87C5" w:rsidR="00466F64" w:rsidRPr="0071456D" w:rsidRDefault="00466F64" w:rsidP="00466F64">
            <w:pPr>
              <w:ind w:firstLine="0"/>
              <w:jc w:val="center"/>
              <w:rPr>
                <w:sz w:val="20"/>
                <w:szCs w:val="20"/>
              </w:rPr>
            </w:pPr>
            <w:r w:rsidRPr="0071456D">
              <w:rPr>
                <w:sz w:val="20"/>
                <w:szCs w:val="20"/>
              </w:rPr>
              <w:t>0</w:t>
            </w:r>
            <w:r w:rsidR="00E73A4C" w:rsidRPr="0071456D">
              <w:rPr>
                <w:sz w:val="20"/>
                <w:szCs w:val="20"/>
              </w:rPr>
              <w:t>V</w:t>
            </w:r>
          </w:p>
        </w:tc>
        <w:tc>
          <w:tcPr>
            <w:tcW w:w="975" w:type="dxa"/>
          </w:tcPr>
          <w:p w14:paraId="7E5989EF" w14:textId="12C13B21" w:rsidR="00466F64" w:rsidRPr="0071456D" w:rsidRDefault="00466F64" w:rsidP="00466F64">
            <w:pPr>
              <w:ind w:firstLine="0"/>
              <w:jc w:val="center"/>
              <w:rPr>
                <w:color w:val="1F1F1F"/>
                <w:sz w:val="20"/>
                <w:szCs w:val="20"/>
                <w:bdr w:val="none" w:sz="0" w:space="0" w:color="auto" w:frame="1"/>
              </w:rPr>
            </w:pPr>
            <w:r w:rsidRPr="0071456D">
              <w:rPr>
                <w:color w:val="1F1F1F"/>
                <w:sz w:val="20"/>
                <w:szCs w:val="20"/>
                <w:bdr w:val="none" w:sz="0" w:space="0" w:color="auto" w:frame="1"/>
              </w:rPr>
              <w:t>~0.0000</w:t>
            </w:r>
          </w:p>
        </w:tc>
        <w:tc>
          <w:tcPr>
            <w:tcW w:w="947" w:type="dxa"/>
          </w:tcPr>
          <w:p w14:paraId="7659A7D3" w14:textId="75FB6E85" w:rsidR="00466F64" w:rsidRPr="0071456D" w:rsidRDefault="00466F64" w:rsidP="00466F64">
            <w:pPr>
              <w:ind w:firstLine="0"/>
              <w:jc w:val="center"/>
              <w:rPr>
                <w:sz w:val="20"/>
                <w:szCs w:val="20"/>
              </w:rPr>
            </w:pPr>
            <w:r w:rsidRPr="0071456D">
              <w:rPr>
                <w:color w:val="1F1F1F"/>
                <w:sz w:val="20"/>
                <w:szCs w:val="20"/>
                <w:bdr w:val="none" w:sz="0" w:space="0" w:color="auto" w:frame="1"/>
              </w:rPr>
              <w:t>0.0032</w:t>
            </w:r>
          </w:p>
        </w:tc>
        <w:tc>
          <w:tcPr>
            <w:tcW w:w="906" w:type="dxa"/>
          </w:tcPr>
          <w:p w14:paraId="68883506" w14:textId="2E04D453" w:rsidR="00466F64" w:rsidRPr="0071456D" w:rsidRDefault="00466F64" w:rsidP="00466F64">
            <w:pPr>
              <w:ind w:firstLine="0"/>
              <w:jc w:val="center"/>
              <w:rPr>
                <w:sz w:val="20"/>
                <w:szCs w:val="20"/>
              </w:rPr>
            </w:pPr>
            <w:r w:rsidRPr="0071456D">
              <w:rPr>
                <w:color w:val="1F1F1F"/>
                <w:sz w:val="20"/>
                <w:szCs w:val="20"/>
                <w:bdr w:val="none" w:sz="0" w:space="0" w:color="auto" w:frame="1"/>
              </w:rPr>
              <w:t>0.0057</w:t>
            </w:r>
          </w:p>
        </w:tc>
        <w:tc>
          <w:tcPr>
            <w:tcW w:w="993" w:type="dxa"/>
          </w:tcPr>
          <w:p w14:paraId="4C670C42" w14:textId="0EFD63B0" w:rsidR="00466F64" w:rsidRPr="0071456D" w:rsidRDefault="00466F64" w:rsidP="00466F64">
            <w:pPr>
              <w:ind w:firstLine="0"/>
              <w:jc w:val="center"/>
              <w:rPr>
                <w:sz w:val="20"/>
                <w:szCs w:val="20"/>
              </w:rPr>
            </w:pPr>
            <w:r w:rsidRPr="0071456D">
              <w:rPr>
                <w:color w:val="1F1F1F"/>
                <w:sz w:val="20"/>
                <w:szCs w:val="20"/>
                <w:bdr w:val="none" w:sz="0" w:space="0" w:color="auto" w:frame="1"/>
              </w:rPr>
              <w:t>0.0093</w:t>
            </w:r>
          </w:p>
        </w:tc>
        <w:tc>
          <w:tcPr>
            <w:tcW w:w="960" w:type="dxa"/>
          </w:tcPr>
          <w:p w14:paraId="284E1B17" w14:textId="782A81B0" w:rsidR="00466F64" w:rsidRPr="0071456D" w:rsidRDefault="00466F64" w:rsidP="00466F64">
            <w:pPr>
              <w:ind w:firstLine="0"/>
              <w:jc w:val="center"/>
              <w:rPr>
                <w:sz w:val="20"/>
                <w:szCs w:val="20"/>
              </w:rPr>
            </w:pPr>
            <w:r w:rsidRPr="0071456D">
              <w:rPr>
                <w:color w:val="1F1F1F"/>
                <w:sz w:val="20"/>
                <w:szCs w:val="20"/>
                <w:bdr w:val="none" w:sz="0" w:space="0" w:color="auto" w:frame="1"/>
              </w:rPr>
              <w:t>0.0147</w:t>
            </w:r>
          </w:p>
        </w:tc>
        <w:tc>
          <w:tcPr>
            <w:tcW w:w="901" w:type="dxa"/>
          </w:tcPr>
          <w:p w14:paraId="57721666" w14:textId="47A45DA0" w:rsidR="00466F64" w:rsidRPr="0071456D" w:rsidRDefault="00466F64" w:rsidP="00466F64">
            <w:pPr>
              <w:ind w:firstLine="0"/>
              <w:jc w:val="center"/>
              <w:rPr>
                <w:sz w:val="20"/>
                <w:szCs w:val="20"/>
              </w:rPr>
            </w:pPr>
            <w:r w:rsidRPr="0071456D">
              <w:rPr>
                <w:color w:val="1F1F1F"/>
                <w:sz w:val="20"/>
                <w:szCs w:val="20"/>
                <w:bdr w:val="none" w:sz="0" w:space="0" w:color="auto" w:frame="1"/>
              </w:rPr>
              <w:t>0.0224</w:t>
            </w:r>
          </w:p>
        </w:tc>
      </w:tr>
      <w:tr w:rsidR="00466F64" w:rsidRPr="0071456D" w14:paraId="7B756F96" w14:textId="77777777" w:rsidTr="00A43073">
        <w:trPr>
          <w:jc w:val="center"/>
        </w:trPr>
        <w:tc>
          <w:tcPr>
            <w:tcW w:w="1813" w:type="dxa"/>
          </w:tcPr>
          <w:p w14:paraId="6F335820" w14:textId="58075D5E" w:rsidR="00466F64" w:rsidRPr="0071456D" w:rsidRDefault="00466F64" w:rsidP="00466F64">
            <w:pPr>
              <w:ind w:firstLine="0"/>
              <w:jc w:val="center"/>
              <w:rPr>
                <w:sz w:val="20"/>
                <w:szCs w:val="20"/>
              </w:rPr>
            </w:pPr>
            <w:r w:rsidRPr="0071456D">
              <w:rPr>
                <w:sz w:val="20"/>
                <w:szCs w:val="20"/>
              </w:rPr>
              <w:t>0.4</w:t>
            </w:r>
            <w:r w:rsidR="00E73A4C" w:rsidRPr="0071456D">
              <w:rPr>
                <w:sz w:val="20"/>
                <w:szCs w:val="20"/>
              </w:rPr>
              <w:t>V</w:t>
            </w:r>
          </w:p>
        </w:tc>
        <w:tc>
          <w:tcPr>
            <w:tcW w:w="975" w:type="dxa"/>
          </w:tcPr>
          <w:p w14:paraId="589CD479" w14:textId="07A89566" w:rsidR="00466F64" w:rsidRPr="0071456D" w:rsidRDefault="00466F64" w:rsidP="00466F64">
            <w:pPr>
              <w:ind w:firstLine="0"/>
              <w:jc w:val="center"/>
              <w:rPr>
                <w:color w:val="1F1F1F"/>
                <w:sz w:val="20"/>
                <w:szCs w:val="20"/>
                <w:bdr w:val="none" w:sz="0" w:space="0" w:color="auto" w:frame="1"/>
              </w:rPr>
            </w:pPr>
            <w:r w:rsidRPr="0071456D">
              <w:rPr>
                <w:color w:val="1F1F1F"/>
                <w:sz w:val="20"/>
                <w:szCs w:val="20"/>
                <w:bdr w:val="none" w:sz="0" w:space="0" w:color="auto" w:frame="1"/>
              </w:rPr>
              <w:t>~0.0000</w:t>
            </w:r>
          </w:p>
        </w:tc>
        <w:tc>
          <w:tcPr>
            <w:tcW w:w="947" w:type="dxa"/>
          </w:tcPr>
          <w:p w14:paraId="1FC8C69A" w14:textId="429B5EDA" w:rsidR="00466F64" w:rsidRPr="0071456D" w:rsidRDefault="00466F64" w:rsidP="00466F64">
            <w:pPr>
              <w:ind w:firstLine="0"/>
              <w:jc w:val="center"/>
              <w:rPr>
                <w:sz w:val="20"/>
                <w:szCs w:val="20"/>
              </w:rPr>
            </w:pPr>
            <w:r w:rsidRPr="0071456D">
              <w:rPr>
                <w:color w:val="1F1F1F"/>
                <w:sz w:val="20"/>
                <w:szCs w:val="20"/>
                <w:bdr w:val="none" w:sz="0" w:space="0" w:color="auto" w:frame="1"/>
              </w:rPr>
              <w:t>11.243</w:t>
            </w:r>
          </w:p>
        </w:tc>
        <w:tc>
          <w:tcPr>
            <w:tcW w:w="906" w:type="dxa"/>
          </w:tcPr>
          <w:p w14:paraId="7477C8E6" w14:textId="5D0EDD15" w:rsidR="00466F64" w:rsidRPr="0071456D" w:rsidRDefault="00466F64" w:rsidP="00466F64">
            <w:pPr>
              <w:ind w:firstLine="0"/>
              <w:jc w:val="center"/>
              <w:rPr>
                <w:sz w:val="20"/>
                <w:szCs w:val="20"/>
              </w:rPr>
            </w:pPr>
            <w:r w:rsidRPr="0071456D">
              <w:rPr>
                <w:color w:val="1F1F1F"/>
                <w:sz w:val="20"/>
                <w:szCs w:val="20"/>
                <w:bdr w:val="none" w:sz="0" w:space="0" w:color="auto" w:frame="1"/>
              </w:rPr>
              <w:t>16.419</w:t>
            </w:r>
          </w:p>
        </w:tc>
        <w:tc>
          <w:tcPr>
            <w:tcW w:w="993" w:type="dxa"/>
          </w:tcPr>
          <w:p w14:paraId="32632048" w14:textId="3BF63CC4" w:rsidR="00466F64" w:rsidRPr="0071456D" w:rsidRDefault="00466F64" w:rsidP="00466F64">
            <w:pPr>
              <w:ind w:firstLine="0"/>
              <w:jc w:val="center"/>
              <w:rPr>
                <w:sz w:val="20"/>
                <w:szCs w:val="20"/>
              </w:rPr>
            </w:pPr>
            <w:r w:rsidRPr="0071456D">
              <w:rPr>
                <w:color w:val="1F1F1F"/>
                <w:sz w:val="20"/>
                <w:szCs w:val="20"/>
                <w:bdr w:val="none" w:sz="0" w:space="0" w:color="auto" w:frame="1"/>
              </w:rPr>
              <w:t>22.262</w:t>
            </w:r>
          </w:p>
        </w:tc>
        <w:tc>
          <w:tcPr>
            <w:tcW w:w="960" w:type="dxa"/>
          </w:tcPr>
          <w:p w14:paraId="1FDA4665" w14:textId="61BE3A2F" w:rsidR="00466F64" w:rsidRPr="0071456D" w:rsidRDefault="00466F64" w:rsidP="00466F64">
            <w:pPr>
              <w:ind w:firstLine="0"/>
              <w:jc w:val="center"/>
              <w:rPr>
                <w:sz w:val="20"/>
                <w:szCs w:val="20"/>
              </w:rPr>
            </w:pPr>
            <w:r w:rsidRPr="0071456D">
              <w:rPr>
                <w:color w:val="1F1F1F"/>
                <w:sz w:val="20"/>
                <w:szCs w:val="20"/>
                <w:bdr w:val="none" w:sz="0" w:space="0" w:color="auto" w:frame="1"/>
              </w:rPr>
              <w:t>28.781</w:t>
            </w:r>
          </w:p>
        </w:tc>
        <w:tc>
          <w:tcPr>
            <w:tcW w:w="901" w:type="dxa"/>
          </w:tcPr>
          <w:p w14:paraId="13CB5B2C" w14:textId="5A35C344" w:rsidR="00466F64" w:rsidRPr="0071456D" w:rsidRDefault="00466F64" w:rsidP="00466F64">
            <w:pPr>
              <w:ind w:firstLine="0"/>
              <w:jc w:val="center"/>
              <w:rPr>
                <w:sz w:val="20"/>
                <w:szCs w:val="20"/>
              </w:rPr>
            </w:pPr>
            <w:r w:rsidRPr="0071456D">
              <w:rPr>
                <w:color w:val="1F1F1F"/>
                <w:sz w:val="20"/>
                <w:szCs w:val="20"/>
                <w:bdr w:val="none" w:sz="0" w:space="0" w:color="auto" w:frame="1"/>
              </w:rPr>
              <w:t>35.962</w:t>
            </w:r>
          </w:p>
        </w:tc>
      </w:tr>
      <w:tr w:rsidR="00466F64" w:rsidRPr="0071456D" w14:paraId="01BF7F68" w14:textId="77777777" w:rsidTr="00A43073">
        <w:trPr>
          <w:jc w:val="center"/>
        </w:trPr>
        <w:tc>
          <w:tcPr>
            <w:tcW w:w="1813" w:type="dxa"/>
          </w:tcPr>
          <w:p w14:paraId="6346CE11" w14:textId="2D95BFF5" w:rsidR="00466F64" w:rsidRPr="0071456D" w:rsidRDefault="00466F64" w:rsidP="00466F64">
            <w:pPr>
              <w:ind w:firstLine="0"/>
              <w:jc w:val="center"/>
              <w:rPr>
                <w:sz w:val="20"/>
                <w:szCs w:val="20"/>
              </w:rPr>
            </w:pPr>
            <w:r w:rsidRPr="0071456D">
              <w:rPr>
                <w:sz w:val="20"/>
                <w:szCs w:val="20"/>
              </w:rPr>
              <w:t>0.8</w:t>
            </w:r>
            <w:r w:rsidR="00E73A4C" w:rsidRPr="0071456D">
              <w:rPr>
                <w:sz w:val="20"/>
                <w:szCs w:val="20"/>
              </w:rPr>
              <w:t>V</w:t>
            </w:r>
          </w:p>
        </w:tc>
        <w:tc>
          <w:tcPr>
            <w:tcW w:w="975" w:type="dxa"/>
          </w:tcPr>
          <w:p w14:paraId="2892FA41" w14:textId="5B90E6C9" w:rsidR="00466F64" w:rsidRPr="0071456D" w:rsidRDefault="00466F64" w:rsidP="00466F64">
            <w:pPr>
              <w:ind w:firstLine="0"/>
              <w:jc w:val="center"/>
              <w:rPr>
                <w:color w:val="1F1F1F"/>
                <w:sz w:val="20"/>
                <w:szCs w:val="20"/>
                <w:bdr w:val="none" w:sz="0" w:space="0" w:color="auto" w:frame="1"/>
              </w:rPr>
            </w:pPr>
            <w:r w:rsidRPr="0071456D">
              <w:rPr>
                <w:color w:val="1F1F1F"/>
                <w:sz w:val="20"/>
                <w:szCs w:val="20"/>
                <w:bdr w:val="none" w:sz="0" w:space="0" w:color="auto" w:frame="1"/>
              </w:rPr>
              <w:t>0.0007</w:t>
            </w:r>
          </w:p>
        </w:tc>
        <w:tc>
          <w:tcPr>
            <w:tcW w:w="947" w:type="dxa"/>
          </w:tcPr>
          <w:p w14:paraId="2E5C56B1" w14:textId="560F365B" w:rsidR="00466F64" w:rsidRPr="0071456D" w:rsidRDefault="00466F64" w:rsidP="00466F64">
            <w:pPr>
              <w:ind w:firstLine="0"/>
              <w:jc w:val="center"/>
              <w:rPr>
                <w:sz w:val="20"/>
                <w:szCs w:val="20"/>
              </w:rPr>
            </w:pPr>
            <w:r w:rsidRPr="0071456D">
              <w:rPr>
                <w:color w:val="1F1F1F"/>
                <w:sz w:val="20"/>
                <w:szCs w:val="20"/>
                <w:bdr w:val="none" w:sz="0" w:space="0" w:color="auto" w:frame="1"/>
              </w:rPr>
              <w:t>115.528</w:t>
            </w:r>
          </w:p>
        </w:tc>
        <w:tc>
          <w:tcPr>
            <w:tcW w:w="906" w:type="dxa"/>
          </w:tcPr>
          <w:p w14:paraId="27768916" w14:textId="7B364201" w:rsidR="00466F64" w:rsidRPr="0071456D" w:rsidRDefault="00466F64" w:rsidP="00466F64">
            <w:pPr>
              <w:ind w:firstLine="0"/>
              <w:jc w:val="center"/>
              <w:rPr>
                <w:sz w:val="20"/>
                <w:szCs w:val="20"/>
              </w:rPr>
            </w:pPr>
            <w:r w:rsidRPr="0071456D">
              <w:rPr>
                <w:color w:val="1F1F1F"/>
                <w:sz w:val="20"/>
                <w:szCs w:val="20"/>
                <w:bdr w:val="none" w:sz="0" w:space="0" w:color="auto" w:frame="1"/>
              </w:rPr>
              <w:t>150.635</w:t>
            </w:r>
          </w:p>
        </w:tc>
        <w:tc>
          <w:tcPr>
            <w:tcW w:w="993" w:type="dxa"/>
          </w:tcPr>
          <w:p w14:paraId="0975E118" w14:textId="6D1D89A1" w:rsidR="00466F64" w:rsidRPr="0071456D" w:rsidRDefault="00466F64" w:rsidP="00466F64">
            <w:pPr>
              <w:ind w:firstLine="0"/>
              <w:jc w:val="center"/>
              <w:rPr>
                <w:sz w:val="20"/>
                <w:szCs w:val="20"/>
              </w:rPr>
            </w:pPr>
            <w:r w:rsidRPr="0071456D">
              <w:rPr>
                <w:color w:val="1F1F1F"/>
                <w:sz w:val="20"/>
                <w:szCs w:val="20"/>
                <w:bdr w:val="none" w:sz="0" w:space="0" w:color="auto" w:frame="1"/>
              </w:rPr>
              <w:t>178.769</w:t>
            </w:r>
          </w:p>
        </w:tc>
        <w:tc>
          <w:tcPr>
            <w:tcW w:w="960" w:type="dxa"/>
          </w:tcPr>
          <w:p w14:paraId="0A490FDE" w14:textId="2A329AA3" w:rsidR="00466F64" w:rsidRPr="0071456D" w:rsidRDefault="00466F64" w:rsidP="00466F64">
            <w:pPr>
              <w:ind w:firstLine="0"/>
              <w:jc w:val="center"/>
              <w:rPr>
                <w:sz w:val="20"/>
                <w:szCs w:val="20"/>
              </w:rPr>
            </w:pPr>
            <w:r w:rsidRPr="0071456D">
              <w:rPr>
                <w:color w:val="1F1F1F"/>
                <w:sz w:val="20"/>
                <w:szCs w:val="20"/>
                <w:bdr w:val="none" w:sz="0" w:space="0" w:color="auto" w:frame="1"/>
              </w:rPr>
              <w:t>204.007</w:t>
            </w:r>
          </w:p>
        </w:tc>
        <w:tc>
          <w:tcPr>
            <w:tcW w:w="901" w:type="dxa"/>
          </w:tcPr>
          <w:p w14:paraId="2FF26954" w14:textId="624BCE5F" w:rsidR="00466F64" w:rsidRPr="0071456D" w:rsidRDefault="00466F64" w:rsidP="00466F64">
            <w:pPr>
              <w:ind w:firstLine="0"/>
              <w:jc w:val="center"/>
              <w:rPr>
                <w:sz w:val="20"/>
                <w:szCs w:val="20"/>
              </w:rPr>
            </w:pPr>
            <w:r w:rsidRPr="0071456D">
              <w:rPr>
                <w:color w:val="1F1F1F"/>
                <w:sz w:val="20"/>
                <w:szCs w:val="20"/>
                <w:bdr w:val="none" w:sz="0" w:space="0" w:color="auto" w:frame="1"/>
              </w:rPr>
              <w:t>227.389</w:t>
            </w:r>
          </w:p>
        </w:tc>
      </w:tr>
      <w:tr w:rsidR="00466F64" w:rsidRPr="0071456D" w14:paraId="682FDEAE" w14:textId="77777777" w:rsidTr="00A43073">
        <w:trPr>
          <w:jc w:val="center"/>
        </w:trPr>
        <w:tc>
          <w:tcPr>
            <w:tcW w:w="1813" w:type="dxa"/>
          </w:tcPr>
          <w:p w14:paraId="2A875BA0" w14:textId="64F1E78E" w:rsidR="00466F64" w:rsidRPr="0071456D" w:rsidRDefault="00466F64" w:rsidP="00466F64">
            <w:pPr>
              <w:ind w:firstLine="0"/>
              <w:jc w:val="center"/>
              <w:rPr>
                <w:sz w:val="20"/>
                <w:szCs w:val="20"/>
              </w:rPr>
            </w:pPr>
            <w:r w:rsidRPr="0071456D">
              <w:rPr>
                <w:sz w:val="20"/>
                <w:szCs w:val="20"/>
              </w:rPr>
              <w:t>1.2</w:t>
            </w:r>
            <w:r w:rsidR="00E73A4C" w:rsidRPr="0071456D">
              <w:rPr>
                <w:sz w:val="20"/>
                <w:szCs w:val="20"/>
              </w:rPr>
              <w:t>V</w:t>
            </w:r>
          </w:p>
        </w:tc>
        <w:tc>
          <w:tcPr>
            <w:tcW w:w="975" w:type="dxa"/>
          </w:tcPr>
          <w:p w14:paraId="07EA3700" w14:textId="1138F14D" w:rsidR="00466F64" w:rsidRPr="0071456D" w:rsidRDefault="00466F64" w:rsidP="00466F64">
            <w:pPr>
              <w:ind w:firstLine="0"/>
              <w:jc w:val="center"/>
              <w:rPr>
                <w:color w:val="1F1F1F"/>
                <w:sz w:val="20"/>
                <w:szCs w:val="20"/>
                <w:bdr w:val="none" w:sz="0" w:space="0" w:color="auto" w:frame="1"/>
              </w:rPr>
            </w:pPr>
            <w:r w:rsidRPr="0071456D">
              <w:rPr>
                <w:color w:val="1F1F1F"/>
                <w:sz w:val="20"/>
                <w:szCs w:val="20"/>
                <w:bdr w:val="none" w:sz="0" w:space="0" w:color="auto" w:frame="1"/>
              </w:rPr>
              <w:t>0.0027</w:t>
            </w:r>
          </w:p>
        </w:tc>
        <w:tc>
          <w:tcPr>
            <w:tcW w:w="947" w:type="dxa"/>
          </w:tcPr>
          <w:p w14:paraId="25D2CE5D" w14:textId="6951DE52" w:rsidR="00466F64" w:rsidRPr="0071456D" w:rsidRDefault="00466F64" w:rsidP="00466F64">
            <w:pPr>
              <w:ind w:firstLine="0"/>
              <w:jc w:val="center"/>
              <w:rPr>
                <w:sz w:val="20"/>
                <w:szCs w:val="20"/>
              </w:rPr>
            </w:pPr>
            <w:r w:rsidRPr="0071456D">
              <w:rPr>
                <w:color w:val="1F1F1F"/>
                <w:sz w:val="20"/>
                <w:szCs w:val="20"/>
                <w:bdr w:val="none" w:sz="0" w:space="0" w:color="auto" w:frame="1"/>
              </w:rPr>
              <w:t>216.633</w:t>
            </w:r>
          </w:p>
        </w:tc>
        <w:tc>
          <w:tcPr>
            <w:tcW w:w="906" w:type="dxa"/>
          </w:tcPr>
          <w:p w14:paraId="234389F9" w14:textId="749D0086" w:rsidR="00466F64" w:rsidRPr="0071456D" w:rsidRDefault="00466F64" w:rsidP="00466F64">
            <w:pPr>
              <w:ind w:firstLine="0"/>
              <w:jc w:val="center"/>
              <w:rPr>
                <w:sz w:val="20"/>
                <w:szCs w:val="20"/>
              </w:rPr>
            </w:pPr>
            <w:r w:rsidRPr="0071456D">
              <w:rPr>
                <w:color w:val="1F1F1F"/>
                <w:sz w:val="20"/>
                <w:szCs w:val="20"/>
                <w:bdr w:val="none" w:sz="0" w:space="0" w:color="auto" w:frame="1"/>
              </w:rPr>
              <w:t>304.376</w:t>
            </w:r>
          </w:p>
        </w:tc>
        <w:tc>
          <w:tcPr>
            <w:tcW w:w="993" w:type="dxa"/>
          </w:tcPr>
          <w:p w14:paraId="7110D42B" w14:textId="5886C73A" w:rsidR="00466F64" w:rsidRPr="0071456D" w:rsidRDefault="00466F64" w:rsidP="00466F64">
            <w:pPr>
              <w:ind w:firstLine="0"/>
              <w:jc w:val="center"/>
              <w:rPr>
                <w:sz w:val="20"/>
                <w:szCs w:val="20"/>
              </w:rPr>
            </w:pPr>
            <w:r w:rsidRPr="0071456D">
              <w:rPr>
                <w:color w:val="1F1F1F"/>
                <w:sz w:val="20"/>
                <w:szCs w:val="20"/>
                <w:bdr w:val="none" w:sz="0" w:space="0" w:color="auto" w:frame="1"/>
              </w:rPr>
              <w:t>359.099</w:t>
            </w:r>
          </w:p>
        </w:tc>
        <w:tc>
          <w:tcPr>
            <w:tcW w:w="960" w:type="dxa"/>
          </w:tcPr>
          <w:p w14:paraId="2DA87719" w14:textId="238097AF" w:rsidR="00466F64" w:rsidRPr="0071456D" w:rsidRDefault="00466F64" w:rsidP="00466F64">
            <w:pPr>
              <w:ind w:firstLine="0"/>
              <w:jc w:val="center"/>
              <w:rPr>
                <w:sz w:val="20"/>
                <w:szCs w:val="20"/>
              </w:rPr>
            </w:pPr>
            <w:r w:rsidRPr="0071456D">
              <w:rPr>
                <w:color w:val="1F1F1F"/>
                <w:sz w:val="20"/>
                <w:szCs w:val="20"/>
                <w:bdr w:val="none" w:sz="0" w:space="0" w:color="auto" w:frame="1"/>
              </w:rPr>
              <w:t>405.010</w:t>
            </w:r>
          </w:p>
        </w:tc>
        <w:tc>
          <w:tcPr>
            <w:tcW w:w="901" w:type="dxa"/>
          </w:tcPr>
          <w:p w14:paraId="32EDCF20" w14:textId="3C029C28" w:rsidR="00466F64" w:rsidRPr="0071456D" w:rsidRDefault="00466F64" w:rsidP="00466F64">
            <w:pPr>
              <w:ind w:firstLine="0"/>
              <w:jc w:val="center"/>
              <w:rPr>
                <w:sz w:val="20"/>
                <w:szCs w:val="20"/>
              </w:rPr>
            </w:pPr>
            <w:r w:rsidRPr="0071456D">
              <w:rPr>
                <w:color w:val="1F1F1F"/>
                <w:sz w:val="20"/>
                <w:szCs w:val="20"/>
                <w:bdr w:val="none" w:sz="0" w:space="0" w:color="auto" w:frame="1"/>
              </w:rPr>
              <w:t>445.661</w:t>
            </w:r>
          </w:p>
        </w:tc>
      </w:tr>
      <w:tr w:rsidR="00466F64" w:rsidRPr="0071456D" w14:paraId="4A3EB8C9" w14:textId="77777777" w:rsidTr="00A43073">
        <w:trPr>
          <w:jc w:val="center"/>
        </w:trPr>
        <w:tc>
          <w:tcPr>
            <w:tcW w:w="1813" w:type="dxa"/>
          </w:tcPr>
          <w:p w14:paraId="0F7EB42C" w14:textId="2F4D0C5A" w:rsidR="00466F64" w:rsidRPr="0071456D" w:rsidRDefault="00466F64" w:rsidP="00466F64">
            <w:pPr>
              <w:ind w:firstLine="0"/>
              <w:jc w:val="center"/>
              <w:rPr>
                <w:sz w:val="20"/>
                <w:szCs w:val="20"/>
              </w:rPr>
            </w:pPr>
            <w:r w:rsidRPr="0071456D">
              <w:rPr>
                <w:sz w:val="20"/>
                <w:szCs w:val="20"/>
              </w:rPr>
              <w:t>1.6</w:t>
            </w:r>
            <w:r w:rsidR="00E73A4C" w:rsidRPr="0071456D">
              <w:rPr>
                <w:sz w:val="20"/>
                <w:szCs w:val="20"/>
              </w:rPr>
              <w:t>V</w:t>
            </w:r>
          </w:p>
        </w:tc>
        <w:tc>
          <w:tcPr>
            <w:tcW w:w="975" w:type="dxa"/>
          </w:tcPr>
          <w:p w14:paraId="2E1D7BE4" w14:textId="4B2D814C" w:rsidR="00466F64" w:rsidRPr="0071456D" w:rsidRDefault="00466F64" w:rsidP="00466F64">
            <w:pPr>
              <w:ind w:firstLine="0"/>
              <w:jc w:val="center"/>
              <w:rPr>
                <w:color w:val="1F1F1F"/>
                <w:sz w:val="20"/>
                <w:szCs w:val="20"/>
                <w:bdr w:val="none" w:sz="0" w:space="0" w:color="auto" w:frame="1"/>
              </w:rPr>
            </w:pPr>
            <w:r w:rsidRPr="0071456D">
              <w:rPr>
                <w:color w:val="1F1F1F"/>
                <w:sz w:val="20"/>
                <w:szCs w:val="20"/>
                <w:bdr w:val="none" w:sz="0" w:space="0" w:color="auto" w:frame="1"/>
              </w:rPr>
              <w:t>0.0093</w:t>
            </w:r>
          </w:p>
        </w:tc>
        <w:tc>
          <w:tcPr>
            <w:tcW w:w="947" w:type="dxa"/>
          </w:tcPr>
          <w:p w14:paraId="0AD2B23C" w14:textId="6BE5A8F2" w:rsidR="00466F64" w:rsidRPr="0071456D" w:rsidRDefault="00466F64" w:rsidP="00466F64">
            <w:pPr>
              <w:ind w:firstLine="0"/>
              <w:jc w:val="center"/>
              <w:rPr>
                <w:sz w:val="20"/>
                <w:szCs w:val="20"/>
              </w:rPr>
            </w:pPr>
            <w:r w:rsidRPr="0071456D">
              <w:rPr>
                <w:color w:val="1F1F1F"/>
                <w:sz w:val="20"/>
                <w:szCs w:val="20"/>
                <w:bdr w:val="none" w:sz="0" w:space="0" w:color="auto" w:frame="1"/>
              </w:rPr>
              <w:t>300.956</w:t>
            </w:r>
          </w:p>
        </w:tc>
        <w:tc>
          <w:tcPr>
            <w:tcW w:w="906" w:type="dxa"/>
          </w:tcPr>
          <w:p w14:paraId="500C6EC1" w14:textId="645D1B33" w:rsidR="00466F64" w:rsidRPr="0071456D" w:rsidRDefault="00466F64" w:rsidP="00466F64">
            <w:pPr>
              <w:ind w:firstLine="0"/>
              <w:jc w:val="center"/>
              <w:rPr>
                <w:sz w:val="20"/>
                <w:szCs w:val="20"/>
              </w:rPr>
            </w:pPr>
            <w:r w:rsidRPr="0071456D">
              <w:rPr>
                <w:color w:val="1F1F1F"/>
                <w:sz w:val="20"/>
                <w:szCs w:val="20"/>
                <w:bdr w:val="none" w:sz="0" w:space="0" w:color="auto" w:frame="1"/>
              </w:rPr>
              <w:t>465.252</w:t>
            </w:r>
          </w:p>
        </w:tc>
        <w:tc>
          <w:tcPr>
            <w:tcW w:w="993" w:type="dxa"/>
          </w:tcPr>
          <w:p w14:paraId="0801BC7B" w14:textId="3020C915" w:rsidR="00466F64" w:rsidRPr="0071456D" w:rsidRDefault="00466F64" w:rsidP="00466F64">
            <w:pPr>
              <w:ind w:firstLine="0"/>
              <w:jc w:val="center"/>
              <w:rPr>
                <w:sz w:val="20"/>
                <w:szCs w:val="20"/>
              </w:rPr>
            </w:pPr>
            <w:r w:rsidRPr="0071456D">
              <w:rPr>
                <w:color w:val="1F1F1F"/>
                <w:sz w:val="20"/>
                <w:szCs w:val="20"/>
                <w:bdr w:val="none" w:sz="0" w:space="0" w:color="auto" w:frame="1"/>
              </w:rPr>
              <w:t>560.663</w:t>
            </w:r>
          </w:p>
        </w:tc>
        <w:tc>
          <w:tcPr>
            <w:tcW w:w="960" w:type="dxa"/>
          </w:tcPr>
          <w:p w14:paraId="45A87068" w14:textId="432235D4" w:rsidR="00466F64" w:rsidRPr="0071456D" w:rsidRDefault="00466F64" w:rsidP="00466F64">
            <w:pPr>
              <w:ind w:firstLine="0"/>
              <w:jc w:val="center"/>
              <w:rPr>
                <w:sz w:val="20"/>
                <w:szCs w:val="20"/>
              </w:rPr>
            </w:pPr>
            <w:r w:rsidRPr="0071456D">
              <w:rPr>
                <w:color w:val="1F1F1F"/>
                <w:sz w:val="20"/>
                <w:szCs w:val="20"/>
                <w:bdr w:val="none" w:sz="0" w:space="0" w:color="auto" w:frame="1"/>
              </w:rPr>
              <w:t>633.577</w:t>
            </w:r>
          </w:p>
        </w:tc>
        <w:tc>
          <w:tcPr>
            <w:tcW w:w="901" w:type="dxa"/>
          </w:tcPr>
          <w:p w14:paraId="69ED28AF" w14:textId="1C3B2194" w:rsidR="00466F64" w:rsidRPr="0071456D" w:rsidRDefault="00466F64" w:rsidP="00466F64">
            <w:pPr>
              <w:ind w:firstLine="0"/>
              <w:jc w:val="center"/>
              <w:rPr>
                <w:sz w:val="20"/>
                <w:szCs w:val="20"/>
              </w:rPr>
            </w:pPr>
            <w:r w:rsidRPr="0071456D">
              <w:rPr>
                <w:color w:val="1F1F1F"/>
                <w:sz w:val="20"/>
                <w:szCs w:val="20"/>
                <w:bdr w:val="none" w:sz="0" w:space="0" w:color="auto" w:frame="1"/>
              </w:rPr>
              <w:t>695.739</w:t>
            </w:r>
          </w:p>
        </w:tc>
      </w:tr>
      <w:tr w:rsidR="00466F64" w:rsidRPr="0071456D" w14:paraId="62096D08" w14:textId="77777777" w:rsidTr="00A43073">
        <w:trPr>
          <w:jc w:val="center"/>
        </w:trPr>
        <w:tc>
          <w:tcPr>
            <w:tcW w:w="1813" w:type="dxa"/>
          </w:tcPr>
          <w:p w14:paraId="6343D07B" w14:textId="39DFA366" w:rsidR="00466F64" w:rsidRPr="0071456D" w:rsidRDefault="00466F64" w:rsidP="00466F64">
            <w:pPr>
              <w:ind w:firstLine="0"/>
              <w:jc w:val="center"/>
              <w:rPr>
                <w:sz w:val="20"/>
                <w:szCs w:val="20"/>
              </w:rPr>
            </w:pPr>
            <w:r w:rsidRPr="0071456D">
              <w:rPr>
                <w:sz w:val="20"/>
                <w:szCs w:val="20"/>
              </w:rPr>
              <w:t>2</w:t>
            </w:r>
            <w:r w:rsidR="00E73A4C" w:rsidRPr="0071456D">
              <w:rPr>
                <w:sz w:val="20"/>
                <w:szCs w:val="20"/>
              </w:rPr>
              <w:t>V</w:t>
            </w:r>
          </w:p>
        </w:tc>
        <w:tc>
          <w:tcPr>
            <w:tcW w:w="975" w:type="dxa"/>
          </w:tcPr>
          <w:p w14:paraId="7C6F9104" w14:textId="2383E2E4" w:rsidR="00466F64" w:rsidRPr="0071456D" w:rsidRDefault="00466F64" w:rsidP="00466F64">
            <w:pPr>
              <w:ind w:firstLine="0"/>
              <w:jc w:val="center"/>
              <w:rPr>
                <w:color w:val="1F1F1F"/>
                <w:sz w:val="20"/>
                <w:szCs w:val="20"/>
                <w:bdr w:val="none" w:sz="0" w:space="0" w:color="auto" w:frame="1"/>
              </w:rPr>
            </w:pPr>
            <w:r w:rsidRPr="0071456D">
              <w:rPr>
                <w:color w:val="1F1F1F"/>
                <w:sz w:val="20"/>
                <w:szCs w:val="20"/>
                <w:bdr w:val="none" w:sz="0" w:space="0" w:color="auto" w:frame="1"/>
              </w:rPr>
              <w:t>0.0283</w:t>
            </w:r>
          </w:p>
        </w:tc>
        <w:tc>
          <w:tcPr>
            <w:tcW w:w="947" w:type="dxa"/>
          </w:tcPr>
          <w:p w14:paraId="3BA1FA3E" w14:textId="4EC176C6" w:rsidR="00466F64" w:rsidRPr="0071456D" w:rsidRDefault="00466F64" w:rsidP="00466F64">
            <w:pPr>
              <w:ind w:firstLine="0"/>
              <w:jc w:val="center"/>
              <w:rPr>
                <w:sz w:val="20"/>
                <w:szCs w:val="20"/>
              </w:rPr>
            </w:pPr>
            <w:r w:rsidRPr="0071456D">
              <w:rPr>
                <w:color w:val="1F1F1F"/>
                <w:sz w:val="20"/>
                <w:szCs w:val="20"/>
                <w:bdr w:val="none" w:sz="0" w:space="0" w:color="auto" w:frame="1"/>
              </w:rPr>
              <w:t>367.472</w:t>
            </w:r>
          </w:p>
        </w:tc>
        <w:tc>
          <w:tcPr>
            <w:tcW w:w="906" w:type="dxa"/>
          </w:tcPr>
          <w:p w14:paraId="5009E427" w14:textId="7F1BDA30" w:rsidR="00466F64" w:rsidRPr="0071456D" w:rsidRDefault="00466F64" w:rsidP="00466F64">
            <w:pPr>
              <w:ind w:firstLine="0"/>
              <w:jc w:val="center"/>
              <w:rPr>
                <w:sz w:val="20"/>
                <w:szCs w:val="20"/>
              </w:rPr>
            </w:pPr>
            <w:r w:rsidRPr="0071456D">
              <w:rPr>
                <w:color w:val="1F1F1F"/>
                <w:sz w:val="20"/>
                <w:szCs w:val="20"/>
                <w:bdr w:val="none" w:sz="0" w:space="0" w:color="auto" w:frame="1"/>
              </w:rPr>
              <w:t>607.531</w:t>
            </w:r>
          </w:p>
        </w:tc>
        <w:tc>
          <w:tcPr>
            <w:tcW w:w="993" w:type="dxa"/>
          </w:tcPr>
          <w:p w14:paraId="26829EE3" w14:textId="758585D2" w:rsidR="00466F64" w:rsidRPr="0071456D" w:rsidRDefault="00466F64" w:rsidP="00466F64">
            <w:pPr>
              <w:ind w:firstLine="0"/>
              <w:jc w:val="center"/>
              <w:rPr>
                <w:sz w:val="20"/>
                <w:szCs w:val="20"/>
              </w:rPr>
            </w:pPr>
            <w:r w:rsidRPr="0071456D">
              <w:rPr>
                <w:color w:val="1F1F1F"/>
                <w:sz w:val="20"/>
                <w:szCs w:val="20"/>
                <w:bdr w:val="none" w:sz="0" w:space="0" w:color="auto" w:frame="1"/>
              </w:rPr>
              <w:t>768.216</w:t>
            </w:r>
          </w:p>
        </w:tc>
        <w:tc>
          <w:tcPr>
            <w:tcW w:w="960" w:type="dxa"/>
          </w:tcPr>
          <w:p w14:paraId="7C162175" w14:textId="251E3AFA" w:rsidR="00466F64" w:rsidRPr="0071456D" w:rsidRDefault="00466F64" w:rsidP="00466F64">
            <w:pPr>
              <w:ind w:firstLine="0"/>
              <w:jc w:val="center"/>
              <w:rPr>
                <w:sz w:val="20"/>
                <w:szCs w:val="20"/>
              </w:rPr>
            </w:pPr>
            <w:r w:rsidRPr="0071456D">
              <w:rPr>
                <w:color w:val="1F1F1F"/>
                <w:sz w:val="20"/>
                <w:szCs w:val="20"/>
                <w:bdr w:val="none" w:sz="0" w:space="0" w:color="auto" w:frame="1"/>
              </w:rPr>
              <w:t>882.845</w:t>
            </w:r>
          </w:p>
        </w:tc>
        <w:tc>
          <w:tcPr>
            <w:tcW w:w="901" w:type="dxa"/>
          </w:tcPr>
          <w:p w14:paraId="780E9224" w14:textId="2DF4F4ED" w:rsidR="00466F64" w:rsidRPr="0071456D" w:rsidRDefault="00466F64" w:rsidP="0071456D">
            <w:pPr>
              <w:keepNext/>
              <w:ind w:firstLine="0"/>
              <w:jc w:val="center"/>
              <w:rPr>
                <w:sz w:val="20"/>
                <w:szCs w:val="20"/>
              </w:rPr>
            </w:pPr>
            <w:r w:rsidRPr="0071456D">
              <w:rPr>
                <w:color w:val="1F1F1F"/>
                <w:sz w:val="20"/>
                <w:szCs w:val="20"/>
                <w:bdr w:val="none" w:sz="0" w:space="0" w:color="auto" w:frame="1"/>
              </w:rPr>
              <w:t>975.313</w:t>
            </w:r>
          </w:p>
        </w:tc>
      </w:tr>
    </w:tbl>
    <w:p w14:paraId="033AA562" w14:textId="698C0AAD" w:rsidR="005B79AB" w:rsidRPr="005E0DCE" w:rsidRDefault="0071456D" w:rsidP="0071456D">
      <w:pPr>
        <w:pStyle w:val="Caption"/>
        <w:jc w:val="center"/>
      </w:pPr>
      <w:bookmarkStart w:id="68" w:name="_Toc231336175"/>
      <w:r>
        <w:t xml:space="preserve">Bảng </w:t>
      </w:r>
      <w:fldSimple w:instr=" SEQ Bảng \* ARABIC ">
        <w:r w:rsidR="00703080">
          <w:rPr>
            <w:noProof/>
          </w:rPr>
          <w:t>9</w:t>
        </w:r>
      </w:fldSimple>
      <w:r>
        <w:t xml:space="preserve">. </w:t>
      </w:r>
      <w:r w:rsidR="00AD3ADA">
        <w:t>Giá trị Ids (uA)</w:t>
      </w:r>
      <w:r w:rsidRPr="0038394A">
        <w:t xml:space="preserve"> của PMOS với W = </w:t>
      </w:r>
      <w:r>
        <w:t>1</w:t>
      </w:r>
      <w:r w:rsidRPr="0038394A">
        <w:t>um</w:t>
      </w:r>
      <w:bookmarkEnd w:id="68"/>
    </w:p>
    <w:p w14:paraId="67F4CE56" w14:textId="1B075453" w:rsidR="005B79AB" w:rsidRPr="005E0DCE" w:rsidRDefault="005B79AB" w:rsidP="005B79AB">
      <w:r w:rsidRPr="005E0DCE">
        <w:lastRenderedPageBreak/>
        <w:t>Đồ thị và bảng số liệu thể hiện rõ 3 vùng hoạt động đặc trưng của PMOS:</w:t>
      </w:r>
    </w:p>
    <w:p w14:paraId="359C993A" w14:textId="77777777" w:rsidR="005B79AB" w:rsidRPr="005E0DCE" w:rsidRDefault="005B79AB" w:rsidP="005B79AB">
      <w:pPr>
        <w:pStyle w:val="ListParagraph"/>
        <w:numPr>
          <w:ilvl w:val="0"/>
          <w:numId w:val="18"/>
        </w:numPr>
        <w:spacing w:before="0" w:after="160" w:line="278" w:lineRule="auto"/>
        <w:jc w:val="left"/>
      </w:pPr>
      <w:r w:rsidRPr="005E0DCE">
        <w:t xml:space="preserve"> Vùng ngắt (Cut-off): Tại |Vgs| = 0V, kênh dẫn chưa hình thành, dòng điện Id gần như triệt tiêu (chỉ có dòng rò rất nhỏ từ ~0.0000 uA đến 0.0224 uA).</w:t>
      </w:r>
    </w:p>
    <w:p w14:paraId="53AF13B2" w14:textId="77777777" w:rsidR="005B79AB" w:rsidRPr="005E0DCE" w:rsidRDefault="005B79AB" w:rsidP="005B79AB">
      <w:pPr>
        <w:pStyle w:val="ListParagraph"/>
        <w:numPr>
          <w:ilvl w:val="0"/>
          <w:numId w:val="18"/>
        </w:numPr>
        <w:spacing w:before="0" w:after="160" w:line="278" w:lineRule="auto"/>
        <w:jc w:val="left"/>
      </w:pPr>
      <w:r w:rsidRPr="005E0DCE">
        <w:t>Vùng tuyến tính (Linear): Xét tại mức mở lớn nhất |Vgs| = 2V, khi |Vds| còn thấp và tăng từ 0.4V lên 0.8V, dòng Id tăng nhanh từ 367.472 uA lên 607.531 uA. Lúc này PMOS hoạt động như một điện trở tuyến tính.</w:t>
      </w:r>
    </w:p>
    <w:p w14:paraId="7E937465" w14:textId="7BE76109" w:rsidR="005B79AB" w:rsidRPr="005E0DCE" w:rsidRDefault="005B79AB" w:rsidP="005B79AB">
      <w:pPr>
        <w:pStyle w:val="ListParagraph"/>
        <w:numPr>
          <w:ilvl w:val="0"/>
          <w:numId w:val="18"/>
        </w:numPr>
        <w:spacing w:before="0" w:after="160" w:line="278" w:lineRule="auto"/>
        <w:jc w:val="left"/>
      </w:pPr>
      <w:r w:rsidRPr="005E0DCE">
        <w:t>Vùng bão hòa (Saturation): Tiếp tục tại |Vgs| = 2V, khi |Vds| đủ lớn (từ 1.6V đến 2.0V), đường đặc tuyến uốn cong và đi ngang. Dòng điện rơi vào trạngthái bão hòa, chỉ nhích nhẹ từ 882.845 uA lên 975.313 uA.</w:t>
      </w:r>
    </w:p>
    <w:p w14:paraId="7306A418" w14:textId="1FAA7A4D" w:rsidR="005D26EC" w:rsidRPr="00A43073" w:rsidRDefault="005B79AB" w:rsidP="001543A0">
      <w:pPr>
        <w:pStyle w:val="Heading3"/>
        <w:rPr>
          <w:color w:val="auto"/>
        </w:rPr>
      </w:pPr>
      <w:r w:rsidRPr="00A43073">
        <w:rPr>
          <w:rFonts w:cs="Times New Roman"/>
          <w:color w:val="auto"/>
        </w:rPr>
        <w:t>Với Width = 2um</w:t>
      </w:r>
    </w:p>
    <w:p w14:paraId="5036A832" w14:textId="40E02860" w:rsidR="00306581" w:rsidRDefault="005D26EC" w:rsidP="00306581">
      <w:pPr>
        <w:keepNext/>
      </w:pPr>
      <w:r w:rsidRPr="005E0DCE">
        <w:rPr>
          <w:noProof/>
        </w:rPr>
        <w:drawing>
          <wp:inline distT="0" distB="0" distL="0" distR="0" wp14:anchorId="55431A46" wp14:editId="3AA90A55">
            <wp:extent cx="5727700" cy="2359420"/>
            <wp:effectExtent l="0" t="0" r="6350" b="3175"/>
            <wp:docPr id="108635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56855" name=""/>
                    <pic:cNvPicPr/>
                  </pic:nvPicPr>
                  <pic:blipFill>
                    <a:blip r:embed="rId68"/>
                    <a:stretch>
                      <a:fillRect/>
                    </a:stretch>
                  </pic:blipFill>
                  <pic:spPr>
                    <a:xfrm>
                      <a:off x="0" y="0"/>
                      <a:ext cx="5727700" cy="2359420"/>
                    </a:xfrm>
                    <a:prstGeom prst="rect">
                      <a:avLst/>
                    </a:prstGeom>
                  </pic:spPr>
                </pic:pic>
              </a:graphicData>
            </a:graphic>
          </wp:inline>
        </w:drawing>
      </w:r>
    </w:p>
    <w:p w14:paraId="22556BAF" w14:textId="4762EFDE" w:rsidR="005D26EC" w:rsidRDefault="00306581" w:rsidP="00306581">
      <w:pPr>
        <w:pStyle w:val="Caption"/>
        <w:jc w:val="center"/>
      </w:pPr>
      <w:bookmarkStart w:id="69" w:name="_Toc231335793"/>
      <w:r>
        <w:t xml:space="preserve">Hình </w:t>
      </w:r>
      <w:fldSimple w:instr=" STYLEREF 1 \s ">
        <w:r w:rsidR="00013A57">
          <w:rPr>
            <w:noProof/>
          </w:rPr>
          <w:t>5</w:t>
        </w:r>
      </w:fldSimple>
      <w:r w:rsidR="00013A57">
        <w:t>.</w:t>
      </w:r>
      <w:fldSimple w:instr=" SEQ Hình \* ARABIC \s 1 ">
        <w:r w:rsidR="00013A57">
          <w:rPr>
            <w:noProof/>
          </w:rPr>
          <w:t>5</w:t>
        </w:r>
      </w:fldSimple>
      <w:r>
        <w:t xml:space="preserve">. </w:t>
      </w:r>
      <w:r w:rsidRPr="00E743BC">
        <w:t>Waveform đặc tuy</w:t>
      </w:r>
      <w:r>
        <w:t>ế</w:t>
      </w:r>
      <w:r w:rsidRPr="00E743BC">
        <w:t xml:space="preserve">n I-V của nMOS với W = </w:t>
      </w:r>
      <w:r>
        <w:t>2</w:t>
      </w:r>
      <w:r w:rsidRPr="00E743BC">
        <w:t>um</w:t>
      </w:r>
      <w:bookmarkEnd w:id="69"/>
    </w:p>
    <w:p w14:paraId="0D23E6F0" w14:textId="77777777" w:rsidR="005D26EC" w:rsidRPr="005E0DCE" w:rsidRDefault="005D26EC" w:rsidP="001543A0">
      <w:pPr>
        <w:ind w:firstLine="0"/>
      </w:pPr>
    </w:p>
    <w:tbl>
      <w:tblPr>
        <w:tblStyle w:val="TableGrid"/>
        <w:tblW w:w="7204" w:type="dxa"/>
        <w:jc w:val="center"/>
        <w:tblLook w:val="04A0" w:firstRow="1" w:lastRow="0" w:firstColumn="1" w:lastColumn="0" w:noHBand="0" w:noVBand="1"/>
      </w:tblPr>
      <w:tblGrid>
        <w:gridCol w:w="1616"/>
        <w:gridCol w:w="1008"/>
        <w:gridCol w:w="916"/>
        <w:gridCol w:w="952"/>
        <w:gridCol w:w="931"/>
        <w:gridCol w:w="894"/>
        <w:gridCol w:w="887"/>
      </w:tblGrid>
      <w:tr w:rsidR="00DA0A98" w:rsidRPr="005E0DCE" w14:paraId="07521D57" w14:textId="77777777" w:rsidTr="00A43073">
        <w:trPr>
          <w:jc w:val="center"/>
        </w:trPr>
        <w:tc>
          <w:tcPr>
            <w:tcW w:w="1616" w:type="dxa"/>
            <w:tcBorders>
              <w:tl2br w:val="single" w:sz="4" w:space="0" w:color="auto"/>
            </w:tcBorders>
          </w:tcPr>
          <w:p w14:paraId="64C5475F" w14:textId="77777777" w:rsidR="00DA0A98" w:rsidRPr="005E0DCE" w:rsidRDefault="00DA0A98" w:rsidP="00564D9E">
            <w:pPr>
              <w:jc w:val="center"/>
              <w:rPr>
                <w:sz w:val="20"/>
                <w:szCs w:val="20"/>
              </w:rPr>
            </w:pPr>
            <w:r w:rsidRPr="005E0DCE">
              <w:rPr>
                <w:sz w:val="20"/>
                <w:szCs w:val="20"/>
              </w:rPr>
              <w:t>|Vds(V)|</w:t>
            </w:r>
          </w:p>
          <w:p w14:paraId="7F4FF547" w14:textId="77777777" w:rsidR="00DA0A98" w:rsidRPr="005E0DCE" w:rsidRDefault="00DA0A98" w:rsidP="00564D9E">
            <w:pPr>
              <w:ind w:firstLine="0"/>
              <w:rPr>
                <w:sz w:val="20"/>
                <w:szCs w:val="20"/>
              </w:rPr>
            </w:pPr>
            <w:r w:rsidRPr="005E0DCE">
              <w:rPr>
                <w:sz w:val="20"/>
                <w:szCs w:val="20"/>
              </w:rPr>
              <w:t>|Vgs(V)|</w:t>
            </w:r>
          </w:p>
        </w:tc>
        <w:tc>
          <w:tcPr>
            <w:tcW w:w="1008" w:type="dxa"/>
          </w:tcPr>
          <w:p w14:paraId="3981A8F8" w14:textId="538C5D90" w:rsidR="00DA0A98" w:rsidRPr="005E0DCE" w:rsidRDefault="00DA0A98" w:rsidP="00564D9E">
            <w:pPr>
              <w:ind w:firstLine="0"/>
              <w:jc w:val="center"/>
              <w:rPr>
                <w:sz w:val="20"/>
                <w:szCs w:val="20"/>
              </w:rPr>
            </w:pPr>
            <w:r w:rsidRPr="005E0DCE">
              <w:rPr>
                <w:sz w:val="20"/>
                <w:szCs w:val="20"/>
              </w:rPr>
              <w:t>0</w:t>
            </w:r>
            <w:r w:rsidR="00E73A4C" w:rsidRPr="005E0DCE">
              <w:rPr>
                <w:sz w:val="20"/>
                <w:szCs w:val="20"/>
              </w:rPr>
              <w:t>V</w:t>
            </w:r>
          </w:p>
        </w:tc>
        <w:tc>
          <w:tcPr>
            <w:tcW w:w="916" w:type="dxa"/>
          </w:tcPr>
          <w:p w14:paraId="3E3BF574" w14:textId="4AEE5187" w:rsidR="00DA0A98" w:rsidRPr="005E0DCE" w:rsidRDefault="00DA0A98" w:rsidP="00564D9E">
            <w:pPr>
              <w:ind w:firstLine="0"/>
              <w:jc w:val="center"/>
              <w:rPr>
                <w:sz w:val="20"/>
                <w:szCs w:val="20"/>
              </w:rPr>
            </w:pPr>
            <w:r w:rsidRPr="005E0DCE">
              <w:rPr>
                <w:sz w:val="20"/>
                <w:szCs w:val="20"/>
              </w:rPr>
              <w:t>0.4</w:t>
            </w:r>
            <w:r w:rsidR="00E73A4C" w:rsidRPr="005E0DCE">
              <w:rPr>
                <w:sz w:val="20"/>
                <w:szCs w:val="20"/>
              </w:rPr>
              <w:t>V</w:t>
            </w:r>
          </w:p>
        </w:tc>
        <w:tc>
          <w:tcPr>
            <w:tcW w:w="952" w:type="dxa"/>
          </w:tcPr>
          <w:p w14:paraId="1D44484C" w14:textId="33BA7751" w:rsidR="00DA0A98" w:rsidRPr="005E0DCE" w:rsidRDefault="00DA0A98" w:rsidP="00564D9E">
            <w:pPr>
              <w:ind w:firstLine="0"/>
              <w:jc w:val="center"/>
              <w:rPr>
                <w:sz w:val="20"/>
                <w:szCs w:val="20"/>
              </w:rPr>
            </w:pPr>
            <w:r w:rsidRPr="005E0DCE">
              <w:rPr>
                <w:sz w:val="20"/>
                <w:szCs w:val="20"/>
              </w:rPr>
              <w:t>0.8</w:t>
            </w:r>
            <w:r w:rsidR="00E73A4C" w:rsidRPr="005E0DCE">
              <w:rPr>
                <w:sz w:val="20"/>
                <w:szCs w:val="20"/>
              </w:rPr>
              <w:t>V</w:t>
            </w:r>
          </w:p>
        </w:tc>
        <w:tc>
          <w:tcPr>
            <w:tcW w:w="931" w:type="dxa"/>
          </w:tcPr>
          <w:p w14:paraId="5F964753" w14:textId="13803F03" w:rsidR="00DA0A98" w:rsidRPr="005E0DCE" w:rsidRDefault="00DA0A98" w:rsidP="00564D9E">
            <w:pPr>
              <w:ind w:firstLine="0"/>
              <w:jc w:val="center"/>
              <w:rPr>
                <w:sz w:val="20"/>
                <w:szCs w:val="20"/>
              </w:rPr>
            </w:pPr>
            <w:r w:rsidRPr="005E0DCE">
              <w:rPr>
                <w:sz w:val="20"/>
                <w:szCs w:val="20"/>
              </w:rPr>
              <w:t>1.2</w:t>
            </w:r>
            <w:r w:rsidR="00E73A4C" w:rsidRPr="005E0DCE">
              <w:rPr>
                <w:sz w:val="20"/>
                <w:szCs w:val="20"/>
              </w:rPr>
              <w:t>V</w:t>
            </w:r>
          </w:p>
        </w:tc>
        <w:tc>
          <w:tcPr>
            <w:tcW w:w="894" w:type="dxa"/>
          </w:tcPr>
          <w:p w14:paraId="233B3271" w14:textId="39FE0EBD" w:rsidR="00DA0A98" w:rsidRPr="005E0DCE" w:rsidRDefault="00DA0A98" w:rsidP="00564D9E">
            <w:pPr>
              <w:ind w:firstLine="0"/>
              <w:jc w:val="center"/>
              <w:rPr>
                <w:sz w:val="20"/>
                <w:szCs w:val="20"/>
              </w:rPr>
            </w:pPr>
            <w:r w:rsidRPr="005E0DCE">
              <w:rPr>
                <w:sz w:val="20"/>
                <w:szCs w:val="20"/>
              </w:rPr>
              <w:t>1.6</w:t>
            </w:r>
            <w:r w:rsidR="00E73A4C" w:rsidRPr="005E0DCE">
              <w:rPr>
                <w:sz w:val="20"/>
                <w:szCs w:val="20"/>
              </w:rPr>
              <w:t>V</w:t>
            </w:r>
          </w:p>
        </w:tc>
        <w:tc>
          <w:tcPr>
            <w:tcW w:w="887" w:type="dxa"/>
          </w:tcPr>
          <w:p w14:paraId="310AD31F" w14:textId="6288286C" w:rsidR="00DA0A98" w:rsidRPr="005E0DCE" w:rsidRDefault="00DA0A98" w:rsidP="00564D9E">
            <w:pPr>
              <w:ind w:firstLine="0"/>
              <w:jc w:val="center"/>
              <w:rPr>
                <w:sz w:val="20"/>
                <w:szCs w:val="20"/>
              </w:rPr>
            </w:pPr>
            <w:r w:rsidRPr="005E0DCE">
              <w:rPr>
                <w:sz w:val="20"/>
                <w:szCs w:val="20"/>
              </w:rPr>
              <w:t>2</w:t>
            </w:r>
            <w:r w:rsidR="00E73A4C" w:rsidRPr="005E0DCE">
              <w:rPr>
                <w:sz w:val="20"/>
                <w:szCs w:val="20"/>
              </w:rPr>
              <w:t>V</w:t>
            </w:r>
          </w:p>
        </w:tc>
      </w:tr>
      <w:tr w:rsidR="00DA0A98" w:rsidRPr="005E0DCE" w14:paraId="1B6FA46F" w14:textId="77777777" w:rsidTr="00A43073">
        <w:trPr>
          <w:jc w:val="center"/>
        </w:trPr>
        <w:tc>
          <w:tcPr>
            <w:tcW w:w="1616" w:type="dxa"/>
          </w:tcPr>
          <w:p w14:paraId="743C343F" w14:textId="1C83A72E" w:rsidR="00DA0A98" w:rsidRPr="005E0DCE" w:rsidRDefault="00DA0A98" w:rsidP="00564D9E">
            <w:pPr>
              <w:ind w:firstLine="0"/>
              <w:jc w:val="center"/>
              <w:rPr>
                <w:sz w:val="20"/>
                <w:szCs w:val="20"/>
              </w:rPr>
            </w:pPr>
            <w:r w:rsidRPr="005E0DCE">
              <w:rPr>
                <w:sz w:val="20"/>
                <w:szCs w:val="20"/>
              </w:rPr>
              <w:t>0</w:t>
            </w:r>
            <w:r w:rsidR="00E73A4C" w:rsidRPr="005E0DCE">
              <w:rPr>
                <w:sz w:val="20"/>
                <w:szCs w:val="20"/>
              </w:rPr>
              <w:t>V</w:t>
            </w:r>
          </w:p>
        </w:tc>
        <w:tc>
          <w:tcPr>
            <w:tcW w:w="1008" w:type="dxa"/>
          </w:tcPr>
          <w:p w14:paraId="44AD4415" w14:textId="77777777" w:rsidR="00DA0A98" w:rsidRPr="005E0DCE" w:rsidRDefault="00DA0A98" w:rsidP="00564D9E">
            <w:pPr>
              <w:ind w:firstLine="0"/>
              <w:jc w:val="center"/>
              <w:rPr>
                <w:color w:val="1F1F1F"/>
                <w:sz w:val="20"/>
                <w:szCs w:val="20"/>
                <w:bdr w:val="none" w:sz="0" w:space="0" w:color="auto" w:frame="1"/>
              </w:rPr>
            </w:pPr>
            <w:r w:rsidRPr="005E0DCE">
              <w:rPr>
                <w:color w:val="1F1F1F"/>
                <w:sz w:val="20"/>
                <w:szCs w:val="20"/>
                <w:bdr w:val="none" w:sz="0" w:space="0" w:color="auto" w:frame="1"/>
              </w:rPr>
              <w:t>~0.0000</w:t>
            </w:r>
          </w:p>
        </w:tc>
        <w:tc>
          <w:tcPr>
            <w:tcW w:w="916" w:type="dxa"/>
          </w:tcPr>
          <w:p w14:paraId="4619A262" w14:textId="77777777" w:rsidR="00DA0A98" w:rsidRPr="005E0DCE" w:rsidRDefault="00DA0A98" w:rsidP="00564D9E">
            <w:pPr>
              <w:ind w:firstLine="0"/>
              <w:jc w:val="center"/>
              <w:rPr>
                <w:sz w:val="20"/>
                <w:szCs w:val="20"/>
              </w:rPr>
            </w:pPr>
            <w:r w:rsidRPr="005E0DCE">
              <w:rPr>
                <w:color w:val="1F1F1F"/>
                <w:sz w:val="20"/>
                <w:szCs w:val="20"/>
                <w:bdr w:val="none" w:sz="0" w:space="0" w:color="auto" w:frame="1"/>
              </w:rPr>
              <w:t>0.0032</w:t>
            </w:r>
          </w:p>
        </w:tc>
        <w:tc>
          <w:tcPr>
            <w:tcW w:w="952" w:type="dxa"/>
          </w:tcPr>
          <w:p w14:paraId="607771C0" w14:textId="77777777" w:rsidR="00DA0A98" w:rsidRPr="005E0DCE" w:rsidRDefault="00DA0A98" w:rsidP="00564D9E">
            <w:pPr>
              <w:ind w:firstLine="0"/>
              <w:jc w:val="center"/>
              <w:rPr>
                <w:sz w:val="20"/>
                <w:szCs w:val="20"/>
              </w:rPr>
            </w:pPr>
            <w:r w:rsidRPr="005E0DCE">
              <w:rPr>
                <w:color w:val="1F1F1F"/>
                <w:sz w:val="20"/>
                <w:szCs w:val="20"/>
                <w:bdr w:val="none" w:sz="0" w:space="0" w:color="auto" w:frame="1"/>
              </w:rPr>
              <w:t>0.0057</w:t>
            </w:r>
          </w:p>
        </w:tc>
        <w:tc>
          <w:tcPr>
            <w:tcW w:w="931" w:type="dxa"/>
          </w:tcPr>
          <w:p w14:paraId="6153BF05" w14:textId="77777777" w:rsidR="00DA0A98" w:rsidRPr="005E0DCE" w:rsidRDefault="00DA0A98" w:rsidP="00564D9E">
            <w:pPr>
              <w:ind w:firstLine="0"/>
              <w:jc w:val="center"/>
              <w:rPr>
                <w:sz w:val="20"/>
                <w:szCs w:val="20"/>
              </w:rPr>
            </w:pPr>
            <w:r w:rsidRPr="005E0DCE">
              <w:rPr>
                <w:color w:val="1F1F1F"/>
                <w:sz w:val="20"/>
                <w:szCs w:val="20"/>
                <w:bdr w:val="none" w:sz="0" w:space="0" w:color="auto" w:frame="1"/>
              </w:rPr>
              <w:t>0.0093</w:t>
            </w:r>
          </w:p>
        </w:tc>
        <w:tc>
          <w:tcPr>
            <w:tcW w:w="894" w:type="dxa"/>
          </w:tcPr>
          <w:p w14:paraId="64D40EB6" w14:textId="77777777" w:rsidR="00DA0A98" w:rsidRPr="005E0DCE" w:rsidRDefault="00DA0A98" w:rsidP="00564D9E">
            <w:pPr>
              <w:ind w:firstLine="0"/>
              <w:jc w:val="center"/>
              <w:rPr>
                <w:sz w:val="20"/>
                <w:szCs w:val="20"/>
              </w:rPr>
            </w:pPr>
            <w:r w:rsidRPr="005E0DCE">
              <w:rPr>
                <w:color w:val="1F1F1F"/>
                <w:sz w:val="20"/>
                <w:szCs w:val="20"/>
                <w:bdr w:val="none" w:sz="0" w:space="0" w:color="auto" w:frame="1"/>
              </w:rPr>
              <w:t>0.0147</w:t>
            </w:r>
          </w:p>
        </w:tc>
        <w:tc>
          <w:tcPr>
            <w:tcW w:w="887" w:type="dxa"/>
          </w:tcPr>
          <w:p w14:paraId="36454B89" w14:textId="77777777" w:rsidR="00DA0A98" w:rsidRPr="005E0DCE" w:rsidRDefault="00DA0A98" w:rsidP="00564D9E">
            <w:pPr>
              <w:ind w:firstLine="0"/>
              <w:jc w:val="center"/>
              <w:rPr>
                <w:sz w:val="20"/>
                <w:szCs w:val="20"/>
              </w:rPr>
            </w:pPr>
            <w:r w:rsidRPr="005E0DCE">
              <w:rPr>
                <w:color w:val="1F1F1F"/>
                <w:sz w:val="20"/>
                <w:szCs w:val="20"/>
                <w:bdr w:val="none" w:sz="0" w:space="0" w:color="auto" w:frame="1"/>
              </w:rPr>
              <w:t>0.0224</w:t>
            </w:r>
          </w:p>
        </w:tc>
      </w:tr>
      <w:tr w:rsidR="00DA0A98" w:rsidRPr="005E0DCE" w14:paraId="7A1E8E5E" w14:textId="77777777" w:rsidTr="00A43073">
        <w:trPr>
          <w:jc w:val="center"/>
        </w:trPr>
        <w:tc>
          <w:tcPr>
            <w:tcW w:w="1616" w:type="dxa"/>
          </w:tcPr>
          <w:p w14:paraId="2503EBC0" w14:textId="01B1516D" w:rsidR="00DA0A98" w:rsidRPr="005E0DCE" w:rsidRDefault="00DA0A98" w:rsidP="00564D9E">
            <w:pPr>
              <w:ind w:firstLine="0"/>
              <w:jc w:val="center"/>
              <w:rPr>
                <w:sz w:val="20"/>
                <w:szCs w:val="20"/>
              </w:rPr>
            </w:pPr>
            <w:r w:rsidRPr="005E0DCE">
              <w:rPr>
                <w:sz w:val="20"/>
                <w:szCs w:val="20"/>
              </w:rPr>
              <w:t>0.4</w:t>
            </w:r>
            <w:r w:rsidR="00E73A4C" w:rsidRPr="005E0DCE">
              <w:rPr>
                <w:sz w:val="20"/>
                <w:szCs w:val="20"/>
              </w:rPr>
              <w:t>V</w:t>
            </w:r>
          </w:p>
        </w:tc>
        <w:tc>
          <w:tcPr>
            <w:tcW w:w="1008" w:type="dxa"/>
          </w:tcPr>
          <w:p w14:paraId="2277EBC9" w14:textId="77777777" w:rsidR="00DA0A98" w:rsidRPr="005E0DCE" w:rsidRDefault="00DA0A98" w:rsidP="00564D9E">
            <w:pPr>
              <w:ind w:firstLine="0"/>
              <w:jc w:val="center"/>
              <w:rPr>
                <w:color w:val="1F1F1F"/>
                <w:sz w:val="20"/>
                <w:szCs w:val="20"/>
                <w:bdr w:val="none" w:sz="0" w:space="0" w:color="auto" w:frame="1"/>
              </w:rPr>
            </w:pPr>
            <w:r w:rsidRPr="005E0DCE">
              <w:rPr>
                <w:color w:val="1F1F1F"/>
                <w:sz w:val="20"/>
                <w:szCs w:val="20"/>
                <w:bdr w:val="none" w:sz="0" w:space="0" w:color="auto" w:frame="1"/>
              </w:rPr>
              <w:t>~0.0000</w:t>
            </w:r>
          </w:p>
        </w:tc>
        <w:tc>
          <w:tcPr>
            <w:tcW w:w="916" w:type="dxa"/>
          </w:tcPr>
          <w:p w14:paraId="6D9D38FC" w14:textId="77777777" w:rsidR="00DA0A98" w:rsidRPr="005E0DCE" w:rsidRDefault="00DA0A98" w:rsidP="00564D9E">
            <w:pPr>
              <w:ind w:firstLine="0"/>
              <w:jc w:val="center"/>
              <w:rPr>
                <w:sz w:val="20"/>
                <w:szCs w:val="20"/>
              </w:rPr>
            </w:pPr>
            <w:r w:rsidRPr="005E0DCE">
              <w:rPr>
                <w:color w:val="1F1F1F"/>
                <w:sz w:val="20"/>
                <w:szCs w:val="20"/>
                <w:bdr w:val="none" w:sz="0" w:space="0" w:color="auto" w:frame="1"/>
              </w:rPr>
              <w:t>11.243</w:t>
            </w:r>
          </w:p>
        </w:tc>
        <w:tc>
          <w:tcPr>
            <w:tcW w:w="952" w:type="dxa"/>
          </w:tcPr>
          <w:p w14:paraId="43A019E0" w14:textId="77777777" w:rsidR="00DA0A98" w:rsidRPr="005E0DCE" w:rsidRDefault="00DA0A98" w:rsidP="00564D9E">
            <w:pPr>
              <w:ind w:firstLine="0"/>
              <w:jc w:val="center"/>
              <w:rPr>
                <w:sz w:val="20"/>
                <w:szCs w:val="20"/>
              </w:rPr>
            </w:pPr>
            <w:r w:rsidRPr="005E0DCE">
              <w:rPr>
                <w:color w:val="1F1F1F"/>
                <w:sz w:val="20"/>
                <w:szCs w:val="20"/>
                <w:bdr w:val="none" w:sz="0" w:space="0" w:color="auto" w:frame="1"/>
              </w:rPr>
              <w:t>16.419</w:t>
            </w:r>
          </w:p>
        </w:tc>
        <w:tc>
          <w:tcPr>
            <w:tcW w:w="931" w:type="dxa"/>
          </w:tcPr>
          <w:p w14:paraId="700D89CD" w14:textId="77777777" w:rsidR="00DA0A98" w:rsidRPr="005E0DCE" w:rsidRDefault="00DA0A98" w:rsidP="00564D9E">
            <w:pPr>
              <w:ind w:firstLine="0"/>
              <w:jc w:val="center"/>
              <w:rPr>
                <w:sz w:val="20"/>
                <w:szCs w:val="20"/>
              </w:rPr>
            </w:pPr>
            <w:r w:rsidRPr="005E0DCE">
              <w:rPr>
                <w:color w:val="1F1F1F"/>
                <w:sz w:val="20"/>
                <w:szCs w:val="20"/>
                <w:bdr w:val="none" w:sz="0" w:space="0" w:color="auto" w:frame="1"/>
              </w:rPr>
              <w:t>22.262</w:t>
            </w:r>
          </w:p>
        </w:tc>
        <w:tc>
          <w:tcPr>
            <w:tcW w:w="894" w:type="dxa"/>
          </w:tcPr>
          <w:p w14:paraId="526C7F19" w14:textId="77777777" w:rsidR="00DA0A98" w:rsidRPr="005E0DCE" w:rsidRDefault="00DA0A98" w:rsidP="00564D9E">
            <w:pPr>
              <w:ind w:firstLine="0"/>
              <w:jc w:val="center"/>
              <w:rPr>
                <w:sz w:val="20"/>
                <w:szCs w:val="20"/>
              </w:rPr>
            </w:pPr>
            <w:r w:rsidRPr="005E0DCE">
              <w:rPr>
                <w:color w:val="1F1F1F"/>
                <w:sz w:val="20"/>
                <w:szCs w:val="20"/>
                <w:bdr w:val="none" w:sz="0" w:space="0" w:color="auto" w:frame="1"/>
              </w:rPr>
              <w:t>28.781</w:t>
            </w:r>
          </w:p>
        </w:tc>
        <w:tc>
          <w:tcPr>
            <w:tcW w:w="887" w:type="dxa"/>
          </w:tcPr>
          <w:p w14:paraId="2754C537" w14:textId="77777777" w:rsidR="00DA0A98" w:rsidRPr="005E0DCE" w:rsidRDefault="00DA0A98" w:rsidP="00564D9E">
            <w:pPr>
              <w:ind w:firstLine="0"/>
              <w:jc w:val="center"/>
              <w:rPr>
                <w:sz w:val="20"/>
                <w:szCs w:val="20"/>
              </w:rPr>
            </w:pPr>
            <w:r w:rsidRPr="005E0DCE">
              <w:rPr>
                <w:color w:val="1F1F1F"/>
                <w:sz w:val="20"/>
                <w:szCs w:val="20"/>
                <w:bdr w:val="none" w:sz="0" w:space="0" w:color="auto" w:frame="1"/>
              </w:rPr>
              <w:t>35.962</w:t>
            </w:r>
          </w:p>
        </w:tc>
      </w:tr>
      <w:tr w:rsidR="00DA0A98" w:rsidRPr="005E0DCE" w14:paraId="11E2B97A" w14:textId="77777777" w:rsidTr="00A43073">
        <w:trPr>
          <w:jc w:val="center"/>
        </w:trPr>
        <w:tc>
          <w:tcPr>
            <w:tcW w:w="1616" w:type="dxa"/>
          </w:tcPr>
          <w:p w14:paraId="01489F9E" w14:textId="0A8D818A" w:rsidR="00DA0A98" w:rsidRPr="005E0DCE" w:rsidRDefault="00DA0A98" w:rsidP="00564D9E">
            <w:pPr>
              <w:ind w:firstLine="0"/>
              <w:jc w:val="center"/>
              <w:rPr>
                <w:sz w:val="20"/>
                <w:szCs w:val="20"/>
              </w:rPr>
            </w:pPr>
            <w:r w:rsidRPr="005E0DCE">
              <w:rPr>
                <w:sz w:val="20"/>
                <w:szCs w:val="20"/>
              </w:rPr>
              <w:t>0.8</w:t>
            </w:r>
            <w:r w:rsidR="00E73A4C" w:rsidRPr="005E0DCE">
              <w:rPr>
                <w:sz w:val="20"/>
                <w:szCs w:val="20"/>
              </w:rPr>
              <w:t>V</w:t>
            </w:r>
          </w:p>
        </w:tc>
        <w:tc>
          <w:tcPr>
            <w:tcW w:w="1008" w:type="dxa"/>
          </w:tcPr>
          <w:p w14:paraId="5A20206D" w14:textId="77777777" w:rsidR="00DA0A98" w:rsidRPr="005E0DCE" w:rsidRDefault="00DA0A98" w:rsidP="00564D9E">
            <w:pPr>
              <w:ind w:firstLine="0"/>
              <w:jc w:val="center"/>
              <w:rPr>
                <w:color w:val="1F1F1F"/>
                <w:sz w:val="20"/>
                <w:szCs w:val="20"/>
                <w:bdr w:val="none" w:sz="0" w:space="0" w:color="auto" w:frame="1"/>
              </w:rPr>
            </w:pPr>
            <w:r w:rsidRPr="005E0DCE">
              <w:rPr>
                <w:color w:val="1F1F1F"/>
                <w:sz w:val="20"/>
                <w:szCs w:val="20"/>
                <w:bdr w:val="none" w:sz="0" w:space="0" w:color="auto" w:frame="1"/>
              </w:rPr>
              <w:t>0.0007</w:t>
            </w:r>
          </w:p>
        </w:tc>
        <w:tc>
          <w:tcPr>
            <w:tcW w:w="916" w:type="dxa"/>
          </w:tcPr>
          <w:p w14:paraId="1D88E000" w14:textId="77777777" w:rsidR="00DA0A98" w:rsidRPr="005E0DCE" w:rsidRDefault="00DA0A98" w:rsidP="00564D9E">
            <w:pPr>
              <w:ind w:firstLine="0"/>
              <w:jc w:val="center"/>
              <w:rPr>
                <w:sz w:val="20"/>
                <w:szCs w:val="20"/>
              </w:rPr>
            </w:pPr>
            <w:r w:rsidRPr="005E0DCE">
              <w:rPr>
                <w:color w:val="1F1F1F"/>
                <w:sz w:val="20"/>
                <w:szCs w:val="20"/>
                <w:bdr w:val="none" w:sz="0" w:space="0" w:color="auto" w:frame="1"/>
              </w:rPr>
              <w:t>115.528</w:t>
            </w:r>
          </w:p>
        </w:tc>
        <w:tc>
          <w:tcPr>
            <w:tcW w:w="952" w:type="dxa"/>
          </w:tcPr>
          <w:p w14:paraId="27061C3F" w14:textId="77777777" w:rsidR="00DA0A98" w:rsidRPr="005E0DCE" w:rsidRDefault="00DA0A98" w:rsidP="00564D9E">
            <w:pPr>
              <w:ind w:firstLine="0"/>
              <w:jc w:val="center"/>
              <w:rPr>
                <w:sz w:val="20"/>
                <w:szCs w:val="20"/>
              </w:rPr>
            </w:pPr>
            <w:r w:rsidRPr="005E0DCE">
              <w:rPr>
                <w:color w:val="1F1F1F"/>
                <w:sz w:val="20"/>
                <w:szCs w:val="20"/>
                <w:bdr w:val="none" w:sz="0" w:space="0" w:color="auto" w:frame="1"/>
              </w:rPr>
              <w:t>150.635</w:t>
            </w:r>
          </w:p>
        </w:tc>
        <w:tc>
          <w:tcPr>
            <w:tcW w:w="931" w:type="dxa"/>
          </w:tcPr>
          <w:p w14:paraId="307651DD" w14:textId="77777777" w:rsidR="00DA0A98" w:rsidRPr="005E0DCE" w:rsidRDefault="00DA0A98" w:rsidP="00564D9E">
            <w:pPr>
              <w:ind w:firstLine="0"/>
              <w:jc w:val="center"/>
              <w:rPr>
                <w:sz w:val="20"/>
                <w:szCs w:val="20"/>
              </w:rPr>
            </w:pPr>
            <w:r w:rsidRPr="005E0DCE">
              <w:rPr>
                <w:color w:val="1F1F1F"/>
                <w:sz w:val="20"/>
                <w:szCs w:val="20"/>
                <w:bdr w:val="none" w:sz="0" w:space="0" w:color="auto" w:frame="1"/>
              </w:rPr>
              <w:t>178.769</w:t>
            </w:r>
          </w:p>
        </w:tc>
        <w:tc>
          <w:tcPr>
            <w:tcW w:w="894" w:type="dxa"/>
          </w:tcPr>
          <w:p w14:paraId="462F4EDF" w14:textId="77777777" w:rsidR="00DA0A98" w:rsidRPr="005E0DCE" w:rsidRDefault="00DA0A98" w:rsidP="00564D9E">
            <w:pPr>
              <w:ind w:firstLine="0"/>
              <w:jc w:val="center"/>
              <w:rPr>
                <w:sz w:val="20"/>
                <w:szCs w:val="20"/>
              </w:rPr>
            </w:pPr>
            <w:r w:rsidRPr="005E0DCE">
              <w:rPr>
                <w:color w:val="1F1F1F"/>
                <w:sz w:val="20"/>
                <w:szCs w:val="20"/>
                <w:bdr w:val="none" w:sz="0" w:space="0" w:color="auto" w:frame="1"/>
              </w:rPr>
              <w:t>204.007</w:t>
            </w:r>
          </w:p>
        </w:tc>
        <w:tc>
          <w:tcPr>
            <w:tcW w:w="887" w:type="dxa"/>
          </w:tcPr>
          <w:p w14:paraId="1FF194B5" w14:textId="77777777" w:rsidR="00DA0A98" w:rsidRPr="005E0DCE" w:rsidRDefault="00DA0A98" w:rsidP="00564D9E">
            <w:pPr>
              <w:ind w:firstLine="0"/>
              <w:jc w:val="center"/>
              <w:rPr>
                <w:sz w:val="20"/>
                <w:szCs w:val="20"/>
              </w:rPr>
            </w:pPr>
            <w:r w:rsidRPr="005E0DCE">
              <w:rPr>
                <w:color w:val="1F1F1F"/>
                <w:sz w:val="20"/>
                <w:szCs w:val="20"/>
                <w:bdr w:val="none" w:sz="0" w:space="0" w:color="auto" w:frame="1"/>
              </w:rPr>
              <w:t>227.389</w:t>
            </w:r>
          </w:p>
        </w:tc>
      </w:tr>
      <w:tr w:rsidR="00DA0A98" w:rsidRPr="005E0DCE" w14:paraId="0B211786" w14:textId="77777777" w:rsidTr="00A43073">
        <w:trPr>
          <w:jc w:val="center"/>
        </w:trPr>
        <w:tc>
          <w:tcPr>
            <w:tcW w:w="1616" w:type="dxa"/>
          </w:tcPr>
          <w:p w14:paraId="41F22901" w14:textId="71AF54C9" w:rsidR="00DA0A98" w:rsidRPr="005E0DCE" w:rsidRDefault="00DA0A98" w:rsidP="00564D9E">
            <w:pPr>
              <w:ind w:firstLine="0"/>
              <w:jc w:val="center"/>
              <w:rPr>
                <w:sz w:val="20"/>
                <w:szCs w:val="20"/>
              </w:rPr>
            </w:pPr>
            <w:r w:rsidRPr="005E0DCE">
              <w:rPr>
                <w:sz w:val="20"/>
                <w:szCs w:val="20"/>
              </w:rPr>
              <w:t>1.2</w:t>
            </w:r>
            <w:r w:rsidR="00E73A4C" w:rsidRPr="005E0DCE">
              <w:rPr>
                <w:sz w:val="20"/>
                <w:szCs w:val="20"/>
              </w:rPr>
              <w:t>V</w:t>
            </w:r>
          </w:p>
        </w:tc>
        <w:tc>
          <w:tcPr>
            <w:tcW w:w="1008" w:type="dxa"/>
          </w:tcPr>
          <w:p w14:paraId="021BE13C" w14:textId="77777777" w:rsidR="00DA0A98" w:rsidRPr="005E0DCE" w:rsidRDefault="00DA0A98" w:rsidP="00564D9E">
            <w:pPr>
              <w:ind w:firstLine="0"/>
              <w:jc w:val="center"/>
              <w:rPr>
                <w:color w:val="1F1F1F"/>
                <w:sz w:val="20"/>
                <w:szCs w:val="20"/>
                <w:bdr w:val="none" w:sz="0" w:space="0" w:color="auto" w:frame="1"/>
              </w:rPr>
            </w:pPr>
            <w:r w:rsidRPr="005E0DCE">
              <w:rPr>
                <w:color w:val="1F1F1F"/>
                <w:sz w:val="20"/>
                <w:szCs w:val="20"/>
                <w:bdr w:val="none" w:sz="0" w:space="0" w:color="auto" w:frame="1"/>
              </w:rPr>
              <w:t>0.0027</w:t>
            </w:r>
          </w:p>
        </w:tc>
        <w:tc>
          <w:tcPr>
            <w:tcW w:w="916" w:type="dxa"/>
          </w:tcPr>
          <w:p w14:paraId="029C746C" w14:textId="77777777" w:rsidR="00DA0A98" w:rsidRPr="005E0DCE" w:rsidRDefault="00DA0A98" w:rsidP="00564D9E">
            <w:pPr>
              <w:ind w:firstLine="0"/>
              <w:jc w:val="center"/>
              <w:rPr>
                <w:sz w:val="20"/>
                <w:szCs w:val="20"/>
              </w:rPr>
            </w:pPr>
            <w:r w:rsidRPr="005E0DCE">
              <w:rPr>
                <w:color w:val="1F1F1F"/>
                <w:sz w:val="20"/>
                <w:szCs w:val="20"/>
                <w:bdr w:val="none" w:sz="0" w:space="0" w:color="auto" w:frame="1"/>
              </w:rPr>
              <w:t>216.633</w:t>
            </w:r>
          </w:p>
        </w:tc>
        <w:tc>
          <w:tcPr>
            <w:tcW w:w="952" w:type="dxa"/>
          </w:tcPr>
          <w:p w14:paraId="472AFA80" w14:textId="77777777" w:rsidR="00DA0A98" w:rsidRPr="005E0DCE" w:rsidRDefault="00DA0A98" w:rsidP="00564D9E">
            <w:pPr>
              <w:ind w:firstLine="0"/>
              <w:jc w:val="center"/>
              <w:rPr>
                <w:sz w:val="20"/>
                <w:szCs w:val="20"/>
              </w:rPr>
            </w:pPr>
            <w:r w:rsidRPr="005E0DCE">
              <w:rPr>
                <w:color w:val="1F1F1F"/>
                <w:sz w:val="20"/>
                <w:szCs w:val="20"/>
                <w:bdr w:val="none" w:sz="0" w:space="0" w:color="auto" w:frame="1"/>
              </w:rPr>
              <w:t>304.376</w:t>
            </w:r>
          </w:p>
        </w:tc>
        <w:tc>
          <w:tcPr>
            <w:tcW w:w="931" w:type="dxa"/>
          </w:tcPr>
          <w:p w14:paraId="56D8D1DE" w14:textId="77777777" w:rsidR="00DA0A98" w:rsidRPr="005E0DCE" w:rsidRDefault="00DA0A98" w:rsidP="00564D9E">
            <w:pPr>
              <w:ind w:firstLine="0"/>
              <w:jc w:val="center"/>
              <w:rPr>
                <w:sz w:val="20"/>
                <w:szCs w:val="20"/>
              </w:rPr>
            </w:pPr>
            <w:r w:rsidRPr="005E0DCE">
              <w:rPr>
                <w:color w:val="1F1F1F"/>
                <w:sz w:val="20"/>
                <w:szCs w:val="20"/>
                <w:bdr w:val="none" w:sz="0" w:space="0" w:color="auto" w:frame="1"/>
              </w:rPr>
              <w:t>359.099</w:t>
            </w:r>
          </w:p>
        </w:tc>
        <w:tc>
          <w:tcPr>
            <w:tcW w:w="894" w:type="dxa"/>
          </w:tcPr>
          <w:p w14:paraId="56F80DE2" w14:textId="77777777" w:rsidR="00DA0A98" w:rsidRPr="005E0DCE" w:rsidRDefault="00DA0A98" w:rsidP="00564D9E">
            <w:pPr>
              <w:ind w:firstLine="0"/>
              <w:jc w:val="center"/>
              <w:rPr>
                <w:sz w:val="20"/>
                <w:szCs w:val="20"/>
              </w:rPr>
            </w:pPr>
            <w:r w:rsidRPr="005E0DCE">
              <w:rPr>
                <w:color w:val="1F1F1F"/>
                <w:sz w:val="20"/>
                <w:szCs w:val="20"/>
                <w:bdr w:val="none" w:sz="0" w:space="0" w:color="auto" w:frame="1"/>
              </w:rPr>
              <w:t>405.010</w:t>
            </w:r>
          </w:p>
        </w:tc>
        <w:tc>
          <w:tcPr>
            <w:tcW w:w="887" w:type="dxa"/>
          </w:tcPr>
          <w:p w14:paraId="053987F3" w14:textId="77777777" w:rsidR="00DA0A98" w:rsidRPr="005E0DCE" w:rsidRDefault="00DA0A98" w:rsidP="00564D9E">
            <w:pPr>
              <w:ind w:firstLine="0"/>
              <w:jc w:val="center"/>
              <w:rPr>
                <w:sz w:val="20"/>
                <w:szCs w:val="20"/>
              </w:rPr>
            </w:pPr>
            <w:r w:rsidRPr="005E0DCE">
              <w:rPr>
                <w:color w:val="1F1F1F"/>
                <w:sz w:val="20"/>
                <w:szCs w:val="20"/>
                <w:bdr w:val="none" w:sz="0" w:space="0" w:color="auto" w:frame="1"/>
              </w:rPr>
              <w:t>445.661</w:t>
            </w:r>
          </w:p>
        </w:tc>
      </w:tr>
      <w:tr w:rsidR="00DA0A98" w:rsidRPr="005E0DCE" w14:paraId="0EEAC84E" w14:textId="77777777" w:rsidTr="00A43073">
        <w:trPr>
          <w:jc w:val="center"/>
        </w:trPr>
        <w:tc>
          <w:tcPr>
            <w:tcW w:w="1616" w:type="dxa"/>
          </w:tcPr>
          <w:p w14:paraId="0F902389" w14:textId="6E54A90E" w:rsidR="00DA0A98" w:rsidRPr="005E0DCE" w:rsidRDefault="00DA0A98" w:rsidP="00564D9E">
            <w:pPr>
              <w:ind w:firstLine="0"/>
              <w:jc w:val="center"/>
              <w:rPr>
                <w:sz w:val="20"/>
                <w:szCs w:val="20"/>
              </w:rPr>
            </w:pPr>
            <w:r w:rsidRPr="005E0DCE">
              <w:rPr>
                <w:sz w:val="20"/>
                <w:szCs w:val="20"/>
              </w:rPr>
              <w:t>1.6</w:t>
            </w:r>
            <w:r w:rsidR="00E73A4C" w:rsidRPr="005E0DCE">
              <w:rPr>
                <w:sz w:val="20"/>
                <w:szCs w:val="20"/>
              </w:rPr>
              <w:t>V</w:t>
            </w:r>
          </w:p>
        </w:tc>
        <w:tc>
          <w:tcPr>
            <w:tcW w:w="1008" w:type="dxa"/>
          </w:tcPr>
          <w:p w14:paraId="27AFE68F" w14:textId="77777777" w:rsidR="00DA0A98" w:rsidRPr="005E0DCE" w:rsidRDefault="00DA0A98" w:rsidP="00564D9E">
            <w:pPr>
              <w:ind w:firstLine="0"/>
              <w:jc w:val="center"/>
              <w:rPr>
                <w:color w:val="1F1F1F"/>
                <w:sz w:val="20"/>
                <w:szCs w:val="20"/>
                <w:bdr w:val="none" w:sz="0" w:space="0" w:color="auto" w:frame="1"/>
              </w:rPr>
            </w:pPr>
            <w:r w:rsidRPr="005E0DCE">
              <w:rPr>
                <w:color w:val="1F1F1F"/>
                <w:sz w:val="20"/>
                <w:szCs w:val="20"/>
                <w:bdr w:val="none" w:sz="0" w:space="0" w:color="auto" w:frame="1"/>
              </w:rPr>
              <w:t>0.0093</w:t>
            </w:r>
          </w:p>
        </w:tc>
        <w:tc>
          <w:tcPr>
            <w:tcW w:w="916" w:type="dxa"/>
          </w:tcPr>
          <w:p w14:paraId="222CC0BC" w14:textId="77777777" w:rsidR="00DA0A98" w:rsidRPr="005E0DCE" w:rsidRDefault="00DA0A98" w:rsidP="00564D9E">
            <w:pPr>
              <w:ind w:firstLine="0"/>
              <w:jc w:val="center"/>
              <w:rPr>
                <w:sz w:val="20"/>
                <w:szCs w:val="20"/>
              </w:rPr>
            </w:pPr>
            <w:r w:rsidRPr="005E0DCE">
              <w:rPr>
                <w:color w:val="1F1F1F"/>
                <w:sz w:val="20"/>
                <w:szCs w:val="20"/>
                <w:bdr w:val="none" w:sz="0" w:space="0" w:color="auto" w:frame="1"/>
              </w:rPr>
              <w:t>300.956</w:t>
            </w:r>
          </w:p>
        </w:tc>
        <w:tc>
          <w:tcPr>
            <w:tcW w:w="952" w:type="dxa"/>
          </w:tcPr>
          <w:p w14:paraId="29EABC66" w14:textId="77777777" w:rsidR="00DA0A98" w:rsidRPr="005E0DCE" w:rsidRDefault="00DA0A98" w:rsidP="00564D9E">
            <w:pPr>
              <w:ind w:firstLine="0"/>
              <w:jc w:val="center"/>
              <w:rPr>
                <w:sz w:val="20"/>
                <w:szCs w:val="20"/>
              </w:rPr>
            </w:pPr>
            <w:r w:rsidRPr="005E0DCE">
              <w:rPr>
                <w:color w:val="1F1F1F"/>
                <w:sz w:val="20"/>
                <w:szCs w:val="20"/>
                <w:bdr w:val="none" w:sz="0" w:space="0" w:color="auto" w:frame="1"/>
              </w:rPr>
              <w:t>465.252</w:t>
            </w:r>
          </w:p>
        </w:tc>
        <w:tc>
          <w:tcPr>
            <w:tcW w:w="931" w:type="dxa"/>
          </w:tcPr>
          <w:p w14:paraId="2D4A4F33" w14:textId="77777777" w:rsidR="00DA0A98" w:rsidRPr="005E0DCE" w:rsidRDefault="00DA0A98" w:rsidP="00564D9E">
            <w:pPr>
              <w:ind w:firstLine="0"/>
              <w:jc w:val="center"/>
              <w:rPr>
                <w:sz w:val="20"/>
                <w:szCs w:val="20"/>
              </w:rPr>
            </w:pPr>
            <w:r w:rsidRPr="005E0DCE">
              <w:rPr>
                <w:color w:val="1F1F1F"/>
                <w:sz w:val="20"/>
                <w:szCs w:val="20"/>
                <w:bdr w:val="none" w:sz="0" w:space="0" w:color="auto" w:frame="1"/>
              </w:rPr>
              <w:t>560.663</w:t>
            </w:r>
          </w:p>
        </w:tc>
        <w:tc>
          <w:tcPr>
            <w:tcW w:w="894" w:type="dxa"/>
          </w:tcPr>
          <w:p w14:paraId="16CD2F92" w14:textId="77777777" w:rsidR="00DA0A98" w:rsidRPr="005E0DCE" w:rsidRDefault="00DA0A98" w:rsidP="00564D9E">
            <w:pPr>
              <w:ind w:firstLine="0"/>
              <w:jc w:val="center"/>
              <w:rPr>
                <w:sz w:val="20"/>
                <w:szCs w:val="20"/>
              </w:rPr>
            </w:pPr>
            <w:r w:rsidRPr="005E0DCE">
              <w:rPr>
                <w:color w:val="1F1F1F"/>
                <w:sz w:val="20"/>
                <w:szCs w:val="20"/>
                <w:bdr w:val="none" w:sz="0" w:space="0" w:color="auto" w:frame="1"/>
              </w:rPr>
              <w:t>633.577</w:t>
            </w:r>
          </w:p>
        </w:tc>
        <w:tc>
          <w:tcPr>
            <w:tcW w:w="887" w:type="dxa"/>
          </w:tcPr>
          <w:p w14:paraId="58A6B7EC" w14:textId="77777777" w:rsidR="00DA0A98" w:rsidRPr="005E0DCE" w:rsidRDefault="00DA0A98" w:rsidP="00564D9E">
            <w:pPr>
              <w:ind w:firstLine="0"/>
              <w:jc w:val="center"/>
              <w:rPr>
                <w:sz w:val="20"/>
                <w:szCs w:val="20"/>
              </w:rPr>
            </w:pPr>
            <w:r w:rsidRPr="005E0DCE">
              <w:rPr>
                <w:color w:val="1F1F1F"/>
                <w:sz w:val="20"/>
                <w:szCs w:val="20"/>
                <w:bdr w:val="none" w:sz="0" w:space="0" w:color="auto" w:frame="1"/>
              </w:rPr>
              <w:t>695.739</w:t>
            </w:r>
          </w:p>
        </w:tc>
      </w:tr>
      <w:tr w:rsidR="00DA0A98" w:rsidRPr="005E0DCE" w14:paraId="51A86C3E" w14:textId="77777777" w:rsidTr="00A43073">
        <w:trPr>
          <w:jc w:val="center"/>
        </w:trPr>
        <w:tc>
          <w:tcPr>
            <w:tcW w:w="1616" w:type="dxa"/>
          </w:tcPr>
          <w:p w14:paraId="60131D91" w14:textId="40E66D5B" w:rsidR="00DA0A98" w:rsidRPr="005E0DCE" w:rsidRDefault="00DA0A98" w:rsidP="00564D9E">
            <w:pPr>
              <w:ind w:firstLine="0"/>
              <w:jc w:val="center"/>
              <w:rPr>
                <w:sz w:val="20"/>
                <w:szCs w:val="20"/>
              </w:rPr>
            </w:pPr>
            <w:r w:rsidRPr="005E0DCE">
              <w:rPr>
                <w:sz w:val="20"/>
                <w:szCs w:val="20"/>
              </w:rPr>
              <w:t>2</w:t>
            </w:r>
            <w:r w:rsidR="00E73A4C" w:rsidRPr="005E0DCE">
              <w:rPr>
                <w:sz w:val="20"/>
                <w:szCs w:val="20"/>
              </w:rPr>
              <w:t>V</w:t>
            </w:r>
          </w:p>
        </w:tc>
        <w:tc>
          <w:tcPr>
            <w:tcW w:w="1008" w:type="dxa"/>
          </w:tcPr>
          <w:p w14:paraId="58623D95" w14:textId="77777777" w:rsidR="00DA0A98" w:rsidRPr="005E0DCE" w:rsidRDefault="00DA0A98" w:rsidP="00564D9E">
            <w:pPr>
              <w:ind w:firstLine="0"/>
              <w:jc w:val="center"/>
              <w:rPr>
                <w:color w:val="1F1F1F"/>
                <w:sz w:val="20"/>
                <w:szCs w:val="20"/>
                <w:bdr w:val="none" w:sz="0" w:space="0" w:color="auto" w:frame="1"/>
              </w:rPr>
            </w:pPr>
            <w:r w:rsidRPr="005E0DCE">
              <w:rPr>
                <w:color w:val="1F1F1F"/>
                <w:sz w:val="20"/>
                <w:szCs w:val="20"/>
                <w:bdr w:val="none" w:sz="0" w:space="0" w:color="auto" w:frame="1"/>
              </w:rPr>
              <w:t>0.0283</w:t>
            </w:r>
          </w:p>
        </w:tc>
        <w:tc>
          <w:tcPr>
            <w:tcW w:w="916" w:type="dxa"/>
          </w:tcPr>
          <w:p w14:paraId="4BE16B46" w14:textId="77777777" w:rsidR="00DA0A98" w:rsidRPr="005E0DCE" w:rsidRDefault="00DA0A98" w:rsidP="00564D9E">
            <w:pPr>
              <w:ind w:firstLine="0"/>
              <w:jc w:val="center"/>
              <w:rPr>
                <w:sz w:val="20"/>
                <w:szCs w:val="20"/>
              </w:rPr>
            </w:pPr>
            <w:r w:rsidRPr="005E0DCE">
              <w:rPr>
                <w:color w:val="1F1F1F"/>
                <w:sz w:val="20"/>
                <w:szCs w:val="20"/>
                <w:bdr w:val="none" w:sz="0" w:space="0" w:color="auto" w:frame="1"/>
              </w:rPr>
              <w:t>367.472</w:t>
            </w:r>
          </w:p>
        </w:tc>
        <w:tc>
          <w:tcPr>
            <w:tcW w:w="952" w:type="dxa"/>
          </w:tcPr>
          <w:p w14:paraId="21DD36B8" w14:textId="77777777" w:rsidR="00DA0A98" w:rsidRPr="005E0DCE" w:rsidRDefault="00DA0A98" w:rsidP="00564D9E">
            <w:pPr>
              <w:ind w:firstLine="0"/>
              <w:jc w:val="center"/>
              <w:rPr>
                <w:sz w:val="20"/>
                <w:szCs w:val="20"/>
              </w:rPr>
            </w:pPr>
            <w:r w:rsidRPr="005E0DCE">
              <w:rPr>
                <w:color w:val="1F1F1F"/>
                <w:sz w:val="20"/>
                <w:szCs w:val="20"/>
                <w:bdr w:val="none" w:sz="0" w:space="0" w:color="auto" w:frame="1"/>
              </w:rPr>
              <w:t>607.531</w:t>
            </w:r>
          </w:p>
        </w:tc>
        <w:tc>
          <w:tcPr>
            <w:tcW w:w="931" w:type="dxa"/>
          </w:tcPr>
          <w:p w14:paraId="3E8905F6" w14:textId="77777777" w:rsidR="00DA0A98" w:rsidRPr="005E0DCE" w:rsidRDefault="00DA0A98" w:rsidP="00564D9E">
            <w:pPr>
              <w:ind w:firstLine="0"/>
              <w:jc w:val="center"/>
              <w:rPr>
                <w:sz w:val="20"/>
                <w:szCs w:val="20"/>
              </w:rPr>
            </w:pPr>
            <w:r w:rsidRPr="005E0DCE">
              <w:rPr>
                <w:color w:val="1F1F1F"/>
                <w:sz w:val="20"/>
                <w:szCs w:val="20"/>
                <w:bdr w:val="none" w:sz="0" w:space="0" w:color="auto" w:frame="1"/>
              </w:rPr>
              <w:t>768.216</w:t>
            </w:r>
          </w:p>
        </w:tc>
        <w:tc>
          <w:tcPr>
            <w:tcW w:w="894" w:type="dxa"/>
          </w:tcPr>
          <w:p w14:paraId="29B69565" w14:textId="77777777" w:rsidR="00DA0A98" w:rsidRPr="005E0DCE" w:rsidRDefault="00DA0A98" w:rsidP="00564D9E">
            <w:pPr>
              <w:ind w:firstLine="0"/>
              <w:jc w:val="center"/>
              <w:rPr>
                <w:sz w:val="20"/>
                <w:szCs w:val="20"/>
              </w:rPr>
            </w:pPr>
            <w:r w:rsidRPr="005E0DCE">
              <w:rPr>
                <w:color w:val="1F1F1F"/>
                <w:sz w:val="20"/>
                <w:szCs w:val="20"/>
                <w:bdr w:val="none" w:sz="0" w:space="0" w:color="auto" w:frame="1"/>
              </w:rPr>
              <w:t>882.845</w:t>
            </w:r>
          </w:p>
        </w:tc>
        <w:tc>
          <w:tcPr>
            <w:tcW w:w="887" w:type="dxa"/>
          </w:tcPr>
          <w:p w14:paraId="5C8E142A" w14:textId="77777777" w:rsidR="00DA0A98" w:rsidRPr="005E0DCE" w:rsidRDefault="00DA0A98" w:rsidP="0071456D">
            <w:pPr>
              <w:keepNext/>
              <w:ind w:firstLine="0"/>
              <w:jc w:val="center"/>
              <w:rPr>
                <w:sz w:val="20"/>
                <w:szCs w:val="20"/>
              </w:rPr>
            </w:pPr>
            <w:r w:rsidRPr="005E0DCE">
              <w:rPr>
                <w:color w:val="1F1F1F"/>
                <w:sz w:val="20"/>
                <w:szCs w:val="20"/>
                <w:bdr w:val="none" w:sz="0" w:space="0" w:color="auto" w:frame="1"/>
              </w:rPr>
              <w:t>975.313</w:t>
            </w:r>
          </w:p>
        </w:tc>
      </w:tr>
    </w:tbl>
    <w:p w14:paraId="422F032D" w14:textId="4947D34A" w:rsidR="005B79AB" w:rsidRPr="005E0DCE" w:rsidRDefault="0071456D" w:rsidP="0071456D">
      <w:pPr>
        <w:pStyle w:val="Caption"/>
        <w:jc w:val="center"/>
      </w:pPr>
      <w:bookmarkStart w:id="70" w:name="_Toc231336176"/>
      <w:r>
        <w:t xml:space="preserve">Bảng </w:t>
      </w:r>
      <w:fldSimple w:instr=" SEQ Bảng \* ARABIC ">
        <w:r w:rsidR="00703080">
          <w:rPr>
            <w:noProof/>
          </w:rPr>
          <w:t>10</w:t>
        </w:r>
      </w:fldSimple>
      <w:r>
        <w:t xml:space="preserve">. </w:t>
      </w:r>
      <w:r w:rsidR="00AD3ADA">
        <w:t>Giá trị Ids (uA)</w:t>
      </w:r>
      <w:r w:rsidRPr="00951D6F">
        <w:t xml:space="preserve"> của PMOS với W = </w:t>
      </w:r>
      <w:r>
        <w:t>2um</w:t>
      </w:r>
      <w:bookmarkEnd w:id="70"/>
    </w:p>
    <w:p w14:paraId="2829C9FE" w14:textId="77777777" w:rsidR="005D3B84" w:rsidRPr="005E0DCE" w:rsidRDefault="005D3B84" w:rsidP="00350C0A">
      <w:r w:rsidRPr="005E0DCE">
        <w:t>Đồ thị và bảng số liệu thể hiện rõ 3 vùng hoạt động đặc trưng của PMOS</w:t>
      </w:r>
    </w:p>
    <w:p w14:paraId="6636E538" w14:textId="77777777" w:rsidR="005D3B84" w:rsidRPr="005E0DCE" w:rsidRDefault="005D3B84" w:rsidP="005D3B84">
      <w:pPr>
        <w:pStyle w:val="ListParagraph"/>
        <w:numPr>
          <w:ilvl w:val="0"/>
          <w:numId w:val="18"/>
        </w:numPr>
        <w:spacing w:before="0" w:after="160" w:line="278" w:lineRule="auto"/>
        <w:jc w:val="left"/>
      </w:pPr>
      <w:r w:rsidRPr="005E0DCE">
        <w:t>Vùng ngắt (Cut-off): Tại |Vgs| = 0V, kênh dẫn chưa hình thành, dòng điện Id gần như triệt tiêu (chỉ có dòng rò rất nhỏ từ ~0.0000 uA đến 0.0345 uA).</w:t>
      </w:r>
    </w:p>
    <w:p w14:paraId="63048E47" w14:textId="77777777" w:rsidR="005D3B84" w:rsidRPr="005E0DCE" w:rsidRDefault="005D3B84" w:rsidP="005D3B84">
      <w:pPr>
        <w:pStyle w:val="ListParagraph"/>
        <w:numPr>
          <w:ilvl w:val="0"/>
          <w:numId w:val="18"/>
        </w:numPr>
        <w:spacing w:before="0" w:after="160" w:line="278" w:lineRule="auto"/>
        <w:jc w:val="left"/>
      </w:pPr>
      <w:r w:rsidRPr="005E0DCE">
        <w:t>Vùng tuyến tính (Linear): Xét tại mức mở lớn nhất |Vgs| = 2V, khi |Vds| còn thấp và tăng từ 0.4V lên 0.8V, dòng Id tăng nhanh từ 870.4209 uA lên 1376.1000 uA. Lúc này PMOS hoạt động như một điện trở tuyến tính.</w:t>
      </w:r>
    </w:p>
    <w:p w14:paraId="00F174B5" w14:textId="30FAA74D" w:rsidR="005D3B84" w:rsidRPr="005E0DCE" w:rsidRDefault="005D3B84" w:rsidP="00350C0A">
      <w:pPr>
        <w:pStyle w:val="ListParagraph"/>
        <w:numPr>
          <w:ilvl w:val="0"/>
          <w:numId w:val="18"/>
        </w:numPr>
        <w:spacing w:before="0" w:after="160" w:line="278" w:lineRule="auto"/>
        <w:jc w:val="left"/>
      </w:pPr>
      <w:r w:rsidRPr="005E0DCE">
        <w:t>Vùng bão hòa (Saturation): Tiếp tục tại |Vgs| = 2V, khi |Vds| đủ lớn (từ 1.6V đến 2.0V), đường đặc tuyến uốn cong và đi ngang. Dòng điện rơi vào trạng thái bão hòa, chỉ nhích nhẹ từ 1925.7000 uA lên 2118.7000 uA.</w:t>
      </w:r>
    </w:p>
    <w:p w14:paraId="3F668CF3" w14:textId="2C89A6FA" w:rsidR="008252C7" w:rsidRPr="005E0DCE" w:rsidRDefault="005D3B84" w:rsidP="00350C0A">
      <w:pPr>
        <w:pStyle w:val="Heading2"/>
        <w:numPr>
          <w:ilvl w:val="1"/>
          <w:numId w:val="5"/>
        </w:numPr>
      </w:pPr>
      <w:bookmarkStart w:id="71" w:name="_Toc231336128"/>
      <w:r w:rsidRPr="005E0DCE">
        <w:lastRenderedPageBreak/>
        <w:t>Nhận xét về sự thay đổi Width đối với PMOS</w:t>
      </w:r>
      <w:bookmarkEnd w:id="71"/>
    </w:p>
    <w:p w14:paraId="17F08783" w14:textId="77777777" w:rsidR="008252C7" w:rsidRPr="005E0DCE" w:rsidRDefault="008252C7" w:rsidP="008252C7">
      <w:r w:rsidRPr="005E0DCE">
        <w:t>Về số liệu thực nghiệm: Xét tại cùng điều kiện mở hoàn toàn (|Vgs| = 2.0V và |Vds| = 2.0V), dòng điện bão hòa cực đại (Id) tăng rõ rệt khi mở rộng chiều rộng kênh W:</w:t>
      </w:r>
    </w:p>
    <w:p w14:paraId="018B6551" w14:textId="77777777" w:rsidR="008252C7" w:rsidRPr="005E0DCE" w:rsidRDefault="008252C7" w:rsidP="008252C7">
      <w:pPr>
        <w:pStyle w:val="ListParagraph"/>
        <w:numPr>
          <w:ilvl w:val="0"/>
          <w:numId w:val="18"/>
        </w:numPr>
        <w:spacing w:before="0" w:after="160" w:line="278" w:lineRule="auto"/>
        <w:jc w:val="left"/>
      </w:pPr>
      <w:r w:rsidRPr="005E0DCE">
        <w:t>W = 0.2µm: Id = 226.32 µA</w:t>
      </w:r>
    </w:p>
    <w:p w14:paraId="5BBA74CB" w14:textId="77777777" w:rsidR="008252C7" w:rsidRPr="005E0DCE" w:rsidRDefault="008252C7" w:rsidP="008252C7">
      <w:pPr>
        <w:pStyle w:val="ListParagraph"/>
        <w:numPr>
          <w:ilvl w:val="0"/>
          <w:numId w:val="18"/>
        </w:numPr>
        <w:spacing w:before="0" w:after="160" w:line="278" w:lineRule="auto"/>
        <w:jc w:val="left"/>
      </w:pPr>
      <w:r w:rsidRPr="005E0DCE">
        <w:t>W = 1.0µm: Id = 975.31 µA (tăng ~4.3 lần so với 0.2µm)</w:t>
      </w:r>
    </w:p>
    <w:p w14:paraId="1B1F7B92" w14:textId="77777777" w:rsidR="008252C7" w:rsidRPr="005E0DCE" w:rsidRDefault="008252C7" w:rsidP="008252C7">
      <w:pPr>
        <w:pStyle w:val="ListParagraph"/>
        <w:numPr>
          <w:ilvl w:val="0"/>
          <w:numId w:val="18"/>
        </w:numPr>
        <w:spacing w:before="0" w:after="160" w:line="278" w:lineRule="auto"/>
        <w:jc w:val="left"/>
      </w:pPr>
      <w:r w:rsidRPr="005E0DCE">
        <w:t>W = 2.0µm: Id = 2118.70 µA (tăng ~9.3 lần so với 0.2µm)</w:t>
      </w:r>
    </w:p>
    <w:p w14:paraId="21D45D98" w14:textId="77777777" w:rsidR="008252C7" w:rsidRPr="005E0DCE" w:rsidRDefault="008252C7" w:rsidP="008252C7">
      <w:pPr>
        <w:pStyle w:val="ListParagraph"/>
      </w:pPr>
    </w:p>
    <w:p w14:paraId="6B17439E" w14:textId="77777777" w:rsidR="008252C7" w:rsidRPr="005E0DCE" w:rsidRDefault="008252C7" w:rsidP="00350C0A">
      <w:r w:rsidRPr="005E0DCE">
        <w:t>Kết luận: Tương tự như NMOS, dòng điện Id của PMOS tỷ lệ thuận với Width (khi Length giữ nguyên) theo đúng lý thuyết. Tuy nhiên, mức độ tăng trưởng trên thực tế mô phỏng Post-Layout không đạt tỷ lệ nhân tuyệt đối (5 lần, 10 lần) do linh kiện vẽ càng lớn thì các thành phần điện trở tiếp xúc và điện dung ký sinh trên bản vẽ Layout càng tăng, gây cản trở và làm suy hao dòng điện dẫn.</w:t>
      </w:r>
    </w:p>
    <w:p w14:paraId="77951399" w14:textId="77777777" w:rsidR="00350C0A" w:rsidRDefault="00350C0A" w:rsidP="00350C0A">
      <w:pPr>
        <w:ind w:firstLine="0"/>
      </w:pPr>
    </w:p>
    <w:p w14:paraId="68BBBFE8" w14:textId="77777777" w:rsidR="00350C0A" w:rsidRPr="005E0DCE" w:rsidRDefault="00350C0A" w:rsidP="00350C0A">
      <w:pPr>
        <w:ind w:firstLine="0"/>
      </w:pPr>
    </w:p>
    <w:p w14:paraId="65EAC3EA" w14:textId="630E530E" w:rsidR="004E20AA" w:rsidRPr="00A56A3B" w:rsidRDefault="2CAFD0C3" w:rsidP="00A8017E">
      <w:pPr>
        <w:pStyle w:val="Heading1"/>
        <w:rPr>
          <w:rFonts w:cs="Times New Roman"/>
        </w:rPr>
      </w:pPr>
      <w:bookmarkStart w:id="72" w:name="_Toc231336129"/>
      <w:r w:rsidRPr="505C6C18">
        <w:rPr>
          <w:rFonts w:cs="Times New Roman"/>
        </w:rPr>
        <w:t xml:space="preserve">Khảo sát khả năng truyền dẫn của </w:t>
      </w:r>
      <w:r w:rsidR="002D127C" w:rsidRPr="505C6C18">
        <w:rPr>
          <w:rFonts w:cs="Times New Roman"/>
        </w:rPr>
        <w:t xml:space="preserve">Pass Transistor </w:t>
      </w:r>
      <w:r w:rsidR="588005D4" w:rsidRPr="505C6C18">
        <w:rPr>
          <w:rFonts w:cs="Times New Roman"/>
        </w:rPr>
        <w:t>(NMOS và PMOS)</w:t>
      </w:r>
      <w:bookmarkEnd w:id="72"/>
    </w:p>
    <w:p w14:paraId="55CF4285" w14:textId="746A1C73" w:rsidR="00BF56BB" w:rsidRDefault="00F27429" w:rsidP="00170C5E">
      <w:r w:rsidRPr="005E0DCE">
        <w:t>Các loại m</w:t>
      </w:r>
      <w:r w:rsidR="006E48A2" w:rsidRPr="005E0DCE">
        <w:t xml:space="preserve">ạch </w:t>
      </w:r>
      <w:r w:rsidR="00616289" w:rsidRPr="005E0DCE">
        <w:t xml:space="preserve">Pass-Transistor </w:t>
      </w:r>
      <w:r w:rsidR="006E48A2" w:rsidRPr="005E0DCE">
        <w:t xml:space="preserve">là một mạch phổ biến dùng để thay thế </w:t>
      </w:r>
      <w:r w:rsidR="00B17E01" w:rsidRPr="005E0DCE">
        <w:t xml:space="preserve">mạch CMOS, giúp giảm số lượng </w:t>
      </w:r>
      <w:r w:rsidR="00B17E01">
        <w:t>tra</w:t>
      </w:r>
      <w:r w:rsidR="64E71D6D">
        <w:t>n</w:t>
      </w:r>
      <w:r w:rsidR="00B17E01">
        <w:t>sistor</w:t>
      </w:r>
      <w:r w:rsidR="00B17E01" w:rsidRPr="005E0DCE">
        <w:t xml:space="preserve"> trên mạch </w:t>
      </w:r>
      <w:r w:rsidR="004A5324" w:rsidRPr="005E0DCE">
        <w:t>bằng cách</w:t>
      </w:r>
      <w:r w:rsidR="00EA1B71" w:rsidRPr="005E0DCE">
        <w:t xml:space="preserve"> cấu hình MOSFET</w:t>
      </w:r>
      <w:r w:rsidR="004A5324" w:rsidRPr="005E0DCE">
        <w:t xml:space="preserve"> </w:t>
      </w:r>
      <w:r w:rsidR="002A3144" w:rsidRPr="005E0DCE">
        <w:t xml:space="preserve">hoạt động ở chế độ đóng/ngắt, cho phép hoặc ngăn tín hiệu đi qua giữa hai nút mạch </w:t>
      </w:r>
      <w:r w:rsidR="005D71FF" w:rsidRPr="005E0DCE">
        <w:t xml:space="preserve">Drain/Source </w:t>
      </w:r>
      <w:r w:rsidR="002A3144" w:rsidRPr="005E0DCE">
        <w:t>dưới sự điều khiển của tín hiệu điều khiển</w:t>
      </w:r>
      <w:r w:rsidR="005D71FF" w:rsidRPr="005E0DCE">
        <w:t xml:space="preserve"> ở cực Gate</w:t>
      </w:r>
      <w:r w:rsidR="00612FCE" w:rsidRPr="005E0DCE">
        <w:t>. Tuy nhiên</w:t>
      </w:r>
      <w:r w:rsidR="008C2B42" w:rsidRPr="005E0DCE">
        <w:t>, do đặc tính truy</w:t>
      </w:r>
      <w:r w:rsidR="005D71FF" w:rsidRPr="005E0DCE">
        <w:t>ề</w:t>
      </w:r>
      <w:r w:rsidR="008C2B42" w:rsidRPr="005E0DCE">
        <w:t>n củ</w:t>
      </w:r>
      <w:r w:rsidR="00F62577" w:rsidRPr="005E0DCE">
        <w:t>a nMOS</w:t>
      </w:r>
      <w:r w:rsidR="008C2B42" w:rsidRPr="005E0DCE">
        <w:t xml:space="preserve"> và </w:t>
      </w:r>
      <w:r w:rsidR="00F62577" w:rsidRPr="005E0DCE">
        <w:t>pMOS</w:t>
      </w:r>
      <w:r w:rsidR="00E253C7" w:rsidRPr="005E0DCE">
        <w:t>: nMOS mạnh mức 1 và bị yếu ở mức 0, ngược lại pMOS dẫn yếu ở mức 0 và dẫn mạnh ở mức 1.</w:t>
      </w:r>
      <w:r w:rsidR="005469D9" w:rsidRPr="005E0DCE">
        <w:t xml:space="preserve"> </w:t>
      </w:r>
      <w:r w:rsidR="00E253C7" w:rsidRPr="005E0DCE">
        <w:t xml:space="preserve">Vì thế, </w:t>
      </w:r>
      <w:r w:rsidR="00DA54E8" w:rsidRPr="005E0DCE">
        <w:t xml:space="preserve">việc suy giảm mức logic sẽ xuất hiện ở </w:t>
      </w:r>
      <w:r w:rsidR="005D71FF" w:rsidRPr="005E0DCE">
        <w:t>các mạch Pass-Transistor</w:t>
      </w:r>
      <w:r w:rsidR="00AF5F55" w:rsidRPr="005E0DCE">
        <w:t xml:space="preserve"> và hiện tượng đó </w:t>
      </w:r>
      <w:r w:rsidR="00DA54E8" w:rsidRPr="005E0DCE">
        <w:t>sẽ được</w:t>
      </w:r>
      <w:r w:rsidR="00414953" w:rsidRPr="005E0DCE">
        <w:t xml:space="preserve"> khảo sát và</w:t>
      </w:r>
      <w:r w:rsidR="00DA54E8" w:rsidRPr="005E0DCE">
        <w:t xml:space="preserve"> trình bày dưới đây.</w:t>
      </w:r>
    </w:p>
    <w:p w14:paraId="6C785849" w14:textId="77777777" w:rsidR="00170C5E" w:rsidRDefault="00170C5E" w:rsidP="00057A8A">
      <w:pPr>
        <w:ind w:left="432"/>
      </w:pPr>
    </w:p>
    <w:p w14:paraId="144DB108" w14:textId="77777777" w:rsidR="00170C5E" w:rsidRDefault="00170C5E" w:rsidP="00057A8A">
      <w:pPr>
        <w:ind w:left="432"/>
      </w:pPr>
    </w:p>
    <w:p w14:paraId="5CA55501" w14:textId="77777777" w:rsidR="00170C5E" w:rsidRDefault="00170C5E" w:rsidP="00057A8A">
      <w:pPr>
        <w:ind w:left="432"/>
      </w:pPr>
    </w:p>
    <w:p w14:paraId="15447ABB" w14:textId="77777777" w:rsidR="00170C5E" w:rsidRDefault="00170C5E" w:rsidP="00057A8A">
      <w:pPr>
        <w:ind w:left="432"/>
      </w:pPr>
    </w:p>
    <w:p w14:paraId="4AF16FCA" w14:textId="77777777" w:rsidR="00170C5E" w:rsidRDefault="00170C5E" w:rsidP="00057A8A">
      <w:pPr>
        <w:ind w:left="432"/>
      </w:pPr>
    </w:p>
    <w:p w14:paraId="4A8327DC" w14:textId="77777777" w:rsidR="00170C5E" w:rsidRDefault="00170C5E" w:rsidP="00057A8A">
      <w:pPr>
        <w:ind w:left="432"/>
      </w:pPr>
    </w:p>
    <w:p w14:paraId="3382EE91" w14:textId="77777777" w:rsidR="00170C5E" w:rsidRDefault="00170C5E" w:rsidP="00057A8A">
      <w:pPr>
        <w:ind w:left="432"/>
      </w:pPr>
    </w:p>
    <w:p w14:paraId="6974B9A5" w14:textId="77777777" w:rsidR="00170C5E" w:rsidRPr="005E0DCE" w:rsidRDefault="00170C5E" w:rsidP="00057A8A">
      <w:pPr>
        <w:ind w:left="432"/>
      </w:pPr>
    </w:p>
    <w:p w14:paraId="748F511F" w14:textId="68803495" w:rsidR="002D127C" w:rsidRPr="005E0DCE" w:rsidRDefault="00511570" w:rsidP="00991D49">
      <w:pPr>
        <w:pStyle w:val="Heading2"/>
        <w:numPr>
          <w:ilvl w:val="1"/>
          <w:numId w:val="5"/>
        </w:numPr>
      </w:pPr>
      <w:r>
        <w:lastRenderedPageBreak/>
        <w:t xml:space="preserve"> </w:t>
      </w:r>
      <w:bookmarkStart w:id="73" w:name="_Toc231336130"/>
      <w:r>
        <w:t xml:space="preserve">Pass Transistor </w:t>
      </w:r>
      <w:r w:rsidR="000A386A" w:rsidRPr="005E0DCE">
        <w:t>NMOS</w:t>
      </w:r>
      <w:bookmarkEnd w:id="73"/>
    </w:p>
    <w:p w14:paraId="4B15F862" w14:textId="088637F1" w:rsidR="008C6D37" w:rsidRPr="00170C5E" w:rsidRDefault="008C6D37" w:rsidP="008C6D37">
      <w:pPr>
        <w:pStyle w:val="Heading3"/>
        <w:rPr>
          <w:rFonts w:cs="Times New Roman"/>
          <w:color w:val="auto"/>
        </w:rPr>
      </w:pPr>
      <w:r w:rsidRPr="00170C5E">
        <w:rPr>
          <w:rFonts w:cs="Times New Roman"/>
          <w:color w:val="auto"/>
        </w:rPr>
        <w:t>Thiết kế schematic và layout</w:t>
      </w:r>
    </w:p>
    <w:p w14:paraId="2039149A" w14:textId="29E30949" w:rsidR="000A386A" w:rsidRPr="005E0DCE" w:rsidRDefault="000A386A" w:rsidP="000A386A"/>
    <w:p w14:paraId="772D5125" w14:textId="77777777" w:rsidR="00DC6711" w:rsidRDefault="008B309D" w:rsidP="00DC6711">
      <w:pPr>
        <w:keepNext/>
        <w:jc w:val="center"/>
      </w:pPr>
      <w:r>
        <w:rPr>
          <w:noProof/>
        </w:rPr>
        <mc:AlternateContent>
          <mc:Choice Requires="wpg">
            <w:drawing>
              <wp:inline distT="0" distB="0" distL="0" distR="0" wp14:anchorId="72ABCB94" wp14:editId="7BED7777">
                <wp:extent cx="4005408" cy="3635161"/>
                <wp:effectExtent l="0" t="0" r="0" b="3810"/>
                <wp:docPr id="1512679812" name="Group 8"/>
                <wp:cNvGraphicFramePr/>
                <a:graphic xmlns:a="http://schemas.openxmlformats.org/drawingml/2006/main">
                  <a:graphicData uri="http://schemas.microsoft.com/office/word/2010/wordprocessingGroup">
                    <wpg:wgp>
                      <wpg:cNvGrpSpPr/>
                      <wpg:grpSpPr>
                        <a:xfrm>
                          <a:off x="0" y="0"/>
                          <a:ext cx="4005408" cy="3635161"/>
                          <a:chOff x="0" y="0"/>
                          <a:chExt cx="4758080" cy="3819525"/>
                        </a:xfrm>
                      </wpg:grpSpPr>
                      <pic:pic xmlns:pic="http://schemas.openxmlformats.org/drawingml/2006/picture">
                        <pic:nvPicPr>
                          <pic:cNvPr id="1903200399" name="Picture 2"/>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373075"/>
                            <a:ext cx="2693035" cy="2326640"/>
                          </a:xfrm>
                          <a:prstGeom prst="rect">
                            <a:avLst/>
                          </a:prstGeom>
                        </pic:spPr>
                      </pic:pic>
                      <pic:pic xmlns:pic="http://schemas.openxmlformats.org/drawingml/2006/picture">
                        <pic:nvPicPr>
                          <pic:cNvPr id="887730619" name="Picture 3"/>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3672230" y="0"/>
                            <a:ext cx="1085850" cy="3819525"/>
                          </a:xfrm>
                          <a:prstGeom prst="rect">
                            <a:avLst/>
                          </a:prstGeom>
                        </pic:spPr>
                      </pic:pic>
                    </wpg:wgp>
                  </a:graphicData>
                </a:graphic>
              </wp:inline>
            </w:drawing>
          </mc:Choice>
          <mc:Fallback>
            <w:pict>
              <v:group w14:anchorId="72BC7E3C" id="Group 8" o:spid="_x0000_s1026" style="width:315.4pt;height:286.25pt;mso-position-horizontal-relative:char;mso-position-vertical-relative:line" coordsize="47580,38195"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">
                <v:shape id="Picture 2" o:spid="_x0000_s1027" type="#_x0000_t75" style="position:absolute;top:3730;width:26930;height:23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">
                  <v:imagedata r:id="rId71" o:title=""/>
                </v:shape>
                <v:shape id="Picture 3" o:spid="_x0000_s1028" type="#_x0000_t75" style="position:absolute;left:36722;width:10858;height:38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">
                  <v:imagedata r:id="rId72" o:title=""/>
                </v:shape>
                <w10:anchorlock/>
              </v:group>
            </w:pict>
          </mc:Fallback>
        </mc:AlternateContent>
      </w:r>
    </w:p>
    <w:p w14:paraId="39D6A474" w14:textId="725A3233" w:rsidR="000A386A" w:rsidRPr="005E0DCE" w:rsidRDefault="00DC6711" w:rsidP="00DC6711">
      <w:pPr>
        <w:pStyle w:val="Caption"/>
        <w:jc w:val="center"/>
      </w:pPr>
      <w:bookmarkStart w:id="74" w:name="_Toc231335794"/>
      <w:r>
        <w:t xml:space="preserve">Hình </w:t>
      </w:r>
      <w:fldSimple w:instr=" STYLEREF 1 \s ">
        <w:r w:rsidR="00013A57">
          <w:rPr>
            <w:noProof/>
          </w:rPr>
          <w:t>6</w:t>
        </w:r>
      </w:fldSimple>
      <w:r w:rsidR="00013A57">
        <w:t>.</w:t>
      </w:r>
      <w:fldSimple w:instr=" SEQ Hình \* ARABIC \s 1 ">
        <w:r w:rsidR="00013A57">
          <w:rPr>
            <w:noProof/>
          </w:rPr>
          <w:t>1</w:t>
        </w:r>
      </w:fldSimple>
      <w:r>
        <w:t>. Schematic và layout của PT nMOS</w:t>
      </w:r>
      <w:bookmarkEnd w:id="74"/>
    </w:p>
    <w:p w14:paraId="630D1C69" w14:textId="77777777" w:rsidR="00FC35BB" w:rsidRPr="005E0DCE" w:rsidRDefault="00FC35BB" w:rsidP="000A386A">
      <w:pPr>
        <w:jc w:val="center"/>
      </w:pPr>
    </w:p>
    <w:p w14:paraId="36C91F8A" w14:textId="01D9DA2E" w:rsidR="00B53422" w:rsidRPr="005E0DCE" w:rsidRDefault="00FC35BB" w:rsidP="00170C5E">
      <w:r w:rsidRPr="005E0DCE">
        <w:t>Thực hiện việc n</w:t>
      </w:r>
      <w:r w:rsidR="00B269F3" w:rsidRPr="005E0DCE">
        <w:t>ối cực Gate</w:t>
      </w:r>
      <w:r w:rsidR="007168FB" w:rsidRPr="005E0DCE">
        <w:t xml:space="preserve"> và Drain vào VDD</w:t>
      </w:r>
      <w:r w:rsidRPr="005E0DCE">
        <w:t xml:space="preserve">, </w:t>
      </w:r>
      <w:r w:rsidR="007168FB" w:rsidRPr="005E0DCE">
        <w:t xml:space="preserve">Bulk vào </w:t>
      </w:r>
      <w:r w:rsidRPr="005E0DCE">
        <w:t xml:space="preserve">GND và một pin </w:t>
      </w:r>
      <w:r w:rsidR="2167EAA4">
        <w:t>O</w:t>
      </w:r>
      <w:r>
        <w:t>ut</w:t>
      </w:r>
      <w:r w:rsidRPr="005E0DCE">
        <w:t xml:space="preserve"> ở Source để đo đạc.</w:t>
      </w:r>
      <w:r w:rsidR="0096412C" w:rsidRPr="005E0DCE">
        <w:t xml:space="preserve"> Ở bài tập này,</w:t>
      </w:r>
      <w:r w:rsidRPr="005E0DCE">
        <w:t xml:space="preserve"> </w:t>
      </w:r>
      <w:r w:rsidR="0096412C" w:rsidRPr="005E0DCE">
        <w:t>t</w:t>
      </w:r>
      <w:r w:rsidR="00210CF9" w:rsidRPr="005E0DCE">
        <w:t>hực hiện việc điều chỉnh VDD để khảo sát</w:t>
      </w:r>
      <w:r w:rsidR="005469D9" w:rsidRPr="005E0DCE">
        <w:t xml:space="preserve"> </w:t>
      </w:r>
      <w:r w:rsidR="000173EC" w:rsidRPr="005E0DCE">
        <w:t xml:space="preserve">việc truyền mức 1 yếu của </w:t>
      </w:r>
      <w:r w:rsidR="005469D9" w:rsidRPr="005E0DCE">
        <w:t>nMOS</w:t>
      </w:r>
      <w:r w:rsidR="0096412C" w:rsidRPr="005E0DCE">
        <w:t>.</w:t>
      </w:r>
      <w:r w:rsidR="00210CF9" w:rsidRPr="005E0DCE">
        <w:t xml:space="preserve"> </w:t>
      </w:r>
    </w:p>
    <w:p w14:paraId="701F28E7" w14:textId="6E94642E" w:rsidR="00EE53AD" w:rsidRPr="00170C5E" w:rsidRDefault="001C0D5E" w:rsidP="001C0D5E">
      <w:pPr>
        <w:pStyle w:val="Heading3"/>
        <w:rPr>
          <w:rFonts w:cs="Times New Roman"/>
          <w:color w:val="auto"/>
        </w:rPr>
      </w:pPr>
      <w:r w:rsidRPr="00170C5E">
        <w:rPr>
          <w:rFonts w:cs="Times New Roman"/>
          <w:color w:val="auto"/>
        </w:rPr>
        <w:t xml:space="preserve">Thiết kế testbench </w:t>
      </w:r>
    </w:p>
    <w:p w14:paraId="5BA93789" w14:textId="77777777" w:rsidR="000173EC" w:rsidRPr="005E0DCE" w:rsidRDefault="000173EC" w:rsidP="000173EC"/>
    <w:p w14:paraId="3F1073BF" w14:textId="77777777" w:rsidR="004D373A" w:rsidRDefault="00EE53AD" w:rsidP="004D373A">
      <w:pPr>
        <w:keepNext/>
        <w:jc w:val="center"/>
      </w:pPr>
      <w:r>
        <w:rPr>
          <w:noProof/>
        </w:rPr>
        <w:drawing>
          <wp:inline distT="0" distB="0" distL="0" distR="0" wp14:anchorId="11362A01" wp14:editId="29160441">
            <wp:extent cx="3518464" cy="2050833"/>
            <wp:effectExtent l="0" t="0" r="0" b="0"/>
            <wp:docPr id="16603201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20145" name="Picture 1660320145"/>
                    <pic:cNvPicPr/>
                  </pic:nvPicPr>
                  <pic:blipFill rotWithShape="1">
                    <a:blip r:embed="rId73">
                      <a:extLst>
                        <a:ext uri="{28A0092B-C50C-407E-A947-70E740481C1C}">
                          <a14:useLocalDpi xmlns:a14="http://schemas.microsoft.com/office/drawing/2010/main"/>
                        </a:ext>
                      </a:extLst>
                    </a:blip>
                    <a:srcRect t="47348" r="23578" b="10732"/>
                    <a:stretch>
                      <a:fillRect/>
                    </a:stretch>
                  </pic:blipFill>
                  <pic:spPr bwMode="auto">
                    <a:xfrm>
                      <a:off x="0" y="0"/>
                      <a:ext cx="3518464" cy="2050833"/>
                    </a:xfrm>
                    <a:prstGeom prst="rect">
                      <a:avLst/>
                    </a:prstGeom>
                    <a:ln>
                      <a:noFill/>
                    </a:ln>
                  </pic:spPr>
                </pic:pic>
              </a:graphicData>
            </a:graphic>
          </wp:inline>
        </w:drawing>
      </w:r>
    </w:p>
    <w:p w14:paraId="5D0151BA" w14:textId="2992C3AD" w:rsidR="000173EC" w:rsidRPr="005E0DCE" w:rsidRDefault="004D373A" w:rsidP="00170C5E">
      <w:pPr>
        <w:pStyle w:val="Caption"/>
        <w:jc w:val="center"/>
      </w:pPr>
      <w:bookmarkStart w:id="75" w:name="_Toc231335795"/>
      <w:r>
        <w:t xml:space="preserve">Hình </w:t>
      </w:r>
      <w:fldSimple w:instr=" STYLEREF 1 \s ">
        <w:r w:rsidR="00013A57">
          <w:rPr>
            <w:noProof/>
          </w:rPr>
          <w:t>6</w:t>
        </w:r>
      </w:fldSimple>
      <w:r w:rsidR="00013A57">
        <w:t>.</w:t>
      </w:r>
      <w:fldSimple w:instr=" SEQ Hình \* ARABIC \s 1 ">
        <w:r w:rsidR="00013A57">
          <w:rPr>
            <w:noProof/>
          </w:rPr>
          <w:t>2</w:t>
        </w:r>
      </w:fldSimple>
      <w:r>
        <w:t>. Testbench khảo sát PT NMOS</w:t>
      </w:r>
      <w:bookmarkEnd w:id="75"/>
    </w:p>
    <w:p w14:paraId="43A5FB21" w14:textId="5DED49C6" w:rsidR="00002D55" w:rsidRPr="005E0DCE" w:rsidRDefault="6637416B" w:rsidP="00170C5E">
      <w:r>
        <w:lastRenderedPageBreak/>
        <w:t>Testbench thực</w:t>
      </w:r>
      <w:r w:rsidR="000173EC" w:rsidRPr="005E0DCE">
        <w:t xml:space="preserve"> hiện việc điều chỉnh VDD từ 0</w:t>
      </w:r>
      <w:r w:rsidR="4C189757">
        <w:t>-</w:t>
      </w:r>
      <w:r w:rsidR="000173EC" w:rsidRPr="005E0DCE">
        <w:t>1</w:t>
      </w:r>
      <w:r w:rsidR="00002D55" w:rsidRPr="005E0DCE">
        <w:t>.</w:t>
      </w:r>
      <w:r w:rsidR="00002D55">
        <w:t>2</w:t>
      </w:r>
      <w:r w:rsidR="1B9D3255">
        <w:t>V</w:t>
      </w:r>
      <w:r>
        <w:t>. Đồng thời nối Pin out với một điện trở kéo xuống (pull-down resistor) để</w:t>
      </w:r>
      <w:r w:rsidR="00002D55" w:rsidRPr="005E0DCE">
        <w:t xml:space="preserve"> khảo sát và đo đạc kết quả </w:t>
      </w:r>
      <w:r w:rsidR="3441DBBD">
        <w:t xml:space="preserve">Vout </w:t>
      </w:r>
      <w:r w:rsidR="00002D55" w:rsidRPr="005E0DCE">
        <w:t>ở Source</w:t>
      </w:r>
      <w:r w:rsidR="00002D55">
        <w:t xml:space="preserve"> </w:t>
      </w:r>
      <w:r w:rsidR="00002D55" w:rsidRPr="005E0DCE">
        <w:t>của nMOS</w:t>
      </w:r>
      <w:r w:rsidR="2136BE61">
        <w:t>.</w:t>
      </w:r>
    </w:p>
    <w:p w14:paraId="6945E504" w14:textId="3DF0C1BC" w:rsidR="00AD07C1" w:rsidRPr="00170C5E" w:rsidRDefault="001C0D5E" w:rsidP="001C0D5E">
      <w:pPr>
        <w:pStyle w:val="Heading3"/>
        <w:rPr>
          <w:rFonts w:cs="Times New Roman"/>
          <w:color w:val="auto"/>
        </w:rPr>
      </w:pPr>
      <w:r w:rsidRPr="00170C5E">
        <w:rPr>
          <w:rFonts w:cs="Times New Roman"/>
          <w:color w:val="auto"/>
        </w:rPr>
        <w:t>Kết quả mô phỏng và nhận xét</w:t>
      </w:r>
    </w:p>
    <w:p w14:paraId="7EEB2544" w14:textId="77777777" w:rsidR="00002D55" w:rsidRPr="005E0DCE" w:rsidRDefault="00002D55" w:rsidP="00002D55"/>
    <w:p w14:paraId="086DCBAB" w14:textId="77777777" w:rsidR="004D373A" w:rsidRDefault="00AD07C1" w:rsidP="004D373A">
      <w:pPr>
        <w:keepNext/>
        <w:jc w:val="center"/>
      </w:pPr>
      <w:r w:rsidRPr="005E0DCE">
        <w:rPr>
          <w:noProof/>
        </w:rPr>
        <w:drawing>
          <wp:inline distT="0" distB="0" distL="0" distR="0" wp14:anchorId="3AD3B23E" wp14:editId="3A6565D1">
            <wp:extent cx="5727700" cy="2318005"/>
            <wp:effectExtent l="0" t="0" r="6350" b="6350"/>
            <wp:docPr id="2107781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81502" name="Picture 2107781502"/>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27700" cy="2318005"/>
                    </a:xfrm>
                    <a:prstGeom prst="rect">
                      <a:avLst/>
                    </a:prstGeom>
                  </pic:spPr>
                </pic:pic>
              </a:graphicData>
            </a:graphic>
          </wp:inline>
        </w:drawing>
      </w:r>
    </w:p>
    <w:p w14:paraId="5D0CD61D" w14:textId="18CB32AF" w:rsidR="004A33A5" w:rsidRPr="005E0DCE" w:rsidRDefault="004D373A" w:rsidP="00170C5E">
      <w:pPr>
        <w:pStyle w:val="Caption"/>
        <w:jc w:val="center"/>
      </w:pPr>
      <w:bookmarkStart w:id="76" w:name="_Toc231335796"/>
      <w:r>
        <w:t xml:space="preserve">Hình </w:t>
      </w:r>
      <w:fldSimple w:instr=" STYLEREF 1 \s ">
        <w:r w:rsidR="00013A57">
          <w:rPr>
            <w:noProof/>
          </w:rPr>
          <w:t>6</w:t>
        </w:r>
      </w:fldSimple>
      <w:r w:rsidR="00013A57">
        <w:t>.</w:t>
      </w:r>
      <w:fldSimple w:instr=" SEQ Hình \* ARABIC \s 1 ">
        <w:r w:rsidR="00013A57">
          <w:rPr>
            <w:noProof/>
          </w:rPr>
          <w:t>3</w:t>
        </w:r>
      </w:fldSimple>
      <w:r>
        <w:t>. Waveform khảo sát PT NMOS</w:t>
      </w:r>
      <w:bookmarkEnd w:id="76"/>
    </w:p>
    <w:p w14:paraId="64A9A7DD" w14:textId="77777777" w:rsidR="004A33A5" w:rsidRPr="00651C76" w:rsidRDefault="004A33A5" w:rsidP="00170C5E">
      <w:r w:rsidRPr="00651C76">
        <w:t>Nhận xét:</w:t>
      </w:r>
    </w:p>
    <w:p w14:paraId="5B99AF43" w14:textId="3C7C3C3E" w:rsidR="004A33A5" w:rsidRPr="00651C76" w:rsidRDefault="004A33A5" w:rsidP="004A33A5">
      <w:pPr>
        <w:pStyle w:val="ListParagraph"/>
        <w:numPr>
          <w:ilvl w:val="0"/>
          <w:numId w:val="20"/>
        </w:numPr>
        <w:spacing w:before="0" w:after="160" w:line="278" w:lineRule="auto"/>
        <w:jc w:val="left"/>
      </w:pPr>
      <w:r w:rsidRPr="00651C76">
        <w:t>Giai đoạn 1 (VDD</w:t>
      </w:r>
      <w:r w:rsidR="00651C76">
        <w:t xml:space="preserve"> </w:t>
      </w:r>
      <w:r w:rsidRPr="00651C76">
        <w:t xml:space="preserve">&lt; Vtn): Lúc này, điện áp nguồn VDD cấp vào cực Gate chưa vượt qua được điện áp ngưỡng của </w:t>
      </w:r>
      <w:r w:rsidR="007547D9">
        <w:t>n</w:t>
      </w:r>
      <w:r w:rsidRPr="00651C76">
        <w:t>MOS. Transistor ở trạng thái Cut-off</w:t>
      </w:r>
      <w:r w:rsidR="00002D55" w:rsidRPr="00651C76">
        <w:t>,</w:t>
      </w:r>
      <w:r w:rsidRPr="00651C76">
        <w:t xml:space="preserve"> </w:t>
      </w:r>
      <w:r w:rsidR="00002D55" w:rsidRPr="00651C76">
        <w:t>n</w:t>
      </w:r>
      <w:r w:rsidRPr="00651C76">
        <w:t xml:space="preserve">gõ ra Vout bị điện trở tải giữ ở mức 0V. Trên đồ thị, ta thấy </w:t>
      </w:r>
      <w:r w:rsidR="00BB27BB">
        <w:t xml:space="preserve">độ lớn VDD (đường màu xanh) </w:t>
      </w:r>
      <w:r w:rsidRPr="00651C76">
        <w:t xml:space="preserve">bắt đầu tăng tuyến tính từ 0V, trong khi </w:t>
      </w:r>
      <w:r w:rsidR="00BB27BB">
        <w:t>ngõ ra (</w:t>
      </w:r>
      <w:r w:rsidRPr="00651C76">
        <w:t>đường màu đỏ</w:t>
      </w:r>
      <w:r w:rsidR="00BB27BB">
        <w:t>)</w:t>
      </w:r>
      <w:r w:rsidRPr="00651C76">
        <w:t xml:space="preserve"> vẫn nằm ở 0V</w:t>
      </w:r>
      <w:r w:rsidR="007547D9">
        <w:t>.</w:t>
      </w:r>
    </w:p>
    <w:p w14:paraId="7CCC9D20" w14:textId="77CC0984" w:rsidR="003D3030" w:rsidRPr="00651C76" w:rsidRDefault="004A33A5" w:rsidP="00A66BE5">
      <w:pPr>
        <w:pStyle w:val="ListParagraph"/>
        <w:numPr>
          <w:ilvl w:val="0"/>
          <w:numId w:val="20"/>
        </w:numPr>
        <w:spacing w:before="0" w:after="160" w:line="278" w:lineRule="auto"/>
        <w:jc w:val="left"/>
      </w:pPr>
      <w:r w:rsidRPr="00651C76">
        <w:t xml:space="preserve">Giai đoạn 2 (VDD  &gt; Vtn): Khi VDD vượt qua điện áp ngưỡng, </w:t>
      </w:r>
      <w:r w:rsidR="007547D9">
        <w:t>n</w:t>
      </w:r>
      <w:r w:rsidRPr="00651C76">
        <w:t xml:space="preserve">MOS bắt đầu mở kênh dẫn. Ngõ ra Vout bắt đầu tăng lên để theo VDD. Tuy nhiên, lại gặp phải </w:t>
      </w:r>
      <w:r w:rsidR="3A46EDBA">
        <w:t xml:space="preserve">hiện tượng </w:t>
      </w:r>
      <w:r w:rsidRPr="00651C76">
        <w:t>Weak 1:</w:t>
      </w:r>
    </w:p>
    <w:p w14:paraId="4C534349" w14:textId="77777777" w:rsidR="004A33A5" w:rsidRPr="00651C76" w:rsidRDefault="004A33A5" w:rsidP="00A66BE5">
      <w:pPr>
        <w:pStyle w:val="ListParagraph"/>
        <w:numPr>
          <w:ilvl w:val="0"/>
          <w:numId w:val="21"/>
        </w:numPr>
        <w:spacing w:before="0" w:after="160" w:line="278" w:lineRule="auto"/>
        <w:jc w:val="left"/>
      </w:pPr>
      <w:r w:rsidRPr="00651C76">
        <w:t>Vout luôn thấp hơn VDD một lượng bằng độ sụt áp trên kênh dẫn.</w:t>
      </w:r>
    </w:p>
    <w:p w14:paraId="31492C13" w14:textId="26FDD48C" w:rsidR="004A33A5" w:rsidRDefault="00A54746" w:rsidP="004A33A5">
      <w:pPr>
        <w:pStyle w:val="ListParagraph"/>
        <w:numPr>
          <w:ilvl w:val="0"/>
          <w:numId w:val="21"/>
        </w:numPr>
        <w:spacing w:before="0" w:after="160" w:line="278" w:lineRule="auto"/>
        <w:jc w:val="left"/>
      </w:pPr>
      <w:r>
        <w:t xml:space="preserve">Ngoài ra, </w:t>
      </w:r>
      <w:r w:rsidR="004A33A5" w:rsidRPr="00651C76">
        <w:t xml:space="preserve">khoảng cách giữa </w:t>
      </w:r>
      <w:r>
        <w:t>VDD</w:t>
      </w:r>
      <w:r w:rsidR="00BB27BB">
        <w:t xml:space="preserve"> và ngõ ra </w:t>
      </w:r>
      <w:r w:rsidR="004A33A5" w:rsidRPr="00651C76">
        <w:t xml:space="preserve">ngày càng rộng ra. Nguyên nhân là do Vout càng cao, VSB = Vout </w:t>
      </w:r>
      <w:r w:rsidR="00F54547">
        <w:t>–</w:t>
      </w:r>
      <w:r w:rsidR="004A33A5" w:rsidRPr="00651C76">
        <w:t xml:space="preserve"> 0</w:t>
      </w:r>
      <w:r w:rsidR="00F54547">
        <w:t xml:space="preserve"> </w:t>
      </w:r>
      <w:r w:rsidR="004A33A5" w:rsidRPr="00651C76">
        <w:t xml:space="preserve">càng lớn. Điều này làm </w:t>
      </w:r>
      <w:r w:rsidR="00736376">
        <w:t>h</w:t>
      </w:r>
      <w:r w:rsidR="004A33A5" w:rsidRPr="00651C76">
        <w:t>iệu ứng</w:t>
      </w:r>
      <w:r w:rsidR="00736376">
        <w:t xml:space="preserve"> </w:t>
      </w:r>
      <w:r w:rsidR="004A33A5" w:rsidRPr="00651C76">
        <w:t>Body Effect gia tăng liên tục, đẩy điện áp ngưỡng Vtn lên ngày càng cao khiến tín hiệu bị suy hao</w:t>
      </w:r>
      <w:r w:rsidR="00736376">
        <w:t xml:space="preserve"> ngày càng lớn</w:t>
      </w:r>
      <w:r w:rsidR="004A33A5" w:rsidRPr="00651C76">
        <w:t>.</w:t>
      </w:r>
    </w:p>
    <w:p w14:paraId="591937F5" w14:textId="23F34980" w:rsidR="00170C5E" w:rsidRDefault="002532CE" w:rsidP="00170C5E">
      <w:pPr>
        <w:spacing w:before="0" w:after="160" w:line="278" w:lineRule="auto"/>
        <w:jc w:val="left"/>
      </w:pPr>
      <w:r w:rsidRPr="002532CE">
        <w:t>Khi đo đạc ở mức VDD = 1.2V, ta đ</w:t>
      </w:r>
      <w:r>
        <w:t xml:space="preserve">ược kết quả </w:t>
      </w:r>
      <w:r w:rsidR="004A7B5D">
        <w:t>Vout = 0.7226V</w:t>
      </w:r>
    </w:p>
    <w:p w14:paraId="323D26B0" w14:textId="77777777" w:rsidR="004D373A" w:rsidRDefault="004A7B5D" w:rsidP="004D373A">
      <w:pPr>
        <w:keepNext/>
        <w:spacing w:before="0" w:after="160" w:line="278" w:lineRule="auto"/>
        <w:ind w:left="720"/>
        <w:jc w:val="center"/>
      </w:pPr>
      <w:r>
        <w:rPr>
          <w:noProof/>
        </w:rPr>
        <w:drawing>
          <wp:inline distT="0" distB="0" distL="0" distR="0" wp14:anchorId="5AB6BE94" wp14:editId="4A16AB8B">
            <wp:extent cx="3275463" cy="483235"/>
            <wp:effectExtent l="0" t="0" r="1270" b="0"/>
            <wp:docPr id="8409286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26868" name="Picture 1169226868"/>
                    <pic:cNvPicPr/>
                  </pic:nvPicPr>
                  <pic:blipFill rotWithShape="1">
                    <a:blip r:embed="rId75">
                      <a:extLst>
                        <a:ext uri="{28A0092B-C50C-407E-A947-70E740481C1C}">
                          <a14:useLocalDpi xmlns:a14="http://schemas.microsoft.com/office/drawing/2010/main"/>
                        </a:ext>
                      </a:extLst>
                    </a:blip>
                    <a:srcRect t="6858" r="17422" b="30864"/>
                    <a:stretch>
                      <a:fillRect/>
                    </a:stretch>
                  </pic:blipFill>
                  <pic:spPr bwMode="auto">
                    <a:xfrm>
                      <a:off x="0" y="0"/>
                      <a:ext cx="3277849" cy="483587"/>
                    </a:xfrm>
                    <a:prstGeom prst="rect">
                      <a:avLst/>
                    </a:prstGeom>
                    <a:ln>
                      <a:noFill/>
                    </a:ln>
                    <a:extLst>
                      <a:ext uri="{53640926-AAD7-44D8-BBD7-CCE9431645EC}">
                        <a14:shadowObscured xmlns:a14="http://schemas.microsoft.com/office/drawing/2010/main"/>
                      </a:ext>
                    </a:extLst>
                  </pic:spPr>
                </pic:pic>
              </a:graphicData>
            </a:graphic>
          </wp:inline>
        </w:drawing>
      </w:r>
    </w:p>
    <w:p w14:paraId="139E8A75" w14:textId="1CFFA9C2" w:rsidR="004A7B5D" w:rsidRPr="002532CE" w:rsidRDefault="004D373A" w:rsidP="004D373A">
      <w:pPr>
        <w:pStyle w:val="Caption"/>
        <w:jc w:val="center"/>
      </w:pPr>
      <w:bookmarkStart w:id="77" w:name="_Toc231335797"/>
      <w:r>
        <w:t xml:space="preserve">Hình </w:t>
      </w:r>
      <w:fldSimple w:instr=" STYLEREF 1 \s ">
        <w:r w:rsidR="00013A57">
          <w:rPr>
            <w:noProof/>
          </w:rPr>
          <w:t>6</w:t>
        </w:r>
      </w:fldSimple>
      <w:r w:rsidR="00013A57">
        <w:t>.</w:t>
      </w:r>
      <w:fldSimple w:instr=" SEQ Hình \* ARABIC \s 1 ">
        <w:r w:rsidR="00013A57">
          <w:rPr>
            <w:noProof/>
          </w:rPr>
          <w:t>4</w:t>
        </w:r>
      </w:fldSimple>
      <w:r>
        <w:t>. Kết quả Vout của PT NMOS khi VDD = 1.2V</w:t>
      </w:r>
      <w:bookmarkEnd w:id="77"/>
    </w:p>
    <w:p w14:paraId="5F2CA599" w14:textId="74F118EB" w:rsidR="004A33A5" w:rsidRPr="00651C76" w:rsidRDefault="004A33A5" w:rsidP="004A33A5">
      <w:pPr>
        <w:pStyle w:val="ListParagraph"/>
        <w:numPr>
          <w:ilvl w:val="0"/>
          <w:numId w:val="22"/>
        </w:numPr>
        <w:spacing w:before="0" w:after="160" w:line="278" w:lineRule="auto"/>
        <w:jc w:val="left"/>
      </w:pPr>
      <w:r w:rsidRPr="00651C76">
        <w:lastRenderedPageBreak/>
        <w:t xml:space="preserve">Kết luận: Đồ thị chứng minh rõ ràng nhược điểm vật lý của NMOS: Dù dẫn điện tốt khi truyền mức 0, nhưng NMOS truyền mức </w:t>
      </w:r>
      <w:r w:rsidR="048CDBF5">
        <w:t>1</w:t>
      </w:r>
      <w:r w:rsidRPr="00651C76">
        <w:t xml:space="preserve"> rất kém. Ngõ ra luôn bị lơ lửng ở một mức điện áp bằng đúng VDD-Vtn</w:t>
      </w:r>
      <w:r w:rsidR="11F5FE01">
        <w:t>,</w:t>
      </w:r>
      <w:r w:rsidRPr="00651C76">
        <w:t xml:space="preserve"> không </w:t>
      </w:r>
      <w:r w:rsidR="2BDF5FD5">
        <w:t>thể lên đến</w:t>
      </w:r>
      <w:r w:rsidRPr="00651C76">
        <w:t xml:space="preserve"> VDD.</w:t>
      </w:r>
    </w:p>
    <w:p w14:paraId="4ED9D079" w14:textId="77777777" w:rsidR="004A33A5" w:rsidRPr="005E0DCE" w:rsidRDefault="004A33A5" w:rsidP="004A33A5">
      <w:pPr>
        <w:pStyle w:val="ListParagraph"/>
      </w:pPr>
    </w:p>
    <w:p w14:paraId="59137F62" w14:textId="371B2382" w:rsidR="004A33A5" w:rsidRPr="005E0DCE" w:rsidRDefault="00006091" w:rsidP="00006091">
      <w:pPr>
        <w:pStyle w:val="Heading2"/>
        <w:numPr>
          <w:ilvl w:val="1"/>
          <w:numId w:val="5"/>
        </w:numPr>
      </w:pPr>
      <w:bookmarkStart w:id="78" w:name="_Toc231336131"/>
      <w:r>
        <w:t xml:space="preserve">Pass Transistor </w:t>
      </w:r>
      <w:r w:rsidR="00005608" w:rsidRPr="005E0DCE">
        <w:t>PMOS</w:t>
      </w:r>
      <w:bookmarkEnd w:id="78"/>
      <w:r w:rsidR="00005608" w:rsidRPr="005E0DCE">
        <w:t xml:space="preserve"> </w:t>
      </w:r>
    </w:p>
    <w:p w14:paraId="48CC0A48" w14:textId="68DD2464" w:rsidR="00A909DD" w:rsidRPr="00170C5E" w:rsidRDefault="00D2489B" w:rsidP="00DC6711">
      <w:pPr>
        <w:pStyle w:val="Heading3"/>
        <w:rPr>
          <w:rFonts w:cs="Times New Roman"/>
          <w:noProof/>
          <w:color w:val="auto"/>
        </w:rPr>
      </w:pPr>
      <w:r w:rsidRPr="00170C5E">
        <w:rPr>
          <w:rFonts w:cs="Times New Roman"/>
          <w:color w:val="auto"/>
        </w:rPr>
        <w:t>Thiết kế schematic và layout</w:t>
      </w:r>
    </w:p>
    <w:p w14:paraId="258089D0" w14:textId="793B9678" w:rsidR="00DC6711" w:rsidRDefault="00DC6711" w:rsidP="00DC6711"/>
    <w:p w14:paraId="25D8E59D" w14:textId="77777777" w:rsidR="00363497" w:rsidRDefault="00363497" w:rsidP="00363497">
      <w:pPr>
        <w:keepNext/>
        <w:ind w:left="720"/>
      </w:pPr>
      <w:r>
        <w:rPr>
          <w:noProof/>
        </w:rPr>
        <w:t xml:space="preserve">     </w:t>
      </w:r>
      <w:r>
        <w:rPr>
          <w:noProof/>
        </w:rPr>
        <mc:AlternateContent>
          <mc:Choice Requires="wpg">
            <w:drawing>
              <wp:inline distT="0" distB="0" distL="0" distR="0" wp14:anchorId="01FDBB57" wp14:editId="076BFD6A">
                <wp:extent cx="3732663" cy="3268639"/>
                <wp:effectExtent l="0" t="0" r="1270" b="8255"/>
                <wp:docPr id="674791044" name="Group 11"/>
                <wp:cNvGraphicFramePr/>
                <a:graphic xmlns:a="http://schemas.openxmlformats.org/drawingml/2006/main">
                  <a:graphicData uri="http://schemas.microsoft.com/office/word/2010/wordprocessingGroup">
                    <wpg:wgp>
                      <wpg:cNvGrpSpPr/>
                      <wpg:grpSpPr>
                        <a:xfrm>
                          <a:off x="0" y="0"/>
                          <a:ext cx="3732663" cy="3268639"/>
                          <a:chOff x="0" y="0"/>
                          <a:chExt cx="3417959" cy="3145790"/>
                        </a:xfrm>
                      </wpg:grpSpPr>
                      <pic:pic xmlns:pic="http://schemas.openxmlformats.org/drawingml/2006/picture">
                        <pic:nvPicPr>
                          <pic:cNvPr id="784311463" name="Picture 1"/>
                          <pic:cNvPicPr>
                            <a:picLocks noChangeAspect="1"/>
                          </pic:cNvPicPr>
                        </pic:nvPicPr>
                        <pic:blipFill>
                          <a:blip r:embed="rId76">
                            <a:extLst>
                              <a:ext uri="{28A0092B-C50C-407E-A947-70E740481C1C}">
                                <a14:useLocalDpi xmlns:a14="http://schemas.microsoft.com/office/drawing/2010/main" val="0"/>
                              </a:ext>
                            </a:extLst>
                          </a:blip>
                          <a:stretch>
                            <a:fillRect/>
                          </a:stretch>
                        </pic:blipFill>
                        <pic:spPr>
                          <a:xfrm>
                            <a:off x="0" y="1023582"/>
                            <a:ext cx="2029460" cy="1722755"/>
                          </a:xfrm>
                          <a:prstGeom prst="rect">
                            <a:avLst/>
                          </a:prstGeom>
                        </pic:spPr>
                      </pic:pic>
                      <pic:pic xmlns:pic="http://schemas.openxmlformats.org/drawingml/2006/picture">
                        <pic:nvPicPr>
                          <pic:cNvPr id="1011174974" name="Picture 1"/>
                          <pic:cNvPicPr>
                            <a:picLocks noChangeAspect="1"/>
                          </pic:cNvPicPr>
                        </pic:nvPicPr>
                        <pic:blipFill>
                          <a:blip r:embed="rId77">
                            <a:extLst>
                              <a:ext uri="{28A0092B-C50C-407E-A947-70E740481C1C}">
                                <a14:useLocalDpi xmlns:a14="http://schemas.microsoft.com/office/drawing/2010/main" val="0"/>
                              </a:ext>
                            </a:extLst>
                          </a:blip>
                          <a:stretch>
                            <a:fillRect/>
                          </a:stretch>
                        </pic:blipFill>
                        <pic:spPr>
                          <a:xfrm>
                            <a:off x="2538484" y="0"/>
                            <a:ext cx="879475" cy="3145790"/>
                          </a:xfrm>
                          <a:prstGeom prst="rect">
                            <a:avLst/>
                          </a:prstGeom>
                        </pic:spPr>
                      </pic:pic>
                    </wpg:wgp>
                  </a:graphicData>
                </a:graphic>
              </wp:inline>
            </w:drawing>
          </mc:Choice>
          <mc:Fallback>
            <w:pict>
              <v:group w14:anchorId="720F03CE" id="Group 11" o:spid="_x0000_s1026" style="width:293.9pt;height:257.35pt;mso-position-horizontal-relative:char;mso-position-vertical-relative:line" coordsize="34179,314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">
                <v:shape id="Picture 1" o:spid="_x0000_s1027" type="#_x0000_t75" style="position:absolute;top:10235;width:20294;height:172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">
                  <v:imagedata r:id="rId78" o:title=""/>
                </v:shape>
                <v:shape id="Picture 1" o:spid="_x0000_s1028" type="#_x0000_t75" style="position:absolute;left:25384;width:8795;height:31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">
                  <v:imagedata r:id="rId79" o:title=""/>
                </v:shape>
                <w10:anchorlock/>
              </v:group>
            </w:pict>
          </mc:Fallback>
        </mc:AlternateContent>
      </w:r>
    </w:p>
    <w:p w14:paraId="0D734AED" w14:textId="08C3648F" w:rsidR="00170C5E" w:rsidRPr="00170C5E" w:rsidRDefault="00363497" w:rsidP="00170C5E">
      <w:pPr>
        <w:pStyle w:val="Caption"/>
        <w:jc w:val="center"/>
      </w:pPr>
      <w:bookmarkStart w:id="79" w:name="_Toc231335798"/>
      <w:r>
        <w:t xml:space="preserve">Hình </w:t>
      </w:r>
      <w:fldSimple w:instr=" STYLEREF 1 \s ">
        <w:r w:rsidR="00013A57">
          <w:rPr>
            <w:noProof/>
          </w:rPr>
          <w:t>6</w:t>
        </w:r>
      </w:fldSimple>
      <w:r w:rsidR="00013A57">
        <w:t>.</w:t>
      </w:r>
      <w:fldSimple w:instr=" SEQ Hình \* ARABIC \s 1 ">
        <w:r w:rsidR="00013A57">
          <w:rPr>
            <w:noProof/>
          </w:rPr>
          <w:t>5</w:t>
        </w:r>
      </w:fldSimple>
      <w:r>
        <w:t xml:space="preserve">. </w:t>
      </w:r>
      <w:r w:rsidRPr="006D5A12">
        <w:t xml:space="preserve">Schematic và layout của PT </w:t>
      </w:r>
      <w:r>
        <w:t>p</w:t>
      </w:r>
      <w:r w:rsidRPr="006D5A12">
        <w:t>MOS</w:t>
      </w:r>
      <w:bookmarkEnd w:id="79"/>
    </w:p>
    <w:p w14:paraId="3DA75A7C" w14:textId="4C3BCD57" w:rsidR="00D2489B" w:rsidRPr="005E0DCE" w:rsidRDefault="00D2489B" w:rsidP="00D2489B">
      <w:r w:rsidRPr="005E0DCE">
        <w:t xml:space="preserve">Thực hiện việc nối cực Gate và </w:t>
      </w:r>
      <w:r w:rsidR="003D0594" w:rsidRPr="005E0DCE">
        <w:t>Source</w:t>
      </w:r>
      <w:r w:rsidRPr="005E0DCE">
        <w:t xml:space="preserve"> vào </w:t>
      </w:r>
      <w:r w:rsidR="003D0594" w:rsidRPr="005E0DCE">
        <w:t>GND</w:t>
      </w:r>
      <w:r w:rsidRPr="005E0DCE">
        <w:t xml:space="preserve">, Bulk vào </w:t>
      </w:r>
      <w:r w:rsidR="003D0594" w:rsidRPr="005E0DCE">
        <w:t>VDD</w:t>
      </w:r>
      <w:r w:rsidRPr="005E0DCE">
        <w:t xml:space="preserve">, và một pin </w:t>
      </w:r>
      <w:r w:rsidR="005B5DC4" w:rsidRPr="005E0DCE">
        <w:t>V</w:t>
      </w:r>
      <w:r w:rsidRPr="005E0DCE">
        <w:t xml:space="preserve">out ở </w:t>
      </w:r>
      <w:r w:rsidR="005B5DC4" w:rsidRPr="005E0DCE">
        <w:t>Drain</w:t>
      </w:r>
      <w:r w:rsidRPr="005E0DCE">
        <w:t xml:space="preserve"> để đo đạc. Ở bài tập này, thực hiện việc điều chỉnh VDD để khảo sát việc truyền mức </w:t>
      </w:r>
      <w:r w:rsidR="005B5DC4" w:rsidRPr="005E0DCE">
        <w:t xml:space="preserve">0 </w:t>
      </w:r>
      <w:r w:rsidRPr="005E0DCE">
        <w:t xml:space="preserve">yếu của </w:t>
      </w:r>
      <w:r w:rsidR="005B5DC4" w:rsidRPr="005E0DCE">
        <w:t>p</w:t>
      </w:r>
      <w:r w:rsidRPr="005E0DCE">
        <w:t xml:space="preserve">MOS. </w:t>
      </w:r>
    </w:p>
    <w:p w14:paraId="062563CC" w14:textId="77777777" w:rsidR="00D2489B" w:rsidRPr="005E0DCE" w:rsidRDefault="00D2489B" w:rsidP="00170C5E">
      <w:pPr>
        <w:ind w:firstLine="0"/>
      </w:pPr>
    </w:p>
    <w:p w14:paraId="70C1ACF0" w14:textId="1014C7C3" w:rsidR="00B60383" w:rsidRPr="00170C5E" w:rsidRDefault="00D2489B" w:rsidP="4F4C2979">
      <w:pPr>
        <w:pStyle w:val="Heading3"/>
        <w:rPr>
          <w:rFonts w:cs="Times New Roman"/>
          <w:color w:val="auto"/>
        </w:rPr>
      </w:pPr>
      <w:r w:rsidRPr="00170C5E">
        <w:rPr>
          <w:rFonts w:cs="Times New Roman"/>
          <w:color w:val="auto"/>
        </w:rPr>
        <w:t xml:space="preserve">Thiết kế </w:t>
      </w:r>
      <w:r w:rsidR="00170C5E">
        <w:rPr>
          <w:rFonts w:cs="Times New Roman"/>
          <w:color w:val="auto"/>
        </w:rPr>
        <w:t>T</w:t>
      </w:r>
      <w:r w:rsidRPr="00170C5E">
        <w:rPr>
          <w:rFonts w:cs="Times New Roman"/>
          <w:color w:val="auto"/>
        </w:rPr>
        <w:t>estbench</w:t>
      </w:r>
    </w:p>
    <w:p w14:paraId="13D56015" w14:textId="3DC9CB21" w:rsidR="00B60383" w:rsidRPr="005E0DCE" w:rsidRDefault="00B60383" w:rsidP="4F4C2979">
      <w:pPr>
        <w:ind w:firstLine="0"/>
      </w:pPr>
    </w:p>
    <w:p w14:paraId="2F540653" w14:textId="59865564" w:rsidR="00B60383" w:rsidRPr="005E0DCE" w:rsidRDefault="00B60383" w:rsidP="005B5DC4">
      <w:pPr>
        <w:jc w:val="center"/>
      </w:pPr>
      <w:r>
        <w:rPr>
          <w:noProof/>
        </w:rPr>
        <w:drawing>
          <wp:inline distT="0" distB="0" distL="0" distR="0" wp14:anchorId="1186CB8D" wp14:editId="56E2B907">
            <wp:extent cx="2814185" cy="1237278"/>
            <wp:effectExtent l="0" t="0" r="0" b="0"/>
            <wp:docPr id="99118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85510" name=""/>
                    <pic:cNvPicPr/>
                  </pic:nvPicPr>
                  <pic:blipFill>
                    <a:blip r:embed="rId80"/>
                    <a:srcRect t="48976" b="8406"/>
                    <a:stretch>
                      <a:fillRect/>
                    </a:stretch>
                  </pic:blipFill>
                  <pic:spPr>
                    <a:xfrm>
                      <a:off x="0" y="0"/>
                      <a:ext cx="2814185" cy="1237278"/>
                    </a:xfrm>
                    <a:prstGeom prst="rect">
                      <a:avLst/>
                    </a:prstGeom>
                  </pic:spPr>
                </pic:pic>
              </a:graphicData>
            </a:graphic>
          </wp:inline>
        </w:drawing>
      </w:r>
    </w:p>
    <w:p w14:paraId="2D1D3FF6" w14:textId="75D6D6FF" w:rsidR="00D2489B" w:rsidRPr="005E0DCE" w:rsidRDefault="50D41D6B" w:rsidP="009F354C">
      <w:r>
        <w:t xml:space="preserve">Testbench thực hiện việc điều chỉnh VDD từ 0-1.2V. Đồng thời nối Pin out với một điện trở kéo lên (pull-up resistor) </w:t>
      </w:r>
      <w:r w:rsidR="6A02C0E6">
        <w:t>và nối lên VDD,</w:t>
      </w:r>
      <w:r>
        <w:t xml:space="preserve"> để khảo sát và đo đạc kết quả Vout ở Source của pMOS.</w:t>
      </w:r>
    </w:p>
    <w:p w14:paraId="15C67F84" w14:textId="13DA9724" w:rsidR="00B009B0" w:rsidRPr="00170C5E" w:rsidRDefault="00D2489B" w:rsidP="00170C5E">
      <w:pPr>
        <w:pStyle w:val="Heading3"/>
      </w:pPr>
      <w:r w:rsidRPr="00A43073">
        <w:rPr>
          <w:rFonts w:cs="Times New Roman"/>
          <w:color w:val="auto"/>
        </w:rPr>
        <w:lastRenderedPageBreak/>
        <w:t>Kết quả mô phỏng và nhận xét</w:t>
      </w:r>
    </w:p>
    <w:p w14:paraId="517D2406" w14:textId="77777777" w:rsidR="004D373A" w:rsidRDefault="00B009B0" w:rsidP="004D373A">
      <w:pPr>
        <w:keepNext/>
      </w:pPr>
      <w:r w:rsidRPr="005E0DCE">
        <w:rPr>
          <w:noProof/>
        </w:rPr>
        <w:drawing>
          <wp:inline distT="0" distB="0" distL="0" distR="0" wp14:anchorId="5BE41C24" wp14:editId="0C04D3B9">
            <wp:extent cx="5727700" cy="2236618"/>
            <wp:effectExtent l="0" t="0" r="6350" b="0"/>
            <wp:docPr id="64556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60091" name=""/>
                    <pic:cNvPicPr/>
                  </pic:nvPicPr>
                  <pic:blipFill>
                    <a:blip r:embed="rId81"/>
                    <a:stretch>
                      <a:fillRect/>
                    </a:stretch>
                  </pic:blipFill>
                  <pic:spPr>
                    <a:xfrm>
                      <a:off x="0" y="0"/>
                      <a:ext cx="5727700" cy="2236618"/>
                    </a:xfrm>
                    <a:prstGeom prst="rect">
                      <a:avLst/>
                    </a:prstGeom>
                  </pic:spPr>
                </pic:pic>
              </a:graphicData>
            </a:graphic>
          </wp:inline>
        </w:drawing>
      </w:r>
    </w:p>
    <w:p w14:paraId="38FC229F" w14:textId="3914CB18" w:rsidR="008C07A3" w:rsidRPr="005E0DCE" w:rsidRDefault="004D373A" w:rsidP="004D373A">
      <w:pPr>
        <w:pStyle w:val="Caption"/>
        <w:jc w:val="center"/>
      </w:pPr>
      <w:bookmarkStart w:id="80" w:name="_Toc231335799"/>
      <w:r>
        <w:t xml:space="preserve">Hình </w:t>
      </w:r>
      <w:fldSimple w:instr=" STYLEREF 1 \s ">
        <w:r w:rsidR="00013A57">
          <w:rPr>
            <w:noProof/>
          </w:rPr>
          <w:t>6</w:t>
        </w:r>
      </w:fldSimple>
      <w:r w:rsidR="00013A57">
        <w:t>.</w:t>
      </w:r>
      <w:fldSimple w:instr=" SEQ Hình \* ARABIC \s 1 ">
        <w:r w:rsidR="00013A57">
          <w:rPr>
            <w:noProof/>
          </w:rPr>
          <w:t>6</w:t>
        </w:r>
      </w:fldSimple>
      <w:r>
        <w:t xml:space="preserve">. </w:t>
      </w:r>
      <w:r w:rsidRPr="00540823">
        <w:t xml:space="preserve">Waveform khảo sát PT </w:t>
      </w:r>
      <w:r>
        <w:t>P</w:t>
      </w:r>
      <w:r w:rsidRPr="00540823">
        <w:t>MOS</w:t>
      </w:r>
      <w:bookmarkEnd w:id="80"/>
    </w:p>
    <w:p w14:paraId="3DF97472" w14:textId="1FEEEE06" w:rsidR="008C07A3" w:rsidRPr="00996B26" w:rsidRDefault="008C07A3" w:rsidP="009F354C">
      <w:pPr>
        <w:spacing w:after="0" w:line="240" w:lineRule="auto"/>
      </w:pPr>
      <w:r w:rsidRPr="00996B26">
        <w:t xml:space="preserve">Nhận xét: Dựa vào đồ thị DC Sweep </w:t>
      </w:r>
      <w:r w:rsidR="00996B26">
        <w:t xml:space="preserve">trên </w:t>
      </w:r>
      <w:r w:rsidR="00052C80">
        <w:t>với VDD (</w:t>
      </w:r>
      <w:r w:rsidRPr="00996B26">
        <w:t>đường màu đỏ</w:t>
      </w:r>
      <w:r w:rsidR="00052C80">
        <w:t>)</w:t>
      </w:r>
      <w:r w:rsidRPr="00996B26">
        <w:t xml:space="preserve"> </w:t>
      </w:r>
      <w:r w:rsidR="00052C80">
        <w:t xml:space="preserve"> và Vout (</w:t>
      </w:r>
      <w:r w:rsidRPr="00996B26">
        <w:t>đường màu xanh</w:t>
      </w:r>
      <w:r w:rsidR="00052C80">
        <w:t>)</w:t>
      </w:r>
      <w:r w:rsidRPr="00996B26">
        <w:t>, hành vi của PMOS được chia làm hai giai đoạn</w:t>
      </w:r>
      <w:r w:rsidR="00052C80">
        <w:t xml:space="preserve"> như sau</w:t>
      </w:r>
      <w:r w:rsidRPr="00996B26">
        <w:t>:</w:t>
      </w:r>
    </w:p>
    <w:p w14:paraId="25F51487" w14:textId="40EA628F" w:rsidR="008C07A3" w:rsidRPr="00996B26" w:rsidRDefault="008C07A3" w:rsidP="008C07A3">
      <w:pPr>
        <w:pStyle w:val="ListParagraph"/>
        <w:numPr>
          <w:ilvl w:val="0"/>
          <w:numId w:val="20"/>
        </w:numPr>
        <w:spacing w:before="0" w:after="0" w:line="240" w:lineRule="auto"/>
        <w:jc w:val="left"/>
      </w:pPr>
      <w:r w:rsidRPr="00996B26">
        <w:t>Giai đoạn 1 (VDD &lt; |Vtp|): Khi nguồn VDD bắt đầu tăng từ 0V, cực Source Vout được điện trở tải kéo lên theo. Do cực Gate nối 0V, điện áp chênh lệch VSG = Vout - 0V = VDD. Trong giai đoạn đầu, do VDD còn nhỏ, VSG chưa vượt qua trị tuyệt đối của điện áp ngưỡng |Vtp|, PMOS ở trạng thái Cut-off. Điện trở kéo lên không gặp sức cản nào, giữ cho Vout luôn bằng VDD.</w:t>
      </w:r>
    </w:p>
    <w:p w14:paraId="3611C8F5" w14:textId="77777777" w:rsidR="00FA65AF" w:rsidRDefault="008C07A3" w:rsidP="008C07A3">
      <w:pPr>
        <w:pStyle w:val="ListParagraph"/>
        <w:numPr>
          <w:ilvl w:val="0"/>
          <w:numId w:val="20"/>
        </w:numPr>
        <w:spacing w:before="0" w:after="0" w:line="240" w:lineRule="auto"/>
        <w:jc w:val="left"/>
      </w:pPr>
      <w:r w:rsidRPr="00996B26">
        <w:t>Giai đoạn 2 (VDD &gt; |Vtp|): Khi VDD vượt qua ngưỡng</w:t>
      </w:r>
      <w:r w:rsidR="00174264">
        <w:t xml:space="preserve"> </w:t>
      </w:r>
      <w:r w:rsidR="00174264" w:rsidRPr="00996B26">
        <w:t>|Vtp|</w:t>
      </w:r>
      <w:r w:rsidRPr="00996B26">
        <w:t xml:space="preserve"> (~0.3V),  PMOS mở kênh dẫn: truyền mức logic 0 </w:t>
      </w:r>
      <w:r w:rsidR="00174264">
        <w:t>t</w:t>
      </w:r>
      <w:r w:rsidRPr="00996B26">
        <w:t xml:space="preserve">ừ Drain ra Source để kéo điện áp xuống. Tuy nhiên, </w:t>
      </w:r>
      <w:r w:rsidR="00FA65AF">
        <w:t>pMOS gặp phải hiện tượng Weak 0:</w:t>
      </w:r>
    </w:p>
    <w:p w14:paraId="4F5A15E9" w14:textId="26E01C63" w:rsidR="00FA65AF" w:rsidRDefault="008C07A3" w:rsidP="00FA65AF">
      <w:pPr>
        <w:pStyle w:val="ListParagraph"/>
        <w:numPr>
          <w:ilvl w:val="0"/>
          <w:numId w:val="21"/>
        </w:numPr>
        <w:spacing w:before="0" w:after="0" w:line="240" w:lineRule="auto"/>
        <w:jc w:val="left"/>
      </w:pPr>
      <w:r w:rsidRPr="00996B26">
        <w:t>Vout bắt đầu tách rời khỏi VDD</w:t>
      </w:r>
      <w:r w:rsidR="005E3644">
        <w:t>, đ</w:t>
      </w:r>
      <w:r w:rsidRPr="00996B26">
        <w:t xml:space="preserve">iện áp truyền qua chỉ giới hạn Vout = |Vtp|. </w:t>
      </w:r>
    </w:p>
    <w:p w14:paraId="46215416" w14:textId="009AC083" w:rsidR="008C07A3" w:rsidRDefault="005E3644" w:rsidP="00FA65AF">
      <w:pPr>
        <w:pStyle w:val="ListParagraph"/>
        <w:numPr>
          <w:ilvl w:val="0"/>
          <w:numId w:val="21"/>
        </w:numPr>
        <w:spacing w:before="0" w:after="0" w:line="240" w:lineRule="auto"/>
        <w:jc w:val="left"/>
      </w:pPr>
      <w:r>
        <w:t>Ngoài ra</w:t>
      </w:r>
      <w:r w:rsidR="008C07A3" w:rsidRPr="00996B26">
        <w:t xml:space="preserve">, tác động của Body Effect: Cực Bulk của PMOS được nối lên đỉnh nguồn VDD. Khi VDD càng quét lên cao, thì VBS (VDD – Vout) càng lớn. Điều này làm gia tăng hiệu ứng thân, đẩy trị tuyệt đối điện áp ngưỡng |Vtp| lên cao dần. Đây là nguyên nhân khiến </w:t>
      </w:r>
      <w:r>
        <w:t xml:space="preserve">Vout không nằm ngang </w:t>
      </w:r>
      <w:r w:rsidR="008C07A3" w:rsidRPr="00996B26">
        <w:t xml:space="preserve">mà tiếp tục </w:t>
      </w:r>
      <w:r>
        <w:t>dâng lên</w:t>
      </w:r>
      <w:r w:rsidR="008C07A3" w:rsidRPr="00996B26">
        <w:t>.</w:t>
      </w:r>
    </w:p>
    <w:p w14:paraId="45B3ED09" w14:textId="77777777" w:rsidR="005E3644" w:rsidRDefault="005E3644" w:rsidP="005E3644">
      <w:pPr>
        <w:pStyle w:val="ListParagraph"/>
        <w:spacing w:before="0" w:after="0" w:line="240" w:lineRule="auto"/>
        <w:ind w:left="1800" w:firstLine="0"/>
        <w:jc w:val="left"/>
      </w:pPr>
    </w:p>
    <w:p w14:paraId="10103A1F" w14:textId="77777777" w:rsidR="00052C80" w:rsidRDefault="00052C80" w:rsidP="009F354C">
      <w:pPr>
        <w:spacing w:before="0" w:after="0" w:line="240" w:lineRule="auto"/>
        <w:ind w:firstLine="0"/>
        <w:jc w:val="left"/>
      </w:pPr>
    </w:p>
    <w:p w14:paraId="61A27FFE" w14:textId="7D9B8CF8" w:rsidR="00052C80" w:rsidRDefault="00052C80" w:rsidP="009F354C">
      <w:pPr>
        <w:spacing w:before="0" w:after="0" w:line="240" w:lineRule="auto"/>
        <w:jc w:val="left"/>
      </w:pPr>
      <w:r>
        <w:t xml:space="preserve">Khi đo đạc ở mức </w:t>
      </w:r>
      <w:r w:rsidRPr="00052C80">
        <w:t xml:space="preserve">VDD </w:t>
      </w:r>
      <w:r>
        <w:t xml:space="preserve">= </w:t>
      </w:r>
      <w:r w:rsidRPr="00052C80">
        <w:t xml:space="preserve">1.2V, </w:t>
      </w:r>
      <w:r>
        <w:t xml:space="preserve">ta được kết quả </w:t>
      </w:r>
      <w:r w:rsidRPr="00052C80">
        <w:t xml:space="preserve">Vout </w:t>
      </w:r>
      <w:r>
        <w:t xml:space="preserve">= </w:t>
      </w:r>
      <w:r w:rsidRPr="00052C80">
        <w:t>|~0.49V|.</w:t>
      </w:r>
    </w:p>
    <w:p w14:paraId="56CB51A3" w14:textId="77777777" w:rsidR="00052C80" w:rsidRDefault="00052C80" w:rsidP="005E3644">
      <w:pPr>
        <w:pStyle w:val="ListParagraph"/>
        <w:spacing w:before="0" w:after="0" w:line="240" w:lineRule="auto"/>
        <w:ind w:left="1800" w:firstLine="0"/>
        <w:jc w:val="left"/>
      </w:pPr>
    </w:p>
    <w:p w14:paraId="59DE25C2" w14:textId="77777777" w:rsidR="004D373A" w:rsidRDefault="00052C80" w:rsidP="004D373A">
      <w:pPr>
        <w:pStyle w:val="ListParagraph"/>
        <w:keepNext/>
        <w:spacing w:before="0" w:after="0" w:line="240" w:lineRule="auto"/>
        <w:ind w:left="1800" w:firstLine="0"/>
        <w:jc w:val="left"/>
      </w:pPr>
      <w:r w:rsidRPr="005E0DCE">
        <w:rPr>
          <w:noProof/>
        </w:rPr>
        <w:drawing>
          <wp:inline distT="0" distB="0" distL="0" distR="0" wp14:anchorId="4373F3FF" wp14:editId="3F170794">
            <wp:extent cx="3855492" cy="348018"/>
            <wp:effectExtent l="0" t="0" r="0" b="0"/>
            <wp:docPr id="30390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07284" name=""/>
                    <pic:cNvPicPr/>
                  </pic:nvPicPr>
                  <pic:blipFill rotWithShape="1">
                    <a:blip r:embed="rId82"/>
                    <a:srcRect r="15629" b="8960"/>
                    <a:stretch>
                      <a:fillRect/>
                    </a:stretch>
                  </pic:blipFill>
                  <pic:spPr bwMode="auto">
                    <a:xfrm>
                      <a:off x="0" y="0"/>
                      <a:ext cx="3878891" cy="350130"/>
                    </a:xfrm>
                    <a:prstGeom prst="rect">
                      <a:avLst/>
                    </a:prstGeom>
                    <a:ln>
                      <a:noFill/>
                    </a:ln>
                    <a:extLst>
                      <a:ext uri="{53640926-AAD7-44D8-BBD7-CCE9431645EC}">
                        <a14:shadowObscured xmlns:a14="http://schemas.microsoft.com/office/drawing/2010/main"/>
                      </a:ext>
                    </a:extLst>
                  </pic:spPr>
                </pic:pic>
              </a:graphicData>
            </a:graphic>
          </wp:inline>
        </w:drawing>
      </w:r>
    </w:p>
    <w:p w14:paraId="06468738" w14:textId="35F0241D" w:rsidR="00052C80" w:rsidRPr="00996B26" w:rsidRDefault="004D373A" w:rsidP="004D373A">
      <w:pPr>
        <w:pStyle w:val="Caption"/>
        <w:jc w:val="center"/>
      </w:pPr>
      <w:bookmarkStart w:id="81" w:name="_Toc231335800"/>
      <w:r>
        <w:t xml:space="preserve">Hình </w:t>
      </w:r>
      <w:fldSimple w:instr=" STYLEREF 1 \s ">
        <w:r w:rsidR="00013A57">
          <w:rPr>
            <w:noProof/>
          </w:rPr>
          <w:t>6</w:t>
        </w:r>
      </w:fldSimple>
      <w:r w:rsidR="00013A57">
        <w:t>.</w:t>
      </w:r>
      <w:fldSimple w:instr=" SEQ Hình \* ARABIC \s 1 ">
        <w:r w:rsidR="00013A57">
          <w:rPr>
            <w:noProof/>
          </w:rPr>
          <w:t>7</w:t>
        </w:r>
      </w:fldSimple>
      <w:r>
        <w:t xml:space="preserve">. </w:t>
      </w:r>
      <w:r w:rsidRPr="00B13B3C">
        <w:t xml:space="preserve">Kết quả Vout của PT </w:t>
      </w:r>
      <w:r>
        <w:t>P</w:t>
      </w:r>
      <w:r w:rsidRPr="00B13B3C">
        <w:t>MOS khi VDD = 1.2V</w:t>
      </w:r>
      <w:bookmarkEnd w:id="81"/>
    </w:p>
    <w:p w14:paraId="07A3B00E" w14:textId="77777777" w:rsidR="008C07A3" w:rsidRPr="00996B26" w:rsidRDefault="008C07A3" w:rsidP="008C07A3">
      <w:pPr>
        <w:spacing w:after="0" w:line="240" w:lineRule="auto"/>
      </w:pPr>
    </w:p>
    <w:p w14:paraId="2DA5B751" w14:textId="438AC486" w:rsidR="008C07A3" w:rsidRPr="00996B26" w:rsidRDefault="008C07A3" w:rsidP="009F354C">
      <w:pPr>
        <w:pStyle w:val="ListParagraph"/>
        <w:numPr>
          <w:ilvl w:val="0"/>
          <w:numId w:val="22"/>
        </w:numPr>
        <w:spacing w:before="0" w:after="0" w:line="240" w:lineRule="auto"/>
        <w:jc w:val="left"/>
      </w:pPr>
      <w:r w:rsidRPr="00996B26">
        <w:t xml:space="preserve">Kết luận: Đồ thị chứng minh rõ ràng nhược điểm vật lý của PMOS: Dù dẫn điện tốt khi truyền mức 1, nhưng PMOS truyền mức 0 rất kém. Ngõ ra luôn bị lơ lửng ở một mức điện áp bằng đúng |Vtp| (cộng dồn với hiệu ứng thân) chứ không </w:t>
      </w:r>
      <w:r w:rsidR="00052C80">
        <w:t xml:space="preserve">kéo </w:t>
      </w:r>
      <w:r w:rsidRPr="00996B26">
        <w:t>xuống mức 0V.</w:t>
      </w:r>
    </w:p>
    <w:p w14:paraId="49767B09" w14:textId="77777777" w:rsidR="008C07A3" w:rsidRPr="005E0DCE" w:rsidRDefault="008C07A3" w:rsidP="008C07A3">
      <w:pPr>
        <w:ind w:left="1080"/>
      </w:pPr>
    </w:p>
    <w:p w14:paraId="63C639CE" w14:textId="77777777" w:rsidR="008C07A3" w:rsidRPr="005E0DCE" w:rsidRDefault="008C07A3" w:rsidP="00A909DD"/>
    <w:p w14:paraId="38F8D0E1" w14:textId="399E799C" w:rsidR="00A17609" w:rsidRPr="005E0DCE" w:rsidRDefault="00A17609" w:rsidP="00A8017E">
      <w:pPr>
        <w:pStyle w:val="Heading1"/>
        <w:rPr>
          <w:rFonts w:cs="Times New Roman"/>
        </w:rPr>
      </w:pPr>
      <w:bookmarkStart w:id="82" w:name="_Toc231336132"/>
      <w:r w:rsidRPr="005E0DCE">
        <w:rPr>
          <w:rFonts w:cs="Times New Roman"/>
        </w:rPr>
        <w:t>Pass Transistor Chain</w:t>
      </w:r>
      <w:bookmarkEnd w:id="82"/>
    </w:p>
    <w:p w14:paraId="32D552E9" w14:textId="21B3F4FB" w:rsidR="00CC1281" w:rsidRPr="005E0DCE" w:rsidRDefault="00C15981" w:rsidP="00006091">
      <w:pPr>
        <w:pStyle w:val="Heading2"/>
        <w:numPr>
          <w:ilvl w:val="1"/>
          <w:numId w:val="5"/>
        </w:numPr>
      </w:pPr>
      <w:bookmarkStart w:id="83" w:name="_Toc231336133"/>
      <w:r w:rsidRPr="005E0DCE">
        <w:t>NMOS Pass-Transistor Chain 3 tầng mắc nối tiếp</w:t>
      </w:r>
      <w:bookmarkEnd w:id="83"/>
    </w:p>
    <w:p w14:paraId="2A4FAAF0" w14:textId="2829F014" w:rsidR="00AD79C4" w:rsidRPr="009F354C" w:rsidRDefault="000E2D97" w:rsidP="000E2D97">
      <w:pPr>
        <w:pStyle w:val="Heading3"/>
        <w:rPr>
          <w:rFonts w:cs="Times New Roman"/>
          <w:color w:val="auto"/>
        </w:rPr>
      </w:pPr>
      <w:r w:rsidRPr="009F354C">
        <w:rPr>
          <w:rFonts w:cs="Times New Roman"/>
          <w:color w:val="auto"/>
        </w:rPr>
        <w:t>Thiết kế schematic và layout</w:t>
      </w:r>
    </w:p>
    <w:p w14:paraId="7F3C9FE8" w14:textId="05346B53" w:rsidR="00C53AA5" w:rsidRPr="00C53AA5" w:rsidRDefault="00C53AA5" w:rsidP="00C53AA5"/>
    <w:p w14:paraId="0522A3C6" w14:textId="6C6AFD46" w:rsidR="00363497" w:rsidRDefault="00C53AA5" w:rsidP="00363497">
      <w:pPr>
        <w:keepNext/>
        <w:jc w:val="center"/>
      </w:pPr>
      <w:r>
        <w:rPr>
          <w:noProof/>
        </w:rPr>
        <mc:AlternateContent>
          <mc:Choice Requires="wpg">
            <w:drawing>
              <wp:inline distT="0" distB="0" distL="0" distR="0" wp14:anchorId="5F835266" wp14:editId="271DB996">
                <wp:extent cx="4681182" cy="3534770"/>
                <wp:effectExtent l="0" t="0" r="5715" b="8890"/>
                <wp:docPr id="128630373" name="Group 13"/>
                <wp:cNvGraphicFramePr/>
                <a:graphic xmlns:a="http://schemas.openxmlformats.org/drawingml/2006/main">
                  <a:graphicData uri="http://schemas.microsoft.com/office/word/2010/wordprocessingGroup">
                    <wpg:wgp>
                      <wpg:cNvGrpSpPr/>
                      <wpg:grpSpPr>
                        <a:xfrm>
                          <a:off x="0" y="0"/>
                          <a:ext cx="4681182" cy="3534770"/>
                          <a:chOff x="0" y="0"/>
                          <a:chExt cx="4946062" cy="3773170"/>
                        </a:xfrm>
                      </wpg:grpSpPr>
                      <pic:pic xmlns:pic="http://schemas.openxmlformats.org/drawingml/2006/picture">
                        <pic:nvPicPr>
                          <pic:cNvPr id="514394184" name="Picture 1"/>
                          <pic:cNvPicPr>
                            <a:picLocks noChangeAspect="1"/>
                          </pic:cNvPicPr>
                        </pic:nvPicPr>
                        <pic:blipFill>
                          <a:blip r:embed="rId83" cstate="print">
                            <a:extLst>
                              <a:ext uri="{28A0092B-C50C-407E-A947-70E740481C1C}">
                                <a14:useLocalDpi xmlns:a14="http://schemas.microsoft.com/office/drawing/2010/main" val="0"/>
                              </a:ext>
                            </a:extLst>
                          </a:blip>
                          <a:stretch>
                            <a:fillRect/>
                          </a:stretch>
                        </pic:blipFill>
                        <pic:spPr>
                          <a:xfrm>
                            <a:off x="0" y="1016758"/>
                            <a:ext cx="3291840" cy="1671320"/>
                          </a:xfrm>
                          <a:prstGeom prst="rect">
                            <a:avLst/>
                          </a:prstGeom>
                        </pic:spPr>
                      </pic:pic>
                      <pic:pic xmlns:pic="http://schemas.openxmlformats.org/drawingml/2006/picture">
                        <pic:nvPicPr>
                          <pic:cNvPr id="1404395736" name="Picture 1"/>
                          <pic:cNvPicPr>
                            <a:picLocks noChangeAspect="1"/>
                          </pic:cNvPicPr>
                        </pic:nvPicPr>
                        <pic:blipFill>
                          <a:blip r:embed="rId84">
                            <a:extLst>
                              <a:ext uri="{28A0092B-C50C-407E-A947-70E740481C1C}">
                                <a14:useLocalDpi xmlns:a14="http://schemas.microsoft.com/office/drawing/2010/main" val="0"/>
                              </a:ext>
                            </a:extLst>
                          </a:blip>
                          <a:stretch>
                            <a:fillRect/>
                          </a:stretch>
                        </pic:blipFill>
                        <pic:spPr>
                          <a:xfrm>
                            <a:off x="3521122" y="0"/>
                            <a:ext cx="1424940" cy="3773170"/>
                          </a:xfrm>
                          <a:prstGeom prst="rect">
                            <a:avLst/>
                          </a:prstGeom>
                        </pic:spPr>
                      </pic:pic>
                    </wpg:wgp>
                  </a:graphicData>
                </a:graphic>
              </wp:inline>
            </w:drawing>
          </mc:Choice>
          <mc:Fallback>
            <w:pict>
              <v:group w14:anchorId="12B85A9D" id="Group 13" o:spid="_x0000_s1026" style="width:368.6pt;height:278.35pt;mso-position-horizontal-relative:char;mso-position-vertical-relative:line" coordsize="49460,377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">
                <v:shape id="Picture 1" o:spid="_x0000_s1027" type="#_x0000_t75" style="position:absolute;top:10167;width:32918;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">
                  <v:imagedata r:id="rId85" o:title=""/>
                </v:shape>
                <v:shape id="Picture 1" o:spid="_x0000_s1028" type="#_x0000_t75" style="position:absolute;left:35211;width:14249;height:37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">
                  <v:imagedata r:id="rId86" o:title=""/>
                </v:shape>
                <w10:anchorlock/>
              </v:group>
            </w:pict>
          </mc:Fallback>
        </mc:AlternateContent>
      </w:r>
      <w:r w:rsidR="00363497" w:rsidRPr="00363497">
        <w:rPr>
          <w:noProof/>
        </w:rPr>
        <w:t xml:space="preserve"> </w:t>
      </w:r>
    </w:p>
    <w:p w14:paraId="280357EF" w14:textId="2646E12D" w:rsidR="00CC1281" w:rsidRPr="005E0DCE" w:rsidRDefault="00363497" w:rsidP="00363497">
      <w:pPr>
        <w:pStyle w:val="Caption"/>
        <w:jc w:val="center"/>
      </w:pPr>
      <w:bookmarkStart w:id="84" w:name="_Toc231335801"/>
      <w:r>
        <w:t xml:space="preserve">Hình </w:t>
      </w:r>
      <w:fldSimple w:instr=" STYLEREF 1 \s ">
        <w:r w:rsidR="00013A57">
          <w:rPr>
            <w:noProof/>
          </w:rPr>
          <w:t>7</w:t>
        </w:r>
      </w:fldSimple>
      <w:r w:rsidR="00013A57">
        <w:t>.</w:t>
      </w:r>
      <w:fldSimple w:instr=" SEQ Hình \* ARABIC \s 1 ">
        <w:r w:rsidR="00013A57">
          <w:rPr>
            <w:noProof/>
          </w:rPr>
          <w:t>1</w:t>
        </w:r>
      </w:fldSimple>
      <w:r>
        <w:t xml:space="preserve">. Schematic </w:t>
      </w:r>
      <w:r w:rsidR="00612CAB">
        <w:t xml:space="preserve">và schematic </w:t>
      </w:r>
      <w:r>
        <w:t>nMOS PT 3 tầng nối tiếp</w:t>
      </w:r>
      <w:bookmarkEnd w:id="84"/>
    </w:p>
    <w:p w14:paraId="7CE36348" w14:textId="77777777" w:rsidR="000B0A2B" w:rsidRPr="005E0DCE" w:rsidRDefault="000B0A2B" w:rsidP="000225B3"/>
    <w:p w14:paraId="507DB209" w14:textId="311E9A74" w:rsidR="000B0A2B" w:rsidRPr="005E0DCE" w:rsidRDefault="000B0A2B" w:rsidP="00965011">
      <w:r w:rsidRPr="005E0DCE">
        <w:t>Transistor NMOS (M0, M1, M2) được mắc nối tiếp (Cực Source của linh kiện trước nối vào cực Drain của linh kiện sau).</w:t>
      </w:r>
      <w:r w:rsidR="00965011" w:rsidRPr="005E0DCE">
        <w:t xml:space="preserve"> Trong đó, t</w:t>
      </w:r>
      <w:r w:rsidRPr="005E0DCE">
        <w:t xml:space="preserve">ất cả cực </w:t>
      </w:r>
      <w:r w:rsidR="000225B3" w:rsidRPr="005E0DCE">
        <w:t>Gate</w:t>
      </w:r>
      <w:r w:rsidRPr="005E0DCE">
        <w:t xml:space="preserve"> đều được cấp nguồn </w:t>
      </w:r>
      <w:r w:rsidR="00D441DB" w:rsidRPr="005E0DCE">
        <w:t>VDD</w:t>
      </w:r>
      <w:r w:rsidRPr="005E0DCE">
        <w:t xml:space="preserve">, </w:t>
      </w:r>
      <w:r w:rsidR="00965011" w:rsidRPr="005E0DCE">
        <w:t>làm</w:t>
      </w:r>
      <w:r w:rsidRPr="005E0DCE">
        <w:t xml:space="preserve"> NMOS ở trạng thái dẫn điện.</w:t>
      </w:r>
      <w:r w:rsidR="00965011" w:rsidRPr="005E0DCE">
        <w:t xml:space="preserve"> </w:t>
      </w:r>
      <w:r w:rsidRPr="005E0DCE">
        <w:t>Drain của</w:t>
      </w:r>
      <w:r w:rsidR="00965011" w:rsidRPr="005E0DCE">
        <w:t xml:space="preserve"> transistor đầu ti</w:t>
      </w:r>
      <w:r w:rsidR="00D441DB" w:rsidRPr="005E0DCE">
        <w:t>ê</w:t>
      </w:r>
      <w:r w:rsidR="00965011" w:rsidRPr="005E0DCE">
        <w:t>n</w:t>
      </w:r>
      <w:r w:rsidRPr="005E0DCE">
        <w:t xml:space="preserve"> </w:t>
      </w:r>
      <w:r w:rsidR="00965011" w:rsidRPr="005E0DCE">
        <w:t>(</w:t>
      </w:r>
      <w:r w:rsidRPr="005E0DCE">
        <w:t>M0) cũng là</w:t>
      </w:r>
      <w:r w:rsidR="00D441DB" w:rsidRPr="005E0DCE">
        <w:t xml:space="preserve"> VDD</w:t>
      </w:r>
      <w:r w:rsidRPr="005E0DCE">
        <w:t xml:space="preserve">. </w:t>
      </w:r>
      <w:r w:rsidR="00C542F1" w:rsidRPr="005E0DCE">
        <w:t xml:space="preserve">Ở đầu Source của Transistor cuối cùng (M2), ta nối với pin Vout để tiến hành đo đạc. </w:t>
      </w:r>
    </w:p>
    <w:p w14:paraId="1297D262" w14:textId="05DB81DF" w:rsidR="00934FB0" w:rsidRPr="005E0DCE" w:rsidRDefault="00934FB0" w:rsidP="00965011">
      <w:r w:rsidRPr="005E0DCE">
        <w:t xml:space="preserve">Một sai lầm khi </w:t>
      </w:r>
      <w:r w:rsidR="6AAFE55C" w:rsidRPr="005E0DCE">
        <w:t>ước lượng</w:t>
      </w:r>
      <w:r w:rsidRPr="005E0DCE">
        <w:t xml:space="preserve"> </w:t>
      </w:r>
      <w:r w:rsidR="005064CE" w:rsidRPr="005E0DCE">
        <w:t xml:space="preserve">là </w:t>
      </w:r>
      <w:r w:rsidR="62E664C0" w:rsidRPr="005E0DCE">
        <w:t>việc</w:t>
      </w:r>
      <w:r w:rsidR="005064CE" w:rsidRPr="005E0DCE">
        <w:t xml:space="preserve"> Vout sẽ suy giảm 3</w:t>
      </w:r>
      <w:r w:rsidR="00A716B5" w:rsidRPr="005E0DCE">
        <w:t xml:space="preserve"> lần Vth do đi qua 3 </w:t>
      </w:r>
      <w:r w:rsidR="38838F79" w:rsidRPr="005E0DCE">
        <w:t>linh kiện</w:t>
      </w:r>
      <w:r w:rsidR="00A716B5" w:rsidRPr="005E0DCE">
        <w:t xml:space="preserve"> NMOS (</w:t>
      </w:r>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DD</m:t>
            </m:r>
          </m:sub>
        </m:sSub>
        <m:r>
          <w:rPr>
            <w:rFonts w:ascii="Cambria Math" w:hAnsi="Cambria Math"/>
          </w:rPr>
          <m:t>-3</m:t>
        </m:r>
        <m:sSub>
          <m:sSubPr>
            <m:ctrlPr>
              <w:rPr>
                <w:rFonts w:ascii="Cambria Math" w:hAnsi="Cambria Math"/>
              </w:rPr>
            </m:ctrlPr>
          </m:sSubPr>
          <m:e>
            <m:r>
              <w:rPr>
                <w:rFonts w:ascii="Cambria Math" w:hAnsi="Cambria Math"/>
              </w:rPr>
              <m:t>V</m:t>
            </m:r>
          </m:e>
          <m:sub>
            <m:r>
              <w:rPr>
                <w:rFonts w:ascii="Cambria Math" w:hAnsi="Cambria Math"/>
              </w:rPr>
              <m:t>th</m:t>
            </m:r>
          </m:sub>
        </m:sSub>
      </m:oMath>
      <w:r w:rsidR="00A716B5" w:rsidRPr="005E0DCE">
        <w:t>). Tuy nhiên</w:t>
      </w:r>
      <w:r w:rsidR="74E3987E" w:rsidRPr="005E0DCE">
        <w:t>, giả thuyết</w:t>
      </w:r>
      <w:r w:rsidR="00A716B5" w:rsidRPr="005E0DCE">
        <w:t xml:space="preserve"> này là sai và sẽ được chứng minh </w:t>
      </w:r>
      <w:r w:rsidR="20F2293E" w:rsidRPr="005E0DCE">
        <w:t xml:space="preserve">thông </w:t>
      </w:r>
      <w:r w:rsidR="00A716B5" w:rsidRPr="005E0DCE">
        <w:t>qua kết quả đo đạ</w:t>
      </w:r>
      <w:r w:rsidR="4314488F" w:rsidRPr="005E0DCE">
        <w:t>c.</w:t>
      </w:r>
    </w:p>
    <w:p w14:paraId="66093DDA" w14:textId="77777777" w:rsidR="00A716B5" w:rsidRPr="005E0DCE" w:rsidRDefault="00A716B5" w:rsidP="00965011"/>
    <w:p w14:paraId="45CAFEA3" w14:textId="77777777" w:rsidR="000B0A2B" w:rsidRPr="005E0DCE" w:rsidRDefault="000B0A2B" w:rsidP="00C15981">
      <w:pPr>
        <w:jc w:val="center"/>
      </w:pPr>
    </w:p>
    <w:p w14:paraId="0ADBD13E" w14:textId="77777777" w:rsidR="00437011" w:rsidRPr="005E0DCE" w:rsidRDefault="00437011" w:rsidP="00CC1281"/>
    <w:p w14:paraId="04CE9847" w14:textId="426A8396" w:rsidR="00E65DBE" w:rsidRPr="005E0DCE" w:rsidRDefault="00E65DBE" w:rsidP="00DF3FCC">
      <w:pPr>
        <w:jc w:val="center"/>
        <w:rPr>
          <w:noProof/>
        </w:rPr>
      </w:pPr>
    </w:p>
    <w:p w14:paraId="523104ED" w14:textId="77777777" w:rsidR="000E2D97" w:rsidRPr="005E0DCE" w:rsidRDefault="000E2D97" w:rsidP="00DF3FCC">
      <w:pPr>
        <w:jc w:val="center"/>
        <w:rPr>
          <w:noProof/>
        </w:rPr>
      </w:pPr>
    </w:p>
    <w:p w14:paraId="5F0C09D5" w14:textId="041F5CA0" w:rsidR="000E2D97" w:rsidRPr="009F354C" w:rsidRDefault="000E2D97" w:rsidP="000E2D97">
      <w:pPr>
        <w:pStyle w:val="Heading3"/>
        <w:rPr>
          <w:rFonts w:cs="Times New Roman"/>
          <w:noProof/>
          <w:color w:val="auto"/>
        </w:rPr>
      </w:pPr>
      <w:r w:rsidRPr="009F354C">
        <w:rPr>
          <w:rFonts w:cs="Times New Roman"/>
          <w:noProof/>
          <w:color w:val="auto"/>
        </w:rPr>
        <w:lastRenderedPageBreak/>
        <w:t>Thiết kế testbench</w:t>
      </w:r>
    </w:p>
    <w:p w14:paraId="1B5C9919" w14:textId="77777777" w:rsidR="00E65DBE" w:rsidRPr="005E0DCE" w:rsidRDefault="00E65DBE" w:rsidP="00CC1281">
      <w:pPr>
        <w:rPr>
          <w:noProof/>
        </w:rPr>
      </w:pPr>
    </w:p>
    <w:p w14:paraId="74F58F7F" w14:textId="77777777" w:rsidR="005713EF" w:rsidRDefault="00E65DBE" w:rsidP="005713EF">
      <w:pPr>
        <w:keepNext/>
        <w:jc w:val="center"/>
      </w:pPr>
      <w:r>
        <w:rPr>
          <w:noProof/>
        </w:rPr>
        <w:drawing>
          <wp:inline distT="0" distB="0" distL="0" distR="0" wp14:anchorId="0E6C69E3" wp14:editId="38E3FF35">
            <wp:extent cx="3702312" cy="2616496"/>
            <wp:effectExtent l="0" t="0" r="0" b="0"/>
            <wp:docPr id="142316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68643" name=""/>
                    <pic:cNvPicPr/>
                  </pic:nvPicPr>
                  <pic:blipFill rotWithShape="1">
                    <a:blip r:embed="rId87"/>
                    <a:srcRect t="38093" r="37098" b="16832"/>
                    <a:stretch>
                      <a:fillRect/>
                    </a:stretch>
                  </pic:blipFill>
                  <pic:spPr bwMode="auto">
                    <a:xfrm>
                      <a:off x="0" y="0"/>
                      <a:ext cx="3702312" cy="2616496"/>
                    </a:xfrm>
                    <a:prstGeom prst="rect">
                      <a:avLst/>
                    </a:prstGeom>
                    <a:ln>
                      <a:noFill/>
                    </a:ln>
                  </pic:spPr>
                </pic:pic>
              </a:graphicData>
            </a:graphic>
          </wp:inline>
        </w:drawing>
      </w:r>
    </w:p>
    <w:p w14:paraId="7462F384" w14:textId="50AAC0A9" w:rsidR="00437011" w:rsidRPr="005E0DCE" w:rsidRDefault="005713EF" w:rsidP="005713EF">
      <w:pPr>
        <w:pStyle w:val="Caption"/>
        <w:jc w:val="center"/>
      </w:pPr>
      <w:bookmarkStart w:id="85" w:name="_Toc231335802"/>
      <w:r>
        <w:t xml:space="preserve">Hình </w:t>
      </w:r>
      <w:fldSimple w:instr=" STYLEREF 1 \s ">
        <w:r w:rsidR="00013A57">
          <w:rPr>
            <w:noProof/>
          </w:rPr>
          <w:t>7</w:t>
        </w:r>
      </w:fldSimple>
      <w:r w:rsidR="00013A57">
        <w:t>.</w:t>
      </w:r>
      <w:fldSimple w:instr=" SEQ Hình \* ARABIC \s 1 ">
        <w:r w:rsidR="00013A57">
          <w:rPr>
            <w:noProof/>
          </w:rPr>
          <w:t>2</w:t>
        </w:r>
      </w:fldSimple>
      <w:r>
        <w:t>. Testbench khảo sát chuỗi PT NMOS 3 tầng nối tiếp</w:t>
      </w:r>
      <w:bookmarkEnd w:id="85"/>
    </w:p>
    <w:p w14:paraId="1BA3A4BD" w14:textId="5056F9A5" w:rsidR="00667B1B" w:rsidRPr="005E0DCE" w:rsidRDefault="38F8A175" w:rsidP="00CC1281">
      <w:r>
        <w:t xml:space="preserve">Testbench nối pin Out với điện trở kéo xuống và GND. </w:t>
      </w:r>
      <w:r w:rsidR="7E1078B9">
        <w:t xml:space="preserve">Sau đó, testbench trích xuất giá trị V </w:t>
      </w:r>
      <w:r w:rsidR="7E1078B9" w:rsidRPr="001502C6">
        <w:t>qua từng</w:t>
      </w:r>
      <w:r w:rsidR="7E1078B9">
        <w:t xml:space="preserve"> node giữa các pass transistor</w:t>
      </w:r>
      <w:r w:rsidR="4A753AE0">
        <w:t xml:space="preserve"> để so sánh.</w:t>
      </w:r>
    </w:p>
    <w:p w14:paraId="1B73B18D" w14:textId="77777777" w:rsidR="00106CFB" w:rsidRPr="005E0DCE" w:rsidRDefault="00106CFB" w:rsidP="00CC1281">
      <w:pPr>
        <w:rPr>
          <w:noProof/>
        </w:rPr>
      </w:pPr>
    </w:p>
    <w:p w14:paraId="0197EB46" w14:textId="330C04EA" w:rsidR="00106CFB" w:rsidRPr="001502C6" w:rsidRDefault="003247DE" w:rsidP="003247DE">
      <w:pPr>
        <w:pStyle w:val="Heading3"/>
        <w:rPr>
          <w:rFonts w:cs="Times New Roman"/>
          <w:noProof/>
          <w:color w:val="auto"/>
        </w:rPr>
      </w:pPr>
      <w:r w:rsidRPr="001502C6">
        <w:rPr>
          <w:rFonts w:cs="Times New Roman"/>
          <w:noProof/>
          <w:color w:val="auto"/>
        </w:rPr>
        <w:t>Kết quả mô phỏng và nhận xét</w:t>
      </w:r>
    </w:p>
    <w:p w14:paraId="6A4755F3" w14:textId="65F9F75E" w:rsidR="00612CAB" w:rsidRDefault="00106CFB" w:rsidP="00612CAB">
      <w:pPr>
        <w:keepNext/>
      </w:pPr>
      <w:r w:rsidRPr="005E0DCE">
        <w:rPr>
          <w:noProof/>
        </w:rPr>
        <w:drawing>
          <wp:inline distT="0" distB="0" distL="0" distR="0" wp14:anchorId="7E0F0852" wp14:editId="42FEA7B5">
            <wp:extent cx="5727700" cy="2262319"/>
            <wp:effectExtent l="0" t="0" r="6350" b="5080"/>
            <wp:docPr id="115480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02138" name=""/>
                    <pic:cNvPicPr/>
                  </pic:nvPicPr>
                  <pic:blipFill>
                    <a:blip r:embed="rId88"/>
                    <a:stretch>
                      <a:fillRect/>
                    </a:stretch>
                  </pic:blipFill>
                  <pic:spPr>
                    <a:xfrm>
                      <a:off x="0" y="0"/>
                      <a:ext cx="5727700" cy="2262319"/>
                    </a:xfrm>
                    <a:prstGeom prst="rect">
                      <a:avLst/>
                    </a:prstGeom>
                  </pic:spPr>
                </pic:pic>
              </a:graphicData>
            </a:graphic>
          </wp:inline>
        </w:drawing>
      </w:r>
    </w:p>
    <w:p w14:paraId="5C52B18F" w14:textId="16E71846" w:rsidR="00667B1B" w:rsidRDefault="00612CAB" w:rsidP="00612CAB">
      <w:pPr>
        <w:pStyle w:val="Caption"/>
        <w:jc w:val="center"/>
      </w:pPr>
      <w:bookmarkStart w:id="86" w:name="_Toc231335803"/>
      <w:r>
        <w:t xml:space="preserve">Hình </w:t>
      </w:r>
      <w:fldSimple w:instr=" STYLEREF 1 \s ">
        <w:r w:rsidR="00013A57">
          <w:rPr>
            <w:noProof/>
          </w:rPr>
          <w:t>7</w:t>
        </w:r>
      </w:fldSimple>
      <w:r w:rsidR="00013A57">
        <w:t>.</w:t>
      </w:r>
      <w:fldSimple w:instr=" SEQ Hình \* ARABIC \s 1 ">
        <w:r w:rsidR="00013A57">
          <w:rPr>
            <w:noProof/>
          </w:rPr>
          <w:t>3</w:t>
        </w:r>
      </w:fldSimple>
      <w:r>
        <w:t>. Waveform kết quả đo đạc các node trong mạch nối tiếp ba PT nMOS</w:t>
      </w:r>
      <w:bookmarkEnd w:id="86"/>
      <w:r>
        <w:t xml:space="preserve"> </w:t>
      </w:r>
    </w:p>
    <w:p w14:paraId="417DFEAB" w14:textId="77777777" w:rsidR="001502C6" w:rsidRPr="001502C6" w:rsidRDefault="001502C6" w:rsidP="001502C6"/>
    <w:p w14:paraId="2E7F1282" w14:textId="77777777" w:rsidR="008C556D" w:rsidRDefault="00AD78A1" w:rsidP="001502C6">
      <w:pPr>
        <w:keepNext/>
        <w:jc w:val="center"/>
      </w:pPr>
      <w:r w:rsidRPr="00573C01">
        <w:rPr>
          <w:noProof/>
        </w:rPr>
        <w:drawing>
          <wp:inline distT="0" distB="0" distL="0" distR="0" wp14:anchorId="2837A69C" wp14:editId="2F47F387">
            <wp:extent cx="4654125" cy="1022813"/>
            <wp:effectExtent l="0" t="0" r="0" b="6350"/>
            <wp:docPr id="76154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40828" name=""/>
                    <pic:cNvPicPr/>
                  </pic:nvPicPr>
                  <pic:blipFill>
                    <a:blip r:embed="rId89"/>
                    <a:stretch>
                      <a:fillRect/>
                    </a:stretch>
                  </pic:blipFill>
                  <pic:spPr>
                    <a:xfrm>
                      <a:off x="0" y="0"/>
                      <a:ext cx="4670281" cy="1026364"/>
                    </a:xfrm>
                    <a:prstGeom prst="rect">
                      <a:avLst/>
                    </a:prstGeom>
                  </pic:spPr>
                </pic:pic>
              </a:graphicData>
            </a:graphic>
          </wp:inline>
        </w:drawing>
      </w:r>
    </w:p>
    <w:p w14:paraId="3960F849" w14:textId="413D7201" w:rsidR="00AD78A1" w:rsidRPr="00AD78A1" w:rsidRDefault="008C556D" w:rsidP="008C556D">
      <w:pPr>
        <w:pStyle w:val="Caption"/>
        <w:jc w:val="center"/>
      </w:pPr>
      <w:bookmarkStart w:id="87" w:name="_Toc231335804"/>
      <w:r>
        <w:t xml:space="preserve">Hình </w:t>
      </w:r>
      <w:fldSimple w:instr=" STYLEREF 1 \s ">
        <w:r w:rsidR="00013A57">
          <w:rPr>
            <w:noProof/>
          </w:rPr>
          <w:t>7</w:t>
        </w:r>
      </w:fldSimple>
      <w:r w:rsidR="00013A57">
        <w:t>.</w:t>
      </w:r>
      <w:fldSimple w:instr=" SEQ Hình \* ARABIC \s 1 ">
        <w:r w:rsidR="00013A57">
          <w:rPr>
            <w:noProof/>
          </w:rPr>
          <w:t>4</w:t>
        </w:r>
      </w:fldSimple>
      <w:r>
        <w:t>. Kết quả khảo sát các node</w:t>
      </w:r>
      <w:r w:rsidR="006B48A1">
        <w:t xml:space="preserve"> khi VDD = 1.2V</w:t>
      </w:r>
      <w:bookmarkEnd w:id="87"/>
    </w:p>
    <w:p w14:paraId="390A43D3" w14:textId="4D0ECAA4" w:rsidR="00667B1B" w:rsidRPr="005E0DCE" w:rsidRDefault="00667B1B" w:rsidP="001502C6">
      <w:r w:rsidRPr="00AD3ADA">
        <w:rPr>
          <w:b/>
          <w:bCs/>
        </w:rPr>
        <w:lastRenderedPageBreak/>
        <w:t>Nhận xét:</w:t>
      </w:r>
      <w:r w:rsidRPr="005E0DCE">
        <w:t xml:space="preserve"> Dựa vào sơ đồ nguyên lý và đồ thị mô phỏng DC Sweep</w:t>
      </w:r>
      <w:r w:rsidR="00D8064F">
        <w:t xml:space="preserve"> trên</w:t>
      </w:r>
      <w:r w:rsidRPr="005E0DCE">
        <w:t>, ta có thể chia hành vi sụt áp của chuỗi 3 NMOS thành 2 bản chất vật lý khác nhau:</w:t>
      </w:r>
    </w:p>
    <w:p w14:paraId="6D9A0692" w14:textId="1BDDA8E1" w:rsidR="00667B1B" w:rsidRPr="0092417C" w:rsidRDefault="0092417C" w:rsidP="001502C6">
      <w:pPr>
        <w:pStyle w:val="ListParagraph"/>
        <w:numPr>
          <w:ilvl w:val="0"/>
          <w:numId w:val="20"/>
        </w:numPr>
        <w:spacing w:before="0" w:after="160" w:line="278" w:lineRule="auto"/>
        <w:jc w:val="left"/>
      </w:pPr>
      <w:r w:rsidRPr="00AD3ADA">
        <w:t>Sự s</w:t>
      </w:r>
      <w:r w:rsidR="00667B1B" w:rsidRPr="00AD3ADA">
        <w:t>ụt áp tại Transistor đầu tiên (M0):</w:t>
      </w:r>
      <w:r w:rsidRPr="001502C6">
        <w:rPr>
          <w:b/>
          <w:bCs/>
        </w:rPr>
        <w:t xml:space="preserve"> </w:t>
      </w:r>
      <w:r w:rsidR="00667B1B" w:rsidRPr="0092417C">
        <w:t xml:space="preserve">Quan sát đồ thị tại mốc VDD = 1.2V, điện áp tại Node A (đường màu vàng - cực Source của M0) chỉ đạt khoảng  0.73V do hao tổn từ hiện tượng </w:t>
      </w:r>
      <w:r w:rsidR="00667B1B">
        <w:t>Weak</w:t>
      </w:r>
      <w:r w:rsidR="4CDD304C">
        <w:t xml:space="preserve"> </w:t>
      </w:r>
      <w:r w:rsidR="00667B1B">
        <w:t>1</w:t>
      </w:r>
      <w:r w:rsidR="00667B1B" w:rsidRPr="0092417C">
        <w:t xml:space="preserve"> </w:t>
      </w:r>
      <w:r w:rsidR="1018660D">
        <w:t>và</w:t>
      </w:r>
      <w:r w:rsidR="00667B1B" w:rsidRPr="0092417C">
        <w:t xml:space="preserve"> hiệu ứng Body Effect</w:t>
      </w:r>
      <w:r>
        <w:t>.</w:t>
      </w:r>
    </w:p>
    <w:p w14:paraId="00B251C0" w14:textId="37E8069C" w:rsidR="00667B1B" w:rsidRPr="000B4373" w:rsidRDefault="008B067E" w:rsidP="000B4373">
      <w:pPr>
        <w:pStyle w:val="ListParagraph"/>
        <w:numPr>
          <w:ilvl w:val="0"/>
          <w:numId w:val="20"/>
        </w:numPr>
        <w:spacing w:before="0" w:after="160" w:line="278" w:lineRule="auto"/>
        <w:jc w:val="left"/>
      </w:pPr>
      <w:r w:rsidRPr="00AD3ADA">
        <w:t xml:space="preserve">Hiện tượng ở </w:t>
      </w:r>
      <w:r w:rsidR="00667B1B" w:rsidRPr="00AD3ADA">
        <w:t>M1 và M2</w:t>
      </w:r>
      <w:r w:rsidRPr="00AD3ADA">
        <w:t>:</w:t>
      </w:r>
      <w:r>
        <w:rPr>
          <w:b/>
          <w:bCs/>
        </w:rPr>
        <w:t xml:space="preserve"> </w:t>
      </w:r>
      <w:r w:rsidR="00667B1B" w:rsidRPr="0092417C">
        <w:t>Trái với lầm tưởng rớt áp Vth liên tục, khoảng cách giữa Node A (vàng) và Node B (xanh lá), cũng như giữa Node B và Vout là rất nhỏ, chỉ khoảng 60mV - 70mV và giãn đều nhau.</w:t>
      </w:r>
      <w:r w:rsidR="00C12430">
        <w:t xml:space="preserve"> </w:t>
      </w:r>
      <w:r w:rsidR="00C12430" w:rsidRPr="00C12430">
        <w:t>Lý do là</w:t>
      </w:r>
      <w:r w:rsidR="00667B1B" w:rsidRPr="00C12430">
        <w:t xml:space="preserve"> M1 và M2, cực Gate được nối thẳng lên nguồn 1.2V, trong khi cực Drain của chúng chỉ nhận được điện áp 0.73V. </w:t>
      </w:r>
      <w:r w:rsidR="003842E9">
        <w:t>Điều kiện đó t</w:t>
      </w:r>
      <w:r w:rsidR="00150D79">
        <w:t>hỏa mãn</w:t>
      </w:r>
      <w:r w:rsidR="003842E9">
        <w:t xml:space="preserve"> </w:t>
      </w:r>
      <w:r w:rsidR="00667B1B" w:rsidRPr="00C12430">
        <w:t>VGD &gt; Vth</w:t>
      </w:r>
      <w:r w:rsidR="003842E9">
        <w:t xml:space="preserve"> cũng như là VGS &gt;Vth,</w:t>
      </w:r>
      <w:r w:rsidR="00667B1B" w:rsidRPr="00C12430">
        <w:t xml:space="preserve"> làm cho M1 và M2 hoạt động ở vùng Linear. </w:t>
      </w:r>
      <w:r w:rsidR="00667B1B" w:rsidRPr="008B067E">
        <w:t>Lúc này, chúng không còn đóng vai trò là rớt Vth nữa, mà hoạt động như những điện trở thuần.</w:t>
      </w:r>
      <w:r w:rsidR="000B4373">
        <w:t xml:space="preserve"> </w:t>
      </w:r>
      <w:r w:rsidR="00667B1B" w:rsidRPr="000B4373">
        <w:t>Độ sụt áp 70mV giữa các node hoàn toàn tuân theo định luật Ohm.</w:t>
      </w:r>
    </w:p>
    <w:p w14:paraId="53F6EB65" w14:textId="77777777" w:rsidR="00667B1B" w:rsidRPr="00AD3ADA" w:rsidRDefault="00667B1B" w:rsidP="00667B1B">
      <w:pPr>
        <w:pStyle w:val="ListParagraph"/>
        <w:numPr>
          <w:ilvl w:val="0"/>
          <w:numId w:val="20"/>
        </w:numPr>
        <w:spacing w:before="0" w:after="160" w:line="278" w:lineRule="auto"/>
        <w:jc w:val="left"/>
      </w:pPr>
      <w:r w:rsidRPr="00AD3ADA">
        <w:t>Tác động của tải kéo xuống:</w:t>
      </w:r>
    </w:p>
    <w:p w14:paraId="42B167D2" w14:textId="4E73A617" w:rsidR="00667B1B" w:rsidRPr="008A2520" w:rsidRDefault="00667B1B" w:rsidP="00667B1B">
      <w:pPr>
        <w:pStyle w:val="ListParagraph"/>
        <w:numPr>
          <w:ilvl w:val="0"/>
          <w:numId w:val="21"/>
        </w:numPr>
        <w:spacing w:before="0" w:after="160" w:line="278" w:lineRule="auto"/>
        <w:jc w:val="left"/>
      </w:pPr>
      <w:r w:rsidRPr="008A2520">
        <w:t xml:space="preserve">Sự tồn tại của các khoảng sụt áp </w:t>
      </w:r>
      <w:r w:rsidR="007725DC" w:rsidRPr="008A2520">
        <w:t xml:space="preserve">70mV </w:t>
      </w:r>
      <w:r w:rsidRPr="008A2520">
        <w:t>là do đang sử dụng điện trở kéo xuống 10kOhm tạo ra dòng điện liên tục chạy qua chuỗi.</w:t>
      </w:r>
    </w:p>
    <w:p w14:paraId="2AE8B856" w14:textId="77777777" w:rsidR="00667B1B" w:rsidRPr="008A2520" w:rsidRDefault="00667B1B" w:rsidP="00667B1B">
      <w:pPr>
        <w:pStyle w:val="ListParagraph"/>
        <w:numPr>
          <w:ilvl w:val="0"/>
          <w:numId w:val="21"/>
        </w:numPr>
        <w:spacing w:before="0" w:after="160" w:line="278" w:lineRule="auto"/>
        <w:jc w:val="left"/>
      </w:pPr>
      <w:r w:rsidRPr="008A2520">
        <w:t>Nếu thay tải R bằng một tụ điện (mô phỏng Transient lý tưởng), khi tụ sạc đầy (dòng điện I = 0), độ sụt áp trên nội trở của M1 và M2 sẽ biến mất. Lúc đó, điện áp tại cả 3 node A, B, và Vout sẽ ở mức ~0.73V.</w:t>
      </w:r>
    </w:p>
    <w:p w14:paraId="3CF474F0" w14:textId="77777777" w:rsidR="00667B1B" w:rsidRDefault="00667B1B" w:rsidP="001502C6">
      <w:pPr>
        <w:pStyle w:val="ListParagraph"/>
        <w:numPr>
          <w:ilvl w:val="0"/>
          <w:numId w:val="22"/>
        </w:numPr>
        <w:spacing w:before="0" w:after="160" w:line="278" w:lineRule="auto"/>
        <w:jc w:val="left"/>
      </w:pPr>
      <w:r w:rsidRPr="001502C6">
        <w:rPr>
          <w:b/>
          <w:bCs/>
        </w:rPr>
        <w:t>Kết luận:</w:t>
      </w:r>
      <w:r w:rsidRPr="008A2520">
        <w:t xml:space="preserve"> Trong một chuỗi NMOS Pass Transistor truyền mức logic 1, sự suy hao điện áp ngưỡng chỉ xảy ra ở </w:t>
      </w:r>
      <w:r w:rsidRPr="00AD3ADA">
        <w:t>transistor đầu tiên.</w:t>
      </w:r>
      <w:r w:rsidRPr="008A2520">
        <w:t xml:space="preserve"> Các transistor nối tiếp phía sau chỉ đóng góp thêm nội trở gây sụt áp nhỏ nếu có dòng điện DC chạy qua, và làm tăng độ trễ (RC delay) của mạch.</w:t>
      </w:r>
    </w:p>
    <w:p w14:paraId="7BC0F09E" w14:textId="77777777" w:rsidR="001502C6" w:rsidRPr="008A2520" w:rsidRDefault="001502C6" w:rsidP="001502C6">
      <w:pPr>
        <w:pStyle w:val="ListParagraph"/>
        <w:spacing w:before="0" w:after="160" w:line="278" w:lineRule="auto"/>
        <w:ind w:firstLine="0"/>
        <w:jc w:val="left"/>
      </w:pPr>
    </w:p>
    <w:p w14:paraId="28329EFE" w14:textId="2A582503" w:rsidR="00667B1B" w:rsidRPr="005E0DCE" w:rsidRDefault="003247DE" w:rsidP="000D2450">
      <w:pPr>
        <w:pStyle w:val="Heading2"/>
        <w:numPr>
          <w:ilvl w:val="1"/>
          <w:numId w:val="5"/>
        </w:numPr>
      </w:pPr>
      <w:bookmarkStart w:id="88" w:name="_Toc231336134"/>
      <w:r w:rsidRPr="005E0DCE">
        <w:t>Mạch Pass Transistor NMOS phân tầng</w:t>
      </w:r>
      <w:bookmarkEnd w:id="88"/>
    </w:p>
    <w:p w14:paraId="2B7407C8" w14:textId="6179D5A8" w:rsidR="00D94CAF" w:rsidRPr="001502C6" w:rsidRDefault="00D94CAF" w:rsidP="00D94CAF">
      <w:pPr>
        <w:pStyle w:val="Heading3"/>
        <w:rPr>
          <w:rFonts w:cs="Times New Roman"/>
          <w:color w:val="auto"/>
        </w:rPr>
      </w:pPr>
      <w:r w:rsidRPr="001502C6">
        <w:rPr>
          <w:rFonts w:cs="Times New Roman"/>
          <w:color w:val="auto"/>
        </w:rPr>
        <w:t>Thiết kế schematic và layout</w:t>
      </w:r>
    </w:p>
    <w:p w14:paraId="65B9D595" w14:textId="369F0845" w:rsidR="00E72754" w:rsidRPr="005E0DCE" w:rsidRDefault="0032561C" w:rsidP="00E72754">
      <w:r>
        <w:t xml:space="preserve">Mạch </w:t>
      </w:r>
      <w:r w:rsidR="00F75225">
        <w:t>phân tầng</w:t>
      </w:r>
      <w:r w:rsidR="00795295" w:rsidRPr="006519AB">
        <w:t xml:space="preserve"> </w:t>
      </w:r>
      <w:r w:rsidR="00782332" w:rsidRPr="006519AB">
        <w:t>gồm</w:t>
      </w:r>
      <w:r w:rsidR="00612CAB">
        <w:t xml:space="preserve"> </w:t>
      </w:r>
      <w:r w:rsidR="00612CAB" w:rsidRPr="006519AB">
        <w:t>2</w:t>
      </w:r>
      <w:r w:rsidR="00612CAB">
        <w:t xml:space="preserve"> </w:t>
      </w:r>
      <w:r w:rsidR="00782332">
        <w:t xml:space="preserve">Pass </w:t>
      </w:r>
      <w:r w:rsidR="00795295" w:rsidRPr="006519AB">
        <w:t xml:space="preserve">Transistor nMOS, trong đó </w:t>
      </w:r>
      <w:r w:rsidR="006519AB" w:rsidRPr="006519AB">
        <w:t xml:space="preserve">cực Gate </w:t>
      </w:r>
      <w:r w:rsidR="00F15ABD" w:rsidRPr="006519AB">
        <w:t>ngõ ra của NMOS thứ nhất được dùng để cấp tín hiệu điều khiển vào cực Gate của NMOS thứ hai.</w:t>
      </w:r>
    </w:p>
    <w:p w14:paraId="6FBDAEE2" w14:textId="72AC9AEF" w:rsidR="00C67559" w:rsidRPr="005E0DCE" w:rsidRDefault="00C53AA5" w:rsidP="00C67559">
      <w:r>
        <w:rPr>
          <w:noProof/>
        </w:rPr>
        <w:lastRenderedPageBreak/>
        <mc:AlternateContent>
          <mc:Choice Requires="wps">
            <w:drawing>
              <wp:anchor distT="0" distB="0" distL="114300" distR="114300" simplePos="0" relativeHeight="251663872" behindDoc="1" locked="0" layoutInCell="1" allowOverlap="1" wp14:anchorId="4774F5C1" wp14:editId="6EC992E5">
                <wp:simplePos x="0" y="0"/>
                <wp:positionH relativeFrom="column">
                  <wp:posOffset>620395</wp:posOffset>
                </wp:positionH>
                <wp:positionV relativeFrom="paragraph">
                  <wp:posOffset>3774440</wp:posOffset>
                </wp:positionV>
                <wp:extent cx="5036185" cy="635"/>
                <wp:effectExtent l="0" t="0" r="0" b="0"/>
                <wp:wrapTight wrapText="bothSides">
                  <wp:wrapPolygon edited="0">
                    <wp:start x="0" y="0"/>
                    <wp:lineTo x="0" y="21600"/>
                    <wp:lineTo x="21600" y="21600"/>
                    <wp:lineTo x="21600" y="0"/>
                  </wp:wrapPolygon>
                </wp:wrapTight>
                <wp:docPr id="85177310" name="Text Box 1"/>
                <wp:cNvGraphicFramePr/>
                <a:graphic xmlns:a="http://schemas.openxmlformats.org/drawingml/2006/main">
                  <a:graphicData uri="http://schemas.microsoft.com/office/word/2010/wordprocessingShape">
                    <wps:wsp>
                      <wps:cNvSpPr txBox="1"/>
                      <wps:spPr>
                        <a:xfrm>
                          <a:off x="0" y="0"/>
                          <a:ext cx="5036185" cy="635"/>
                        </a:xfrm>
                        <a:prstGeom prst="rect">
                          <a:avLst/>
                        </a:prstGeom>
                        <a:solidFill>
                          <a:prstClr val="white"/>
                        </a:solidFill>
                        <a:ln>
                          <a:noFill/>
                        </a:ln>
                      </wps:spPr>
                      <wps:txbx>
                        <w:txbxContent>
                          <w:p w14:paraId="3DE6107B" w14:textId="12478DC3" w:rsidR="00C53AA5" w:rsidRPr="00A272D6" w:rsidRDefault="00C53AA5" w:rsidP="00612CAB">
                            <w:pPr>
                              <w:pStyle w:val="Caption"/>
                              <w:jc w:val="center"/>
                              <w:rPr>
                                <w:noProof/>
                                <w:sz w:val="26"/>
                                <w:szCs w:val="26"/>
                              </w:rPr>
                            </w:pPr>
                            <w:bookmarkStart w:id="89" w:name="_Toc231335805"/>
                            <w:r>
                              <w:t xml:space="preserve">Hình </w:t>
                            </w:r>
                            <w:fldSimple w:instr=" STYLEREF 1 \s ">
                              <w:r w:rsidR="00013A57">
                                <w:rPr>
                                  <w:noProof/>
                                </w:rPr>
                                <w:t>7</w:t>
                              </w:r>
                            </w:fldSimple>
                            <w:r w:rsidR="00013A57">
                              <w:t>.</w:t>
                            </w:r>
                            <w:fldSimple w:instr=" SEQ Hình \* ARABIC \s 1 ">
                              <w:r w:rsidR="00013A57">
                                <w:rPr>
                                  <w:noProof/>
                                </w:rPr>
                                <w:t>5</w:t>
                              </w:r>
                            </w:fldSimple>
                            <w:r>
                              <w:t xml:space="preserve">. </w:t>
                            </w:r>
                            <w:r w:rsidRPr="00542B26">
                              <w:t>Schematic</w:t>
                            </w:r>
                            <w:r w:rsidR="00612CAB">
                              <w:t xml:space="preserve"> và layout</w:t>
                            </w:r>
                            <w:r w:rsidRPr="00542B26">
                              <w:t xml:space="preserve"> nMOS PT </w:t>
                            </w:r>
                            <w:r w:rsidR="00612CAB">
                              <w:t>phân tầng</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74F5C1" id="_x0000_s1031" type="#_x0000_t202" style="position:absolute;left:0;text-align:left;margin-left:48.85pt;margin-top:297.2pt;width:396.55pt;height:.0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" stroked="f">
                <v:textbox style="mso-fit-shape-to-text:t" inset="0,0,0,0">
                  <w:txbxContent>
                    <w:p w14:paraId="3DE6107B" w14:textId="12478DC3" w:rsidR="00C53AA5" w:rsidRPr="00A272D6" w:rsidRDefault="00C53AA5" w:rsidP="00612CAB">
                      <w:pPr>
                        <w:pStyle w:val="Caption"/>
                        <w:jc w:val="center"/>
                        <w:rPr>
                          <w:noProof/>
                          <w:sz w:val="26"/>
                          <w:szCs w:val="26"/>
                        </w:rPr>
                      </w:pPr>
                      <w:bookmarkStart w:id="90" w:name="_Toc231335805"/>
                      <w:r>
                        <w:t xml:space="preserve">Hình </w:t>
                      </w:r>
                      <w:fldSimple w:instr=" STYLEREF 1 \s ">
                        <w:r w:rsidR="00013A57">
                          <w:rPr>
                            <w:noProof/>
                          </w:rPr>
                          <w:t>7</w:t>
                        </w:r>
                      </w:fldSimple>
                      <w:r w:rsidR="00013A57">
                        <w:t>.</w:t>
                      </w:r>
                      <w:fldSimple w:instr=" SEQ Hình \* ARABIC \s 1 ">
                        <w:r w:rsidR="00013A57">
                          <w:rPr>
                            <w:noProof/>
                          </w:rPr>
                          <w:t>5</w:t>
                        </w:r>
                      </w:fldSimple>
                      <w:r>
                        <w:t xml:space="preserve">. </w:t>
                      </w:r>
                      <w:r w:rsidRPr="00542B26">
                        <w:t>Schematic</w:t>
                      </w:r>
                      <w:r w:rsidR="00612CAB">
                        <w:t xml:space="preserve"> và layout</w:t>
                      </w:r>
                      <w:r w:rsidRPr="00542B26">
                        <w:t xml:space="preserve"> nMOS PT </w:t>
                      </w:r>
                      <w:r w:rsidR="00612CAB">
                        <w:t>phân tầng</w:t>
                      </w:r>
                      <w:bookmarkEnd w:id="90"/>
                    </w:p>
                  </w:txbxContent>
                </v:textbox>
                <w10:wrap type="tight"/>
              </v:shape>
            </w:pict>
          </mc:Fallback>
        </mc:AlternateContent>
      </w:r>
      <w:r>
        <w:rPr>
          <w:noProof/>
        </w:rPr>
        <mc:AlternateContent>
          <mc:Choice Requires="wpg">
            <w:drawing>
              <wp:anchor distT="0" distB="0" distL="114300" distR="114300" simplePos="0" relativeHeight="251660800" behindDoc="0" locked="0" layoutInCell="1" allowOverlap="1" wp14:anchorId="06501E33" wp14:editId="18401DF2">
                <wp:simplePos x="0" y="0"/>
                <wp:positionH relativeFrom="column">
                  <wp:posOffset>620973</wp:posOffset>
                </wp:positionH>
                <wp:positionV relativeFrom="paragraph">
                  <wp:posOffset>250863</wp:posOffset>
                </wp:positionV>
                <wp:extent cx="5036517" cy="3466465"/>
                <wp:effectExtent l="0" t="0" r="0" b="635"/>
                <wp:wrapTight wrapText="bothSides">
                  <wp:wrapPolygon edited="0">
                    <wp:start x="13400" y="0"/>
                    <wp:lineTo x="13400" y="1899"/>
                    <wp:lineTo x="0" y="3680"/>
                    <wp:lineTo x="0" y="21485"/>
                    <wp:lineTo x="21488" y="21485"/>
                    <wp:lineTo x="21488" y="0"/>
                    <wp:lineTo x="13400" y="0"/>
                  </wp:wrapPolygon>
                </wp:wrapTight>
                <wp:docPr id="622602353" name="Group 12"/>
                <wp:cNvGraphicFramePr/>
                <a:graphic xmlns:a="http://schemas.openxmlformats.org/drawingml/2006/main">
                  <a:graphicData uri="http://schemas.microsoft.com/office/word/2010/wordprocessingGroup">
                    <wpg:wgp>
                      <wpg:cNvGrpSpPr/>
                      <wpg:grpSpPr>
                        <a:xfrm>
                          <a:off x="0" y="0"/>
                          <a:ext cx="5036517" cy="3466465"/>
                          <a:chOff x="0" y="0"/>
                          <a:chExt cx="5036517" cy="3466465"/>
                        </a:xfrm>
                      </wpg:grpSpPr>
                      <pic:pic xmlns:pic="http://schemas.openxmlformats.org/drawingml/2006/picture">
                        <pic:nvPicPr>
                          <pic:cNvPr id="878265297" name="Picture 2"/>
                          <pic:cNvPicPr>
                            <a:picLocks noChangeAspect="1"/>
                          </pic:cNvPicPr>
                        </pic:nvPicPr>
                        <pic:blipFill>
                          <a:blip r:embed="rId90">
                            <a:extLst>
                              <a:ext uri="{28A0092B-C50C-407E-A947-70E740481C1C}">
                                <a14:useLocalDpi xmlns:a14="http://schemas.microsoft.com/office/drawing/2010/main" val="0"/>
                              </a:ext>
                            </a:extLst>
                          </a:blip>
                          <a:stretch>
                            <a:fillRect/>
                          </a:stretch>
                        </pic:blipFill>
                        <pic:spPr>
                          <a:xfrm>
                            <a:off x="0" y="607325"/>
                            <a:ext cx="3002280" cy="2851785"/>
                          </a:xfrm>
                          <a:prstGeom prst="rect">
                            <a:avLst/>
                          </a:prstGeom>
                        </pic:spPr>
                      </pic:pic>
                      <pic:pic xmlns:pic="http://schemas.openxmlformats.org/drawingml/2006/picture">
                        <pic:nvPicPr>
                          <pic:cNvPr id="396195079" name="Picture 6"/>
                          <pic:cNvPicPr>
                            <a:picLocks noChangeAspect="1"/>
                          </pic:cNvPicPr>
                        </pic:nvPicPr>
                        <pic:blipFill>
                          <a:blip r:embed="rId91">
                            <a:extLst>
                              <a:ext uri="{28A0092B-C50C-407E-A947-70E740481C1C}">
                                <a14:useLocalDpi xmlns:a14="http://schemas.microsoft.com/office/drawing/2010/main" val="0"/>
                              </a:ext>
                            </a:extLst>
                          </a:blip>
                          <a:stretch>
                            <a:fillRect/>
                          </a:stretch>
                        </pic:blipFill>
                        <pic:spPr>
                          <a:xfrm>
                            <a:off x="3159457" y="0"/>
                            <a:ext cx="1877060" cy="3466465"/>
                          </a:xfrm>
                          <a:prstGeom prst="rect">
                            <a:avLst/>
                          </a:prstGeom>
                        </pic:spPr>
                      </pic:pic>
                    </wpg:wgp>
                  </a:graphicData>
                </a:graphic>
              </wp:anchor>
            </w:drawing>
          </mc:Choice>
          <mc:Fallback>
            <w:pict>
              <v:group w14:anchorId="3F9D4470" id="Group 12" o:spid="_x0000_s1026" style="position:absolute;margin-left:48.9pt;margin-top:19.75pt;width:396.6pt;height:272.95pt;z-index:251660800" coordsize="50365,3466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">
                <v:shape id="Picture 2" o:spid="_x0000_s1027" type="#_x0000_t75" style="position:absolute;top:6073;width:30022;height:28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">
                  <v:imagedata r:id="rId92" o:title=""/>
                </v:shape>
                <v:shape id="Picture 6" o:spid="_x0000_s1028" type="#_x0000_t75" style="position:absolute;left:31594;width:18771;height:34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">
                  <v:imagedata r:id="rId93" o:title=""/>
                </v:shape>
                <w10:wrap type="tight"/>
              </v:group>
            </w:pict>
          </mc:Fallback>
        </mc:AlternateContent>
      </w:r>
    </w:p>
    <w:p w14:paraId="05DBB881" w14:textId="1C9A6E51" w:rsidR="00C67559" w:rsidRPr="00C53AA5" w:rsidRDefault="00C53AA5" w:rsidP="005F2287">
      <w:pPr>
        <w:jc w:val="center"/>
      </w:pPr>
      <w:r w:rsidRPr="00C53AA5">
        <w:rPr>
          <w:noProof/>
        </w:rPr>
        <w:t xml:space="preserve"> </w:t>
      </w:r>
    </w:p>
    <w:p w14:paraId="42FF15BB" w14:textId="77777777" w:rsidR="00E72754" w:rsidRPr="00C53AA5" w:rsidRDefault="00E72754" w:rsidP="005F2287">
      <w:pPr>
        <w:jc w:val="center"/>
      </w:pPr>
    </w:p>
    <w:p w14:paraId="655A5532" w14:textId="0ACF1090" w:rsidR="00907147" w:rsidRPr="00575D53" w:rsidRDefault="0032561C" w:rsidP="00D94CAF">
      <w:r w:rsidRPr="00C53AA5">
        <w:t xml:space="preserve">Ở schematic trên, </w:t>
      </w:r>
      <w:r w:rsidR="006519AB" w:rsidRPr="00C53AA5">
        <w:t>cực</w:t>
      </w:r>
      <w:r w:rsidR="00E72754" w:rsidRPr="00C53AA5">
        <w:t xml:space="preserve"> Gate và Drain </w:t>
      </w:r>
      <w:r w:rsidR="00F75225" w:rsidRPr="00C53AA5">
        <w:t xml:space="preserve">của M4 </w:t>
      </w:r>
      <w:r w:rsidR="00E72754" w:rsidRPr="00C53AA5">
        <w:t xml:space="preserve">đều được nối lên mức </w:t>
      </w:r>
      <w:r w:rsidR="00F15ABD" w:rsidRPr="00C53AA5">
        <w:t>V</w:t>
      </w:r>
      <w:r w:rsidR="00E72754" w:rsidRPr="00C53AA5">
        <w:t>DD. Cực Source của M4 sẽ tạo ra một điện áp trung gian.</w:t>
      </w:r>
      <w:r w:rsidR="00F15ABD" w:rsidRPr="00C53AA5">
        <w:t xml:space="preserve"> </w:t>
      </w:r>
      <w:r w:rsidR="00E72754" w:rsidRPr="00C53AA5">
        <w:t>Transistor M5</w:t>
      </w:r>
      <w:r w:rsidR="006519AB" w:rsidRPr="00C53AA5">
        <w:t xml:space="preserve">: </w:t>
      </w:r>
      <w:r w:rsidR="00E72754" w:rsidRPr="00C53AA5">
        <w:t xml:space="preserve">Cực Drain nối lên </w:t>
      </w:r>
      <w:r w:rsidR="006519AB" w:rsidRPr="00C53AA5">
        <w:t>V</w:t>
      </w:r>
      <w:r w:rsidR="00E72754" w:rsidRPr="00C53AA5">
        <w:t xml:space="preserve">DD. Điểm đặc biệt nhất là Cực Gate của M5 được lái bởi cực Source của M4. </w:t>
      </w:r>
      <w:r w:rsidR="00E72754" w:rsidRPr="006519AB">
        <w:t>Ngõ ra cuối cùng là cực Source của M5</w:t>
      </w:r>
      <w:r w:rsidR="006519AB" w:rsidRPr="006519AB">
        <w:t>.</w:t>
      </w:r>
    </w:p>
    <w:p w14:paraId="302CA3EC" w14:textId="5669EE41" w:rsidR="00907147" w:rsidRPr="005E0DCE" w:rsidRDefault="00907147" w:rsidP="00D94CAF">
      <w:pPr>
        <w:jc w:val="center"/>
        <w:rPr>
          <w:lang w:val="nb-NO"/>
        </w:rPr>
      </w:pPr>
    </w:p>
    <w:p w14:paraId="4AA88A8D" w14:textId="5CC2877B" w:rsidR="00FA4418" w:rsidRPr="001502C6" w:rsidRDefault="00D94CAF" w:rsidP="001502C6">
      <w:pPr>
        <w:pStyle w:val="Heading3"/>
        <w:rPr>
          <w:rFonts w:cs="Times New Roman"/>
          <w:color w:val="auto"/>
          <w:lang w:val="nb-NO"/>
        </w:rPr>
      </w:pPr>
      <w:r w:rsidRPr="001502C6">
        <w:rPr>
          <w:rFonts w:cs="Times New Roman"/>
          <w:color w:val="auto"/>
          <w:lang w:val="nb-NO"/>
        </w:rPr>
        <w:t xml:space="preserve">Thiết kế </w:t>
      </w:r>
      <w:r w:rsidR="001502C6">
        <w:rPr>
          <w:rFonts w:cs="Times New Roman"/>
          <w:color w:val="auto"/>
          <w:lang w:val="nb-NO"/>
        </w:rPr>
        <w:t>T</w:t>
      </w:r>
      <w:r w:rsidRPr="001502C6">
        <w:rPr>
          <w:rFonts w:cs="Times New Roman"/>
          <w:color w:val="auto"/>
          <w:lang w:val="nb-NO"/>
        </w:rPr>
        <w:t>estbench</w:t>
      </w:r>
    </w:p>
    <w:p w14:paraId="568DA056" w14:textId="77777777" w:rsidR="006B48A1" w:rsidRDefault="008C32D7" w:rsidP="006B48A1">
      <w:pPr>
        <w:keepNext/>
        <w:jc w:val="center"/>
      </w:pPr>
      <w:r>
        <w:rPr>
          <w:noProof/>
        </w:rPr>
        <w:drawing>
          <wp:inline distT="0" distB="0" distL="0" distR="0" wp14:anchorId="332457FB" wp14:editId="2ECB0BAD">
            <wp:extent cx="2973168" cy="1908945"/>
            <wp:effectExtent l="0" t="0" r="0" b="0"/>
            <wp:docPr id="10608520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52043" name="Picture 1060852043"/>
                    <pic:cNvPicPr/>
                  </pic:nvPicPr>
                  <pic:blipFill rotWithShape="1">
                    <a:blip r:embed="rId94" cstate="print">
                      <a:extLst>
                        <a:ext uri="{28A0092B-C50C-407E-A947-70E740481C1C}">
                          <a14:useLocalDpi xmlns:a14="http://schemas.microsoft.com/office/drawing/2010/main"/>
                        </a:ext>
                      </a:extLst>
                    </a:blip>
                    <a:srcRect t="38260" r="19860" b="14495"/>
                    <a:stretch>
                      <a:fillRect/>
                    </a:stretch>
                  </pic:blipFill>
                  <pic:spPr bwMode="auto">
                    <a:xfrm>
                      <a:off x="0" y="0"/>
                      <a:ext cx="2973168" cy="1908945"/>
                    </a:xfrm>
                    <a:prstGeom prst="rect">
                      <a:avLst/>
                    </a:prstGeom>
                    <a:ln>
                      <a:noFill/>
                    </a:ln>
                  </pic:spPr>
                </pic:pic>
              </a:graphicData>
            </a:graphic>
          </wp:inline>
        </w:drawing>
      </w:r>
    </w:p>
    <w:p w14:paraId="773A6760" w14:textId="6C0009CC" w:rsidR="00D94CAF" w:rsidRPr="006B48A1" w:rsidRDefault="006B48A1" w:rsidP="006B48A1">
      <w:pPr>
        <w:pStyle w:val="Caption"/>
        <w:jc w:val="center"/>
      </w:pPr>
      <w:bookmarkStart w:id="91" w:name="_Toc231335806"/>
      <w:r>
        <w:t xml:space="preserve">Hình </w:t>
      </w:r>
      <w:fldSimple w:instr=" STYLEREF 1 \s ">
        <w:r w:rsidR="00013A57">
          <w:rPr>
            <w:noProof/>
          </w:rPr>
          <w:t>7</w:t>
        </w:r>
      </w:fldSimple>
      <w:r w:rsidR="00013A57">
        <w:t>.</w:t>
      </w:r>
      <w:fldSimple w:instr=" SEQ Hình \* ARABIC \s 1 ">
        <w:r w:rsidR="00013A57">
          <w:rPr>
            <w:noProof/>
          </w:rPr>
          <w:t>6</w:t>
        </w:r>
      </w:fldSimple>
      <w:r>
        <w:t xml:space="preserve">. </w:t>
      </w:r>
      <w:r w:rsidRPr="00B17184">
        <w:t xml:space="preserve">Testbench khảo sát PT NMOS </w:t>
      </w:r>
      <w:r>
        <w:t>2</w:t>
      </w:r>
      <w:r w:rsidRPr="00B17184">
        <w:t xml:space="preserve"> tầng</w:t>
      </w:r>
      <w:bookmarkEnd w:id="91"/>
      <w:r w:rsidRPr="00B17184">
        <w:t xml:space="preserve"> </w:t>
      </w:r>
    </w:p>
    <w:p w14:paraId="5FD81540" w14:textId="5056F9A5" w:rsidR="00D94CAF" w:rsidRPr="006B48A1" w:rsidRDefault="0BA064F8" w:rsidP="00980FD5">
      <w:r w:rsidRPr="006B48A1">
        <w:t xml:space="preserve">Testbench nối pin Out với điện trở kéo xuống và GND. Sau đó, testbench trích xuất giá trị V </w:t>
      </w:r>
      <w:r w:rsidRPr="001502C6">
        <w:t>qua từng</w:t>
      </w:r>
      <w:r w:rsidRPr="006B48A1">
        <w:t xml:space="preserve"> node giữa các pass transistor để so sánh.</w:t>
      </w:r>
    </w:p>
    <w:p w14:paraId="31C19918" w14:textId="4984EA1B" w:rsidR="00D94CAF" w:rsidRPr="006B48A1" w:rsidRDefault="00D94CAF" w:rsidP="00980FD5"/>
    <w:p w14:paraId="07EF3FC3" w14:textId="3D5F33FD" w:rsidR="00D94CAF" w:rsidRPr="001502C6" w:rsidRDefault="00E91381" w:rsidP="00E91381">
      <w:pPr>
        <w:pStyle w:val="Heading3"/>
        <w:rPr>
          <w:rFonts w:cs="Times New Roman"/>
          <w:color w:val="auto"/>
        </w:rPr>
      </w:pPr>
      <w:r w:rsidRPr="001502C6">
        <w:rPr>
          <w:rFonts w:cs="Times New Roman"/>
          <w:color w:val="auto"/>
        </w:rPr>
        <w:lastRenderedPageBreak/>
        <w:t>Kết quả mô phỏng và nhận xét</w:t>
      </w:r>
    </w:p>
    <w:p w14:paraId="7967828A" w14:textId="77777777" w:rsidR="006B48A1" w:rsidRDefault="00587297" w:rsidP="006B48A1">
      <w:pPr>
        <w:keepNext/>
        <w:jc w:val="center"/>
      </w:pPr>
      <w:r w:rsidRPr="005E0DCE">
        <w:rPr>
          <w:noProof/>
        </w:rPr>
        <w:drawing>
          <wp:inline distT="0" distB="0" distL="0" distR="0" wp14:anchorId="615A0432" wp14:editId="6B368F20">
            <wp:extent cx="5727700" cy="2323512"/>
            <wp:effectExtent l="0" t="0" r="6350" b="635"/>
            <wp:docPr id="1492045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45589" name="Picture 1492045589"/>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727700" cy="2323512"/>
                    </a:xfrm>
                    <a:prstGeom prst="rect">
                      <a:avLst/>
                    </a:prstGeom>
                  </pic:spPr>
                </pic:pic>
              </a:graphicData>
            </a:graphic>
          </wp:inline>
        </w:drawing>
      </w:r>
    </w:p>
    <w:p w14:paraId="3B5B71E1" w14:textId="374984C5" w:rsidR="006B48A1" w:rsidRDefault="006B48A1" w:rsidP="006B48A1">
      <w:pPr>
        <w:pStyle w:val="Caption"/>
        <w:jc w:val="center"/>
      </w:pPr>
      <w:bookmarkStart w:id="92" w:name="_Toc231335807"/>
      <w:r>
        <w:t xml:space="preserve">Hình </w:t>
      </w:r>
      <w:fldSimple w:instr=" STYLEREF 1 \s ">
        <w:r w:rsidR="00013A57">
          <w:rPr>
            <w:noProof/>
          </w:rPr>
          <w:t>7</w:t>
        </w:r>
      </w:fldSimple>
      <w:r w:rsidR="00013A57">
        <w:t>.</w:t>
      </w:r>
      <w:fldSimple w:instr=" SEQ Hình \* ARABIC \s 1 ">
        <w:r w:rsidR="00013A57">
          <w:rPr>
            <w:noProof/>
          </w:rPr>
          <w:t>7</w:t>
        </w:r>
      </w:fldSimple>
      <w:r>
        <w:t>. . Waveform kết quả đo đạc các node trong mạch PT nMOS 2 tầng</w:t>
      </w:r>
      <w:bookmarkEnd w:id="92"/>
      <w:r>
        <w:t xml:space="preserve"> </w:t>
      </w:r>
    </w:p>
    <w:p w14:paraId="04EF77DB" w14:textId="77777777" w:rsidR="00D94CAF" w:rsidRPr="006B48A1" w:rsidRDefault="00D94CAF" w:rsidP="001502C6">
      <w:pPr>
        <w:ind w:firstLine="0"/>
      </w:pPr>
    </w:p>
    <w:p w14:paraId="5F4C374B" w14:textId="77777777" w:rsidR="000566B2" w:rsidRDefault="00B24605" w:rsidP="000566B2">
      <w:pPr>
        <w:keepNext/>
        <w:jc w:val="center"/>
      </w:pPr>
      <w:r w:rsidRPr="005E0DCE">
        <w:rPr>
          <w:noProof/>
        </w:rPr>
        <w:drawing>
          <wp:inline distT="0" distB="0" distL="0" distR="0" wp14:anchorId="73410B9E" wp14:editId="4F111B31">
            <wp:extent cx="4934309" cy="553528"/>
            <wp:effectExtent l="0" t="0" r="0" b="0"/>
            <wp:docPr id="827832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3246" name="Picture 82783246"/>
                    <pic:cNvPicPr/>
                  </pic:nvPicPr>
                  <pic:blipFill>
                    <a:blip r:embed="rId96">
                      <a:extLst>
                        <a:ext uri="{28A0092B-C50C-407E-A947-70E740481C1C}">
                          <a14:useLocalDpi xmlns:a14="http://schemas.microsoft.com/office/drawing/2010/main" val="0"/>
                        </a:ext>
                      </a:extLst>
                    </a:blip>
                    <a:stretch>
                      <a:fillRect/>
                    </a:stretch>
                  </pic:blipFill>
                  <pic:spPr>
                    <a:xfrm>
                      <a:off x="0" y="0"/>
                      <a:ext cx="4950644" cy="555360"/>
                    </a:xfrm>
                    <a:prstGeom prst="rect">
                      <a:avLst/>
                    </a:prstGeom>
                  </pic:spPr>
                </pic:pic>
              </a:graphicData>
            </a:graphic>
          </wp:inline>
        </w:drawing>
      </w:r>
    </w:p>
    <w:p w14:paraId="2C7515AD" w14:textId="00D89303" w:rsidR="00980FD5" w:rsidRPr="000566B2" w:rsidRDefault="000566B2" w:rsidP="000566B2">
      <w:pPr>
        <w:pStyle w:val="Caption"/>
        <w:jc w:val="center"/>
      </w:pPr>
      <w:bookmarkStart w:id="93" w:name="_Toc231335808"/>
      <w:r>
        <w:t xml:space="preserve">Hình </w:t>
      </w:r>
      <w:fldSimple w:instr=" STYLEREF 1 \s ">
        <w:r w:rsidR="00013A57">
          <w:rPr>
            <w:noProof/>
          </w:rPr>
          <w:t>7</w:t>
        </w:r>
      </w:fldSimple>
      <w:r w:rsidR="00013A57">
        <w:t>.</w:t>
      </w:r>
      <w:fldSimple w:instr=" SEQ Hình \* ARABIC \s 1 ">
        <w:r w:rsidR="00013A57">
          <w:rPr>
            <w:noProof/>
          </w:rPr>
          <w:t>8</w:t>
        </w:r>
      </w:fldSimple>
      <w:r>
        <w:t xml:space="preserve">. </w:t>
      </w:r>
      <w:r w:rsidRPr="00C866CA">
        <w:t>Kết quả khảo sát các node khi VDD = 1.2V</w:t>
      </w:r>
      <w:bookmarkEnd w:id="93"/>
    </w:p>
    <w:p w14:paraId="43C0CC6F" w14:textId="77777777" w:rsidR="00980FD5" w:rsidRPr="000566B2" w:rsidRDefault="00980FD5" w:rsidP="00980FD5"/>
    <w:p w14:paraId="56ABC461" w14:textId="77777777" w:rsidR="00980FD5" w:rsidRPr="002F09FF" w:rsidRDefault="00980FD5" w:rsidP="001502C6">
      <w:r w:rsidRPr="002F09FF">
        <w:t xml:space="preserve">Nhận xét: </w:t>
      </w:r>
    </w:p>
    <w:p w14:paraId="5DCE492F" w14:textId="74F05B32" w:rsidR="00980FD5" w:rsidRPr="002F09FF" w:rsidRDefault="00980FD5" w:rsidP="00275A50">
      <w:pPr>
        <w:pStyle w:val="ListParagraph"/>
        <w:numPr>
          <w:ilvl w:val="0"/>
          <w:numId w:val="20"/>
        </w:numPr>
        <w:spacing w:before="0" w:after="160" w:line="278" w:lineRule="auto"/>
        <w:jc w:val="left"/>
      </w:pPr>
      <w:r w:rsidRPr="002F09FF">
        <w:t>Dòng rò dưới ngưỡng tại Node giữa</w:t>
      </w:r>
      <w:r w:rsidR="00275A50" w:rsidRPr="002F09FF">
        <w:t xml:space="preserve"> </w:t>
      </w:r>
      <w:r w:rsidRPr="002F09FF">
        <w:t>Transistor đầu tiên được nối vào cực Gate của và không có điện trở tải kéo xuống. Do không có đường xả dòng DC, ngay cả khi M4 chưa mở kênh dẫn hoàn toàn, dòng rò rỉ dưới ngưỡng (Subthreshold Leakage) cực nhỏ của M4 vẫn liên tục tích tụ và sạc đầy Node N lên mức điện áp tiệm cận VDD. Điều này chứng minh trong thực tế, khi một node bị lơ lửng, dòng rò có thể đẩy mức logic tĩnh lên giá trị tối đa một cách sai lệch so với lý thuyết.</w:t>
      </w:r>
    </w:p>
    <w:p w14:paraId="4DDA784D" w14:textId="77777777" w:rsidR="00980FD5" w:rsidRPr="002F09FF" w:rsidRDefault="00980FD5" w:rsidP="00980FD5">
      <w:pPr>
        <w:pStyle w:val="ListParagraph"/>
        <w:numPr>
          <w:ilvl w:val="0"/>
          <w:numId w:val="20"/>
        </w:numPr>
        <w:spacing w:before="0" w:after="160" w:line="278" w:lineRule="auto"/>
        <w:jc w:val="left"/>
      </w:pPr>
      <w:r w:rsidRPr="002F09FF">
        <w:t xml:space="preserve">Transistor thứ 2: Suy hao "Weak 1" và Hiệu ứng thân (Body Effect) tại ngõ ra Vout: </w:t>
      </w:r>
    </w:p>
    <w:p w14:paraId="5145EED9" w14:textId="77777777" w:rsidR="00980FD5" w:rsidRPr="002F09FF" w:rsidRDefault="00980FD5" w:rsidP="00980FD5">
      <w:pPr>
        <w:pStyle w:val="ListParagraph"/>
        <w:numPr>
          <w:ilvl w:val="0"/>
          <w:numId w:val="21"/>
        </w:numPr>
        <w:spacing w:before="0" w:after="160" w:line="278" w:lineRule="auto"/>
        <w:jc w:val="left"/>
      </w:pPr>
      <w:r w:rsidRPr="002F09FF">
        <w:t>Quan sát: Dù cực Gate của M5 nhận được điện áp rất cao (~1.15V), ngõ ra Vout lại bị sụt giảm nghiêm trọng, chỉ đạt  ~0.65V.</w:t>
      </w:r>
    </w:p>
    <w:p w14:paraId="02E8E29D" w14:textId="77777777" w:rsidR="00980FD5" w:rsidRPr="002F09FF" w:rsidRDefault="00980FD5" w:rsidP="00980FD5">
      <w:pPr>
        <w:pStyle w:val="ListParagraph"/>
        <w:numPr>
          <w:ilvl w:val="0"/>
          <w:numId w:val="21"/>
        </w:numPr>
        <w:spacing w:before="0" w:after="160" w:line="278" w:lineRule="auto"/>
        <w:jc w:val="left"/>
      </w:pPr>
      <w:r w:rsidRPr="002F09FF">
        <w:t xml:space="preserve">Giải thích: Trái ngược với Node giữa, ngõ ra Vout mang một điện trở tải 10kOhm. M5 buộc phải hoạt động ở vùng bão hòa để liên tục bơm dòng điện bù đắp cho lượng xả qua điện trở. Điều này khiên M5 phải duy trì một độ chênh lệch điện áp VGS. Độ sụt áp ~ 0.5V (1.15V - 0.65V) là hệ quả cộng dồn của hai yếu tố: (1) Bản chất truyền mức 1 kém (Weak 1) của NMOS bị giới hạn bởi điện áp ngưỡng Vth, và (2) Sự gia tăng mạnh mẽ của Hiệu ứng thân (Body </w:t>
      </w:r>
      <w:r w:rsidRPr="002F09FF">
        <w:lastRenderedPageBreak/>
        <w:t>Effect) do chênh lệch áp Thân - Nguồn (VBS = 0V - 0.65V = -0.65V) làm lớp nghèo mở rộng, đẩy Vth lên cao hơn mức danh định.</w:t>
      </w:r>
    </w:p>
    <w:p w14:paraId="3B4A441A" w14:textId="77777777" w:rsidR="00980FD5" w:rsidRPr="002F09FF" w:rsidRDefault="00980FD5" w:rsidP="00980FD5">
      <w:pPr>
        <w:rPr>
          <w:rFonts w:eastAsiaTheme="minorHAnsi"/>
        </w:rPr>
      </w:pPr>
    </w:p>
    <w:p w14:paraId="2B237397" w14:textId="77777777" w:rsidR="00980FD5" w:rsidRPr="002F09FF" w:rsidRDefault="00980FD5" w:rsidP="001502C6">
      <w:pPr>
        <w:pStyle w:val="ListParagraph"/>
        <w:numPr>
          <w:ilvl w:val="0"/>
          <w:numId w:val="22"/>
        </w:numPr>
        <w:spacing w:before="0" w:after="160" w:line="278" w:lineRule="auto"/>
        <w:jc w:val="left"/>
      </w:pPr>
      <w:r w:rsidRPr="002F09FF">
        <w:t>Kết luận: Thông qua mô phỏng, ta thấy rõ sự tương phản giữa một node không tải (bị chi phối bởi dòng rò) và một node có tải DC (bị chi phối bởi điện áp ngưỡng và hiệu ứng thân). Kết quả khẳng định việc sử dụng điện trở tải (Pull-down) là điều kiện bắt buộc để bộc lộ đặc tính truyền dẫn thực sự của cấu trúc mạch NMOS trong kiểm tra mô phỏng.</w:t>
      </w:r>
    </w:p>
    <w:p w14:paraId="4B493F18" w14:textId="77777777" w:rsidR="00980FD5" w:rsidRDefault="00980FD5" w:rsidP="001502C6">
      <w:pPr>
        <w:ind w:firstLine="0"/>
      </w:pPr>
    </w:p>
    <w:p w14:paraId="60D4FB7E" w14:textId="77777777" w:rsidR="001502C6" w:rsidRPr="005E0DCE" w:rsidRDefault="001502C6" w:rsidP="001502C6">
      <w:pPr>
        <w:ind w:firstLine="0"/>
      </w:pPr>
    </w:p>
    <w:p w14:paraId="4AE3080A" w14:textId="703E6150" w:rsidR="003A011B" w:rsidRPr="005E0DCE" w:rsidRDefault="003A011B" w:rsidP="00A8017E">
      <w:pPr>
        <w:pStyle w:val="Heading1"/>
        <w:rPr>
          <w:rFonts w:cs="Times New Roman"/>
        </w:rPr>
      </w:pPr>
      <w:bookmarkStart w:id="94" w:name="_Toc231336135"/>
      <w:r w:rsidRPr="005E0DCE">
        <w:rPr>
          <w:rFonts w:cs="Times New Roman"/>
        </w:rPr>
        <w:t>Thiết kế Inverter</w:t>
      </w:r>
      <w:r w:rsidR="00D70F8F">
        <w:rPr>
          <w:rFonts w:cs="Times New Roman"/>
        </w:rPr>
        <w:t xml:space="preserve"> với Wn = 5um, Wp =2um </w:t>
      </w:r>
      <w:r w:rsidR="00540E2C">
        <w:rPr>
          <w:rFonts w:cs="Times New Roman"/>
        </w:rPr>
        <w:t>và khảo sát Noise Margin</w:t>
      </w:r>
      <w:bookmarkEnd w:id="94"/>
    </w:p>
    <w:p w14:paraId="20F62EE0" w14:textId="06538640" w:rsidR="003A011B" w:rsidRDefault="003A011B" w:rsidP="000D2450">
      <w:pPr>
        <w:pStyle w:val="Heading2"/>
        <w:numPr>
          <w:ilvl w:val="1"/>
          <w:numId w:val="5"/>
        </w:numPr>
      </w:pPr>
      <w:bookmarkStart w:id="95" w:name="_Toc231336136"/>
      <w:r w:rsidRPr="005E0DCE">
        <w:t>Thiết kế schematic và layout</w:t>
      </w:r>
      <w:bookmarkEnd w:id="95"/>
      <w:r w:rsidRPr="005E0DCE">
        <w:t xml:space="preserve"> </w:t>
      </w:r>
    </w:p>
    <w:p w14:paraId="3297EB90" w14:textId="0CF8EDCC" w:rsidR="00F736D9" w:rsidRPr="005E0DCE" w:rsidRDefault="00F736D9" w:rsidP="001502C6">
      <w:pPr>
        <w:rPr>
          <w:noProof/>
        </w:rPr>
      </w:pPr>
      <w:r>
        <w:rPr>
          <w:noProof/>
        </w:rPr>
        <w:t>Thực hiện điều chỉnh các thông số ở Bài 1</w:t>
      </w:r>
    </w:p>
    <w:p w14:paraId="63F02863" w14:textId="14D8BF1F" w:rsidR="00D70F8F" w:rsidRPr="00D70F8F" w:rsidRDefault="00D70F8F" w:rsidP="00D70F8F"/>
    <w:p w14:paraId="3EDA8F9D" w14:textId="77777777" w:rsidR="00AD78A1" w:rsidRDefault="00AD78A1" w:rsidP="00AD78A1">
      <w:pPr>
        <w:keepNext/>
        <w:jc w:val="center"/>
      </w:pPr>
      <w:r>
        <w:rPr>
          <w:noProof/>
        </w:rPr>
        <mc:AlternateContent>
          <mc:Choice Requires="wpg">
            <w:drawing>
              <wp:inline distT="0" distB="0" distL="0" distR="0" wp14:anchorId="45D79AFC" wp14:editId="026A9B07">
                <wp:extent cx="3370049" cy="3490595"/>
                <wp:effectExtent l="0" t="0" r="1905" b="0"/>
                <wp:docPr id="1136354310" name="Group 14"/>
                <wp:cNvGraphicFramePr/>
                <a:graphic xmlns:a="http://schemas.openxmlformats.org/drawingml/2006/main">
                  <a:graphicData uri="http://schemas.microsoft.com/office/word/2010/wordprocessingGroup">
                    <wpg:wgp>
                      <wpg:cNvGrpSpPr/>
                      <wpg:grpSpPr>
                        <a:xfrm>
                          <a:off x="0" y="0"/>
                          <a:ext cx="3370049" cy="3490595"/>
                          <a:chOff x="0" y="0"/>
                          <a:chExt cx="3370049" cy="3490595"/>
                        </a:xfrm>
                      </wpg:grpSpPr>
                      <pic:pic xmlns:pic="http://schemas.openxmlformats.org/drawingml/2006/picture">
                        <pic:nvPicPr>
                          <pic:cNvPr id="1329705090" name="Picture 1"/>
                          <pic:cNvPicPr>
                            <a:picLocks noChangeAspect="1"/>
                          </pic:cNvPicPr>
                        </pic:nvPicPr>
                        <pic:blipFill>
                          <a:blip r:embed="rId97">
                            <a:extLst>
                              <a:ext uri="{28A0092B-C50C-407E-A947-70E740481C1C}">
                                <a14:useLocalDpi xmlns:a14="http://schemas.microsoft.com/office/drawing/2010/main" val="0"/>
                              </a:ext>
                            </a:extLst>
                          </a:blip>
                          <a:stretch>
                            <a:fillRect/>
                          </a:stretch>
                        </pic:blipFill>
                        <pic:spPr>
                          <a:xfrm>
                            <a:off x="0" y="443552"/>
                            <a:ext cx="2503170" cy="2565400"/>
                          </a:xfrm>
                          <a:prstGeom prst="rect">
                            <a:avLst/>
                          </a:prstGeom>
                        </pic:spPr>
                      </pic:pic>
                      <pic:pic xmlns:pic="http://schemas.openxmlformats.org/drawingml/2006/picture">
                        <pic:nvPicPr>
                          <pic:cNvPr id="511055224" name="Picture 1"/>
                          <pic:cNvPicPr>
                            <a:picLocks noChangeAspect="1"/>
                          </pic:cNvPicPr>
                        </pic:nvPicPr>
                        <pic:blipFill rotWithShape="1">
                          <a:blip r:embed="rId98">
                            <a:extLst>
                              <a:ext uri="{28A0092B-C50C-407E-A947-70E740481C1C}">
                                <a14:useLocalDpi xmlns:a14="http://schemas.microsoft.com/office/drawing/2010/main" val="0"/>
                              </a:ext>
                            </a:extLst>
                          </a:blip>
                          <a:srcRect r="28346"/>
                          <a:stretch>
                            <a:fillRect/>
                          </a:stretch>
                        </pic:blipFill>
                        <pic:spPr bwMode="auto">
                          <a:xfrm flipH="1">
                            <a:off x="2900149" y="0"/>
                            <a:ext cx="469900" cy="3490595"/>
                          </a:xfrm>
                          <a:prstGeom prst="rect">
                            <a:avLst/>
                          </a:prstGeom>
                          <a:ln>
                            <a:noFill/>
                          </a:ln>
                          <a:extLst>
                            <a:ext uri="{53640926-AAD7-44D8-BBD7-CCE9431645EC}">
                              <a14:shadowObscured xmlns:a14="http://schemas.microsoft.com/office/drawing/2010/main"/>
                            </a:ext>
                          </a:extLst>
                        </pic:spPr>
                      </pic:pic>
                    </wpg:wgp>
                  </a:graphicData>
                </a:graphic>
              </wp:inline>
            </w:drawing>
          </mc:Choice>
          <mc:Fallback>
            <w:pict>
              <v:group w14:anchorId="731AFDFA" id="Group 14" o:spid="_x0000_s1026" style="width:265.35pt;height:274.85pt;mso-position-horizontal-relative:char;mso-position-vertical-relative:line" coordsize="33700,34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">
                <v:shape id="Picture 1" o:spid="_x0000_s1027" type="#_x0000_t75" style="position:absolute;top:4435;width:25031;height:25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">
                  <v:imagedata r:id="rId99" o:title=""/>
                </v:shape>
                <v:shape id="Picture 1" o:spid="_x0000_s1028" type="#_x0000_t75" style="position:absolute;left:29001;width:4699;height:34905;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">
                  <v:imagedata r:id="rId100" o:title="" cropright="18577f"/>
                </v:shape>
                <w10:anchorlock/>
              </v:group>
            </w:pict>
          </mc:Fallback>
        </mc:AlternateContent>
      </w:r>
    </w:p>
    <w:p w14:paraId="312B5EE4" w14:textId="7FDC597C" w:rsidR="00D70F8F" w:rsidRDefault="00AD78A1" w:rsidP="00AD78A1">
      <w:pPr>
        <w:pStyle w:val="Caption"/>
        <w:jc w:val="center"/>
        <w:rPr>
          <w:noProof/>
        </w:rPr>
      </w:pPr>
      <w:bookmarkStart w:id="96" w:name="_Toc231335809"/>
      <w:r>
        <w:t xml:space="preserve">Hình </w:t>
      </w:r>
      <w:fldSimple w:instr=" STYLEREF 1 \s ">
        <w:r w:rsidR="00013A57">
          <w:rPr>
            <w:noProof/>
          </w:rPr>
          <w:t>8</w:t>
        </w:r>
      </w:fldSimple>
      <w:r w:rsidR="00013A57">
        <w:t>.</w:t>
      </w:r>
      <w:fldSimple w:instr=" SEQ Hình \* ARABIC \s 1 ">
        <w:r w:rsidR="00013A57">
          <w:rPr>
            <w:noProof/>
          </w:rPr>
          <w:t>1</w:t>
        </w:r>
      </w:fldSimple>
      <w:r>
        <w:t>. Schematic và layout của Inverter với tỉ lệ Wp/Wn = 2.5</w:t>
      </w:r>
      <w:bookmarkEnd w:id="96"/>
    </w:p>
    <w:p w14:paraId="5F71AA34" w14:textId="58CE8208" w:rsidR="003A011B" w:rsidRDefault="003A011B" w:rsidP="00F060C9">
      <w:pPr>
        <w:jc w:val="center"/>
      </w:pPr>
    </w:p>
    <w:p w14:paraId="1B211823" w14:textId="1C2CF5DA" w:rsidR="00540E2C" w:rsidRDefault="00540E2C" w:rsidP="00957568"/>
    <w:p w14:paraId="53278B1E" w14:textId="77777777" w:rsidR="00957568" w:rsidRDefault="00957568" w:rsidP="00957568"/>
    <w:p w14:paraId="3808531A" w14:textId="631186AD" w:rsidR="00957568" w:rsidRPr="005E0DCE" w:rsidRDefault="00957568" w:rsidP="00957568">
      <w:pPr>
        <w:pStyle w:val="Heading2"/>
        <w:numPr>
          <w:ilvl w:val="1"/>
          <w:numId w:val="5"/>
        </w:numPr>
      </w:pPr>
      <w:bookmarkStart w:id="97" w:name="_Toc231336137"/>
      <w:r>
        <w:lastRenderedPageBreak/>
        <w:t>Thiết kế Testbench</w:t>
      </w:r>
      <w:bookmarkEnd w:id="97"/>
    </w:p>
    <w:p w14:paraId="1CEF1D77" w14:textId="77777777" w:rsidR="000566B2" w:rsidRDefault="009134D7" w:rsidP="7C02FDCF">
      <w:pPr>
        <w:keepNext/>
        <w:ind w:firstLine="0"/>
        <w:jc w:val="center"/>
      </w:pPr>
      <w:r>
        <w:rPr>
          <w:noProof/>
        </w:rPr>
        <w:drawing>
          <wp:inline distT="0" distB="0" distL="0" distR="0" wp14:anchorId="19F97B52" wp14:editId="41F09579">
            <wp:extent cx="3181804" cy="1788899"/>
            <wp:effectExtent l="0" t="0" r="0" b="0"/>
            <wp:docPr id="107938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85227" name=""/>
                    <pic:cNvPicPr/>
                  </pic:nvPicPr>
                  <pic:blipFill>
                    <a:blip r:embed="rId101"/>
                    <a:srcRect t="26087" b="6159"/>
                    <a:stretch>
                      <a:fillRect/>
                    </a:stretch>
                  </pic:blipFill>
                  <pic:spPr>
                    <a:xfrm>
                      <a:off x="0" y="0"/>
                      <a:ext cx="3181804" cy="1788899"/>
                    </a:xfrm>
                    <a:prstGeom prst="rect">
                      <a:avLst/>
                    </a:prstGeom>
                  </pic:spPr>
                </pic:pic>
              </a:graphicData>
            </a:graphic>
          </wp:inline>
        </w:drawing>
      </w:r>
    </w:p>
    <w:p w14:paraId="45D376AF" w14:textId="642F53D1" w:rsidR="00A652B0" w:rsidRPr="005E0DCE" w:rsidRDefault="000566B2" w:rsidP="000566B2">
      <w:pPr>
        <w:pStyle w:val="Caption"/>
        <w:jc w:val="center"/>
      </w:pPr>
      <w:bookmarkStart w:id="98" w:name="_Toc231335810"/>
      <w:r>
        <w:t xml:space="preserve">Hình </w:t>
      </w:r>
      <w:fldSimple w:instr=" STYLEREF 1 \s ">
        <w:r w:rsidR="00013A57">
          <w:rPr>
            <w:noProof/>
          </w:rPr>
          <w:t>8</w:t>
        </w:r>
      </w:fldSimple>
      <w:r w:rsidR="00013A57">
        <w:t>.</w:t>
      </w:r>
      <w:fldSimple w:instr=" SEQ Hình \* ARABIC \s 1 ">
        <w:r w:rsidR="00013A57">
          <w:rPr>
            <w:noProof/>
          </w:rPr>
          <w:t>2</w:t>
        </w:r>
      </w:fldSimple>
      <w:r>
        <w:t>. Testbench đo đạ</w:t>
      </w:r>
      <w:r w:rsidR="00EF1871">
        <w:t>c</w:t>
      </w:r>
      <w:r w:rsidR="007A53FA">
        <w:t xml:space="preserve"> đặc tuyến truyền đạt của </w:t>
      </w:r>
      <w:r>
        <w:t>Inverter</w:t>
      </w:r>
      <w:bookmarkEnd w:id="98"/>
    </w:p>
    <w:p w14:paraId="69A9D2CC" w14:textId="60AFB4D4" w:rsidR="2BA6FDDD" w:rsidRDefault="22A8459F">
      <w:r>
        <w:t>Testbench quét Vin từ 0-1.2V</w:t>
      </w:r>
      <w:r w:rsidR="3F08605A">
        <w:t xml:space="preserve"> để tìm điện áp ngõ ra lớn nhất (VOH) và nhỏ nhất (VOL)</w:t>
      </w:r>
      <w:r w:rsidR="72C93B1C">
        <w:t xml:space="preserve">. Sau đó sử dụng </w:t>
      </w:r>
      <w:r w:rsidR="3F62B41A">
        <w:t>đường</w:t>
      </w:r>
      <w:r w:rsidR="72C93B1C">
        <w:t xml:space="preserve"> đạo hàm</w:t>
      </w:r>
      <w:r w:rsidR="3F08605A">
        <w:t xml:space="preserve"> </w:t>
      </w:r>
      <w:r w:rsidR="3F62B41A">
        <w:t xml:space="preserve">của Vout </w:t>
      </w:r>
      <w:r w:rsidR="0BEE4E91">
        <w:t>(khi đạt giá trị -1 hai lần liên tiếp)</w:t>
      </w:r>
      <w:r w:rsidR="3F62B41A">
        <w:t xml:space="preserve"> để lấy giá trị điện áp ngõ </w:t>
      </w:r>
      <w:r w:rsidR="03676972">
        <w:t>vào</w:t>
      </w:r>
      <w:r w:rsidR="3F62B41A">
        <w:t xml:space="preserve"> lớn nhất (VIH) và </w:t>
      </w:r>
      <w:r w:rsidR="3370DCF9">
        <w:t xml:space="preserve">giá trị điện áp ngõ vào </w:t>
      </w:r>
      <w:r w:rsidR="32ECC18D">
        <w:t>nhỏ nhất (VIL)</w:t>
      </w:r>
      <w:r w:rsidR="58793F1A">
        <w:t xml:space="preserve">. </w:t>
      </w:r>
      <w:r w:rsidR="50E07931">
        <w:t>Cuối cùng, testbench đo giá trị VTH khi Vin và Vout bằng nhau</w:t>
      </w:r>
    </w:p>
    <w:p w14:paraId="1A32C7BB" w14:textId="48F329BE" w:rsidR="00514697" w:rsidRPr="006879B1" w:rsidRDefault="00957568" w:rsidP="00BB7FE6">
      <w:pPr>
        <w:pStyle w:val="Heading2"/>
        <w:numPr>
          <w:ilvl w:val="1"/>
          <w:numId w:val="5"/>
        </w:numPr>
      </w:pPr>
      <w:bookmarkStart w:id="99" w:name="_Toc231336138"/>
      <w:r w:rsidRPr="006879B1">
        <w:t>Kết quả mô phỏng và nh</w:t>
      </w:r>
      <w:r w:rsidR="00BB7FE6" w:rsidRPr="006879B1">
        <w:t>ận xét</w:t>
      </w:r>
      <w:bookmarkEnd w:id="99"/>
    </w:p>
    <w:p w14:paraId="7A63F2ED" w14:textId="77777777" w:rsidR="00514697" w:rsidRPr="005E0DCE" w:rsidRDefault="00514697" w:rsidP="00BB7FE6">
      <w:pPr>
        <w:ind w:firstLine="0"/>
      </w:pPr>
    </w:p>
    <w:p w14:paraId="29BA52EB" w14:textId="77777777" w:rsidR="00D7714C" w:rsidRDefault="00154624" w:rsidP="00D7714C">
      <w:pPr>
        <w:keepNext/>
        <w:jc w:val="center"/>
      </w:pPr>
      <w:r w:rsidRPr="005E0DCE">
        <w:rPr>
          <w:noProof/>
        </w:rPr>
        <w:drawing>
          <wp:inline distT="0" distB="0" distL="0" distR="0" wp14:anchorId="1FB45A1A" wp14:editId="5AC1F96A">
            <wp:extent cx="3606800" cy="3090925"/>
            <wp:effectExtent l="0" t="0" r="0" b="0"/>
            <wp:docPr id="126595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52032" name=""/>
                    <pic:cNvPicPr/>
                  </pic:nvPicPr>
                  <pic:blipFill>
                    <a:blip r:embed="rId102"/>
                    <a:stretch>
                      <a:fillRect/>
                    </a:stretch>
                  </pic:blipFill>
                  <pic:spPr>
                    <a:xfrm>
                      <a:off x="0" y="0"/>
                      <a:ext cx="3617131" cy="3099778"/>
                    </a:xfrm>
                    <a:prstGeom prst="rect">
                      <a:avLst/>
                    </a:prstGeom>
                  </pic:spPr>
                </pic:pic>
              </a:graphicData>
            </a:graphic>
          </wp:inline>
        </w:drawing>
      </w:r>
    </w:p>
    <w:p w14:paraId="1C3D36B6" w14:textId="059D440F" w:rsidR="00514697" w:rsidRDefault="00D7714C" w:rsidP="00D7714C">
      <w:pPr>
        <w:pStyle w:val="Caption"/>
        <w:jc w:val="center"/>
      </w:pPr>
      <w:bookmarkStart w:id="100" w:name="_Toc231335811"/>
      <w:r>
        <w:t xml:space="preserve">Hình </w:t>
      </w:r>
      <w:fldSimple w:instr=" STYLEREF 1 \s ">
        <w:r w:rsidR="00013A57">
          <w:rPr>
            <w:noProof/>
          </w:rPr>
          <w:t>8</w:t>
        </w:r>
      </w:fldSimple>
      <w:r w:rsidR="00013A57">
        <w:t>.</w:t>
      </w:r>
      <w:fldSimple w:instr=" SEQ Hình \* ARABIC \s 1 ">
        <w:r w:rsidR="00013A57">
          <w:rPr>
            <w:noProof/>
          </w:rPr>
          <w:t>3</w:t>
        </w:r>
      </w:fldSimple>
      <w:r>
        <w:t xml:space="preserve">. </w:t>
      </w:r>
      <w:r w:rsidRPr="00363E9C">
        <w:t>Đặc tuyến truyền đạt điện áp DC</w:t>
      </w:r>
      <w:r>
        <w:t xml:space="preserve"> qua cổng Inverter</w:t>
      </w:r>
      <w:bookmarkEnd w:id="100"/>
    </w:p>
    <w:p w14:paraId="612F1706" w14:textId="77777777" w:rsidR="00BB7FE6" w:rsidRPr="005E0DCE" w:rsidRDefault="00BB7FE6" w:rsidP="003A011B"/>
    <w:p w14:paraId="0B8B568F" w14:textId="77777777" w:rsidR="007A53FA" w:rsidRDefault="00BB7FE6" w:rsidP="007A53FA">
      <w:pPr>
        <w:keepNext/>
        <w:jc w:val="center"/>
      </w:pPr>
      <w:r w:rsidRPr="005E0DCE">
        <w:rPr>
          <w:noProof/>
        </w:rPr>
        <w:drawing>
          <wp:inline distT="0" distB="0" distL="0" distR="0" wp14:anchorId="2FE1B559" wp14:editId="5C8FE591">
            <wp:extent cx="2908300" cy="863169"/>
            <wp:effectExtent l="0" t="0" r="6350" b="0"/>
            <wp:docPr id="120077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79308" name=""/>
                    <pic:cNvPicPr/>
                  </pic:nvPicPr>
                  <pic:blipFill>
                    <a:blip r:embed="rId103"/>
                    <a:stretch>
                      <a:fillRect/>
                    </a:stretch>
                  </pic:blipFill>
                  <pic:spPr>
                    <a:xfrm>
                      <a:off x="0" y="0"/>
                      <a:ext cx="2964578" cy="879872"/>
                    </a:xfrm>
                    <a:prstGeom prst="rect">
                      <a:avLst/>
                    </a:prstGeom>
                  </pic:spPr>
                </pic:pic>
              </a:graphicData>
            </a:graphic>
          </wp:inline>
        </w:drawing>
      </w:r>
    </w:p>
    <w:p w14:paraId="71CB25E4" w14:textId="40EC7C67" w:rsidR="00A54904" w:rsidRPr="005E0DCE" w:rsidRDefault="007A53FA" w:rsidP="007A53FA">
      <w:pPr>
        <w:pStyle w:val="Caption"/>
        <w:jc w:val="center"/>
      </w:pPr>
      <w:bookmarkStart w:id="101" w:name="_Toc231335812"/>
      <w:r>
        <w:t xml:space="preserve">Hình </w:t>
      </w:r>
      <w:fldSimple w:instr=" STYLEREF 1 \s ">
        <w:r w:rsidR="00013A57">
          <w:rPr>
            <w:noProof/>
          </w:rPr>
          <w:t>8</w:t>
        </w:r>
      </w:fldSimple>
      <w:r w:rsidR="00013A57">
        <w:t>.</w:t>
      </w:r>
      <w:fldSimple w:instr=" SEQ Hình \* ARABIC \s 1 ">
        <w:r w:rsidR="00013A57">
          <w:rPr>
            <w:noProof/>
          </w:rPr>
          <w:t>4</w:t>
        </w:r>
      </w:fldSimple>
      <w:r>
        <w:t>. Kết quả các thông số trên đồ thị VTC</w:t>
      </w:r>
      <w:bookmarkEnd w:id="101"/>
    </w:p>
    <w:p w14:paraId="6727AA50" w14:textId="77777777" w:rsidR="00A54904" w:rsidRPr="005E0DCE" w:rsidRDefault="00A54904" w:rsidP="003A011B"/>
    <w:p w14:paraId="785C7EDF" w14:textId="77777777" w:rsidR="00A54904" w:rsidRPr="003B5001" w:rsidRDefault="00A54904" w:rsidP="006879B1">
      <w:r w:rsidRPr="003B5001">
        <w:t xml:space="preserve">Nhận xét: </w:t>
      </w:r>
    </w:p>
    <w:p w14:paraId="06AC91A6" w14:textId="130AED4B" w:rsidR="007D3EE3" w:rsidRPr="003B5001" w:rsidRDefault="00A54904" w:rsidP="002B3886">
      <w:pPr>
        <w:pStyle w:val="ListParagraph"/>
        <w:numPr>
          <w:ilvl w:val="0"/>
          <w:numId w:val="20"/>
        </w:numPr>
      </w:pPr>
      <w:r w:rsidRPr="003B5001">
        <w:t>Kết quả mô phỏng DC Sweep</w:t>
      </w:r>
      <w:r w:rsidR="007D3EE3">
        <w:t xml:space="preserve"> cho thấy</w:t>
      </w:r>
      <w:r w:rsidRPr="003B5001">
        <w:t xml:space="preserve"> điểm lật trạng thái</w:t>
      </w:r>
      <w:r w:rsidR="0030509D">
        <w:t xml:space="preserve"> </w:t>
      </w:r>
      <w:r w:rsidR="004157B2">
        <w:t xml:space="preserve">ở </w:t>
      </w:r>
      <w:r w:rsidR="0030509D">
        <w:t xml:space="preserve">VSP = </w:t>
      </w:r>
      <w:r w:rsidRPr="003B5001">
        <w:t>0.633V. Giá trị này</w:t>
      </w:r>
      <w:r w:rsidR="0030509D">
        <w:t xml:space="preserve"> rất gần mức </w:t>
      </w:r>
      <w:r w:rsidRPr="003B5001">
        <w:t xml:space="preserve">VDD/2 = 0.6V, minh chứng cho việc Inverter đã đạt được độ đối xứng </w:t>
      </w:r>
      <w:r w:rsidR="0030509D">
        <w:t xml:space="preserve">khá tốt </w:t>
      </w:r>
      <w:r w:rsidR="007D3EE3">
        <w:t xml:space="preserve">khi </w:t>
      </w:r>
      <w:r w:rsidR="007D3EE3" w:rsidRPr="003B5001">
        <w:t xml:space="preserve">được thiết kế với tỷ lệ kích thước kênh dẫn Wp / Wn = 2.5 </w:t>
      </w:r>
      <w:r w:rsidR="007D3EE3">
        <w:t xml:space="preserve">để </w:t>
      </w:r>
      <w:r w:rsidR="007D3EE3" w:rsidRPr="003B5001">
        <w:t>bù đắp sự chênh lệch về độ linh động hạt tải giữa lỗ trống và điện tử, qua đó cân bằng khả năng kéo dòng (Pull-up/Pull-down) của mạng PMOS và NMOS.</w:t>
      </w:r>
    </w:p>
    <w:p w14:paraId="19DD80BC" w14:textId="77777777" w:rsidR="00A54904" w:rsidRPr="003B44F0" w:rsidRDefault="00A54904" w:rsidP="00A54904">
      <w:pPr>
        <w:pStyle w:val="ListParagraph"/>
        <w:numPr>
          <w:ilvl w:val="0"/>
          <w:numId w:val="20"/>
        </w:numPr>
        <w:spacing w:before="0" w:after="160" w:line="278" w:lineRule="auto"/>
        <w:jc w:val="left"/>
      </w:pPr>
      <w:r w:rsidRPr="003B44F0">
        <w:t>Khảo sát Lề nhiễu tĩnh (Static Noise Margin)</w:t>
      </w:r>
    </w:p>
    <w:p w14:paraId="4D747AAA" w14:textId="0CC09149" w:rsidR="003B44F0" w:rsidRDefault="00A54904" w:rsidP="00A54904">
      <w:pPr>
        <w:pStyle w:val="ListParagraph"/>
      </w:pPr>
      <w:r w:rsidRPr="003B5001">
        <w:t xml:space="preserve">Sử dụng phương pháp toán học tìm điểm có hệ số góc bằng -1 (dVout / dVin = -1) trên đặc tuyến VTC, mô phỏng đã trích xuất được </w:t>
      </w:r>
      <w:r w:rsidR="00037F1F">
        <w:t>bốn</w:t>
      </w:r>
      <w:r w:rsidRPr="003B5001">
        <w:t xml:space="preserve"> thông số giới hạn</w:t>
      </w:r>
      <w:r w:rsidR="00037F1F">
        <w:t xml:space="preserve"> như sau</w:t>
      </w:r>
      <w:r w:rsidR="003B44F0">
        <w:t>.</w:t>
      </w:r>
      <w:r w:rsidR="00E669E2">
        <w:t xml:space="preserve"> </w:t>
      </w:r>
    </w:p>
    <w:p w14:paraId="4207BA7C" w14:textId="345F7767" w:rsidR="00523ADA" w:rsidRDefault="00A54904" w:rsidP="00A54904">
      <w:pPr>
        <w:pStyle w:val="ListParagraph"/>
      </w:pPr>
      <w:r w:rsidRPr="003B5001">
        <w:t xml:space="preserve"> </w:t>
      </w:r>
    </w:p>
    <w:tbl>
      <w:tblPr>
        <w:tblStyle w:val="TableGrid"/>
        <w:tblW w:w="0" w:type="auto"/>
        <w:jc w:val="center"/>
        <w:tblLook w:val="04A0" w:firstRow="1" w:lastRow="0" w:firstColumn="1" w:lastColumn="0" w:noHBand="0" w:noVBand="1"/>
      </w:tblPr>
      <w:tblGrid>
        <w:gridCol w:w="2246"/>
        <w:gridCol w:w="966"/>
      </w:tblGrid>
      <w:tr w:rsidR="00523ADA" w:rsidRPr="00FB74FF" w14:paraId="7E9BA510" w14:textId="77777777" w:rsidTr="00A43073">
        <w:trPr>
          <w:jc w:val="center"/>
        </w:trPr>
        <w:tc>
          <w:tcPr>
            <w:tcW w:w="0" w:type="auto"/>
          </w:tcPr>
          <w:p w14:paraId="57BA65D7" w14:textId="18CE6915" w:rsidR="00523ADA" w:rsidRPr="00FB74FF" w:rsidRDefault="00FB74FF" w:rsidP="00A54904">
            <w:pPr>
              <w:pStyle w:val="ListParagraph"/>
              <w:ind w:left="0" w:firstLine="0"/>
              <w:rPr>
                <w:sz w:val="20"/>
                <w:szCs w:val="20"/>
              </w:rPr>
            </w:pPr>
            <w:r w:rsidRPr="00FB74FF">
              <w:rPr>
                <w:sz w:val="20"/>
                <w:szCs w:val="20"/>
              </w:rPr>
              <w:t>Thông số</w:t>
            </w:r>
          </w:p>
        </w:tc>
        <w:tc>
          <w:tcPr>
            <w:tcW w:w="0" w:type="auto"/>
          </w:tcPr>
          <w:p w14:paraId="24E1D8C0" w14:textId="4442372D" w:rsidR="00523ADA" w:rsidRPr="00FB74FF" w:rsidRDefault="00523ADA" w:rsidP="00A54904">
            <w:pPr>
              <w:pStyle w:val="ListParagraph"/>
              <w:ind w:left="0" w:firstLine="0"/>
              <w:rPr>
                <w:sz w:val="20"/>
                <w:szCs w:val="20"/>
              </w:rPr>
            </w:pPr>
            <w:r w:rsidRPr="00FB74FF">
              <w:rPr>
                <w:sz w:val="20"/>
                <w:szCs w:val="20"/>
              </w:rPr>
              <w:t>Giá trị</w:t>
            </w:r>
          </w:p>
        </w:tc>
      </w:tr>
      <w:tr w:rsidR="00523ADA" w:rsidRPr="00FB74FF" w14:paraId="2ADA88B8" w14:textId="77777777" w:rsidTr="00A43073">
        <w:trPr>
          <w:jc w:val="center"/>
        </w:trPr>
        <w:tc>
          <w:tcPr>
            <w:tcW w:w="0" w:type="auto"/>
          </w:tcPr>
          <w:p w14:paraId="34184555" w14:textId="52E9706B" w:rsidR="00523ADA" w:rsidRPr="00FB74FF" w:rsidRDefault="00FB74FF" w:rsidP="00A54904">
            <w:pPr>
              <w:pStyle w:val="ListParagraph"/>
              <w:ind w:left="0" w:firstLine="0"/>
              <w:rPr>
                <w:sz w:val="20"/>
                <w:szCs w:val="20"/>
              </w:rPr>
            </w:pPr>
            <w:r w:rsidRPr="00FB74FF">
              <w:rPr>
                <w:sz w:val="20"/>
                <w:szCs w:val="20"/>
              </w:rPr>
              <w:t xml:space="preserve">Mức cao ngõ ra </w:t>
            </w:r>
            <w:r w:rsidR="00037F1F">
              <w:rPr>
                <w:sz w:val="20"/>
                <w:szCs w:val="20"/>
              </w:rPr>
              <w:t>(</w:t>
            </w:r>
            <w:r w:rsidR="00523ADA" w:rsidRPr="00FB74FF">
              <w:rPr>
                <w:sz w:val="20"/>
                <w:szCs w:val="20"/>
              </w:rPr>
              <w:t>VOH</w:t>
            </w:r>
            <w:r w:rsidR="00037F1F">
              <w:rPr>
                <w:sz w:val="20"/>
                <w:szCs w:val="20"/>
              </w:rPr>
              <w:t>)</w:t>
            </w:r>
            <w:r w:rsidR="00523ADA" w:rsidRPr="00FB74FF">
              <w:rPr>
                <w:sz w:val="20"/>
                <w:szCs w:val="20"/>
              </w:rPr>
              <w:t xml:space="preserve"> </w:t>
            </w:r>
          </w:p>
        </w:tc>
        <w:tc>
          <w:tcPr>
            <w:tcW w:w="0" w:type="auto"/>
          </w:tcPr>
          <w:p w14:paraId="2228A4B9" w14:textId="59258C65" w:rsidR="00523ADA" w:rsidRPr="00FB74FF" w:rsidRDefault="00523ADA" w:rsidP="00A54904">
            <w:pPr>
              <w:pStyle w:val="ListParagraph"/>
              <w:ind w:left="0" w:firstLine="0"/>
              <w:rPr>
                <w:sz w:val="20"/>
                <w:szCs w:val="20"/>
              </w:rPr>
            </w:pPr>
            <w:r w:rsidRPr="00FB74FF">
              <w:rPr>
                <w:sz w:val="20"/>
                <w:szCs w:val="20"/>
              </w:rPr>
              <w:t>1.199V</w:t>
            </w:r>
          </w:p>
        </w:tc>
      </w:tr>
      <w:tr w:rsidR="00523ADA" w:rsidRPr="00FB74FF" w14:paraId="116AE30A" w14:textId="77777777" w:rsidTr="00A43073">
        <w:trPr>
          <w:jc w:val="center"/>
        </w:trPr>
        <w:tc>
          <w:tcPr>
            <w:tcW w:w="0" w:type="auto"/>
          </w:tcPr>
          <w:p w14:paraId="1CBBBA16" w14:textId="41AC24F3" w:rsidR="00523ADA" w:rsidRPr="00FB74FF" w:rsidRDefault="00FB74FF" w:rsidP="00523ADA">
            <w:pPr>
              <w:pStyle w:val="ListParagraph"/>
              <w:ind w:left="0" w:firstLine="0"/>
              <w:rPr>
                <w:sz w:val="20"/>
                <w:szCs w:val="20"/>
              </w:rPr>
            </w:pPr>
            <w:r w:rsidRPr="00FB74FF">
              <w:rPr>
                <w:sz w:val="20"/>
                <w:szCs w:val="20"/>
              </w:rPr>
              <w:t xml:space="preserve">Mức thấp ngõ ra </w:t>
            </w:r>
            <w:r w:rsidR="00037F1F">
              <w:rPr>
                <w:sz w:val="20"/>
                <w:szCs w:val="20"/>
              </w:rPr>
              <w:t>(</w:t>
            </w:r>
            <w:r w:rsidR="00523ADA" w:rsidRPr="00FB74FF">
              <w:rPr>
                <w:sz w:val="20"/>
                <w:szCs w:val="20"/>
              </w:rPr>
              <w:t>VOL</w:t>
            </w:r>
            <w:r w:rsidR="00037F1F">
              <w:rPr>
                <w:sz w:val="20"/>
                <w:szCs w:val="20"/>
              </w:rPr>
              <w:t>)</w:t>
            </w:r>
          </w:p>
        </w:tc>
        <w:tc>
          <w:tcPr>
            <w:tcW w:w="0" w:type="auto"/>
          </w:tcPr>
          <w:p w14:paraId="68DE9D28" w14:textId="67F0899C" w:rsidR="00523ADA" w:rsidRPr="00FB74FF" w:rsidRDefault="00523ADA" w:rsidP="00A54904">
            <w:pPr>
              <w:pStyle w:val="ListParagraph"/>
              <w:ind w:left="0" w:firstLine="0"/>
              <w:rPr>
                <w:sz w:val="20"/>
                <w:szCs w:val="20"/>
              </w:rPr>
            </w:pPr>
            <w:r w:rsidRPr="00FB74FF">
              <w:rPr>
                <w:sz w:val="20"/>
                <w:szCs w:val="20"/>
              </w:rPr>
              <w:t>21.49mV</w:t>
            </w:r>
          </w:p>
        </w:tc>
      </w:tr>
      <w:tr w:rsidR="00523ADA" w:rsidRPr="00FB74FF" w14:paraId="73BDD535" w14:textId="77777777" w:rsidTr="00A43073">
        <w:trPr>
          <w:jc w:val="center"/>
        </w:trPr>
        <w:tc>
          <w:tcPr>
            <w:tcW w:w="0" w:type="auto"/>
          </w:tcPr>
          <w:p w14:paraId="4C94B293" w14:textId="3A58EA92" w:rsidR="00523ADA" w:rsidRPr="00FB74FF" w:rsidRDefault="00FB74FF" w:rsidP="00A54904">
            <w:pPr>
              <w:pStyle w:val="ListParagraph"/>
              <w:ind w:left="0" w:firstLine="0"/>
              <w:rPr>
                <w:sz w:val="20"/>
                <w:szCs w:val="20"/>
              </w:rPr>
            </w:pPr>
            <w:r w:rsidRPr="00FB74FF">
              <w:rPr>
                <w:sz w:val="20"/>
                <w:szCs w:val="20"/>
              </w:rPr>
              <w:t xml:space="preserve">Mức cao ngõ vào </w:t>
            </w:r>
            <w:r w:rsidR="00037F1F">
              <w:rPr>
                <w:sz w:val="20"/>
                <w:szCs w:val="20"/>
              </w:rPr>
              <w:t>(</w:t>
            </w:r>
            <w:r w:rsidRPr="00FB74FF">
              <w:rPr>
                <w:sz w:val="20"/>
                <w:szCs w:val="20"/>
              </w:rPr>
              <w:t>VIH</w:t>
            </w:r>
            <w:r w:rsidR="00037F1F">
              <w:rPr>
                <w:sz w:val="20"/>
                <w:szCs w:val="20"/>
              </w:rPr>
              <w:t>)_</w:t>
            </w:r>
          </w:p>
        </w:tc>
        <w:tc>
          <w:tcPr>
            <w:tcW w:w="0" w:type="auto"/>
          </w:tcPr>
          <w:p w14:paraId="7F93973A" w14:textId="1FE4C17C" w:rsidR="00523ADA" w:rsidRPr="00FB74FF" w:rsidRDefault="00FB74FF" w:rsidP="00A54904">
            <w:pPr>
              <w:pStyle w:val="ListParagraph"/>
              <w:ind w:left="0" w:firstLine="0"/>
              <w:rPr>
                <w:sz w:val="20"/>
                <w:szCs w:val="20"/>
              </w:rPr>
            </w:pPr>
            <w:r w:rsidRPr="00FB74FF">
              <w:rPr>
                <w:sz w:val="20"/>
                <w:szCs w:val="20"/>
              </w:rPr>
              <w:t>0.779V</w:t>
            </w:r>
          </w:p>
        </w:tc>
      </w:tr>
      <w:tr w:rsidR="00523ADA" w:rsidRPr="00FB74FF" w14:paraId="185A9CAF" w14:textId="77777777" w:rsidTr="00A43073">
        <w:trPr>
          <w:jc w:val="center"/>
        </w:trPr>
        <w:tc>
          <w:tcPr>
            <w:tcW w:w="0" w:type="auto"/>
          </w:tcPr>
          <w:p w14:paraId="54A943FE" w14:textId="28309E77" w:rsidR="00523ADA" w:rsidRPr="00FB74FF" w:rsidRDefault="00FB74FF" w:rsidP="00A54904">
            <w:pPr>
              <w:pStyle w:val="ListParagraph"/>
              <w:ind w:left="0" w:firstLine="0"/>
              <w:rPr>
                <w:sz w:val="20"/>
                <w:szCs w:val="20"/>
              </w:rPr>
            </w:pPr>
            <w:r w:rsidRPr="00FB74FF">
              <w:rPr>
                <w:sz w:val="20"/>
                <w:szCs w:val="20"/>
              </w:rPr>
              <w:t xml:space="preserve">Mức thấ ngõ vào </w:t>
            </w:r>
            <w:r w:rsidR="00037F1F">
              <w:rPr>
                <w:sz w:val="20"/>
                <w:szCs w:val="20"/>
              </w:rPr>
              <w:t>(</w:t>
            </w:r>
            <w:r w:rsidRPr="00FB74FF">
              <w:rPr>
                <w:sz w:val="20"/>
                <w:szCs w:val="20"/>
              </w:rPr>
              <w:t>VIL</w:t>
            </w:r>
            <w:r w:rsidR="00037F1F">
              <w:rPr>
                <w:sz w:val="20"/>
                <w:szCs w:val="20"/>
              </w:rPr>
              <w:t>)</w:t>
            </w:r>
          </w:p>
        </w:tc>
        <w:tc>
          <w:tcPr>
            <w:tcW w:w="0" w:type="auto"/>
          </w:tcPr>
          <w:p w14:paraId="7CA25D48" w14:textId="0102AC2E" w:rsidR="00523ADA" w:rsidRPr="00FB74FF" w:rsidRDefault="00FB74FF" w:rsidP="007A53FA">
            <w:pPr>
              <w:pStyle w:val="ListParagraph"/>
              <w:keepNext/>
              <w:ind w:left="0" w:firstLine="0"/>
              <w:rPr>
                <w:sz w:val="20"/>
                <w:szCs w:val="20"/>
              </w:rPr>
            </w:pPr>
            <w:r w:rsidRPr="00FB74FF">
              <w:rPr>
                <w:sz w:val="20"/>
                <w:szCs w:val="20"/>
              </w:rPr>
              <w:t>0.504V</w:t>
            </w:r>
          </w:p>
        </w:tc>
      </w:tr>
    </w:tbl>
    <w:p w14:paraId="723CB70A" w14:textId="36C5B29F" w:rsidR="00523ADA" w:rsidRDefault="007A53FA" w:rsidP="007A53FA">
      <w:pPr>
        <w:pStyle w:val="Caption"/>
        <w:jc w:val="center"/>
      </w:pPr>
      <w:bookmarkStart w:id="102" w:name="_Toc231336177"/>
      <w:r>
        <w:t xml:space="preserve">Bảng </w:t>
      </w:r>
      <w:fldSimple w:instr=" SEQ Bảng \* ARABIC ">
        <w:r w:rsidR="00703080">
          <w:rPr>
            <w:noProof/>
          </w:rPr>
          <w:t>11</w:t>
        </w:r>
      </w:fldSimple>
      <w:r>
        <w:t>. Kết quả các thông số trên đồ thị VTC</w:t>
      </w:r>
      <w:bookmarkEnd w:id="102"/>
    </w:p>
    <w:p w14:paraId="61A06BE9" w14:textId="3D8A005D" w:rsidR="00A54904" w:rsidRPr="003B5001" w:rsidRDefault="00A54904" w:rsidP="006879B1">
      <w:r w:rsidRPr="003B5001">
        <w:t>Từ đó, Lề nhiễu của Inverter được tính toán như sau:</w:t>
      </w:r>
    </w:p>
    <w:p w14:paraId="6258ABA6" w14:textId="77777777" w:rsidR="00A54904" w:rsidRPr="003B5001" w:rsidRDefault="00A54904" w:rsidP="00A54904">
      <w:pPr>
        <w:pStyle w:val="ListParagraph"/>
        <w:numPr>
          <w:ilvl w:val="0"/>
          <w:numId w:val="21"/>
        </w:numPr>
        <w:spacing w:before="0" w:after="160" w:line="278" w:lineRule="auto"/>
        <w:jc w:val="left"/>
      </w:pPr>
      <w:r w:rsidRPr="003B5001">
        <w:t>Lề nhiễu mức thấp: NML = VIL - VOL = 0.504V - 0V = 0.504V</w:t>
      </w:r>
    </w:p>
    <w:p w14:paraId="7EBDEF9E" w14:textId="77777777" w:rsidR="00A54904" w:rsidRPr="003B5001" w:rsidRDefault="00A54904" w:rsidP="00A54904">
      <w:pPr>
        <w:pStyle w:val="ListParagraph"/>
        <w:numPr>
          <w:ilvl w:val="0"/>
          <w:numId w:val="21"/>
        </w:numPr>
        <w:spacing w:before="0" w:after="160" w:line="278" w:lineRule="auto"/>
        <w:jc w:val="left"/>
      </w:pPr>
      <w:r w:rsidRPr="003B5001">
        <w:t>Lề nhiễu mức cao: NMH = VOH - VIH = 1.199V - 0.779V = 0.420V</w:t>
      </w:r>
    </w:p>
    <w:p w14:paraId="579E8B50" w14:textId="77777777" w:rsidR="00A54904" w:rsidRPr="003B5001" w:rsidRDefault="00A54904" w:rsidP="00A54904">
      <w:pPr>
        <w:pStyle w:val="ListParagraph"/>
      </w:pPr>
    </w:p>
    <w:p w14:paraId="78537345" w14:textId="49BBDBDC" w:rsidR="00A54904" w:rsidRPr="006879B1" w:rsidRDefault="00A54904" w:rsidP="006879B1">
      <w:pPr>
        <w:pStyle w:val="ListParagraph"/>
        <w:numPr>
          <w:ilvl w:val="0"/>
          <w:numId w:val="22"/>
        </w:numPr>
        <w:spacing w:before="0" w:after="160" w:line="278" w:lineRule="auto"/>
        <w:jc w:val="left"/>
      </w:pPr>
      <w:r w:rsidRPr="006879B1">
        <w:t>Kết luận Cổng Inverter thể hiện khả năng kháng nhiễu rất tốt. Tổng lề nhiễu NML + NMH = 0.924V</w:t>
      </w:r>
      <w:r w:rsidR="0030509D" w:rsidRPr="006879B1">
        <w:t xml:space="preserve"> chiếm </w:t>
      </w:r>
      <w:r w:rsidRPr="006879B1">
        <w:t xml:space="preserve">77% </w:t>
      </w:r>
      <w:r w:rsidR="0030509D" w:rsidRPr="006879B1">
        <w:t xml:space="preserve"> dải </w:t>
      </w:r>
      <w:r w:rsidRPr="006879B1">
        <w:t xml:space="preserve">nguồn 1.2V. Sự chênh lệch rất nhỏ giữa NML và NMH phản ánh đúng </w:t>
      </w:r>
      <w:r w:rsidR="0078206F" w:rsidRPr="006879B1">
        <w:t xml:space="preserve">tính chất </w:t>
      </w:r>
      <w:r w:rsidRPr="006879B1">
        <w:t>của điểm chuyển mạch (</w:t>
      </w:r>
      <w:r w:rsidR="0030509D" w:rsidRPr="006879B1">
        <w:t xml:space="preserve">VSP = </w:t>
      </w:r>
      <w:r w:rsidRPr="006879B1">
        <w:t>0.633V) hơi nghiêng nhẹ về dải cao. Tóm lại, đồ thị và số liệu mô phỏng trùng khớp với lý thuyết thiết kế đặc tuyến VTC chuẩn của một cổng logic CMOS</w:t>
      </w:r>
      <w:r w:rsidR="00B46160" w:rsidRPr="006879B1">
        <w:t xml:space="preserve"> lý tưởng</w:t>
      </w:r>
      <w:r w:rsidRPr="006879B1">
        <w:t>.</w:t>
      </w:r>
    </w:p>
    <w:p w14:paraId="347A1DE5" w14:textId="77777777" w:rsidR="00A54904" w:rsidRPr="005E0DCE" w:rsidRDefault="00A54904" w:rsidP="00A54904">
      <w:pPr>
        <w:pStyle w:val="ListParagraph"/>
      </w:pPr>
    </w:p>
    <w:p w14:paraId="113A60BD" w14:textId="71467F47" w:rsidR="00A54904" w:rsidRPr="005E0DCE" w:rsidRDefault="00A54904" w:rsidP="006879B1">
      <w:pPr>
        <w:spacing w:before="60" w:after="60"/>
        <w:ind w:firstLine="0"/>
        <w:jc w:val="left"/>
      </w:pPr>
      <w:r w:rsidRPr="005E0DCE">
        <w:br w:type="page"/>
      </w:r>
    </w:p>
    <w:p w14:paraId="34A994E8" w14:textId="6B90E591" w:rsidR="0064203F" w:rsidRPr="00E56416" w:rsidRDefault="00E56416" w:rsidP="00A8017E">
      <w:pPr>
        <w:pStyle w:val="Heading1"/>
        <w:rPr>
          <w:rFonts w:cs="Times New Roman"/>
        </w:rPr>
      </w:pPr>
      <w:bookmarkStart w:id="103" w:name="_Toc231336139"/>
      <w:r w:rsidRPr="00E56416">
        <w:rPr>
          <w:rFonts w:cs="Times New Roman"/>
        </w:rPr>
        <w:lastRenderedPageBreak/>
        <w:t>Mô phỏng đặc tính nạp xả của mạch RC</w:t>
      </w:r>
      <w:bookmarkEnd w:id="103"/>
    </w:p>
    <w:p w14:paraId="6CF82E3D" w14:textId="2B9C360C" w:rsidR="002F0C9F" w:rsidRPr="005E0DCE" w:rsidRDefault="002F0C9F" w:rsidP="00BB7FE6">
      <w:pPr>
        <w:pStyle w:val="Heading2"/>
        <w:numPr>
          <w:ilvl w:val="1"/>
          <w:numId w:val="5"/>
        </w:numPr>
      </w:pPr>
      <w:bookmarkStart w:id="104" w:name="_Toc231336140"/>
      <w:r w:rsidRPr="005E0DCE">
        <w:t>Lý thuyết</w:t>
      </w:r>
      <w:bookmarkEnd w:id="104"/>
    </w:p>
    <w:p w14:paraId="1CF20C3E" w14:textId="77777777" w:rsidR="002F0C9F" w:rsidRPr="005E0DCE" w:rsidRDefault="002F0C9F" w:rsidP="006879B1">
      <w:pPr>
        <w:spacing w:after="100" w:afterAutospacing="1" w:line="240" w:lineRule="auto"/>
      </w:pPr>
      <w:r w:rsidRPr="005E0DCE">
        <w:t>Đối với mạch RC bậc 1, thời gian sạc/xả bám theo phương trình hàm mũ. Ta cần tìm khoảng thời gian từ lúc điện áp đạt 10% VDD đến lúc đạt 90% VDD.</w:t>
      </w:r>
    </w:p>
    <w:p w14:paraId="0CCC7A39" w14:textId="77777777" w:rsidR="002F0C9F" w:rsidRPr="005E0DCE" w:rsidRDefault="002F0C9F" w:rsidP="002F0C9F">
      <w:pPr>
        <w:numPr>
          <w:ilvl w:val="0"/>
          <w:numId w:val="27"/>
        </w:numPr>
        <w:spacing w:before="0" w:after="100" w:afterAutospacing="1" w:line="240" w:lineRule="auto"/>
        <w:jc w:val="left"/>
      </w:pPr>
      <w:r w:rsidRPr="005E0DCE">
        <w:rPr>
          <w:b/>
          <w:bCs/>
        </w:rPr>
        <w:t>Phương trình sạc:</w:t>
      </w:r>
      <w:r w:rsidRPr="005E0DCE">
        <w:t xml:space="preserve"> Vout(t) = VDD.(1 - e</w:t>
      </w:r>
      <w:r w:rsidRPr="005E0DCE">
        <w:rPr>
          <w:vertAlign w:val="superscript"/>
        </w:rPr>
        <w:t>-t/Ƭ</w:t>
      </w:r>
      <w:r w:rsidRPr="005E0DCE">
        <w:t>)</w:t>
      </w:r>
    </w:p>
    <w:p w14:paraId="1B798C10" w14:textId="1B229ED4" w:rsidR="002F0C9F" w:rsidRPr="005E0DCE" w:rsidRDefault="002F0C9F" w:rsidP="002F0C9F">
      <w:pPr>
        <w:numPr>
          <w:ilvl w:val="0"/>
          <w:numId w:val="27"/>
        </w:numPr>
        <w:spacing w:before="0" w:after="100" w:afterAutospacing="1" w:line="240" w:lineRule="auto"/>
        <w:jc w:val="left"/>
      </w:pPr>
      <w:r w:rsidRPr="005E0DCE">
        <w:rPr>
          <w:b/>
          <w:bCs/>
        </w:rPr>
        <w:t>Tại mốc 10%:</w:t>
      </w:r>
      <w:r w:rsidRPr="005E0DCE">
        <w:t xml:space="preserve"> 0.1 VDD = VDD.(1 - e</w:t>
      </w:r>
      <w:r w:rsidRPr="005E0DCE">
        <w:rPr>
          <w:vertAlign w:val="superscript"/>
        </w:rPr>
        <w:t>-t</w:t>
      </w:r>
      <w:r w:rsidRPr="005E0DCE">
        <w:rPr>
          <w:sz w:val="16"/>
          <w:szCs w:val="16"/>
          <w:vertAlign w:val="subscript"/>
        </w:rPr>
        <w:t>10</w:t>
      </w:r>
      <w:r w:rsidRPr="005E0DCE">
        <w:rPr>
          <w:vertAlign w:val="superscript"/>
        </w:rPr>
        <w:t>/Ƭ</w:t>
      </w:r>
      <w:r w:rsidRPr="005E0DCE">
        <w:t>) =&gt; t</w:t>
      </w:r>
      <w:r w:rsidRPr="005E0DCE">
        <w:rPr>
          <w:vertAlign w:val="subscript"/>
        </w:rPr>
        <w:t>10</w:t>
      </w:r>
      <w:r w:rsidRPr="005E0DCE">
        <w:t xml:space="preserve"> ~ 0.105</w:t>
      </w:r>
      <w:r w:rsidR="00B34370" w:rsidRPr="00B34370">
        <w:rPr>
          <w:vertAlign w:val="superscript"/>
        </w:rPr>
        <w:t xml:space="preserve"> </w:t>
      </w:r>
      <w:r w:rsidR="00B34370" w:rsidRPr="00B34370">
        <w:t>Ƭ</w:t>
      </w:r>
    </w:p>
    <w:p w14:paraId="20FF13DC" w14:textId="26440D27" w:rsidR="002F0C9F" w:rsidRPr="005E0DCE" w:rsidRDefault="002F0C9F" w:rsidP="002F0C9F">
      <w:pPr>
        <w:numPr>
          <w:ilvl w:val="0"/>
          <w:numId w:val="27"/>
        </w:numPr>
        <w:spacing w:before="0" w:after="100" w:afterAutospacing="1" w:line="240" w:lineRule="auto"/>
        <w:jc w:val="left"/>
      </w:pPr>
      <w:r w:rsidRPr="005E0DCE">
        <w:rPr>
          <w:b/>
          <w:bCs/>
        </w:rPr>
        <w:t>Tại mốc 90%:</w:t>
      </w:r>
      <w:r w:rsidRPr="005E0DCE">
        <w:t xml:space="preserve"> 0.9 VDD = VDD.(1 - e</w:t>
      </w:r>
      <w:r w:rsidRPr="005E0DCE">
        <w:rPr>
          <w:vertAlign w:val="superscript"/>
        </w:rPr>
        <w:t>-t</w:t>
      </w:r>
      <w:r w:rsidRPr="005E0DCE">
        <w:rPr>
          <w:sz w:val="16"/>
          <w:szCs w:val="16"/>
          <w:vertAlign w:val="subscript"/>
        </w:rPr>
        <w:t>90</w:t>
      </w:r>
      <w:r w:rsidRPr="005E0DCE">
        <w:rPr>
          <w:vertAlign w:val="superscript"/>
        </w:rPr>
        <w:t>/Ƭ</w:t>
      </w:r>
      <w:r w:rsidRPr="005E0DCE">
        <w:t>) =&gt; t</w:t>
      </w:r>
      <w:r w:rsidRPr="005E0DCE">
        <w:rPr>
          <w:vertAlign w:val="subscript"/>
        </w:rPr>
        <w:t>90</w:t>
      </w:r>
      <w:r w:rsidRPr="005E0DCE">
        <w:t xml:space="preserve"> ~ 2.303</w:t>
      </w:r>
      <w:r w:rsidR="00B34370" w:rsidRPr="00B34370">
        <w:t xml:space="preserve"> Ƭ</w:t>
      </w:r>
    </w:p>
    <w:p w14:paraId="73A51D8C" w14:textId="20608F4F" w:rsidR="00AD78A1" w:rsidRDefault="00DD2363" w:rsidP="00AD78A1">
      <w:pPr>
        <w:keepNext/>
        <w:jc w:val="center"/>
      </w:pPr>
      <w:r w:rsidRPr="005E0DCE">
        <w:rPr>
          <w:noProof/>
        </w:rPr>
        <w:drawing>
          <wp:inline distT="0" distB="0" distL="0" distR="0" wp14:anchorId="20559E43" wp14:editId="0FA5350D">
            <wp:extent cx="2553056" cy="1629002"/>
            <wp:effectExtent l="0" t="0" r="0" b="9525"/>
            <wp:docPr id="155076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68360" name=""/>
                    <pic:cNvPicPr/>
                  </pic:nvPicPr>
                  <pic:blipFill>
                    <a:blip r:embed="rId104"/>
                    <a:stretch>
                      <a:fillRect/>
                    </a:stretch>
                  </pic:blipFill>
                  <pic:spPr>
                    <a:xfrm>
                      <a:off x="0" y="0"/>
                      <a:ext cx="2553056" cy="1629002"/>
                    </a:xfrm>
                    <a:prstGeom prst="rect">
                      <a:avLst/>
                    </a:prstGeom>
                  </pic:spPr>
                </pic:pic>
              </a:graphicData>
            </a:graphic>
          </wp:inline>
        </w:drawing>
      </w:r>
    </w:p>
    <w:p w14:paraId="70A59FD8" w14:textId="66C75F17" w:rsidR="002F0C9F" w:rsidRPr="005E0DCE" w:rsidRDefault="00AD78A1" w:rsidP="00AD78A1">
      <w:pPr>
        <w:pStyle w:val="Caption"/>
        <w:jc w:val="center"/>
      </w:pPr>
      <w:bookmarkStart w:id="105" w:name="_Toc231335813"/>
      <w:r>
        <w:t xml:space="preserve">Hình </w:t>
      </w:r>
      <w:fldSimple w:instr=" STYLEREF 1 \s ">
        <w:r w:rsidR="00013A57">
          <w:rPr>
            <w:noProof/>
          </w:rPr>
          <w:t>9</w:t>
        </w:r>
      </w:fldSimple>
      <w:r w:rsidR="00013A57">
        <w:t>.</w:t>
      </w:r>
      <w:fldSimple w:instr=" SEQ Hình \* ARABIC \s 1 ">
        <w:r w:rsidR="00013A57">
          <w:rPr>
            <w:noProof/>
          </w:rPr>
          <w:t>1</w:t>
        </w:r>
      </w:fldSimple>
      <w:r>
        <w:t>. Đồ thị và phương trình quá trình nạp tụ</w:t>
      </w:r>
      <w:bookmarkEnd w:id="105"/>
    </w:p>
    <w:p w14:paraId="57AFCFFC" w14:textId="77777777" w:rsidR="00176790" w:rsidRPr="005E0DCE" w:rsidRDefault="00176790" w:rsidP="002F0C9F"/>
    <w:p w14:paraId="3D416EFF" w14:textId="5DE9BBF9" w:rsidR="00176790" w:rsidRPr="00B34370" w:rsidRDefault="00176790" w:rsidP="00176790">
      <w:pPr>
        <w:spacing w:after="100" w:afterAutospacing="1" w:line="240" w:lineRule="auto"/>
        <w:rPr>
          <w:b/>
          <w:bCs/>
        </w:rPr>
      </w:pPr>
      <w:r w:rsidRPr="00B34370">
        <w:rPr>
          <w:b/>
          <w:bCs/>
        </w:rPr>
        <w:t>Công thức:</w:t>
      </w:r>
    </w:p>
    <w:p w14:paraId="124BEF40" w14:textId="5F793302" w:rsidR="00176790" w:rsidRDefault="00176790" w:rsidP="00176790">
      <w:pPr>
        <w:spacing w:after="0" w:line="240" w:lineRule="auto"/>
        <w:jc w:val="center"/>
      </w:pPr>
      <w:r w:rsidRPr="005E0DCE">
        <w:t>t</w:t>
      </w:r>
      <w:r w:rsidRPr="005E0DCE">
        <w:rPr>
          <w:vertAlign w:val="subscript"/>
        </w:rPr>
        <w:t>r</w:t>
      </w:r>
      <w:r w:rsidRPr="005E0DCE">
        <w:t xml:space="preserve"> = t</w:t>
      </w:r>
      <w:r w:rsidRPr="005E0DCE">
        <w:rPr>
          <w:vertAlign w:val="subscript"/>
        </w:rPr>
        <w:t>90</w:t>
      </w:r>
      <w:r w:rsidRPr="005E0DCE">
        <w:t xml:space="preserve"> - t</w:t>
      </w:r>
      <w:r w:rsidRPr="005E0DCE">
        <w:rPr>
          <w:vertAlign w:val="subscript"/>
        </w:rPr>
        <w:t>10</w:t>
      </w:r>
      <w:r w:rsidRPr="005E0DCE">
        <w:t xml:space="preserve"> = Ƭ .ln(9) </w:t>
      </w:r>
      <w:r w:rsidR="00322007">
        <w:t>≈</w:t>
      </w:r>
      <w:r w:rsidRPr="005E0DCE">
        <w:t xml:space="preserve"> 2.2 x Ƭ</w:t>
      </w:r>
    </w:p>
    <w:p w14:paraId="677D33DD" w14:textId="77777777" w:rsidR="0023469E" w:rsidRPr="005E0DCE" w:rsidRDefault="0023469E" w:rsidP="0023469E">
      <w:pPr>
        <w:spacing w:after="0" w:line="240" w:lineRule="auto"/>
      </w:pPr>
    </w:p>
    <w:p w14:paraId="06263016" w14:textId="77777777" w:rsidR="00176790" w:rsidRPr="005E0DCE" w:rsidRDefault="00176790" w:rsidP="00176790">
      <w:pPr>
        <w:spacing w:after="100" w:afterAutospacing="1" w:line="240" w:lineRule="auto"/>
      </w:pPr>
      <w:r w:rsidRPr="005E0DCE">
        <w:rPr>
          <w:i/>
          <w:iCs/>
        </w:rPr>
        <w:t>(Công thức này áp dụng cho cả Fall Time tf khi xả tụ).</w:t>
      </w:r>
    </w:p>
    <w:p w14:paraId="020F7A90" w14:textId="77777777" w:rsidR="00176790" w:rsidRPr="00B34370" w:rsidRDefault="00176790" w:rsidP="00176790">
      <w:pPr>
        <w:spacing w:after="100" w:afterAutospacing="1" w:line="240" w:lineRule="auto"/>
        <w:rPr>
          <w:b/>
          <w:bCs/>
        </w:rPr>
      </w:pPr>
      <w:r w:rsidRPr="00B34370">
        <w:rPr>
          <w:b/>
          <w:bCs/>
        </w:rPr>
        <w:t>Áp dụng vào mạch của bài:</w:t>
      </w:r>
    </w:p>
    <w:p w14:paraId="26DD8D21" w14:textId="77777777" w:rsidR="00176790" w:rsidRPr="005E0DCE" w:rsidRDefault="00176790" w:rsidP="00176790">
      <w:pPr>
        <w:numPr>
          <w:ilvl w:val="0"/>
          <w:numId w:val="28"/>
        </w:numPr>
        <w:spacing w:before="0" w:after="100" w:afterAutospacing="1" w:line="240" w:lineRule="auto"/>
        <w:jc w:val="left"/>
      </w:pPr>
      <w:r w:rsidRPr="005E0DCE">
        <w:t>Hằng số thời gian: Ƭ = RxC = 0.1Ohm x 5pF = 0.5 ps.</w:t>
      </w:r>
    </w:p>
    <w:p w14:paraId="1C7BE1EA" w14:textId="6ADD1D31" w:rsidR="00176790" w:rsidRPr="005E0DCE" w:rsidRDefault="00176790" w:rsidP="00176790">
      <w:pPr>
        <w:numPr>
          <w:ilvl w:val="0"/>
          <w:numId w:val="28"/>
        </w:numPr>
        <w:tabs>
          <w:tab w:val="left" w:pos="1170"/>
        </w:tabs>
        <w:spacing w:before="0" w:after="100" w:afterAutospacing="1" w:line="240" w:lineRule="auto"/>
        <w:jc w:val="left"/>
      </w:pPr>
      <w:r w:rsidRPr="00B34370">
        <w:t>Lý thuyết:</w:t>
      </w:r>
      <w:r w:rsidRPr="005E0DCE">
        <w:t xml:space="preserve"> tr = tf = 2.2 x 0.5 ps = 1.1 ps.</w:t>
      </w:r>
    </w:p>
    <w:p w14:paraId="71ED3598" w14:textId="0B074FD7" w:rsidR="00322007" w:rsidRPr="00322007" w:rsidRDefault="00176790" w:rsidP="00322007">
      <w:pPr>
        <w:pStyle w:val="Heading2"/>
        <w:numPr>
          <w:ilvl w:val="1"/>
          <w:numId w:val="5"/>
        </w:numPr>
      </w:pPr>
      <w:bookmarkStart w:id="106" w:name="_Toc231336141"/>
      <w:r w:rsidRPr="005E0DCE">
        <w:lastRenderedPageBreak/>
        <w:t>Thiết kế</w:t>
      </w:r>
      <w:r w:rsidR="00322007">
        <w:t xml:space="preserve"> Testbench</w:t>
      </w:r>
      <w:bookmarkEnd w:id="106"/>
    </w:p>
    <w:p w14:paraId="50254EEC" w14:textId="77777777" w:rsidR="005A2F5D" w:rsidRDefault="0048618C" w:rsidP="001003D8">
      <w:pPr>
        <w:keepNext/>
        <w:jc w:val="center"/>
      </w:pPr>
      <w:r>
        <w:rPr>
          <w:noProof/>
        </w:rPr>
        <w:drawing>
          <wp:inline distT="0" distB="0" distL="0" distR="0" wp14:anchorId="6829FE18" wp14:editId="46007395">
            <wp:extent cx="3452480" cy="2834749"/>
            <wp:effectExtent l="0" t="0" r="0" b="0"/>
            <wp:docPr id="40754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46716" name=""/>
                    <pic:cNvPicPr/>
                  </pic:nvPicPr>
                  <pic:blipFill>
                    <a:blip r:embed="rId105"/>
                    <a:srcRect t="5740" b="13046"/>
                    <a:stretch>
                      <a:fillRect/>
                    </a:stretch>
                  </pic:blipFill>
                  <pic:spPr>
                    <a:xfrm>
                      <a:off x="0" y="0"/>
                      <a:ext cx="3452480" cy="2834749"/>
                    </a:xfrm>
                    <a:prstGeom prst="rect">
                      <a:avLst/>
                    </a:prstGeom>
                  </pic:spPr>
                </pic:pic>
              </a:graphicData>
            </a:graphic>
          </wp:inline>
        </w:drawing>
      </w:r>
    </w:p>
    <w:p w14:paraId="5DB535F9" w14:textId="0FEDED64" w:rsidR="00176790" w:rsidRPr="005E0DCE" w:rsidRDefault="005A2F5D" w:rsidP="005A2F5D">
      <w:pPr>
        <w:pStyle w:val="Caption"/>
        <w:jc w:val="center"/>
      </w:pPr>
      <w:bookmarkStart w:id="107" w:name="_Toc231335814"/>
      <w:r>
        <w:t xml:space="preserve">Hình </w:t>
      </w:r>
      <w:fldSimple w:instr=" STYLEREF 1 \s ">
        <w:r w:rsidR="00013A57">
          <w:rPr>
            <w:noProof/>
          </w:rPr>
          <w:t>9</w:t>
        </w:r>
      </w:fldSimple>
      <w:r w:rsidR="00013A57">
        <w:t>.</w:t>
      </w:r>
      <w:fldSimple w:instr=" SEQ Hình \* ARABIC \s 1 ">
        <w:r w:rsidR="00013A57">
          <w:rPr>
            <w:noProof/>
          </w:rPr>
          <w:t>2</w:t>
        </w:r>
      </w:fldSimple>
      <w:r>
        <w:t>. Testbench khảo sát nạp/xả của mạch RC</w:t>
      </w:r>
      <w:bookmarkEnd w:id="107"/>
    </w:p>
    <w:p w14:paraId="5E34A54B" w14:textId="08F5D0B7" w:rsidR="0048618C" w:rsidRPr="005E0DCE" w:rsidRDefault="7E05914B" w:rsidP="00176790">
      <w:r>
        <w:t>Testbench mô tả mạch điện gồm nguồn Vin</w:t>
      </w:r>
      <w:r w:rsidR="18BD9B1D">
        <w:t xml:space="preserve"> 1</w:t>
      </w:r>
      <w:r w:rsidR="4CA6DF10">
        <w:t>.2V</w:t>
      </w:r>
      <w:r>
        <w:t>, điện</w:t>
      </w:r>
      <w:r w:rsidR="224A490E">
        <w:t xml:space="preserve"> trở </w:t>
      </w:r>
      <w:r w:rsidR="5C2C0B0B">
        <w:t>0.1Ω và tụ điện 5pF</w:t>
      </w:r>
      <w:r w:rsidR="3B9BFBA4">
        <w:t xml:space="preserve">. Sau đó, trích xuất Rise time </w:t>
      </w:r>
      <w:r w:rsidR="31252DF4">
        <w:t xml:space="preserve">từ Vout </w:t>
      </w:r>
      <w:r w:rsidR="2CFB39AC">
        <w:t>khi</w:t>
      </w:r>
      <w:r w:rsidR="3B9BFBA4">
        <w:t xml:space="preserve"> </w:t>
      </w:r>
      <w:r w:rsidR="31252DF4">
        <w:t>sạc tụ, và Fall time từ Vout khi xả tụ</w:t>
      </w:r>
    </w:p>
    <w:p w14:paraId="7BAACDDC" w14:textId="67992772" w:rsidR="5A38BC60" w:rsidRDefault="5A38BC60"/>
    <w:p w14:paraId="7A8895CF" w14:textId="0797F61F" w:rsidR="0048618C" w:rsidRPr="005E0DCE" w:rsidRDefault="0048618C" w:rsidP="00322007">
      <w:pPr>
        <w:pStyle w:val="Heading2"/>
        <w:numPr>
          <w:ilvl w:val="1"/>
          <w:numId w:val="5"/>
        </w:numPr>
      </w:pPr>
      <w:bookmarkStart w:id="108" w:name="_Toc231336142"/>
      <w:r w:rsidRPr="005E0DCE">
        <w:t>Kết quả</w:t>
      </w:r>
      <w:r w:rsidR="005E0DCE">
        <w:t xml:space="preserve"> mô phỏng và nhận xét</w:t>
      </w:r>
      <w:bookmarkEnd w:id="108"/>
    </w:p>
    <w:p w14:paraId="02B31DAD" w14:textId="77777777" w:rsidR="005A2F5D" w:rsidRDefault="00E76E1C" w:rsidP="005A2F5D">
      <w:pPr>
        <w:keepNext/>
      </w:pPr>
      <w:r w:rsidRPr="005E0DCE">
        <w:rPr>
          <w:noProof/>
        </w:rPr>
        <w:drawing>
          <wp:inline distT="0" distB="0" distL="0" distR="0" wp14:anchorId="78570C0D" wp14:editId="564CB20E">
            <wp:extent cx="5727700" cy="2969715"/>
            <wp:effectExtent l="0" t="0" r="6350" b="2540"/>
            <wp:docPr id="208284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49619" name=""/>
                    <pic:cNvPicPr/>
                  </pic:nvPicPr>
                  <pic:blipFill>
                    <a:blip r:embed="rId106"/>
                    <a:stretch>
                      <a:fillRect/>
                    </a:stretch>
                  </pic:blipFill>
                  <pic:spPr>
                    <a:xfrm>
                      <a:off x="0" y="0"/>
                      <a:ext cx="5727700" cy="2969715"/>
                    </a:xfrm>
                    <a:prstGeom prst="rect">
                      <a:avLst/>
                    </a:prstGeom>
                  </pic:spPr>
                </pic:pic>
              </a:graphicData>
            </a:graphic>
          </wp:inline>
        </w:drawing>
      </w:r>
    </w:p>
    <w:p w14:paraId="626CCB1E" w14:textId="78F034E3" w:rsidR="0048618C" w:rsidRPr="005E0DCE" w:rsidRDefault="005A2F5D" w:rsidP="005A2F5D">
      <w:pPr>
        <w:pStyle w:val="Caption"/>
        <w:jc w:val="center"/>
      </w:pPr>
      <w:bookmarkStart w:id="109" w:name="_Toc231335815"/>
      <w:r>
        <w:t xml:space="preserve">Hình </w:t>
      </w:r>
      <w:fldSimple w:instr=" STYLEREF 1 \s ">
        <w:r w:rsidR="00013A57">
          <w:rPr>
            <w:noProof/>
          </w:rPr>
          <w:t>9</w:t>
        </w:r>
      </w:fldSimple>
      <w:r w:rsidR="00013A57">
        <w:t>.</w:t>
      </w:r>
      <w:fldSimple w:instr=" SEQ Hình \* ARABIC \s 1 ">
        <w:r w:rsidR="00013A57">
          <w:rPr>
            <w:noProof/>
          </w:rPr>
          <w:t>3</w:t>
        </w:r>
      </w:fldSimple>
      <w:r>
        <w:t>. Waveform kết quả sự nạp/ xả của mạch RC</w:t>
      </w:r>
      <w:bookmarkEnd w:id="109"/>
    </w:p>
    <w:p w14:paraId="34781CBD" w14:textId="77777777" w:rsidR="00852DA7" w:rsidRPr="005E0DCE" w:rsidRDefault="00852DA7" w:rsidP="0048618C"/>
    <w:p w14:paraId="5A5EEF69" w14:textId="77777777" w:rsidR="005A2F5D" w:rsidRDefault="00852DA7" w:rsidP="005A2F5D">
      <w:pPr>
        <w:keepNext/>
        <w:jc w:val="center"/>
      </w:pPr>
      <w:r>
        <w:rPr>
          <w:noProof/>
        </w:rPr>
        <w:drawing>
          <wp:inline distT="0" distB="0" distL="0" distR="0" wp14:anchorId="2078C2BF" wp14:editId="678C6B7D">
            <wp:extent cx="3117590" cy="653581"/>
            <wp:effectExtent l="0" t="0" r="0" b="0"/>
            <wp:docPr id="77245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53922" name=""/>
                    <pic:cNvPicPr/>
                  </pic:nvPicPr>
                  <pic:blipFill>
                    <a:blip r:embed="rId107"/>
                    <a:srcRect b="35558"/>
                    <a:stretch>
                      <a:fillRect/>
                    </a:stretch>
                  </pic:blipFill>
                  <pic:spPr>
                    <a:xfrm>
                      <a:off x="0" y="0"/>
                      <a:ext cx="3117590" cy="653581"/>
                    </a:xfrm>
                    <a:prstGeom prst="rect">
                      <a:avLst/>
                    </a:prstGeom>
                  </pic:spPr>
                </pic:pic>
              </a:graphicData>
            </a:graphic>
          </wp:inline>
        </w:drawing>
      </w:r>
    </w:p>
    <w:p w14:paraId="34737ADA" w14:textId="1DD23840" w:rsidR="00190EC7" w:rsidRPr="005E0DCE" w:rsidRDefault="005A2F5D" w:rsidP="001003D8">
      <w:pPr>
        <w:pStyle w:val="Caption"/>
        <w:jc w:val="center"/>
      </w:pPr>
      <w:bookmarkStart w:id="110" w:name="_Toc231335816"/>
      <w:r>
        <w:t xml:space="preserve">Hình </w:t>
      </w:r>
      <w:fldSimple w:instr=" STYLEREF 1 \s ">
        <w:r w:rsidR="00013A57">
          <w:rPr>
            <w:noProof/>
          </w:rPr>
          <w:t>9</w:t>
        </w:r>
      </w:fldSimple>
      <w:r w:rsidR="00013A57">
        <w:t>.</w:t>
      </w:r>
      <w:fldSimple w:instr=" SEQ Hình \* ARABIC \s 1 ">
        <w:r w:rsidR="00013A57">
          <w:rPr>
            <w:noProof/>
          </w:rPr>
          <w:t>4</w:t>
        </w:r>
      </w:fldSimple>
      <w:r>
        <w:t>. Các thông số nạp xả mạch RC đo đạc bằng hspice</w:t>
      </w:r>
      <w:bookmarkEnd w:id="110"/>
    </w:p>
    <w:tbl>
      <w:tblPr>
        <w:tblStyle w:val="TableGrid"/>
        <w:tblW w:w="4049" w:type="pct"/>
        <w:jc w:val="center"/>
        <w:tblLook w:val="04A0" w:firstRow="1" w:lastRow="0" w:firstColumn="1" w:lastColumn="0" w:noHBand="0" w:noVBand="1"/>
      </w:tblPr>
      <w:tblGrid>
        <w:gridCol w:w="2060"/>
        <w:gridCol w:w="862"/>
        <w:gridCol w:w="1798"/>
        <w:gridCol w:w="1843"/>
        <w:gridCol w:w="733"/>
      </w:tblGrid>
      <w:tr w:rsidR="00190EC7" w:rsidRPr="005E0DCE" w14:paraId="76086537" w14:textId="77777777" w:rsidTr="00A43073">
        <w:trPr>
          <w:trHeight w:val="315"/>
          <w:jc w:val="center"/>
        </w:trPr>
        <w:tc>
          <w:tcPr>
            <w:tcW w:w="1412" w:type="pct"/>
            <w:hideMark/>
          </w:tcPr>
          <w:p w14:paraId="56A5F425" w14:textId="6CBA9789" w:rsidR="00190EC7" w:rsidRPr="005E0DCE" w:rsidRDefault="00190EC7" w:rsidP="005E0DCE">
            <w:pPr>
              <w:spacing w:after="160" w:line="278" w:lineRule="auto"/>
              <w:ind w:firstLine="0"/>
              <w:rPr>
                <w:sz w:val="20"/>
                <w:szCs w:val="20"/>
              </w:rPr>
            </w:pPr>
            <w:r w:rsidRPr="005E0DCE">
              <w:rPr>
                <w:sz w:val="20"/>
                <w:szCs w:val="20"/>
              </w:rPr>
              <w:lastRenderedPageBreak/>
              <w:t xml:space="preserve">Thông số </w:t>
            </w:r>
          </w:p>
        </w:tc>
        <w:tc>
          <w:tcPr>
            <w:tcW w:w="591" w:type="pct"/>
            <w:hideMark/>
          </w:tcPr>
          <w:p w14:paraId="37941186" w14:textId="77777777" w:rsidR="00190EC7" w:rsidRPr="005E0DCE" w:rsidRDefault="00190EC7" w:rsidP="005E0DCE">
            <w:pPr>
              <w:spacing w:after="160" w:line="278" w:lineRule="auto"/>
              <w:ind w:firstLine="0"/>
              <w:rPr>
                <w:sz w:val="20"/>
                <w:szCs w:val="20"/>
              </w:rPr>
            </w:pPr>
            <w:r w:rsidRPr="005E0DCE">
              <w:rPr>
                <w:sz w:val="20"/>
                <w:szCs w:val="20"/>
              </w:rPr>
              <w:t>Ký hiệu</w:t>
            </w:r>
          </w:p>
        </w:tc>
        <w:tc>
          <w:tcPr>
            <w:tcW w:w="1232" w:type="pct"/>
            <w:hideMark/>
          </w:tcPr>
          <w:p w14:paraId="4671129A" w14:textId="77777777" w:rsidR="00190EC7" w:rsidRPr="005E0DCE" w:rsidRDefault="00190EC7" w:rsidP="005E0DCE">
            <w:pPr>
              <w:spacing w:after="160" w:line="278" w:lineRule="auto"/>
              <w:ind w:firstLine="0"/>
              <w:rPr>
                <w:sz w:val="20"/>
                <w:szCs w:val="20"/>
              </w:rPr>
            </w:pPr>
            <w:r w:rsidRPr="005E0DCE">
              <w:rPr>
                <w:sz w:val="20"/>
                <w:szCs w:val="20"/>
              </w:rPr>
              <w:t>Tính toán Lý thuyết</w:t>
            </w:r>
          </w:p>
        </w:tc>
        <w:tc>
          <w:tcPr>
            <w:tcW w:w="1263" w:type="pct"/>
            <w:hideMark/>
          </w:tcPr>
          <w:p w14:paraId="7AE37E60" w14:textId="16A4CD00" w:rsidR="00190EC7" w:rsidRPr="005E0DCE" w:rsidRDefault="00190EC7" w:rsidP="005E0DCE">
            <w:pPr>
              <w:spacing w:after="160" w:line="278" w:lineRule="auto"/>
              <w:ind w:firstLine="0"/>
              <w:rPr>
                <w:sz w:val="20"/>
                <w:szCs w:val="20"/>
              </w:rPr>
            </w:pPr>
            <w:r w:rsidRPr="005E0DCE">
              <w:rPr>
                <w:sz w:val="20"/>
                <w:szCs w:val="20"/>
              </w:rPr>
              <w:t>Kết quả</w:t>
            </w:r>
            <w:r w:rsidR="005E0DCE" w:rsidRPr="005E0DCE">
              <w:rPr>
                <w:sz w:val="20"/>
                <w:szCs w:val="20"/>
              </w:rPr>
              <w:t xml:space="preserve"> </w:t>
            </w:r>
            <w:r w:rsidRPr="005E0DCE">
              <w:rPr>
                <w:sz w:val="20"/>
                <w:szCs w:val="20"/>
              </w:rPr>
              <w:t>Mô phỏng (HSPICE)</w:t>
            </w:r>
          </w:p>
        </w:tc>
        <w:tc>
          <w:tcPr>
            <w:tcW w:w="502" w:type="pct"/>
            <w:hideMark/>
          </w:tcPr>
          <w:p w14:paraId="04742051" w14:textId="39311D4B" w:rsidR="00190EC7" w:rsidRPr="005E0DCE" w:rsidRDefault="00190EC7" w:rsidP="005E0DCE">
            <w:pPr>
              <w:spacing w:after="160" w:line="278" w:lineRule="auto"/>
              <w:ind w:firstLine="0"/>
              <w:rPr>
                <w:sz w:val="20"/>
                <w:szCs w:val="20"/>
              </w:rPr>
            </w:pPr>
            <w:r w:rsidRPr="005E0DCE">
              <w:rPr>
                <w:sz w:val="20"/>
                <w:szCs w:val="20"/>
              </w:rPr>
              <w:t>Sai số</w:t>
            </w:r>
          </w:p>
        </w:tc>
      </w:tr>
      <w:tr w:rsidR="00190EC7" w:rsidRPr="005E0DCE" w14:paraId="0365DF18" w14:textId="77777777" w:rsidTr="00A43073">
        <w:trPr>
          <w:trHeight w:val="315"/>
          <w:jc w:val="center"/>
        </w:trPr>
        <w:tc>
          <w:tcPr>
            <w:tcW w:w="1412" w:type="pct"/>
            <w:hideMark/>
          </w:tcPr>
          <w:p w14:paraId="3B1FEC1D" w14:textId="77777777" w:rsidR="00190EC7" w:rsidRPr="005E0DCE" w:rsidRDefault="00190EC7" w:rsidP="005E0DCE">
            <w:pPr>
              <w:spacing w:after="160" w:line="278" w:lineRule="auto"/>
              <w:ind w:firstLine="0"/>
              <w:rPr>
                <w:sz w:val="20"/>
                <w:szCs w:val="20"/>
              </w:rPr>
            </w:pPr>
            <w:r w:rsidRPr="005E0DCE">
              <w:rPr>
                <w:sz w:val="20"/>
                <w:szCs w:val="20"/>
              </w:rPr>
              <w:t>Hằng số thời gian</w:t>
            </w:r>
          </w:p>
        </w:tc>
        <w:tc>
          <w:tcPr>
            <w:tcW w:w="591" w:type="pct"/>
            <w:hideMark/>
          </w:tcPr>
          <w:p w14:paraId="52B1D533" w14:textId="77777777" w:rsidR="00190EC7" w:rsidRPr="005E0DCE" w:rsidRDefault="00190EC7" w:rsidP="005E0DCE">
            <w:pPr>
              <w:spacing w:after="160" w:line="278" w:lineRule="auto"/>
              <w:ind w:firstLine="0"/>
              <w:rPr>
                <w:sz w:val="20"/>
                <w:szCs w:val="20"/>
              </w:rPr>
            </w:pPr>
            <w:r w:rsidRPr="005E0DCE">
              <w:rPr>
                <w:sz w:val="20"/>
                <w:szCs w:val="20"/>
              </w:rPr>
              <w:t>τ</w:t>
            </w:r>
          </w:p>
        </w:tc>
        <w:tc>
          <w:tcPr>
            <w:tcW w:w="1232" w:type="pct"/>
            <w:hideMark/>
          </w:tcPr>
          <w:p w14:paraId="0B4CD601" w14:textId="020D2D25" w:rsidR="00190EC7" w:rsidRPr="005E0DCE" w:rsidRDefault="00190EC7" w:rsidP="005E0DCE">
            <w:pPr>
              <w:spacing w:after="160" w:line="278" w:lineRule="auto"/>
              <w:ind w:firstLine="0"/>
              <w:rPr>
                <w:sz w:val="20"/>
                <w:szCs w:val="20"/>
              </w:rPr>
            </w:pPr>
            <w:r w:rsidRPr="005E0DCE">
              <w:rPr>
                <w:sz w:val="20"/>
                <w:szCs w:val="20"/>
              </w:rPr>
              <w:t>0.500 ps</w:t>
            </w:r>
          </w:p>
        </w:tc>
        <w:tc>
          <w:tcPr>
            <w:tcW w:w="1263" w:type="pct"/>
            <w:hideMark/>
          </w:tcPr>
          <w:p w14:paraId="1DBA9AFD" w14:textId="77777777" w:rsidR="00190EC7" w:rsidRPr="005E0DCE" w:rsidRDefault="00190EC7" w:rsidP="005E0DCE">
            <w:pPr>
              <w:spacing w:after="160" w:line="278" w:lineRule="auto"/>
              <w:ind w:firstLine="0"/>
              <w:rPr>
                <w:sz w:val="20"/>
                <w:szCs w:val="20"/>
              </w:rPr>
            </w:pPr>
            <w:r w:rsidRPr="005E0DCE">
              <w:rPr>
                <w:sz w:val="20"/>
                <w:szCs w:val="20"/>
              </w:rPr>
              <w:t>0.494 ps</w:t>
            </w:r>
          </w:p>
        </w:tc>
        <w:tc>
          <w:tcPr>
            <w:tcW w:w="502" w:type="pct"/>
            <w:hideMark/>
          </w:tcPr>
          <w:p w14:paraId="1AD89F59" w14:textId="77777777" w:rsidR="00190EC7" w:rsidRPr="005E0DCE" w:rsidRDefault="00190EC7" w:rsidP="005E0DCE">
            <w:pPr>
              <w:spacing w:after="160" w:line="278" w:lineRule="auto"/>
              <w:ind w:firstLine="0"/>
              <w:rPr>
                <w:sz w:val="20"/>
                <w:szCs w:val="20"/>
              </w:rPr>
            </w:pPr>
            <w:r w:rsidRPr="005E0DCE">
              <w:rPr>
                <w:sz w:val="20"/>
                <w:szCs w:val="20"/>
              </w:rPr>
              <w:t>1.20%</w:t>
            </w:r>
          </w:p>
        </w:tc>
      </w:tr>
      <w:tr w:rsidR="00190EC7" w:rsidRPr="005E0DCE" w14:paraId="65CAAE59" w14:textId="77777777" w:rsidTr="00A43073">
        <w:trPr>
          <w:trHeight w:val="315"/>
          <w:jc w:val="center"/>
        </w:trPr>
        <w:tc>
          <w:tcPr>
            <w:tcW w:w="1412" w:type="pct"/>
            <w:hideMark/>
          </w:tcPr>
          <w:p w14:paraId="762C5350" w14:textId="7C83B8DD" w:rsidR="00190EC7" w:rsidRPr="005E0DCE" w:rsidRDefault="005E0DCE" w:rsidP="005E0DCE">
            <w:pPr>
              <w:spacing w:after="160" w:line="278" w:lineRule="auto"/>
              <w:ind w:firstLine="0"/>
              <w:rPr>
                <w:sz w:val="20"/>
                <w:szCs w:val="20"/>
              </w:rPr>
            </w:pPr>
            <w:r w:rsidRPr="005E0DCE">
              <w:rPr>
                <w:sz w:val="20"/>
                <w:szCs w:val="20"/>
              </w:rPr>
              <w:t>RiseTime</w:t>
            </w:r>
            <w:r w:rsidR="00190EC7" w:rsidRPr="005E0DCE">
              <w:rPr>
                <w:sz w:val="20"/>
                <w:szCs w:val="20"/>
              </w:rPr>
              <w:t xml:space="preserve"> (10% - 90%)</w:t>
            </w:r>
          </w:p>
        </w:tc>
        <w:tc>
          <w:tcPr>
            <w:tcW w:w="591" w:type="pct"/>
            <w:hideMark/>
          </w:tcPr>
          <w:p w14:paraId="1D851BBA" w14:textId="77777777" w:rsidR="00190EC7" w:rsidRPr="005E0DCE" w:rsidRDefault="00190EC7" w:rsidP="005E0DCE">
            <w:pPr>
              <w:spacing w:after="160" w:line="278" w:lineRule="auto"/>
              <w:ind w:firstLine="0"/>
              <w:rPr>
                <w:sz w:val="20"/>
                <w:szCs w:val="20"/>
              </w:rPr>
            </w:pPr>
            <w:r w:rsidRPr="005E0DCE">
              <w:rPr>
                <w:sz w:val="20"/>
                <w:szCs w:val="20"/>
              </w:rPr>
              <w:t>tr​</w:t>
            </w:r>
          </w:p>
        </w:tc>
        <w:tc>
          <w:tcPr>
            <w:tcW w:w="1232" w:type="pct"/>
            <w:hideMark/>
          </w:tcPr>
          <w:p w14:paraId="16856532" w14:textId="77777777" w:rsidR="00190EC7" w:rsidRPr="005E0DCE" w:rsidRDefault="00190EC7" w:rsidP="005E0DCE">
            <w:pPr>
              <w:spacing w:after="160" w:line="278" w:lineRule="auto"/>
              <w:ind w:firstLine="0"/>
              <w:rPr>
                <w:sz w:val="20"/>
                <w:szCs w:val="20"/>
              </w:rPr>
            </w:pPr>
            <w:r w:rsidRPr="005E0DCE">
              <w:rPr>
                <w:sz w:val="20"/>
                <w:szCs w:val="20"/>
              </w:rPr>
              <w:t>1.100 ps</w:t>
            </w:r>
          </w:p>
        </w:tc>
        <w:tc>
          <w:tcPr>
            <w:tcW w:w="1263" w:type="pct"/>
            <w:hideMark/>
          </w:tcPr>
          <w:p w14:paraId="1687F29A" w14:textId="77777777" w:rsidR="00190EC7" w:rsidRPr="005E0DCE" w:rsidRDefault="00190EC7" w:rsidP="005E0DCE">
            <w:pPr>
              <w:spacing w:after="160" w:line="278" w:lineRule="auto"/>
              <w:ind w:firstLine="0"/>
              <w:rPr>
                <w:sz w:val="20"/>
                <w:szCs w:val="20"/>
              </w:rPr>
            </w:pPr>
            <w:r w:rsidRPr="005E0DCE">
              <w:rPr>
                <w:sz w:val="20"/>
                <w:szCs w:val="20"/>
              </w:rPr>
              <w:t>1.072 ps</w:t>
            </w:r>
          </w:p>
        </w:tc>
        <w:tc>
          <w:tcPr>
            <w:tcW w:w="502" w:type="pct"/>
            <w:hideMark/>
          </w:tcPr>
          <w:p w14:paraId="7872C3B3" w14:textId="77777777" w:rsidR="00190EC7" w:rsidRPr="005E0DCE" w:rsidRDefault="00190EC7" w:rsidP="005E0DCE">
            <w:pPr>
              <w:spacing w:after="160" w:line="278" w:lineRule="auto"/>
              <w:ind w:firstLine="0"/>
              <w:rPr>
                <w:sz w:val="20"/>
                <w:szCs w:val="20"/>
              </w:rPr>
            </w:pPr>
            <w:r w:rsidRPr="005E0DCE">
              <w:rPr>
                <w:sz w:val="20"/>
                <w:szCs w:val="20"/>
              </w:rPr>
              <w:t>2.50%</w:t>
            </w:r>
          </w:p>
        </w:tc>
      </w:tr>
      <w:tr w:rsidR="00190EC7" w:rsidRPr="005E0DCE" w14:paraId="3DD66651" w14:textId="77777777" w:rsidTr="00A43073">
        <w:trPr>
          <w:trHeight w:val="315"/>
          <w:jc w:val="center"/>
        </w:trPr>
        <w:tc>
          <w:tcPr>
            <w:tcW w:w="1412" w:type="pct"/>
            <w:hideMark/>
          </w:tcPr>
          <w:p w14:paraId="2B8F8425" w14:textId="705CB9A9" w:rsidR="00190EC7" w:rsidRPr="005E0DCE" w:rsidRDefault="005E0DCE" w:rsidP="005E0DCE">
            <w:pPr>
              <w:spacing w:after="160" w:line="278" w:lineRule="auto"/>
              <w:ind w:firstLine="0"/>
              <w:rPr>
                <w:sz w:val="20"/>
                <w:szCs w:val="20"/>
              </w:rPr>
            </w:pPr>
            <w:r w:rsidRPr="005E0DCE">
              <w:rPr>
                <w:sz w:val="20"/>
                <w:szCs w:val="20"/>
              </w:rPr>
              <w:t>FallTime</w:t>
            </w:r>
            <w:r w:rsidR="00190EC7" w:rsidRPr="005E0DCE">
              <w:rPr>
                <w:sz w:val="20"/>
                <w:szCs w:val="20"/>
              </w:rPr>
              <w:t xml:space="preserve"> (90% - 10%)</w:t>
            </w:r>
          </w:p>
        </w:tc>
        <w:tc>
          <w:tcPr>
            <w:tcW w:w="591" w:type="pct"/>
            <w:hideMark/>
          </w:tcPr>
          <w:p w14:paraId="3BCD43ED" w14:textId="77777777" w:rsidR="00190EC7" w:rsidRPr="005E0DCE" w:rsidRDefault="00190EC7" w:rsidP="005E0DCE">
            <w:pPr>
              <w:spacing w:after="160" w:line="278" w:lineRule="auto"/>
              <w:ind w:firstLine="0"/>
              <w:rPr>
                <w:sz w:val="20"/>
                <w:szCs w:val="20"/>
              </w:rPr>
            </w:pPr>
            <w:r w:rsidRPr="005E0DCE">
              <w:rPr>
                <w:sz w:val="20"/>
                <w:szCs w:val="20"/>
              </w:rPr>
              <w:t>tf​</w:t>
            </w:r>
          </w:p>
        </w:tc>
        <w:tc>
          <w:tcPr>
            <w:tcW w:w="1232" w:type="pct"/>
            <w:hideMark/>
          </w:tcPr>
          <w:p w14:paraId="4CB3B5AF" w14:textId="77777777" w:rsidR="00190EC7" w:rsidRPr="005E0DCE" w:rsidRDefault="00190EC7" w:rsidP="005E0DCE">
            <w:pPr>
              <w:spacing w:after="160" w:line="278" w:lineRule="auto"/>
              <w:ind w:firstLine="0"/>
              <w:rPr>
                <w:sz w:val="20"/>
                <w:szCs w:val="20"/>
              </w:rPr>
            </w:pPr>
            <w:r w:rsidRPr="005E0DCE">
              <w:rPr>
                <w:sz w:val="20"/>
                <w:szCs w:val="20"/>
              </w:rPr>
              <w:t>1.100 ps</w:t>
            </w:r>
          </w:p>
        </w:tc>
        <w:tc>
          <w:tcPr>
            <w:tcW w:w="1263" w:type="pct"/>
            <w:hideMark/>
          </w:tcPr>
          <w:p w14:paraId="254DEB91" w14:textId="77777777" w:rsidR="00190EC7" w:rsidRPr="005E0DCE" w:rsidRDefault="00190EC7" w:rsidP="005E0DCE">
            <w:pPr>
              <w:spacing w:after="160" w:line="278" w:lineRule="auto"/>
              <w:ind w:firstLine="0"/>
              <w:rPr>
                <w:sz w:val="20"/>
                <w:szCs w:val="20"/>
              </w:rPr>
            </w:pPr>
            <w:r w:rsidRPr="005E0DCE">
              <w:rPr>
                <w:sz w:val="20"/>
                <w:szCs w:val="20"/>
              </w:rPr>
              <w:t>1.096 ps</w:t>
            </w:r>
          </w:p>
        </w:tc>
        <w:tc>
          <w:tcPr>
            <w:tcW w:w="502" w:type="pct"/>
            <w:hideMark/>
          </w:tcPr>
          <w:p w14:paraId="3952F038" w14:textId="77777777" w:rsidR="00190EC7" w:rsidRPr="005E0DCE" w:rsidRDefault="00190EC7" w:rsidP="005A2F5D">
            <w:pPr>
              <w:keepNext/>
              <w:spacing w:after="160" w:line="278" w:lineRule="auto"/>
              <w:ind w:firstLine="0"/>
              <w:rPr>
                <w:sz w:val="20"/>
                <w:szCs w:val="20"/>
              </w:rPr>
            </w:pPr>
            <w:r w:rsidRPr="005E0DCE">
              <w:rPr>
                <w:sz w:val="20"/>
                <w:szCs w:val="20"/>
              </w:rPr>
              <w:t>0.30%</w:t>
            </w:r>
          </w:p>
        </w:tc>
      </w:tr>
    </w:tbl>
    <w:p w14:paraId="2C1A8565" w14:textId="03A3A473" w:rsidR="00A00839" w:rsidRDefault="005A2F5D" w:rsidP="005A2F5D">
      <w:pPr>
        <w:pStyle w:val="Caption"/>
        <w:jc w:val="center"/>
      </w:pPr>
      <w:bookmarkStart w:id="111" w:name="_Toc231336178"/>
      <w:r>
        <w:t xml:space="preserve">Bảng </w:t>
      </w:r>
      <w:fldSimple w:instr=" SEQ Bảng \* ARABIC ">
        <w:r w:rsidR="00703080">
          <w:rPr>
            <w:noProof/>
          </w:rPr>
          <w:t>12</w:t>
        </w:r>
      </w:fldSimple>
      <w:r>
        <w:t>. Bảng so sánh thông số giữa lý thuyết và mô phỏng trong mạch RC</w:t>
      </w:r>
      <w:bookmarkEnd w:id="111"/>
    </w:p>
    <w:p w14:paraId="5244FE08" w14:textId="68C36C31" w:rsidR="00EB7941" w:rsidRPr="0087661D" w:rsidRDefault="0087661D" w:rsidP="005A2F5D">
      <w:pPr>
        <w:spacing w:before="0" w:after="160" w:line="278" w:lineRule="auto"/>
        <w:jc w:val="left"/>
      </w:pPr>
      <w:r w:rsidRPr="005E0DCE">
        <w:t xml:space="preserve">Nhận xét </w:t>
      </w:r>
      <w:r>
        <w:t>sự khác nhau giữa l</w:t>
      </w:r>
      <w:r w:rsidRPr="005E0DCE">
        <w:t xml:space="preserve">ý thuyết và mô phỏng </w:t>
      </w:r>
    </w:p>
    <w:p w14:paraId="0837C88F" w14:textId="19900448" w:rsidR="00EB7941" w:rsidRPr="00A52075" w:rsidRDefault="00EB7941" w:rsidP="005A2F5D">
      <w:pPr>
        <w:pStyle w:val="ListParagraph"/>
        <w:numPr>
          <w:ilvl w:val="0"/>
          <w:numId w:val="28"/>
        </w:numPr>
      </w:pPr>
      <w:r w:rsidRPr="00A52075">
        <w:t xml:space="preserve">Các giá trị thời gian trong mô phỏng </w:t>
      </w:r>
      <w:r w:rsidR="009E2A12">
        <w:t xml:space="preserve">xấp xỉ </w:t>
      </w:r>
      <w:r w:rsidRPr="00A52075">
        <w:t xml:space="preserve">với hằng số thời gian </w:t>
      </w:r>
      <w:r w:rsidR="009E2A12">
        <w:t>lý th</w:t>
      </w:r>
      <w:r w:rsidR="0087661D">
        <w:t xml:space="preserve">uyết tính </w:t>
      </w:r>
      <w:r w:rsidRPr="00A52075">
        <w:t xml:space="preserve">được. </w:t>
      </w:r>
      <w:r w:rsidR="008B6875">
        <w:t xml:space="preserve"> </w:t>
      </w:r>
      <w:r w:rsidRPr="00A52075">
        <w:t xml:space="preserve">Sự chênh lệch nhỏ </w:t>
      </w:r>
      <w:r w:rsidR="00A00839">
        <w:t xml:space="preserve">đó </w:t>
      </w:r>
      <w:r w:rsidRPr="00A52075">
        <w:t xml:space="preserve">xuất phát từ </w:t>
      </w:r>
      <w:r w:rsidRPr="00A00839">
        <w:t>tính phi lý tưởng của nguồn kích thích</w:t>
      </w:r>
      <w:r w:rsidRPr="00A52075">
        <w:t>. Trong công thức lý thuyết, nguồn vào</w:t>
      </w:r>
      <w:r w:rsidR="0089091D">
        <w:t xml:space="preserve"> được giả định</w:t>
      </w:r>
      <w:r w:rsidRPr="00A52075">
        <w:t xml:space="preserve"> là một hàm bước nhảy lý tưởng. Tuy nhiên, trong môi trường mô phỏn</w:t>
      </w:r>
      <w:r w:rsidR="00A00839">
        <w:t>g</w:t>
      </w:r>
      <w:r w:rsidRPr="00A52075">
        <w:t>, nguồn xung có thời gian sườn dốc là 10fs. Việc tụ điện bắt đầu được sạc ngay trong khoảng thời gian dốc của nguồn vào đã làm thay đổi nhẹ hệ số góc của đường cong nạp/xả ở giai đoạn đầu, dẫn đến việc hằng số thời gian Ƭ</w:t>
      </w:r>
      <w:r w:rsidRPr="005A2F5D">
        <w:rPr>
          <w:vertAlign w:val="superscript"/>
        </w:rPr>
        <w:t xml:space="preserve"> </w:t>
      </w:r>
      <w:r w:rsidRPr="00A52075">
        <w:t>và t</w:t>
      </w:r>
      <w:r w:rsidRPr="005A2F5D">
        <w:rPr>
          <w:vertAlign w:val="subscript"/>
        </w:rPr>
        <w:t>r</w:t>
      </w:r>
      <w:r w:rsidRPr="00A52075">
        <w:t>, t</w:t>
      </w:r>
      <w:r w:rsidRPr="005A2F5D">
        <w:rPr>
          <w:vertAlign w:val="subscript"/>
        </w:rPr>
        <w:t>f</w:t>
      </w:r>
      <w:r w:rsidRPr="00A52075">
        <w:t xml:space="preserve"> đo được nhỏ hơn một chút so với tính toán tĩnh.</w:t>
      </w:r>
    </w:p>
    <w:p w14:paraId="047DD426" w14:textId="2F73845C" w:rsidR="005A2F5D" w:rsidRDefault="00EB7941" w:rsidP="005D05D6">
      <w:pPr>
        <w:pStyle w:val="ListParagraph"/>
        <w:numPr>
          <w:ilvl w:val="0"/>
          <w:numId w:val="28"/>
        </w:numPr>
      </w:pPr>
      <w:r w:rsidRPr="00A52075">
        <w:t>Chênh lệch giữa t</w:t>
      </w:r>
      <w:r w:rsidRPr="00A00839">
        <w:rPr>
          <w:vertAlign w:val="subscript"/>
        </w:rPr>
        <w:t>r</w:t>
      </w:r>
      <w:r w:rsidRPr="00A52075">
        <w:t>, t</w:t>
      </w:r>
      <w:r w:rsidRPr="00A00839">
        <w:rPr>
          <w:vertAlign w:val="subscript"/>
        </w:rPr>
        <w:t>f</w:t>
      </w:r>
      <w:r w:rsidRPr="00A52075">
        <w:t xml:space="preserve"> là rất nhỏ (~ 0.024 ps), chứng tỏ mạch RC </w:t>
      </w:r>
      <w:r w:rsidR="008251FC">
        <w:t>có</w:t>
      </w:r>
      <w:r w:rsidRPr="00A52075">
        <w:t xml:space="preserve"> hành vi nạp và xả</w:t>
      </w:r>
      <w:r w:rsidR="00772851">
        <w:t xml:space="preserve"> </w:t>
      </w:r>
      <w:r w:rsidRPr="00A52075">
        <w:t>diễn ra đối xứng qua thời gian.</w:t>
      </w:r>
    </w:p>
    <w:p w14:paraId="6070C135" w14:textId="77777777" w:rsidR="005D05D6" w:rsidRDefault="005D05D6" w:rsidP="005D05D6">
      <w:pPr>
        <w:pStyle w:val="ListParagraph"/>
        <w:ind w:firstLine="0"/>
      </w:pPr>
    </w:p>
    <w:p w14:paraId="1C4D486F" w14:textId="28ECC50B" w:rsidR="005A2F5D" w:rsidRDefault="00E46BE0" w:rsidP="001003D8">
      <w:pPr>
        <w:pStyle w:val="ListParagraph"/>
        <w:numPr>
          <w:ilvl w:val="0"/>
          <w:numId w:val="22"/>
        </w:numPr>
      </w:pPr>
      <w:r>
        <w:t xml:space="preserve">Mặc dù có sự chênh lệch giữa lý thuyết và mô phỏng, nhưng ta có thể sử dụng lý thuyết để ước lượng </w:t>
      </w:r>
      <w:r w:rsidR="005D05D6">
        <w:t>khả năng nạp xả của các mạch RC, từ đó lựa chọn được phương án tối ưu nhất.</w:t>
      </w:r>
    </w:p>
    <w:p w14:paraId="0049976D" w14:textId="77777777" w:rsidR="001003D8" w:rsidRDefault="001003D8" w:rsidP="001003D8"/>
    <w:p w14:paraId="1C9E2253" w14:textId="77777777" w:rsidR="001003D8" w:rsidRDefault="001003D8" w:rsidP="001003D8"/>
    <w:p w14:paraId="4400580E" w14:textId="77777777" w:rsidR="001003D8" w:rsidRDefault="001003D8" w:rsidP="001003D8"/>
    <w:p w14:paraId="7728BC59" w14:textId="77777777" w:rsidR="001003D8" w:rsidRDefault="001003D8" w:rsidP="001003D8"/>
    <w:p w14:paraId="437A654A" w14:textId="77777777" w:rsidR="001003D8" w:rsidRDefault="001003D8" w:rsidP="001003D8"/>
    <w:p w14:paraId="35303058" w14:textId="77777777" w:rsidR="001003D8" w:rsidRDefault="001003D8" w:rsidP="001003D8"/>
    <w:p w14:paraId="7400F11D" w14:textId="77777777" w:rsidR="001003D8" w:rsidRDefault="001003D8" w:rsidP="001003D8"/>
    <w:p w14:paraId="18C31A53" w14:textId="77777777" w:rsidR="001003D8" w:rsidRDefault="001003D8" w:rsidP="001003D8"/>
    <w:p w14:paraId="114CE27B" w14:textId="77777777" w:rsidR="001003D8" w:rsidRDefault="001003D8" w:rsidP="001003D8"/>
    <w:p w14:paraId="7C0B25A3" w14:textId="77777777" w:rsidR="001003D8" w:rsidRDefault="001003D8" w:rsidP="001003D8"/>
    <w:p w14:paraId="4E3A2459" w14:textId="77777777" w:rsidR="001003D8" w:rsidRDefault="001003D8" w:rsidP="001003D8"/>
    <w:p w14:paraId="1A1EAAC7" w14:textId="77777777" w:rsidR="005A2F5D" w:rsidRPr="005E0DCE" w:rsidRDefault="005A2F5D" w:rsidP="0093512E">
      <w:pPr>
        <w:ind w:firstLine="0"/>
      </w:pPr>
    </w:p>
    <w:p w14:paraId="02E08C89" w14:textId="79B87691" w:rsidR="00A17609" w:rsidRPr="005E0DCE" w:rsidRDefault="005A2172" w:rsidP="00A8017E">
      <w:pPr>
        <w:pStyle w:val="Heading1"/>
        <w:rPr>
          <w:rFonts w:cs="Times New Roman"/>
        </w:rPr>
      </w:pPr>
      <w:bookmarkStart w:id="112" w:name="_Toc231336143"/>
      <w:r w:rsidRPr="005E0DCE">
        <w:rPr>
          <w:rFonts w:cs="Times New Roman"/>
        </w:rPr>
        <w:lastRenderedPageBreak/>
        <w:t>So sánh độ linh động giữa NMOS và PMOS</w:t>
      </w:r>
      <w:bookmarkEnd w:id="112"/>
    </w:p>
    <w:p w14:paraId="656BA107" w14:textId="22F0B03E" w:rsidR="00AC3ADF" w:rsidRDefault="00BF3C8D" w:rsidP="0093512E">
      <w:pPr>
        <w:pStyle w:val="Heading2"/>
        <w:numPr>
          <w:ilvl w:val="1"/>
          <w:numId w:val="5"/>
        </w:numPr>
      </w:pPr>
      <w:bookmarkStart w:id="113" w:name="_Toc231336144"/>
      <w:r>
        <w:t xml:space="preserve">Thiết kế </w:t>
      </w:r>
      <w:r w:rsidR="005A2172" w:rsidRPr="005E0DCE">
        <w:t>Schematic và layout</w:t>
      </w:r>
      <w:bookmarkEnd w:id="113"/>
    </w:p>
    <w:p w14:paraId="372E86D1" w14:textId="6D1346DE" w:rsidR="00AC3ADF" w:rsidRPr="0093512E" w:rsidRDefault="00AC3ADF" w:rsidP="00AC3ADF">
      <w:r w:rsidRPr="0093512E">
        <w:t>Thiết kế Transistor mắc dạng Diode để đo đạc dòng điện bão hòa tối đa</w:t>
      </w:r>
    </w:p>
    <w:p w14:paraId="43D4833F" w14:textId="04FF6578" w:rsidR="00113C56" w:rsidRPr="005E0DCE" w:rsidRDefault="00E77B3E" w:rsidP="00113C56">
      <w:r>
        <w:rPr>
          <w:noProof/>
        </w:rPr>
        <mc:AlternateContent>
          <mc:Choice Requires="wps">
            <w:drawing>
              <wp:anchor distT="0" distB="0" distL="114300" distR="114300" simplePos="0" relativeHeight="251670016" behindDoc="1" locked="0" layoutInCell="1" allowOverlap="1" wp14:anchorId="11E0BFD2" wp14:editId="3A605A75">
                <wp:simplePos x="0" y="0"/>
                <wp:positionH relativeFrom="column">
                  <wp:posOffset>408940</wp:posOffset>
                </wp:positionH>
                <wp:positionV relativeFrom="paragraph">
                  <wp:posOffset>2882900</wp:posOffset>
                </wp:positionV>
                <wp:extent cx="5321935" cy="635"/>
                <wp:effectExtent l="0" t="0" r="0" b="0"/>
                <wp:wrapTight wrapText="bothSides">
                  <wp:wrapPolygon edited="0">
                    <wp:start x="0" y="0"/>
                    <wp:lineTo x="0" y="21600"/>
                    <wp:lineTo x="21600" y="21600"/>
                    <wp:lineTo x="21600" y="0"/>
                  </wp:wrapPolygon>
                </wp:wrapTight>
                <wp:docPr id="52194043" name="Text Box 1"/>
                <wp:cNvGraphicFramePr/>
                <a:graphic xmlns:a="http://schemas.openxmlformats.org/drawingml/2006/main">
                  <a:graphicData uri="http://schemas.microsoft.com/office/word/2010/wordprocessingShape">
                    <wps:wsp>
                      <wps:cNvSpPr txBox="1"/>
                      <wps:spPr>
                        <a:xfrm>
                          <a:off x="0" y="0"/>
                          <a:ext cx="5321935" cy="635"/>
                        </a:xfrm>
                        <a:prstGeom prst="rect">
                          <a:avLst/>
                        </a:prstGeom>
                        <a:solidFill>
                          <a:prstClr val="white"/>
                        </a:solidFill>
                        <a:ln>
                          <a:noFill/>
                        </a:ln>
                      </wps:spPr>
                      <wps:txbx>
                        <w:txbxContent>
                          <w:p w14:paraId="6DBAF0C6" w14:textId="22904051" w:rsidR="00E77B3E" w:rsidRPr="002B195E" w:rsidRDefault="00E77B3E" w:rsidP="00E77B3E">
                            <w:pPr>
                              <w:pStyle w:val="Caption"/>
                              <w:jc w:val="center"/>
                              <w:rPr>
                                <w:noProof/>
                                <w:sz w:val="26"/>
                                <w:szCs w:val="26"/>
                              </w:rPr>
                            </w:pPr>
                            <w:bookmarkStart w:id="114" w:name="_Toc231335817"/>
                            <w:r>
                              <w:t xml:space="preserve">Hình </w:t>
                            </w:r>
                            <w:fldSimple w:instr=" STYLEREF 1 \s ">
                              <w:r w:rsidR="00013A57">
                                <w:rPr>
                                  <w:noProof/>
                                </w:rPr>
                                <w:t>10</w:t>
                              </w:r>
                            </w:fldSimple>
                            <w:r w:rsidR="00013A57">
                              <w:t>.</w:t>
                            </w:r>
                            <w:fldSimple w:instr=" SEQ Hình \* ARABIC \s 1 ">
                              <w:r w:rsidR="00013A57">
                                <w:rPr>
                                  <w:noProof/>
                                </w:rPr>
                                <w:t>1</w:t>
                              </w:r>
                            </w:fldSimple>
                            <w:r>
                              <w:t>. Schematic và layout</w:t>
                            </w:r>
                            <w:r w:rsidR="001003D8">
                              <w:t xml:space="preserve"> của nMOS và pMOS dùng để đo độ linh động</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E0BFD2" id="_x0000_s1032" type="#_x0000_t202" style="position:absolute;left:0;text-align:left;margin-left:32.2pt;margin-top:227pt;width:419.05pt;height:.05pt;z-index:-2516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" stroked="f">
                <v:textbox style="mso-fit-shape-to-text:t" inset="0,0,0,0">
                  <w:txbxContent>
                    <w:p w14:paraId="6DBAF0C6" w14:textId="22904051" w:rsidR="00E77B3E" w:rsidRPr="002B195E" w:rsidRDefault="00E77B3E" w:rsidP="00E77B3E">
                      <w:pPr>
                        <w:pStyle w:val="Caption"/>
                        <w:jc w:val="center"/>
                        <w:rPr>
                          <w:noProof/>
                          <w:sz w:val="26"/>
                          <w:szCs w:val="26"/>
                        </w:rPr>
                      </w:pPr>
                      <w:bookmarkStart w:id="115" w:name="_Toc231335817"/>
                      <w:r>
                        <w:t xml:space="preserve">Hình </w:t>
                      </w:r>
                      <w:fldSimple w:instr=" STYLEREF 1 \s ">
                        <w:r w:rsidR="00013A57">
                          <w:rPr>
                            <w:noProof/>
                          </w:rPr>
                          <w:t>10</w:t>
                        </w:r>
                      </w:fldSimple>
                      <w:r w:rsidR="00013A57">
                        <w:t>.</w:t>
                      </w:r>
                      <w:fldSimple w:instr=" SEQ Hình \* ARABIC \s 1 ">
                        <w:r w:rsidR="00013A57">
                          <w:rPr>
                            <w:noProof/>
                          </w:rPr>
                          <w:t>1</w:t>
                        </w:r>
                      </w:fldSimple>
                      <w:r>
                        <w:t>. Schematic và layout</w:t>
                      </w:r>
                      <w:r w:rsidR="001003D8">
                        <w:t xml:space="preserve"> của nMOS và pMOS dùng để đo độ linh động</w:t>
                      </w:r>
                      <w:bookmarkEnd w:id="115"/>
                    </w:p>
                  </w:txbxContent>
                </v:textbox>
                <w10:wrap type="tight"/>
              </v:shape>
            </w:pict>
          </mc:Fallback>
        </mc:AlternateContent>
      </w:r>
      <w:r>
        <w:rPr>
          <w:noProof/>
        </w:rPr>
        <mc:AlternateContent>
          <mc:Choice Requires="wpg">
            <w:drawing>
              <wp:anchor distT="0" distB="0" distL="114300" distR="114300" simplePos="0" relativeHeight="251666944" behindDoc="0" locked="0" layoutInCell="1" allowOverlap="1" wp14:anchorId="3B107C9A" wp14:editId="205B9612">
                <wp:simplePos x="0" y="0"/>
                <wp:positionH relativeFrom="column">
                  <wp:posOffset>409433</wp:posOffset>
                </wp:positionH>
                <wp:positionV relativeFrom="paragraph">
                  <wp:posOffset>240182</wp:posOffset>
                </wp:positionV>
                <wp:extent cx="5322295" cy="2887345"/>
                <wp:effectExtent l="0" t="0" r="0" b="8255"/>
                <wp:wrapTight wrapText="bothSides">
                  <wp:wrapPolygon edited="0">
                    <wp:start x="12371" y="0"/>
                    <wp:lineTo x="12371" y="2280"/>
                    <wp:lineTo x="0" y="4133"/>
                    <wp:lineTo x="0" y="18669"/>
                    <wp:lineTo x="12371" y="20522"/>
                    <wp:lineTo x="12371" y="21519"/>
                    <wp:lineTo x="21494" y="21519"/>
                    <wp:lineTo x="21494" y="0"/>
                    <wp:lineTo x="12371" y="0"/>
                  </wp:wrapPolygon>
                </wp:wrapTight>
                <wp:docPr id="905957746" name="Group 15"/>
                <wp:cNvGraphicFramePr/>
                <a:graphic xmlns:a="http://schemas.openxmlformats.org/drawingml/2006/main">
                  <a:graphicData uri="http://schemas.microsoft.com/office/word/2010/wordprocessingGroup">
                    <wpg:wgp>
                      <wpg:cNvGrpSpPr/>
                      <wpg:grpSpPr>
                        <a:xfrm>
                          <a:off x="0" y="0"/>
                          <a:ext cx="5322295" cy="2887345"/>
                          <a:chOff x="0" y="0"/>
                          <a:chExt cx="5322295" cy="2887345"/>
                        </a:xfrm>
                      </wpg:grpSpPr>
                      <pic:pic xmlns:pic="http://schemas.openxmlformats.org/drawingml/2006/picture">
                        <pic:nvPicPr>
                          <pic:cNvPr id="925554926" name="Picture 1"/>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580029"/>
                            <a:ext cx="2552065" cy="1922780"/>
                          </a:xfrm>
                          <a:prstGeom prst="rect">
                            <a:avLst/>
                          </a:prstGeom>
                        </pic:spPr>
                      </pic:pic>
                      <pic:pic xmlns:pic="http://schemas.openxmlformats.org/drawingml/2006/picture">
                        <pic:nvPicPr>
                          <pic:cNvPr id="1504190888" name="Picture 1"/>
                          <pic:cNvPicPr>
                            <a:picLocks noChangeAspect="1"/>
                          </pic:cNvPicPr>
                        </pic:nvPicPr>
                        <pic:blipFill>
                          <a:blip r:embed="rId109">
                            <a:extLst>
                              <a:ext uri="{28A0092B-C50C-407E-A947-70E740481C1C}">
                                <a14:useLocalDpi xmlns:a14="http://schemas.microsoft.com/office/drawing/2010/main" val="0"/>
                              </a:ext>
                            </a:extLst>
                          </a:blip>
                          <a:stretch>
                            <a:fillRect/>
                          </a:stretch>
                        </pic:blipFill>
                        <pic:spPr>
                          <a:xfrm>
                            <a:off x="3077570" y="0"/>
                            <a:ext cx="2244725" cy="2887345"/>
                          </a:xfrm>
                          <a:prstGeom prst="rect">
                            <a:avLst/>
                          </a:prstGeom>
                        </pic:spPr>
                      </pic:pic>
                    </wpg:wgp>
                  </a:graphicData>
                </a:graphic>
              </wp:anchor>
            </w:drawing>
          </mc:Choice>
          <mc:Fallback>
            <w:pict>
              <v:group w14:anchorId="0430AC72" id="Group 15" o:spid="_x0000_s1026" style="position:absolute;margin-left:32.25pt;margin-top:18.9pt;width:419.1pt;height:227.35pt;z-index:251666944" coordsize="53222,28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">
                <v:shape id="Picture 1" o:spid="_x0000_s1027" type="#_x0000_t75" style="position:absolute;top:5800;width:25520;height:192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">
                  <v:imagedata r:id="rId110" o:title=""/>
                </v:shape>
                <v:shape id="Picture 1" o:spid="_x0000_s1028" type="#_x0000_t75" style="position:absolute;left:30775;width:22447;height:28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">
                  <v:imagedata r:id="rId111" o:title=""/>
                </v:shape>
                <w10:wrap type="tight"/>
              </v:group>
            </w:pict>
          </mc:Fallback>
        </mc:AlternateContent>
      </w:r>
    </w:p>
    <w:p w14:paraId="3680FA4F" w14:textId="77777777" w:rsidR="006222F6" w:rsidRPr="005E0DCE" w:rsidRDefault="006222F6" w:rsidP="00113C56">
      <w:pPr>
        <w:rPr>
          <w:noProof/>
        </w:rPr>
      </w:pPr>
    </w:p>
    <w:p w14:paraId="23A30140" w14:textId="77777777" w:rsidR="006222F6" w:rsidRDefault="006222F6" w:rsidP="00113C56">
      <w:pPr>
        <w:rPr>
          <w:noProof/>
        </w:rPr>
      </w:pPr>
    </w:p>
    <w:p w14:paraId="0D7BF00E" w14:textId="77777777" w:rsidR="00A81006" w:rsidRDefault="00A81006" w:rsidP="00A81006">
      <w:pPr>
        <w:ind w:firstLine="0"/>
        <w:rPr>
          <w:noProof/>
        </w:rPr>
      </w:pPr>
    </w:p>
    <w:p w14:paraId="5F075787" w14:textId="77777777" w:rsidR="00A81006" w:rsidRPr="005E0DCE" w:rsidRDefault="00A81006" w:rsidP="00113C56">
      <w:pPr>
        <w:rPr>
          <w:noProof/>
        </w:rPr>
      </w:pPr>
    </w:p>
    <w:p w14:paraId="1D11C2DB" w14:textId="77777777" w:rsidR="00973A6C" w:rsidRPr="00FA5782" w:rsidRDefault="00973A6C" w:rsidP="00A81006">
      <w:pPr>
        <w:rPr>
          <w:noProof/>
        </w:rPr>
      </w:pPr>
      <w:r w:rsidRPr="00FA5782">
        <w:rPr>
          <w:noProof/>
        </w:rPr>
        <w:t>Cực Gate</w:t>
      </w:r>
      <w:r>
        <w:rPr>
          <w:noProof/>
        </w:rPr>
        <w:t xml:space="preserve"> </w:t>
      </w:r>
      <w:r w:rsidRPr="00FA5782">
        <w:rPr>
          <w:noProof/>
        </w:rPr>
        <w:t>nối tắt với cực Drain. Cụ thể, NMOS kéo lên VDD, PMOS kéo xuống GND.</w:t>
      </w:r>
      <w:r>
        <w:rPr>
          <w:noProof/>
        </w:rPr>
        <w:t xml:space="preserve"> D</w:t>
      </w:r>
      <w:r w:rsidRPr="001034F5">
        <w:rPr>
          <w:noProof/>
        </w:rPr>
        <w:t xml:space="preserve">o luôn thỏa mãn điều kiện </w:t>
      </w:r>
      <w:r w:rsidRPr="00887CBF">
        <w:rPr>
          <w:noProof/>
        </w:rPr>
        <w:t>|VGS| = |VDS| = VD</w:t>
      </w:r>
      <w:r>
        <w:rPr>
          <w:noProof/>
        </w:rPr>
        <w:t xml:space="preserve">D nên hai linh kiện luôn hoạt động trong vùng bão hòa. </w:t>
      </w:r>
    </w:p>
    <w:p w14:paraId="4FAB925B" w14:textId="77777777" w:rsidR="002E5E75" w:rsidRPr="005E0DCE" w:rsidRDefault="002E5E75" w:rsidP="00973A6C">
      <w:pPr>
        <w:ind w:firstLine="0"/>
      </w:pPr>
    </w:p>
    <w:tbl>
      <w:tblPr>
        <w:tblStyle w:val="TableGrid"/>
        <w:tblW w:w="3570" w:type="dxa"/>
        <w:jc w:val="center"/>
        <w:tblLook w:val="04A0" w:firstRow="1" w:lastRow="0" w:firstColumn="1" w:lastColumn="0" w:noHBand="0" w:noVBand="1"/>
      </w:tblPr>
      <w:tblGrid>
        <w:gridCol w:w="1529"/>
        <w:gridCol w:w="898"/>
        <w:gridCol w:w="1143"/>
      </w:tblGrid>
      <w:tr w:rsidR="002E5E75" w:rsidRPr="0089091D" w14:paraId="7AC570D9" w14:textId="77777777" w:rsidTr="00A43073">
        <w:trPr>
          <w:jc w:val="center"/>
        </w:trPr>
        <w:tc>
          <w:tcPr>
            <w:tcW w:w="1529" w:type="dxa"/>
          </w:tcPr>
          <w:p w14:paraId="59176724" w14:textId="77777777" w:rsidR="002E5E75" w:rsidRPr="0089091D" w:rsidRDefault="002E5E75" w:rsidP="0089091D">
            <w:pPr>
              <w:ind w:firstLine="0"/>
              <w:rPr>
                <w:sz w:val="20"/>
                <w:szCs w:val="20"/>
              </w:rPr>
            </w:pPr>
            <w:r w:rsidRPr="0089091D">
              <w:rPr>
                <w:sz w:val="20"/>
                <w:szCs w:val="20"/>
              </w:rPr>
              <w:t>Kích thước</w:t>
            </w:r>
          </w:p>
        </w:tc>
        <w:tc>
          <w:tcPr>
            <w:tcW w:w="898" w:type="dxa"/>
          </w:tcPr>
          <w:p w14:paraId="71DCB29B" w14:textId="77777777" w:rsidR="002E5E75" w:rsidRPr="0089091D" w:rsidRDefault="002E5E75" w:rsidP="0089091D">
            <w:pPr>
              <w:ind w:firstLine="0"/>
              <w:rPr>
                <w:sz w:val="20"/>
                <w:szCs w:val="20"/>
              </w:rPr>
            </w:pPr>
            <w:r w:rsidRPr="0089091D">
              <w:rPr>
                <w:sz w:val="20"/>
                <w:szCs w:val="20"/>
              </w:rPr>
              <w:t>NMOS</w:t>
            </w:r>
          </w:p>
        </w:tc>
        <w:tc>
          <w:tcPr>
            <w:tcW w:w="1143" w:type="dxa"/>
          </w:tcPr>
          <w:p w14:paraId="3ABCDF0B" w14:textId="77777777" w:rsidR="002E5E75" w:rsidRPr="0089091D" w:rsidRDefault="002E5E75" w:rsidP="0089091D">
            <w:pPr>
              <w:ind w:firstLine="0"/>
              <w:rPr>
                <w:sz w:val="20"/>
                <w:szCs w:val="20"/>
              </w:rPr>
            </w:pPr>
            <w:r w:rsidRPr="0089091D">
              <w:rPr>
                <w:sz w:val="20"/>
                <w:szCs w:val="20"/>
              </w:rPr>
              <w:t>PMOS</w:t>
            </w:r>
          </w:p>
        </w:tc>
      </w:tr>
      <w:tr w:rsidR="002E5E75" w:rsidRPr="0089091D" w14:paraId="4EBB24C8" w14:textId="77777777" w:rsidTr="00A43073">
        <w:trPr>
          <w:jc w:val="center"/>
        </w:trPr>
        <w:tc>
          <w:tcPr>
            <w:tcW w:w="1529" w:type="dxa"/>
          </w:tcPr>
          <w:p w14:paraId="03873C75" w14:textId="77777777" w:rsidR="002E5E75" w:rsidRPr="0089091D" w:rsidRDefault="002E5E75" w:rsidP="0089091D">
            <w:pPr>
              <w:ind w:firstLine="0"/>
              <w:rPr>
                <w:sz w:val="20"/>
                <w:szCs w:val="20"/>
              </w:rPr>
            </w:pPr>
            <w:r w:rsidRPr="0089091D">
              <w:rPr>
                <w:sz w:val="20"/>
                <w:szCs w:val="20"/>
              </w:rPr>
              <w:t>Width</w:t>
            </w:r>
          </w:p>
        </w:tc>
        <w:tc>
          <w:tcPr>
            <w:tcW w:w="898" w:type="dxa"/>
          </w:tcPr>
          <w:p w14:paraId="7626FF49" w14:textId="77777777" w:rsidR="002E5E75" w:rsidRPr="0089091D" w:rsidRDefault="002E5E75" w:rsidP="0089091D">
            <w:pPr>
              <w:ind w:firstLine="0"/>
              <w:rPr>
                <w:sz w:val="20"/>
                <w:szCs w:val="20"/>
              </w:rPr>
            </w:pPr>
            <w:r w:rsidRPr="0089091D">
              <w:rPr>
                <w:sz w:val="20"/>
                <w:szCs w:val="20"/>
              </w:rPr>
              <w:t>1um</w:t>
            </w:r>
          </w:p>
        </w:tc>
        <w:tc>
          <w:tcPr>
            <w:tcW w:w="1143" w:type="dxa"/>
          </w:tcPr>
          <w:p w14:paraId="511C88DB" w14:textId="77777777" w:rsidR="002E5E75" w:rsidRPr="0089091D" w:rsidRDefault="002E5E75" w:rsidP="0089091D">
            <w:pPr>
              <w:ind w:firstLine="0"/>
              <w:rPr>
                <w:sz w:val="20"/>
                <w:szCs w:val="20"/>
              </w:rPr>
            </w:pPr>
            <w:r w:rsidRPr="0089091D">
              <w:rPr>
                <w:sz w:val="20"/>
                <w:szCs w:val="20"/>
              </w:rPr>
              <w:t>1um</w:t>
            </w:r>
          </w:p>
        </w:tc>
      </w:tr>
      <w:tr w:rsidR="002E5E75" w:rsidRPr="0089091D" w14:paraId="5D633C73" w14:textId="77777777" w:rsidTr="00A43073">
        <w:trPr>
          <w:jc w:val="center"/>
        </w:trPr>
        <w:tc>
          <w:tcPr>
            <w:tcW w:w="1529" w:type="dxa"/>
          </w:tcPr>
          <w:p w14:paraId="7C7EE3B8" w14:textId="77777777" w:rsidR="002E5E75" w:rsidRPr="0089091D" w:rsidRDefault="002E5E75" w:rsidP="0089091D">
            <w:pPr>
              <w:ind w:firstLine="0"/>
              <w:rPr>
                <w:sz w:val="20"/>
                <w:szCs w:val="20"/>
              </w:rPr>
            </w:pPr>
            <w:r w:rsidRPr="0089091D">
              <w:rPr>
                <w:sz w:val="20"/>
                <w:szCs w:val="20"/>
              </w:rPr>
              <w:t>Length</w:t>
            </w:r>
          </w:p>
        </w:tc>
        <w:tc>
          <w:tcPr>
            <w:tcW w:w="898" w:type="dxa"/>
          </w:tcPr>
          <w:p w14:paraId="2AF30C98" w14:textId="77777777" w:rsidR="002E5E75" w:rsidRPr="0089091D" w:rsidRDefault="002E5E75" w:rsidP="0089091D">
            <w:pPr>
              <w:ind w:firstLine="0"/>
              <w:rPr>
                <w:sz w:val="20"/>
                <w:szCs w:val="20"/>
              </w:rPr>
            </w:pPr>
            <w:r w:rsidRPr="0089091D">
              <w:rPr>
                <w:sz w:val="20"/>
                <w:szCs w:val="20"/>
              </w:rPr>
              <w:t>0.1um</w:t>
            </w:r>
          </w:p>
        </w:tc>
        <w:tc>
          <w:tcPr>
            <w:tcW w:w="1143" w:type="dxa"/>
          </w:tcPr>
          <w:p w14:paraId="4936FBB5" w14:textId="77777777" w:rsidR="002E5E75" w:rsidRPr="0089091D" w:rsidRDefault="002E5E75" w:rsidP="0089091D">
            <w:pPr>
              <w:ind w:firstLine="0"/>
              <w:rPr>
                <w:sz w:val="20"/>
                <w:szCs w:val="20"/>
              </w:rPr>
            </w:pPr>
            <w:r w:rsidRPr="0089091D">
              <w:rPr>
                <w:sz w:val="20"/>
                <w:szCs w:val="20"/>
              </w:rPr>
              <w:t>0.1um</w:t>
            </w:r>
          </w:p>
        </w:tc>
      </w:tr>
      <w:tr w:rsidR="002E5E75" w:rsidRPr="0089091D" w14:paraId="3F1C8B93" w14:textId="77777777" w:rsidTr="00A43073">
        <w:trPr>
          <w:jc w:val="center"/>
        </w:trPr>
        <w:tc>
          <w:tcPr>
            <w:tcW w:w="1529" w:type="dxa"/>
          </w:tcPr>
          <w:p w14:paraId="4312DE9F" w14:textId="77777777" w:rsidR="002E5E75" w:rsidRPr="0089091D" w:rsidRDefault="002E5E75" w:rsidP="0089091D">
            <w:pPr>
              <w:ind w:firstLine="0"/>
              <w:rPr>
                <w:sz w:val="20"/>
                <w:szCs w:val="20"/>
              </w:rPr>
            </w:pPr>
            <w:r w:rsidRPr="0089091D">
              <w:rPr>
                <w:sz w:val="20"/>
                <w:szCs w:val="20"/>
              </w:rPr>
              <w:t>Width/Length</w:t>
            </w:r>
          </w:p>
        </w:tc>
        <w:tc>
          <w:tcPr>
            <w:tcW w:w="898" w:type="dxa"/>
          </w:tcPr>
          <w:p w14:paraId="45F3413E" w14:textId="77777777" w:rsidR="002E5E75" w:rsidRPr="0089091D" w:rsidRDefault="002E5E75" w:rsidP="0089091D">
            <w:pPr>
              <w:ind w:firstLine="0"/>
              <w:rPr>
                <w:sz w:val="20"/>
                <w:szCs w:val="20"/>
              </w:rPr>
            </w:pPr>
            <w:r w:rsidRPr="0089091D">
              <w:rPr>
                <w:sz w:val="20"/>
                <w:szCs w:val="20"/>
              </w:rPr>
              <w:t>10</w:t>
            </w:r>
          </w:p>
        </w:tc>
        <w:tc>
          <w:tcPr>
            <w:tcW w:w="1143" w:type="dxa"/>
          </w:tcPr>
          <w:p w14:paraId="201ACC4E" w14:textId="77777777" w:rsidR="002E5E75" w:rsidRPr="0089091D" w:rsidRDefault="002E5E75" w:rsidP="005A2F5D">
            <w:pPr>
              <w:keepNext/>
              <w:ind w:firstLine="0"/>
              <w:rPr>
                <w:sz w:val="20"/>
                <w:szCs w:val="20"/>
              </w:rPr>
            </w:pPr>
            <w:r w:rsidRPr="0089091D">
              <w:rPr>
                <w:sz w:val="20"/>
                <w:szCs w:val="20"/>
              </w:rPr>
              <w:t>10</w:t>
            </w:r>
          </w:p>
        </w:tc>
      </w:tr>
    </w:tbl>
    <w:p w14:paraId="45236BEE" w14:textId="19E5580A" w:rsidR="002E5E75" w:rsidRPr="005E0DCE" w:rsidRDefault="005A2F5D" w:rsidP="005A2F5D">
      <w:pPr>
        <w:pStyle w:val="Caption"/>
        <w:ind w:firstLine="0"/>
        <w:jc w:val="center"/>
      </w:pPr>
      <w:bookmarkStart w:id="116" w:name="_Toc231336179"/>
      <w:r>
        <w:t xml:space="preserve">Bảng </w:t>
      </w:r>
      <w:fldSimple w:instr=" SEQ Bảng \* ARABIC ">
        <w:r w:rsidR="00703080">
          <w:rPr>
            <w:noProof/>
          </w:rPr>
          <w:t>13</w:t>
        </w:r>
      </w:fldSimple>
      <w:r>
        <w:t>. Bảng thông số kích thước nMOS và pMOS để so sánh độ linh động</w:t>
      </w:r>
      <w:bookmarkEnd w:id="116"/>
    </w:p>
    <w:p w14:paraId="7AF06804" w14:textId="0AAAE36B" w:rsidR="002E5E75" w:rsidRPr="005E0DCE" w:rsidRDefault="002E5E75" w:rsidP="00A81006">
      <w:r w:rsidRPr="005E0DCE">
        <w:t xml:space="preserve">Việc đặt NMOS và PMOS có cùng </w:t>
      </w:r>
      <m:oMath>
        <m:r>
          <w:rPr>
            <w:rFonts w:ascii="Cambria Math" w:hAnsi="Cambria Math"/>
          </w:rPr>
          <m:t>Width</m:t>
        </m:r>
      </m:oMath>
      <w:r w:rsidRPr="005E0DCE">
        <w:t xml:space="preserve"> nhằm so sánh sự khác biệt của dòng </w:t>
      </w:r>
      <m:oMath>
        <m:sSub>
          <m:sSubPr>
            <m:ctrlPr>
              <w:rPr>
                <w:rFonts w:ascii="Cambria Math" w:hAnsi="Cambria Math"/>
              </w:rPr>
            </m:ctrlPr>
          </m:sSubPr>
          <m:e>
            <m:r>
              <w:rPr>
                <w:rFonts w:ascii="Cambria Math" w:hAnsi="Cambria Math"/>
              </w:rPr>
              <m:t>I</m:t>
            </m:r>
          </m:e>
          <m:sub>
            <m:r>
              <w:rPr>
                <w:rFonts w:ascii="Cambria Math" w:hAnsi="Cambria Math"/>
              </w:rPr>
              <m:t>DS</m:t>
            </m:r>
          </m:sub>
        </m:sSub>
        <m:r>
          <w:rPr>
            <w:rFonts w:ascii="Cambria Math" w:hAnsi="Cambria Math"/>
          </w:rPr>
          <m:t xml:space="preserve"> </m:t>
        </m:r>
      </m:oMath>
      <w:r w:rsidR="00CA6E27">
        <w:t>từ đó suy ra tỷ</w:t>
      </w:r>
      <w:r w:rsidR="00BF1DC0">
        <w:t xml:space="preserve"> lệ</w:t>
      </w:r>
      <w:r w:rsidR="00CA6E27">
        <w:t xml:space="preserve"> </w:t>
      </w:r>
      <w:r w:rsidRPr="005E0DCE">
        <w:t>độ linh động của hạt tải</w:t>
      </w:r>
      <w:r w:rsidR="00BF1DC0">
        <w:t xml:space="preserve"> giữa nMOS và pMOS</w:t>
      </w:r>
      <w:r w:rsidRPr="005E0DCE">
        <w:t xml:space="preserve">. Khi đó, tỉ số </w:t>
      </w:r>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DS,n</m:t>
            </m:r>
          </m:sub>
        </m:sSub>
        <m:r>
          <m:rPr>
            <m:lit/>
            <m:sty m:val="b"/>
          </m:rPr>
          <w:rPr>
            <w:rFonts w:ascii="Cambria Math" w:hAnsi="Cambria Math"/>
          </w:rPr>
          <m:t>/</m:t>
        </m:r>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 xml:space="preserve">DS,p </m:t>
            </m:r>
          </m:sub>
        </m:sSub>
      </m:oMath>
      <w:r w:rsidRPr="005E0DCE">
        <w:t>phản ánh trực tiếp tỉ số</w:t>
      </w:r>
      <w:r w:rsidRPr="00A81006">
        <w:rPr>
          <w:b/>
          <w:bCs/>
        </w:rPr>
        <w:t xml:space="preserve"> </w:t>
      </w:r>
      <m:oMath>
        <m:sSub>
          <m:sSubPr>
            <m:ctrlPr>
              <w:rPr>
                <w:rFonts w:ascii="Cambria Math" w:hAnsi="Cambria Math"/>
                <w:b/>
                <w:bCs/>
              </w:rPr>
            </m:ctrlPr>
          </m:sSubPr>
          <m:e>
            <m:r>
              <m:rPr>
                <m:sty m:val="bi"/>
              </m:rPr>
              <w:rPr>
                <w:rFonts w:ascii="Cambria Math" w:hAnsi="Cambria Math"/>
              </w:rPr>
              <m:t>Width</m:t>
            </m:r>
          </m:e>
          <m:sub>
            <m:r>
              <m:rPr>
                <m:sty m:val="bi"/>
              </m:rPr>
              <w:rPr>
                <w:rFonts w:ascii="Cambria Math" w:hAnsi="Cambria Math"/>
              </w:rPr>
              <m:t>p</m:t>
            </m:r>
          </m:sub>
        </m:sSub>
        <m:r>
          <m:rPr>
            <m:lit/>
            <m:sty m:val="b"/>
          </m:rPr>
          <w:rPr>
            <w:rFonts w:ascii="Cambria Math" w:hAnsi="Cambria Math"/>
          </w:rPr>
          <m:t>/</m:t>
        </m:r>
        <m:sSub>
          <m:sSubPr>
            <m:ctrlPr>
              <w:rPr>
                <w:rFonts w:ascii="Cambria Math" w:hAnsi="Cambria Math"/>
                <w:b/>
                <w:bCs/>
              </w:rPr>
            </m:ctrlPr>
          </m:sSubPr>
          <m:e>
            <m:r>
              <m:rPr>
                <m:sty m:val="bi"/>
              </m:rPr>
              <w:rPr>
                <w:rFonts w:ascii="Cambria Math" w:hAnsi="Cambria Math"/>
              </w:rPr>
              <m:t>Width</m:t>
            </m:r>
          </m:e>
          <m:sub>
            <m:r>
              <m:rPr>
                <m:sty m:val="bi"/>
              </m:rPr>
              <w:rPr>
                <w:rFonts w:ascii="Cambria Math" w:hAnsi="Cambria Math"/>
              </w:rPr>
              <m:t>n</m:t>
            </m:r>
          </m:sub>
        </m:sSub>
      </m:oMath>
      <w:r w:rsidRPr="005E0DCE">
        <w:t xml:space="preserve"> trong cổng Inverter CMOS</w:t>
      </w:r>
    </w:p>
    <w:p w14:paraId="4F84ABC7" w14:textId="77777777" w:rsidR="000F360C" w:rsidRPr="005E0DCE" w:rsidRDefault="000F360C" w:rsidP="002E5E75">
      <w:pPr>
        <w:pStyle w:val="ListParagraph"/>
      </w:pPr>
    </w:p>
    <w:p w14:paraId="48244AC3" w14:textId="28FFFC4E" w:rsidR="000F360C" w:rsidRPr="005E0DCE" w:rsidRDefault="0089091D" w:rsidP="0089091D">
      <w:pPr>
        <w:pStyle w:val="Heading2"/>
        <w:numPr>
          <w:ilvl w:val="1"/>
          <w:numId w:val="5"/>
        </w:numPr>
      </w:pPr>
      <w:bookmarkStart w:id="117" w:name="_Toc231336145"/>
      <w:r>
        <w:lastRenderedPageBreak/>
        <w:t>Thiết kế testbench</w:t>
      </w:r>
      <w:bookmarkEnd w:id="117"/>
    </w:p>
    <w:p w14:paraId="5DCEEFF6" w14:textId="77777777" w:rsidR="005A2F5D" w:rsidRDefault="000F360C" w:rsidP="005A2F5D">
      <w:pPr>
        <w:pStyle w:val="ListParagraph"/>
        <w:keepNext/>
        <w:jc w:val="center"/>
      </w:pPr>
      <w:r>
        <w:rPr>
          <w:noProof/>
        </w:rPr>
        <w:drawing>
          <wp:inline distT="0" distB="0" distL="0" distR="0" wp14:anchorId="0EC02397" wp14:editId="5C39C531">
            <wp:extent cx="4077962" cy="2189051"/>
            <wp:effectExtent l="0" t="0" r="0" b="0"/>
            <wp:docPr id="134783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36233" name=""/>
                    <pic:cNvPicPr/>
                  </pic:nvPicPr>
                  <pic:blipFill>
                    <a:blip r:embed="rId112"/>
                    <a:srcRect t="48206" b="4149"/>
                    <a:stretch>
                      <a:fillRect/>
                    </a:stretch>
                  </pic:blipFill>
                  <pic:spPr>
                    <a:xfrm>
                      <a:off x="0" y="0"/>
                      <a:ext cx="4077962" cy="2189051"/>
                    </a:xfrm>
                    <a:prstGeom prst="rect">
                      <a:avLst/>
                    </a:prstGeom>
                  </pic:spPr>
                </pic:pic>
              </a:graphicData>
            </a:graphic>
          </wp:inline>
        </w:drawing>
      </w:r>
    </w:p>
    <w:p w14:paraId="5C6112B6" w14:textId="01B0C000" w:rsidR="000F360C" w:rsidRPr="005E0DCE" w:rsidRDefault="005A2F5D" w:rsidP="005A2F5D">
      <w:pPr>
        <w:pStyle w:val="Caption"/>
        <w:jc w:val="center"/>
      </w:pPr>
      <w:bookmarkStart w:id="118" w:name="_Toc231335818"/>
      <w:r>
        <w:t xml:space="preserve">Hình </w:t>
      </w:r>
      <w:fldSimple w:instr=" STYLEREF 1 \s ">
        <w:r w:rsidR="00013A57">
          <w:rPr>
            <w:noProof/>
          </w:rPr>
          <w:t>10</w:t>
        </w:r>
      </w:fldSimple>
      <w:r w:rsidR="00013A57">
        <w:t>.</w:t>
      </w:r>
      <w:fldSimple w:instr=" SEQ Hình \* ARABIC \s 1 ">
        <w:r w:rsidR="00013A57">
          <w:rPr>
            <w:noProof/>
          </w:rPr>
          <w:t>2</w:t>
        </w:r>
      </w:fldSimple>
      <w:r>
        <w:t>. Testbench khảo sát độ linh động của nMOS và pMOS</w:t>
      </w:r>
      <w:bookmarkEnd w:id="118"/>
    </w:p>
    <w:p w14:paraId="010B9CBE" w14:textId="69517A40" w:rsidR="000F360C" w:rsidRPr="005E0DCE" w:rsidRDefault="3E5955AF" w:rsidP="00A81006">
      <w:r>
        <w:t>Testbench sẽ đo dòng IDS của NMOS và PMOS</w:t>
      </w:r>
      <w:r w:rsidR="614DC4B1">
        <w:t xml:space="preserve"> khi VDD = 1.2V</w:t>
      </w:r>
      <w:r>
        <w:t>, rồi lập tỉ số Idsn/Idsp</w:t>
      </w:r>
    </w:p>
    <w:p w14:paraId="5F50A7E0" w14:textId="18D3BC2E" w:rsidR="000F360C" w:rsidRPr="005E0DCE" w:rsidRDefault="009C13AF" w:rsidP="009C13AF">
      <w:pPr>
        <w:pStyle w:val="Heading2"/>
        <w:numPr>
          <w:ilvl w:val="1"/>
          <w:numId w:val="5"/>
        </w:numPr>
      </w:pPr>
      <w:bookmarkStart w:id="119" w:name="_Toc231336146"/>
      <w:r>
        <w:t>Kết quả mô phỏng và nhận xét</w:t>
      </w:r>
      <w:bookmarkEnd w:id="119"/>
    </w:p>
    <w:p w14:paraId="4BA3D4BD" w14:textId="77777777" w:rsidR="005A2F5D" w:rsidRDefault="00EE2E09" w:rsidP="005A2F5D">
      <w:pPr>
        <w:pStyle w:val="ListParagraph"/>
        <w:keepNext/>
      </w:pPr>
      <w:r>
        <w:rPr>
          <w:noProof/>
        </w:rPr>
        <w:drawing>
          <wp:inline distT="0" distB="0" distL="0" distR="0" wp14:anchorId="2419565F" wp14:editId="1400A095">
            <wp:extent cx="4214225" cy="652178"/>
            <wp:effectExtent l="0" t="0" r="0" b="0"/>
            <wp:docPr id="204809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93150" name=""/>
                    <pic:cNvPicPr/>
                  </pic:nvPicPr>
                  <pic:blipFill>
                    <a:blip r:embed="rId113"/>
                    <a:srcRect t="9318" b="23296"/>
                    <a:stretch>
                      <a:fillRect/>
                    </a:stretch>
                  </pic:blipFill>
                  <pic:spPr>
                    <a:xfrm>
                      <a:off x="0" y="0"/>
                      <a:ext cx="4214225" cy="652178"/>
                    </a:xfrm>
                    <a:prstGeom prst="rect">
                      <a:avLst/>
                    </a:prstGeom>
                  </pic:spPr>
                </pic:pic>
              </a:graphicData>
            </a:graphic>
          </wp:inline>
        </w:drawing>
      </w:r>
    </w:p>
    <w:p w14:paraId="5DC4BBDC" w14:textId="4ABDE2AF" w:rsidR="000F360C" w:rsidRPr="005E0DCE" w:rsidRDefault="005A2F5D" w:rsidP="005A2F5D">
      <w:pPr>
        <w:pStyle w:val="Caption"/>
        <w:jc w:val="center"/>
      </w:pPr>
      <w:bookmarkStart w:id="120" w:name="_Toc231335819"/>
      <w:r>
        <w:t xml:space="preserve">Hình </w:t>
      </w:r>
      <w:fldSimple w:instr=" STYLEREF 1 \s ">
        <w:r w:rsidR="00013A57">
          <w:rPr>
            <w:noProof/>
          </w:rPr>
          <w:t>10</w:t>
        </w:r>
      </w:fldSimple>
      <w:r w:rsidR="00013A57">
        <w:t>.</w:t>
      </w:r>
      <w:fldSimple w:instr=" SEQ Hình \* ARABIC \s 1 ">
        <w:r w:rsidR="00013A57">
          <w:rPr>
            <w:noProof/>
          </w:rPr>
          <w:t>3</w:t>
        </w:r>
      </w:fldSimple>
      <w:r>
        <w:t>. Kết quả dòng điện đi qua nMOS, pMOS và tỉ lệ độ linh động</w:t>
      </w:r>
      <w:bookmarkEnd w:id="120"/>
    </w:p>
    <w:p w14:paraId="6CCFD3B5" w14:textId="77777777" w:rsidR="00EB23DC" w:rsidRPr="005E0DCE" w:rsidRDefault="00EB23DC" w:rsidP="00BF1DC0">
      <w:pPr>
        <w:ind w:firstLine="0"/>
      </w:pPr>
    </w:p>
    <w:p w14:paraId="334AB0B1" w14:textId="117C795A" w:rsidR="00EB23DC" w:rsidRPr="005E0DCE" w:rsidRDefault="00EB23DC" w:rsidP="00113C56"/>
    <w:p w14:paraId="7F86247F" w14:textId="71D37E60" w:rsidR="00EB23DC" w:rsidRPr="005E0DCE" w:rsidRDefault="00EB23DC" w:rsidP="00EB23DC">
      <w:pPr>
        <w:pStyle w:val="ListParagraph"/>
        <w:keepNext/>
        <w:numPr>
          <w:ilvl w:val="0"/>
          <w:numId w:val="24"/>
        </w:numPr>
        <w:spacing w:before="0" w:after="160" w:line="278" w:lineRule="auto"/>
        <w:jc w:val="left"/>
      </w:pPr>
      <w:r w:rsidRPr="005E0DCE">
        <w:t>Theo lí thuyết, độ linh động của electron lớn hơn lỗ trống, do đó NMOS có khả năng dẫn dòng lớn hơn PMOS trong cùng điều kiện phân cực.</w:t>
      </w:r>
    </w:p>
    <w:p w14:paraId="5833234E" w14:textId="016ABF68" w:rsidR="00EB23DC" w:rsidRPr="005E0DCE" w:rsidRDefault="00EB23DC" w:rsidP="00EB23DC">
      <w:pPr>
        <w:pStyle w:val="ListParagraph"/>
        <w:keepNext/>
        <w:numPr>
          <w:ilvl w:val="0"/>
          <w:numId w:val="24"/>
        </w:numPr>
        <w:spacing w:before="0" w:after="160" w:line="278" w:lineRule="auto"/>
        <w:jc w:val="left"/>
      </w:pPr>
      <w:r w:rsidRPr="005E0DCE">
        <w:t xml:space="preserve">Kết quả mô phỏng thu được phù hợp với cơ sở lí thuyết, với </w:t>
      </w:r>
      <m:oMath>
        <m:sSub>
          <m:sSubPr>
            <m:ctrlPr>
              <w:rPr>
                <w:rFonts w:ascii="Cambria Math" w:hAnsi="Cambria Math"/>
              </w:rPr>
            </m:ctrlPr>
          </m:sSubPr>
          <m:e>
            <m:r>
              <w:rPr>
                <w:rFonts w:ascii="Cambria Math" w:hAnsi="Cambria Math"/>
              </w:rPr>
              <m:t>I</m:t>
            </m:r>
          </m:e>
          <m:sub>
            <m:r>
              <w:rPr>
                <w:rFonts w:ascii="Cambria Math" w:hAnsi="Cambria Math"/>
              </w:rPr>
              <m:t>DS,n</m:t>
            </m:r>
          </m:sub>
        </m:sSub>
        <m:r>
          <w:rPr>
            <w:rFonts w:ascii="Cambria Math" w:hAnsi="Cambria Math"/>
          </w:rPr>
          <m:t>=0.8</m:t>
        </m:r>
        <m:r>
          <m:rPr>
            <m:nor/>
          </m:rPr>
          <m:t> </m:t>
        </m:r>
        <m:r>
          <w:rPr>
            <w:rFonts w:ascii="Cambria Math" w:hAnsi="Cambria Math"/>
          </w:rPr>
          <m:t>mA</m:t>
        </m:r>
      </m:oMath>
      <w:r w:rsidR="00683AA6">
        <w:t xml:space="preserve"> </w:t>
      </w:r>
      <w:r w:rsidRPr="005E0DCE">
        <w:t xml:space="preserve">và </w:t>
      </w:r>
      <m:oMath>
        <m:sSub>
          <m:sSubPr>
            <m:ctrlPr>
              <w:rPr>
                <w:rFonts w:ascii="Cambria Math" w:hAnsi="Cambria Math"/>
              </w:rPr>
            </m:ctrlPr>
          </m:sSubPr>
          <m:e>
            <m:r>
              <w:rPr>
                <w:rFonts w:ascii="Cambria Math" w:hAnsi="Cambria Math"/>
              </w:rPr>
              <m:t>I</m:t>
            </m:r>
          </m:e>
          <m:sub>
            <m:r>
              <w:rPr>
                <w:rFonts w:ascii="Cambria Math" w:hAnsi="Cambria Math"/>
              </w:rPr>
              <m:t>DS,p</m:t>
            </m:r>
          </m:sub>
        </m:sSub>
        <m:r>
          <w:rPr>
            <w:rFonts w:ascii="Cambria Math" w:hAnsi="Cambria Math"/>
          </w:rPr>
          <m:t>=0.36</m:t>
        </m:r>
        <m:r>
          <m:rPr>
            <m:nor/>
          </m:rPr>
          <m:t> </m:t>
        </m:r>
        <m:r>
          <w:rPr>
            <w:rFonts w:ascii="Cambria Math" w:hAnsi="Cambria Math"/>
          </w:rPr>
          <m:t>mA</m:t>
        </m:r>
      </m:oMath>
      <w:r w:rsidRPr="005E0DCE">
        <w:t xml:space="preserve">, tỉ </w:t>
      </w:r>
      <w:r w:rsidRPr="009C13AF">
        <w:t xml:space="preserve">số </w:t>
      </w:r>
      <m:oMath>
        <m:sSub>
          <m:sSubPr>
            <m:ctrlPr>
              <w:rPr>
                <w:rFonts w:ascii="Cambria Math" w:hAnsi="Cambria Math"/>
              </w:rPr>
            </m:ctrlPr>
          </m:sSubPr>
          <m:e>
            <m:r>
              <w:rPr>
                <w:rFonts w:ascii="Cambria Math" w:hAnsi="Cambria Math"/>
              </w:rPr>
              <m:t>I</m:t>
            </m:r>
          </m:e>
          <m:sub>
            <m:r>
              <w:rPr>
                <w:rFonts w:ascii="Cambria Math" w:hAnsi="Cambria Math"/>
              </w:rPr>
              <m:t>DS,n</m:t>
            </m:r>
          </m:sub>
        </m:sSub>
        <m:r>
          <m:rPr>
            <m:lit/>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 xml:space="preserve">DS,p </m:t>
            </m:r>
          </m:sub>
        </m:sSub>
      </m:oMath>
      <w:r w:rsidRPr="009C13AF">
        <w:t>= 2.24. Điều này cho thấy NMOS có độ dẫn mạnh hơn PMOS khoảng 2.24 lần.</w:t>
      </w:r>
    </w:p>
    <w:p w14:paraId="3CDE5B40" w14:textId="27318388" w:rsidR="00EB23DC" w:rsidRPr="005E0DCE" w:rsidRDefault="00EB23DC" w:rsidP="00A81006">
      <w:pPr>
        <w:pStyle w:val="ListParagraph"/>
        <w:keepNext/>
        <w:numPr>
          <w:ilvl w:val="0"/>
          <w:numId w:val="22"/>
        </w:numPr>
        <w:spacing w:before="0" w:after="160" w:line="278" w:lineRule="auto"/>
        <w:jc w:val="left"/>
      </w:pPr>
      <w:r w:rsidRPr="009C13AF">
        <w:t xml:space="preserve">Để cân bằng dòng kéo lên và kéo xuống trong cổng inverter CMOS, cần tăng kích thước PMOS tương ứng. Do đó, </w:t>
      </w:r>
      <w:r w:rsidR="00683AA6">
        <w:t xml:space="preserve">nhóm </w:t>
      </w:r>
      <w:r w:rsidRPr="009C13AF">
        <w:t xml:space="preserve">lựa chọn </w:t>
      </w:r>
      <m:oMath>
        <m:sSub>
          <m:sSubPr>
            <m:ctrlPr>
              <w:rPr>
                <w:rFonts w:ascii="Cambria Math" w:hAnsi="Cambria Math"/>
              </w:rPr>
            </m:ctrlPr>
          </m:sSubPr>
          <m:e>
            <m:r>
              <w:rPr>
                <w:rFonts w:ascii="Cambria Math" w:hAnsi="Cambria Math"/>
              </w:rPr>
              <m:t>W</m:t>
            </m:r>
          </m:e>
          <m:sub>
            <m:r>
              <w:rPr>
                <w:rFonts w:ascii="Cambria Math" w:hAnsi="Cambria Math"/>
              </w:rPr>
              <m:t>n</m:t>
            </m:r>
          </m:sub>
        </m:sSub>
        <m:r>
          <w:rPr>
            <w:rFonts w:ascii="Cambria Math" w:hAnsi="Cambria Math"/>
          </w:rPr>
          <m:t>=1</m:t>
        </m:r>
        <m:r>
          <m:rPr>
            <m:nor/>
          </m:rPr>
          <m:t> </m:t>
        </m:r>
        <m:r>
          <w:rPr>
            <w:rFonts w:ascii="Cambria Math" w:hAnsi="Cambria Math"/>
          </w:rPr>
          <m:t>μm</m:t>
        </m:r>
      </m:oMath>
      <w:r w:rsidRPr="009C13AF">
        <w:t xml:space="preserve"> </w:t>
      </w:r>
      <w:r w:rsidRPr="005E0DCE">
        <w:t xml:space="preserve">và </w:t>
      </w:r>
      <m:oMath>
        <m:sSub>
          <m:sSubPr>
            <m:ctrlPr>
              <w:rPr>
                <w:rFonts w:ascii="Cambria Math" w:hAnsi="Cambria Math"/>
              </w:rPr>
            </m:ctrlPr>
          </m:sSubPr>
          <m:e>
            <m:r>
              <w:rPr>
                <w:rFonts w:ascii="Cambria Math" w:hAnsi="Cambria Math"/>
              </w:rPr>
              <m:t>W</m:t>
            </m:r>
          </m:e>
          <m:sub>
            <m:r>
              <w:rPr>
                <w:rFonts w:ascii="Cambria Math" w:hAnsi="Cambria Math"/>
              </w:rPr>
              <m:t>p</m:t>
            </m:r>
          </m:sub>
        </m:sSub>
        <m:r>
          <w:rPr>
            <w:rFonts w:ascii="Cambria Math" w:hAnsi="Cambria Math"/>
          </w:rPr>
          <m:t>≈2.24</m:t>
        </m:r>
        <m:r>
          <m:rPr>
            <m:nor/>
          </m:rPr>
          <m:t> </m:t>
        </m:r>
        <m:r>
          <w:rPr>
            <w:rFonts w:ascii="Cambria Math" w:hAnsi="Cambria Math"/>
          </w:rPr>
          <m:t xml:space="preserve">μm </m:t>
        </m:r>
      </m:oMath>
      <w:r w:rsidR="00683AA6">
        <w:t>là</w:t>
      </w:r>
      <w:r w:rsidR="007B09E2">
        <w:t>m</w:t>
      </w:r>
      <w:r w:rsidR="00683AA6">
        <w:t xml:space="preserve"> Inverter Unit </w:t>
      </w:r>
      <w:r w:rsidRPr="009C13AF">
        <w:t>nhằm đảm bảo dòng dẫn của hai nhánh kéo lên/ xuống xấp xỉ bằng nhau, giúp cải thiện điểm chuyển mạch và đối xứng rise/fall time.</w:t>
      </w:r>
      <w:r w:rsidR="00683AA6">
        <w:t xml:space="preserve"> </w:t>
      </w:r>
    </w:p>
    <w:p w14:paraId="06297550" w14:textId="6C8D490B" w:rsidR="00EB23DC" w:rsidRPr="005E0DCE" w:rsidRDefault="00EB23DC" w:rsidP="00113C56"/>
    <w:p w14:paraId="6871BA12" w14:textId="153D895E" w:rsidR="00EB23DC" w:rsidRPr="005E0DCE" w:rsidRDefault="00EB23DC" w:rsidP="00683AA6">
      <w:pPr>
        <w:ind w:firstLine="0"/>
      </w:pPr>
    </w:p>
    <w:p w14:paraId="019E21EF" w14:textId="382D0D9B" w:rsidR="00EB23DC" w:rsidRPr="005E0DCE" w:rsidRDefault="00EB23DC" w:rsidP="00113C56"/>
    <w:p w14:paraId="6F394957" w14:textId="109E677D" w:rsidR="00EB23DC" w:rsidRPr="005E0DCE" w:rsidRDefault="00EB23DC" w:rsidP="00113C56"/>
    <w:p w14:paraId="4D9B8E4B" w14:textId="37F4B0A7" w:rsidR="004D3A7A" w:rsidRPr="00F7554B" w:rsidRDefault="004D3A7A" w:rsidP="00A8017E">
      <w:pPr>
        <w:pStyle w:val="Heading1"/>
        <w:rPr>
          <w:rFonts w:cs="Times New Roman"/>
        </w:rPr>
      </w:pPr>
      <w:bookmarkStart w:id="121" w:name="_Toc231336147"/>
      <w:r w:rsidRPr="00F7554B">
        <w:rPr>
          <w:rFonts w:cs="Times New Roman"/>
        </w:rPr>
        <w:lastRenderedPageBreak/>
        <w:t>Trích xuất RC</w:t>
      </w:r>
      <w:r w:rsidR="00B66817" w:rsidRPr="00F7554B">
        <w:rPr>
          <w:rFonts w:cs="Times New Roman"/>
        </w:rPr>
        <w:t xml:space="preserve"> từ </w:t>
      </w:r>
      <w:r w:rsidR="00B66817" w:rsidRPr="6DB928D6">
        <w:rPr>
          <w:rFonts w:cs="Times New Roman"/>
        </w:rPr>
        <w:t>c</w:t>
      </w:r>
      <w:r w:rsidR="6F030133" w:rsidRPr="6DB928D6">
        <w:rPr>
          <w:rFonts w:cs="Times New Roman"/>
        </w:rPr>
        <w:t>ổ</w:t>
      </w:r>
      <w:r w:rsidR="00B66817" w:rsidRPr="6DB928D6">
        <w:rPr>
          <w:rFonts w:cs="Times New Roman"/>
        </w:rPr>
        <w:t>ng</w:t>
      </w:r>
      <w:r w:rsidR="00B66817" w:rsidRPr="00F7554B">
        <w:rPr>
          <w:rFonts w:cs="Times New Roman"/>
        </w:rPr>
        <w:t xml:space="preserve"> Inverter Unit</w:t>
      </w:r>
      <w:r w:rsidRPr="00F7554B">
        <w:rPr>
          <w:rFonts w:cs="Times New Roman"/>
        </w:rPr>
        <w:t xml:space="preserve"> và phân tích</w:t>
      </w:r>
      <w:r w:rsidR="00B66817" w:rsidRPr="00F7554B">
        <w:rPr>
          <w:rFonts w:cs="Times New Roman"/>
        </w:rPr>
        <w:t xml:space="preserve"> các giá trị tụ điên, điện trở</w:t>
      </w:r>
      <w:r w:rsidR="00F7554B" w:rsidRPr="00F7554B">
        <w:rPr>
          <w:rFonts w:cs="Times New Roman"/>
        </w:rPr>
        <w:t xml:space="preserve"> ký sinh</w:t>
      </w:r>
      <w:bookmarkEnd w:id="121"/>
    </w:p>
    <w:p w14:paraId="664F40B4" w14:textId="7171B720" w:rsidR="004D3A7A" w:rsidRDefault="004D3A7A" w:rsidP="0000648C">
      <w:pPr>
        <w:pStyle w:val="Heading2"/>
        <w:numPr>
          <w:ilvl w:val="1"/>
          <w:numId w:val="5"/>
        </w:numPr>
      </w:pPr>
      <w:bookmarkStart w:id="122" w:name="_Toc231336148"/>
      <w:r w:rsidRPr="005E0DCE">
        <w:t>Thiết kế schematic và layout</w:t>
      </w:r>
      <w:bookmarkEnd w:id="122"/>
    </w:p>
    <w:p w14:paraId="4EE5E980" w14:textId="156E7646" w:rsidR="00F7554B" w:rsidRPr="00F7554B" w:rsidRDefault="00F7554B" w:rsidP="00F7554B"/>
    <w:p w14:paraId="2AF9485D" w14:textId="43D543CD" w:rsidR="00A37E4B" w:rsidRPr="005E0DCE" w:rsidRDefault="00BF1DC0" w:rsidP="00A37E4B">
      <w:r>
        <w:rPr>
          <w:noProof/>
        </w:rPr>
        <mc:AlternateContent>
          <mc:Choice Requires="wps">
            <w:drawing>
              <wp:anchor distT="0" distB="0" distL="114300" distR="114300" simplePos="0" relativeHeight="251676160" behindDoc="1" locked="0" layoutInCell="1" allowOverlap="1" wp14:anchorId="6427C532" wp14:editId="17749260">
                <wp:simplePos x="0" y="0"/>
                <wp:positionH relativeFrom="column">
                  <wp:posOffset>457200</wp:posOffset>
                </wp:positionH>
                <wp:positionV relativeFrom="paragraph">
                  <wp:posOffset>3815080</wp:posOffset>
                </wp:positionV>
                <wp:extent cx="4902200" cy="635"/>
                <wp:effectExtent l="0" t="0" r="0" b="0"/>
                <wp:wrapTight wrapText="bothSides">
                  <wp:wrapPolygon edited="0">
                    <wp:start x="0" y="0"/>
                    <wp:lineTo x="0" y="21600"/>
                    <wp:lineTo x="21600" y="21600"/>
                    <wp:lineTo x="21600" y="0"/>
                  </wp:wrapPolygon>
                </wp:wrapTight>
                <wp:docPr id="1192946122" name="Text Box 1"/>
                <wp:cNvGraphicFramePr/>
                <a:graphic xmlns:a="http://schemas.openxmlformats.org/drawingml/2006/main">
                  <a:graphicData uri="http://schemas.microsoft.com/office/word/2010/wordprocessingShape">
                    <wps:wsp>
                      <wps:cNvSpPr txBox="1"/>
                      <wps:spPr>
                        <a:xfrm>
                          <a:off x="0" y="0"/>
                          <a:ext cx="4902200" cy="635"/>
                        </a:xfrm>
                        <a:prstGeom prst="rect">
                          <a:avLst/>
                        </a:prstGeom>
                        <a:solidFill>
                          <a:prstClr val="white"/>
                        </a:solidFill>
                        <a:ln>
                          <a:noFill/>
                        </a:ln>
                      </wps:spPr>
                      <wps:txbx>
                        <w:txbxContent>
                          <w:p w14:paraId="728E4082" w14:textId="675A3B90" w:rsidR="00BF1DC0" w:rsidRPr="00FF6011" w:rsidRDefault="00BF1DC0" w:rsidP="00BF1DC0">
                            <w:pPr>
                              <w:pStyle w:val="Caption"/>
                              <w:jc w:val="center"/>
                              <w:rPr>
                                <w:noProof/>
                                <w:sz w:val="26"/>
                                <w:szCs w:val="26"/>
                              </w:rPr>
                            </w:pPr>
                            <w:bookmarkStart w:id="123" w:name="_Toc231335820"/>
                            <w:r>
                              <w:t xml:space="preserve">Hình </w:t>
                            </w:r>
                            <w:fldSimple w:instr=" STYLEREF 1 \s ">
                              <w:r w:rsidR="00013A57">
                                <w:rPr>
                                  <w:noProof/>
                                </w:rPr>
                                <w:t>11</w:t>
                              </w:r>
                            </w:fldSimple>
                            <w:r w:rsidR="00013A57">
                              <w:t>.</w:t>
                            </w:r>
                            <w:fldSimple w:instr=" SEQ Hình \* ARABIC \s 1 ">
                              <w:r w:rsidR="00013A57">
                                <w:rPr>
                                  <w:noProof/>
                                </w:rPr>
                                <w:t>1</w:t>
                              </w:r>
                            </w:fldSimple>
                            <w:r>
                              <w:t>. Schematic, layout và trích xuất RC của cổng Inverter Unit</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27C532" id="_x0000_s1033" type="#_x0000_t202" style="position:absolute;left:0;text-align:left;margin-left:36pt;margin-top:300.4pt;width:386pt;height:.05pt;z-index:-251640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" stroked="f">
                <v:textbox style="mso-fit-shape-to-text:t" inset="0,0,0,0">
                  <w:txbxContent>
                    <w:p w14:paraId="728E4082" w14:textId="675A3B90" w:rsidR="00BF1DC0" w:rsidRPr="00FF6011" w:rsidRDefault="00BF1DC0" w:rsidP="00BF1DC0">
                      <w:pPr>
                        <w:pStyle w:val="Caption"/>
                        <w:jc w:val="center"/>
                        <w:rPr>
                          <w:noProof/>
                          <w:sz w:val="26"/>
                          <w:szCs w:val="26"/>
                        </w:rPr>
                      </w:pPr>
                      <w:bookmarkStart w:id="124" w:name="_Toc231335820"/>
                      <w:r>
                        <w:t xml:space="preserve">Hình </w:t>
                      </w:r>
                      <w:fldSimple w:instr=" STYLEREF 1 \s ">
                        <w:r w:rsidR="00013A57">
                          <w:rPr>
                            <w:noProof/>
                          </w:rPr>
                          <w:t>11</w:t>
                        </w:r>
                      </w:fldSimple>
                      <w:r w:rsidR="00013A57">
                        <w:t>.</w:t>
                      </w:r>
                      <w:fldSimple w:instr=" SEQ Hình \* ARABIC \s 1 ">
                        <w:r w:rsidR="00013A57">
                          <w:rPr>
                            <w:noProof/>
                          </w:rPr>
                          <w:t>1</w:t>
                        </w:r>
                      </w:fldSimple>
                      <w:r>
                        <w:t>. Schematic, layout và trích xuất RC của cổng Inverter Unit</w:t>
                      </w:r>
                      <w:bookmarkEnd w:id="124"/>
                    </w:p>
                  </w:txbxContent>
                </v:textbox>
                <w10:wrap type="tight"/>
              </v:shape>
            </w:pict>
          </mc:Fallback>
        </mc:AlternateContent>
      </w:r>
      <w:r>
        <w:rPr>
          <w:noProof/>
        </w:rPr>
        <mc:AlternateContent>
          <mc:Choice Requires="wpg">
            <w:drawing>
              <wp:anchor distT="0" distB="0" distL="114300" distR="114300" simplePos="0" relativeHeight="251673088" behindDoc="0" locked="0" layoutInCell="1" allowOverlap="1" wp14:anchorId="223DC263" wp14:editId="1D7B1F82">
                <wp:simplePos x="0" y="0"/>
                <wp:positionH relativeFrom="column">
                  <wp:posOffset>457200</wp:posOffset>
                </wp:positionH>
                <wp:positionV relativeFrom="paragraph">
                  <wp:posOffset>5999</wp:posOffset>
                </wp:positionV>
                <wp:extent cx="4902503" cy="3752215"/>
                <wp:effectExtent l="0" t="0" r="0" b="635"/>
                <wp:wrapTight wrapText="bothSides">
                  <wp:wrapPolygon edited="0">
                    <wp:start x="13262" y="0"/>
                    <wp:lineTo x="0" y="1316"/>
                    <wp:lineTo x="0" y="16449"/>
                    <wp:lineTo x="13262" y="17546"/>
                    <wp:lineTo x="13262" y="21494"/>
                    <wp:lineTo x="21488" y="21494"/>
                    <wp:lineTo x="21488" y="0"/>
                    <wp:lineTo x="13262" y="0"/>
                  </wp:wrapPolygon>
                </wp:wrapTight>
                <wp:docPr id="2021000619" name="Group 16"/>
                <wp:cNvGraphicFramePr/>
                <a:graphic xmlns:a="http://schemas.openxmlformats.org/drawingml/2006/main">
                  <a:graphicData uri="http://schemas.microsoft.com/office/word/2010/wordprocessingGroup">
                    <wpg:wgp>
                      <wpg:cNvGrpSpPr/>
                      <wpg:grpSpPr>
                        <a:xfrm>
                          <a:off x="0" y="0"/>
                          <a:ext cx="4902503" cy="3752215"/>
                          <a:chOff x="0" y="0"/>
                          <a:chExt cx="4902503" cy="3752215"/>
                        </a:xfrm>
                      </wpg:grpSpPr>
                      <pic:pic xmlns:pic="http://schemas.openxmlformats.org/drawingml/2006/picture">
                        <pic:nvPicPr>
                          <pic:cNvPr id="1122148965" name="Picture 1"/>
                          <pic:cNvPicPr>
                            <a:picLocks noChangeAspect="1"/>
                          </pic:cNvPicPr>
                        </pic:nvPicPr>
                        <pic:blipFill>
                          <a:blip r:embed="rId114">
                            <a:extLst>
                              <a:ext uri="{28A0092B-C50C-407E-A947-70E740481C1C}">
                                <a14:useLocalDpi xmlns:a14="http://schemas.microsoft.com/office/drawing/2010/main" val="0"/>
                              </a:ext>
                            </a:extLst>
                          </a:blip>
                          <a:stretch>
                            <a:fillRect/>
                          </a:stretch>
                        </pic:blipFill>
                        <pic:spPr>
                          <a:xfrm>
                            <a:off x="3057099" y="0"/>
                            <a:ext cx="723265" cy="3752215"/>
                          </a:xfrm>
                          <a:prstGeom prst="rect">
                            <a:avLst/>
                          </a:prstGeom>
                        </pic:spPr>
                      </pic:pic>
                      <pic:pic xmlns:pic="http://schemas.openxmlformats.org/drawingml/2006/picture">
                        <pic:nvPicPr>
                          <pic:cNvPr id="2143688283" name="Picture 1"/>
                          <pic:cNvPicPr>
                            <a:picLocks noChangeAspect="1"/>
                          </pic:cNvPicPr>
                        </pic:nvPicPr>
                        <pic:blipFill>
                          <a:blip r:embed="rId115">
                            <a:extLst>
                              <a:ext uri="{28A0092B-C50C-407E-A947-70E740481C1C}">
                                <a14:useLocalDpi xmlns:a14="http://schemas.microsoft.com/office/drawing/2010/main" val="0"/>
                              </a:ext>
                            </a:extLst>
                          </a:blip>
                          <a:stretch>
                            <a:fillRect/>
                          </a:stretch>
                        </pic:blipFill>
                        <pic:spPr>
                          <a:xfrm>
                            <a:off x="4155743" y="0"/>
                            <a:ext cx="746760" cy="3745865"/>
                          </a:xfrm>
                          <a:prstGeom prst="rect">
                            <a:avLst/>
                          </a:prstGeom>
                        </pic:spPr>
                      </pic:pic>
                      <pic:pic xmlns:pic="http://schemas.openxmlformats.org/drawingml/2006/picture">
                        <pic:nvPicPr>
                          <pic:cNvPr id="360924084" name="Picture 1"/>
                          <pic:cNvPicPr>
                            <a:picLocks noChangeAspect="1"/>
                          </pic:cNvPicPr>
                        </pic:nvPicPr>
                        <pic:blipFill>
                          <a:blip r:embed="rId116">
                            <a:extLst>
                              <a:ext uri="{28A0092B-C50C-407E-A947-70E740481C1C}">
                                <a14:useLocalDpi xmlns:a14="http://schemas.microsoft.com/office/drawing/2010/main" val="0"/>
                              </a:ext>
                            </a:extLst>
                          </a:blip>
                          <a:stretch>
                            <a:fillRect/>
                          </a:stretch>
                        </pic:blipFill>
                        <pic:spPr>
                          <a:xfrm>
                            <a:off x="0" y="245660"/>
                            <a:ext cx="2585720" cy="2620010"/>
                          </a:xfrm>
                          <a:prstGeom prst="rect">
                            <a:avLst/>
                          </a:prstGeom>
                        </pic:spPr>
                      </pic:pic>
                    </wpg:wgp>
                  </a:graphicData>
                </a:graphic>
              </wp:anchor>
            </w:drawing>
          </mc:Choice>
          <mc:Fallback>
            <w:pict>
              <v:group w14:anchorId="04ED79E0" id="Group 16" o:spid="_x0000_s1026" style="position:absolute;margin-left:36pt;margin-top:.45pt;width:386pt;height:295.45pt;z-index:251673088" coordsize="49025,375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">
                <v:shape id="Picture 1" o:spid="_x0000_s1027" type="#_x0000_t75" style="position:absolute;left:30570;width:7233;height:37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">
                  <v:imagedata r:id="rId117" o:title=""/>
                </v:shape>
                <v:shape id="Picture 1" o:spid="_x0000_s1028" type="#_x0000_t75" style="position:absolute;left:41557;width:7468;height:37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">
                  <v:imagedata r:id="rId118" o:title=""/>
                </v:shape>
                <v:shape id="Picture 1" o:spid="_x0000_s1029" type="#_x0000_t75" style="position:absolute;top:2456;width:25857;height:2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">
                  <v:imagedata r:id="rId119" o:title=""/>
                </v:shape>
                <w10:wrap type="tight"/>
              </v:group>
            </w:pict>
          </mc:Fallback>
        </mc:AlternateContent>
      </w:r>
    </w:p>
    <w:p w14:paraId="6C0D8A83" w14:textId="52128146" w:rsidR="00A37E4B" w:rsidRPr="005E0DCE" w:rsidRDefault="00A37E4B" w:rsidP="00A37E4B"/>
    <w:p w14:paraId="524D31E6" w14:textId="6A7AF70D" w:rsidR="00A37E4B" w:rsidRPr="005E0DCE" w:rsidRDefault="00A37E4B" w:rsidP="00A37E4B"/>
    <w:p w14:paraId="2E844682" w14:textId="090211E5" w:rsidR="002B1332" w:rsidRPr="005E0DCE" w:rsidRDefault="002B1332" w:rsidP="00A37E4B"/>
    <w:p w14:paraId="6B4680DF" w14:textId="77777777" w:rsidR="00174503" w:rsidRDefault="00174503" w:rsidP="0093244C">
      <w:pPr>
        <w:ind w:firstLine="0"/>
      </w:pPr>
    </w:p>
    <w:p w14:paraId="47CFC727" w14:textId="77777777" w:rsidR="0093244C" w:rsidRPr="005E0DCE" w:rsidRDefault="0093244C" w:rsidP="0093244C">
      <w:pPr>
        <w:ind w:firstLine="0"/>
      </w:pPr>
    </w:p>
    <w:tbl>
      <w:tblPr>
        <w:tblStyle w:val="TableGrid"/>
        <w:tblW w:w="0" w:type="auto"/>
        <w:jc w:val="center"/>
        <w:tblLook w:val="04A0" w:firstRow="1" w:lastRow="0" w:firstColumn="1" w:lastColumn="0" w:noHBand="0" w:noVBand="1"/>
      </w:tblPr>
      <w:tblGrid>
        <w:gridCol w:w="1338"/>
        <w:gridCol w:w="794"/>
        <w:gridCol w:w="822"/>
      </w:tblGrid>
      <w:tr w:rsidR="00174503" w:rsidRPr="00D87C9F" w14:paraId="07757893" w14:textId="77777777" w:rsidTr="00A43073">
        <w:trPr>
          <w:jc w:val="center"/>
        </w:trPr>
        <w:tc>
          <w:tcPr>
            <w:tcW w:w="0" w:type="auto"/>
          </w:tcPr>
          <w:p w14:paraId="3BFEBCF4" w14:textId="77777777" w:rsidR="00174503" w:rsidRPr="00D87C9F" w:rsidRDefault="00174503" w:rsidP="0044285E">
            <w:pPr>
              <w:ind w:firstLine="0"/>
              <w:rPr>
                <w:sz w:val="20"/>
                <w:szCs w:val="20"/>
              </w:rPr>
            </w:pPr>
            <w:r w:rsidRPr="00D87C9F">
              <w:rPr>
                <w:sz w:val="20"/>
                <w:szCs w:val="20"/>
              </w:rPr>
              <w:t>Kích thước</w:t>
            </w:r>
          </w:p>
        </w:tc>
        <w:tc>
          <w:tcPr>
            <w:tcW w:w="0" w:type="auto"/>
          </w:tcPr>
          <w:p w14:paraId="36A3B249" w14:textId="77777777" w:rsidR="00174503" w:rsidRPr="00D87C9F" w:rsidRDefault="00174503" w:rsidP="005A2F5D">
            <w:pPr>
              <w:ind w:firstLine="0"/>
              <w:jc w:val="center"/>
              <w:rPr>
                <w:sz w:val="20"/>
                <w:szCs w:val="20"/>
              </w:rPr>
            </w:pPr>
            <w:r w:rsidRPr="00D87C9F">
              <w:rPr>
                <w:sz w:val="20"/>
                <w:szCs w:val="20"/>
              </w:rPr>
              <w:t>NMOS</w:t>
            </w:r>
          </w:p>
        </w:tc>
        <w:tc>
          <w:tcPr>
            <w:tcW w:w="0" w:type="auto"/>
          </w:tcPr>
          <w:p w14:paraId="40FB6599" w14:textId="77777777" w:rsidR="00174503" w:rsidRPr="00D87C9F" w:rsidRDefault="00174503" w:rsidP="0044285E">
            <w:pPr>
              <w:ind w:firstLine="0"/>
              <w:rPr>
                <w:sz w:val="20"/>
                <w:szCs w:val="20"/>
              </w:rPr>
            </w:pPr>
            <w:r w:rsidRPr="00D87C9F">
              <w:rPr>
                <w:sz w:val="20"/>
                <w:szCs w:val="20"/>
              </w:rPr>
              <w:t>PMOS</w:t>
            </w:r>
          </w:p>
        </w:tc>
      </w:tr>
      <w:tr w:rsidR="00174503" w:rsidRPr="00D87C9F" w14:paraId="6B70C19B" w14:textId="77777777" w:rsidTr="00A43073">
        <w:trPr>
          <w:jc w:val="center"/>
        </w:trPr>
        <w:tc>
          <w:tcPr>
            <w:tcW w:w="0" w:type="auto"/>
          </w:tcPr>
          <w:p w14:paraId="409F58A6" w14:textId="77777777" w:rsidR="00174503" w:rsidRPr="00D87C9F" w:rsidRDefault="00174503" w:rsidP="0044285E">
            <w:pPr>
              <w:ind w:firstLine="0"/>
              <w:rPr>
                <w:sz w:val="20"/>
                <w:szCs w:val="20"/>
              </w:rPr>
            </w:pPr>
            <w:r w:rsidRPr="00D87C9F">
              <w:rPr>
                <w:sz w:val="20"/>
                <w:szCs w:val="20"/>
              </w:rPr>
              <w:t>Width</w:t>
            </w:r>
          </w:p>
        </w:tc>
        <w:tc>
          <w:tcPr>
            <w:tcW w:w="0" w:type="auto"/>
          </w:tcPr>
          <w:p w14:paraId="3C18A974" w14:textId="77777777" w:rsidR="00174503" w:rsidRPr="00D87C9F" w:rsidRDefault="00174503" w:rsidP="0044285E">
            <w:pPr>
              <w:ind w:firstLine="0"/>
              <w:rPr>
                <w:sz w:val="20"/>
                <w:szCs w:val="20"/>
              </w:rPr>
            </w:pPr>
            <w:r w:rsidRPr="00D87C9F">
              <w:rPr>
                <w:sz w:val="20"/>
                <w:szCs w:val="20"/>
              </w:rPr>
              <w:t>1um</w:t>
            </w:r>
          </w:p>
        </w:tc>
        <w:tc>
          <w:tcPr>
            <w:tcW w:w="0" w:type="auto"/>
          </w:tcPr>
          <w:p w14:paraId="1929961E" w14:textId="77777777" w:rsidR="00174503" w:rsidRPr="00D87C9F" w:rsidRDefault="00174503" w:rsidP="0044285E">
            <w:pPr>
              <w:ind w:firstLine="0"/>
              <w:rPr>
                <w:sz w:val="20"/>
                <w:szCs w:val="20"/>
              </w:rPr>
            </w:pPr>
            <w:r w:rsidRPr="00D87C9F">
              <w:rPr>
                <w:sz w:val="20"/>
                <w:szCs w:val="20"/>
              </w:rPr>
              <w:t>2.24um</w:t>
            </w:r>
          </w:p>
        </w:tc>
      </w:tr>
      <w:tr w:rsidR="00174503" w:rsidRPr="00D87C9F" w14:paraId="5ECC6C17" w14:textId="77777777" w:rsidTr="00A43073">
        <w:trPr>
          <w:jc w:val="center"/>
        </w:trPr>
        <w:tc>
          <w:tcPr>
            <w:tcW w:w="0" w:type="auto"/>
          </w:tcPr>
          <w:p w14:paraId="5FC046CD" w14:textId="77777777" w:rsidR="00174503" w:rsidRPr="00D87C9F" w:rsidRDefault="00174503" w:rsidP="0044285E">
            <w:pPr>
              <w:ind w:firstLine="0"/>
              <w:rPr>
                <w:sz w:val="20"/>
                <w:szCs w:val="20"/>
              </w:rPr>
            </w:pPr>
            <w:r w:rsidRPr="00D87C9F">
              <w:rPr>
                <w:sz w:val="20"/>
                <w:szCs w:val="20"/>
              </w:rPr>
              <w:t>Length</w:t>
            </w:r>
          </w:p>
        </w:tc>
        <w:tc>
          <w:tcPr>
            <w:tcW w:w="0" w:type="auto"/>
          </w:tcPr>
          <w:p w14:paraId="6E690B19" w14:textId="77777777" w:rsidR="00174503" w:rsidRPr="00D87C9F" w:rsidRDefault="00174503" w:rsidP="0044285E">
            <w:pPr>
              <w:ind w:firstLine="0"/>
              <w:rPr>
                <w:sz w:val="20"/>
                <w:szCs w:val="20"/>
              </w:rPr>
            </w:pPr>
            <w:r w:rsidRPr="00D87C9F">
              <w:rPr>
                <w:sz w:val="20"/>
                <w:szCs w:val="20"/>
              </w:rPr>
              <w:t>0.1um</w:t>
            </w:r>
          </w:p>
        </w:tc>
        <w:tc>
          <w:tcPr>
            <w:tcW w:w="0" w:type="auto"/>
          </w:tcPr>
          <w:p w14:paraId="4EDBBC1C" w14:textId="77777777" w:rsidR="00174503" w:rsidRPr="00D87C9F" w:rsidRDefault="00174503" w:rsidP="0044285E">
            <w:pPr>
              <w:ind w:firstLine="0"/>
              <w:rPr>
                <w:sz w:val="20"/>
                <w:szCs w:val="20"/>
              </w:rPr>
            </w:pPr>
            <w:r w:rsidRPr="00D87C9F">
              <w:rPr>
                <w:sz w:val="20"/>
                <w:szCs w:val="20"/>
              </w:rPr>
              <w:t>0.1um</w:t>
            </w:r>
          </w:p>
        </w:tc>
      </w:tr>
      <w:tr w:rsidR="00174503" w:rsidRPr="00D87C9F" w14:paraId="76D2D509" w14:textId="77777777" w:rsidTr="00A43073">
        <w:trPr>
          <w:jc w:val="center"/>
        </w:trPr>
        <w:tc>
          <w:tcPr>
            <w:tcW w:w="0" w:type="auto"/>
          </w:tcPr>
          <w:p w14:paraId="635B9A1A" w14:textId="77777777" w:rsidR="00174503" w:rsidRPr="00D87C9F" w:rsidRDefault="00174503" w:rsidP="0044285E">
            <w:pPr>
              <w:ind w:firstLine="0"/>
              <w:rPr>
                <w:sz w:val="20"/>
                <w:szCs w:val="20"/>
              </w:rPr>
            </w:pPr>
            <w:r w:rsidRPr="00D87C9F">
              <w:rPr>
                <w:sz w:val="20"/>
                <w:szCs w:val="20"/>
              </w:rPr>
              <w:t>Width/Length</w:t>
            </w:r>
          </w:p>
        </w:tc>
        <w:tc>
          <w:tcPr>
            <w:tcW w:w="0" w:type="auto"/>
          </w:tcPr>
          <w:p w14:paraId="4C33B8ED" w14:textId="77777777" w:rsidR="00174503" w:rsidRPr="00D87C9F" w:rsidRDefault="00174503" w:rsidP="0044285E">
            <w:pPr>
              <w:ind w:firstLine="0"/>
              <w:rPr>
                <w:sz w:val="20"/>
                <w:szCs w:val="20"/>
              </w:rPr>
            </w:pPr>
            <w:r w:rsidRPr="00D87C9F">
              <w:rPr>
                <w:sz w:val="20"/>
                <w:szCs w:val="20"/>
              </w:rPr>
              <w:t>10</w:t>
            </w:r>
          </w:p>
        </w:tc>
        <w:tc>
          <w:tcPr>
            <w:tcW w:w="0" w:type="auto"/>
          </w:tcPr>
          <w:p w14:paraId="774A41FF" w14:textId="69DB0ED6" w:rsidR="00174503" w:rsidRPr="00D87C9F" w:rsidRDefault="00D87C9F" w:rsidP="005A2F5D">
            <w:pPr>
              <w:keepNext/>
              <w:ind w:firstLine="0"/>
              <w:rPr>
                <w:sz w:val="20"/>
                <w:szCs w:val="20"/>
              </w:rPr>
            </w:pPr>
            <w:r w:rsidRPr="00D87C9F">
              <w:rPr>
                <w:sz w:val="20"/>
                <w:szCs w:val="20"/>
              </w:rPr>
              <w:t>22.4</w:t>
            </w:r>
          </w:p>
        </w:tc>
      </w:tr>
    </w:tbl>
    <w:p w14:paraId="1143AEC9" w14:textId="718B146B" w:rsidR="00174503" w:rsidRPr="005E0DCE" w:rsidRDefault="005A2F5D" w:rsidP="005A2F5D">
      <w:pPr>
        <w:pStyle w:val="Caption"/>
        <w:ind w:firstLine="0"/>
        <w:jc w:val="center"/>
      </w:pPr>
      <w:bookmarkStart w:id="125" w:name="_Toc231336180"/>
      <w:r>
        <w:t xml:space="preserve">Bảng </w:t>
      </w:r>
      <w:fldSimple w:instr=" SEQ Bảng \* ARABIC ">
        <w:r w:rsidR="00703080">
          <w:rPr>
            <w:noProof/>
          </w:rPr>
          <w:t>14</w:t>
        </w:r>
      </w:fldSimple>
      <w:r>
        <w:t>. Bảng thông số của Inverter Unit</w:t>
      </w:r>
      <w:bookmarkEnd w:id="125"/>
    </w:p>
    <w:p w14:paraId="6C9519E0" w14:textId="77777777" w:rsidR="00174503" w:rsidRPr="005E0DCE" w:rsidRDefault="00174503" w:rsidP="00174503">
      <w:pPr>
        <w:pStyle w:val="ListParagraph"/>
        <w:jc w:val="center"/>
      </w:pPr>
    </w:p>
    <w:p w14:paraId="6AFCC9CA" w14:textId="35A5D9EB" w:rsidR="00174503" w:rsidRDefault="00174503" w:rsidP="00290762">
      <w:pPr>
        <w:pStyle w:val="ListParagraph"/>
        <w:numPr>
          <w:ilvl w:val="0"/>
          <w:numId w:val="24"/>
        </w:numPr>
        <w:spacing w:before="0" w:after="160" w:line="278" w:lineRule="auto"/>
        <w:jc w:val="left"/>
      </w:pPr>
      <w:r w:rsidRPr="005E0DCE">
        <w:t xml:space="preserve">Dựa vào kết quả ở </w:t>
      </w:r>
      <w:r w:rsidR="0044285E">
        <w:t>Bài 10</w:t>
      </w:r>
      <w:r w:rsidRPr="005E0DCE">
        <w:t xml:space="preserve">, ta lựa chọn Width của NMOS và PMOS như bảng trên để cân bằng dòng kéo lên và kéo xuống, từ đó </w:t>
      </w:r>
      <w:r>
        <w:t>tí</w:t>
      </w:r>
      <w:r w:rsidR="69DF06F5">
        <w:t>n</w:t>
      </w:r>
      <w:r>
        <w:t>h</w:t>
      </w:r>
      <w:r w:rsidRPr="005E0DCE">
        <w:t xml:space="preserve"> toán RC </w:t>
      </w:r>
      <w:r w:rsidR="0044285E">
        <w:t>cho một Inverter Unit.</w:t>
      </w:r>
      <w:r w:rsidRPr="005E0DCE">
        <w:t xml:space="preserve"> </w:t>
      </w:r>
    </w:p>
    <w:p w14:paraId="771B955D" w14:textId="77777777" w:rsidR="0093244C" w:rsidRDefault="0093244C" w:rsidP="0093244C">
      <w:pPr>
        <w:spacing w:before="0" w:after="160" w:line="278" w:lineRule="auto"/>
        <w:jc w:val="left"/>
      </w:pPr>
    </w:p>
    <w:p w14:paraId="6BB7683D" w14:textId="77777777" w:rsidR="0093244C" w:rsidRDefault="0093244C" w:rsidP="0093244C">
      <w:pPr>
        <w:spacing w:before="0" w:after="160" w:line="278" w:lineRule="auto"/>
        <w:jc w:val="left"/>
      </w:pPr>
    </w:p>
    <w:p w14:paraId="4CE20D91" w14:textId="77777777" w:rsidR="0093244C" w:rsidRDefault="0093244C" w:rsidP="0093244C">
      <w:pPr>
        <w:spacing w:before="0" w:after="160" w:line="278" w:lineRule="auto"/>
        <w:jc w:val="left"/>
      </w:pPr>
    </w:p>
    <w:p w14:paraId="0F91F20A" w14:textId="77777777" w:rsidR="0093244C" w:rsidRPr="005E0DCE" w:rsidRDefault="0093244C" w:rsidP="0093244C">
      <w:pPr>
        <w:spacing w:before="0" w:after="160" w:line="278" w:lineRule="auto"/>
        <w:jc w:val="left"/>
      </w:pPr>
    </w:p>
    <w:p w14:paraId="3C6A44DA" w14:textId="494189A8" w:rsidR="00ED0ABF" w:rsidRPr="005E0DCE" w:rsidRDefault="007C2092" w:rsidP="00771ADF">
      <w:pPr>
        <w:pStyle w:val="Heading2"/>
        <w:numPr>
          <w:ilvl w:val="1"/>
          <w:numId w:val="5"/>
        </w:numPr>
      </w:pPr>
      <w:r w:rsidRPr="005E0DCE">
        <w:lastRenderedPageBreak/>
        <w:t xml:space="preserve"> </w:t>
      </w:r>
      <w:bookmarkStart w:id="126" w:name="_Toc231336149"/>
      <w:r w:rsidRPr="005E0DCE">
        <w:t>Kết quả phân tích giá trị tụ điện</w:t>
      </w:r>
      <w:bookmarkEnd w:id="126"/>
      <w:r w:rsidR="00A52642">
        <w:t xml:space="preserve"> </w:t>
      </w:r>
    </w:p>
    <w:p w14:paraId="78E208E5" w14:textId="755CD6A5" w:rsidR="00174503" w:rsidRPr="005E0DCE" w:rsidRDefault="00174503" w:rsidP="00A37E4B"/>
    <w:p w14:paraId="1F1FB161" w14:textId="5761EDA4" w:rsidR="003E0972" w:rsidRDefault="00F43106" w:rsidP="003E0972">
      <w:pPr>
        <w:keepNext/>
        <w:jc w:val="center"/>
      </w:pPr>
      <w:r w:rsidRPr="005E0DCE">
        <w:rPr>
          <w:noProof/>
        </w:rPr>
        <w:drawing>
          <wp:inline distT="0" distB="0" distL="0" distR="0" wp14:anchorId="5582713E" wp14:editId="3F30187A">
            <wp:extent cx="3911600" cy="1083733"/>
            <wp:effectExtent l="0" t="0" r="0" b="2540"/>
            <wp:docPr id="48638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82896" name=""/>
                    <pic:cNvPicPr/>
                  </pic:nvPicPr>
                  <pic:blipFill>
                    <a:blip r:embed="rId120"/>
                    <a:stretch>
                      <a:fillRect/>
                    </a:stretch>
                  </pic:blipFill>
                  <pic:spPr>
                    <a:xfrm>
                      <a:off x="0" y="0"/>
                      <a:ext cx="3917894" cy="1085477"/>
                    </a:xfrm>
                    <a:prstGeom prst="rect">
                      <a:avLst/>
                    </a:prstGeom>
                  </pic:spPr>
                </pic:pic>
              </a:graphicData>
            </a:graphic>
          </wp:inline>
        </w:drawing>
      </w:r>
    </w:p>
    <w:p w14:paraId="3E470F8A" w14:textId="107DA176" w:rsidR="00174503" w:rsidRPr="005E0DCE" w:rsidRDefault="003E0972" w:rsidP="003E0972">
      <w:pPr>
        <w:pStyle w:val="Caption"/>
        <w:jc w:val="center"/>
      </w:pPr>
      <w:bookmarkStart w:id="127" w:name="_Toc231335821"/>
      <w:r>
        <w:t xml:space="preserve">Hình </w:t>
      </w:r>
      <w:fldSimple w:instr=" STYLEREF 1 \s ">
        <w:r w:rsidR="00013A57">
          <w:rPr>
            <w:noProof/>
          </w:rPr>
          <w:t>11</w:t>
        </w:r>
      </w:fldSimple>
      <w:r w:rsidR="00013A57">
        <w:t>.</w:t>
      </w:r>
      <w:fldSimple w:instr=" SEQ Hình \* ARABIC \s 1 ">
        <w:r w:rsidR="00013A57">
          <w:rPr>
            <w:noProof/>
          </w:rPr>
          <w:t>2</w:t>
        </w:r>
      </w:fldSimple>
      <w:r>
        <w:t>. Kết quả tụ điên từ Script Python</w:t>
      </w:r>
      <w:bookmarkEnd w:id="127"/>
    </w:p>
    <w:p w14:paraId="526925D4" w14:textId="77777777" w:rsidR="00FB73DC" w:rsidRPr="005E0DCE" w:rsidRDefault="00FB73DC" w:rsidP="00A37E4B"/>
    <w:p w14:paraId="7639D08E" w14:textId="2EEF54CF" w:rsidR="00FB73DC" w:rsidRPr="005E0DCE" w:rsidRDefault="00FB73DC" w:rsidP="00FB73DC">
      <w:r w:rsidRPr="005E0DCE">
        <w:t>Sử dụng Python</w:t>
      </w:r>
      <w:r w:rsidR="00114BEC">
        <w:t xml:space="preserve"> </w:t>
      </w:r>
      <w:r w:rsidRPr="005E0DCE">
        <w:t xml:space="preserve">để phân tích file SPF và </w:t>
      </w:r>
      <w:r w:rsidR="3A4358C7">
        <w:t>trích xuất</w:t>
      </w:r>
      <w:r w:rsidRPr="005E0DCE">
        <w:t xml:space="preserve"> được </w:t>
      </w:r>
      <w:r w:rsidR="0A96A76C">
        <w:t xml:space="preserve">các giá trị </w:t>
      </w:r>
      <w:r w:rsidRPr="005E0DCE">
        <w:t xml:space="preserve"> Capacitance như trên. Từ bảng kết quả trích xuất, ta có:</w:t>
      </w:r>
    </w:p>
    <w:p w14:paraId="2302DACA" w14:textId="77777777" w:rsidR="00FB73DC" w:rsidRPr="005E0DCE" w:rsidRDefault="00FB73DC" w:rsidP="00FB73DC">
      <w:pPr>
        <w:numPr>
          <w:ilvl w:val="0"/>
          <w:numId w:val="25"/>
        </w:numPr>
        <w:spacing w:before="0" w:after="160" w:line="278" w:lineRule="auto"/>
        <w:jc w:val="left"/>
      </w:pPr>
      <w:r w:rsidRPr="005E0DCE">
        <w:t xml:space="preserve">Điện dung ký sinh cực Source PMOS (Cps) = </w:t>
      </w:r>
      <w:r w:rsidRPr="005E0DCE">
        <w:rPr>
          <w:b/>
          <w:bCs/>
        </w:rPr>
        <w:t>0.96650 fF</w:t>
      </w:r>
    </w:p>
    <w:p w14:paraId="3F902CF5" w14:textId="77777777" w:rsidR="00FB73DC" w:rsidRPr="005E0DCE" w:rsidRDefault="00FB73DC" w:rsidP="00FB73DC">
      <w:pPr>
        <w:numPr>
          <w:ilvl w:val="0"/>
          <w:numId w:val="25"/>
        </w:numPr>
        <w:spacing w:before="0" w:after="160" w:line="278" w:lineRule="auto"/>
        <w:jc w:val="left"/>
      </w:pPr>
      <w:r w:rsidRPr="005E0DCE">
        <w:t xml:space="preserve">Điện dung ký sinh cực Source NMOS (Cns) = </w:t>
      </w:r>
      <w:r w:rsidRPr="005E0DCE">
        <w:rPr>
          <w:b/>
          <w:bCs/>
        </w:rPr>
        <w:t>0.55588 fF</w:t>
      </w:r>
    </w:p>
    <w:p w14:paraId="191987FA" w14:textId="77777777" w:rsidR="00FB73DC" w:rsidRPr="005E0DCE" w:rsidRDefault="00FB73DC" w:rsidP="00FB73DC">
      <w:r w:rsidRPr="005E0DCE">
        <w:t>Lập tỷ lệ:</w:t>
      </w:r>
    </w:p>
    <w:p w14:paraId="0382348D" w14:textId="77777777" w:rsidR="00FB73DC" w:rsidRPr="005E0DCE" w:rsidRDefault="007B49CB" w:rsidP="00FB73DC">
      <w:pPr>
        <w:jc w:val="center"/>
      </w:pPr>
      <m:oMath>
        <m:f>
          <m:fPr>
            <m:ctrlPr>
              <w:rPr>
                <w:rFonts w:ascii="Cambria Math" w:hAnsi="Cambria Math"/>
                <w:i/>
              </w:rPr>
            </m:ctrlPr>
          </m:fPr>
          <m:num>
            <m:r>
              <w:rPr>
                <w:rFonts w:ascii="Cambria Math" w:hAnsi="Cambria Math"/>
              </w:rPr>
              <m:t>Cps</m:t>
            </m:r>
          </m:num>
          <m:den>
            <m:r>
              <w:rPr>
                <w:rFonts w:ascii="Cambria Math" w:hAnsi="Cambria Math"/>
              </w:rPr>
              <m:t>Cns</m:t>
            </m:r>
          </m:den>
        </m:f>
      </m:oMath>
      <w:r w:rsidR="00FB73DC" w:rsidRPr="005E0DCE">
        <w:t xml:space="preserve"> = </w:t>
      </w:r>
      <m:oMath>
        <m:f>
          <m:fPr>
            <m:ctrlPr>
              <w:rPr>
                <w:rFonts w:ascii="Cambria Math" w:hAnsi="Cambria Math"/>
                <w:i/>
              </w:rPr>
            </m:ctrlPr>
          </m:fPr>
          <m:num>
            <m:r>
              <w:rPr>
                <w:rFonts w:ascii="Cambria Math" w:hAnsi="Cambria Math"/>
              </w:rPr>
              <m:t>0.96650</m:t>
            </m:r>
          </m:num>
          <m:den>
            <m:r>
              <w:rPr>
                <w:rFonts w:ascii="Cambria Math" w:hAnsi="Cambria Math"/>
              </w:rPr>
              <m:t>0.55588</m:t>
            </m:r>
          </m:den>
        </m:f>
      </m:oMath>
      <w:r w:rsidR="00FB73DC" w:rsidRPr="005E0DCE">
        <w:t xml:space="preserve"> </w:t>
      </w:r>
      <m:oMath>
        <m:r>
          <m:rPr>
            <m:sty m:val="bi"/>
          </m:rPr>
          <w:rPr>
            <w:rFonts w:ascii="Cambria Math" w:hAnsi="Cambria Math"/>
          </w:rPr>
          <m:t>≈</m:t>
        </m:r>
      </m:oMath>
      <w:r w:rsidR="00FB73DC" w:rsidRPr="005E0DCE">
        <w:rPr>
          <w:b/>
        </w:rPr>
        <w:t>1.74</w:t>
      </w:r>
    </w:p>
    <w:p w14:paraId="0A263131" w14:textId="62BA07DC" w:rsidR="00FB73DC" w:rsidRDefault="00FB73DC" w:rsidP="00114BEC">
      <w:r w:rsidRPr="005E0DCE">
        <w:t>Con số 1.74 này cho thấy C</w:t>
      </w:r>
      <w:r w:rsidRPr="005E0DCE">
        <w:rPr>
          <w:vertAlign w:val="subscript"/>
        </w:rPr>
        <w:t>ps</w:t>
      </w:r>
      <w:r w:rsidRPr="005E0DCE">
        <w:t xml:space="preserve"> lớn gần gấp đôi C</w:t>
      </w:r>
      <w:r w:rsidRPr="005E0DCE">
        <w:rPr>
          <w:vertAlign w:val="subscript"/>
        </w:rPr>
        <w:t xml:space="preserve">ns  </w:t>
      </w:r>
      <w:r w:rsidRPr="005E0DCE">
        <w:t>(tiến sát tới tỷ lệ kích thước Wp = 2.24 Wn). PMOS được định cỡ chiều rộng Wp lớn gấp 2.24 lần NMOS để cân bằng điện trở kênh dẫn Req. Việc tăng bề rộng này kéo theo sự gia tăng diện tích vùng khuếch tán, làm cho điện dung tiếp giáp của PMOS tỷ lệ thuận và lớn hơn NMOS.</w:t>
      </w:r>
    </w:p>
    <w:p w14:paraId="5C2F1516" w14:textId="77777777" w:rsidR="00114BEC" w:rsidRPr="005E0DCE" w:rsidRDefault="00114BEC" w:rsidP="00114BEC"/>
    <w:p w14:paraId="7A362E29" w14:textId="154A2B22" w:rsidR="00FB73DC" w:rsidRPr="005E0DCE" w:rsidRDefault="00AA6DD6" w:rsidP="00771ADF">
      <w:pPr>
        <w:pStyle w:val="Heading2"/>
        <w:numPr>
          <w:ilvl w:val="1"/>
          <w:numId w:val="5"/>
        </w:numPr>
      </w:pPr>
      <w:bookmarkStart w:id="128" w:name="_Toc231336150"/>
      <w:r w:rsidRPr="005E0DCE">
        <w:t>Kết quả phân tích giá trị điện trở</w:t>
      </w:r>
      <w:bookmarkEnd w:id="128"/>
      <w:r w:rsidR="00A52642">
        <w:t xml:space="preserve"> </w:t>
      </w:r>
    </w:p>
    <w:p w14:paraId="49599CA7" w14:textId="46A6A670" w:rsidR="003E0972" w:rsidRDefault="00ED0ABF" w:rsidP="003E0972">
      <w:pPr>
        <w:keepNext/>
        <w:jc w:val="center"/>
      </w:pPr>
      <w:r w:rsidRPr="005E0DCE">
        <w:rPr>
          <w:noProof/>
        </w:rPr>
        <w:drawing>
          <wp:inline distT="0" distB="0" distL="0" distR="0" wp14:anchorId="7BD981CB" wp14:editId="2CD50622">
            <wp:extent cx="3892550" cy="1221511"/>
            <wp:effectExtent l="0" t="0" r="0" b="0"/>
            <wp:docPr id="156691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16493" name=""/>
                    <pic:cNvPicPr/>
                  </pic:nvPicPr>
                  <pic:blipFill>
                    <a:blip r:embed="rId121"/>
                    <a:stretch>
                      <a:fillRect/>
                    </a:stretch>
                  </pic:blipFill>
                  <pic:spPr>
                    <a:xfrm>
                      <a:off x="0" y="0"/>
                      <a:ext cx="3902872" cy="1224750"/>
                    </a:xfrm>
                    <a:prstGeom prst="rect">
                      <a:avLst/>
                    </a:prstGeom>
                  </pic:spPr>
                </pic:pic>
              </a:graphicData>
            </a:graphic>
          </wp:inline>
        </w:drawing>
      </w:r>
    </w:p>
    <w:p w14:paraId="1BC203B1" w14:textId="7EB7DDBB" w:rsidR="00FB73DC" w:rsidRPr="005E0DCE" w:rsidRDefault="003E0972" w:rsidP="003E0972">
      <w:pPr>
        <w:pStyle w:val="Caption"/>
        <w:jc w:val="center"/>
      </w:pPr>
      <w:bookmarkStart w:id="129" w:name="_Toc231335822"/>
      <w:r>
        <w:t xml:space="preserve">Hình </w:t>
      </w:r>
      <w:fldSimple w:instr=" STYLEREF 1 \s ">
        <w:r w:rsidR="00013A57">
          <w:rPr>
            <w:noProof/>
          </w:rPr>
          <w:t>11</w:t>
        </w:r>
      </w:fldSimple>
      <w:r w:rsidR="00013A57">
        <w:t>.</w:t>
      </w:r>
      <w:fldSimple w:instr=" SEQ Hình \* ARABIC \s 1 ">
        <w:r w:rsidR="00013A57">
          <w:rPr>
            <w:noProof/>
          </w:rPr>
          <w:t>3</w:t>
        </w:r>
      </w:fldSimple>
      <w:r>
        <w:t xml:space="preserve">. </w:t>
      </w:r>
      <w:r w:rsidRPr="00A37421">
        <w:t xml:space="preserve">Kết quả </w:t>
      </w:r>
      <w:r>
        <w:t xml:space="preserve"> điện trở </w:t>
      </w:r>
      <w:r w:rsidRPr="00A37421">
        <w:t>từ Script Python</w:t>
      </w:r>
      <w:bookmarkEnd w:id="129"/>
    </w:p>
    <w:p w14:paraId="5C853FE4" w14:textId="77777777" w:rsidR="00007656" w:rsidRPr="005E0DCE" w:rsidRDefault="00007656" w:rsidP="00A37E4B"/>
    <w:p w14:paraId="57D65E85" w14:textId="501D5E39" w:rsidR="00007656" w:rsidRPr="005E0DCE" w:rsidRDefault="00007656" w:rsidP="00007656">
      <w:r w:rsidRPr="005E0DCE">
        <w:t>Sử dụng Python</w:t>
      </w:r>
      <w:r w:rsidR="00114BEC">
        <w:t xml:space="preserve"> </w:t>
      </w:r>
      <w:r w:rsidRPr="005E0DCE">
        <w:t>để phân tích file SPF và ra được bảng Parasitic Resistor như trên. Từ bảng kết quả trích xuất, ta có:</w:t>
      </w:r>
    </w:p>
    <w:p w14:paraId="55F4E683" w14:textId="77777777" w:rsidR="00007656" w:rsidRPr="005E0DCE" w:rsidRDefault="00007656" w:rsidP="00007656">
      <w:pPr>
        <w:pStyle w:val="ListParagraph"/>
        <w:numPr>
          <w:ilvl w:val="0"/>
          <w:numId w:val="25"/>
        </w:numPr>
        <w:spacing w:before="0" w:after="160" w:line="278" w:lineRule="auto"/>
        <w:jc w:val="left"/>
      </w:pPr>
      <w:r w:rsidRPr="005E0DCE">
        <w:t>Điện trở kí sinh của PMOS: Rp = Rps + Rpd = 6.47 Ohm</w:t>
      </w:r>
    </w:p>
    <w:p w14:paraId="2F3C1365" w14:textId="77777777" w:rsidR="00007656" w:rsidRPr="005E0DCE" w:rsidRDefault="00007656" w:rsidP="00007656">
      <w:pPr>
        <w:pStyle w:val="ListParagraph"/>
        <w:numPr>
          <w:ilvl w:val="0"/>
          <w:numId w:val="25"/>
        </w:numPr>
        <w:spacing w:before="0" w:after="160" w:line="278" w:lineRule="auto"/>
        <w:jc w:val="left"/>
      </w:pPr>
      <w:r w:rsidRPr="005E0DCE">
        <w:t>Điện trở kí sinh của NMOS: Rn = Rns + Rnd = 9.04 Ohm</w:t>
      </w:r>
    </w:p>
    <w:p w14:paraId="4E0705B7" w14:textId="77777777" w:rsidR="00007656" w:rsidRDefault="00007656" w:rsidP="00007656">
      <w:pPr>
        <w:ind w:firstLine="0"/>
      </w:pPr>
    </w:p>
    <w:p w14:paraId="097584A2" w14:textId="77777777" w:rsidR="0093244C" w:rsidRPr="005E0DCE" w:rsidRDefault="0093244C" w:rsidP="00007656">
      <w:pPr>
        <w:ind w:firstLine="0"/>
      </w:pPr>
    </w:p>
    <w:p w14:paraId="7E732793" w14:textId="3341C2A9" w:rsidR="00007656" w:rsidRPr="0093244C" w:rsidRDefault="00007656" w:rsidP="00007656">
      <w:pPr>
        <w:rPr>
          <w:b/>
          <w:bCs/>
        </w:rPr>
      </w:pPr>
      <w:r w:rsidRPr="0093244C">
        <w:rPr>
          <w:b/>
          <w:bCs/>
        </w:rPr>
        <w:lastRenderedPageBreak/>
        <w:t xml:space="preserve"> Nhận xét lý do điện trở kí sinh của </w:t>
      </w:r>
      <w:r w:rsidR="00A53490" w:rsidRPr="0093244C">
        <w:rPr>
          <w:b/>
          <w:bCs/>
        </w:rPr>
        <w:t>p</w:t>
      </w:r>
      <w:r w:rsidRPr="0093244C">
        <w:rPr>
          <w:b/>
          <w:bCs/>
        </w:rPr>
        <w:t xml:space="preserve">MOS nhỏ hơn </w:t>
      </w:r>
      <w:r w:rsidR="00A53490" w:rsidRPr="0093244C">
        <w:rPr>
          <w:b/>
          <w:bCs/>
        </w:rPr>
        <w:t>n</w:t>
      </w:r>
      <w:r w:rsidRPr="0093244C">
        <w:rPr>
          <w:b/>
          <w:bCs/>
        </w:rPr>
        <w:t>MOS</w:t>
      </w:r>
    </w:p>
    <w:p w14:paraId="22C23A66" w14:textId="169A0D06" w:rsidR="00007656" w:rsidRPr="005E0DCE" w:rsidRDefault="00007656" w:rsidP="00007656">
      <w:pPr>
        <w:pStyle w:val="ListParagraph"/>
        <w:numPr>
          <w:ilvl w:val="0"/>
          <w:numId w:val="24"/>
        </w:numPr>
        <w:spacing w:before="0" w:after="160" w:line="278" w:lineRule="auto"/>
        <w:jc w:val="left"/>
      </w:pPr>
      <w:r w:rsidRPr="005E0DCE">
        <w:t xml:space="preserve">Điện trở kí sinh của </w:t>
      </w:r>
      <w:r w:rsidR="00A53490">
        <w:t>p</w:t>
      </w:r>
      <w:r w:rsidRPr="005E0DCE">
        <w:t xml:space="preserve">MOS (Rps, Rpd) nhỏ hơn so với </w:t>
      </w:r>
      <w:r w:rsidR="00182851">
        <w:t>n</w:t>
      </w:r>
      <w:r w:rsidRPr="005E0DCE">
        <w:t>MOS (Rns, Rnd) vì ta thiết kế Wp = 2.</w:t>
      </w:r>
      <w:r>
        <w:t>24</w:t>
      </w:r>
      <w:r w:rsidR="3629D5FD">
        <w:t xml:space="preserve"> </w:t>
      </w:r>
      <w:r>
        <w:t>x</w:t>
      </w:r>
      <w:r w:rsidR="3629D5FD">
        <w:t xml:space="preserve"> </w:t>
      </w:r>
      <w:r>
        <w:t>Wn</w:t>
      </w:r>
      <w:r w:rsidRPr="005E0DCE">
        <w:t xml:space="preserve"> do PMOS được vẽ rộng hơn, vùng khuếch tán </w:t>
      </w:r>
      <w:r w:rsidR="6576133C">
        <w:t>sẽ rộng</w:t>
      </w:r>
      <w:r w:rsidRPr="005E0DCE">
        <w:t xml:space="preserve"> hơn</w:t>
      </w:r>
      <w:r w:rsidR="00A53490">
        <w:t xml:space="preserve">. </w:t>
      </w:r>
    </w:p>
    <w:p w14:paraId="4CD4C8B4" w14:textId="2C861402" w:rsidR="0093244C" w:rsidRDefault="00007656" w:rsidP="0093244C">
      <w:pPr>
        <w:pStyle w:val="ListParagraph"/>
        <w:numPr>
          <w:ilvl w:val="0"/>
          <w:numId w:val="24"/>
        </w:numPr>
        <w:spacing w:before="0" w:after="160" w:line="278" w:lineRule="auto"/>
        <w:jc w:val="left"/>
      </w:pPr>
      <w:r w:rsidRPr="005E0DCE">
        <w:t xml:space="preserve">Tiết diện lớn nên bố trí nhiều lỗ tiếp xúc song song hơn trên cực Source và Drain của PMOS so với NMOS giúp làm giảm tổng điện trở tiếp xúc giảm xuống. </w:t>
      </w:r>
      <w:r w:rsidRPr="005E0DCE">
        <w:br/>
      </w:r>
    </w:p>
    <w:p w14:paraId="3D94B102" w14:textId="77777777" w:rsidR="0093244C" w:rsidRDefault="0093244C" w:rsidP="0093244C">
      <w:pPr>
        <w:pStyle w:val="ListParagraph"/>
        <w:spacing w:before="0" w:after="160" w:line="278" w:lineRule="auto"/>
        <w:ind w:left="1211" w:firstLine="0"/>
        <w:jc w:val="left"/>
      </w:pPr>
    </w:p>
    <w:p w14:paraId="0C4C6510" w14:textId="77777777" w:rsidR="0093244C" w:rsidRDefault="0093244C" w:rsidP="0093244C">
      <w:pPr>
        <w:spacing w:before="0" w:after="160" w:line="278" w:lineRule="auto"/>
        <w:jc w:val="left"/>
      </w:pPr>
    </w:p>
    <w:p w14:paraId="157D5A14" w14:textId="77777777" w:rsidR="0093244C" w:rsidRDefault="0093244C" w:rsidP="0093244C">
      <w:pPr>
        <w:spacing w:before="0" w:after="160" w:line="278" w:lineRule="auto"/>
        <w:jc w:val="left"/>
      </w:pPr>
    </w:p>
    <w:p w14:paraId="547466B6" w14:textId="77777777" w:rsidR="0093244C" w:rsidRDefault="0093244C" w:rsidP="0093244C">
      <w:pPr>
        <w:spacing w:before="0" w:after="160" w:line="278" w:lineRule="auto"/>
        <w:jc w:val="left"/>
      </w:pPr>
    </w:p>
    <w:p w14:paraId="49CB36BD" w14:textId="77777777" w:rsidR="0093244C" w:rsidRDefault="0093244C" w:rsidP="0093244C">
      <w:pPr>
        <w:spacing w:before="0" w:after="160" w:line="278" w:lineRule="auto"/>
        <w:jc w:val="left"/>
      </w:pPr>
    </w:p>
    <w:p w14:paraId="58E58CB4" w14:textId="77777777" w:rsidR="0093244C" w:rsidRDefault="0093244C" w:rsidP="0093244C">
      <w:pPr>
        <w:spacing w:before="0" w:after="160" w:line="278" w:lineRule="auto"/>
        <w:jc w:val="left"/>
      </w:pPr>
    </w:p>
    <w:p w14:paraId="1B5C31C3" w14:textId="77777777" w:rsidR="0093244C" w:rsidRDefault="0093244C" w:rsidP="0093244C">
      <w:pPr>
        <w:spacing w:before="0" w:after="160" w:line="278" w:lineRule="auto"/>
        <w:jc w:val="left"/>
      </w:pPr>
    </w:p>
    <w:p w14:paraId="4F358FB7" w14:textId="77777777" w:rsidR="0093244C" w:rsidRDefault="0093244C" w:rsidP="0093244C">
      <w:pPr>
        <w:spacing w:before="0" w:after="160" w:line="278" w:lineRule="auto"/>
        <w:jc w:val="left"/>
      </w:pPr>
    </w:p>
    <w:p w14:paraId="602C0B8B" w14:textId="77777777" w:rsidR="0093244C" w:rsidRDefault="0093244C" w:rsidP="0093244C">
      <w:pPr>
        <w:spacing w:before="0" w:after="160" w:line="278" w:lineRule="auto"/>
        <w:jc w:val="left"/>
      </w:pPr>
    </w:p>
    <w:p w14:paraId="371351E8" w14:textId="77777777" w:rsidR="0093244C" w:rsidRDefault="0093244C" w:rsidP="0093244C">
      <w:pPr>
        <w:spacing w:before="0" w:after="160" w:line="278" w:lineRule="auto"/>
        <w:jc w:val="left"/>
      </w:pPr>
    </w:p>
    <w:p w14:paraId="7D9E2C5C" w14:textId="77777777" w:rsidR="0093244C" w:rsidRDefault="0093244C" w:rsidP="0093244C">
      <w:pPr>
        <w:spacing w:before="0" w:after="160" w:line="278" w:lineRule="auto"/>
        <w:jc w:val="left"/>
      </w:pPr>
    </w:p>
    <w:p w14:paraId="299BDA49" w14:textId="77777777" w:rsidR="0093244C" w:rsidRDefault="0093244C" w:rsidP="0093244C">
      <w:pPr>
        <w:spacing w:before="0" w:after="160" w:line="278" w:lineRule="auto"/>
        <w:jc w:val="left"/>
      </w:pPr>
    </w:p>
    <w:p w14:paraId="5C2AC5AB" w14:textId="77777777" w:rsidR="0093244C" w:rsidRDefault="0093244C" w:rsidP="0093244C">
      <w:pPr>
        <w:spacing w:before="0" w:after="160" w:line="278" w:lineRule="auto"/>
        <w:jc w:val="left"/>
      </w:pPr>
    </w:p>
    <w:p w14:paraId="1ECA7BA1" w14:textId="77777777" w:rsidR="0093244C" w:rsidRDefault="0093244C" w:rsidP="0093244C">
      <w:pPr>
        <w:spacing w:before="0" w:after="160" w:line="278" w:lineRule="auto"/>
        <w:jc w:val="left"/>
      </w:pPr>
    </w:p>
    <w:p w14:paraId="6145E604" w14:textId="77777777" w:rsidR="0093244C" w:rsidRDefault="0093244C" w:rsidP="0093244C">
      <w:pPr>
        <w:spacing w:before="0" w:after="160" w:line="278" w:lineRule="auto"/>
        <w:jc w:val="left"/>
      </w:pPr>
    </w:p>
    <w:p w14:paraId="06430350" w14:textId="77777777" w:rsidR="0093244C" w:rsidRDefault="0093244C" w:rsidP="0093244C">
      <w:pPr>
        <w:spacing w:before="0" w:after="160" w:line="278" w:lineRule="auto"/>
        <w:jc w:val="left"/>
      </w:pPr>
    </w:p>
    <w:p w14:paraId="3F8939BC" w14:textId="77777777" w:rsidR="0093244C" w:rsidRDefault="0093244C" w:rsidP="0093244C">
      <w:pPr>
        <w:spacing w:before="0" w:after="160" w:line="278" w:lineRule="auto"/>
        <w:jc w:val="left"/>
      </w:pPr>
    </w:p>
    <w:p w14:paraId="47964C0F" w14:textId="77777777" w:rsidR="0093244C" w:rsidRDefault="0093244C" w:rsidP="0093244C">
      <w:pPr>
        <w:spacing w:before="0" w:after="160" w:line="278" w:lineRule="auto"/>
        <w:jc w:val="left"/>
      </w:pPr>
    </w:p>
    <w:p w14:paraId="0F5E876A" w14:textId="77777777" w:rsidR="0093244C" w:rsidRDefault="0093244C" w:rsidP="0093244C">
      <w:pPr>
        <w:spacing w:before="0" w:after="160" w:line="278" w:lineRule="auto"/>
        <w:jc w:val="left"/>
      </w:pPr>
    </w:p>
    <w:p w14:paraId="4A390B51" w14:textId="77777777" w:rsidR="0093244C" w:rsidRDefault="0093244C" w:rsidP="0093244C">
      <w:pPr>
        <w:spacing w:before="0" w:after="160" w:line="278" w:lineRule="auto"/>
        <w:jc w:val="left"/>
      </w:pPr>
    </w:p>
    <w:p w14:paraId="42AFC238" w14:textId="77777777" w:rsidR="0093244C" w:rsidRDefault="0093244C" w:rsidP="0093244C">
      <w:pPr>
        <w:spacing w:before="0" w:after="160" w:line="278" w:lineRule="auto"/>
        <w:jc w:val="left"/>
      </w:pPr>
    </w:p>
    <w:p w14:paraId="193F1A81" w14:textId="42391703" w:rsidR="0093244C" w:rsidRPr="0093244C" w:rsidRDefault="0093244C" w:rsidP="0093244C">
      <w:pPr>
        <w:pStyle w:val="Title"/>
        <w:ind w:left="1211" w:firstLine="0"/>
        <w:rPr>
          <w:rFonts w:cs="Times New Roman"/>
          <w:color w:val="auto"/>
          <w:sz w:val="54"/>
          <w:szCs w:val="54"/>
        </w:rPr>
      </w:pPr>
      <w:r w:rsidRPr="005E0DCE">
        <w:rPr>
          <w:rFonts w:cs="Times New Roman"/>
          <w:color w:val="auto"/>
          <w:sz w:val="54"/>
          <w:szCs w:val="54"/>
        </w:rPr>
        <w:lastRenderedPageBreak/>
        <w:t xml:space="preserve">PHẦN </w:t>
      </w:r>
      <w:r>
        <w:rPr>
          <w:rFonts w:cs="Times New Roman"/>
          <w:color w:val="auto"/>
          <w:sz w:val="54"/>
          <w:szCs w:val="54"/>
        </w:rPr>
        <w:t>I</w:t>
      </w:r>
      <w:r w:rsidRPr="005E0DCE">
        <w:rPr>
          <w:rFonts w:cs="Times New Roman"/>
          <w:color w:val="auto"/>
          <w:sz w:val="54"/>
          <w:szCs w:val="54"/>
        </w:rPr>
        <w:t xml:space="preserve">I: ĐỒ ÁN </w:t>
      </w:r>
      <w:r>
        <w:rPr>
          <w:rFonts w:cs="Times New Roman"/>
          <w:color w:val="auto"/>
          <w:sz w:val="54"/>
          <w:szCs w:val="54"/>
        </w:rPr>
        <w:t>CUỐI KÌ</w:t>
      </w:r>
    </w:p>
    <w:p w14:paraId="40EF565E" w14:textId="153FAB52" w:rsidR="00617509" w:rsidRPr="005E0DCE" w:rsidRDefault="00EB27DE">
      <w:pPr>
        <w:pStyle w:val="Heading1"/>
      </w:pPr>
      <w:bookmarkStart w:id="130" w:name="_Toc231336151"/>
      <w:r w:rsidRPr="005E0DCE">
        <w:rPr>
          <w:rFonts w:cs="Times New Roman"/>
        </w:rPr>
        <w:t xml:space="preserve">Sử dụng phương pháp ước lượng propagation delay để ước lượng delay qua một cổng </w:t>
      </w:r>
      <w:r w:rsidR="00182851">
        <w:rPr>
          <w:rFonts w:cs="Times New Roman"/>
        </w:rPr>
        <w:t>I</w:t>
      </w:r>
      <w:r w:rsidRPr="005E0DCE">
        <w:rPr>
          <w:rFonts w:cs="Times New Roman"/>
        </w:rPr>
        <w:t xml:space="preserve">nverter </w:t>
      </w:r>
      <w:r w:rsidR="00182851">
        <w:rPr>
          <w:rFonts w:cs="Times New Roman"/>
        </w:rPr>
        <w:t xml:space="preserve">Unit </w:t>
      </w:r>
      <w:r w:rsidRPr="005E0DCE">
        <w:rPr>
          <w:rFonts w:cs="Times New Roman"/>
        </w:rPr>
        <w:t xml:space="preserve">khi ngõ ra của nó mắc nối tiếp với một cổng </w:t>
      </w:r>
      <w:r w:rsidR="00182851">
        <w:rPr>
          <w:rFonts w:cs="Times New Roman"/>
        </w:rPr>
        <w:t>I</w:t>
      </w:r>
      <w:r w:rsidRPr="005E0DCE">
        <w:rPr>
          <w:rFonts w:cs="Times New Roman"/>
        </w:rPr>
        <w:t xml:space="preserve">nverter </w:t>
      </w:r>
      <w:r w:rsidR="00182851">
        <w:rPr>
          <w:rFonts w:cs="Times New Roman"/>
        </w:rPr>
        <w:t xml:space="preserve">Unit </w:t>
      </w:r>
      <w:r w:rsidRPr="005E0DCE">
        <w:rPr>
          <w:rFonts w:cs="Times New Roman"/>
        </w:rPr>
        <w:t>khác.</w:t>
      </w:r>
      <w:bookmarkEnd w:id="130"/>
      <w:r w:rsidRPr="005E0DCE">
        <w:rPr>
          <w:rFonts w:cs="Times New Roman"/>
        </w:rPr>
        <w:t xml:space="preserve"> </w:t>
      </w:r>
    </w:p>
    <w:p w14:paraId="23A2DB06" w14:textId="70A51710" w:rsidR="00B8096A" w:rsidRPr="005E0DCE" w:rsidRDefault="00B8096A" w:rsidP="00182851">
      <w:pPr>
        <w:pStyle w:val="Heading2"/>
        <w:numPr>
          <w:ilvl w:val="1"/>
          <w:numId w:val="5"/>
        </w:numPr>
      </w:pPr>
      <w:bookmarkStart w:id="131" w:name="_Toc231336152"/>
      <w:r w:rsidRPr="005E0DCE">
        <w:t>Ước lượng propagation delay</w:t>
      </w:r>
      <w:bookmarkEnd w:id="131"/>
    </w:p>
    <w:p w14:paraId="5133C1E4" w14:textId="57CE9B92" w:rsidR="00186424" w:rsidRPr="0093244C" w:rsidRDefault="00186424" w:rsidP="00182851">
      <w:pPr>
        <w:pStyle w:val="Heading3"/>
        <w:rPr>
          <w:color w:val="auto"/>
        </w:rPr>
      </w:pPr>
      <w:r w:rsidRPr="0093244C">
        <w:rPr>
          <w:color w:val="auto"/>
        </w:rPr>
        <w:t>Hạn chế của điện trở ký sinh:</w:t>
      </w:r>
    </w:p>
    <w:p w14:paraId="49A22830" w14:textId="5A6B6BCF" w:rsidR="00186424" w:rsidRPr="005E0DCE" w:rsidRDefault="00186424" w:rsidP="0093244C">
      <w:pPr>
        <w:spacing w:after="0" w:line="240" w:lineRule="auto"/>
        <w:ind w:firstLine="709"/>
      </w:pPr>
      <w:r w:rsidRPr="005E0DCE">
        <w:t xml:space="preserve">Từ bảng trích xuất RC, điện trở ký sinh đo được là Rp = 6.47 </w:t>
      </w:r>
      <w:r w:rsidR="2040ACBB">
        <w:t>Ω</w:t>
      </w:r>
      <w:r w:rsidRPr="005E0DCE">
        <w:t xml:space="preserve"> và Rn = 9.04 </w:t>
      </w:r>
      <w:r w:rsidR="21A3801D">
        <w:t>Ω</w:t>
      </w:r>
      <w:r w:rsidRPr="005E0DCE">
        <w:t xml:space="preserve">. Tuy nhiên, đây chỉ là điện trở của các dải khuếch tán và lỗ tiếp xúc. Trong thực tế hoạt động, thời gian nạp/xả tụ bị chi phối chủ yếu bởi </w:t>
      </w:r>
      <w:r w:rsidRPr="00182851">
        <w:t xml:space="preserve">Điện trở tương đương của kênh dẫn Req </w:t>
      </w:r>
      <w:r w:rsidRPr="005E0DCE">
        <w:t xml:space="preserve">khi Transistor hoạt động ở vùng bão hòa và tuyến tính (có giá trị lên tới hàng </w:t>
      </w:r>
      <w:r w:rsidR="00182851">
        <w:t xml:space="preserve">ngàn </w:t>
      </w:r>
      <w:r w:rsidRPr="005E0DCE">
        <w:t>Ohm)</w:t>
      </w:r>
      <w:r w:rsidR="00182851">
        <w:t>.</w:t>
      </w:r>
      <w:r w:rsidRPr="005E0DCE">
        <w:t xml:space="preserve"> Việc bỏ qua </w:t>
      </w:r>
      <m:oMath>
        <m:sSub>
          <m:sSubPr>
            <m:ctrlPr>
              <w:rPr>
                <w:rFonts w:ascii="Cambria Math" w:hAnsi="Cambria Math"/>
              </w:rPr>
            </m:ctrlPr>
          </m:sSubPr>
          <m:e>
            <m:r>
              <w:rPr>
                <w:rFonts w:ascii="Cambria Math" w:hAnsi="Cambria Math"/>
              </w:rPr>
              <m:t>R</m:t>
            </m:r>
          </m:e>
          <m:sub>
            <m:r>
              <w:rPr>
                <w:rFonts w:ascii="Cambria Math" w:hAnsi="Cambria Math"/>
              </w:rPr>
              <m:t>eq</m:t>
            </m:r>
          </m:sub>
        </m:sSub>
        <m:r>
          <w:rPr>
            <w:rFonts w:ascii="Cambria Math" w:hAnsi="Cambria Math"/>
          </w:rPr>
          <m:t xml:space="preserve"> </m:t>
        </m:r>
      </m:oMath>
      <w:r w:rsidRPr="005E0DCE">
        <w:t>sẽ dẫn đến sai số cực lớn khi tính toán thời gian trễ lý thuyết.</w:t>
      </w:r>
    </w:p>
    <w:p w14:paraId="6CEC912D" w14:textId="77777777" w:rsidR="00186424" w:rsidRPr="005E0DCE" w:rsidRDefault="00186424" w:rsidP="00186424">
      <w:pPr>
        <w:pStyle w:val="ListParagraph"/>
        <w:spacing w:after="0" w:line="240" w:lineRule="auto"/>
      </w:pPr>
    </w:p>
    <w:p w14:paraId="4A8A6016" w14:textId="06B3BFCC" w:rsidR="00186424" w:rsidRPr="0093244C" w:rsidRDefault="00186424" w:rsidP="00182851">
      <w:pPr>
        <w:pStyle w:val="Heading3"/>
        <w:rPr>
          <w:color w:val="auto"/>
        </w:rPr>
      </w:pPr>
      <w:r w:rsidRPr="0093244C">
        <w:rPr>
          <w:color w:val="auto"/>
        </w:rPr>
        <w:t>Xác định Rep động lực học thông qua cổng Inverter</w:t>
      </w:r>
      <w:r w:rsidR="006461BD" w:rsidRPr="0093244C">
        <w:rPr>
          <w:color w:val="auto"/>
        </w:rPr>
        <w:t xml:space="preserve"> Unit</w:t>
      </w:r>
    </w:p>
    <w:p w14:paraId="102B5D44" w14:textId="0568382B" w:rsidR="00B8096A" w:rsidRDefault="00186424" w:rsidP="0093244C">
      <w:pPr>
        <w:ind w:firstLine="709"/>
      </w:pPr>
      <w:r w:rsidRPr="005E0DCE">
        <w:t xml:space="preserve">Để có số liệu </w:t>
      </w:r>
      <m:oMath>
        <m:sSub>
          <m:sSubPr>
            <m:ctrlPr>
              <w:rPr>
                <w:rFonts w:ascii="Cambria Math" w:hAnsi="Cambria Math"/>
              </w:rPr>
            </m:ctrlPr>
          </m:sSubPr>
          <m:e>
            <m:r>
              <w:rPr>
                <w:rFonts w:ascii="Cambria Math" w:hAnsi="Cambria Math"/>
              </w:rPr>
              <m:t>R</m:t>
            </m:r>
          </m:e>
          <m:sub>
            <m:r>
              <w:rPr>
                <w:rFonts w:ascii="Cambria Math" w:hAnsi="Cambria Math"/>
              </w:rPr>
              <m:t>eq</m:t>
            </m:r>
          </m:sub>
        </m:sSub>
        <m:r>
          <w:rPr>
            <w:rFonts w:ascii="Cambria Math" w:hAnsi="Cambria Math"/>
          </w:rPr>
          <m:t xml:space="preserve"> </m:t>
        </m:r>
      </m:oMath>
      <w:r w:rsidRPr="005E0DCE">
        <w:t>phản ánh đúng đặc tính phi tuyến và hiệu ứng động lực học (dòng ngắn mạch, tụ Miller) của công nghệ 90nm, nhóm tiến hành mô phỏng Transient cho một Unit Inverter (</w:t>
      </w:r>
      <m:oMath>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=1</m:t>
        </m:r>
        <m:r>
          <w:rPr>
            <w:rFonts w:ascii="Cambria Math" w:hAnsi="Cambria Math"/>
          </w:rPr>
          <m:t>μm</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m:t>
            </m:r>
          </m:sub>
        </m:sSub>
        <m:r>
          <m:rPr>
            <m:sty m:val="p"/>
          </m:rPr>
          <w:rPr>
            <w:rFonts w:ascii="Cambria Math" w:hAnsi="Cambria Math"/>
          </w:rPr>
          <m:t>=2.24</m:t>
        </m:r>
        <m:r>
          <w:rPr>
            <w:rFonts w:ascii="Cambria Math" w:hAnsi="Cambria Math"/>
          </w:rPr>
          <m:t>μm</m:t>
        </m:r>
      </m:oMath>
      <w:r w:rsidRPr="005E0DCE">
        <w:t xml:space="preserve">) với tải lý tưởng </w:t>
      </w:r>
      <m:oMath>
        <m:sSub>
          <m:sSubPr>
            <m:ctrlPr>
              <w:rPr>
                <w:rFonts w:ascii="Cambria Math" w:hAnsi="Cambria Math"/>
              </w:rPr>
            </m:ctrlPr>
          </m:sSubPr>
          <m:e>
            <m:r>
              <w:rPr>
                <w:rFonts w:ascii="Cambria Math" w:hAnsi="Cambria Math"/>
              </w:rPr>
              <m:t>C</m:t>
            </m:r>
          </m:e>
          <m:sub>
            <m:r>
              <w:rPr>
                <w:rFonts w:ascii="Cambria Math" w:hAnsi="Cambria Math"/>
              </w:rPr>
              <m:t>load</m:t>
            </m:r>
          </m:sub>
        </m:sSub>
        <m:r>
          <m:rPr>
            <m:sty m:val="p"/>
          </m:rPr>
          <w:rPr>
            <w:rFonts w:ascii="Cambria Math" w:hAnsi="Cambria Math"/>
          </w:rPr>
          <m:t>=50</m:t>
        </m:r>
        <m:r>
          <m:rPr>
            <m:nor/>
          </m:rPr>
          <m:t xml:space="preserve"> fF</m:t>
        </m:r>
      </m:oMath>
      <w:r w:rsidRPr="005E0DCE">
        <w:t>.</w:t>
      </w:r>
    </w:p>
    <w:p w14:paraId="61FA5501" w14:textId="77777777" w:rsidR="0093244C" w:rsidRPr="005E0DCE" w:rsidRDefault="0093244C" w:rsidP="0093244C">
      <w:pPr>
        <w:ind w:firstLine="709"/>
      </w:pPr>
    </w:p>
    <w:p w14:paraId="06F6D1A9" w14:textId="77777777" w:rsidR="009F088A" w:rsidRDefault="0084739B" w:rsidP="009F088A">
      <w:pPr>
        <w:keepNext/>
        <w:jc w:val="center"/>
      </w:pPr>
      <w:r>
        <w:rPr>
          <w:noProof/>
        </w:rPr>
        <w:drawing>
          <wp:inline distT="0" distB="0" distL="0" distR="0" wp14:anchorId="50E6AACF" wp14:editId="5002DD17">
            <wp:extent cx="3049802" cy="1482761"/>
            <wp:effectExtent l="0" t="0" r="0" b="0"/>
            <wp:docPr id="171244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45998" name=""/>
                    <pic:cNvPicPr/>
                  </pic:nvPicPr>
                  <pic:blipFill>
                    <a:blip r:embed="rId122"/>
                    <a:srcRect t="21329" b="19533"/>
                    <a:stretch>
                      <a:fillRect/>
                    </a:stretch>
                  </pic:blipFill>
                  <pic:spPr>
                    <a:xfrm>
                      <a:off x="0" y="0"/>
                      <a:ext cx="3049802" cy="1482761"/>
                    </a:xfrm>
                    <a:prstGeom prst="rect">
                      <a:avLst/>
                    </a:prstGeom>
                  </pic:spPr>
                </pic:pic>
              </a:graphicData>
            </a:graphic>
          </wp:inline>
        </w:drawing>
      </w:r>
    </w:p>
    <w:p w14:paraId="41B46EA1" w14:textId="6B8DBC02" w:rsidR="0084739B" w:rsidRPr="005E0DCE" w:rsidRDefault="009F088A" w:rsidP="009F088A">
      <w:pPr>
        <w:pStyle w:val="Caption"/>
        <w:jc w:val="center"/>
      </w:pPr>
      <w:bookmarkStart w:id="132" w:name="_Toc231335823"/>
      <w:r>
        <w:t xml:space="preserve">Hình </w:t>
      </w:r>
      <w:fldSimple w:instr=" STYLEREF 1 \s ">
        <w:r w:rsidR="00013A57">
          <w:rPr>
            <w:noProof/>
          </w:rPr>
          <w:t>12</w:t>
        </w:r>
      </w:fldSimple>
      <w:r w:rsidR="00013A57">
        <w:t>.</w:t>
      </w:r>
      <w:fldSimple w:instr=" SEQ Hình \* ARABIC \s 1 ">
        <w:r w:rsidR="00013A57">
          <w:rPr>
            <w:noProof/>
          </w:rPr>
          <w:t>1</w:t>
        </w:r>
      </w:fldSimple>
      <w:r>
        <w:t xml:space="preserve">. Testbench </w:t>
      </w:r>
      <w:r w:rsidR="006170AF">
        <w:t>mô phỏng Inverter Unit với tải C = 50fF.</w:t>
      </w:r>
      <w:bookmarkEnd w:id="132"/>
    </w:p>
    <w:p w14:paraId="3519ACF0" w14:textId="2A834DB6" w:rsidR="003F41E8" w:rsidRPr="001C72A7" w:rsidRDefault="5F759948" w:rsidP="563C23C0">
      <w:pPr>
        <w:jc w:val="left"/>
      </w:pPr>
      <w:r>
        <w:t xml:space="preserve">Testbench mô tả một Inverter với NMOS width = 1um, PMOS width = </w:t>
      </w:r>
      <w:r w:rsidR="0C3CF8AD">
        <w:t>2.24</w:t>
      </w:r>
      <w:r>
        <w:t>um</w:t>
      </w:r>
      <w:r w:rsidR="021C1FB2">
        <w:t xml:space="preserve">, length đều bằng 0.1um, </w:t>
      </w:r>
      <w:r w:rsidR="452B183D">
        <w:t xml:space="preserve">ngõ ra </w:t>
      </w:r>
      <w:r w:rsidR="021C1FB2">
        <w:t>nối với tụ tải 50fF</w:t>
      </w:r>
      <w:r w:rsidR="56328ECC">
        <w:t>.</w:t>
      </w:r>
    </w:p>
    <w:p w14:paraId="68339F05" w14:textId="3C0BD620" w:rsidR="563C23C0" w:rsidRDefault="563C23C0" w:rsidP="563C23C0">
      <w:pPr>
        <w:jc w:val="left"/>
      </w:pPr>
    </w:p>
    <w:p w14:paraId="61A86962" w14:textId="77777777" w:rsidR="006170AF" w:rsidRDefault="003F41E8" w:rsidP="006170AF">
      <w:pPr>
        <w:keepNext/>
        <w:jc w:val="center"/>
      </w:pPr>
      <w:r w:rsidRPr="005E0DCE">
        <w:rPr>
          <w:noProof/>
        </w:rPr>
        <w:drawing>
          <wp:inline distT="0" distB="0" distL="0" distR="0" wp14:anchorId="5B13260E" wp14:editId="08A7D8C1">
            <wp:extent cx="3513661" cy="594995"/>
            <wp:effectExtent l="0" t="0" r="0" b="0"/>
            <wp:docPr id="122788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81231" name=""/>
                    <pic:cNvPicPr/>
                  </pic:nvPicPr>
                  <pic:blipFill>
                    <a:blip r:embed="rId123"/>
                    <a:stretch>
                      <a:fillRect/>
                    </a:stretch>
                  </pic:blipFill>
                  <pic:spPr>
                    <a:xfrm>
                      <a:off x="0" y="0"/>
                      <a:ext cx="3532057" cy="598110"/>
                    </a:xfrm>
                    <a:prstGeom prst="rect">
                      <a:avLst/>
                    </a:prstGeom>
                  </pic:spPr>
                </pic:pic>
              </a:graphicData>
            </a:graphic>
          </wp:inline>
        </w:drawing>
      </w:r>
    </w:p>
    <w:p w14:paraId="632B7BCF" w14:textId="70BC079A" w:rsidR="007957BB" w:rsidRDefault="006170AF" w:rsidP="563C23C0">
      <w:pPr>
        <w:pStyle w:val="Caption"/>
        <w:jc w:val="center"/>
      </w:pPr>
      <w:bookmarkStart w:id="133" w:name="_Toc231335824"/>
      <w:r>
        <w:t xml:space="preserve">Hình </w:t>
      </w:r>
      <w:fldSimple w:instr=" STYLEREF 1 \s ">
        <w:r w:rsidR="00013A57">
          <w:rPr>
            <w:noProof/>
          </w:rPr>
          <w:t>12</w:t>
        </w:r>
      </w:fldSimple>
      <w:r w:rsidR="00013A57">
        <w:t>.</w:t>
      </w:r>
      <w:fldSimple w:instr=" SEQ Hình \* ARABIC \s 1 ">
        <w:r w:rsidR="00013A57">
          <w:rPr>
            <w:noProof/>
          </w:rPr>
          <w:t>2</w:t>
        </w:r>
      </w:fldSimple>
      <w:r>
        <w:t>. T</w:t>
      </w:r>
      <w:r w:rsidRPr="00390BD4">
        <w:t>hông số kết quả mô phỏng IU với C = 50</w:t>
      </w:r>
      <w:r w:rsidR="0093244C" w:rsidRPr="00390BD4">
        <w:t>Ff</w:t>
      </w:r>
      <w:bookmarkEnd w:id="133"/>
    </w:p>
    <w:p w14:paraId="52CECFFC" w14:textId="77777777" w:rsidR="0093244C" w:rsidRPr="0093244C" w:rsidRDefault="0093244C" w:rsidP="0093244C"/>
    <w:tbl>
      <w:tblPr>
        <w:tblStyle w:val="TableGrid"/>
        <w:tblW w:w="0" w:type="auto"/>
        <w:jc w:val="center"/>
        <w:tblLook w:val="04A0" w:firstRow="1" w:lastRow="0" w:firstColumn="1" w:lastColumn="0" w:noHBand="0" w:noVBand="1"/>
      </w:tblPr>
      <w:tblGrid>
        <w:gridCol w:w="966"/>
        <w:gridCol w:w="1355"/>
      </w:tblGrid>
      <w:tr w:rsidR="007957BB" w:rsidRPr="00182851" w14:paraId="383CDDF7" w14:textId="77777777" w:rsidTr="00A43073">
        <w:trPr>
          <w:jc w:val="center"/>
        </w:trPr>
        <w:tc>
          <w:tcPr>
            <w:tcW w:w="0" w:type="auto"/>
          </w:tcPr>
          <w:p w14:paraId="3865CC4E" w14:textId="77777777" w:rsidR="007957BB" w:rsidRPr="00182851" w:rsidRDefault="007957BB" w:rsidP="00182851">
            <w:pPr>
              <w:ind w:firstLine="0"/>
              <w:rPr>
                <w:sz w:val="20"/>
                <w:szCs w:val="20"/>
              </w:rPr>
            </w:pPr>
            <w:r w:rsidRPr="00182851">
              <w:rPr>
                <w:sz w:val="20"/>
                <w:szCs w:val="20"/>
              </w:rPr>
              <w:t>Thông số</w:t>
            </w:r>
          </w:p>
        </w:tc>
        <w:tc>
          <w:tcPr>
            <w:tcW w:w="0" w:type="auto"/>
          </w:tcPr>
          <w:p w14:paraId="345B93AB" w14:textId="77777777" w:rsidR="007957BB" w:rsidRPr="00182851" w:rsidRDefault="007957BB" w:rsidP="00182851">
            <w:pPr>
              <w:ind w:firstLine="0"/>
              <w:rPr>
                <w:sz w:val="20"/>
                <w:szCs w:val="20"/>
              </w:rPr>
            </w:pPr>
            <w:r w:rsidRPr="00182851">
              <w:rPr>
                <w:sz w:val="20"/>
                <w:szCs w:val="20"/>
              </w:rPr>
              <w:t>Thời gian (ps)</w:t>
            </w:r>
          </w:p>
        </w:tc>
      </w:tr>
      <w:tr w:rsidR="007957BB" w:rsidRPr="00182851" w14:paraId="29294AC7" w14:textId="77777777" w:rsidTr="00A43073">
        <w:trPr>
          <w:jc w:val="center"/>
        </w:trPr>
        <w:tc>
          <w:tcPr>
            <w:tcW w:w="0" w:type="auto"/>
          </w:tcPr>
          <w:p w14:paraId="121C1437" w14:textId="77777777" w:rsidR="007957BB" w:rsidRPr="00182851" w:rsidRDefault="007957BB" w:rsidP="00182851">
            <w:pPr>
              <w:ind w:firstLine="0"/>
              <w:rPr>
                <w:sz w:val="20"/>
                <w:szCs w:val="20"/>
              </w:rPr>
            </w:pPr>
            <w:r w:rsidRPr="00182851">
              <w:rPr>
                <w:rFonts w:eastAsiaTheme="minorHAnsi"/>
                <w:sz w:val="20"/>
                <w:szCs w:val="20"/>
              </w:rPr>
              <w:t>tpHL</w:t>
            </w:r>
          </w:p>
        </w:tc>
        <w:tc>
          <w:tcPr>
            <w:tcW w:w="0" w:type="auto"/>
          </w:tcPr>
          <w:p w14:paraId="6DF3484B" w14:textId="5C74F5B7" w:rsidR="007957BB" w:rsidRPr="00182851" w:rsidRDefault="007957BB" w:rsidP="00182851">
            <w:pPr>
              <w:ind w:firstLine="0"/>
              <w:rPr>
                <w:rFonts w:eastAsiaTheme="minorHAnsi"/>
                <w:sz w:val="20"/>
                <w:szCs w:val="20"/>
              </w:rPr>
            </w:pPr>
            <w:r w:rsidRPr="00182851">
              <w:rPr>
                <w:rFonts w:eastAsiaTheme="minorHAnsi"/>
                <w:sz w:val="20"/>
                <w:szCs w:val="20"/>
              </w:rPr>
              <w:t>46.17</w:t>
            </w:r>
          </w:p>
        </w:tc>
      </w:tr>
      <w:tr w:rsidR="007957BB" w:rsidRPr="00182851" w14:paraId="5E72376C" w14:textId="77777777" w:rsidTr="00A43073">
        <w:trPr>
          <w:jc w:val="center"/>
        </w:trPr>
        <w:tc>
          <w:tcPr>
            <w:tcW w:w="0" w:type="auto"/>
          </w:tcPr>
          <w:p w14:paraId="4D1FB9F6" w14:textId="7A4DCEEF" w:rsidR="007957BB" w:rsidRPr="00182851" w:rsidRDefault="007957BB" w:rsidP="00182851">
            <w:pPr>
              <w:ind w:firstLine="0"/>
              <w:rPr>
                <w:rFonts w:eastAsiaTheme="minorHAnsi"/>
                <w:sz w:val="20"/>
                <w:szCs w:val="20"/>
              </w:rPr>
            </w:pPr>
            <w:r w:rsidRPr="00182851">
              <w:rPr>
                <w:rFonts w:eastAsiaTheme="minorHAnsi"/>
                <w:sz w:val="20"/>
                <w:szCs w:val="20"/>
              </w:rPr>
              <w:t>tpLH</w:t>
            </w:r>
          </w:p>
        </w:tc>
        <w:tc>
          <w:tcPr>
            <w:tcW w:w="0" w:type="auto"/>
          </w:tcPr>
          <w:p w14:paraId="552DF08D" w14:textId="77777777" w:rsidR="007957BB" w:rsidRPr="00182851" w:rsidRDefault="007957BB" w:rsidP="006170AF">
            <w:pPr>
              <w:keepNext/>
              <w:ind w:firstLine="0"/>
              <w:rPr>
                <w:sz w:val="20"/>
                <w:szCs w:val="20"/>
              </w:rPr>
            </w:pPr>
            <w:r w:rsidRPr="00182851">
              <w:rPr>
                <w:sz w:val="20"/>
                <w:szCs w:val="20"/>
              </w:rPr>
              <w:t>44.04</w:t>
            </w:r>
          </w:p>
        </w:tc>
      </w:tr>
    </w:tbl>
    <w:p w14:paraId="04C52CBE" w14:textId="7DCD32AB" w:rsidR="007957BB" w:rsidRPr="005E0DCE" w:rsidRDefault="006170AF" w:rsidP="006170AF">
      <w:pPr>
        <w:pStyle w:val="Caption"/>
        <w:jc w:val="center"/>
      </w:pPr>
      <w:bookmarkStart w:id="134" w:name="_Toc231336181"/>
      <w:r>
        <w:t xml:space="preserve">Bảng </w:t>
      </w:r>
      <w:fldSimple w:instr=" SEQ Bảng \* ARABIC ">
        <w:r w:rsidR="00703080">
          <w:rPr>
            <w:noProof/>
          </w:rPr>
          <w:t>15</w:t>
        </w:r>
      </w:fldSimple>
      <w:r>
        <w:t>. Bảng thông số kết quả mô phỏng IU với C = 50fF</w:t>
      </w:r>
      <w:bookmarkEnd w:id="134"/>
    </w:p>
    <w:p w14:paraId="6C2B225E" w14:textId="29C02E9E" w:rsidR="00182851" w:rsidRPr="006170AF" w:rsidRDefault="00B43394" w:rsidP="007378BA">
      <w:r w:rsidRPr="00D77B07">
        <w:rPr>
          <w:b/>
          <w:bCs/>
        </w:rPr>
        <w:lastRenderedPageBreak/>
        <w:t>Áp</w:t>
      </w:r>
      <w:r w:rsidR="00182851" w:rsidRPr="00D77B07">
        <w:rPr>
          <w:b/>
          <w:bCs/>
        </w:rPr>
        <w:t xml:space="preserve"> </w:t>
      </w:r>
      <w:r w:rsidRPr="00D77B07">
        <w:rPr>
          <w:b/>
          <w:bCs/>
        </w:rPr>
        <w:t>dụng</w:t>
      </w:r>
      <w:r w:rsidR="00182851" w:rsidRPr="00D77B07">
        <w:rPr>
          <w:b/>
          <w:bCs/>
        </w:rPr>
        <w:t xml:space="preserve"> </w:t>
      </w:r>
      <w:r w:rsidRPr="00D77B07">
        <w:rPr>
          <w:b/>
          <w:bCs/>
        </w:rPr>
        <w:t>công</w:t>
      </w:r>
      <w:r w:rsidR="00182851" w:rsidRPr="00D77B07">
        <w:rPr>
          <w:b/>
          <w:bCs/>
        </w:rPr>
        <w:t xml:space="preserve"> </w:t>
      </w:r>
      <w:r w:rsidRPr="00D77B07">
        <w:rPr>
          <w:b/>
          <w:bCs/>
        </w:rPr>
        <w:t>thức</w:t>
      </w:r>
      <w:r w:rsidR="00FD0C92" w:rsidRPr="00D77B07">
        <w:rPr>
          <w:b/>
          <w:bCs/>
        </w:rPr>
        <w:t xml:space="preserve"> ước lượng điện trở tương đương</w:t>
      </w:r>
      <w:r w:rsidR="00073289" w:rsidRPr="006170AF">
        <w:t xml:space="preserve"> (</w:t>
      </w:r>
      <w:r w:rsidR="00E7537B">
        <w:t xml:space="preserve">được </w:t>
      </w:r>
      <w:r w:rsidR="00073289" w:rsidRPr="006170AF">
        <w:t xml:space="preserve">chứng minh </w:t>
      </w:r>
      <w:r w:rsidR="00E7537B">
        <w:t xml:space="preserve">từ </w:t>
      </w:r>
      <w:r w:rsidR="00073289" w:rsidRPr="006170AF">
        <w:t>công thức nạp xả t</w:t>
      </w:r>
      <w:r w:rsidR="00E7537B">
        <w:t>ụ</w:t>
      </w:r>
      <w:r w:rsidR="00073289" w:rsidRPr="006170AF">
        <w:t xml:space="preserve"> ở mức Vout = VDD/2)</w:t>
      </w:r>
      <w:r w:rsidRPr="006170AF">
        <w:t xml:space="preserve">: </w:t>
      </w:r>
    </w:p>
    <w:p w14:paraId="7A8C2468" w14:textId="4CDD985E" w:rsidR="00B43394" w:rsidRPr="00182851" w:rsidRDefault="00B43394" w:rsidP="00702448">
      <w:pPr>
        <w:ind w:firstLine="0"/>
        <w:rPr>
          <w:rFonts w:eastAsiaTheme="minorEastAsia"/>
        </w:rPr>
      </w:pPr>
      <w:r w:rsidRPr="005E0DCE">
        <w:br/>
      </w:r>
      <m:oMathPara>
        <m:oMath>
          <m:sSub>
            <m:sSubPr>
              <m:ctrlPr>
                <w:rPr>
                  <w:rFonts w:ascii="Cambria Math" w:hAnsi="Cambria Math"/>
                  <w:i/>
                </w:rPr>
              </m:ctrlPr>
            </m:sSubPr>
            <m:e>
              <m:r>
                <w:rPr>
                  <w:rFonts w:ascii="Cambria Math" w:hAnsi="Cambria Math"/>
                </w:rPr>
                <m:t>R</m:t>
              </m:r>
            </m:e>
            <m:sub>
              <m:r>
                <w:rPr>
                  <w:rFonts w:ascii="Cambria Math" w:hAnsi="Cambria Math"/>
                </w:rPr>
                <m:t>eq</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t</m:t>
                  </m:r>
                </m:e>
                <m:sub>
                  <m:r>
                    <w:rPr>
                      <w:rFonts w:ascii="Cambria Math" w:hAnsi="Cambria Math"/>
                    </w:rPr>
                    <m:t>p</m:t>
                  </m:r>
                </m:sub>
              </m:sSub>
              <m:ctrlPr>
                <w:rPr>
                  <w:rFonts w:ascii="Cambria Math" w:hAnsi="Cambria Math"/>
                  <w:i/>
                </w:rPr>
              </m:ctrlPr>
            </m:num>
            <m:den>
              <m:r>
                <w:rPr>
                  <w:rFonts w:ascii="Cambria Math" w:hAnsi="Cambria Math"/>
                </w:rPr>
                <m:t>0.69</m:t>
              </m:r>
              <m:r>
                <m:rPr>
                  <m:sty m:val="p"/>
                </m:rPr>
                <w:rPr>
                  <w:rFonts w:ascii="Cambria Math" w:hAnsi="Cambria Math"/>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load</m:t>
                  </m:r>
                </m:sub>
              </m:sSub>
              <m:ctrlPr>
                <w:rPr>
                  <w:rFonts w:ascii="Cambria Math" w:hAnsi="Cambria Math"/>
                  <w:i/>
                </w:rPr>
              </m:ctrlPr>
            </m:den>
          </m:f>
        </m:oMath>
      </m:oMathPara>
    </w:p>
    <w:p w14:paraId="6D5DA0B1" w14:textId="46E4EF87" w:rsidR="00B43394" w:rsidRPr="00E7537B" w:rsidRDefault="00B43394" w:rsidP="007378BA">
      <w:pPr>
        <w:pStyle w:val="ListParagraph"/>
        <w:numPr>
          <w:ilvl w:val="0"/>
          <w:numId w:val="42"/>
        </w:numPr>
        <w:spacing w:before="0" w:after="160" w:line="278" w:lineRule="auto"/>
        <w:jc w:val="left"/>
      </w:pPr>
      <w:r w:rsidRPr="00E7537B">
        <w:t>Điện trở kênh N (</w:t>
      </w:r>
      <w:r w:rsidR="00BE2F69" w:rsidRPr="00E7537B">
        <w:t>n</w:t>
      </w:r>
      <w:r w:rsidRPr="00E7537B">
        <w:t>MOS):</w:t>
      </w:r>
    </w:p>
    <w:p w14:paraId="3BEA8A55" w14:textId="77777777" w:rsidR="00B43394" w:rsidRPr="00E7537B" w:rsidRDefault="00B43394" w:rsidP="00B43394">
      <w:pPr>
        <w:pStyle w:val="ListParagraph"/>
      </w:pPr>
    </w:p>
    <w:p w14:paraId="2FC9A53D" w14:textId="34CFFE56" w:rsidR="00B43394" w:rsidRPr="00E7537B" w:rsidRDefault="007B49CB" w:rsidP="00E65070">
      <w:pPr>
        <w:pStyle w:val="ListParagraph"/>
        <w:spacing w:before="0" w:after="160" w:line="278" w:lineRule="auto"/>
        <w:ind w:firstLine="0"/>
        <w:jc w:val="cente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eq</m:t>
              </m:r>
              <m:r>
                <m:rPr>
                  <m:lit/>
                </m:rPr>
                <w:rPr>
                  <w:rFonts w:ascii="Cambria Math" w:eastAsiaTheme="minorEastAsia" w:hAnsi="Cambria Math"/>
                </w:rPr>
                <m:t>_</m:t>
              </m:r>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46.17 ps</m:t>
              </m:r>
              <m:ctrlPr>
                <w:rPr>
                  <w:rFonts w:ascii="Cambria Math" w:eastAsiaTheme="minorEastAsia" w:hAnsi="Cambria Math"/>
                  <w:i/>
                </w:rPr>
              </m:ctrlPr>
            </m:num>
            <m:den>
              <m:r>
                <w:rPr>
                  <w:rFonts w:ascii="Cambria Math" w:eastAsiaTheme="minorEastAsia" w:hAnsi="Cambria Math"/>
                </w:rPr>
                <m:t>0.69</m:t>
              </m:r>
              <m:r>
                <m:rPr>
                  <m:sty m:val="p"/>
                </m:rPr>
                <w:rPr>
                  <w:rFonts w:ascii="Cambria Math" w:eastAsiaTheme="minorEastAsia" w:hAnsi="Cambria Math"/>
                </w:rPr>
                <m:t>×</m:t>
              </m:r>
              <m:r>
                <w:rPr>
                  <w:rFonts w:ascii="Cambria Math" w:eastAsiaTheme="minorEastAsia" w:hAnsi="Cambria Math"/>
                </w:rPr>
                <m:t>50 fF</m:t>
              </m:r>
              <m:ctrlPr>
                <w:rPr>
                  <w:rFonts w:ascii="Cambria Math" w:eastAsiaTheme="minorEastAsia" w:hAnsi="Cambria Math"/>
                  <w:i/>
                </w:rPr>
              </m:ctrlPr>
            </m:den>
          </m:f>
          <m:r>
            <w:rPr>
              <w:rFonts w:ascii="Cambria Math" w:eastAsiaTheme="minorEastAsia" w:hAnsi="Cambria Math"/>
            </w:rPr>
            <m:t>=1.33 kOhm</m:t>
          </m:r>
        </m:oMath>
      </m:oMathPara>
    </w:p>
    <w:p w14:paraId="473C0775" w14:textId="77777777" w:rsidR="00073289" w:rsidRPr="00E7537B" w:rsidRDefault="00073289" w:rsidP="00E65070">
      <w:pPr>
        <w:pStyle w:val="ListParagraph"/>
        <w:spacing w:before="0" w:after="160" w:line="278" w:lineRule="auto"/>
        <w:ind w:firstLine="0"/>
        <w:jc w:val="center"/>
      </w:pPr>
    </w:p>
    <w:p w14:paraId="65D4DE23" w14:textId="10CDCECB" w:rsidR="00B43394" w:rsidRPr="00E7537B" w:rsidRDefault="00B43394" w:rsidP="007378BA">
      <w:pPr>
        <w:pStyle w:val="ListParagraph"/>
        <w:numPr>
          <w:ilvl w:val="0"/>
          <w:numId w:val="42"/>
        </w:numPr>
        <w:spacing w:before="0" w:after="160" w:line="278" w:lineRule="auto"/>
        <w:jc w:val="left"/>
      </w:pPr>
      <w:r w:rsidRPr="00E7537B">
        <w:t>Điện trở kênh P (</w:t>
      </w:r>
      <w:r w:rsidR="00BE2F69" w:rsidRPr="00E7537B">
        <w:t>p</w:t>
      </w:r>
      <w:r w:rsidRPr="00E7537B">
        <w:t>MOS):</w:t>
      </w:r>
    </w:p>
    <w:p w14:paraId="63942279" w14:textId="353987A6" w:rsidR="00B43394" w:rsidRPr="005E0DCE" w:rsidRDefault="007B49CB" w:rsidP="00073289">
      <w:pPr>
        <w:ind w:left="1080"/>
      </w:pPr>
      <m:oMathPara>
        <m:oMath>
          <m:sSub>
            <m:sSubPr>
              <m:ctrlPr>
                <w:rPr>
                  <w:rFonts w:ascii="Cambria Math" w:hAnsi="Cambria Math"/>
                  <w:i/>
                </w:rPr>
              </m:ctrlPr>
            </m:sSubPr>
            <m:e>
              <m:r>
                <w:rPr>
                  <w:rFonts w:ascii="Cambria Math" w:hAnsi="Cambria Math"/>
                </w:rPr>
                <m:t>R</m:t>
              </m:r>
            </m:e>
            <m:sub>
              <m:r>
                <w:rPr>
                  <w:rFonts w:ascii="Cambria Math" w:hAnsi="Cambria Math"/>
                </w:rPr>
                <m:t>eq</m:t>
              </m:r>
              <m:r>
                <m:rPr>
                  <m:lit/>
                </m:rPr>
                <w:rPr>
                  <w:rFonts w:ascii="Cambria Math" w:hAnsi="Cambria Math"/>
                </w:rPr>
                <m:t>_</m:t>
              </m:r>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44.04 ps</m:t>
              </m:r>
              <m:ctrlPr>
                <w:rPr>
                  <w:rFonts w:ascii="Cambria Math" w:hAnsi="Cambria Math"/>
                  <w:i/>
                </w:rPr>
              </m:ctrlPr>
            </m:num>
            <m:den>
              <m:r>
                <w:rPr>
                  <w:rFonts w:ascii="Cambria Math" w:hAnsi="Cambria Math"/>
                </w:rPr>
                <m:t>0.69</m:t>
              </m:r>
              <m:r>
                <m:rPr>
                  <m:sty m:val="p"/>
                </m:rPr>
                <w:rPr>
                  <w:rFonts w:ascii="Cambria Math" w:hAnsi="Cambria Math"/>
                </w:rPr>
                <m:t>×</m:t>
              </m:r>
              <m:r>
                <w:rPr>
                  <w:rFonts w:ascii="Cambria Math" w:hAnsi="Cambria Math"/>
                </w:rPr>
                <m:t>50 fF</m:t>
              </m:r>
              <m:ctrlPr>
                <w:rPr>
                  <w:rFonts w:ascii="Cambria Math" w:hAnsi="Cambria Math"/>
                  <w:i/>
                </w:rPr>
              </m:ctrlPr>
            </m:den>
          </m:f>
          <m:r>
            <w:rPr>
              <w:rFonts w:ascii="Cambria Math" w:hAnsi="Cambria Math"/>
            </w:rPr>
            <m:t>=1.27 kOhm</m:t>
          </m:r>
        </m:oMath>
      </m:oMathPara>
    </w:p>
    <w:p w14:paraId="44FB68FA" w14:textId="77777777" w:rsidR="00B43394" w:rsidRPr="005E0DCE" w:rsidRDefault="00B43394" w:rsidP="00B43394"/>
    <w:p w14:paraId="7BF723AC" w14:textId="76AFF920" w:rsidR="00B43394" w:rsidRPr="005E0DCE" w:rsidRDefault="00B43394" w:rsidP="007378BA">
      <w:pPr>
        <w:spacing w:before="0" w:after="160" w:line="278" w:lineRule="auto"/>
        <w:jc w:val="left"/>
      </w:pPr>
      <w:r w:rsidRPr="005E0DCE">
        <w:t>Dựa vào bài trước, để tính Rise Time và Fall Time từ 10% đến 90%, ta có công thức tr = tf = 2.2.R.C</w:t>
      </w:r>
      <w:r w:rsidR="005D7E1B">
        <w:t>.</w:t>
      </w:r>
    </w:p>
    <w:p w14:paraId="7164AC93" w14:textId="77777777" w:rsidR="00B43394" w:rsidRPr="00D77B07" w:rsidRDefault="00B43394" w:rsidP="00D77B07">
      <w:pPr>
        <w:rPr>
          <w:rFonts w:eastAsiaTheme="minorEastAsia"/>
        </w:rPr>
      </w:pPr>
      <w:r w:rsidRPr="005E0DCE">
        <w:t>Để tính toán thời gian chuyển sườn chính xác nhất, tổng điện trở tác động lên nút giữa phải bao gồm cả điện trở kênh dẫn động (</w:t>
      </w:r>
      <m:oMath>
        <m:sSub>
          <m:sSubPr>
            <m:ctrlPr>
              <w:rPr>
                <w:rFonts w:ascii="Cambria Math" w:hAnsi="Cambria Math"/>
              </w:rPr>
            </m:ctrlPr>
          </m:sSubPr>
          <m:e>
            <m:r>
              <w:rPr>
                <w:rFonts w:ascii="Cambria Math" w:hAnsi="Cambria Math"/>
              </w:rPr>
              <m:t>R</m:t>
            </m:r>
          </m:e>
          <m:sub>
            <m:r>
              <w:rPr>
                <w:rFonts w:ascii="Cambria Math" w:hAnsi="Cambria Math"/>
              </w:rPr>
              <m:t>eq</m:t>
            </m:r>
          </m:sub>
        </m:sSub>
      </m:oMath>
      <w:r w:rsidRPr="005E0DCE">
        <w:t>) và điện trở ký sinh kim loại/contact (</w:t>
      </w:r>
      <m:oMath>
        <m:sSub>
          <m:sSubPr>
            <m:ctrlPr>
              <w:rPr>
                <w:rFonts w:ascii="Cambria Math" w:hAnsi="Cambria Math"/>
              </w:rPr>
            </m:ctrlPr>
          </m:sSubPr>
          <m:e>
            <m:r>
              <w:rPr>
                <w:rFonts w:ascii="Cambria Math" w:hAnsi="Cambria Math"/>
              </w:rPr>
              <m:t>R</m:t>
            </m:r>
          </m:e>
          <m:sub>
            <m:r>
              <w:rPr>
                <w:rFonts w:ascii="Cambria Math" w:hAnsi="Cambria Math"/>
              </w:rPr>
              <m:t>parasitic</m:t>
            </m:r>
          </m:sub>
        </m:sSub>
      </m:oMath>
      <w:r w:rsidRPr="005E0DCE">
        <w:t>):</w:t>
      </w:r>
    </w:p>
    <w:p w14:paraId="3C4D7373" w14:textId="5AE906CB" w:rsidR="007378BA" w:rsidRPr="007378BA" w:rsidRDefault="007378BA" w:rsidP="007378BA">
      <w:pPr>
        <w:pStyle w:val="ListParagraph"/>
        <w:ind w:left="1440" w:firstLine="0"/>
        <w:rPr>
          <w:rFonts w:eastAsiaTheme="minorEastAsia"/>
        </w:rPr>
      </w:pPr>
    </w:p>
    <w:p w14:paraId="3E3D84CE" w14:textId="77777777" w:rsidR="00B43394" w:rsidRPr="005E0DCE" w:rsidRDefault="007B49CB" w:rsidP="00B43394">
      <w:pPr>
        <w:pStyle w:val="ListParagraph"/>
        <w:rPr>
          <w:rFonts w:eastAsiaTheme="minorEastAsia"/>
        </w:rPr>
      </w:pPr>
      <m:oMathPara>
        <m:oMath>
          <m:sSub>
            <m:sSubPr>
              <m:ctrlPr>
                <w:rPr>
                  <w:rFonts w:ascii="Cambria Math" w:hAnsi="Cambria Math"/>
                </w:rPr>
              </m:ctrlPr>
            </m:sSubPr>
            <m:e>
              <m:r>
                <w:rPr>
                  <w:rFonts w:ascii="Cambria Math" w:hAnsi="Cambria Math"/>
                </w:rPr>
                <m:t>R</m:t>
              </m:r>
            </m:e>
            <m:sub>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eq</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parasitic</m:t>
              </m:r>
            </m:sub>
          </m:sSub>
        </m:oMath>
      </m:oMathPara>
    </w:p>
    <w:p w14:paraId="591CA0FC" w14:textId="77777777" w:rsidR="00B43394" w:rsidRPr="005E0DCE" w:rsidRDefault="00B43394" w:rsidP="00B43394">
      <w:pPr>
        <w:pStyle w:val="ListParagraph"/>
        <w:rPr>
          <w:rFonts w:eastAsiaTheme="minorEastAsia"/>
        </w:rPr>
      </w:pPr>
    </w:p>
    <w:p w14:paraId="3A58CEB2" w14:textId="77777777" w:rsidR="00B43394" w:rsidRPr="005E0DCE" w:rsidRDefault="00B43394" w:rsidP="000F76D0">
      <w:pPr>
        <w:pStyle w:val="ListParagraph"/>
        <w:numPr>
          <w:ilvl w:val="0"/>
          <w:numId w:val="42"/>
        </w:numPr>
      </w:pPr>
      <w:r w:rsidRPr="005E0DCE">
        <w:t>Theo bảng trích xuất RC Post-Layout, ta có điện trở ký sinh của các nhánh:</w:t>
      </w:r>
    </w:p>
    <w:p w14:paraId="7BFE52C2" w14:textId="77777777" w:rsidR="00B43394" w:rsidRPr="005E0DCE" w:rsidRDefault="00B43394" w:rsidP="000F76D0">
      <w:pPr>
        <w:pStyle w:val="ListParagraph"/>
        <w:numPr>
          <w:ilvl w:val="0"/>
          <w:numId w:val="43"/>
        </w:numPr>
        <w:spacing w:before="0" w:after="160" w:line="278" w:lineRule="auto"/>
        <w:jc w:val="left"/>
        <w:rPr>
          <w:rFonts w:eastAsiaTheme="minorEastAsia"/>
        </w:rPr>
      </w:pPr>
      <w:r w:rsidRPr="005E0DCE">
        <w:t xml:space="preserve">Nhánh kéo lên (PMOS):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parasitic</m:t>
            </m:r>
            <m:r>
              <m:rPr>
                <m:lit/>
                <m:sty m:val="p"/>
              </m:rPr>
              <w:rPr>
                <w:rFonts w:ascii="Cambria Math" w:hAnsi="Cambria Math"/>
              </w:rPr>
              <m:t>_</m:t>
            </m:r>
            <m:r>
              <m:rPr>
                <m:sty m:val="p"/>
              </m:rP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ps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pd</m:t>
            </m:r>
          </m:sub>
        </m:sSub>
        <m:r>
          <m:rPr>
            <m:sty m:val="p"/>
          </m:rPr>
          <w:rPr>
            <w:rFonts w:ascii="Cambria Math" w:hAnsi="Cambria Math"/>
          </w:rPr>
          <m:t>=6.47 Ω=0.00647 kΩ</m:t>
        </m:r>
      </m:oMath>
    </w:p>
    <w:p w14:paraId="66B9E358" w14:textId="77777777" w:rsidR="00B43394" w:rsidRPr="005E0DCE" w:rsidRDefault="00B43394" w:rsidP="00B43394">
      <w:pPr>
        <w:pStyle w:val="ListParagraph"/>
        <w:rPr>
          <w:rFonts w:eastAsiaTheme="minorEastAsia"/>
        </w:rPr>
      </w:pPr>
    </w:p>
    <w:p w14:paraId="17FC17C3" w14:textId="2DCBB25F" w:rsidR="00B43394" w:rsidRPr="00D77B07" w:rsidRDefault="00B43394" w:rsidP="00D77B07">
      <w:pPr>
        <w:pStyle w:val="ListParagraph"/>
        <w:numPr>
          <w:ilvl w:val="0"/>
          <w:numId w:val="43"/>
        </w:numPr>
        <w:spacing w:before="0" w:after="160" w:line="278" w:lineRule="auto"/>
        <w:jc w:val="left"/>
        <w:rPr>
          <w:rFonts w:eastAsiaTheme="minorEastAsia"/>
        </w:rPr>
      </w:pPr>
      <w:r w:rsidRPr="005E0DCE">
        <w:t xml:space="preserve">Nhánh kéo xuống (NMOS):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parasitic</m:t>
            </m:r>
            <m:r>
              <m:rPr>
                <m:lit/>
                <m:sty m:val="p"/>
              </m:rPr>
              <w:rPr>
                <w:rFonts w:ascii="Cambria Math" w:hAnsi="Cambria Math"/>
              </w:rPr>
              <m:t>_</m:t>
            </m:r>
            <m:r>
              <m:rPr>
                <m:sty m:val="p"/>
              </m:rP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ns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nd</m:t>
            </m:r>
          </m:sub>
        </m:sSub>
        <m:r>
          <m:rPr>
            <m:sty m:val="p"/>
          </m:rPr>
          <w:rPr>
            <w:rFonts w:ascii="Cambria Math" w:hAnsi="Cambria Math"/>
          </w:rPr>
          <m:t>=9.04 Ω=0.00904 kΩ</m:t>
        </m:r>
      </m:oMath>
    </w:p>
    <w:p w14:paraId="3D285D0C" w14:textId="77777777" w:rsidR="00B43394" w:rsidRPr="005E0DCE" w:rsidRDefault="00B43394" w:rsidP="00B43394">
      <w:pPr>
        <w:pStyle w:val="ListParagraph"/>
        <w:rPr>
          <w:rFonts w:eastAsiaTheme="minorEastAsia"/>
        </w:rPr>
      </w:pPr>
    </w:p>
    <w:p w14:paraId="50865A98" w14:textId="101289FC" w:rsidR="00B43394" w:rsidRPr="00D77B07" w:rsidRDefault="00B43394" w:rsidP="00D77B07">
      <w:pPr>
        <w:rPr>
          <w:b/>
          <w:bCs/>
        </w:rPr>
      </w:pPr>
      <w:r w:rsidRPr="00D77B07">
        <w:rPr>
          <w:b/>
          <w:bCs/>
        </w:rPr>
        <w:t>Tổng điện trở thực tế tham gia nạp/xả:</w:t>
      </w:r>
    </w:p>
    <w:p w14:paraId="4FE3C2FC" w14:textId="588A75ED" w:rsidR="00B43394" w:rsidRPr="000F76D0" w:rsidRDefault="007B49CB" w:rsidP="000F76D0">
      <w:pPr>
        <w:pStyle w:val="ListParagraph"/>
        <w:numPr>
          <w:ilvl w:val="0"/>
          <w:numId w:val="44"/>
        </w:numPr>
        <w:rPr>
          <w:rFonts w:eastAsiaTheme="minorEastAsia"/>
          <w:b/>
          <w:bCs/>
          <w:lang w:val="nb-NO"/>
        </w:rPr>
      </w:pPr>
      <m:oMath>
        <m:sSub>
          <m:sSubPr>
            <m:ctrlPr>
              <w:rPr>
                <w:rFonts w:ascii="Cambria Math" w:hAnsi="Cambria Math"/>
                <w:b/>
                <w:bCs/>
                <w:lang w:val="nb-NO"/>
              </w:rPr>
            </m:ctrlPr>
          </m:sSubPr>
          <m:e>
            <m:r>
              <m:rPr>
                <m:sty m:val="b"/>
              </m:rPr>
              <w:rPr>
                <w:rFonts w:ascii="Cambria Math" w:hAnsi="Cambria Math"/>
                <w:lang w:val="nb-NO"/>
              </w:rPr>
              <m:t>R</m:t>
            </m:r>
          </m:e>
          <m:sub>
            <m:r>
              <m:rPr>
                <m:sty m:val="b"/>
              </m:rPr>
              <w:rPr>
                <w:rFonts w:ascii="Cambria Math" w:hAnsi="Cambria Math"/>
                <w:lang w:val="nb-NO"/>
              </w:rPr>
              <m:t>total</m:t>
            </m:r>
            <m:r>
              <m:rPr>
                <m:lit/>
                <m:sty m:val="b"/>
              </m:rPr>
              <w:rPr>
                <w:rFonts w:ascii="Cambria Math" w:hAnsi="Cambria Math"/>
                <w:lang w:val="nb-NO"/>
              </w:rPr>
              <m:t>_</m:t>
            </m:r>
            <m:r>
              <m:rPr>
                <m:sty m:val="b"/>
              </m:rPr>
              <w:rPr>
                <w:rFonts w:ascii="Cambria Math" w:hAnsi="Cambria Math"/>
                <w:lang w:val="nb-NO"/>
              </w:rPr>
              <m:t>p</m:t>
            </m:r>
          </m:sub>
        </m:sSub>
        <m:r>
          <m:rPr>
            <m:sty m:val="p"/>
          </m:rPr>
          <w:rPr>
            <w:rFonts w:ascii="Cambria Math" w:hAnsi="Cambria Math"/>
            <w:lang w:val="nb-NO"/>
          </w:rPr>
          <m:t>=1.276 kΩ+0.00647 kΩ=</m:t>
        </m:r>
        <m:r>
          <m:rPr>
            <m:sty m:val="b"/>
          </m:rPr>
          <w:rPr>
            <w:rFonts w:ascii="Cambria Math" w:hAnsi="Cambria Math"/>
            <w:lang w:val="nb-NO"/>
          </w:rPr>
          <m:t>1.28247 </m:t>
        </m:r>
        <m:r>
          <w:rPr>
            <w:rFonts w:ascii="Cambria Math" w:hAnsi="Cambria Math"/>
            <w:lang w:val="nb-NO"/>
          </w:rPr>
          <m:t>k</m:t>
        </m:r>
        <m:r>
          <m:rPr>
            <m:sty m:val="p"/>
          </m:rPr>
          <w:rPr>
            <w:rFonts w:ascii="Cambria Math" w:hAnsi="Cambria Math"/>
            <w:lang w:val="nb-NO"/>
          </w:rPr>
          <m:t>Ω</m:t>
        </m:r>
      </m:oMath>
    </w:p>
    <w:p w14:paraId="6FBC17D5" w14:textId="77777777" w:rsidR="00B43394" w:rsidRPr="005E0DCE" w:rsidRDefault="007B49CB" w:rsidP="000F76D0">
      <w:pPr>
        <w:pStyle w:val="ListParagraph"/>
        <w:numPr>
          <w:ilvl w:val="0"/>
          <w:numId w:val="44"/>
        </w:numPr>
        <w:rPr>
          <w:rFonts w:eastAsiaTheme="minorEastAsia"/>
          <w:b/>
          <w:bCs/>
          <w:lang w:val="nb-NO"/>
        </w:rPr>
      </w:pPr>
      <m:oMath>
        <m:sSub>
          <m:sSubPr>
            <m:ctrlPr>
              <w:rPr>
                <w:rFonts w:ascii="Cambria Math" w:eastAsiaTheme="minorEastAsia" w:hAnsi="Cambria Math"/>
                <w:b/>
                <w:bCs/>
                <w:lang w:val="nb-NO"/>
              </w:rPr>
            </m:ctrlPr>
          </m:sSubPr>
          <m:e>
            <m:r>
              <m:rPr>
                <m:sty m:val="b"/>
              </m:rPr>
              <w:rPr>
                <w:rFonts w:ascii="Cambria Math" w:eastAsiaTheme="minorEastAsia" w:hAnsi="Cambria Math"/>
                <w:lang w:val="nb-NO"/>
              </w:rPr>
              <m:t>R</m:t>
            </m:r>
          </m:e>
          <m:sub>
            <m:r>
              <m:rPr>
                <m:sty m:val="b"/>
              </m:rPr>
              <w:rPr>
                <w:rFonts w:ascii="Cambria Math" w:eastAsiaTheme="minorEastAsia" w:hAnsi="Cambria Math"/>
                <w:lang w:val="nb-NO"/>
              </w:rPr>
              <m:t>total</m:t>
            </m:r>
            <m:r>
              <m:rPr>
                <m:lit/>
                <m:sty m:val="b"/>
              </m:rPr>
              <w:rPr>
                <w:rFonts w:ascii="Cambria Math" w:eastAsiaTheme="minorEastAsia" w:hAnsi="Cambria Math"/>
                <w:lang w:val="nb-NO"/>
              </w:rPr>
              <m:t>_</m:t>
            </m:r>
            <m:r>
              <m:rPr>
                <m:sty m:val="b"/>
              </m:rPr>
              <w:rPr>
                <w:rFonts w:ascii="Cambria Math" w:eastAsiaTheme="minorEastAsia" w:hAnsi="Cambria Math"/>
                <w:lang w:val="nb-NO"/>
              </w:rPr>
              <m:t>n</m:t>
            </m:r>
          </m:sub>
        </m:sSub>
        <m:r>
          <m:rPr>
            <m:sty m:val="p"/>
          </m:rPr>
          <w:rPr>
            <w:rFonts w:ascii="Cambria Math" w:eastAsiaTheme="minorEastAsia" w:hAnsi="Cambria Math"/>
            <w:lang w:val="nb-NO"/>
          </w:rPr>
          <m:t>=1.338 </m:t>
        </m:r>
        <m:r>
          <w:rPr>
            <w:rFonts w:ascii="Cambria Math" w:hAnsi="Cambria Math"/>
            <w:lang w:val="nb-NO"/>
          </w:rPr>
          <m:t>k</m:t>
        </m:r>
        <m:r>
          <m:rPr>
            <m:sty m:val="p"/>
          </m:rPr>
          <w:rPr>
            <w:rFonts w:ascii="Cambria Math" w:hAnsi="Cambria Math"/>
            <w:lang w:val="nb-NO"/>
          </w:rPr>
          <m:t>Ω</m:t>
        </m:r>
        <m:r>
          <m:rPr>
            <m:sty m:val="p"/>
          </m:rPr>
          <w:rPr>
            <w:rFonts w:ascii="Cambria Math" w:eastAsiaTheme="minorEastAsia" w:hAnsi="Cambria Math"/>
            <w:lang w:val="nb-NO"/>
          </w:rPr>
          <m:t>+0.00904 </m:t>
        </m:r>
        <m:r>
          <w:rPr>
            <w:rFonts w:ascii="Cambria Math" w:hAnsi="Cambria Math"/>
            <w:lang w:val="nb-NO"/>
          </w:rPr>
          <m:t>k</m:t>
        </m:r>
        <m:r>
          <m:rPr>
            <m:sty m:val="p"/>
          </m:rPr>
          <w:rPr>
            <w:rFonts w:ascii="Cambria Math" w:hAnsi="Cambria Math"/>
            <w:lang w:val="nb-NO"/>
          </w:rPr>
          <m:t>Ω</m:t>
        </m:r>
        <m:r>
          <m:rPr>
            <m:sty m:val="p"/>
          </m:rPr>
          <w:rPr>
            <w:rFonts w:ascii="Cambria Math" w:eastAsiaTheme="minorEastAsia" w:hAnsi="Cambria Math"/>
            <w:lang w:val="nb-NO"/>
          </w:rPr>
          <m:t>=</m:t>
        </m:r>
        <m:r>
          <m:rPr>
            <m:sty m:val="b"/>
          </m:rPr>
          <w:rPr>
            <w:rFonts w:ascii="Cambria Math" w:eastAsiaTheme="minorEastAsia" w:hAnsi="Cambria Math"/>
            <w:lang w:val="nb-NO"/>
          </w:rPr>
          <m:t>1.34704 </m:t>
        </m:r>
        <m:r>
          <w:rPr>
            <w:rFonts w:ascii="Cambria Math" w:hAnsi="Cambria Math"/>
            <w:lang w:val="nb-NO"/>
          </w:rPr>
          <m:t>k</m:t>
        </m:r>
        <m:r>
          <m:rPr>
            <m:sty m:val="p"/>
          </m:rPr>
          <w:rPr>
            <w:rFonts w:ascii="Cambria Math" w:hAnsi="Cambria Math"/>
            <w:lang w:val="nb-NO"/>
          </w:rPr>
          <m:t>Ω</m:t>
        </m:r>
      </m:oMath>
    </w:p>
    <w:p w14:paraId="13F147BD" w14:textId="4F7EBD0D" w:rsidR="00B43394" w:rsidRPr="000F76D0" w:rsidRDefault="00B43394" w:rsidP="000F76D0">
      <w:pPr>
        <w:ind w:firstLine="0"/>
        <w:rPr>
          <w:rFonts w:eastAsiaTheme="minorEastAsia"/>
          <w:b/>
          <w:bCs/>
          <w:lang w:val="nb-NO"/>
        </w:rPr>
      </w:pPr>
    </w:p>
    <w:p w14:paraId="3321F2A6" w14:textId="4949FF9A" w:rsidR="0085154C" w:rsidRPr="0085154C" w:rsidRDefault="00B43394" w:rsidP="0085154C">
      <w:pPr>
        <w:rPr>
          <w:lang w:val="nb-NO"/>
        </w:rPr>
      </w:pPr>
      <w:r w:rsidRPr="000F76D0">
        <w:rPr>
          <w:lang w:val="nb-NO"/>
        </w:rPr>
        <w:lastRenderedPageBreak/>
        <w:t>Áp dụng công thức chuyển sườn (2.2RC) với tổng điện dung tại nút giữa</w:t>
      </w:r>
      <w:r w:rsidR="004C64B6">
        <w:rPr>
          <w:lang w:val="nb-NO"/>
        </w:rPr>
        <w:t xml:space="preserve"> được tính</w:t>
      </w:r>
      <w:r w:rsidR="0085154C">
        <w:rPr>
          <w:lang w:val="nb-NO"/>
        </w:rPr>
        <w:t xml:space="preserve"> dựa vào</w:t>
      </w:r>
      <w:r w:rsidR="004C64B6">
        <w:rPr>
          <w:lang w:val="nb-NO"/>
        </w:rPr>
        <w:t xml:space="preserve"> bài 11</w:t>
      </w:r>
      <w:r w:rsidRPr="000F76D0">
        <w:rPr>
          <w:lang w:val="nb-NO"/>
        </w:rPr>
        <w:t xml:space="preserve"> là :</w:t>
      </w:r>
      <w:r w:rsidR="0085154C" w:rsidRPr="0085154C">
        <w:rPr>
          <w:lang w:val="nb-NO"/>
        </w:rPr>
        <w:t xml:space="preserve"> </w:t>
      </w:r>
      <w:r w:rsidR="0085154C">
        <w:rPr>
          <w:lang w:val="nb-NO"/>
        </w:rPr>
        <w:t xml:space="preserve">Cload = </w:t>
      </w:r>
      <w:r w:rsidR="0085154C" w:rsidRPr="0085154C">
        <w:rPr>
          <w:lang w:val="nb-NO"/>
        </w:rPr>
        <w:t>C</w:t>
      </w:r>
      <w:r w:rsidR="0085154C">
        <w:rPr>
          <w:lang w:val="nb-NO"/>
        </w:rPr>
        <w:t>node_giua</w:t>
      </w:r>
      <w:r w:rsidR="0085154C" w:rsidRPr="0085154C">
        <w:rPr>
          <w:lang w:val="nb-NO"/>
        </w:rPr>
        <w:t xml:space="preserve"> = Cg + Cd =  2.48587fF</w:t>
      </w:r>
    </w:p>
    <w:p w14:paraId="4CBA1CF5" w14:textId="77777777" w:rsidR="00B43394" w:rsidRPr="005E0DCE" w:rsidRDefault="00B43394" w:rsidP="004C64B6">
      <w:pPr>
        <w:pStyle w:val="ListParagraph"/>
        <w:numPr>
          <w:ilvl w:val="0"/>
          <w:numId w:val="42"/>
        </w:numPr>
        <w:spacing w:before="0" w:after="160" w:line="278" w:lineRule="auto"/>
        <w:jc w:val="left"/>
        <w:rPr>
          <w:rFonts w:eastAsiaTheme="minorEastAsia"/>
        </w:rPr>
      </w:pPr>
      <w:r w:rsidRPr="005E0DCE">
        <w:rPr>
          <w:b/>
          <w:bCs/>
        </w:rPr>
        <w:t>Rise Time (</w:t>
      </w:r>
      <m:oMath>
        <m:sSub>
          <m:sSubPr>
            <m:ctrlPr>
              <w:rPr>
                <w:rFonts w:ascii="Cambria Math" w:hAnsi="Cambria Math"/>
                <w:b/>
                <w:bCs/>
              </w:rPr>
            </m:ctrlPr>
          </m:sSubPr>
          <m:e>
            <m:r>
              <m:rPr>
                <m:sty m:val="b"/>
              </m:rPr>
              <w:rPr>
                <w:rFonts w:ascii="Cambria Math" w:hAnsi="Cambria Math"/>
              </w:rPr>
              <m:t>t</m:t>
            </m:r>
          </m:e>
          <m:sub>
            <m:r>
              <m:rPr>
                <m:sty m:val="b"/>
              </m:rPr>
              <w:rPr>
                <w:rFonts w:ascii="Cambria Math" w:hAnsi="Cambria Math"/>
              </w:rPr>
              <m:t>r</m:t>
            </m:r>
          </m:sub>
        </m:sSub>
      </m:oMath>
      <w:r w:rsidRPr="005E0DCE">
        <w:rPr>
          <w:b/>
          <w:bCs/>
        </w:rPr>
        <w:t>) do PMOS kéo lên:</w:t>
      </w:r>
    </w:p>
    <w:p w14:paraId="1AF5B4AE" w14:textId="1A514758" w:rsidR="00B43394" w:rsidRPr="0085154C" w:rsidRDefault="007B49CB" w:rsidP="00B43394">
      <w:pPr>
        <w:pStyle w:val="ListParagraph"/>
        <w:rPr>
          <w:rFonts w:eastAsiaTheme="minorEastAsia"/>
        </w:rPr>
      </w:pPr>
      <m:oMathPara>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rise</m:t>
              </m:r>
            </m:sub>
          </m:sSub>
          <m:r>
            <m:rPr>
              <m:sty m:val="p"/>
            </m:rPr>
            <w:rPr>
              <w:rFonts w:ascii="Cambria Math" w:hAnsi="Cambria Math"/>
            </w:rPr>
            <m:t>=2.2×</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total</m:t>
              </m:r>
              <m:r>
                <m:rPr>
                  <m:lit/>
                  <m:sty m:val="p"/>
                </m:rPr>
                <w:rPr>
                  <w:rFonts w:ascii="Cambria Math" w:hAnsi="Cambria Math"/>
                </w:rPr>
                <m:t>_</m:t>
              </m:r>
              <m:r>
                <m:rPr>
                  <m:sty m:val="p"/>
                </m:rP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node</m:t>
              </m:r>
              <m:r>
                <m:rPr>
                  <m:lit/>
                  <m:sty m:val="p"/>
                </m:rPr>
                <w:rPr>
                  <w:rFonts w:ascii="Cambria Math" w:hAnsi="Cambria Math"/>
                </w:rPr>
                <m:t>_</m:t>
              </m:r>
              <m:r>
                <m:rPr>
                  <m:sty m:val="p"/>
                </m:rPr>
                <w:rPr>
                  <w:rFonts w:ascii="Cambria Math" w:hAnsi="Cambria Math"/>
                </w:rPr>
                <m:t>giua</m:t>
              </m:r>
            </m:sub>
          </m:sSub>
          <m:r>
            <m:rPr>
              <m:sty m:val="p"/>
            </m:rPr>
            <w:rPr>
              <w:rFonts w:ascii="Cambria Math" w:hAnsi="Cambria Math"/>
            </w:rPr>
            <m:t>≈7.01 </m:t>
          </m:r>
          <m:r>
            <m:rPr>
              <m:nor/>
            </m:rPr>
            <m:t>ps</m:t>
          </m:r>
        </m:oMath>
      </m:oMathPara>
    </w:p>
    <w:p w14:paraId="5F212A3C" w14:textId="77777777" w:rsidR="00B43394" w:rsidRPr="005E0DCE" w:rsidRDefault="00B43394" w:rsidP="00B43394">
      <w:pPr>
        <w:pStyle w:val="ListParagraph"/>
        <w:rPr>
          <w:rFonts w:eastAsiaTheme="minorEastAsia"/>
        </w:rPr>
      </w:pPr>
    </w:p>
    <w:p w14:paraId="165E3463" w14:textId="77777777" w:rsidR="00B43394" w:rsidRPr="005E0DCE" w:rsidRDefault="00B43394" w:rsidP="004C64B6">
      <w:pPr>
        <w:pStyle w:val="ListParagraph"/>
        <w:numPr>
          <w:ilvl w:val="0"/>
          <w:numId w:val="42"/>
        </w:numPr>
        <w:spacing w:before="0" w:after="160" w:line="278" w:lineRule="auto"/>
        <w:jc w:val="left"/>
        <w:rPr>
          <w:rFonts w:eastAsiaTheme="minorEastAsia"/>
        </w:rPr>
      </w:pPr>
      <w:r w:rsidRPr="005E0DCE">
        <w:rPr>
          <w:b/>
          <w:bCs/>
        </w:rPr>
        <w:t>Fall Time (</w:t>
      </w:r>
      <m:oMath>
        <m:sSub>
          <m:sSubPr>
            <m:ctrlPr>
              <w:rPr>
                <w:rFonts w:ascii="Cambria Math" w:hAnsi="Cambria Math"/>
                <w:b/>
                <w:bCs/>
              </w:rPr>
            </m:ctrlPr>
          </m:sSubPr>
          <m:e>
            <m:r>
              <m:rPr>
                <m:sty m:val="b"/>
              </m:rPr>
              <w:rPr>
                <w:rFonts w:ascii="Cambria Math" w:hAnsi="Cambria Math"/>
              </w:rPr>
              <m:t>t</m:t>
            </m:r>
          </m:e>
          <m:sub>
            <m:r>
              <m:rPr>
                <m:sty m:val="b"/>
              </m:rPr>
              <w:rPr>
                <w:rFonts w:ascii="Cambria Math" w:hAnsi="Cambria Math"/>
              </w:rPr>
              <m:t>f</m:t>
            </m:r>
          </m:sub>
        </m:sSub>
      </m:oMath>
      <w:r w:rsidRPr="005E0DCE">
        <w:rPr>
          <w:b/>
          <w:bCs/>
        </w:rPr>
        <w:t>) do NMOS kéo xuống:</w:t>
      </w:r>
    </w:p>
    <w:p w14:paraId="75E558CA" w14:textId="5761526B" w:rsidR="00B43394" w:rsidRPr="005E0DCE" w:rsidRDefault="007B49CB" w:rsidP="00296E09">
      <w:pPr>
        <w:pStyle w:val="ListParagraph"/>
      </w:pPr>
      <m:oMathPara>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fall</m:t>
              </m:r>
            </m:sub>
          </m:sSub>
          <m:r>
            <m:rPr>
              <m:sty m:val="p"/>
            </m:rPr>
            <w:rPr>
              <w:rFonts w:ascii="Cambria Math" w:hAnsi="Cambria Math"/>
            </w:rPr>
            <m:t>=2.2×</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total</m:t>
              </m:r>
              <m:r>
                <m:rPr>
                  <m:lit/>
                  <m:sty m:val="p"/>
                </m:rPr>
                <w:rPr>
                  <w:rFonts w:ascii="Cambria Math" w:hAnsi="Cambria Math"/>
                </w:rPr>
                <m:t>_</m:t>
              </m:r>
              <m:r>
                <m:rPr>
                  <m:sty m:val="p"/>
                </m:rP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node</m:t>
              </m:r>
              <m:r>
                <m:rPr>
                  <m:lit/>
                  <m:sty m:val="p"/>
                </m:rPr>
                <w:rPr>
                  <w:rFonts w:ascii="Cambria Math" w:hAnsi="Cambria Math"/>
                </w:rPr>
                <m:t>_</m:t>
              </m:r>
              <m:r>
                <m:rPr>
                  <m:sty m:val="p"/>
                </m:rPr>
                <w:rPr>
                  <w:rFonts w:ascii="Cambria Math" w:hAnsi="Cambria Math"/>
                </w:rPr>
                <m:t>giua</m:t>
              </m:r>
            </m:sub>
          </m:sSub>
          <m:r>
            <m:rPr>
              <m:sty m:val="p"/>
            </m:rPr>
            <w:rPr>
              <w:rFonts w:ascii="Cambria Math" w:hAnsi="Cambria Math"/>
            </w:rPr>
            <m:t>≈7.37 </m:t>
          </m:r>
          <m:r>
            <m:rPr>
              <m:nor/>
            </m:rPr>
            <m:t>ps</m:t>
          </m:r>
        </m:oMath>
      </m:oMathPara>
    </w:p>
    <w:p w14:paraId="5822A9A8" w14:textId="77777777" w:rsidR="00296E09" w:rsidRPr="00296E09" w:rsidRDefault="00296E09" w:rsidP="00296E09">
      <w:pPr>
        <w:pStyle w:val="ListParagraph"/>
        <w:rPr>
          <w:rFonts w:eastAsiaTheme="minorEastAsia"/>
        </w:rPr>
      </w:pPr>
    </w:p>
    <w:p w14:paraId="4ECE0C1E" w14:textId="34FE2CDA" w:rsidR="009540C1" w:rsidRPr="00296E09" w:rsidRDefault="009540C1" w:rsidP="0085154C">
      <w:pPr>
        <w:pStyle w:val="Heading2"/>
        <w:numPr>
          <w:ilvl w:val="1"/>
          <w:numId w:val="5"/>
        </w:numPr>
      </w:pPr>
      <w:bookmarkStart w:id="135" w:name="_Toc231336153"/>
      <w:r w:rsidRPr="00296E09">
        <w:t xml:space="preserve">Thiết kế schematic </w:t>
      </w:r>
      <w:r w:rsidR="0085154C" w:rsidRPr="00296E09">
        <w:t>và layout</w:t>
      </w:r>
      <w:bookmarkEnd w:id="135"/>
      <w:r w:rsidR="0085154C" w:rsidRPr="00296E09">
        <w:t xml:space="preserve"> </w:t>
      </w:r>
    </w:p>
    <w:p w14:paraId="53AE6249" w14:textId="2BB3B2CD" w:rsidR="0085154C" w:rsidRPr="0085154C" w:rsidRDefault="0085154C" w:rsidP="0085154C"/>
    <w:p w14:paraId="07F48D4C" w14:textId="575D7E3D" w:rsidR="00980BFA" w:rsidRDefault="00391398" w:rsidP="00980BFA">
      <w:pPr>
        <w:keepNext/>
        <w:ind w:left="432"/>
        <w:jc w:val="center"/>
      </w:pPr>
      <w:r w:rsidRPr="005E0DCE">
        <w:rPr>
          <w:noProof/>
        </w:rPr>
        <w:drawing>
          <wp:inline distT="0" distB="0" distL="0" distR="0" wp14:anchorId="02FAD22A" wp14:editId="321271C4">
            <wp:extent cx="2182219" cy="2140486"/>
            <wp:effectExtent l="0" t="0" r="8890" b="0"/>
            <wp:docPr id="8146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1323" name=""/>
                    <pic:cNvPicPr/>
                  </pic:nvPicPr>
                  <pic:blipFill>
                    <a:blip r:embed="rId124"/>
                    <a:stretch>
                      <a:fillRect/>
                    </a:stretch>
                  </pic:blipFill>
                  <pic:spPr>
                    <a:xfrm>
                      <a:off x="0" y="0"/>
                      <a:ext cx="2196791" cy="2154780"/>
                    </a:xfrm>
                    <a:prstGeom prst="rect">
                      <a:avLst/>
                    </a:prstGeom>
                  </pic:spPr>
                </pic:pic>
              </a:graphicData>
            </a:graphic>
          </wp:inline>
        </w:drawing>
      </w:r>
    </w:p>
    <w:p w14:paraId="51B3C4D9" w14:textId="2580E20B" w:rsidR="009540C1" w:rsidRDefault="00980BFA" w:rsidP="00980BFA">
      <w:pPr>
        <w:pStyle w:val="Caption"/>
        <w:jc w:val="center"/>
      </w:pPr>
      <w:bookmarkStart w:id="136" w:name="_Toc231335825"/>
      <w:r>
        <w:t xml:space="preserve">Hình </w:t>
      </w:r>
      <w:fldSimple w:instr=" STYLEREF 1 \s ">
        <w:r w:rsidR="00013A57">
          <w:rPr>
            <w:noProof/>
          </w:rPr>
          <w:t>12</w:t>
        </w:r>
      </w:fldSimple>
      <w:r w:rsidR="00013A57">
        <w:t>.</w:t>
      </w:r>
      <w:fldSimple w:instr=" SEQ Hình \* ARABIC \s 1 ">
        <w:r w:rsidR="00013A57">
          <w:rPr>
            <w:noProof/>
          </w:rPr>
          <w:t>3</w:t>
        </w:r>
      </w:fldSimple>
      <w:r>
        <w:t>. Schematic của mạch Inv</w:t>
      </w:r>
      <w:r w:rsidR="00374FCC">
        <w:t>erter 2 tầng</w:t>
      </w:r>
      <w:bookmarkEnd w:id="136"/>
    </w:p>
    <w:p w14:paraId="2DDCBEE4" w14:textId="73E6274B" w:rsidR="00980BFA" w:rsidRPr="00980BFA" w:rsidRDefault="00980BFA" w:rsidP="00980BFA">
      <w:r>
        <w:rPr>
          <w:noProof/>
        </w:rPr>
        <mc:AlternateContent>
          <mc:Choice Requires="wps">
            <w:drawing>
              <wp:anchor distT="0" distB="0" distL="114300" distR="114300" simplePos="0" relativeHeight="251682304" behindDoc="1" locked="0" layoutInCell="1" allowOverlap="1" wp14:anchorId="5F7E4E4C" wp14:editId="35300FC6">
                <wp:simplePos x="0" y="0"/>
                <wp:positionH relativeFrom="column">
                  <wp:posOffset>1746885</wp:posOffset>
                </wp:positionH>
                <wp:positionV relativeFrom="paragraph">
                  <wp:posOffset>3737610</wp:posOffset>
                </wp:positionV>
                <wp:extent cx="3109595" cy="635"/>
                <wp:effectExtent l="0" t="0" r="0" b="0"/>
                <wp:wrapTight wrapText="bothSides">
                  <wp:wrapPolygon edited="0">
                    <wp:start x="0" y="0"/>
                    <wp:lineTo x="0" y="21600"/>
                    <wp:lineTo x="21600" y="21600"/>
                    <wp:lineTo x="21600" y="0"/>
                  </wp:wrapPolygon>
                </wp:wrapTight>
                <wp:docPr id="120956956" name="Text Box 1"/>
                <wp:cNvGraphicFramePr/>
                <a:graphic xmlns:a="http://schemas.openxmlformats.org/drawingml/2006/main">
                  <a:graphicData uri="http://schemas.microsoft.com/office/word/2010/wordprocessingShape">
                    <wps:wsp>
                      <wps:cNvSpPr txBox="1"/>
                      <wps:spPr>
                        <a:xfrm>
                          <a:off x="0" y="0"/>
                          <a:ext cx="3109595" cy="635"/>
                        </a:xfrm>
                        <a:prstGeom prst="rect">
                          <a:avLst/>
                        </a:prstGeom>
                        <a:solidFill>
                          <a:prstClr val="white"/>
                        </a:solidFill>
                        <a:ln>
                          <a:noFill/>
                        </a:ln>
                      </wps:spPr>
                      <wps:txbx>
                        <w:txbxContent>
                          <w:p w14:paraId="750A6882" w14:textId="7ED262A2" w:rsidR="00980BFA" w:rsidRPr="000E390C" w:rsidRDefault="00980BFA" w:rsidP="00374FCC">
                            <w:pPr>
                              <w:pStyle w:val="Caption"/>
                              <w:ind w:firstLine="0"/>
                              <w:jc w:val="center"/>
                              <w:rPr>
                                <w:noProof/>
                                <w:sz w:val="26"/>
                                <w:szCs w:val="26"/>
                              </w:rPr>
                            </w:pPr>
                            <w:bookmarkStart w:id="137" w:name="_Toc231335826"/>
                            <w:r>
                              <w:t xml:space="preserve">Hình </w:t>
                            </w:r>
                            <w:fldSimple w:instr=" STYLEREF 1 \s ">
                              <w:r w:rsidR="00013A57">
                                <w:rPr>
                                  <w:noProof/>
                                </w:rPr>
                                <w:t>12</w:t>
                              </w:r>
                            </w:fldSimple>
                            <w:r w:rsidR="00013A57">
                              <w:t>.</w:t>
                            </w:r>
                            <w:fldSimple w:instr=" SEQ Hình \* ARABIC \s 1 ">
                              <w:r w:rsidR="00013A57">
                                <w:rPr>
                                  <w:noProof/>
                                </w:rPr>
                                <w:t>4</w:t>
                              </w:r>
                            </w:fldSimple>
                            <w:r>
                              <w:t xml:space="preserve">. Layout và trích xuất RC của mạch </w:t>
                            </w:r>
                            <w:r w:rsidR="00374FCC" w:rsidRPr="00374FCC">
                              <w:t>Inverter 2 tầng</w:t>
                            </w:r>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7E4E4C" id="_x0000_s1034" type="#_x0000_t202" style="position:absolute;left:0;text-align:left;margin-left:137.55pt;margin-top:294.3pt;width:244.85pt;height:.05pt;z-index:-251634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" stroked="f">
                <v:textbox style="mso-fit-shape-to-text:t" inset="0,0,0,0">
                  <w:txbxContent>
                    <w:p w14:paraId="750A6882" w14:textId="7ED262A2" w:rsidR="00980BFA" w:rsidRPr="000E390C" w:rsidRDefault="00980BFA" w:rsidP="00374FCC">
                      <w:pPr>
                        <w:pStyle w:val="Caption"/>
                        <w:ind w:firstLine="0"/>
                        <w:jc w:val="center"/>
                        <w:rPr>
                          <w:noProof/>
                          <w:sz w:val="26"/>
                          <w:szCs w:val="26"/>
                        </w:rPr>
                      </w:pPr>
                      <w:bookmarkStart w:id="138" w:name="_Toc231335826"/>
                      <w:r>
                        <w:t xml:space="preserve">Hình </w:t>
                      </w:r>
                      <w:fldSimple w:instr=" STYLEREF 1 \s ">
                        <w:r w:rsidR="00013A57">
                          <w:rPr>
                            <w:noProof/>
                          </w:rPr>
                          <w:t>12</w:t>
                        </w:r>
                      </w:fldSimple>
                      <w:r w:rsidR="00013A57">
                        <w:t>.</w:t>
                      </w:r>
                      <w:fldSimple w:instr=" SEQ Hình \* ARABIC \s 1 ">
                        <w:r w:rsidR="00013A57">
                          <w:rPr>
                            <w:noProof/>
                          </w:rPr>
                          <w:t>4</w:t>
                        </w:r>
                      </w:fldSimple>
                      <w:r>
                        <w:t xml:space="preserve">. Layout và trích xuất RC của mạch </w:t>
                      </w:r>
                      <w:r w:rsidR="00374FCC" w:rsidRPr="00374FCC">
                        <w:t>Inverter 2 tầng</w:t>
                      </w:r>
                      <w:bookmarkEnd w:id="138"/>
                    </w:p>
                  </w:txbxContent>
                </v:textbox>
                <w10:wrap type="tight"/>
              </v:shape>
            </w:pict>
          </mc:Fallback>
        </mc:AlternateContent>
      </w:r>
      <w:r>
        <w:rPr>
          <w:noProof/>
        </w:rPr>
        <mc:AlternateContent>
          <mc:Choice Requires="wpg">
            <w:drawing>
              <wp:anchor distT="0" distB="0" distL="114300" distR="114300" simplePos="0" relativeHeight="251679232" behindDoc="0" locked="0" layoutInCell="1" allowOverlap="1" wp14:anchorId="2EA1E078" wp14:editId="26ABC6EF">
                <wp:simplePos x="0" y="0"/>
                <wp:positionH relativeFrom="column">
                  <wp:posOffset>1746913</wp:posOffset>
                </wp:positionH>
                <wp:positionV relativeFrom="paragraph">
                  <wp:posOffset>231178</wp:posOffset>
                </wp:positionV>
                <wp:extent cx="3110060" cy="3449784"/>
                <wp:effectExtent l="0" t="0" r="0" b="0"/>
                <wp:wrapTight wrapText="bothSides">
                  <wp:wrapPolygon edited="0">
                    <wp:start x="0" y="0"/>
                    <wp:lineTo x="0" y="21353"/>
                    <wp:lineTo x="12703" y="21473"/>
                    <wp:lineTo x="21437" y="21473"/>
                    <wp:lineTo x="21437" y="119"/>
                    <wp:lineTo x="8998" y="0"/>
                    <wp:lineTo x="0" y="0"/>
                  </wp:wrapPolygon>
                </wp:wrapTight>
                <wp:docPr id="1879483146" name="Group 17"/>
                <wp:cNvGraphicFramePr/>
                <a:graphic xmlns:a="http://schemas.openxmlformats.org/drawingml/2006/main">
                  <a:graphicData uri="http://schemas.microsoft.com/office/word/2010/wordprocessingGroup">
                    <wpg:wgp>
                      <wpg:cNvGrpSpPr/>
                      <wpg:grpSpPr>
                        <a:xfrm>
                          <a:off x="0" y="0"/>
                          <a:ext cx="3110060" cy="3449784"/>
                          <a:chOff x="0" y="0"/>
                          <a:chExt cx="3110061" cy="3449784"/>
                        </a:xfrm>
                      </wpg:grpSpPr>
                      <pic:pic xmlns:pic="http://schemas.openxmlformats.org/drawingml/2006/picture">
                        <pic:nvPicPr>
                          <pic:cNvPr id="255364599" name="Picture 1"/>
                          <pic:cNvPicPr>
                            <a:picLocks noChangeAspect="1"/>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1280795" cy="3412490"/>
                          </a:xfrm>
                          <a:prstGeom prst="rect">
                            <a:avLst/>
                          </a:prstGeom>
                        </pic:spPr>
                      </pic:pic>
                      <pic:pic xmlns:pic="http://schemas.openxmlformats.org/drawingml/2006/picture">
                        <pic:nvPicPr>
                          <pic:cNvPr id="747592625" name="Picture 1"/>
                          <pic:cNvPicPr>
                            <a:picLocks noChangeAspect="1"/>
                          </pic:cNvPicPr>
                        </pic:nvPicPr>
                        <pic:blipFill>
                          <a:blip r:embed="rId126">
                            <a:extLst>
                              <a:ext uri="{28A0092B-C50C-407E-A947-70E740481C1C}">
                                <a14:useLocalDpi xmlns:a14="http://schemas.microsoft.com/office/drawing/2010/main" val="0"/>
                              </a:ext>
                            </a:extLst>
                          </a:blip>
                          <a:stretch>
                            <a:fillRect/>
                          </a:stretch>
                        </pic:blipFill>
                        <pic:spPr>
                          <a:xfrm>
                            <a:off x="1862921" y="34119"/>
                            <a:ext cx="1247140" cy="341566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8941ECB" id="Group 17" o:spid="_x0000_s1026" style="position:absolute;margin-left:137.55pt;margin-top:18.2pt;width:244.9pt;height:271.65pt;z-index:251679232;mso-width-relative:margin;mso-height-relative:margin" coordsize="31100,344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">
                <v:shape id="Picture 1" o:spid="_x0000_s1027" type="#_x0000_t75" style="position:absolute;width:12807;height:34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">
                  <v:imagedata r:id="rId127" o:title=""/>
                </v:shape>
                <v:shape id="Picture 1" o:spid="_x0000_s1028" type="#_x0000_t75" style="position:absolute;left:18629;top:341;width:12471;height:34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">
                  <v:imagedata r:id="rId128" o:title=""/>
                </v:shape>
                <w10:wrap type="tight"/>
              </v:group>
            </w:pict>
          </mc:Fallback>
        </mc:AlternateContent>
      </w:r>
    </w:p>
    <w:p w14:paraId="4F82ECC3" w14:textId="4EDC8E73" w:rsidR="009540C1" w:rsidRDefault="009540C1" w:rsidP="00CC36EE">
      <w:pPr>
        <w:jc w:val="center"/>
      </w:pPr>
    </w:p>
    <w:p w14:paraId="11D9803C" w14:textId="77777777" w:rsidR="00296E09" w:rsidRDefault="00296E09" w:rsidP="00CC36EE">
      <w:pPr>
        <w:jc w:val="center"/>
      </w:pPr>
    </w:p>
    <w:p w14:paraId="42F40B8C" w14:textId="77777777" w:rsidR="00296E09" w:rsidRDefault="00296E09" w:rsidP="00CC36EE">
      <w:pPr>
        <w:jc w:val="center"/>
      </w:pPr>
    </w:p>
    <w:p w14:paraId="42887D70" w14:textId="77777777" w:rsidR="00296E09" w:rsidRDefault="00296E09" w:rsidP="00CC36EE">
      <w:pPr>
        <w:jc w:val="center"/>
      </w:pPr>
    </w:p>
    <w:p w14:paraId="213ADF20" w14:textId="77777777" w:rsidR="00296E09" w:rsidRDefault="00296E09" w:rsidP="00CC36EE">
      <w:pPr>
        <w:jc w:val="center"/>
      </w:pPr>
    </w:p>
    <w:p w14:paraId="4FF622EA" w14:textId="77777777" w:rsidR="00296E09" w:rsidRDefault="00296E09" w:rsidP="00CC36EE">
      <w:pPr>
        <w:jc w:val="center"/>
      </w:pPr>
    </w:p>
    <w:p w14:paraId="33731E76" w14:textId="77777777" w:rsidR="00296E09" w:rsidRDefault="00296E09" w:rsidP="00CC36EE">
      <w:pPr>
        <w:jc w:val="center"/>
      </w:pPr>
    </w:p>
    <w:p w14:paraId="0794171C" w14:textId="77777777" w:rsidR="00296E09" w:rsidRDefault="00296E09" w:rsidP="00CC36EE">
      <w:pPr>
        <w:jc w:val="center"/>
      </w:pPr>
    </w:p>
    <w:p w14:paraId="177657B7" w14:textId="77777777" w:rsidR="00296E09" w:rsidRDefault="00296E09" w:rsidP="00CC36EE">
      <w:pPr>
        <w:jc w:val="center"/>
      </w:pPr>
    </w:p>
    <w:p w14:paraId="18399618" w14:textId="77777777" w:rsidR="00296E09" w:rsidRDefault="00296E09" w:rsidP="00CC36EE">
      <w:pPr>
        <w:jc w:val="center"/>
      </w:pPr>
    </w:p>
    <w:p w14:paraId="7BEB03B8" w14:textId="77777777" w:rsidR="00296E09" w:rsidRDefault="00296E09" w:rsidP="00CC36EE">
      <w:pPr>
        <w:jc w:val="center"/>
      </w:pPr>
    </w:p>
    <w:p w14:paraId="2367166A" w14:textId="77777777" w:rsidR="00296E09" w:rsidRDefault="00296E09" w:rsidP="00CC36EE">
      <w:pPr>
        <w:jc w:val="center"/>
      </w:pPr>
    </w:p>
    <w:p w14:paraId="6D5AFC83" w14:textId="77777777" w:rsidR="00296E09" w:rsidRPr="005E0DCE" w:rsidRDefault="00296E09" w:rsidP="00CC36EE">
      <w:pPr>
        <w:jc w:val="center"/>
      </w:pPr>
    </w:p>
    <w:p w14:paraId="6CC1C6E2" w14:textId="28B3F0CB" w:rsidR="009540C1" w:rsidRPr="005E0DCE" w:rsidRDefault="0085154C" w:rsidP="0085154C">
      <w:pPr>
        <w:pStyle w:val="Heading2"/>
        <w:numPr>
          <w:ilvl w:val="1"/>
          <w:numId w:val="5"/>
        </w:numPr>
      </w:pPr>
      <w:bookmarkStart w:id="139" w:name="_Toc231336154"/>
      <w:r>
        <w:lastRenderedPageBreak/>
        <w:t>Thiết kế Testbench</w:t>
      </w:r>
      <w:bookmarkEnd w:id="139"/>
    </w:p>
    <w:p w14:paraId="51F9E795" w14:textId="77777777" w:rsidR="00BB58DA" w:rsidRDefault="00812248" w:rsidP="00BB58DA">
      <w:pPr>
        <w:keepNext/>
        <w:ind w:firstLine="0"/>
        <w:jc w:val="center"/>
      </w:pPr>
      <w:r w:rsidRPr="005E0DCE">
        <w:rPr>
          <w:noProof/>
        </w:rPr>
        <w:drawing>
          <wp:inline distT="0" distB="0" distL="0" distR="0" wp14:anchorId="2FF44479" wp14:editId="385DC4FA">
            <wp:extent cx="4324350" cy="2553030"/>
            <wp:effectExtent l="0" t="0" r="0" b="0"/>
            <wp:docPr id="6190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30931" name=""/>
                    <pic:cNvPicPr/>
                  </pic:nvPicPr>
                  <pic:blipFill>
                    <a:blip r:embed="rId129"/>
                    <a:stretch>
                      <a:fillRect/>
                    </a:stretch>
                  </pic:blipFill>
                  <pic:spPr>
                    <a:xfrm>
                      <a:off x="0" y="0"/>
                      <a:ext cx="4328677" cy="2555584"/>
                    </a:xfrm>
                    <a:prstGeom prst="rect">
                      <a:avLst/>
                    </a:prstGeom>
                  </pic:spPr>
                </pic:pic>
              </a:graphicData>
            </a:graphic>
          </wp:inline>
        </w:drawing>
      </w:r>
    </w:p>
    <w:p w14:paraId="1CCD4504" w14:textId="1D26D75A" w:rsidR="009540C1" w:rsidRDefault="00BB58DA" w:rsidP="00BB58DA">
      <w:pPr>
        <w:pStyle w:val="Caption"/>
        <w:jc w:val="center"/>
      </w:pPr>
      <w:bookmarkStart w:id="140" w:name="_Toc231335827"/>
      <w:r>
        <w:t xml:space="preserve">Hình </w:t>
      </w:r>
      <w:fldSimple w:instr=" STYLEREF 1 \s ">
        <w:r w:rsidR="00013A57">
          <w:rPr>
            <w:noProof/>
          </w:rPr>
          <w:t>12</w:t>
        </w:r>
      </w:fldSimple>
      <w:r w:rsidR="00013A57">
        <w:t>.</w:t>
      </w:r>
      <w:fldSimple w:instr=" SEQ Hình \* ARABIC \s 1 ">
        <w:r w:rsidR="00013A57">
          <w:rPr>
            <w:noProof/>
          </w:rPr>
          <w:t>5</w:t>
        </w:r>
      </w:fldSimple>
      <w:r>
        <w:t>. Testbench đo đạc các thông số mạch Inv-Inv</w:t>
      </w:r>
      <w:bookmarkEnd w:id="140"/>
    </w:p>
    <w:p w14:paraId="7729F1FA" w14:textId="77777777" w:rsidR="005E4188" w:rsidRPr="005E4188" w:rsidRDefault="005E4188" w:rsidP="005E4188"/>
    <w:p w14:paraId="66234A8C" w14:textId="38C52F15" w:rsidR="0085154C" w:rsidRPr="005E0DCE" w:rsidRDefault="0EBC2DAA" w:rsidP="60C77872">
      <w:pPr>
        <w:ind w:firstLine="0"/>
        <w:jc w:val="left"/>
      </w:pPr>
      <w:r>
        <w:t xml:space="preserve">Testbench </w:t>
      </w:r>
      <w:r w:rsidR="24703474">
        <w:t xml:space="preserve">đo </w:t>
      </w:r>
      <w:r>
        <w:t>các thông số Rise/Fall time</w:t>
      </w:r>
      <w:r w:rsidR="7B225ACB">
        <w:t xml:space="preserve"> tại node giữa</w:t>
      </w:r>
      <w:r w:rsidR="76EE331F">
        <w:t>. Đồng thời, trích xuất</w:t>
      </w:r>
      <w:r w:rsidR="7B225ACB">
        <w:t xml:space="preserve"> propagation delay từ input </w:t>
      </w:r>
      <w:r w:rsidR="7C035D65">
        <w:t>đến node giữa, và từ input đến output</w:t>
      </w:r>
    </w:p>
    <w:p w14:paraId="144CBD27" w14:textId="2717AC89" w:rsidR="00491594" w:rsidRPr="005E0DCE" w:rsidRDefault="0085154C" w:rsidP="0085154C">
      <w:pPr>
        <w:pStyle w:val="Heading2"/>
        <w:numPr>
          <w:ilvl w:val="1"/>
          <w:numId w:val="5"/>
        </w:numPr>
      </w:pPr>
      <w:bookmarkStart w:id="141" w:name="_Toc231336155"/>
      <w:r>
        <w:t>Kết quả mô phỏng và nhận xét</w:t>
      </w:r>
      <w:bookmarkEnd w:id="141"/>
    </w:p>
    <w:p w14:paraId="681D1E88" w14:textId="77777777" w:rsidR="00BB58DA" w:rsidRDefault="00491594" w:rsidP="00BB58DA">
      <w:pPr>
        <w:keepNext/>
        <w:jc w:val="center"/>
      </w:pPr>
      <w:r>
        <w:rPr>
          <w:noProof/>
        </w:rPr>
        <w:drawing>
          <wp:inline distT="0" distB="0" distL="0" distR="0" wp14:anchorId="29564F1C" wp14:editId="2AB09C01">
            <wp:extent cx="4841273" cy="1368035"/>
            <wp:effectExtent l="0" t="0" r="0" b="0"/>
            <wp:docPr id="63818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80845" name=""/>
                    <pic:cNvPicPr/>
                  </pic:nvPicPr>
                  <pic:blipFill>
                    <a:blip r:embed="rId130"/>
                    <a:srcRect b="14542"/>
                    <a:stretch>
                      <a:fillRect/>
                    </a:stretch>
                  </pic:blipFill>
                  <pic:spPr>
                    <a:xfrm>
                      <a:off x="0" y="0"/>
                      <a:ext cx="4841273" cy="1368035"/>
                    </a:xfrm>
                    <a:prstGeom prst="rect">
                      <a:avLst/>
                    </a:prstGeom>
                  </pic:spPr>
                </pic:pic>
              </a:graphicData>
            </a:graphic>
          </wp:inline>
        </w:drawing>
      </w:r>
    </w:p>
    <w:p w14:paraId="6A712CC5" w14:textId="232789A6" w:rsidR="00EC73F6" w:rsidRPr="005E0DCE" w:rsidRDefault="00BB58DA" w:rsidP="005E4188">
      <w:pPr>
        <w:pStyle w:val="Caption"/>
        <w:jc w:val="center"/>
      </w:pPr>
      <w:bookmarkStart w:id="142" w:name="_Toc231335828"/>
      <w:r>
        <w:t xml:space="preserve">Hình </w:t>
      </w:r>
      <w:fldSimple w:instr=" STYLEREF 1 \s ">
        <w:r w:rsidR="00013A57">
          <w:rPr>
            <w:noProof/>
          </w:rPr>
          <w:t>12</w:t>
        </w:r>
      </w:fldSimple>
      <w:r w:rsidR="00013A57">
        <w:t>.</w:t>
      </w:r>
      <w:fldSimple w:instr=" SEQ Hình \* ARABIC \s 1 ">
        <w:r w:rsidR="00013A57">
          <w:rPr>
            <w:noProof/>
          </w:rPr>
          <w:t>6</w:t>
        </w:r>
      </w:fldSimple>
      <w:r>
        <w:t>. Kết quả</w:t>
      </w:r>
      <w:r w:rsidRPr="00BB58DA">
        <w:t xml:space="preserve"> </w:t>
      </w:r>
      <w:r>
        <w:t>đo đạc các thông số mạch Inv-Inv</w:t>
      </w:r>
      <w:bookmarkEnd w:id="142"/>
    </w:p>
    <w:tbl>
      <w:tblPr>
        <w:tblStyle w:val="TableGrid"/>
        <w:tblW w:w="0" w:type="auto"/>
        <w:jc w:val="center"/>
        <w:tblLook w:val="04A0" w:firstRow="1" w:lastRow="0" w:firstColumn="1" w:lastColumn="0" w:noHBand="0" w:noVBand="1"/>
      </w:tblPr>
      <w:tblGrid>
        <w:gridCol w:w="1345"/>
        <w:gridCol w:w="1227"/>
        <w:gridCol w:w="6438"/>
      </w:tblGrid>
      <w:tr w:rsidR="00EC73F6" w:rsidRPr="0085154C" w14:paraId="2C3C653B" w14:textId="77777777" w:rsidTr="00A43073">
        <w:trPr>
          <w:trHeight w:val="315"/>
          <w:jc w:val="center"/>
        </w:trPr>
        <w:tc>
          <w:tcPr>
            <w:tcW w:w="1345" w:type="dxa"/>
            <w:hideMark/>
          </w:tcPr>
          <w:p w14:paraId="0ECCEE6E" w14:textId="77777777" w:rsidR="00EC73F6" w:rsidRPr="0085154C" w:rsidRDefault="00EC73F6" w:rsidP="0017285E">
            <w:pPr>
              <w:spacing w:after="160" w:line="278" w:lineRule="auto"/>
              <w:ind w:firstLine="0"/>
              <w:jc w:val="left"/>
              <w:rPr>
                <w:sz w:val="20"/>
                <w:szCs w:val="20"/>
              </w:rPr>
            </w:pPr>
            <w:r w:rsidRPr="0085154C">
              <w:rPr>
                <w:sz w:val="20"/>
                <w:szCs w:val="20"/>
              </w:rPr>
              <w:t>Thông</w:t>
            </w:r>
            <w:r w:rsidR="0017285E">
              <w:rPr>
                <w:sz w:val="20"/>
                <w:szCs w:val="20"/>
              </w:rPr>
              <w:t xml:space="preserve"> </w:t>
            </w:r>
            <w:r w:rsidRPr="0085154C">
              <w:rPr>
                <w:sz w:val="20"/>
                <w:szCs w:val="20"/>
              </w:rPr>
              <w:t>số (HSPICE)</w:t>
            </w:r>
          </w:p>
        </w:tc>
        <w:tc>
          <w:tcPr>
            <w:tcW w:w="1227" w:type="dxa"/>
            <w:hideMark/>
          </w:tcPr>
          <w:p w14:paraId="66E3BBC3" w14:textId="77777777" w:rsidR="00EC73F6" w:rsidRPr="0085154C" w:rsidRDefault="00EC73F6" w:rsidP="0017285E">
            <w:pPr>
              <w:spacing w:after="160" w:line="278" w:lineRule="auto"/>
              <w:ind w:firstLine="0"/>
              <w:jc w:val="left"/>
              <w:rPr>
                <w:sz w:val="20"/>
                <w:szCs w:val="20"/>
              </w:rPr>
            </w:pPr>
            <w:r w:rsidRPr="0085154C">
              <w:rPr>
                <w:sz w:val="20"/>
                <w:szCs w:val="20"/>
              </w:rPr>
              <w:t>Giá trị (ps)</w:t>
            </w:r>
          </w:p>
        </w:tc>
        <w:tc>
          <w:tcPr>
            <w:tcW w:w="0" w:type="auto"/>
            <w:hideMark/>
          </w:tcPr>
          <w:p w14:paraId="49A724D2" w14:textId="77777777" w:rsidR="00EC73F6" w:rsidRPr="0085154C" w:rsidRDefault="00EC73F6" w:rsidP="0017285E">
            <w:pPr>
              <w:spacing w:after="160" w:line="278" w:lineRule="auto"/>
              <w:ind w:firstLine="0"/>
              <w:jc w:val="left"/>
              <w:rPr>
                <w:sz w:val="20"/>
                <w:szCs w:val="20"/>
              </w:rPr>
            </w:pPr>
            <w:r w:rsidRPr="0085154C">
              <w:rPr>
                <w:sz w:val="20"/>
                <w:szCs w:val="20"/>
              </w:rPr>
              <w:t>Ý nghĩa Vật lý</w:t>
            </w:r>
          </w:p>
        </w:tc>
      </w:tr>
      <w:tr w:rsidR="00EC73F6" w:rsidRPr="0085154C" w14:paraId="27D0DE37" w14:textId="77777777" w:rsidTr="00A43073">
        <w:trPr>
          <w:trHeight w:val="315"/>
          <w:jc w:val="center"/>
        </w:trPr>
        <w:tc>
          <w:tcPr>
            <w:tcW w:w="1345" w:type="dxa"/>
            <w:hideMark/>
          </w:tcPr>
          <w:p w14:paraId="24045337" w14:textId="77777777" w:rsidR="00EC73F6" w:rsidRPr="0085154C" w:rsidRDefault="00EC73F6" w:rsidP="0017285E">
            <w:pPr>
              <w:spacing w:after="160" w:line="278" w:lineRule="auto"/>
              <w:ind w:firstLine="0"/>
              <w:jc w:val="left"/>
              <w:rPr>
                <w:sz w:val="20"/>
                <w:szCs w:val="20"/>
              </w:rPr>
            </w:pPr>
            <w:r w:rsidRPr="0085154C">
              <w:rPr>
                <w:sz w:val="20"/>
                <w:szCs w:val="20"/>
              </w:rPr>
              <w:t>tphl_mid</w:t>
            </w:r>
          </w:p>
        </w:tc>
        <w:tc>
          <w:tcPr>
            <w:tcW w:w="1227" w:type="dxa"/>
            <w:hideMark/>
          </w:tcPr>
          <w:p w14:paraId="54F92318" w14:textId="77777777" w:rsidR="00EC73F6" w:rsidRPr="00430EE7" w:rsidRDefault="00EC73F6" w:rsidP="0017285E">
            <w:pPr>
              <w:spacing w:after="160" w:line="278" w:lineRule="auto"/>
              <w:ind w:firstLine="0"/>
              <w:jc w:val="left"/>
              <w:rPr>
                <w:sz w:val="20"/>
                <w:szCs w:val="20"/>
              </w:rPr>
            </w:pPr>
            <w:r w:rsidRPr="00430EE7">
              <w:rPr>
                <w:sz w:val="20"/>
                <w:szCs w:val="20"/>
              </w:rPr>
              <w:t>10.57 ps</w:t>
            </w:r>
          </w:p>
        </w:tc>
        <w:tc>
          <w:tcPr>
            <w:tcW w:w="0" w:type="auto"/>
            <w:hideMark/>
          </w:tcPr>
          <w:p w14:paraId="74C43FCF" w14:textId="0AE5640F" w:rsidR="00EC73F6" w:rsidRPr="00430EE7" w:rsidRDefault="00430EE7" w:rsidP="0017285E">
            <w:pPr>
              <w:spacing w:after="160" w:line="278" w:lineRule="auto"/>
              <w:ind w:firstLine="0"/>
              <w:jc w:val="left"/>
              <w:rPr>
                <w:sz w:val="20"/>
                <w:szCs w:val="20"/>
              </w:rPr>
            </w:pPr>
            <w:r w:rsidRPr="00430EE7">
              <w:rPr>
                <w:sz w:val="20"/>
                <w:szCs w:val="20"/>
              </w:rPr>
              <w:t xml:space="preserve">Propagation delay </w:t>
            </w:r>
            <w:r w:rsidR="00A11635" w:rsidRPr="00430EE7">
              <w:rPr>
                <w:sz w:val="20"/>
                <w:szCs w:val="20"/>
              </w:rPr>
              <w:t xml:space="preserve">từ đầu vào đến nút giữa khi nút giữa chuyển từ mức </w:t>
            </w:r>
            <w:r w:rsidRPr="00430EE7">
              <w:rPr>
                <w:sz w:val="20"/>
                <w:szCs w:val="20"/>
              </w:rPr>
              <w:t>cao</w:t>
            </w:r>
            <w:r w:rsidR="00A11635" w:rsidRPr="00430EE7">
              <w:rPr>
                <w:sz w:val="20"/>
                <w:szCs w:val="20"/>
              </w:rPr>
              <w:t xml:space="preserve"> xuống </w:t>
            </w:r>
            <w:r w:rsidRPr="00430EE7">
              <w:rPr>
                <w:sz w:val="20"/>
                <w:szCs w:val="20"/>
              </w:rPr>
              <w:t>thấp</w:t>
            </w:r>
            <w:r w:rsidR="00A11635" w:rsidRPr="00430EE7">
              <w:rPr>
                <w:sz w:val="20"/>
                <w:szCs w:val="20"/>
              </w:rPr>
              <w:t>, đo tại mức 50% điện áp.</w:t>
            </w:r>
          </w:p>
        </w:tc>
      </w:tr>
      <w:tr w:rsidR="00EC73F6" w:rsidRPr="0085154C" w14:paraId="159D61CF" w14:textId="77777777" w:rsidTr="00A43073">
        <w:trPr>
          <w:trHeight w:val="315"/>
          <w:jc w:val="center"/>
        </w:trPr>
        <w:tc>
          <w:tcPr>
            <w:tcW w:w="1345" w:type="dxa"/>
            <w:hideMark/>
          </w:tcPr>
          <w:p w14:paraId="12E99AC2" w14:textId="77777777" w:rsidR="00EC73F6" w:rsidRPr="0085154C" w:rsidRDefault="00EC73F6" w:rsidP="0017285E">
            <w:pPr>
              <w:spacing w:after="160" w:line="278" w:lineRule="auto"/>
              <w:ind w:firstLine="0"/>
              <w:jc w:val="left"/>
              <w:rPr>
                <w:sz w:val="20"/>
                <w:szCs w:val="20"/>
              </w:rPr>
            </w:pPr>
            <w:r w:rsidRPr="0085154C">
              <w:rPr>
                <w:sz w:val="20"/>
                <w:szCs w:val="20"/>
              </w:rPr>
              <w:t>tplh_mid</w:t>
            </w:r>
          </w:p>
        </w:tc>
        <w:tc>
          <w:tcPr>
            <w:tcW w:w="1227" w:type="dxa"/>
            <w:hideMark/>
          </w:tcPr>
          <w:p w14:paraId="26E2AF7D" w14:textId="77777777" w:rsidR="00EC73F6" w:rsidRPr="0085154C" w:rsidRDefault="00EC73F6" w:rsidP="0017285E">
            <w:pPr>
              <w:spacing w:after="160" w:line="278" w:lineRule="auto"/>
              <w:ind w:firstLine="0"/>
              <w:jc w:val="left"/>
              <w:rPr>
                <w:sz w:val="20"/>
                <w:szCs w:val="20"/>
              </w:rPr>
            </w:pPr>
            <w:r w:rsidRPr="0085154C">
              <w:rPr>
                <w:sz w:val="20"/>
                <w:szCs w:val="20"/>
              </w:rPr>
              <w:t>9.54 ps</w:t>
            </w:r>
          </w:p>
        </w:tc>
        <w:tc>
          <w:tcPr>
            <w:tcW w:w="0" w:type="auto"/>
            <w:hideMark/>
          </w:tcPr>
          <w:p w14:paraId="61730BED" w14:textId="05EBB420" w:rsidR="00EC73F6" w:rsidRPr="00430EE7" w:rsidRDefault="00430EE7" w:rsidP="0017285E">
            <w:pPr>
              <w:spacing w:after="160" w:line="278" w:lineRule="auto"/>
              <w:ind w:firstLine="0"/>
              <w:jc w:val="left"/>
              <w:rPr>
                <w:sz w:val="20"/>
                <w:szCs w:val="20"/>
              </w:rPr>
            </w:pPr>
            <w:r w:rsidRPr="00430EE7">
              <w:rPr>
                <w:sz w:val="20"/>
                <w:szCs w:val="20"/>
              </w:rPr>
              <w:t>Propagation delay từ đầu vào đến nút giữa khi nút giữa chuyển từ mức thấp xuống cao, đo tại mức 50% điện áp.</w:t>
            </w:r>
          </w:p>
        </w:tc>
      </w:tr>
      <w:tr w:rsidR="00EC73F6" w:rsidRPr="0085154C" w14:paraId="5B086D9F" w14:textId="77777777" w:rsidTr="00A43073">
        <w:trPr>
          <w:trHeight w:val="315"/>
          <w:jc w:val="center"/>
        </w:trPr>
        <w:tc>
          <w:tcPr>
            <w:tcW w:w="1345" w:type="dxa"/>
          </w:tcPr>
          <w:p w14:paraId="51BE0C74" w14:textId="77777777" w:rsidR="00EC73F6" w:rsidRPr="0085154C" w:rsidRDefault="00EC73F6" w:rsidP="0017285E">
            <w:pPr>
              <w:ind w:firstLine="0"/>
              <w:jc w:val="left"/>
              <w:rPr>
                <w:sz w:val="20"/>
                <w:szCs w:val="20"/>
              </w:rPr>
            </w:pPr>
            <w:r w:rsidRPr="0085154C">
              <w:rPr>
                <w:sz w:val="20"/>
                <w:szCs w:val="20"/>
              </w:rPr>
              <w:t>tp_total_rise</w:t>
            </w:r>
          </w:p>
        </w:tc>
        <w:tc>
          <w:tcPr>
            <w:tcW w:w="1227" w:type="dxa"/>
          </w:tcPr>
          <w:p w14:paraId="02F09835" w14:textId="77777777" w:rsidR="00EC73F6" w:rsidRPr="0085154C" w:rsidRDefault="00EC73F6" w:rsidP="0017285E">
            <w:pPr>
              <w:ind w:firstLine="0"/>
              <w:jc w:val="left"/>
              <w:rPr>
                <w:sz w:val="20"/>
                <w:szCs w:val="20"/>
              </w:rPr>
            </w:pPr>
            <w:r w:rsidRPr="0085154C">
              <w:rPr>
                <w:sz w:val="20"/>
                <w:szCs w:val="20"/>
              </w:rPr>
              <w:t>18.70 ps</w:t>
            </w:r>
          </w:p>
        </w:tc>
        <w:tc>
          <w:tcPr>
            <w:tcW w:w="0" w:type="auto"/>
          </w:tcPr>
          <w:p w14:paraId="630BE977" w14:textId="06F58B9D" w:rsidR="00EC73F6" w:rsidRPr="0085154C" w:rsidRDefault="007F4C9E" w:rsidP="0017285E">
            <w:pPr>
              <w:ind w:firstLine="0"/>
              <w:jc w:val="left"/>
              <w:rPr>
                <w:sz w:val="20"/>
                <w:szCs w:val="20"/>
              </w:rPr>
            </w:pPr>
            <w:r w:rsidRPr="00430EE7">
              <w:rPr>
                <w:sz w:val="20"/>
                <w:szCs w:val="20"/>
              </w:rPr>
              <w:t xml:space="preserve">Propagation delay từ đầu vào đến </w:t>
            </w:r>
            <w:r w:rsidR="006F12D2">
              <w:rPr>
                <w:sz w:val="20"/>
                <w:szCs w:val="20"/>
              </w:rPr>
              <w:t xml:space="preserve">đầu ra </w:t>
            </w:r>
            <w:r w:rsidRPr="00430EE7">
              <w:rPr>
                <w:sz w:val="20"/>
                <w:szCs w:val="20"/>
              </w:rPr>
              <w:t xml:space="preserve">khi </w:t>
            </w:r>
            <w:r w:rsidR="006F12D2">
              <w:rPr>
                <w:sz w:val="20"/>
                <w:szCs w:val="20"/>
              </w:rPr>
              <w:t>đầu ra</w:t>
            </w:r>
            <w:r w:rsidRPr="00430EE7">
              <w:rPr>
                <w:sz w:val="20"/>
                <w:szCs w:val="20"/>
              </w:rPr>
              <w:t xml:space="preserve"> chuyển từ mức cao xuống thấp, đo tại mức 50% điện áp.</w:t>
            </w:r>
          </w:p>
        </w:tc>
      </w:tr>
      <w:tr w:rsidR="00EC73F6" w:rsidRPr="0085154C" w14:paraId="4FFA1E6A" w14:textId="77777777" w:rsidTr="00A43073">
        <w:trPr>
          <w:trHeight w:val="315"/>
          <w:jc w:val="center"/>
        </w:trPr>
        <w:tc>
          <w:tcPr>
            <w:tcW w:w="1345" w:type="dxa"/>
          </w:tcPr>
          <w:p w14:paraId="6D62531C" w14:textId="77777777" w:rsidR="00EC73F6" w:rsidRPr="0085154C" w:rsidRDefault="00EC73F6" w:rsidP="0017285E">
            <w:pPr>
              <w:ind w:firstLine="0"/>
              <w:jc w:val="left"/>
              <w:rPr>
                <w:sz w:val="20"/>
                <w:szCs w:val="20"/>
              </w:rPr>
            </w:pPr>
            <w:r w:rsidRPr="0085154C">
              <w:rPr>
                <w:sz w:val="20"/>
                <w:szCs w:val="20"/>
              </w:rPr>
              <w:t>tp_total_fall</w:t>
            </w:r>
          </w:p>
        </w:tc>
        <w:tc>
          <w:tcPr>
            <w:tcW w:w="1227" w:type="dxa"/>
          </w:tcPr>
          <w:p w14:paraId="701B5E04" w14:textId="77777777" w:rsidR="00EC73F6" w:rsidRPr="0085154C" w:rsidRDefault="00EC73F6" w:rsidP="0017285E">
            <w:pPr>
              <w:ind w:firstLine="0"/>
              <w:jc w:val="left"/>
              <w:rPr>
                <w:sz w:val="20"/>
                <w:szCs w:val="20"/>
              </w:rPr>
            </w:pPr>
            <w:r w:rsidRPr="0085154C">
              <w:rPr>
                <w:sz w:val="20"/>
                <w:szCs w:val="20"/>
              </w:rPr>
              <w:t>18.40 ps</w:t>
            </w:r>
          </w:p>
        </w:tc>
        <w:tc>
          <w:tcPr>
            <w:tcW w:w="0" w:type="auto"/>
          </w:tcPr>
          <w:p w14:paraId="64F2C19A" w14:textId="0232C9F9" w:rsidR="00EC73F6" w:rsidRPr="0085154C" w:rsidRDefault="007F4C9E" w:rsidP="0017285E">
            <w:pPr>
              <w:ind w:firstLine="0"/>
              <w:jc w:val="left"/>
              <w:rPr>
                <w:sz w:val="20"/>
                <w:szCs w:val="20"/>
              </w:rPr>
            </w:pPr>
            <w:r w:rsidRPr="00430EE7">
              <w:rPr>
                <w:sz w:val="20"/>
                <w:szCs w:val="20"/>
              </w:rPr>
              <w:t xml:space="preserve">Propagation delay từ đầu vào đến </w:t>
            </w:r>
            <w:r w:rsidR="006F12D2">
              <w:rPr>
                <w:sz w:val="20"/>
                <w:szCs w:val="20"/>
              </w:rPr>
              <w:t>đầu ra</w:t>
            </w:r>
            <w:r w:rsidR="006F12D2" w:rsidRPr="00430EE7">
              <w:rPr>
                <w:sz w:val="20"/>
                <w:szCs w:val="20"/>
              </w:rPr>
              <w:t xml:space="preserve"> </w:t>
            </w:r>
            <w:r w:rsidRPr="00430EE7">
              <w:rPr>
                <w:sz w:val="20"/>
                <w:szCs w:val="20"/>
              </w:rPr>
              <w:t xml:space="preserve">khi </w:t>
            </w:r>
            <w:r w:rsidR="006F12D2">
              <w:rPr>
                <w:sz w:val="20"/>
                <w:szCs w:val="20"/>
              </w:rPr>
              <w:t>đầu ra</w:t>
            </w:r>
            <w:r w:rsidR="006F12D2" w:rsidRPr="00430EE7">
              <w:rPr>
                <w:sz w:val="20"/>
                <w:szCs w:val="20"/>
              </w:rPr>
              <w:t xml:space="preserve"> </w:t>
            </w:r>
            <w:r w:rsidRPr="00430EE7">
              <w:rPr>
                <w:sz w:val="20"/>
                <w:szCs w:val="20"/>
              </w:rPr>
              <w:t>chuyển từ mức thấp xuống cao, đo tại mức 50% điện áp.</w:t>
            </w:r>
          </w:p>
        </w:tc>
      </w:tr>
      <w:tr w:rsidR="00EC73F6" w:rsidRPr="0085154C" w14:paraId="640A6678" w14:textId="77777777" w:rsidTr="00A43073">
        <w:trPr>
          <w:trHeight w:val="315"/>
          <w:jc w:val="center"/>
        </w:trPr>
        <w:tc>
          <w:tcPr>
            <w:tcW w:w="1345" w:type="dxa"/>
            <w:hideMark/>
          </w:tcPr>
          <w:p w14:paraId="496DB0CF" w14:textId="77777777" w:rsidR="00EC73F6" w:rsidRPr="0085154C" w:rsidRDefault="00EC73F6" w:rsidP="0017285E">
            <w:pPr>
              <w:spacing w:after="160" w:line="278" w:lineRule="auto"/>
              <w:ind w:firstLine="0"/>
              <w:jc w:val="left"/>
              <w:rPr>
                <w:sz w:val="20"/>
                <w:szCs w:val="20"/>
              </w:rPr>
            </w:pPr>
            <w:r w:rsidRPr="0085154C">
              <w:rPr>
                <w:sz w:val="20"/>
                <w:szCs w:val="20"/>
              </w:rPr>
              <w:t>tr_mid</w:t>
            </w:r>
          </w:p>
        </w:tc>
        <w:tc>
          <w:tcPr>
            <w:tcW w:w="1227" w:type="dxa"/>
            <w:hideMark/>
          </w:tcPr>
          <w:p w14:paraId="1024C90C" w14:textId="77777777" w:rsidR="00EC73F6" w:rsidRPr="0085154C" w:rsidRDefault="00EC73F6" w:rsidP="0017285E">
            <w:pPr>
              <w:spacing w:after="160" w:line="278" w:lineRule="auto"/>
              <w:ind w:firstLine="0"/>
              <w:jc w:val="left"/>
              <w:rPr>
                <w:sz w:val="20"/>
                <w:szCs w:val="20"/>
              </w:rPr>
            </w:pPr>
            <w:r w:rsidRPr="0085154C">
              <w:rPr>
                <w:sz w:val="20"/>
                <w:szCs w:val="20"/>
              </w:rPr>
              <w:t>18.38 ps</w:t>
            </w:r>
          </w:p>
        </w:tc>
        <w:tc>
          <w:tcPr>
            <w:tcW w:w="0" w:type="auto"/>
            <w:hideMark/>
          </w:tcPr>
          <w:p w14:paraId="6E418EA6" w14:textId="6A735275" w:rsidR="00EC73F6" w:rsidRPr="0085154C" w:rsidRDefault="002D2E41" w:rsidP="0017285E">
            <w:pPr>
              <w:spacing w:after="160" w:line="278" w:lineRule="auto"/>
              <w:ind w:firstLine="0"/>
              <w:jc w:val="left"/>
              <w:rPr>
                <w:sz w:val="20"/>
                <w:szCs w:val="20"/>
              </w:rPr>
            </w:pPr>
            <w:r w:rsidRPr="002D2E41">
              <w:rPr>
                <w:sz w:val="20"/>
                <w:szCs w:val="20"/>
              </w:rPr>
              <w:t>Rise Time tại nút giữa, thời gian điện áp tăng từ 10% lên 90% VDD</w:t>
            </w:r>
          </w:p>
        </w:tc>
      </w:tr>
      <w:tr w:rsidR="00EC73F6" w:rsidRPr="0085154C" w14:paraId="3CA5A412" w14:textId="77777777" w:rsidTr="00A43073">
        <w:trPr>
          <w:trHeight w:val="315"/>
          <w:jc w:val="center"/>
        </w:trPr>
        <w:tc>
          <w:tcPr>
            <w:tcW w:w="1345" w:type="dxa"/>
            <w:hideMark/>
          </w:tcPr>
          <w:p w14:paraId="7E0A06A5" w14:textId="77777777" w:rsidR="00EC73F6" w:rsidRPr="0085154C" w:rsidRDefault="00EC73F6" w:rsidP="0017285E">
            <w:pPr>
              <w:spacing w:after="160" w:line="278" w:lineRule="auto"/>
              <w:ind w:firstLine="0"/>
              <w:jc w:val="left"/>
              <w:rPr>
                <w:sz w:val="20"/>
                <w:szCs w:val="20"/>
              </w:rPr>
            </w:pPr>
            <w:r w:rsidRPr="0085154C">
              <w:rPr>
                <w:sz w:val="20"/>
                <w:szCs w:val="20"/>
              </w:rPr>
              <w:t>tf_fall</w:t>
            </w:r>
          </w:p>
        </w:tc>
        <w:tc>
          <w:tcPr>
            <w:tcW w:w="1227" w:type="dxa"/>
            <w:hideMark/>
          </w:tcPr>
          <w:p w14:paraId="61ADEE36" w14:textId="77777777" w:rsidR="00EC73F6" w:rsidRPr="0085154C" w:rsidRDefault="00EC73F6" w:rsidP="0017285E">
            <w:pPr>
              <w:spacing w:after="160" w:line="278" w:lineRule="auto"/>
              <w:ind w:firstLine="0"/>
              <w:jc w:val="left"/>
              <w:rPr>
                <w:sz w:val="20"/>
                <w:szCs w:val="20"/>
              </w:rPr>
            </w:pPr>
            <w:r w:rsidRPr="0085154C">
              <w:rPr>
                <w:sz w:val="20"/>
                <w:szCs w:val="20"/>
              </w:rPr>
              <w:t>16.57 ps</w:t>
            </w:r>
          </w:p>
        </w:tc>
        <w:tc>
          <w:tcPr>
            <w:tcW w:w="0" w:type="auto"/>
            <w:hideMark/>
          </w:tcPr>
          <w:p w14:paraId="68987AA3" w14:textId="2BC85798" w:rsidR="00EC73F6" w:rsidRPr="0085154C" w:rsidRDefault="00F46549" w:rsidP="00BB58DA">
            <w:pPr>
              <w:keepNext/>
              <w:spacing w:after="160" w:line="278" w:lineRule="auto"/>
              <w:ind w:firstLine="0"/>
              <w:jc w:val="left"/>
              <w:rPr>
                <w:sz w:val="20"/>
                <w:szCs w:val="20"/>
              </w:rPr>
            </w:pPr>
            <w:r w:rsidRPr="00F46549">
              <w:rPr>
                <w:sz w:val="20"/>
                <w:szCs w:val="20"/>
              </w:rPr>
              <w:t xml:space="preserve">Fall Time tại nút giữa, thời gian điện áp giảm từ 90% xuống 10% </w:t>
            </w:r>
            <w:r>
              <w:rPr>
                <w:sz w:val="20"/>
                <w:szCs w:val="20"/>
              </w:rPr>
              <w:t>VDD</w:t>
            </w:r>
          </w:p>
        </w:tc>
      </w:tr>
    </w:tbl>
    <w:p w14:paraId="247575EE" w14:textId="368624E9" w:rsidR="00BB58DA" w:rsidRDefault="00BB58DA" w:rsidP="00BB58DA">
      <w:pPr>
        <w:pStyle w:val="Caption"/>
        <w:ind w:firstLine="0"/>
        <w:jc w:val="center"/>
      </w:pPr>
      <w:bookmarkStart w:id="143" w:name="_Toc231336182"/>
      <w:r>
        <w:t xml:space="preserve">Bảng </w:t>
      </w:r>
      <w:fldSimple w:instr=" SEQ Bảng \* ARABIC ">
        <w:r w:rsidR="00703080">
          <w:rPr>
            <w:noProof/>
          </w:rPr>
          <w:t>16</w:t>
        </w:r>
      </w:fldSimple>
      <w:r>
        <w:t>. Kết quả đo đạc các thông số mạch Inv-Inv</w:t>
      </w:r>
      <w:bookmarkEnd w:id="143"/>
    </w:p>
    <w:p w14:paraId="3A1D3D7E" w14:textId="493A01B4" w:rsidR="00EC73F6" w:rsidRPr="005E0DCE" w:rsidRDefault="00EC73F6" w:rsidP="00BB58DA">
      <w:pPr>
        <w:pStyle w:val="Caption"/>
      </w:pPr>
    </w:p>
    <w:p w14:paraId="2557B7BA" w14:textId="77777777" w:rsidR="000F069E" w:rsidRPr="005E4188" w:rsidRDefault="000F069E" w:rsidP="000F069E">
      <w:r w:rsidRPr="005E4188">
        <w:lastRenderedPageBreak/>
        <w:t>Nhận xét:</w:t>
      </w:r>
    </w:p>
    <w:p w14:paraId="31302A25" w14:textId="1ABA6EFA" w:rsidR="000F069E" w:rsidRPr="005E4188" w:rsidRDefault="0092067A" w:rsidP="005C7C98">
      <w:pPr>
        <w:pStyle w:val="ListParagraph"/>
        <w:numPr>
          <w:ilvl w:val="0"/>
          <w:numId w:val="24"/>
        </w:numPr>
      </w:pPr>
      <w:r w:rsidRPr="005E4188">
        <w:t>Độ trễ lan truyền ở tầng thứ nhất khá c</w:t>
      </w:r>
      <w:r w:rsidR="000106A0" w:rsidRPr="005E4188">
        <w:t>â</w:t>
      </w:r>
      <w:r w:rsidRPr="005E4188">
        <w:t xml:space="preserve">n bằng khi độ lệch </w:t>
      </w:r>
      <w:r w:rsidR="00C95996" w:rsidRPr="005E4188">
        <w:t>chỉ là 1.03</w:t>
      </w:r>
      <w:r w:rsidR="005C7C98" w:rsidRPr="005E4188">
        <w:t>ps</w:t>
      </w:r>
      <w:r w:rsidR="000106A0" w:rsidRPr="005E4188">
        <w:t xml:space="preserve">. </w:t>
      </w:r>
      <w:r w:rsidR="005C7C98" w:rsidRPr="005E4188">
        <w:t xml:space="preserve">Thêm nữa, </w:t>
      </w:r>
      <w:r w:rsidR="000106A0" w:rsidRPr="005E4188">
        <w:t>t</w:t>
      </w:r>
      <w:r w:rsidR="000F069E" w:rsidRPr="005E4188">
        <w:t>hời gian chuyển sườn lên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r</m:t>
            </m:r>
          </m:sub>
        </m:sSub>
        <m:r>
          <m:rPr>
            <m:sty m:val="p"/>
          </m:rPr>
          <w:rPr>
            <w:rFonts w:ascii="Cambria Math" w:hAnsi="Cambria Math"/>
          </w:rPr>
          <m:t>=18.38</m:t>
        </m:r>
      </m:oMath>
      <w:r w:rsidR="000F069E" w:rsidRPr="005E4188">
        <w:t xml:space="preserve"> ps) và sườn xuống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f</m:t>
            </m:r>
          </m:sub>
        </m:sSub>
        <m:r>
          <m:rPr>
            <m:sty m:val="p"/>
          </m:rPr>
          <w:rPr>
            <w:rFonts w:ascii="Cambria Math" w:hAnsi="Cambria Math"/>
          </w:rPr>
          <m:t xml:space="preserve">=16.57 </m:t>
        </m:r>
      </m:oMath>
      <w:r w:rsidR="000F069E" w:rsidRPr="005E4188">
        <w:t>ps)</w:t>
      </w:r>
      <w:r w:rsidR="0023520E" w:rsidRPr="005E4188">
        <w:t xml:space="preserve"> ở nút giữa</w:t>
      </w:r>
      <w:r w:rsidR="000F069E" w:rsidRPr="005E4188">
        <w:t xml:space="preserve"> bám khá sát nhau (độ lệch 1.81ps). Điều này chứng minh hiệu quả của việc định cỡ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p</m:t>
            </m:r>
          </m:sub>
        </m:sSub>
        <m:r>
          <m:rPr>
            <m:sty m:val="p"/>
          </m:rPr>
          <w:rPr>
            <w:rFonts w:ascii="Cambria Math" w:hAnsi="Cambria Math"/>
          </w:rPr>
          <m:t>=2.24</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n</m:t>
            </m:r>
          </m:sub>
        </m:sSub>
      </m:oMath>
      <w:r w:rsidR="000F069E" w:rsidRPr="005E4188">
        <w:t>, sự chênh lệch về độ linh động hạt tải giữa lỗ trống và điện tử đã được bù đắp, giúp mạch nạp/xả cân bằng.</w:t>
      </w:r>
    </w:p>
    <w:p w14:paraId="2F078D4C" w14:textId="6F49365C" w:rsidR="000F069E" w:rsidRPr="005E4188" w:rsidRDefault="000F069E">
      <w:pPr>
        <w:pStyle w:val="ListParagraph"/>
        <w:numPr>
          <w:ilvl w:val="0"/>
          <w:numId w:val="24"/>
        </w:numPr>
        <w:spacing w:before="0" w:after="160" w:line="278" w:lineRule="auto"/>
        <w:jc w:val="left"/>
      </w:pPr>
      <w:r w:rsidRPr="005E4188">
        <w:t>Độ trễ tổng cộng khi tín hiệu đi qua cả 2 cổng Inverter đối với sườn lên (18.70 ps) và sườn xuống (18.40 ps)</w:t>
      </w:r>
      <w:r w:rsidR="00F6442D" w:rsidRPr="005E4188">
        <w:t xml:space="preserve"> khá bằng nhau</w:t>
      </w:r>
      <w:r w:rsidRPr="005E4188">
        <w:t xml:space="preserve">, cho thấy chuỗi Inverter </w:t>
      </w:r>
      <w:r w:rsidR="001907EE" w:rsidRPr="005E4188">
        <w:t xml:space="preserve">gần như đối xứng đối với cả hai hướng chuyển mức.  </w:t>
      </w:r>
    </w:p>
    <w:p w14:paraId="401FF71C" w14:textId="77777777" w:rsidR="000F069E" w:rsidRPr="005E0DCE" w:rsidRDefault="000F069E" w:rsidP="009540C1"/>
    <w:p w14:paraId="661A44AD" w14:textId="77777777" w:rsidR="007661FC" w:rsidRPr="005E0DCE" w:rsidRDefault="007661FC" w:rsidP="007D1838">
      <w:pPr>
        <w:pStyle w:val="Heading2"/>
        <w:numPr>
          <w:ilvl w:val="1"/>
          <w:numId w:val="5"/>
        </w:numPr>
      </w:pPr>
      <w:bookmarkStart w:id="144" w:name="_Toc231336156"/>
      <w:r w:rsidRPr="005E0DCE">
        <w:t>Nhận xét về kết quả lý thuyết và mô phỏng</w:t>
      </w:r>
      <w:bookmarkEnd w:id="144"/>
    </w:p>
    <w:p w14:paraId="18C98508" w14:textId="49602B00" w:rsidR="007661FC" w:rsidRPr="005E4188" w:rsidRDefault="007661FC" w:rsidP="00D771C1">
      <w:pPr>
        <w:pStyle w:val="Heading3"/>
        <w:rPr>
          <w:color w:val="auto"/>
        </w:rPr>
      </w:pPr>
      <w:r w:rsidRPr="005E4188">
        <w:rPr>
          <w:color w:val="auto"/>
        </w:rPr>
        <w:t>Về sự chênh lệch số liệu tổng thể</w:t>
      </w:r>
    </w:p>
    <w:p w14:paraId="1945DB9A" w14:textId="7922DA47" w:rsidR="009E630D" w:rsidRPr="009E630D" w:rsidRDefault="007661FC" w:rsidP="007661FC">
      <w:pPr>
        <w:pStyle w:val="ListParagraph"/>
        <w:numPr>
          <w:ilvl w:val="0"/>
          <w:numId w:val="24"/>
        </w:numPr>
        <w:spacing w:before="0" w:after="160" w:line="278" w:lineRule="auto"/>
        <w:jc w:val="left"/>
        <w:rPr>
          <w:rFonts w:eastAsiaTheme="minorEastAsia"/>
          <w:i/>
          <w:iCs/>
        </w:rPr>
      </w:pPr>
      <w:r w:rsidRPr="005E0DCE">
        <w:t xml:space="preserve">Theo tính toán lý thuyết (Mô hình RC động): Thời gian chuyển sườn đạt </w:t>
      </w:r>
      <w:r w:rsidR="009E630D">
        <w:t xml:space="preserve"> </w:t>
      </w:r>
    </w:p>
    <w:p w14:paraId="060131C4" w14:textId="0F10F9A5" w:rsidR="007661FC" w:rsidRPr="009E630D" w:rsidRDefault="007B49CB" w:rsidP="009E630D">
      <w:pPr>
        <w:spacing w:before="0" w:after="160" w:line="278" w:lineRule="auto"/>
        <w:jc w:val="center"/>
        <w:rPr>
          <w:rFonts w:eastAsiaTheme="minorEastAsia"/>
          <w:i/>
          <w:iCs/>
        </w:rPr>
      </w:pPr>
      <m:oMath>
        <m:sSub>
          <m:sSubPr>
            <m:ctrlPr>
              <w:rPr>
                <w:rFonts w:ascii="Cambria Math" w:hAnsi="Cambria Math"/>
                <w:i/>
              </w:rPr>
            </m:ctrlPr>
          </m:sSubPr>
          <m:e>
            <m:r>
              <w:rPr>
                <w:rFonts w:ascii="Cambria Math" w:hAnsi="Cambria Math"/>
              </w:rPr>
              <m:t>t</m:t>
            </m:r>
          </m:e>
          <m:sub>
            <m:r>
              <w:rPr>
                <w:rFonts w:ascii="Cambria Math" w:hAnsi="Cambria Math"/>
              </w:rPr>
              <m:t>rise</m:t>
            </m:r>
          </m:sub>
        </m:sSub>
        <m:r>
          <m:rPr>
            <m:sty m:val="p"/>
          </m:rPr>
          <w:rPr>
            <w:rFonts w:ascii="Cambria Math" w:hAnsi="Cambria Math"/>
          </w:rPr>
          <m:t>≈</m:t>
        </m:r>
        <m:r>
          <w:rPr>
            <w:rFonts w:ascii="Cambria Math" w:hAnsi="Cambria Math"/>
          </w:rPr>
          <m:t>7.01 ps</m:t>
        </m:r>
      </m:oMath>
      <w:r w:rsidR="007661FC" w:rsidRPr="009E630D">
        <w:rPr>
          <w:rFonts w:eastAsiaTheme="minorEastAsia"/>
        </w:rPr>
        <w:t xml:space="preserve"> và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fall</m:t>
            </m:r>
          </m:sub>
        </m:sSub>
        <m:r>
          <m:rPr>
            <m:sty m:val="p"/>
          </m:rPr>
          <w:rPr>
            <w:rFonts w:ascii="Cambria Math" w:eastAsiaTheme="minorEastAsia" w:hAnsi="Cambria Math"/>
          </w:rPr>
          <m:t>≈</m:t>
        </m:r>
        <m:r>
          <w:rPr>
            <w:rFonts w:ascii="Cambria Math" w:eastAsiaTheme="minorEastAsia" w:hAnsi="Cambria Math"/>
          </w:rPr>
          <m:t xml:space="preserve">7.37 </m:t>
        </m:r>
      </m:oMath>
      <w:r w:rsidR="007661FC" w:rsidRPr="009E630D">
        <w:rPr>
          <w:rFonts w:eastAsiaTheme="minorEastAsia"/>
          <w:i/>
          <w:iCs/>
        </w:rPr>
        <w:t>ps</w:t>
      </w:r>
    </w:p>
    <w:p w14:paraId="76DEE5F8" w14:textId="77777777" w:rsidR="007661FC" w:rsidRPr="005E0DCE" w:rsidRDefault="007661FC" w:rsidP="007661FC">
      <w:pPr>
        <w:pStyle w:val="ListParagraph"/>
        <w:numPr>
          <w:ilvl w:val="0"/>
          <w:numId w:val="24"/>
        </w:numPr>
        <w:spacing w:before="0" w:after="160" w:line="278" w:lineRule="auto"/>
        <w:jc w:val="left"/>
        <w:rPr>
          <w:rFonts w:eastAsiaTheme="minorEastAsia"/>
        </w:rPr>
      </w:pPr>
      <w:r w:rsidRPr="005E0DCE">
        <w:t xml:space="preserve">Theo mô phỏng thực tế (HSPICE): Thời gian chuyển sườn đo được là </w:t>
      </w:r>
    </w:p>
    <w:p w14:paraId="60295D05" w14:textId="4B9DA7B5" w:rsidR="007661FC" w:rsidRPr="009E630D" w:rsidRDefault="009E630D" w:rsidP="009E630D">
      <w:pPr>
        <w:jc w:val="center"/>
        <w:rPr>
          <w:rFonts w:eastAsiaTheme="minorEastAsia"/>
        </w:rPr>
      </w:pPr>
      <w:r>
        <w:rPr>
          <w:rFonts w:eastAsiaTheme="minorEastAsia"/>
        </w:rPr>
        <w:t xml:space="preserve"> </w:t>
      </w:r>
      <m:oMath>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rise</m:t>
            </m:r>
          </m:sub>
        </m:sSub>
        <m:r>
          <m:rPr>
            <m:sty m:val="p"/>
          </m:rPr>
          <w:rPr>
            <w:rFonts w:ascii="Cambria Math" w:hAnsi="Cambria Math"/>
          </w:rPr>
          <m:t xml:space="preserve">=18.38 </m:t>
        </m:r>
      </m:oMath>
      <w:r w:rsidR="007661FC" w:rsidRPr="005E0DCE">
        <w:t xml:space="preserve">ps và </w:t>
      </w:r>
      <m:oMath>
        <m:sSub>
          <m:sSubPr>
            <m:ctrlPr>
              <w:rPr>
                <w:rFonts w:ascii="Cambria Math" w:hAnsi="Cambria Math"/>
              </w:rPr>
            </m:ctrlPr>
          </m:sSubPr>
          <m:e>
            <m:r>
              <w:rPr>
                <w:rFonts w:ascii="Cambria Math" w:hAnsi="Cambria Math"/>
              </w:rPr>
              <m:t>t</m:t>
            </m:r>
          </m:e>
          <m:sub>
            <m:r>
              <w:rPr>
                <w:rFonts w:ascii="Cambria Math" w:hAnsi="Cambria Math"/>
              </w:rPr>
              <m:t>fall</m:t>
            </m:r>
          </m:sub>
        </m:sSub>
        <m:r>
          <m:rPr>
            <m:sty m:val="p"/>
          </m:rPr>
          <w:rPr>
            <w:rFonts w:ascii="Cambria Math" w:hAnsi="Cambria Math"/>
          </w:rPr>
          <m:t xml:space="preserve">=16.57 </m:t>
        </m:r>
      </m:oMath>
      <w:r w:rsidR="007661FC" w:rsidRPr="005E0DCE">
        <w:t>ps.</w:t>
      </w:r>
    </w:p>
    <w:p w14:paraId="2DE26175" w14:textId="6B6264D8" w:rsidR="007661FC" w:rsidRPr="005E0DCE" w:rsidRDefault="007661FC" w:rsidP="009E630D">
      <w:pPr>
        <w:pStyle w:val="ListParagraph"/>
        <w:numPr>
          <w:ilvl w:val="0"/>
          <w:numId w:val="23"/>
        </w:numPr>
        <w:spacing w:before="0" w:after="160" w:line="278" w:lineRule="auto"/>
        <w:jc w:val="left"/>
      </w:pPr>
      <w:r w:rsidRPr="005E0DCE">
        <w:t xml:space="preserve">Kết quả mô phỏng lớn hơn đáng kể (khoảng 9 -11 ps) so với tính toán lý thuyết. Sự chênh lệch này </w:t>
      </w:r>
      <w:r w:rsidR="009E630D">
        <w:t>là</w:t>
      </w:r>
      <w:r w:rsidRPr="005E0DCE">
        <w:t xml:space="preserve">minh chứng cho giới hạn của mô hình RC bậc 1 tuyến tính khi áp dụng vào mạch thực tế (sẽ được giải thích rõ ở phần </w:t>
      </w:r>
      <w:r w:rsidR="009E630D">
        <w:t>12.5.3</w:t>
      </w:r>
      <w:r w:rsidRPr="005E0DCE">
        <w:t>)</w:t>
      </w:r>
    </w:p>
    <w:p w14:paraId="7E5B6C87" w14:textId="646E8ED3" w:rsidR="007661FC" w:rsidRPr="005E4188" w:rsidRDefault="007661FC" w:rsidP="00D771C1">
      <w:pPr>
        <w:pStyle w:val="Heading3"/>
        <w:rPr>
          <w:color w:val="auto"/>
        </w:rPr>
      </w:pPr>
      <w:r w:rsidRPr="005E4188">
        <w:rPr>
          <w:color w:val="auto"/>
        </w:rPr>
        <w:t xml:space="preserve">Về tính đối xứng của cổng logic </w:t>
      </w:r>
    </w:p>
    <w:p w14:paraId="145F65A4" w14:textId="23A71560" w:rsidR="007661FC" w:rsidRDefault="007661FC" w:rsidP="005E4188">
      <w:pPr>
        <w:ind w:firstLine="709"/>
        <w:jc w:val="left"/>
      </w:pPr>
      <w:r w:rsidRPr="005E0DCE">
        <w:t xml:space="preserve">Cả lý thuyết (7.01ps so với 7.37 ps) và mô phỏng (18.38 ps so với 16.57 ps)  đều cho thấy thời gian sườn lên và sườn xuống khá đồng đều. </w:t>
      </w:r>
      <w:r w:rsidR="0059574C">
        <w:t>Cho thấy vi</w:t>
      </w:r>
      <w:r w:rsidRPr="005E0DCE">
        <w:t xml:space="preserve">ệc định cỡ </w:t>
      </w:r>
      <m:oMath>
        <m:sSub>
          <m:sSubPr>
            <m:ctrlPr>
              <w:rPr>
                <w:rFonts w:ascii="Cambria Math" w:hAnsi="Cambria Math"/>
              </w:rPr>
            </m:ctrlPr>
          </m:sSubPr>
          <m:e>
            <m:r>
              <w:rPr>
                <w:rFonts w:ascii="Cambria Math" w:hAnsi="Cambria Math"/>
              </w:rPr>
              <m:t>W</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 xml:space="preserve">=2.24 </m:t>
        </m:r>
      </m:oMath>
      <w:r w:rsidRPr="005E0DCE">
        <w:t xml:space="preserve">lần đã bù đắp cho sự thua thiệt về độ linh động của lỗ trống so với điện tử, giúp hai nhánh Pull-up và Pull-down có </w:t>
      </w:r>
      <w:r w:rsidR="0059574C">
        <w:t xml:space="preserve">khả năng </w:t>
      </w:r>
      <w:r w:rsidRPr="005E0DCE">
        <w:t>nạp/xả cân bằng nhau.</w:t>
      </w:r>
    </w:p>
    <w:p w14:paraId="57301626" w14:textId="77777777" w:rsidR="00C567C5" w:rsidRPr="005E0DCE" w:rsidRDefault="00C567C5" w:rsidP="007661FC">
      <w:pPr>
        <w:pStyle w:val="ListParagraph"/>
      </w:pPr>
    </w:p>
    <w:p w14:paraId="48307C08" w14:textId="669200D9" w:rsidR="007661FC" w:rsidRPr="005E4188" w:rsidRDefault="007661FC" w:rsidP="00C567C5">
      <w:pPr>
        <w:pStyle w:val="Heading3"/>
        <w:rPr>
          <w:color w:val="auto"/>
        </w:rPr>
      </w:pPr>
      <w:r w:rsidRPr="005E4188">
        <w:rPr>
          <w:color w:val="auto"/>
        </w:rPr>
        <w:t>Nguyên nhân gây ra sai số nhỏ giữa lý thuyết và thực tế</w:t>
      </w:r>
    </w:p>
    <w:p w14:paraId="0713282F" w14:textId="77777777" w:rsidR="007661FC" w:rsidRPr="005E0DCE" w:rsidRDefault="007661FC" w:rsidP="005E4188">
      <w:pPr>
        <w:ind w:firstLine="709"/>
      </w:pPr>
      <w:r w:rsidRPr="005E0DCE">
        <w:t xml:space="preserve">Dù mô hình lý thuyết </w:t>
      </w:r>
      <m:oMath>
        <m:r>
          <m:rPr>
            <m:sty m:val="p"/>
          </m:rPr>
          <w:rPr>
            <w:rFonts w:ascii="Cambria Math" w:hAnsi="Cambria Math"/>
          </w:rPr>
          <m:t>2.2</m:t>
        </m:r>
        <m:r>
          <w:rPr>
            <w:rFonts w:ascii="Cambria Math" w:hAnsi="Cambria Math"/>
          </w:rPr>
          <m:t>RC</m:t>
        </m:r>
      </m:oMath>
      <w:r w:rsidRPr="005E0DCE">
        <w:t xml:space="preserve"> đã dùng </w:t>
      </w:r>
      <m:oMath>
        <m:sSub>
          <m:sSubPr>
            <m:ctrlPr>
              <w:rPr>
                <w:rFonts w:ascii="Cambria Math" w:hAnsi="Cambria Math"/>
              </w:rPr>
            </m:ctrlPr>
          </m:sSubPr>
          <m:e>
            <m:r>
              <w:rPr>
                <w:rFonts w:ascii="Cambria Math" w:hAnsi="Cambria Math"/>
              </w:rPr>
              <m:t>R</m:t>
            </m:r>
          </m:e>
          <m:sub>
            <m:r>
              <w:rPr>
                <w:rFonts w:ascii="Cambria Math" w:hAnsi="Cambria Math"/>
              </w:rPr>
              <m:t>eq</m:t>
            </m:r>
          </m:sub>
        </m:sSub>
      </m:oMath>
      <w:r w:rsidRPr="005E0DCE">
        <w:t xml:space="preserve"> động để tối ưu độ chính xác, mạch thực tế vẫn chạy chậm hơn lý thuyết. Độ trễ chênh lệch này xuất phát từ các hiệu ứng động lực học phức tạp mà mô hình toán học bậc 1 chưa bao hàm hết:</w:t>
      </w:r>
    </w:p>
    <w:p w14:paraId="04F94E6C" w14:textId="77777777" w:rsidR="007661FC" w:rsidRPr="005E0DCE" w:rsidRDefault="007661FC" w:rsidP="0059574C">
      <w:pPr>
        <w:pStyle w:val="ListParagraph"/>
        <w:numPr>
          <w:ilvl w:val="0"/>
          <w:numId w:val="42"/>
        </w:numPr>
        <w:spacing w:before="0" w:after="160" w:line="278" w:lineRule="auto"/>
        <w:jc w:val="left"/>
      </w:pPr>
      <w:r w:rsidRPr="005E0DCE">
        <w:t>Độ dốc tín hiệu ngõ vào</w:t>
      </w:r>
      <w:r w:rsidRPr="005E0DCE">
        <w:rPr>
          <w:b/>
          <w:bCs/>
        </w:rPr>
        <w:t>:</w:t>
      </w:r>
      <w:r w:rsidRPr="005E0DCE">
        <w:t xml:space="preserve"> Mô hình lý thuyết giả định kích thích ngõ vào là một bước nhảy lý tưởng (0ps). Tuy nhiên, khi mô phỏng, ngõ vào kích thích có độ trễ. Cho nên, tại nút giữa, tín hiệu ngõ vào của Inverter </w:t>
      </w:r>
      <w:r w:rsidRPr="005E0DCE">
        <w:lastRenderedPageBreak/>
        <w:t>thứ hai đã bị suy hao độ dốc do độ trễ của Inverter thứ nhất. Tín hiệu vào càng thoải làm Transistor mở càng chậm, kéo theo thời gian chuyển sườn thực tế kéo dài hơn lý thuyết rất nhiều.</w:t>
      </w:r>
    </w:p>
    <w:p w14:paraId="2511B1CF" w14:textId="457039BA" w:rsidR="009540C1" w:rsidRPr="005E4188" w:rsidRDefault="0066134C" w:rsidP="005E4188">
      <w:pPr>
        <w:pStyle w:val="ListParagraph"/>
        <w:numPr>
          <w:ilvl w:val="0"/>
          <w:numId w:val="42"/>
        </w:numPr>
        <w:spacing w:before="0" w:after="160" w:line="278" w:lineRule="auto"/>
        <w:jc w:val="left"/>
        <w:rPr>
          <w:rFonts w:eastAsiaTheme="minorEastAsia"/>
        </w:rPr>
      </w:pPr>
      <w:r>
        <w:t xml:space="preserve"> </w:t>
      </w:r>
      <w:r w:rsidR="007661FC" w:rsidRPr="005E0DCE">
        <w:t>Hiệu ứng dòng ngắn mạch: Lý thuyết giả định khi NMOS xả tụ thì PMOS đã tắt hoàn toàn (và ngược lại). Tuy nhiên, trên mô phỏng và thực tế, khi điện áp ngõ vào quét qua mức điện áp ngưỡng, có một khoảnh khắc cả PMOS và NMOS đều cùng dẫn điện. NMOS vừa phải xả điện từ tụ tải, vừa phải chống lại dòng điện rò từ VDD đổ xuống qua PMOS. Sự cản trở này làm quá trình chuyển sườn thực tế kéo dài hơn lý thuyết.</w:t>
      </w:r>
    </w:p>
    <w:p w14:paraId="6A98236D" w14:textId="77777777" w:rsidR="005E4188" w:rsidRDefault="005E4188" w:rsidP="005E4188">
      <w:pPr>
        <w:pStyle w:val="ListParagraph"/>
        <w:spacing w:before="0" w:after="160" w:line="278" w:lineRule="auto"/>
        <w:ind w:left="1440" w:firstLine="0"/>
        <w:jc w:val="left"/>
      </w:pPr>
    </w:p>
    <w:p w14:paraId="19B0441C" w14:textId="77777777" w:rsidR="005E4188" w:rsidRPr="005E4188" w:rsidRDefault="005E4188" w:rsidP="005E4188">
      <w:pPr>
        <w:pStyle w:val="ListParagraph"/>
        <w:spacing w:before="0" w:after="160" w:line="278" w:lineRule="auto"/>
        <w:ind w:left="1440" w:firstLine="0"/>
        <w:jc w:val="left"/>
        <w:rPr>
          <w:rFonts w:eastAsiaTheme="minorEastAsia"/>
        </w:rPr>
      </w:pPr>
    </w:p>
    <w:p w14:paraId="3ED0B401" w14:textId="20E4FB31" w:rsidR="004566C3" w:rsidRDefault="00D923CE" w:rsidP="009540C1">
      <w:pPr>
        <w:pStyle w:val="Heading1"/>
        <w:rPr>
          <w:rFonts w:cs="Times New Roman"/>
        </w:rPr>
      </w:pPr>
      <w:bookmarkStart w:id="145" w:name="_Toc231336157"/>
      <w:r>
        <w:rPr>
          <w:rFonts w:cs="Times New Roman"/>
        </w:rPr>
        <w:t>Thiết kế Ring Osci</w:t>
      </w:r>
      <w:r w:rsidR="004566C3">
        <w:rPr>
          <w:rFonts w:cs="Times New Roman"/>
        </w:rPr>
        <w:t xml:space="preserve">llator </w:t>
      </w:r>
      <w:r w:rsidR="002361A6">
        <w:rPr>
          <w:rFonts w:cs="Times New Roman"/>
        </w:rPr>
        <w:t>với</w:t>
      </w:r>
      <w:r w:rsidR="004566C3">
        <w:rPr>
          <w:rFonts w:cs="Times New Roman"/>
        </w:rPr>
        <w:t xml:space="preserve"> tần số 10GHz</w:t>
      </w:r>
      <w:r w:rsidR="0007246F" w:rsidRPr="005E0DCE">
        <w:rPr>
          <w:rFonts w:cs="Times New Roman"/>
        </w:rPr>
        <w:t>.</w:t>
      </w:r>
      <w:bookmarkEnd w:id="145"/>
    </w:p>
    <w:p w14:paraId="46904FB8" w14:textId="13D695DE" w:rsidR="00C0765B" w:rsidRPr="004566C3" w:rsidRDefault="00C0765B" w:rsidP="004566C3">
      <w:pPr>
        <w:pStyle w:val="Heading2"/>
        <w:numPr>
          <w:ilvl w:val="1"/>
          <w:numId w:val="5"/>
        </w:numPr>
      </w:pPr>
      <w:bookmarkStart w:id="146" w:name="_Toc231336158"/>
      <w:r w:rsidRPr="005E0DCE">
        <w:t>Ước lượng propagation delay</w:t>
      </w:r>
      <w:bookmarkEnd w:id="146"/>
    </w:p>
    <w:p w14:paraId="591CF127" w14:textId="71305583" w:rsidR="007C6D50" w:rsidRPr="002361A6" w:rsidRDefault="000E168B" w:rsidP="004566C3">
      <w:pPr>
        <w:pStyle w:val="Heading3"/>
      </w:pPr>
      <w:r w:rsidRPr="002361A6">
        <w:t xml:space="preserve"> </w:t>
      </w:r>
      <w:r w:rsidR="002361A6" w:rsidRPr="00AD3ADA">
        <w:rPr>
          <w:color w:val="auto"/>
        </w:rPr>
        <w:t>Thiết kế schemtic, layout chuỗi Inverter 3 tầng</w:t>
      </w:r>
    </w:p>
    <w:p w14:paraId="0C2A6812" w14:textId="561695C4" w:rsidR="002361A6" w:rsidRDefault="002361A6" w:rsidP="00C1108E">
      <w:r>
        <w:t>Để thực hiện việc ước lượng các thông số delay chính xác, đúng với</w:t>
      </w:r>
      <w:r w:rsidR="00C1108E">
        <w:t xml:space="preserve"> việc gánh tải ngõ vào và ngõ ra của các Inverter trong</w:t>
      </w:r>
      <w:r w:rsidR="00AD367C">
        <w:t xml:space="preserve"> Ring Oscillator</w:t>
      </w:r>
      <w:r w:rsidR="009B5497">
        <w:t>. Ta t</w:t>
      </w:r>
      <w:r w:rsidR="00F62C31">
        <w:t xml:space="preserve">iến hành việc thiết kế </w:t>
      </w:r>
      <w:r w:rsidR="005F703E">
        <w:t xml:space="preserve">chuỗi Inverter 3 tầng sử dụng Inverter Unit, sau đó đo delay </w:t>
      </w:r>
      <w:r w:rsidR="00127C47">
        <w:t xml:space="preserve">từ </w:t>
      </w:r>
      <w:r w:rsidR="009B5497">
        <w:t xml:space="preserve">ngõ </w:t>
      </w:r>
      <w:r w:rsidR="00127C47">
        <w:t xml:space="preserve">vào </w:t>
      </w:r>
      <w:r w:rsidR="009B5497">
        <w:t xml:space="preserve">và </w:t>
      </w:r>
      <w:r w:rsidR="00127C47">
        <w:t xml:space="preserve">ngõ ra </w:t>
      </w:r>
      <w:r w:rsidR="009B5497">
        <w:t>của  Inverter thứ hai.</w:t>
      </w:r>
    </w:p>
    <w:p w14:paraId="3FA51CEC" w14:textId="4E36D5A0" w:rsidR="009B5497" w:rsidRPr="002361A6" w:rsidRDefault="009B5497" w:rsidP="00C1108E"/>
    <w:p w14:paraId="4EA847B2" w14:textId="5778BA13" w:rsidR="00980BFA" w:rsidRDefault="00325BAD" w:rsidP="00980BFA">
      <w:pPr>
        <w:keepNext/>
        <w:jc w:val="center"/>
      </w:pPr>
      <w:r w:rsidRPr="00325BAD">
        <w:rPr>
          <w:noProof/>
        </w:rPr>
        <w:drawing>
          <wp:inline distT="0" distB="0" distL="0" distR="0" wp14:anchorId="5161126D" wp14:editId="0862ACD8">
            <wp:extent cx="2975212" cy="2185890"/>
            <wp:effectExtent l="0" t="0" r="0" b="5080"/>
            <wp:docPr id="124109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92318" name=""/>
                    <pic:cNvPicPr/>
                  </pic:nvPicPr>
                  <pic:blipFill>
                    <a:blip r:embed="rId131"/>
                    <a:stretch>
                      <a:fillRect/>
                    </a:stretch>
                  </pic:blipFill>
                  <pic:spPr>
                    <a:xfrm>
                      <a:off x="0" y="0"/>
                      <a:ext cx="2978751" cy="2188490"/>
                    </a:xfrm>
                    <a:prstGeom prst="rect">
                      <a:avLst/>
                    </a:prstGeom>
                  </pic:spPr>
                </pic:pic>
              </a:graphicData>
            </a:graphic>
          </wp:inline>
        </w:drawing>
      </w:r>
    </w:p>
    <w:p w14:paraId="28D36570" w14:textId="48E58CA3" w:rsidR="00980BFA" w:rsidRDefault="00980BFA" w:rsidP="00980BFA">
      <w:pPr>
        <w:pStyle w:val="Caption"/>
        <w:jc w:val="center"/>
      </w:pPr>
      <w:bookmarkStart w:id="147" w:name="_Toc231335829"/>
      <w:r>
        <w:t xml:space="preserve">Hình </w:t>
      </w:r>
      <w:fldSimple w:instr=" STYLEREF 1 \s ">
        <w:r w:rsidR="00013A57">
          <w:rPr>
            <w:noProof/>
          </w:rPr>
          <w:t>13</w:t>
        </w:r>
      </w:fldSimple>
      <w:r w:rsidR="00013A57">
        <w:t>.</w:t>
      </w:r>
      <w:fldSimple w:instr=" SEQ Hình \* ARABIC \s 1 ">
        <w:r w:rsidR="00013A57">
          <w:rPr>
            <w:noProof/>
          </w:rPr>
          <w:t>1</w:t>
        </w:r>
      </w:fldSimple>
      <w:r>
        <w:t xml:space="preserve">. Schematic của mạch Inverter </w:t>
      </w:r>
      <w:r w:rsidR="00374FCC">
        <w:rPr>
          <w:noProof/>
        </w:rPr>
        <w:t>3 tầng</w:t>
      </w:r>
      <w:bookmarkEnd w:id="147"/>
    </w:p>
    <w:p w14:paraId="620D7BAA" w14:textId="7F572EB8" w:rsidR="00B00CC0" w:rsidRDefault="00325BAD" w:rsidP="007C6D50">
      <w:pPr>
        <w:jc w:val="center"/>
      </w:pPr>
      <w:r w:rsidRPr="00325BAD">
        <w:t xml:space="preserve"> </w:t>
      </w:r>
    </w:p>
    <w:p w14:paraId="70602337" w14:textId="77777777" w:rsidR="00374FCC" w:rsidRDefault="00374FCC" w:rsidP="007C6D50">
      <w:pPr>
        <w:jc w:val="center"/>
      </w:pPr>
    </w:p>
    <w:p w14:paraId="20FE634B" w14:textId="4BBEEFEF" w:rsidR="00374FCC" w:rsidRDefault="00374FCC" w:rsidP="00374FCC">
      <w:pPr>
        <w:jc w:val="center"/>
      </w:pPr>
      <w:r>
        <w:rPr>
          <w:noProof/>
        </w:rPr>
        <w:lastRenderedPageBreak/>
        <mc:AlternateContent>
          <mc:Choice Requires="wpg">
            <w:drawing>
              <wp:inline distT="0" distB="0" distL="0" distR="0" wp14:anchorId="1BE6980E" wp14:editId="7864230E">
                <wp:extent cx="3703263" cy="3079750"/>
                <wp:effectExtent l="0" t="0" r="0" b="6350"/>
                <wp:docPr id="569278708" name="Group 18"/>
                <wp:cNvGraphicFramePr/>
                <a:graphic xmlns:a="http://schemas.openxmlformats.org/drawingml/2006/main">
                  <a:graphicData uri="http://schemas.microsoft.com/office/word/2010/wordprocessingGroup">
                    <wpg:wgp>
                      <wpg:cNvGrpSpPr/>
                      <wpg:grpSpPr>
                        <a:xfrm>
                          <a:off x="0" y="0"/>
                          <a:ext cx="3703263" cy="3079750"/>
                          <a:chOff x="0" y="0"/>
                          <a:chExt cx="3703263" cy="3079750"/>
                        </a:xfrm>
                      </wpg:grpSpPr>
                      <pic:pic xmlns:pic="http://schemas.openxmlformats.org/drawingml/2006/picture">
                        <pic:nvPicPr>
                          <pic:cNvPr id="569698661" name="Picture 1"/>
                          <pic:cNvPicPr>
                            <a:picLocks noChangeAspect="1"/>
                          </pic:cNvPicPr>
                        </pic:nvPicPr>
                        <pic:blipFill>
                          <a:blip r:embed="rId132">
                            <a:extLst>
                              <a:ext uri="{28A0092B-C50C-407E-A947-70E740481C1C}">
                                <a14:useLocalDpi xmlns:a14="http://schemas.microsoft.com/office/drawing/2010/main" val="0"/>
                              </a:ext>
                            </a:extLst>
                          </a:blip>
                          <a:stretch>
                            <a:fillRect/>
                          </a:stretch>
                        </pic:blipFill>
                        <pic:spPr>
                          <a:xfrm>
                            <a:off x="0" y="0"/>
                            <a:ext cx="1685290" cy="3079750"/>
                          </a:xfrm>
                          <a:prstGeom prst="rect">
                            <a:avLst/>
                          </a:prstGeom>
                        </pic:spPr>
                      </pic:pic>
                      <pic:pic xmlns:pic="http://schemas.openxmlformats.org/drawingml/2006/picture">
                        <pic:nvPicPr>
                          <pic:cNvPr id="1379784655" name="Picture 1"/>
                          <pic:cNvPicPr>
                            <a:picLocks noChangeAspect="1"/>
                          </pic:cNvPicPr>
                        </pic:nvPicPr>
                        <pic:blipFill>
                          <a:blip r:embed="rId133">
                            <a:extLst>
                              <a:ext uri="{28A0092B-C50C-407E-A947-70E740481C1C}">
                                <a14:useLocalDpi xmlns:a14="http://schemas.microsoft.com/office/drawing/2010/main" val="0"/>
                              </a:ext>
                            </a:extLst>
                          </a:blip>
                          <a:stretch>
                            <a:fillRect/>
                          </a:stretch>
                        </pic:blipFill>
                        <pic:spPr>
                          <a:xfrm>
                            <a:off x="1992573" y="0"/>
                            <a:ext cx="1710690" cy="3076575"/>
                          </a:xfrm>
                          <a:prstGeom prst="rect">
                            <a:avLst/>
                          </a:prstGeom>
                        </pic:spPr>
                      </pic:pic>
                    </wpg:wgp>
                  </a:graphicData>
                </a:graphic>
              </wp:inline>
            </w:drawing>
          </mc:Choice>
          <mc:Fallback>
            <w:pict>
              <v:group w14:anchorId="5C1991BB" id="Group 18" o:spid="_x0000_s1026" style="width:291.6pt;height:242.5pt;mso-position-horizontal-relative:char;mso-position-vertical-relative:line" coordsize="37032,30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">
                <v:shape id="Picture 1" o:spid="_x0000_s1027" type="#_x0000_t75" style="position:absolute;width:16852;height:30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">
                  <v:imagedata r:id="rId134" o:title=""/>
                </v:shape>
                <v:shape id="Picture 1" o:spid="_x0000_s1028" type="#_x0000_t75" style="position:absolute;left:19925;width:17107;height:30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">
                  <v:imagedata r:id="rId135" o:title=""/>
                </v:shape>
                <w10:anchorlock/>
              </v:group>
            </w:pict>
          </mc:Fallback>
        </mc:AlternateContent>
      </w:r>
    </w:p>
    <w:p w14:paraId="6FD49D29" w14:textId="79FEF55F" w:rsidR="00792615" w:rsidRDefault="00374FCC" w:rsidP="00374FCC">
      <w:pPr>
        <w:pStyle w:val="Caption"/>
        <w:jc w:val="center"/>
      </w:pPr>
      <w:bookmarkStart w:id="148" w:name="_Toc231335830"/>
      <w:r>
        <w:t xml:space="preserve">Hình </w:t>
      </w:r>
      <w:fldSimple w:instr=" STYLEREF 1 \s ">
        <w:r w:rsidR="00013A57">
          <w:rPr>
            <w:noProof/>
          </w:rPr>
          <w:t>13</w:t>
        </w:r>
      </w:fldSimple>
      <w:r w:rsidR="00013A57">
        <w:t>.</w:t>
      </w:r>
      <w:fldSimple w:instr=" SEQ Hình \* ARABIC \s 1 ">
        <w:r w:rsidR="00013A57">
          <w:rPr>
            <w:noProof/>
          </w:rPr>
          <w:t>2</w:t>
        </w:r>
      </w:fldSimple>
      <w:r>
        <w:t xml:space="preserve">. </w:t>
      </w:r>
      <w:r w:rsidRPr="00A02711">
        <w:t xml:space="preserve">Layout và trích xuất RC của mạch Inverter </w:t>
      </w:r>
      <w:r>
        <w:t>3</w:t>
      </w:r>
      <w:r w:rsidRPr="00A02711">
        <w:t xml:space="preserve"> tầng</w:t>
      </w:r>
      <w:bookmarkEnd w:id="148"/>
    </w:p>
    <w:p w14:paraId="2D0B787E" w14:textId="142F2F25" w:rsidR="00792615" w:rsidRPr="00AD3ADA" w:rsidRDefault="009B5497" w:rsidP="009B5497">
      <w:pPr>
        <w:pStyle w:val="Heading3"/>
        <w:rPr>
          <w:color w:val="auto"/>
        </w:rPr>
      </w:pPr>
      <w:r w:rsidRPr="00AD3ADA">
        <w:rPr>
          <w:color w:val="auto"/>
        </w:rPr>
        <w:t xml:space="preserve">Kết quả </w:t>
      </w:r>
      <w:r w:rsidR="000F5E13" w:rsidRPr="00AD3ADA">
        <w:rPr>
          <w:color w:val="auto"/>
        </w:rPr>
        <w:t>ước lượng delay của Inverter thứ hai trong mạch Inverter 3 tầng</w:t>
      </w:r>
    </w:p>
    <w:p w14:paraId="43C8384A" w14:textId="77777777" w:rsidR="000F5E13" w:rsidRPr="000F5E13" w:rsidRDefault="000F5E13" w:rsidP="000F5E13"/>
    <w:p w14:paraId="06CCAC05" w14:textId="77777777" w:rsidR="00BB58DA" w:rsidRDefault="00792615" w:rsidP="00BB58DA">
      <w:pPr>
        <w:keepNext/>
        <w:jc w:val="center"/>
      </w:pPr>
      <w:r w:rsidRPr="00792615">
        <w:rPr>
          <w:noProof/>
        </w:rPr>
        <w:drawing>
          <wp:inline distT="0" distB="0" distL="0" distR="0" wp14:anchorId="0388D8FD" wp14:editId="127D2FB0">
            <wp:extent cx="4305869" cy="1744784"/>
            <wp:effectExtent l="0" t="0" r="0" b="8255"/>
            <wp:docPr id="150920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07408" name=""/>
                    <pic:cNvPicPr/>
                  </pic:nvPicPr>
                  <pic:blipFill>
                    <a:blip r:embed="rId136"/>
                    <a:stretch>
                      <a:fillRect/>
                    </a:stretch>
                  </pic:blipFill>
                  <pic:spPr>
                    <a:xfrm>
                      <a:off x="0" y="0"/>
                      <a:ext cx="4311085" cy="1746898"/>
                    </a:xfrm>
                    <a:prstGeom prst="rect">
                      <a:avLst/>
                    </a:prstGeom>
                  </pic:spPr>
                </pic:pic>
              </a:graphicData>
            </a:graphic>
          </wp:inline>
        </w:drawing>
      </w:r>
    </w:p>
    <w:p w14:paraId="0C59F001" w14:textId="6545B70B" w:rsidR="00B00CC0" w:rsidRDefault="00BB58DA" w:rsidP="00BB58DA">
      <w:pPr>
        <w:pStyle w:val="Caption"/>
        <w:jc w:val="center"/>
      </w:pPr>
      <w:bookmarkStart w:id="149" w:name="_Toc231335831"/>
      <w:r>
        <w:t xml:space="preserve">Hình </w:t>
      </w:r>
      <w:fldSimple w:instr=" STYLEREF 1 \s ">
        <w:r w:rsidR="00013A57">
          <w:rPr>
            <w:noProof/>
          </w:rPr>
          <w:t>13</w:t>
        </w:r>
      </w:fldSimple>
      <w:r w:rsidR="00013A57">
        <w:t>.</w:t>
      </w:r>
      <w:fldSimple w:instr=" SEQ Hình \* ARABIC \s 1 ">
        <w:r w:rsidR="00013A57">
          <w:rPr>
            <w:noProof/>
          </w:rPr>
          <w:t>3</w:t>
        </w:r>
      </w:fldSimple>
      <w:r>
        <w:t>. Waveform đo đạc Inv thứ hai trong mạch Inv-Inv-Inv</w:t>
      </w:r>
      <w:bookmarkEnd w:id="149"/>
    </w:p>
    <w:p w14:paraId="5438EA6E" w14:textId="77777777" w:rsidR="00BB58DA" w:rsidRPr="00BB58DA" w:rsidRDefault="00BB58DA" w:rsidP="00BB58DA"/>
    <w:p w14:paraId="3DD7585F" w14:textId="77777777" w:rsidR="00BB58DA" w:rsidRDefault="00B00CC0" w:rsidP="00BB58DA">
      <w:pPr>
        <w:keepNext/>
        <w:jc w:val="center"/>
      </w:pPr>
      <w:r w:rsidRPr="00B00CC0">
        <w:rPr>
          <w:noProof/>
        </w:rPr>
        <w:drawing>
          <wp:inline distT="0" distB="0" distL="0" distR="0" wp14:anchorId="00A55078" wp14:editId="3DB44EDE">
            <wp:extent cx="3248167" cy="1486352"/>
            <wp:effectExtent l="0" t="0" r="0" b="0"/>
            <wp:docPr id="85021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17989" name=""/>
                    <pic:cNvPicPr/>
                  </pic:nvPicPr>
                  <pic:blipFill rotWithShape="1">
                    <a:blip r:embed="rId137"/>
                    <a:srcRect r="24943"/>
                    <a:stretch>
                      <a:fillRect/>
                    </a:stretch>
                  </pic:blipFill>
                  <pic:spPr bwMode="auto">
                    <a:xfrm>
                      <a:off x="0" y="0"/>
                      <a:ext cx="3258708" cy="1491175"/>
                    </a:xfrm>
                    <a:prstGeom prst="rect">
                      <a:avLst/>
                    </a:prstGeom>
                    <a:ln>
                      <a:noFill/>
                    </a:ln>
                    <a:extLst>
                      <a:ext uri="{53640926-AAD7-44D8-BBD7-CCE9431645EC}">
                        <a14:shadowObscured xmlns:a14="http://schemas.microsoft.com/office/drawing/2010/main"/>
                      </a:ext>
                    </a:extLst>
                  </pic:spPr>
                </pic:pic>
              </a:graphicData>
            </a:graphic>
          </wp:inline>
        </w:drawing>
      </w:r>
    </w:p>
    <w:p w14:paraId="0B38947B" w14:textId="5FE59363" w:rsidR="005C72DB" w:rsidRDefault="00BB58DA" w:rsidP="005C72DB">
      <w:pPr>
        <w:pStyle w:val="Caption"/>
        <w:jc w:val="center"/>
      </w:pPr>
      <w:bookmarkStart w:id="150" w:name="_Toc231335832"/>
      <w:r>
        <w:t xml:space="preserve">Hình </w:t>
      </w:r>
      <w:fldSimple w:instr=" STYLEREF 1 \s ">
        <w:r w:rsidR="00013A57">
          <w:rPr>
            <w:noProof/>
          </w:rPr>
          <w:t>13</w:t>
        </w:r>
      </w:fldSimple>
      <w:r w:rsidR="00013A57">
        <w:t>.</w:t>
      </w:r>
      <w:fldSimple w:instr=" SEQ Hình \* ARABIC \s 1 ">
        <w:r w:rsidR="00013A57">
          <w:rPr>
            <w:noProof/>
          </w:rPr>
          <w:t>4</w:t>
        </w:r>
      </w:fldSimple>
      <w:r w:rsidR="005C72DB">
        <w:t>. Kết quả đo đạc các thông số trong mạch Inv-Inv-Inv</w:t>
      </w:r>
      <w:bookmarkEnd w:id="150"/>
    </w:p>
    <w:p w14:paraId="08CE2DC5" w14:textId="14A4F586" w:rsidR="000E168B" w:rsidRDefault="000E168B" w:rsidP="204198FD">
      <w:pPr>
        <w:pStyle w:val="Caption"/>
        <w:ind w:firstLine="0"/>
        <w:jc w:val="center"/>
      </w:pPr>
    </w:p>
    <w:p w14:paraId="581B5FDF" w14:textId="0018A0AD" w:rsidR="00BF69FB" w:rsidRDefault="00BF69FB" w:rsidP="00BB58DA"/>
    <w:tbl>
      <w:tblPr>
        <w:tblStyle w:val="TableGrid"/>
        <w:tblW w:w="0" w:type="auto"/>
        <w:tblLook w:val="04A0" w:firstRow="1" w:lastRow="0" w:firstColumn="1" w:lastColumn="0" w:noHBand="0" w:noVBand="1"/>
      </w:tblPr>
      <w:tblGrid>
        <w:gridCol w:w="1716"/>
        <w:gridCol w:w="984"/>
        <w:gridCol w:w="6310"/>
      </w:tblGrid>
      <w:tr w:rsidR="005C72DB" w14:paraId="33139749" w14:textId="77777777" w:rsidTr="00A43073">
        <w:tc>
          <w:tcPr>
            <w:tcW w:w="0" w:type="auto"/>
          </w:tcPr>
          <w:p w14:paraId="5046683C" w14:textId="34C8AC72" w:rsidR="005C72DB" w:rsidRDefault="005C72DB" w:rsidP="005C72DB">
            <w:pPr>
              <w:ind w:firstLine="0"/>
            </w:pPr>
            <w:r w:rsidRPr="000130AA">
              <w:rPr>
                <w:sz w:val="20"/>
                <w:szCs w:val="20"/>
              </w:rPr>
              <w:lastRenderedPageBreak/>
              <w:t>Thông số (HSPICE)</w:t>
            </w:r>
          </w:p>
        </w:tc>
        <w:tc>
          <w:tcPr>
            <w:tcW w:w="0" w:type="auto"/>
          </w:tcPr>
          <w:p w14:paraId="3819A7F4" w14:textId="118C6915" w:rsidR="005C72DB" w:rsidRDefault="005C72DB" w:rsidP="005C72DB">
            <w:pPr>
              <w:ind w:firstLine="0"/>
            </w:pPr>
            <w:r w:rsidRPr="000130AA">
              <w:rPr>
                <w:sz w:val="20"/>
                <w:szCs w:val="20"/>
              </w:rPr>
              <w:t>Giá trị (ps)</w:t>
            </w:r>
          </w:p>
        </w:tc>
        <w:tc>
          <w:tcPr>
            <w:tcW w:w="0" w:type="auto"/>
          </w:tcPr>
          <w:p w14:paraId="4B4D1388" w14:textId="52A81209" w:rsidR="005C72DB" w:rsidRDefault="005C72DB" w:rsidP="005C72DB">
            <w:pPr>
              <w:ind w:firstLine="0"/>
            </w:pPr>
            <w:r w:rsidRPr="000130AA">
              <w:rPr>
                <w:sz w:val="20"/>
                <w:szCs w:val="20"/>
              </w:rPr>
              <w:t>Ý nghĩa Vật lý</w:t>
            </w:r>
          </w:p>
        </w:tc>
      </w:tr>
      <w:tr w:rsidR="005C72DB" w14:paraId="13C390A6" w14:textId="77777777" w:rsidTr="00A43073">
        <w:tc>
          <w:tcPr>
            <w:tcW w:w="0" w:type="auto"/>
          </w:tcPr>
          <w:p w14:paraId="66717585" w14:textId="14C8C115" w:rsidR="005C72DB" w:rsidRDefault="005C72DB" w:rsidP="005C72DB">
            <w:pPr>
              <w:ind w:firstLine="0"/>
            </w:pPr>
            <w:r w:rsidRPr="000130AA">
              <w:rPr>
                <w:sz w:val="20"/>
                <w:szCs w:val="20"/>
              </w:rPr>
              <w:t>tplh_mid2mid</w:t>
            </w:r>
          </w:p>
        </w:tc>
        <w:tc>
          <w:tcPr>
            <w:tcW w:w="0" w:type="auto"/>
          </w:tcPr>
          <w:p w14:paraId="29B6604F" w14:textId="74A405FD" w:rsidR="005C72DB" w:rsidRDefault="005C72DB" w:rsidP="005C72DB">
            <w:pPr>
              <w:ind w:firstLine="0"/>
            </w:pPr>
            <w:r w:rsidRPr="000130AA">
              <w:rPr>
                <w:sz w:val="20"/>
                <w:szCs w:val="20"/>
              </w:rPr>
              <w:t>11.0680</w:t>
            </w:r>
          </w:p>
        </w:tc>
        <w:tc>
          <w:tcPr>
            <w:tcW w:w="0" w:type="auto"/>
          </w:tcPr>
          <w:p w14:paraId="54998D3E" w14:textId="5386A010" w:rsidR="005C72DB" w:rsidRDefault="005C72DB" w:rsidP="00A43073">
            <w:pPr>
              <w:ind w:firstLine="0"/>
            </w:pPr>
            <w:r w:rsidRPr="000130AA">
              <w:rPr>
                <w:sz w:val="20"/>
                <w:szCs w:val="20"/>
              </w:rPr>
              <w:t>Propagation delay từ ngõ vào tới ngõ ra của inverter thứ hai khi ngõ ra đó chuyển từ mức thấp lên mức cao, đo tại mức 50% điện áp.</w:t>
            </w:r>
          </w:p>
        </w:tc>
      </w:tr>
      <w:tr w:rsidR="005C72DB" w14:paraId="1CFFC468" w14:textId="77777777" w:rsidTr="00A43073">
        <w:tc>
          <w:tcPr>
            <w:tcW w:w="0" w:type="auto"/>
          </w:tcPr>
          <w:p w14:paraId="1D75D121" w14:textId="6EB7680A" w:rsidR="005C72DB" w:rsidRDefault="005C72DB" w:rsidP="005C72DB">
            <w:pPr>
              <w:ind w:firstLine="0"/>
            </w:pPr>
            <w:r w:rsidRPr="009C101C">
              <w:rPr>
                <w:sz w:val="20"/>
                <w:szCs w:val="20"/>
              </w:rPr>
              <w:t>tphl_mid2mid</w:t>
            </w:r>
          </w:p>
        </w:tc>
        <w:tc>
          <w:tcPr>
            <w:tcW w:w="0" w:type="auto"/>
          </w:tcPr>
          <w:p w14:paraId="4BE49CF4" w14:textId="0D1F4CDC" w:rsidR="005C72DB" w:rsidRDefault="005C72DB" w:rsidP="005C72DB">
            <w:pPr>
              <w:ind w:firstLine="0"/>
            </w:pPr>
            <w:r w:rsidRPr="009C101C">
              <w:rPr>
                <w:sz w:val="20"/>
                <w:szCs w:val="20"/>
              </w:rPr>
              <w:t>11.5416</w:t>
            </w:r>
          </w:p>
        </w:tc>
        <w:tc>
          <w:tcPr>
            <w:tcW w:w="0" w:type="auto"/>
          </w:tcPr>
          <w:p w14:paraId="1C661ECD" w14:textId="04D445E7" w:rsidR="005C72DB" w:rsidRDefault="005C72DB" w:rsidP="005C72DB">
            <w:pPr>
              <w:ind w:firstLine="0"/>
            </w:pPr>
            <w:r w:rsidRPr="000130AA">
              <w:rPr>
                <w:sz w:val="20"/>
                <w:szCs w:val="20"/>
              </w:rPr>
              <w:t>Propagation delay từ ngõ vào tới ngõ ra của inverter thứ hai khi ngõ ra đó chuyển từ mức cao xuống mức thấp, đo tại mức 50% điện áp.</w:t>
            </w:r>
          </w:p>
        </w:tc>
      </w:tr>
      <w:tr w:rsidR="005C72DB" w14:paraId="2BC6FC1A" w14:textId="77777777" w:rsidTr="00A43073">
        <w:tc>
          <w:tcPr>
            <w:tcW w:w="0" w:type="auto"/>
          </w:tcPr>
          <w:p w14:paraId="6D290062" w14:textId="0BC24239" w:rsidR="005C72DB" w:rsidRPr="009C101C" w:rsidRDefault="005C72DB" w:rsidP="005C72DB">
            <w:pPr>
              <w:ind w:firstLine="0"/>
              <w:rPr>
                <w:sz w:val="20"/>
                <w:szCs w:val="20"/>
              </w:rPr>
            </w:pPr>
            <w:r w:rsidRPr="009C101C">
              <w:rPr>
                <w:sz w:val="20"/>
                <w:szCs w:val="20"/>
              </w:rPr>
              <w:t>tp_avg_mid2mid</w:t>
            </w:r>
          </w:p>
        </w:tc>
        <w:tc>
          <w:tcPr>
            <w:tcW w:w="0" w:type="auto"/>
          </w:tcPr>
          <w:p w14:paraId="5900A77C" w14:textId="367330D7" w:rsidR="005C72DB" w:rsidRPr="009C101C" w:rsidRDefault="005C72DB" w:rsidP="005C72DB">
            <w:pPr>
              <w:ind w:firstLine="0"/>
              <w:rPr>
                <w:sz w:val="20"/>
                <w:szCs w:val="20"/>
              </w:rPr>
            </w:pPr>
            <w:r w:rsidRPr="009C101C">
              <w:rPr>
                <w:sz w:val="20"/>
                <w:szCs w:val="20"/>
              </w:rPr>
              <w:t>11.3048</w:t>
            </w:r>
          </w:p>
        </w:tc>
        <w:tc>
          <w:tcPr>
            <w:tcW w:w="0" w:type="auto"/>
          </w:tcPr>
          <w:p w14:paraId="092631DE" w14:textId="7C25816B" w:rsidR="005C72DB" w:rsidRPr="000130AA" w:rsidRDefault="005C72DB" w:rsidP="005C72DB">
            <w:pPr>
              <w:keepNext/>
              <w:ind w:firstLine="0"/>
              <w:rPr>
                <w:sz w:val="20"/>
                <w:szCs w:val="20"/>
              </w:rPr>
            </w:pPr>
            <w:r w:rsidRPr="00965F1E">
              <w:rPr>
                <w:sz w:val="20"/>
                <w:szCs w:val="20"/>
              </w:rPr>
              <w:t>Giá trị trung bình cộng của tpLH và tp</w:t>
            </w:r>
            <w:r>
              <w:rPr>
                <w:sz w:val="20"/>
                <w:szCs w:val="20"/>
              </w:rPr>
              <w:t xml:space="preserve">HL, dùng </w:t>
            </w:r>
            <w:r w:rsidRPr="00965F1E">
              <w:rPr>
                <w:sz w:val="20"/>
                <w:szCs w:val="20"/>
              </w:rPr>
              <w:t>để đánh giá tốc độ của Inverter và dùng để tính toán tần số dao động.</w:t>
            </w:r>
          </w:p>
        </w:tc>
      </w:tr>
    </w:tbl>
    <w:p w14:paraId="47F55CC7" w14:textId="26F7865F" w:rsidR="00BF69FB" w:rsidRDefault="005C72DB" w:rsidP="005E4188">
      <w:pPr>
        <w:pStyle w:val="Caption"/>
        <w:jc w:val="center"/>
      </w:pPr>
      <w:bookmarkStart w:id="151" w:name="_Toc231336183"/>
      <w:r>
        <w:t xml:space="preserve">Bảng </w:t>
      </w:r>
      <w:fldSimple w:instr=" SEQ Bảng \* ARABIC ">
        <w:r w:rsidR="00703080">
          <w:rPr>
            <w:noProof/>
          </w:rPr>
          <w:t>17</w:t>
        </w:r>
      </w:fldSimple>
      <w:r>
        <w:t xml:space="preserve">. Kết quả </w:t>
      </w:r>
      <w:r w:rsidRPr="005C72DB">
        <w:t>đo đạc Inv thứ hai trong mạch Inv-Inv-Inv</w:t>
      </w:r>
      <w:bookmarkEnd w:id="151"/>
    </w:p>
    <w:p w14:paraId="45B2CDF3" w14:textId="77777777" w:rsidR="005E4188" w:rsidRPr="005E4188" w:rsidRDefault="005E4188" w:rsidP="005E4188"/>
    <w:p w14:paraId="17DC7FD4" w14:textId="49BD71BD" w:rsidR="001F4F82" w:rsidRPr="00AD3ADA" w:rsidRDefault="001F4F82" w:rsidP="001F4F82">
      <w:pPr>
        <w:pStyle w:val="Heading3"/>
        <w:rPr>
          <w:color w:val="auto"/>
        </w:rPr>
      </w:pPr>
      <w:r w:rsidRPr="00AD3ADA">
        <w:rPr>
          <w:color w:val="auto"/>
        </w:rPr>
        <w:t xml:space="preserve">Tính số </w:t>
      </w:r>
      <w:r w:rsidR="00F25F86" w:rsidRPr="00AD3ADA">
        <w:rPr>
          <w:color w:val="auto"/>
        </w:rPr>
        <w:t>cổng Inverter</w:t>
      </w:r>
    </w:p>
    <w:p w14:paraId="586C2F57" w14:textId="77777777" w:rsidR="00BF69FB" w:rsidRPr="00BF69FB" w:rsidRDefault="00BF69FB" w:rsidP="00BF69FB"/>
    <w:p w14:paraId="312A2B1B" w14:textId="77777777" w:rsidR="00316652" w:rsidRPr="00BF69FB" w:rsidRDefault="00316652" w:rsidP="00316652">
      <w:pPr>
        <w:ind w:left="720"/>
        <w:rPr>
          <w:b/>
          <w:bCs/>
        </w:rPr>
      </w:pPr>
      <w:r w:rsidRPr="00BF69FB">
        <w:t xml:space="preserve">Mục tiêu thiết kế là tạo ra một mạch Ring Oscillator dao động ở tần số mục tiêu </w:t>
      </w:r>
      <m:oMath>
        <m:r>
          <w:rPr>
            <w:rFonts w:ascii="Cambria Math" w:hAnsi="Cambria Math"/>
          </w:rPr>
          <m:t>f</m:t>
        </m:r>
        <m:r>
          <m:rPr>
            <m:sty m:val="p"/>
          </m:rPr>
          <w:rPr>
            <w:rFonts w:ascii="Cambria Math" w:hAnsi="Cambria Math"/>
          </w:rPr>
          <m:t>=10</m:t>
        </m:r>
        <m:r>
          <m:rPr>
            <m:nor/>
          </m:rPr>
          <m:t xml:space="preserve"> GHz</m:t>
        </m:r>
      </m:oMath>
      <w:r w:rsidRPr="00BF69FB">
        <w:t>.</w:t>
      </w:r>
    </w:p>
    <w:p w14:paraId="39C4712B" w14:textId="77777777" w:rsidR="00316652" w:rsidRPr="00BF69FB" w:rsidRDefault="00316652" w:rsidP="00316652">
      <w:pPr>
        <w:ind w:left="720"/>
        <w:rPr>
          <w:b/>
          <w:bCs/>
        </w:rPr>
      </w:pPr>
      <w:r w:rsidRPr="00BF69FB">
        <w:t>Từ tần số này, ta xác định được chu kỳ dao động yêu cầu:</w:t>
      </w:r>
    </w:p>
    <w:p w14:paraId="4036479A" w14:textId="77777777" w:rsidR="00316652" w:rsidRPr="00BF69FB" w:rsidRDefault="00316652" w:rsidP="00316652">
      <w:pPr>
        <w:ind w:left="720"/>
        <w:rPr>
          <w:b/>
          <w:bCs/>
        </w:rPr>
      </w:pPr>
      <m:oMathPara>
        <m:oMath>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f</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10×</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9</m:t>
                  </m:r>
                </m:sup>
              </m:sSup>
            </m:den>
          </m:f>
          <m:r>
            <m:rPr>
              <m:sty m:val="p"/>
            </m:rPr>
            <w:rPr>
              <w:rFonts w:ascii="Cambria Math" w:hAnsi="Cambria Math"/>
            </w:rPr>
            <m:t>=100</m:t>
          </m:r>
          <m:r>
            <m:rPr>
              <m:nor/>
            </m:rPr>
            <m:t xml:space="preserve"> ps</m:t>
          </m:r>
        </m:oMath>
      </m:oMathPara>
    </w:p>
    <w:p w14:paraId="7D65B5A2" w14:textId="77777777" w:rsidR="00316652" w:rsidRPr="00BF69FB" w:rsidRDefault="00316652" w:rsidP="00316652">
      <w:pPr>
        <w:ind w:left="720"/>
        <w:rPr>
          <w:b/>
          <w:bCs/>
        </w:rPr>
      </w:pPr>
      <w:r w:rsidRPr="00BF69FB">
        <w:t>Trong cấu trúc Ring Oscillator, tín hiệu phải đi qua toàn bộ N cổng Inverter (tạo thành một sườn lên hoặc sườn xuống) mất một khoảng thời gian bằng nửa chu kỳ (</w:t>
      </w:r>
      <m:oMath>
        <m:r>
          <w:rPr>
            <w:rFonts w:ascii="Cambria Math" w:hAnsi="Cambria Math"/>
          </w:rPr>
          <m:t>T</m:t>
        </m:r>
        <m:r>
          <m:rPr>
            <m:lit/>
            <m:sty m:val="p"/>
          </m:rPr>
          <w:rPr>
            <w:rFonts w:ascii="Cambria Math" w:hAnsi="Cambria Math"/>
          </w:rPr>
          <m:t>/</m:t>
        </m:r>
        <m:r>
          <m:rPr>
            <m:sty m:val="p"/>
          </m:rPr>
          <w:rPr>
            <w:rFonts w:ascii="Cambria Math" w:hAnsi="Cambria Math"/>
          </w:rPr>
          <m:t>2</m:t>
        </m:r>
      </m:oMath>
      <w:r w:rsidRPr="00BF69FB">
        <w:t>). Do đó, tổng độ trễ của chuỗi N cổng phải thỏa mãn:</w:t>
      </w:r>
    </w:p>
    <w:p w14:paraId="41F60E20" w14:textId="77777777" w:rsidR="00316652" w:rsidRPr="00BF69FB" w:rsidRDefault="00316652" w:rsidP="00316652">
      <w:pPr>
        <w:ind w:left="720"/>
        <w:rPr>
          <w:b/>
          <w:bCs/>
        </w:rPr>
      </w:pPr>
      <m:oMathPara>
        <m:oMath>
          <m:r>
            <w:rPr>
              <w:rFonts w:ascii="Cambria Math" w:hAnsi="Cambria Math"/>
            </w:rPr>
            <m:t>Total</m:t>
          </m:r>
          <m:r>
            <m:rPr>
              <m:lit/>
              <m:sty m:val="p"/>
            </m:rPr>
            <w:rPr>
              <w:rFonts w:ascii="Cambria Math" w:hAnsi="Cambria Math"/>
            </w:rPr>
            <m:t>_</m:t>
          </m:r>
          <m:r>
            <w:rPr>
              <w:rFonts w:ascii="Cambria Math" w:hAnsi="Cambria Math"/>
            </w:rPr>
            <m:t>Delay</m:t>
          </m:r>
          <m:r>
            <m:rPr>
              <m:sty m:val="p"/>
            </m:rPr>
            <w:rPr>
              <w:rFonts w:ascii="Cambria Math" w:hAnsi="Cambria Math"/>
            </w:rPr>
            <m:t>=</m:t>
          </m:r>
          <m:f>
            <m:fPr>
              <m:ctrlPr>
                <w:rPr>
                  <w:rFonts w:ascii="Cambria Math" w:hAnsi="Cambria Math"/>
                </w:rPr>
              </m:ctrlPr>
            </m:fPr>
            <m:num>
              <m:r>
                <w:rPr>
                  <w:rFonts w:ascii="Cambria Math" w:hAnsi="Cambria Math"/>
                </w:rPr>
                <m:t>T</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100</m:t>
              </m:r>
              <m:r>
                <m:rPr>
                  <m:nor/>
                </m:rPr>
                <m:t xml:space="preserve"> ps</m:t>
              </m:r>
            </m:num>
            <m:den>
              <m:r>
                <m:rPr>
                  <m:sty m:val="p"/>
                </m:rPr>
                <w:rPr>
                  <w:rFonts w:ascii="Cambria Math" w:hAnsi="Cambria Math"/>
                </w:rPr>
                <m:t>2</m:t>
              </m:r>
            </m:den>
          </m:f>
          <m:r>
            <m:rPr>
              <m:sty m:val="p"/>
            </m:rPr>
            <w:rPr>
              <w:rFonts w:ascii="Cambria Math" w:hAnsi="Cambria Math"/>
            </w:rPr>
            <m:t>=50</m:t>
          </m:r>
          <m:r>
            <m:rPr>
              <m:nor/>
            </m:rPr>
            <m:t xml:space="preserve"> ps</m:t>
          </m:r>
        </m:oMath>
      </m:oMathPara>
    </w:p>
    <w:p w14:paraId="544522A1" w14:textId="77777777" w:rsidR="00316652" w:rsidRPr="00BF69FB" w:rsidRDefault="00316652" w:rsidP="00316652"/>
    <w:p w14:paraId="7AF9A1AC" w14:textId="540C9DF0" w:rsidR="00316652" w:rsidRPr="00FF3E41" w:rsidRDefault="001D5C0A" w:rsidP="00FF3E41">
      <w:pPr>
        <w:ind w:left="720"/>
      </w:pPr>
      <m:oMath>
        <m:r>
          <w:rPr>
            <w:rFonts w:ascii="Cambria Math" w:hAnsi="Cambria Math"/>
          </w:rPr>
          <m:t xml:space="preserve">Dựa vào </m:t>
        </m:r>
        <m:sSub>
          <m:sSubPr>
            <m:ctrlPr>
              <w:rPr>
                <w:rFonts w:ascii="Cambria Math" w:hAnsi="Cambria Math"/>
              </w:rPr>
            </m:ctrlPr>
          </m:sSubPr>
          <m:e>
            <m:r>
              <w:rPr>
                <w:rFonts w:ascii="Cambria Math" w:hAnsi="Cambria Math"/>
              </w:rPr>
              <m:t>t</m:t>
            </m:r>
          </m:e>
          <m:sub>
            <m:r>
              <w:rPr>
                <w:rFonts w:ascii="Cambria Math" w:hAnsi="Cambria Math"/>
              </w:rPr>
              <m:t>p</m:t>
            </m:r>
          </m:sub>
        </m:sSub>
        <m:r>
          <m:rPr>
            <m:sty m:val="p"/>
          </m:rPr>
          <w:rPr>
            <w:rFonts w:ascii="Cambria Math" w:hAnsi="Cambria Math"/>
          </w:rPr>
          <m:t>≈11.30</m:t>
        </m:r>
        <m:r>
          <m:rPr>
            <m:nor/>
          </m:rPr>
          <m:t xml:space="preserve"> ps</m:t>
        </m:r>
      </m:oMath>
      <w:r w:rsidR="00FF3E41" w:rsidRPr="00FF3E41">
        <w:t xml:space="preserve"> vừa đ</w:t>
      </w:r>
      <w:r w:rsidR="00FF3E41">
        <w:t xml:space="preserve">o được, </w:t>
      </w:r>
      <w:r w:rsidR="00316652" w:rsidRPr="00BF69FB">
        <w:t>số lượng cổng Inverter cần thiết được tính toán lý thuyết là:</w:t>
      </w:r>
    </w:p>
    <w:p w14:paraId="55BC3753" w14:textId="00BB246D" w:rsidR="00316652" w:rsidRPr="00BF69FB" w:rsidRDefault="00316652" w:rsidP="00316652">
      <w:pPr>
        <w:ind w:left="720"/>
        <w:rPr>
          <w:b/>
          <w:bCs/>
        </w:rPr>
      </w:pPr>
      <m:oMathPara>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Total</m:t>
              </m:r>
              <m:r>
                <m:rPr>
                  <m:lit/>
                  <m:sty m:val="p"/>
                </m:rPr>
                <w:rPr>
                  <w:rFonts w:ascii="Cambria Math" w:hAnsi="Cambria Math"/>
                </w:rPr>
                <m:t>_</m:t>
              </m:r>
              <m:r>
                <w:rPr>
                  <w:rFonts w:ascii="Cambria Math" w:hAnsi="Cambria Math"/>
                </w:rPr>
                <m:t>Delay</m:t>
              </m:r>
            </m:num>
            <m:den>
              <m:sSub>
                <m:sSubPr>
                  <m:ctrlPr>
                    <w:rPr>
                      <w:rFonts w:ascii="Cambria Math" w:hAnsi="Cambria Math"/>
                    </w:rPr>
                  </m:ctrlPr>
                </m:sSubPr>
                <m:e>
                  <m:r>
                    <w:rPr>
                      <w:rFonts w:ascii="Cambria Math" w:hAnsi="Cambria Math"/>
                    </w:rPr>
                    <m:t>t</m:t>
                  </m:r>
                </m:e>
                <m:sub>
                  <m:r>
                    <w:rPr>
                      <w:rFonts w:ascii="Cambria Math" w:hAnsi="Cambria Math"/>
                    </w:rPr>
                    <m:t>p</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50</m:t>
              </m:r>
              <m:r>
                <m:rPr>
                  <m:nor/>
                </m:rPr>
                <m:t xml:space="preserve"> ps</m:t>
              </m:r>
            </m:num>
            <m:den>
              <m:r>
                <m:rPr>
                  <m:sty m:val="p"/>
                </m:rPr>
                <w:rPr>
                  <w:rFonts w:ascii="Cambria Math" w:hAnsi="Cambria Math"/>
                </w:rPr>
                <m:t>10.06</m:t>
              </m:r>
              <m:r>
                <m:rPr>
                  <m:nor/>
                </m:rPr>
                <m:t xml:space="preserve"> ps</m:t>
              </m:r>
            </m:den>
          </m:f>
          <m:r>
            <m:rPr>
              <m:sty m:val="p"/>
            </m:rPr>
            <w:rPr>
              <w:rFonts w:ascii="Cambria Math" w:hAnsi="Cambria Math"/>
            </w:rPr>
            <m:t>≈4.42</m:t>
          </m:r>
          <m:r>
            <m:rPr>
              <m:nor/>
            </m:rPr>
            <m:t xml:space="preserve"> (cổng)</m:t>
          </m:r>
        </m:oMath>
      </m:oMathPara>
    </w:p>
    <w:p w14:paraId="30A33E19" w14:textId="41FAF714" w:rsidR="00316652" w:rsidRPr="00BF69FB" w:rsidRDefault="00316652" w:rsidP="00316652">
      <w:pPr>
        <w:ind w:left="720"/>
        <w:rPr>
          <w:b/>
          <w:bCs/>
        </w:rPr>
      </w:pPr>
      <w:r w:rsidRPr="00BF69FB">
        <w:t>Vì Ring Oscillator yêu cầu số lượng cổng đảo phả</w:t>
      </w:r>
      <w:r w:rsidRPr="00DA5368">
        <w:t xml:space="preserve">i là một số lẻ, </w:t>
      </w:r>
      <w:r w:rsidR="00DA5368">
        <w:t xml:space="preserve">nên ta có </w:t>
      </w:r>
      <w:r w:rsidR="00DE3234">
        <w:t>2 phương án:</w:t>
      </w:r>
    </w:p>
    <w:p w14:paraId="019221D9" w14:textId="65BD344C" w:rsidR="00316652" w:rsidRPr="00DE3234" w:rsidRDefault="00DE3234" w:rsidP="00DE3234">
      <w:pPr>
        <w:pStyle w:val="ListParagraph"/>
        <w:numPr>
          <w:ilvl w:val="0"/>
          <w:numId w:val="42"/>
        </w:numPr>
        <w:rPr>
          <w:b/>
          <w:bCs/>
        </w:rPr>
      </w:pPr>
      <w:r>
        <w:t xml:space="preserve">Chọn </w:t>
      </w:r>
      <w:r w:rsidR="00316652" w:rsidRPr="00BF69FB">
        <w:t xml:space="preserve"> </w:t>
      </w:r>
      <m:oMath>
        <m:r>
          <w:rPr>
            <w:rFonts w:ascii="Cambria Math" w:hAnsi="Cambria Math"/>
          </w:rPr>
          <m:t>N</m:t>
        </m:r>
        <m:r>
          <m:rPr>
            <m:sty m:val="p"/>
          </m:rPr>
          <w:rPr>
            <w:rFonts w:ascii="Cambria Math" w:hAnsi="Cambria Math"/>
          </w:rPr>
          <m:t xml:space="preserve"> = 5</m:t>
        </m:r>
      </m:oMath>
      <w:r w:rsidR="00316652" w:rsidRPr="00BF69FB">
        <w:t>, tần số</w:t>
      </w:r>
      <w:r w:rsidR="00316652" w:rsidRPr="009B1685">
        <w:t xml:space="preserve"> kỳ vọng sẽ xấp xỉ:</w:t>
      </w:r>
    </w:p>
    <w:p w14:paraId="5E29305C" w14:textId="67168B29" w:rsidR="00316652" w:rsidRPr="009B1685" w:rsidRDefault="007B49CB" w:rsidP="00316652">
      <w:pPr>
        <w:ind w:left="720"/>
        <w:rPr>
          <w:b/>
          <w:bCs/>
        </w:rPr>
      </w:pPr>
      <m:oMathPara>
        <m:oMath>
          <m:sSub>
            <m:sSubPr>
              <m:ctrlPr>
                <w:rPr>
                  <w:rFonts w:ascii="Cambria Math" w:hAnsi="Cambria Math"/>
                </w:rPr>
              </m:ctrlPr>
            </m:sSubPr>
            <m:e>
              <m:r>
                <w:rPr>
                  <w:rFonts w:ascii="Cambria Math" w:hAnsi="Cambria Math"/>
                </w:rPr>
                <m:t>f</m:t>
              </m:r>
            </m:e>
            <m:sub>
              <m:r>
                <w:rPr>
                  <w:rFonts w:ascii="Cambria Math" w:hAnsi="Cambria Math"/>
                </w:rPr>
                <m:t>ly</m:t>
              </m:r>
              <m:r>
                <m:rPr>
                  <m:lit/>
                  <m:sty m:val="p"/>
                </m:rPr>
                <w:rPr>
                  <w:rFonts w:ascii="Cambria Math" w:hAnsi="Cambria Math"/>
                </w:rPr>
                <m:t>_</m:t>
              </m:r>
              <m:r>
                <w:rPr>
                  <w:rFonts w:ascii="Cambria Math" w:hAnsi="Cambria Math"/>
                </w:rPr>
                <m:t>thuyet</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2×5×11.3</m:t>
              </m:r>
              <m:r>
                <m:rPr>
                  <m:nor/>
                </m:rPr>
                <m:t xml:space="preserve"> ps</m:t>
              </m:r>
            </m:den>
          </m:f>
          <m:r>
            <m:rPr>
              <m:sty m:val="p"/>
            </m:rPr>
            <w:rPr>
              <w:rFonts w:ascii="Cambria Math" w:hAnsi="Cambria Math"/>
            </w:rPr>
            <m:t>≈8.85</m:t>
          </m:r>
          <m:r>
            <m:rPr>
              <m:nor/>
            </m:rPr>
            <m:t xml:space="preserve"> </m:t>
          </m:r>
          <m:r>
            <m:rPr>
              <m:nor/>
            </m:rPr>
            <w:rPr>
              <w:rFonts w:ascii="Cambria Math" w:hAnsi="Cambria Math" w:cs="Cambria Math"/>
            </w:rPr>
            <m:t>G</m:t>
          </m:r>
          <m:r>
            <m:rPr>
              <m:nor/>
            </m:rPr>
            <m:t>Hz</m:t>
          </m:r>
        </m:oMath>
      </m:oMathPara>
    </w:p>
    <w:p w14:paraId="07AB6F19" w14:textId="1B54EF3D" w:rsidR="00F25F86" w:rsidRDefault="00F25F86" w:rsidP="00F25F86">
      <w:pPr>
        <w:rPr>
          <w:i/>
          <w:iCs/>
        </w:rPr>
      </w:pPr>
    </w:p>
    <w:p w14:paraId="742239F8" w14:textId="3CAA08C9" w:rsidR="00E622B5" w:rsidRPr="00DE3234" w:rsidRDefault="00E622B5" w:rsidP="00E622B5">
      <w:pPr>
        <w:pStyle w:val="ListParagraph"/>
        <w:numPr>
          <w:ilvl w:val="0"/>
          <w:numId w:val="42"/>
        </w:numPr>
        <w:rPr>
          <w:b/>
          <w:bCs/>
        </w:rPr>
      </w:pPr>
      <w:r>
        <w:t xml:space="preserve">Chọn </w:t>
      </w:r>
      <m:oMath>
        <m:r>
          <w:rPr>
            <w:rFonts w:ascii="Cambria Math" w:hAnsi="Cambria Math"/>
          </w:rPr>
          <m:t>N</m:t>
        </m:r>
        <m:r>
          <m:rPr>
            <m:sty m:val="p"/>
          </m:rPr>
          <w:rPr>
            <w:rFonts w:ascii="Cambria Math" w:hAnsi="Cambria Math"/>
          </w:rPr>
          <m:t xml:space="preserve"> = 3</m:t>
        </m:r>
      </m:oMath>
      <w:r w:rsidRPr="00BF69FB">
        <w:t>, tần số</w:t>
      </w:r>
      <w:r w:rsidRPr="009B1685">
        <w:t xml:space="preserve"> kỳ vọng sẽ xấp xỉ:</w:t>
      </w:r>
    </w:p>
    <w:p w14:paraId="6016D1A8" w14:textId="3DFF959E" w:rsidR="005E4188" w:rsidRPr="005E4188" w:rsidRDefault="007B49CB" w:rsidP="005E4188">
      <w:pPr>
        <w:ind w:left="720"/>
        <w:rPr>
          <w:b/>
          <w:bCs/>
        </w:rPr>
      </w:pPr>
      <m:oMathPara>
        <m:oMath>
          <m:sSub>
            <m:sSubPr>
              <m:ctrlPr>
                <w:rPr>
                  <w:rFonts w:ascii="Cambria Math" w:hAnsi="Cambria Math"/>
                </w:rPr>
              </m:ctrlPr>
            </m:sSubPr>
            <m:e>
              <m:r>
                <w:rPr>
                  <w:rFonts w:ascii="Cambria Math" w:hAnsi="Cambria Math"/>
                </w:rPr>
                <m:t>f</m:t>
              </m:r>
            </m:e>
            <m:sub>
              <m:r>
                <w:rPr>
                  <w:rFonts w:ascii="Cambria Math" w:hAnsi="Cambria Math"/>
                </w:rPr>
                <m:t>ly</m:t>
              </m:r>
              <m:r>
                <m:rPr>
                  <m:lit/>
                  <m:sty m:val="p"/>
                </m:rPr>
                <w:rPr>
                  <w:rFonts w:ascii="Cambria Math" w:hAnsi="Cambria Math"/>
                </w:rPr>
                <m:t>_</m:t>
              </m:r>
              <m:r>
                <w:rPr>
                  <w:rFonts w:ascii="Cambria Math" w:hAnsi="Cambria Math"/>
                </w:rPr>
                <m:t>thuyet</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2×3×11.3</m:t>
              </m:r>
              <m:r>
                <m:rPr>
                  <m:nor/>
                </m:rPr>
                <m:t xml:space="preserve"> ps</m:t>
              </m:r>
            </m:den>
          </m:f>
          <m:r>
            <m:rPr>
              <m:sty m:val="p"/>
            </m:rPr>
            <w:rPr>
              <w:rFonts w:ascii="Cambria Math" w:hAnsi="Cambria Math"/>
            </w:rPr>
            <m:t>≈</m:t>
          </m:r>
          <m:r>
            <m:rPr>
              <m:nor/>
            </m:rPr>
            <m:t xml:space="preserve"> </m:t>
          </m:r>
          <m:r>
            <m:rPr>
              <m:nor/>
            </m:rPr>
            <w:rPr>
              <w:rFonts w:ascii="Cambria Math" w:hAnsi="Cambria Math" w:cs="Cambria Math"/>
            </w:rPr>
            <m:t>14.7 G</m:t>
          </m:r>
          <m:r>
            <m:rPr>
              <m:nor/>
            </m:rPr>
            <m:t>Hz</m:t>
          </m:r>
        </m:oMath>
      </m:oMathPara>
    </w:p>
    <w:p w14:paraId="3B57B3DE" w14:textId="77777777" w:rsidR="005E4188" w:rsidRDefault="005E4188" w:rsidP="005E4188">
      <w:pPr>
        <w:ind w:left="720"/>
        <w:rPr>
          <w:b/>
          <w:bCs/>
        </w:rPr>
      </w:pPr>
    </w:p>
    <w:p w14:paraId="37B8B9B0" w14:textId="77777777" w:rsidR="005E4188" w:rsidRDefault="005E4188" w:rsidP="005E4188">
      <w:pPr>
        <w:ind w:left="720"/>
        <w:rPr>
          <w:b/>
          <w:bCs/>
        </w:rPr>
      </w:pPr>
    </w:p>
    <w:p w14:paraId="5496BB47" w14:textId="66760FE4" w:rsidR="005E4188" w:rsidRPr="005E4188" w:rsidRDefault="005E4188" w:rsidP="005E4188">
      <w:pPr>
        <w:ind w:left="720"/>
        <w:rPr>
          <w:b/>
          <w:bCs/>
        </w:rPr>
      </w:pPr>
    </w:p>
    <w:p w14:paraId="62E8ADDD" w14:textId="77777777" w:rsidR="000B1B78" w:rsidRDefault="005A6B24" w:rsidP="000B1B78">
      <w:r>
        <w:t>Ở phương án</w:t>
      </w:r>
      <w:r w:rsidR="003A44A3">
        <w:t xml:space="preserve"> N = 3, để đạt 10GHz, </w:t>
      </w:r>
      <w:r w:rsidR="007B12A3">
        <w:t xml:space="preserve">ta cần mỗi cổng Inverter phải có độ trễ </w:t>
      </w:r>
      <w:r w:rsidR="000B1B78">
        <w:t xml:space="preserve"> </w:t>
      </w:r>
    </w:p>
    <w:p w14:paraId="682A8991" w14:textId="7356FD6B" w:rsidR="007B12A3" w:rsidRPr="00F25F86" w:rsidRDefault="007B12A3" w:rsidP="000B1B78">
      <w:pPr>
        <w:ind w:firstLine="0"/>
      </w:pPr>
      <w:r w:rsidRPr="007B12A3">
        <w:rPr>
          <w:rFonts w:ascii="Cambria Math" w:hAnsi="Cambria Math"/>
          <w:i/>
          <w:color w:val="808080"/>
        </w:rPr>
        <w:br/>
      </w:r>
      <m:oMathPara>
        <m:oMath>
          <m:sSub>
            <m:sSubPr>
              <m:ctrlPr>
                <w:rPr>
                  <w:rFonts w:ascii="Cambria Math" w:hAnsi="Cambria Math"/>
                </w:rPr>
              </m:ctrlPr>
            </m:sSubPr>
            <m:e>
              <m:r>
                <w:rPr>
                  <w:rFonts w:ascii="Cambria Math" w:hAnsi="Cambria Math"/>
                </w:rPr>
                <m:t>t</m:t>
              </m:r>
            </m:e>
            <m:sub>
              <m:r>
                <w:rPr>
                  <w:rFonts w:ascii="Cambria Math" w:hAnsi="Cambria Math"/>
                </w:rPr>
                <m:t>p_target</m:t>
              </m:r>
            </m:sub>
          </m:sSub>
          <m:r>
            <w:rPr>
              <w:rFonts w:ascii="Cambria Math" w:hAnsi="Cambria Math"/>
            </w:rPr>
            <m:t>=</m:t>
          </m:r>
          <m:f>
            <m:fPr>
              <m:ctrlPr>
                <w:rPr>
                  <w:rFonts w:ascii="Cambria Math" w:hAnsi="Cambria Math"/>
                </w:rPr>
              </m:ctrlPr>
            </m:fPr>
            <m:num>
              <m:r>
                <w:rPr>
                  <w:rFonts w:ascii="Cambria Math" w:hAnsi="Cambria Math"/>
                </w:rPr>
                <m:t>50</m:t>
              </m:r>
              <m:r>
                <m:rPr>
                  <m:nor/>
                </m:rPr>
                <w:rPr>
                  <w:rFonts w:ascii="Cambria Math" w:hAnsi="Cambria Math"/>
                </w:rPr>
                <m:t> ps</m:t>
              </m:r>
            </m:num>
            <m:den>
              <m:r>
                <w:rPr>
                  <w:rFonts w:ascii="Cambria Math" w:hAnsi="Cambria Math"/>
                </w:rPr>
                <m:t>3</m:t>
              </m:r>
            </m:den>
          </m:f>
          <m:r>
            <w:rPr>
              <w:rFonts w:ascii="Cambria Math" w:hAnsi="Cambria Math"/>
            </w:rPr>
            <m:t>=</m:t>
          </m:r>
          <m:r>
            <m:rPr>
              <m:sty m:val="p"/>
            </m:rPr>
            <w:rPr>
              <w:rFonts w:ascii="Cambria Math" w:hAnsi="Cambria Math"/>
            </w:rPr>
            <m:t>16.67</m:t>
          </m:r>
          <m:r>
            <m:rPr>
              <m:nor/>
            </m:rPr>
            <w:rPr>
              <w:rFonts w:ascii="Cambria Math" w:hAnsi="Cambria Math"/>
              <w:bCs/>
            </w:rPr>
            <m:t> ps</m:t>
          </m:r>
          <m:r>
            <m:rPr>
              <m:sty m:val="p"/>
            </m:rPr>
            <w:rPr>
              <w:rFonts w:ascii="Cambria Math" w:hAnsi="Cambria Math"/>
              <w:color w:val="808080"/>
            </w:rPr>
            <w:br/>
          </m:r>
        </m:oMath>
      </m:oMathPara>
    </w:p>
    <w:p w14:paraId="4CDFD323" w14:textId="77777777" w:rsidR="00F63999" w:rsidRDefault="007C7A58" w:rsidP="009B4624">
      <w:r w:rsidRPr="0029750B">
        <w:t xml:space="preserve">Với độ trễ hiện tại tp = 11.03, </w:t>
      </w:r>
      <w:r w:rsidR="0029750B" w:rsidRPr="0029750B">
        <w:t>ta c</w:t>
      </w:r>
      <w:r w:rsidR="0029750B">
        <w:t xml:space="preserve">ần giảm khả năng dẫn dòng của Transistor bằng cách thu nhỏ Width (tăng R nội trở) </w:t>
      </w:r>
      <w:r w:rsidR="009F3B9B">
        <w:t>theo tỷ lệ K</w:t>
      </w:r>
      <w:r w:rsidR="0029750B">
        <w:t xml:space="preserve"> </w:t>
      </w:r>
      <w:r w:rsidR="009F3B9B">
        <w:t xml:space="preserve">cho cả </w:t>
      </w:r>
      <w:r w:rsidR="0029750B">
        <w:t>nMOS và pMOS</w:t>
      </w:r>
      <w:r w:rsidR="009F3B9B">
        <w:t xml:space="preserve"> </w:t>
      </w:r>
      <w:r w:rsidR="0024529F">
        <w:t>của Inverter Unit (</w:t>
      </w:r>
      <w:r w:rsidR="00166363">
        <w:t>giữ nguyên cân bằng độ linh động)</w:t>
      </w:r>
      <w:r w:rsidR="00904C4D">
        <w:t xml:space="preserve">. </w:t>
      </w:r>
      <w:r w:rsidR="00166363">
        <w:t>Ngược lại</w:t>
      </w:r>
      <w:r w:rsidR="00DE5851">
        <w:t>, v</w:t>
      </w:r>
      <w:r w:rsidR="00904C4D">
        <w:t>ới N = 5</w:t>
      </w:r>
      <w:r w:rsidR="004B665F">
        <w:t xml:space="preserve">, độ trễ của từng cổng sẽ là 10ps và </w:t>
      </w:r>
      <w:r w:rsidR="00166363">
        <w:t xml:space="preserve">ta </w:t>
      </w:r>
      <w:r w:rsidR="004B665F">
        <w:t>c</w:t>
      </w:r>
      <w:r w:rsidR="00166363">
        <w:t>ầ</w:t>
      </w:r>
      <w:r w:rsidR="004B665F">
        <w:t xml:space="preserve">n phải tăng </w:t>
      </w:r>
      <w:r w:rsidR="00DE5851">
        <w:t>Width của Transistor</w:t>
      </w:r>
      <w:r w:rsidR="00220173">
        <w:t xml:space="preserve">. </w:t>
      </w:r>
      <w:r w:rsidR="00155D8B">
        <w:t>Do</w:t>
      </w:r>
      <w:r w:rsidR="00C73D29">
        <w:t xml:space="preserve"> việc thu nhỏ Width khả thi</w:t>
      </w:r>
      <w:r w:rsidR="00DE5851">
        <w:t xml:space="preserve"> hơn</w:t>
      </w:r>
      <w:r w:rsidR="00C73D29">
        <w:t xml:space="preserve"> nên nhóm đã chọn số lượng N =3</w:t>
      </w:r>
      <w:r w:rsidR="00904C4D">
        <w:t>.</w:t>
      </w:r>
      <w:r w:rsidR="00C73D29">
        <w:t xml:space="preserve"> </w:t>
      </w:r>
    </w:p>
    <w:p w14:paraId="42C17C47" w14:textId="45D0D5CB" w:rsidR="00A603F2" w:rsidRDefault="003C531F" w:rsidP="009B4624">
      <w:r>
        <w:t>Nhóm thực hiện thiết kế layout,</w:t>
      </w:r>
      <w:r w:rsidR="00C747F5">
        <w:t xml:space="preserve"> thiết kế testbench để quét ra </w:t>
      </w:r>
      <w:r w:rsidR="009F3B9B">
        <w:t xml:space="preserve">tỷ lệ K hợp lý </w:t>
      </w:r>
      <w:r w:rsidR="003966C2">
        <w:t xml:space="preserve">dựa vào Inverter Unit </w:t>
      </w:r>
      <w:r w:rsidR="009F3B9B">
        <w:t>cho</w:t>
      </w:r>
      <w:r w:rsidR="00C747F5">
        <w:t xml:space="preserve"> phương </w:t>
      </w:r>
      <w:r w:rsidR="009F3B9B">
        <w:t>á</w:t>
      </w:r>
      <w:r w:rsidR="00C747F5">
        <w:t>n N = 3</w:t>
      </w:r>
      <w:r w:rsidR="009F3B9B">
        <w:t>.</w:t>
      </w:r>
    </w:p>
    <w:p w14:paraId="4504ED59" w14:textId="77777777" w:rsidR="00E302BE" w:rsidRDefault="00E302BE" w:rsidP="00DE7BE2">
      <w:pPr>
        <w:ind w:firstLine="0"/>
      </w:pPr>
    </w:p>
    <w:p w14:paraId="2F11185A" w14:textId="77777777" w:rsidR="00DE7BE2" w:rsidRDefault="00DE7BE2" w:rsidP="00DE7BE2">
      <w:pPr>
        <w:ind w:firstLine="0"/>
      </w:pPr>
    </w:p>
    <w:p w14:paraId="564CFE71" w14:textId="77777777" w:rsidR="00DE7BE2" w:rsidRDefault="00DE7BE2" w:rsidP="00DE7BE2">
      <w:pPr>
        <w:ind w:firstLine="0"/>
      </w:pPr>
    </w:p>
    <w:p w14:paraId="07562E11" w14:textId="3CFFDC53" w:rsidR="00B10290" w:rsidRDefault="00542AB4" w:rsidP="00DB46C9">
      <w:pPr>
        <w:jc w:val="center"/>
      </w:pPr>
      <w:r>
        <w:rPr>
          <w:noProof/>
        </w:rPr>
        <mc:AlternateContent>
          <mc:Choice Requires="wpg">
            <w:drawing>
              <wp:anchor distT="0" distB="0" distL="114300" distR="114300" simplePos="0" relativeHeight="251685376" behindDoc="0" locked="0" layoutInCell="1" allowOverlap="1" wp14:anchorId="1F690C42" wp14:editId="35C0F1AD">
                <wp:simplePos x="0" y="0"/>
                <wp:positionH relativeFrom="margin">
                  <wp:align>center</wp:align>
                </wp:positionH>
                <wp:positionV relativeFrom="paragraph">
                  <wp:posOffset>74930</wp:posOffset>
                </wp:positionV>
                <wp:extent cx="3953473" cy="2898453"/>
                <wp:effectExtent l="0" t="0" r="9525" b="0"/>
                <wp:wrapTight wrapText="bothSides">
                  <wp:wrapPolygon edited="0">
                    <wp:start x="0" y="0"/>
                    <wp:lineTo x="0" y="21439"/>
                    <wp:lineTo x="21548" y="21439"/>
                    <wp:lineTo x="21548" y="0"/>
                    <wp:lineTo x="8536" y="0"/>
                    <wp:lineTo x="0" y="0"/>
                  </wp:wrapPolygon>
                </wp:wrapTight>
                <wp:docPr id="1274829343" name="Group 19"/>
                <wp:cNvGraphicFramePr/>
                <a:graphic xmlns:a="http://schemas.openxmlformats.org/drawingml/2006/main">
                  <a:graphicData uri="http://schemas.microsoft.com/office/word/2010/wordprocessingGroup">
                    <wpg:wgp>
                      <wpg:cNvGrpSpPr/>
                      <wpg:grpSpPr>
                        <a:xfrm>
                          <a:off x="0" y="0"/>
                          <a:ext cx="3953473" cy="2898453"/>
                          <a:chOff x="0" y="0"/>
                          <a:chExt cx="3953473" cy="2898453"/>
                        </a:xfrm>
                      </wpg:grpSpPr>
                      <pic:pic xmlns:pic="http://schemas.openxmlformats.org/drawingml/2006/picture">
                        <pic:nvPicPr>
                          <pic:cNvPr id="2096406740" name="Picture 1"/>
                          <pic:cNvPicPr>
                            <a:picLocks noChangeAspect="1"/>
                          </pic:cNvPicPr>
                        </pic:nvPicPr>
                        <pic:blipFill>
                          <a:blip r:embed="rId138">
                            <a:extLst>
                              <a:ext uri="{28A0092B-C50C-407E-A947-70E740481C1C}">
                                <a14:useLocalDpi xmlns:a14="http://schemas.microsoft.com/office/drawing/2010/main" val="0"/>
                              </a:ext>
                            </a:extLst>
                          </a:blip>
                          <a:stretch>
                            <a:fillRect/>
                          </a:stretch>
                        </pic:blipFill>
                        <pic:spPr>
                          <a:xfrm>
                            <a:off x="0" y="0"/>
                            <a:ext cx="1544955" cy="2895600"/>
                          </a:xfrm>
                          <a:prstGeom prst="rect">
                            <a:avLst/>
                          </a:prstGeom>
                        </pic:spPr>
                      </pic:pic>
                      <pic:pic xmlns:pic="http://schemas.openxmlformats.org/drawingml/2006/picture">
                        <pic:nvPicPr>
                          <pic:cNvPr id="178043270" name="Picture 1"/>
                          <pic:cNvPicPr>
                            <a:picLocks noChangeAspect="1"/>
                          </pic:cNvPicPr>
                        </pic:nvPicPr>
                        <pic:blipFill>
                          <a:blip r:embed="rId139">
                            <a:extLst>
                              <a:ext uri="{28A0092B-C50C-407E-A947-70E740481C1C}">
                                <a14:useLocalDpi xmlns:a14="http://schemas.microsoft.com/office/drawing/2010/main" val="0"/>
                              </a:ext>
                            </a:extLst>
                          </a:blip>
                          <a:stretch>
                            <a:fillRect/>
                          </a:stretch>
                        </pic:blipFill>
                        <pic:spPr>
                          <a:xfrm>
                            <a:off x="2395183" y="13648"/>
                            <a:ext cx="1558290" cy="288480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995CF6E" id="Group 19" o:spid="_x0000_s1026" style="position:absolute;margin-left:0;margin-top:5.9pt;width:311.3pt;height:228.2pt;z-index:251685376;mso-position-horizontal:center;mso-position-horizontal-relative:margin;mso-width-relative:margin;mso-height-relative:margin" coordsize="39534,28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">
                <v:shape id="Picture 1" o:spid="_x0000_s1027" type="#_x0000_t75" style="position:absolute;width:15449;height:28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">
                  <v:imagedata r:id="rId140" o:title=""/>
                </v:shape>
                <v:shape id="Picture 1" o:spid="_x0000_s1028" type="#_x0000_t75" style="position:absolute;left:23951;top:136;width:15583;height:28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">
                  <v:imagedata r:id="rId141" o:title=""/>
                </v:shape>
                <w10:wrap type="tight" anchorx="margin"/>
              </v:group>
            </w:pict>
          </mc:Fallback>
        </mc:AlternateContent>
      </w:r>
    </w:p>
    <w:p w14:paraId="72DCC38A" w14:textId="77777777" w:rsidR="000455CD" w:rsidRDefault="000455CD" w:rsidP="00DB46C9">
      <w:pPr>
        <w:jc w:val="center"/>
      </w:pPr>
    </w:p>
    <w:p w14:paraId="0936774B" w14:textId="301889A4" w:rsidR="000455CD" w:rsidRDefault="00542AB4" w:rsidP="00DB46C9">
      <w:pPr>
        <w:jc w:val="center"/>
      </w:pPr>
      <w:r>
        <w:rPr>
          <w:noProof/>
        </w:rPr>
        <mc:AlternateContent>
          <mc:Choice Requires="wps">
            <w:drawing>
              <wp:anchor distT="0" distB="0" distL="114300" distR="114300" simplePos="0" relativeHeight="251688448" behindDoc="1" locked="0" layoutInCell="1" allowOverlap="1" wp14:anchorId="7A8D7194" wp14:editId="5FBEC66E">
                <wp:simplePos x="0" y="0"/>
                <wp:positionH relativeFrom="margin">
                  <wp:posOffset>880110</wp:posOffset>
                </wp:positionH>
                <wp:positionV relativeFrom="paragraph">
                  <wp:posOffset>2529840</wp:posOffset>
                </wp:positionV>
                <wp:extent cx="5124450" cy="635"/>
                <wp:effectExtent l="0" t="0" r="0" b="8255"/>
                <wp:wrapTight wrapText="bothSides">
                  <wp:wrapPolygon edited="0">
                    <wp:start x="0" y="0"/>
                    <wp:lineTo x="0" y="20698"/>
                    <wp:lineTo x="21520" y="20698"/>
                    <wp:lineTo x="21520" y="0"/>
                    <wp:lineTo x="0" y="0"/>
                  </wp:wrapPolygon>
                </wp:wrapTight>
                <wp:docPr id="279864506" name="Text Box 1"/>
                <wp:cNvGraphicFramePr/>
                <a:graphic xmlns:a="http://schemas.openxmlformats.org/drawingml/2006/main">
                  <a:graphicData uri="http://schemas.microsoft.com/office/word/2010/wordprocessingShape">
                    <wps:wsp>
                      <wps:cNvSpPr txBox="1"/>
                      <wps:spPr>
                        <a:xfrm>
                          <a:off x="0" y="0"/>
                          <a:ext cx="5124450" cy="635"/>
                        </a:xfrm>
                        <a:prstGeom prst="rect">
                          <a:avLst/>
                        </a:prstGeom>
                        <a:solidFill>
                          <a:prstClr val="white"/>
                        </a:solidFill>
                        <a:ln>
                          <a:noFill/>
                        </a:ln>
                      </wps:spPr>
                      <wps:txbx>
                        <w:txbxContent>
                          <w:p w14:paraId="7F0D72F7" w14:textId="36513EFE" w:rsidR="00542AB4" w:rsidRPr="00B030B9" w:rsidRDefault="00542AB4" w:rsidP="00542AB4">
                            <w:pPr>
                              <w:pStyle w:val="Caption"/>
                              <w:ind w:firstLine="0"/>
                              <w:rPr>
                                <w:noProof/>
                                <w:sz w:val="26"/>
                                <w:szCs w:val="26"/>
                              </w:rPr>
                            </w:pPr>
                            <w:bookmarkStart w:id="152" w:name="_Toc231335833"/>
                            <w:r>
                              <w:t xml:space="preserve">Hình </w:t>
                            </w:r>
                            <w:fldSimple w:instr=" STYLEREF 1 \s ">
                              <w:r w:rsidR="00013A57">
                                <w:rPr>
                                  <w:noProof/>
                                </w:rPr>
                                <w:t>13</w:t>
                              </w:r>
                            </w:fldSimple>
                            <w:r w:rsidR="00013A57">
                              <w:t>.</w:t>
                            </w:r>
                            <w:fldSimple w:instr=" SEQ Hình \* ARABIC \s 1 ">
                              <w:r w:rsidR="00013A57">
                                <w:rPr>
                                  <w:noProof/>
                                </w:rPr>
                                <w:t>5</w:t>
                              </w:r>
                            </w:fldSimple>
                            <w:r>
                              <w:t xml:space="preserve">. </w:t>
                            </w:r>
                            <w:r w:rsidRPr="005E5B98">
                              <w:t xml:space="preserve">Layout và trích xuất RC của mạch </w:t>
                            </w:r>
                            <w:r>
                              <w:t>Ring Oscillator với N = 3 thiết kế từ Inverter Unit</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A8D7194" id="_x0000_s1035" type="#_x0000_t202" style="position:absolute;left:0;text-align:left;margin-left:69.3pt;margin-top:199.2pt;width:403.5pt;height:.05pt;z-index:-2516280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NcuGgIAAD8EAAAOAAAAZHJzL2Uyb0RvYy54bWysU8Fu2zAMvQ/YPwi6L06ypl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" stroked="f">
                <v:textbox style="mso-fit-shape-to-text:t" inset="0,0,0,0">
                  <w:txbxContent>
                    <w:p w14:paraId="7F0D72F7" w14:textId="36513EFE" w:rsidR="00542AB4" w:rsidRPr="00B030B9" w:rsidRDefault="00542AB4" w:rsidP="00542AB4">
                      <w:pPr>
                        <w:pStyle w:val="Caption"/>
                        <w:ind w:firstLine="0"/>
                        <w:rPr>
                          <w:noProof/>
                          <w:sz w:val="26"/>
                          <w:szCs w:val="26"/>
                        </w:rPr>
                      </w:pPr>
                      <w:bookmarkStart w:id="153" w:name="_Toc231335833"/>
                      <w:r>
                        <w:t xml:space="preserve">Hình </w:t>
                      </w:r>
                      <w:fldSimple w:instr=" STYLEREF 1 \s ">
                        <w:r w:rsidR="00013A57">
                          <w:rPr>
                            <w:noProof/>
                          </w:rPr>
                          <w:t>13</w:t>
                        </w:r>
                      </w:fldSimple>
                      <w:r w:rsidR="00013A57">
                        <w:t>.</w:t>
                      </w:r>
                      <w:fldSimple w:instr=" SEQ Hình \* ARABIC \s 1 ">
                        <w:r w:rsidR="00013A57">
                          <w:rPr>
                            <w:noProof/>
                          </w:rPr>
                          <w:t>5</w:t>
                        </w:r>
                      </w:fldSimple>
                      <w:r>
                        <w:t xml:space="preserve">. </w:t>
                      </w:r>
                      <w:r w:rsidRPr="005E5B98">
                        <w:t xml:space="preserve">Layout và trích xuất RC của mạch </w:t>
                      </w:r>
                      <w:r>
                        <w:t>Ring Oscillator với N = 3 thiết kế từ Inverter Unit</w:t>
                      </w:r>
                      <w:bookmarkEnd w:id="153"/>
                    </w:p>
                  </w:txbxContent>
                </v:textbox>
                <w10:wrap type="tight" anchorx="margin"/>
              </v:shape>
            </w:pict>
          </mc:Fallback>
        </mc:AlternateContent>
      </w:r>
    </w:p>
    <w:p w14:paraId="434E018C" w14:textId="77777777" w:rsidR="0052491C" w:rsidRDefault="00F63999" w:rsidP="0052491C">
      <w:pPr>
        <w:keepNext/>
        <w:jc w:val="center"/>
      </w:pPr>
      <w:r w:rsidRPr="00F63999">
        <w:rPr>
          <w:noProof/>
        </w:rPr>
        <w:lastRenderedPageBreak/>
        <w:drawing>
          <wp:inline distT="0" distB="0" distL="0" distR="0" wp14:anchorId="10451D91" wp14:editId="3466BA4A">
            <wp:extent cx="2901950" cy="2919002"/>
            <wp:effectExtent l="0" t="0" r="0" b="0"/>
            <wp:docPr id="44437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71338" name=""/>
                    <pic:cNvPicPr/>
                  </pic:nvPicPr>
                  <pic:blipFill>
                    <a:blip r:embed="rId142"/>
                    <a:stretch>
                      <a:fillRect/>
                    </a:stretch>
                  </pic:blipFill>
                  <pic:spPr>
                    <a:xfrm>
                      <a:off x="0" y="0"/>
                      <a:ext cx="2901950" cy="2919002"/>
                    </a:xfrm>
                    <a:prstGeom prst="rect">
                      <a:avLst/>
                    </a:prstGeom>
                  </pic:spPr>
                </pic:pic>
              </a:graphicData>
            </a:graphic>
          </wp:inline>
        </w:drawing>
      </w:r>
    </w:p>
    <w:p w14:paraId="5779829A" w14:textId="297D95F9" w:rsidR="00166363" w:rsidRDefault="0052491C" w:rsidP="0052491C">
      <w:pPr>
        <w:pStyle w:val="Caption"/>
        <w:jc w:val="center"/>
      </w:pPr>
      <w:bookmarkStart w:id="154" w:name="_Toc231335834"/>
      <w:r>
        <w:t xml:space="preserve">Hình </w:t>
      </w:r>
      <w:fldSimple w:instr=" STYLEREF 1 \s ">
        <w:r w:rsidR="00013A57">
          <w:rPr>
            <w:noProof/>
          </w:rPr>
          <w:t>13</w:t>
        </w:r>
      </w:fldSimple>
      <w:r w:rsidR="00013A57">
        <w:t>.</w:t>
      </w:r>
      <w:fldSimple w:instr=" SEQ Hình \* ARABIC \s 1 ">
        <w:r w:rsidR="00013A57">
          <w:rPr>
            <w:noProof/>
          </w:rPr>
          <w:t>6</w:t>
        </w:r>
      </w:fldSimple>
      <w:r>
        <w:t>. Testbench quét hệ số K dựa vào IU</w:t>
      </w:r>
      <w:bookmarkEnd w:id="154"/>
    </w:p>
    <w:p w14:paraId="24D96ADC" w14:textId="77777777" w:rsidR="00F63999" w:rsidRDefault="00F63999" w:rsidP="00DB46C9">
      <w:pPr>
        <w:jc w:val="center"/>
      </w:pPr>
    </w:p>
    <w:p w14:paraId="6B325326" w14:textId="77777777" w:rsidR="0052491C" w:rsidRDefault="00166363" w:rsidP="0052491C">
      <w:pPr>
        <w:keepNext/>
        <w:jc w:val="center"/>
      </w:pPr>
      <w:r w:rsidRPr="00A603F2">
        <w:rPr>
          <w:noProof/>
        </w:rPr>
        <w:drawing>
          <wp:inline distT="0" distB="0" distL="0" distR="0" wp14:anchorId="780775AD" wp14:editId="513A5925">
            <wp:extent cx="2889250" cy="2082694"/>
            <wp:effectExtent l="0" t="0" r="6350" b="0"/>
            <wp:docPr id="76505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50873" name=""/>
                    <pic:cNvPicPr/>
                  </pic:nvPicPr>
                  <pic:blipFill>
                    <a:blip r:embed="rId143"/>
                    <a:stretch>
                      <a:fillRect/>
                    </a:stretch>
                  </pic:blipFill>
                  <pic:spPr>
                    <a:xfrm>
                      <a:off x="0" y="0"/>
                      <a:ext cx="2897331" cy="2088519"/>
                    </a:xfrm>
                    <a:prstGeom prst="rect">
                      <a:avLst/>
                    </a:prstGeom>
                  </pic:spPr>
                </pic:pic>
              </a:graphicData>
            </a:graphic>
          </wp:inline>
        </w:drawing>
      </w:r>
    </w:p>
    <w:p w14:paraId="0F616C19" w14:textId="67829686" w:rsidR="00166363" w:rsidRDefault="0052491C" w:rsidP="0052491C">
      <w:pPr>
        <w:pStyle w:val="Caption"/>
        <w:ind w:firstLine="0"/>
        <w:jc w:val="center"/>
      </w:pPr>
      <w:bookmarkStart w:id="155" w:name="_Toc231335835"/>
      <w:r>
        <w:t xml:space="preserve">Hình </w:t>
      </w:r>
      <w:fldSimple w:instr=" STYLEREF 1 \s ">
        <w:r w:rsidR="00013A57">
          <w:rPr>
            <w:noProof/>
          </w:rPr>
          <w:t>13</w:t>
        </w:r>
      </w:fldSimple>
      <w:r w:rsidR="00013A57">
        <w:t>.</w:t>
      </w:r>
      <w:fldSimple w:instr=" SEQ Hình \* ARABIC \s 1 ">
        <w:r w:rsidR="00013A57">
          <w:rPr>
            <w:noProof/>
          </w:rPr>
          <w:t>7</w:t>
        </w:r>
      </w:fldSimple>
      <w:r>
        <w:t>. Kết quả quét hệ số K dựa vào IU</w:t>
      </w:r>
      <w:bookmarkEnd w:id="155"/>
    </w:p>
    <w:p w14:paraId="58D5BB8D" w14:textId="77777777" w:rsidR="00166363" w:rsidRDefault="00166363" w:rsidP="00DB46C9">
      <w:pPr>
        <w:jc w:val="center"/>
      </w:pPr>
    </w:p>
    <w:tbl>
      <w:tblPr>
        <w:tblStyle w:val="TableGrid1"/>
        <w:tblW w:w="6930" w:type="dxa"/>
        <w:jc w:val="center"/>
        <w:tblLook w:val="04A0" w:firstRow="1" w:lastRow="0" w:firstColumn="1" w:lastColumn="0" w:noHBand="0" w:noVBand="1"/>
      </w:tblPr>
      <w:tblGrid>
        <w:gridCol w:w="900"/>
        <w:gridCol w:w="1800"/>
        <w:gridCol w:w="1687"/>
        <w:gridCol w:w="1193"/>
        <w:gridCol w:w="1350"/>
      </w:tblGrid>
      <w:tr w:rsidR="00166363" w:rsidRPr="00E302BE" w14:paraId="6BFE3795" w14:textId="77777777" w:rsidTr="006577AF">
        <w:trPr>
          <w:trHeight w:val="315"/>
          <w:jc w:val="center"/>
        </w:trPr>
        <w:tc>
          <w:tcPr>
            <w:tcW w:w="900" w:type="dxa"/>
            <w:hideMark/>
          </w:tcPr>
          <w:p w14:paraId="299CC76F" w14:textId="77777777" w:rsidR="00166363" w:rsidRPr="00E302BE" w:rsidRDefault="00166363">
            <w:pPr>
              <w:spacing w:line="312" w:lineRule="auto"/>
              <w:ind w:firstLine="0"/>
              <w:rPr>
                <w:rFonts w:ascii="Times New Roman" w:hAnsi="Times New Roman"/>
                <w:szCs w:val="20"/>
              </w:rPr>
            </w:pPr>
            <w:r w:rsidRPr="00E302BE">
              <w:rPr>
                <w:rFonts w:ascii="Times New Roman" w:hAnsi="Times New Roman"/>
                <w:szCs w:val="20"/>
              </w:rPr>
              <w:t>Hệ số K</w:t>
            </w:r>
          </w:p>
        </w:tc>
        <w:tc>
          <w:tcPr>
            <w:tcW w:w="1800" w:type="dxa"/>
            <w:hideMark/>
          </w:tcPr>
          <w:p w14:paraId="7E9BBCF8" w14:textId="77777777" w:rsidR="00166363" w:rsidRPr="00E302BE" w:rsidRDefault="00166363">
            <w:pPr>
              <w:spacing w:line="312" w:lineRule="auto"/>
              <w:ind w:firstLine="0"/>
              <w:rPr>
                <w:rFonts w:ascii="Times New Roman" w:hAnsi="Times New Roman"/>
                <w:szCs w:val="20"/>
              </w:rPr>
            </w:pPr>
            <w:r w:rsidRPr="00E302BE">
              <w:rPr>
                <w:rFonts w:ascii="Times New Roman" w:hAnsi="Times New Roman"/>
                <w:szCs w:val="20"/>
              </w:rPr>
              <w:t>Kích</w:t>
            </w:r>
            <w:r>
              <w:rPr>
                <w:rFonts w:ascii="Times New Roman" w:hAnsi="Times New Roman"/>
                <w:szCs w:val="20"/>
              </w:rPr>
              <w:t xml:space="preserve"> </w:t>
            </w:r>
            <w:r w:rsidRPr="00E302BE">
              <w:rPr>
                <w:rFonts w:ascii="Times New Roman" w:hAnsi="Times New Roman"/>
                <w:szCs w:val="20"/>
              </w:rPr>
              <w:t>thước NMOS (Wn​)</w:t>
            </w:r>
          </w:p>
        </w:tc>
        <w:tc>
          <w:tcPr>
            <w:tcW w:w="1687" w:type="dxa"/>
            <w:hideMark/>
          </w:tcPr>
          <w:p w14:paraId="37AD7985" w14:textId="77777777" w:rsidR="00166363" w:rsidRPr="00E302BE" w:rsidRDefault="00166363">
            <w:pPr>
              <w:spacing w:line="312" w:lineRule="auto"/>
              <w:ind w:firstLine="0"/>
              <w:rPr>
                <w:rFonts w:ascii="Times New Roman" w:hAnsi="Times New Roman"/>
                <w:szCs w:val="20"/>
              </w:rPr>
            </w:pPr>
            <w:r w:rsidRPr="00E302BE">
              <w:rPr>
                <w:rFonts w:ascii="Times New Roman" w:hAnsi="Times New Roman"/>
                <w:szCs w:val="20"/>
              </w:rPr>
              <w:t>Kích thước PMOS (Wp​)</w:t>
            </w:r>
          </w:p>
        </w:tc>
        <w:tc>
          <w:tcPr>
            <w:tcW w:w="1193" w:type="dxa"/>
            <w:hideMark/>
          </w:tcPr>
          <w:p w14:paraId="151BADDF" w14:textId="77777777" w:rsidR="00166363" w:rsidRPr="00E302BE" w:rsidRDefault="00166363">
            <w:pPr>
              <w:spacing w:line="312" w:lineRule="auto"/>
              <w:ind w:firstLine="0"/>
              <w:rPr>
                <w:rFonts w:ascii="Times New Roman" w:hAnsi="Times New Roman"/>
                <w:szCs w:val="20"/>
              </w:rPr>
            </w:pPr>
            <w:r w:rsidRPr="00E302BE">
              <w:rPr>
                <w:rFonts w:ascii="Times New Roman" w:hAnsi="Times New Roman"/>
                <w:szCs w:val="20"/>
              </w:rPr>
              <w:t>Chu kỳ dao động (ps)</w:t>
            </w:r>
          </w:p>
        </w:tc>
        <w:tc>
          <w:tcPr>
            <w:tcW w:w="1350" w:type="dxa"/>
            <w:hideMark/>
          </w:tcPr>
          <w:p w14:paraId="61EA1395" w14:textId="77777777" w:rsidR="00166363" w:rsidRPr="00E302BE" w:rsidRDefault="00166363">
            <w:pPr>
              <w:spacing w:line="312" w:lineRule="auto"/>
              <w:ind w:firstLine="0"/>
              <w:rPr>
                <w:rFonts w:ascii="Times New Roman" w:hAnsi="Times New Roman"/>
                <w:szCs w:val="20"/>
              </w:rPr>
            </w:pPr>
            <w:r w:rsidRPr="00E302BE">
              <w:rPr>
                <w:rFonts w:ascii="Times New Roman" w:hAnsi="Times New Roman"/>
                <w:szCs w:val="20"/>
              </w:rPr>
              <w:t>Tần số (GHz)</w:t>
            </w:r>
          </w:p>
        </w:tc>
      </w:tr>
      <w:tr w:rsidR="00166363" w:rsidRPr="00E302BE" w14:paraId="4CF75BD3" w14:textId="77777777" w:rsidTr="006577AF">
        <w:trPr>
          <w:trHeight w:val="315"/>
          <w:jc w:val="center"/>
        </w:trPr>
        <w:tc>
          <w:tcPr>
            <w:tcW w:w="900" w:type="dxa"/>
            <w:vAlign w:val="center"/>
            <w:hideMark/>
          </w:tcPr>
          <w:p w14:paraId="12A74405"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0.1</w:t>
            </w:r>
          </w:p>
        </w:tc>
        <w:tc>
          <w:tcPr>
            <w:tcW w:w="1800" w:type="dxa"/>
            <w:vAlign w:val="center"/>
            <w:hideMark/>
          </w:tcPr>
          <w:p w14:paraId="35E93514"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0.10 μm</w:t>
            </w:r>
          </w:p>
        </w:tc>
        <w:tc>
          <w:tcPr>
            <w:tcW w:w="1687" w:type="dxa"/>
            <w:vAlign w:val="center"/>
            <w:hideMark/>
          </w:tcPr>
          <w:p w14:paraId="4EA6221F"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0.224 μm</w:t>
            </w:r>
          </w:p>
        </w:tc>
        <w:tc>
          <w:tcPr>
            <w:tcW w:w="1193" w:type="dxa"/>
            <w:vAlign w:val="center"/>
            <w:hideMark/>
          </w:tcPr>
          <w:p w14:paraId="5677E1A4" w14:textId="77777777" w:rsidR="00166363" w:rsidRPr="00E302BE" w:rsidRDefault="00166363" w:rsidP="006577AF">
            <w:pPr>
              <w:spacing w:line="312" w:lineRule="auto"/>
              <w:ind w:firstLine="0"/>
              <w:jc w:val="center"/>
              <w:rPr>
                <w:rFonts w:ascii="Times New Roman" w:hAnsi="Times New Roman"/>
                <w:szCs w:val="20"/>
              </w:rPr>
            </w:pPr>
            <w:r w:rsidRPr="00E302BE">
              <w:rPr>
                <w:rFonts w:ascii="Times New Roman" w:hAnsi="Times New Roman"/>
                <w:szCs w:val="20"/>
              </w:rPr>
              <w:t>-</w:t>
            </w:r>
          </w:p>
        </w:tc>
        <w:tc>
          <w:tcPr>
            <w:tcW w:w="1350" w:type="dxa"/>
            <w:vAlign w:val="center"/>
            <w:hideMark/>
          </w:tcPr>
          <w:p w14:paraId="50183D60" w14:textId="77777777" w:rsidR="00166363" w:rsidRPr="00E302BE" w:rsidRDefault="00166363" w:rsidP="006577AF">
            <w:pPr>
              <w:spacing w:line="312" w:lineRule="auto"/>
              <w:ind w:firstLine="0"/>
              <w:jc w:val="center"/>
              <w:rPr>
                <w:rFonts w:ascii="Times New Roman" w:hAnsi="Times New Roman"/>
                <w:szCs w:val="20"/>
              </w:rPr>
            </w:pPr>
            <w:r w:rsidRPr="00E302BE">
              <w:rPr>
                <w:rFonts w:ascii="Times New Roman" w:hAnsi="Times New Roman"/>
                <w:szCs w:val="20"/>
              </w:rPr>
              <w:t>-</w:t>
            </w:r>
          </w:p>
        </w:tc>
      </w:tr>
      <w:tr w:rsidR="00166363" w:rsidRPr="00E302BE" w14:paraId="680092BA" w14:textId="77777777" w:rsidTr="006577AF">
        <w:trPr>
          <w:trHeight w:val="315"/>
          <w:jc w:val="center"/>
        </w:trPr>
        <w:tc>
          <w:tcPr>
            <w:tcW w:w="900" w:type="dxa"/>
            <w:vAlign w:val="center"/>
            <w:hideMark/>
          </w:tcPr>
          <w:p w14:paraId="488A8039"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0.15</w:t>
            </w:r>
          </w:p>
        </w:tc>
        <w:tc>
          <w:tcPr>
            <w:tcW w:w="1800" w:type="dxa"/>
            <w:vAlign w:val="center"/>
            <w:hideMark/>
          </w:tcPr>
          <w:p w14:paraId="0465EAFE"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0.15 μm</w:t>
            </w:r>
          </w:p>
        </w:tc>
        <w:tc>
          <w:tcPr>
            <w:tcW w:w="1687" w:type="dxa"/>
            <w:vAlign w:val="center"/>
            <w:hideMark/>
          </w:tcPr>
          <w:p w14:paraId="54F4D569"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0.336 μm</w:t>
            </w:r>
          </w:p>
        </w:tc>
        <w:tc>
          <w:tcPr>
            <w:tcW w:w="1193" w:type="dxa"/>
            <w:vAlign w:val="center"/>
            <w:hideMark/>
          </w:tcPr>
          <w:p w14:paraId="4FABED64" w14:textId="77777777" w:rsidR="00166363" w:rsidRPr="00E302BE" w:rsidRDefault="00166363" w:rsidP="006577AF">
            <w:pPr>
              <w:spacing w:line="312" w:lineRule="auto"/>
              <w:ind w:firstLine="0"/>
              <w:jc w:val="center"/>
              <w:rPr>
                <w:rFonts w:ascii="Times New Roman" w:hAnsi="Times New Roman"/>
                <w:szCs w:val="20"/>
              </w:rPr>
            </w:pPr>
            <w:r w:rsidRPr="00E302BE">
              <w:rPr>
                <w:rFonts w:ascii="Times New Roman" w:hAnsi="Times New Roman"/>
                <w:szCs w:val="20"/>
              </w:rPr>
              <w:t>-</w:t>
            </w:r>
          </w:p>
        </w:tc>
        <w:tc>
          <w:tcPr>
            <w:tcW w:w="1350" w:type="dxa"/>
            <w:vAlign w:val="center"/>
            <w:hideMark/>
          </w:tcPr>
          <w:p w14:paraId="11BF03C7" w14:textId="77777777" w:rsidR="00166363" w:rsidRPr="00E302BE" w:rsidRDefault="00166363" w:rsidP="006577AF">
            <w:pPr>
              <w:spacing w:line="312" w:lineRule="auto"/>
              <w:ind w:firstLine="0"/>
              <w:jc w:val="center"/>
              <w:rPr>
                <w:rFonts w:ascii="Times New Roman" w:hAnsi="Times New Roman"/>
                <w:szCs w:val="20"/>
              </w:rPr>
            </w:pPr>
            <w:r w:rsidRPr="00E302BE">
              <w:rPr>
                <w:rFonts w:ascii="Times New Roman" w:hAnsi="Times New Roman"/>
                <w:szCs w:val="20"/>
              </w:rPr>
              <w:t>-</w:t>
            </w:r>
          </w:p>
        </w:tc>
      </w:tr>
      <w:tr w:rsidR="00166363" w:rsidRPr="00E302BE" w14:paraId="580B22FD" w14:textId="77777777" w:rsidTr="006577AF">
        <w:trPr>
          <w:trHeight w:val="315"/>
          <w:jc w:val="center"/>
        </w:trPr>
        <w:tc>
          <w:tcPr>
            <w:tcW w:w="900" w:type="dxa"/>
            <w:vAlign w:val="center"/>
            <w:hideMark/>
          </w:tcPr>
          <w:p w14:paraId="7909D491"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0.2</w:t>
            </w:r>
          </w:p>
        </w:tc>
        <w:tc>
          <w:tcPr>
            <w:tcW w:w="1800" w:type="dxa"/>
            <w:vAlign w:val="center"/>
            <w:hideMark/>
          </w:tcPr>
          <w:p w14:paraId="092CA734"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0.20 μm</w:t>
            </w:r>
          </w:p>
        </w:tc>
        <w:tc>
          <w:tcPr>
            <w:tcW w:w="1687" w:type="dxa"/>
            <w:vAlign w:val="center"/>
            <w:hideMark/>
          </w:tcPr>
          <w:p w14:paraId="1117385B"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0.448 μm</w:t>
            </w:r>
          </w:p>
        </w:tc>
        <w:tc>
          <w:tcPr>
            <w:tcW w:w="1193" w:type="dxa"/>
            <w:vAlign w:val="center"/>
            <w:hideMark/>
          </w:tcPr>
          <w:p w14:paraId="42D9B2F5"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141.7</w:t>
            </w:r>
          </w:p>
        </w:tc>
        <w:tc>
          <w:tcPr>
            <w:tcW w:w="1350" w:type="dxa"/>
            <w:vAlign w:val="center"/>
            <w:hideMark/>
          </w:tcPr>
          <w:p w14:paraId="34B327D0"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7.05</w:t>
            </w:r>
          </w:p>
        </w:tc>
      </w:tr>
      <w:tr w:rsidR="00166363" w:rsidRPr="00E302BE" w14:paraId="063F16A9" w14:textId="77777777" w:rsidTr="006577AF">
        <w:trPr>
          <w:trHeight w:val="315"/>
          <w:jc w:val="center"/>
        </w:trPr>
        <w:tc>
          <w:tcPr>
            <w:tcW w:w="900" w:type="dxa"/>
            <w:vAlign w:val="center"/>
            <w:hideMark/>
          </w:tcPr>
          <w:p w14:paraId="3E4A283D"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0.25</w:t>
            </w:r>
          </w:p>
        </w:tc>
        <w:tc>
          <w:tcPr>
            <w:tcW w:w="1800" w:type="dxa"/>
            <w:vAlign w:val="center"/>
            <w:hideMark/>
          </w:tcPr>
          <w:p w14:paraId="3DF68E51"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0.25 μm</w:t>
            </w:r>
          </w:p>
        </w:tc>
        <w:tc>
          <w:tcPr>
            <w:tcW w:w="1687" w:type="dxa"/>
            <w:vAlign w:val="center"/>
            <w:hideMark/>
          </w:tcPr>
          <w:p w14:paraId="36BE9151"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0.560 μm</w:t>
            </w:r>
          </w:p>
        </w:tc>
        <w:tc>
          <w:tcPr>
            <w:tcW w:w="1193" w:type="dxa"/>
            <w:vAlign w:val="center"/>
            <w:hideMark/>
          </w:tcPr>
          <w:p w14:paraId="47D9ACBD"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122.6</w:t>
            </w:r>
          </w:p>
        </w:tc>
        <w:tc>
          <w:tcPr>
            <w:tcW w:w="1350" w:type="dxa"/>
            <w:vAlign w:val="center"/>
            <w:hideMark/>
          </w:tcPr>
          <w:p w14:paraId="04C4A01C"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8.15</w:t>
            </w:r>
          </w:p>
        </w:tc>
      </w:tr>
      <w:tr w:rsidR="00166363" w:rsidRPr="00E302BE" w14:paraId="5AA850D0" w14:textId="77777777" w:rsidTr="006577AF">
        <w:trPr>
          <w:trHeight w:val="315"/>
          <w:jc w:val="center"/>
        </w:trPr>
        <w:tc>
          <w:tcPr>
            <w:tcW w:w="900" w:type="dxa"/>
            <w:vAlign w:val="center"/>
            <w:hideMark/>
          </w:tcPr>
          <w:p w14:paraId="3D55059F"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0.3</w:t>
            </w:r>
          </w:p>
        </w:tc>
        <w:tc>
          <w:tcPr>
            <w:tcW w:w="1800" w:type="dxa"/>
            <w:vAlign w:val="center"/>
            <w:hideMark/>
          </w:tcPr>
          <w:p w14:paraId="01C56F65"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0.30 μm</w:t>
            </w:r>
          </w:p>
        </w:tc>
        <w:tc>
          <w:tcPr>
            <w:tcW w:w="1687" w:type="dxa"/>
            <w:vAlign w:val="center"/>
            <w:hideMark/>
          </w:tcPr>
          <w:p w14:paraId="0E4F25E0"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0.672 μm</w:t>
            </w:r>
          </w:p>
        </w:tc>
        <w:tc>
          <w:tcPr>
            <w:tcW w:w="1193" w:type="dxa"/>
            <w:vAlign w:val="center"/>
            <w:hideMark/>
          </w:tcPr>
          <w:p w14:paraId="0D6CADFD"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109.7</w:t>
            </w:r>
          </w:p>
        </w:tc>
        <w:tc>
          <w:tcPr>
            <w:tcW w:w="1350" w:type="dxa"/>
            <w:vAlign w:val="center"/>
            <w:hideMark/>
          </w:tcPr>
          <w:p w14:paraId="1D5B8274"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9.11</w:t>
            </w:r>
          </w:p>
        </w:tc>
      </w:tr>
      <w:tr w:rsidR="00166363" w:rsidRPr="00E302BE" w14:paraId="3D553126" w14:textId="77777777" w:rsidTr="006577AF">
        <w:trPr>
          <w:trHeight w:val="315"/>
          <w:jc w:val="center"/>
        </w:trPr>
        <w:tc>
          <w:tcPr>
            <w:tcW w:w="900" w:type="dxa"/>
            <w:vAlign w:val="center"/>
            <w:hideMark/>
          </w:tcPr>
          <w:p w14:paraId="06313001"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0.35</w:t>
            </w:r>
          </w:p>
        </w:tc>
        <w:tc>
          <w:tcPr>
            <w:tcW w:w="1800" w:type="dxa"/>
            <w:vAlign w:val="center"/>
            <w:hideMark/>
          </w:tcPr>
          <w:p w14:paraId="280B542E"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0.35 μm</w:t>
            </w:r>
          </w:p>
        </w:tc>
        <w:tc>
          <w:tcPr>
            <w:tcW w:w="1687" w:type="dxa"/>
            <w:vAlign w:val="center"/>
            <w:hideMark/>
          </w:tcPr>
          <w:p w14:paraId="55A93CEE"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0.784 μm</w:t>
            </w:r>
          </w:p>
        </w:tc>
        <w:tc>
          <w:tcPr>
            <w:tcW w:w="1193" w:type="dxa"/>
            <w:vAlign w:val="center"/>
            <w:hideMark/>
          </w:tcPr>
          <w:p w14:paraId="58935698"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100.3</w:t>
            </w:r>
          </w:p>
        </w:tc>
        <w:tc>
          <w:tcPr>
            <w:tcW w:w="1350" w:type="dxa"/>
            <w:vAlign w:val="center"/>
            <w:hideMark/>
          </w:tcPr>
          <w:p w14:paraId="276DE0C8"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9.97</w:t>
            </w:r>
          </w:p>
        </w:tc>
      </w:tr>
      <w:tr w:rsidR="00166363" w:rsidRPr="00E302BE" w14:paraId="2AB483D1" w14:textId="77777777" w:rsidTr="006577AF">
        <w:trPr>
          <w:trHeight w:val="315"/>
          <w:jc w:val="center"/>
        </w:trPr>
        <w:tc>
          <w:tcPr>
            <w:tcW w:w="900" w:type="dxa"/>
            <w:vAlign w:val="center"/>
            <w:hideMark/>
          </w:tcPr>
          <w:p w14:paraId="084B4624"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0.4</w:t>
            </w:r>
          </w:p>
        </w:tc>
        <w:tc>
          <w:tcPr>
            <w:tcW w:w="1800" w:type="dxa"/>
            <w:vAlign w:val="center"/>
            <w:hideMark/>
          </w:tcPr>
          <w:p w14:paraId="4ACE838E"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0.40 μm</w:t>
            </w:r>
          </w:p>
        </w:tc>
        <w:tc>
          <w:tcPr>
            <w:tcW w:w="1687" w:type="dxa"/>
            <w:vAlign w:val="center"/>
            <w:hideMark/>
          </w:tcPr>
          <w:p w14:paraId="6F99CC6E"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0.896 μm</w:t>
            </w:r>
          </w:p>
        </w:tc>
        <w:tc>
          <w:tcPr>
            <w:tcW w:w="1193" w:type="dxa"/>
            <w:vAlign w:val="center"/>
            <w:hideMark/>
          </w:tcPr>
          <w:p w14:paraId="7A447CBC"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92.92</w:t>
            </w:r>
          </w:p>
        </w:tc>
        <w:tc>
          <w:tcPr>
            <w:tcW w:w="1350" w:type="dxa"/>
            <w:vAlign w:val="center"/>
            <w:hideMark/>
          </w:tcPr>
          <w:p w14:paraId="30724457"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10.76</w:t>
            </w:r>
          </w:p>
        </w:tc>
      </w:tr>
      <w:tr w:rsidR="00166363" w:rsidRPr="00E302BE" w14:paraId="217FC9EA" w14:textId="77777777" w:rsidTr="006577AF">
        <w:trPr>
          <w:trHeight w:val="315"/>
          <w:jc w:val="center"/>
        </w:trPr>
        <w:tc>
          <w:tcPr>
            <w:tcW w:w="900" w:type="dxa"/>
            <w:vAlign w:val="center"/>
            <w:hideMark/>
          </w:tcPr>
          <w:p w14:paraId="6A31A3F8"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0.45</w:t>
            </w:r>
          </w:p>
        </w:tc>
        <w:tc>
          <w:tcPr>
            <w:tcW w:w="1800" w:type="dxa"/>
            <w:vAlign w:val="center"/>
            <w:hideMark/>
          </w:tcPr>
          <w:p w14:paraId="0D6C4008"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0.45 μm</w:t>
            </w:r>
          </w:p>
        </w:tc>
        <w:tc>
          <w:tcPr>
            <w:tcW w:w="1687" w:type="dxa"/>
            <w:vAlign w:val="center"/>
            <w:hideMark/>
          </w:tcPr>
          <w:p w14:paraId="0CE12BB5"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1.008 μm</w:t>
            </w:r>
          </w:p>
        </w:tc>
        <w:tc>
          <w:tcPr>
            <w:tcW w:w="1193" w:type="dxa"/>
            <w:vAlign w:val="center"/>
            <w:hideMark/>
          </w:tcPr>
          <w:p w14:paraId="35566618"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86.7</w:t>
            </w:r>
          </w:p>
        </w:tc>
        <w:tc>
          <w:tcPr>
            <w:tcW w:w="1350" w:type="dxa"/>
            <w:vAlign w:val="center"/>
            <w:hideMark/>
          </w:tcPr>
          <w:p w14:paraId="4E97680E"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11.53</w:t>
            </w:r>
          </w:p>
        </w:tc>
      </w:tr>
      <w:tr w:rsidR="00166363" w:rsidRPr="00E302BE" w14:paraId="5A83F848" w14:textId="77777777" w:rsidTr="006577AF">
        <w:trPr>
          <w:trHeight w:val="315"/>
          <w:jc w:val="center"/>
        </w:trPr>
        <w:tc>
          <w:tcPr>
            <w:tcW w:w="900" w:type="dxa"/>
            <w:vAlign w:val="center"/>
            <w:hideMark/>
          </w:tcPr>
          <w:p w14:paraId="3E71CDE8"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0.5</w:t>
            </w:r>
          </w:p>
        </w:tc>
        <w:tc>
          <w:tcPr>
            <w:tcW w:w="1800" w:type="dxa"/>
            <w:vAlign w:val="center"/>
            <w:hideMark/>
          </w:tcPr>
          <w:p w14:paraId="2EF50417"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0.50 μm</w:t>
            </w:r>
          </w:p>
        </w:tc>
        <w:tc>
          <w:tcPr>
            <w:tcW w:w="1687" w:type="dxa"/>
            <w:vAlign w:val="center"/>
            <w:hideMark/>
          </w:tcPr>
          <w:p w14:paraId="08AAB2C9"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1.120 μm</w:t>
            </w:r>
          </w:p>
        </w:tc>
        <w:tc>
          <w:tcPr>
            <w:tcW w:w="1193" w:type="dxa"/>
            <w:vAlign w:val="center"/>
            <w:hideMark/>
          </w:tcPr>
          <w:p w14:paraId="179986FD" w14:textId="77777777" w:rsidR="00166363" w:rsidRPr="00E302BE" w:rsidRDefault="00166363">
            <w:pPr>
              <w:spacing w:line="312" w:lineRule="auto"/>
              <w:ind w:firstLine="0"/>
              <w:jc w:val="left"/>
              <w:rPr>
                <w:rFonts w:ascii="Times New Roman" w:hAnsi="Times New Roman"/>
                <w:szCs w:val="20"/>
              </w:rPr>
            </w:pPr>
            <w:r w:rsidRPr="00E302BE">
              <w:rPr>
                <w:rFonts w:ascii="Times New Roman" w:hAnsi="Times New Roman"/>
                <w:szCs w:val="20"/>
              </w:rPr>
              <w:t>81.61</w:t>
            </w:r>
          </w:p>
        </w:tc>
        <w:tc>
          <w:tcPr>
            <w:tcW w:w="1350" w:type="dxa"/>
            <w:vAlign w:val="center"/>
            <w:hideMark/>
          </w:tcPr>
          <w:p w14:paraId="77DC53B3" w14:textId="77777777" w:rsidR="00166363" w:rsidRPr="00E302BE" w:rsidRDefault="00166363" w:rsidP="0052491C">
            <w:pPr>
              <w:keepNext/>
              <w:spacing w:line="312" w:lineRule="auto"/>
              <w:ind w:firstLine="0"/>
              <w:jc w:val="left"/>
              <w:rPr>
                <w:rFonts w:ascii="Times New Roman" w:hAnsi="Times New Roman"/>
                <w:szCs w:val="20"/>
              </w:rPr>
            </w:pPr>
            <w:r w:rsidRPr="00E302BE">
              <w:rPr>
                <w:rFonts w:ascii="Times New Roman" w:hAnsi="Times New Roman"/>
                <w:szCs w:val="20"/>
              </w:rPr>
              <w:t>12.25</w:t>
            </w:r>
          </w:p>
        </w:tc>
      </w:tr>
    </w:tbl>
    <w:p w14:paraId="15063144" w14:textId="098B19B4" w:rsidR="00166363" w:rsidRDefault="0052491C" w:rsidP="0052491C">
      <w:pPr>
        <w:pStyle w:val="Caption"/>
        <w:jc w:val="center"/>
      </w:pPr>
      <w:bookmarkStart w:id="156" w:name="_Toc231336184"/>
      <w:r>
        <w:t xml:space="preserve">Bảng </w:t>
      </w:r>
      <w:fldSimple w:instr=" SEQ Bảng \* ARABIC ">
        <w:r w:rsidR="00703080">
          <w:rPr>
            <w:noProof/>
          </w:rPr>
          <w:t>18</w:t>
        </w:r>
      </w:fldSimple>
      <w:r>
        <w:t>. Kết quả quét hệ số K dựa vào IU</w:t>
      </w:r>
      <w:bookmarkEnd w:id="156"/>
    </w:p>
    <w:p w14:paraId="5A466837" w14:textId="77777777" w:rsidR="00C46648" w:rsidRDefault="00C46648" w:rsidP="00CE537B"/>
    <w:p w14:paraId="42E27469" w14:textId="7A23E32D" w:rsidR="00F63999" w:rsidRDefault="00B267AB" w:rsidP="00CE537B">
      <w:r>
        <w:t xml:space="preserve">Mặc dù đã </w:t>
      </w:r>
      <w:r w:rsidR="003966C2">
        <w:t>quét K</w:t>
      </w:r>
      <w:r>
        <w:t xml:space="preserve"> </w:t>
      </w:r>
      <w:r w:rsidR="00D53DE3">
        <w:t>(</w:t>
      </w:r>
      <w:r>
        <w:t xml:space="preserve">nMOS </w:t>
      </w:r>
      <w:r w:rsidR="00D53DE3">
        <w:t xml:space="preserve">và </w:t>
      </w:r>
      <w:r>
        <w:t>pMOS</w:t>
      </w:r>
      <w:r w:rsidR="00D53DE3">
        <w:t xml:space="preserve">) </w:t>
      </w:r>
      <w:r>
        <w:t>nhưng</w:t>
      </w:r>
      <w:r w:rsidR="003966C2">
        <w:t xml:space="preserve"> nó vẫn đang chạy trên file netlist</w:t>
      </w:r>
      <w:r w:rsidR="00C46648">
        <w:t xml:space="preserve"> RC trích xuất từ layout</w:t>
      </w:r>
      <w:r w:rsidR="003966C2">
        <w:t xml:space="preserve"> của Ring</w:t>
      </w:r>
      <w:r>
        <w:t xml:space="preserve"> </w:t>
      </w:r>
      <w:r w:rsidR="003966C2">
        <w:t>Ocsillator được thiết kế với ba cổng Inverter Unit</w:t>
      </w:r>
      <w:r w:rsidR="00D53DE3">
        <w:t xml:space="preserve"> (Wn =1um, Wp =2.24)</w:t>
      </w:r>
      <w:r w:rsidR="00564560">
        <w:t xml:space="preserve"> – tức là các giá trị điện trở, </w:t>
      </w:r>
      <w:r w:rsidR="00182E5D">
        <w:t xml:space="preserve">tụ điện </w:t>
      </w:r>
      <w:r w:rsidR="00705823">
        <w:t xml:space="preserve">ký sinh </w:t>
      </w:r>
      <w:r w:rsidR="00CE537B">
        <w:t>đang</w:t>
      </w:r>
      <w:r w:rsidR="00705823">
        <w:t xml:space="preserve"> lớn hơn </w:t>
      </w:r>
      <w:r w:rsidR="00CE537B">
        <w:t xml:space="preserve">so với </w:t>
      </w:r>
      <w:r w:rsidR="00705823">
        <w:t xml:space="preserve">layout </w:t>
      </w:r>
      <w:r w:rsidR="00CE537B">
        <w:t xml:space="preserve">thực tế </w:t>
      </w:r>
      <w:r w:rsidR="00705823">
        <w:t>các giá trị Wn, Wp</w:t>
      </w:r>
      <w:r w:rsidR="00CE537B">
        <w:t xml:space="preserve"> được quét</w:t>
      </w:r>
      <w:r w:rsidR="00F73D7D">
        <w:t>. Vì vậy, chúng</w:t>
      </w:r>
      <w:r w:rsidR="00705823">
        <w:t xml:space="preserve"> làm cho mạch chậm hơn</w:t>
      </w:r>
      <w:r w:rsidR="00CE537B">
        <w:t xml:space="preserve">. </w:t>
      </w:r>
      <w:r w:rsidR="00F31D1B">
        <w:t>Do đó, nhóm</w:t>
      </w:r>
      <w:r w:rsidR="00D53DE3">
        <w:t xml:space="preserve"> không chọn giá trị lý tưởng K = 3.5 (</w:t>
      </w:r>
      <w:r w:rsidR="00176E30">
        <w:t>kế</w:t>
      </w:r>
      <w:r w:rsidR="00A736D0">
        <w:t>t</w:t>
      </w:r>
      <w:r w:rsidR="00176E30">
        <w:t xml:space="preserve"> quả </w:t>
      </w:r>
      <w:r w:rsidR="00D53DE3">
        <w:t xml:space="preserve">tần số </w:t>
      </w:r>
      <w:r w:rsidR="00176E30">
        <w:t xml:space="preserve">là </w:t>
      </w:r>
      <w:r w:rsidR="00D53DE3">
        <w:t>10GHz) mà</w:t>
      </w:r>
      <w:r w:rsidR="00F31D1B">
        <w:t xml:space="preserve"> quyết định chọn K = 0.2 (Wn = 0.2um, Wp = 0.</w:t>
      </w:r>
      <w:r w:rsidR="00F73D7D">
        <w:t>45</w:t>
      </w:r>
      <w:r w:rsidR="00F31D1B">
        <w:t>)</w:t>
      </w:r>
      <w:r w:rsidR="00176E30">
        <w:t>.</w:t>
      </w:r>
      <w:r w:rsidR="00A736D0">
        <w:t xml:space="preserve"> Sau khi layout, </w:t>
      </w:r>
      <w:r w:rsidR="00F31D1B">
        <w:t xml:space="preserve">nhóm </w:t>
      </w:r>
      <w:r w:rsidR="0054689F">
        <w:t>tiếp tục</w:t>
      </w:r>
      <w:r w:rsidR="00176E30">
        <w:t xml:space="preserve"> </w:t>
      </w:r>
      <w:r w:rsidR="00987D39">
        <w:t>quét giá trị</w:t>
      </w:r>
      <w:r w:rsidR="0054689F">
        <w:t xml:space="preserve"> L cho cả hai pMOS và nMOS để </w:t>
      </w:r>
      <w:r w:rsidR="00BA0007">
        <w:t>đưa ra đáp án</w:t>
      </w:r>
      <w:r w:rsidR="00A736D0">
        <w:t xml:space="preserve"> gần 10GHz nhất</w:t>
      </w:r>
      <w:r w:rsidR="00BA0007">
        <w:t>.</w:t>
      </w:r>
    </w:p>
    <w:p w14:paraId="143E0F33" w14:textId="08B06BC7" w:rsidR="008375FE" w:rsidRDefault="00CB2C27" w:rsidP="00A736D0">
      <w:pPr>
        <w:ind w:firstLine="0"/>
      </w:pPr>
      <w:r>
        <w:tab/>
        <w:t>Sau quá trình quét giá trị L, nhóm đã tìm ra giá trị L cho cả hai</w:t>
      </w:r>
      <w:r w:rsidR="008375FE">
        <w:t xml:space="preserve"> pMOS và nMOS sát với 10GHz là L = 0.14um. Việc thiết kế kiểm chứng được thực hiện dưới đây</w:t>
      </w:r>
      <w:r w:rsidR="00305208">
        <w:t>.</w:t>
      </w:r>
    </w:p>
    <w:p w14:paraId="366A972B" w14:textId="77041425" w:rsidR="008375FE" w:rsidRPr="005E0DCE" w:rsidRDefault="008375FE" w:rsidP="00A736D0">
      <w:pPr>
        <w:ind w:firstLine="0"/>
      </w:pPr>
    </w:p>
    <w:p w14:paraId="50F251FE" w14:textId="55C1F658" w:rsidR="009540C1" w:rsidRPr="005E0DCE" w:rsidRDefault="009540C1" w:rsidP="005E2A29">
      <w:pPr>
        <w:pStyle w:val="Heading2"/>
        <w:numPr>
          <w:ilvl w:val="1"/>
          <w:numId w:val="5"/>
        </w:numPr>
      </w:pPr>
      <w:bookmarkStart w:id="157" w:name="_Toc231336159"/>
      <w:r w:rsidRPr="005E0DCE">
        <w:t xml:space="preserve">Thiết kế </w:t>
      </w:r>
      <w:r w:rsidR="005E2A29">
        <w:t xml:space="preserve">schematic và </w:t>
      </w:r>
      <w:r w:rsidRPr="005E0DCE">
        <w:t>layout</w:t>
      </w:r>
      <w:bookmarkEnd w:id="157"/>
      <w:r w:rsidRPr="005E0DCE">
        <w:t xml:space="preserve"> </w:t>
      </w:r>
    </w:p>
    <w:p w14:paraId="7B406C3D" w14:textId="76EE2CC8" w:rsidR="00542AB4" w:rsidRDefault="20BADE05" w:rsidP="00542AB4">
      <w:pPr>
        <w:keepNext/>
        <w:jc w:val="center"/>
      </w:pPr>
      <w:r>
        <w:rPr>
          <w:noProof/>
        </w:rPr>
        <w:drawing>
          <wp:inline distT="0" distB="0" distL="0" distR="0" wp14:anchorId="31EB1655" wp14:editId="50AEDF8A">
            <wp:extent cx="3615558" cy="3321050"/>
            <wp:effectExtent l="0" t="0" r="4445" b="0"/>
            <wp:docPr id="9527665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66525" name="Picture 952766525"/>
                    <pic:cNvPicPr/>
                  </pic:nvPicPr>
                  <pic:blipFill>
                    <a:blip r:embed="rId144">
                      <a:extLst>
                        <a:ext uri="{28A0092B-C50C-407E-A947-70E740481C1C}">
                          <a14:useLocalDpi xmlns:a14="http://schemas.microsoft.com/office/drawing/2010/main"/>
                        </a:ext>
                      </a:extLst>
                    </a:blip>
                    <a:stretch>
                      <a:fillRect/>
                    </a:stretch>
                  </pic:blipFill>
                  <pic:spPr>
                    <a:xfrm>
                      <a:off x="0" y="0"/>
                      <a:ext cx="3620050" cy="3325176"/>
                    </a:xfrm>
                    <a:prstGeom prst="rect">
                      <a:avLst/>
                    </a:prstGeom>
                  </pic:spPr>
                </pic:pic>
              </a:graphicData>
            </a:graphic>
          </wp:inline>
        </w:drawing>
      </w:r>
    </w:p>
    <w:p w14:paraId="4D74F06C" w14:textId="3A7B7428" w:rsidR="009540C1" w:rsidRDefault="00542AB4" w:rsidP="00542AB4">
      <w:pPr>
        <w:pStyle w:val="Caption"/>
        <w:jc w:val="center"/>
      </w:pPr>
      <w:bookmarkStart w:id="158" w:name="_Toc231335836"/>
      <w:r>
        <w:t xml:space="preserve">Hình </w:t>
      </w:r>
      <w:fldSimple w:instr=" STYLEREF 1 \s ">
        <w:r w:rsidR="00013A57">
          <w:rPr>
            <w:noProof/>
          </w:rPr>
          <w:t>13</w:t>
        </w:r>
      </w:fldSimple>
      <w:r w:rsidR="00013A57">
        <w:t>.</w:t>
      </w:r>
      <w:fldSimple w:instr=" SEQ Hình \* ARABIC \s 1 ">
        <w:r w:rsidR="00013A57">
          <w:rPr>
            <w:noProof/>
          </w:rPr>
          <w:t>8</w:t>
        </w:r>
      </w:fldSimple>
      <w:r>
        <w:t xml:space="preserve">. </w:t>
      </w:r>
      <w:r w:rsidRPr="00102EAE">
        <w:t xml:space="preserve">Layout và trích xuất RC </w:t>
      </w:r>
      <w:r w:rsidRPr="005E5B98">
        <w:t xml:space="preserve">của mạch </w:t>
      </w:r>
      <w:r>
        <w:t>Ring Oscillator với N = 3</w:t>
      </w:r>
      <w:r w:rsidR="00DA5D08">
        <w:t>, Width và Length đã điều chỉnh</w:t>
      </w:r>
      <w:bookmarkEnd w:id="158"/>
    </w:p>
    <w:p w14:paraId="43B118DA" w14:textId="3A6405AB" w:rsidR="000A6D23" w:rsidRPr="005E0DCE" w:rsidRDefault="00CB2C27">
      <w:pPr>
        <w:pStyle w:val="Heading2"/>
        <w:numPr>
          <w:ilvl w:val="1"/>
          <w:numId w:val="5"/>
        </w:numPr>
        <w:spacing w:before="60" w:after="60"/>
        <w:ind w:firstLine="0"/>
        <w:jc w:val="left"/>
      </w:pPr>
      <w:bookmarkStart w:id="159" w:name="_Toc231336160"/>
      <w:r>
        <w:t>Kết quả m</w:t>
      </w:r>
      <w:r w:rsidR="009540C1" w:rsidRPr="005E0DCE">
        <w:t xml:space="preserve">ô phỏng </w:t>
      </w:r>
      <w:r>
        <w:t>và nhận xét.</w:t>
      </w:r>
      <w:bookmarkEnd w:id="159"/>
    </w:p>
    <w:p w14:paraId="079B0525" w14:textId="77777777" w:rsidR="002516F7" w:rsidRPr="005E0DCE" w:rsidRDefault="002516F7" w:rsidP="002516F7"/>
    <w:p w14:paraId="0AF3EB75" w14:textId="77777777" w:rsidR="00DA5D08" w:rsidRDefault="681F1CEB" w:rsidP="00DA5D08">
      <w:pPr>
        <w:keepNext/>
        <w:ind w:firstLine="0"/>
      </w:pPr>
      <w:r>
        <w:rPr>
          <w:noProof/>
        </w:rPr>
        <w:lastRenderedPageBreak/>
        <w:drawing>
          <wp:inline distT="0" distB="0" distL="0" distR="0" wp14:anchorId="28DA3B47" wp14:editId="64D21E0F">
            <wp:extent cx="5724525" cy="2105025"/>
            <wp:effectExtent l="0" t="0" r="0" b="0"/>
            <wp:docPr id="308247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71990" name="Picture 826771990"/>
                    <pic:cNvPicPr/>
                  </pic:nvPicPr>
                  <pic:blipFill>
                    <a:blip r:embed="rId145">
                      <a:extLst>
                        <a:ext uri="{28A0092B-C50C-407E-A947-70E740481C1C}">
                          <a14:useLocalDpi xmlns:a14="http://schemas.microsoft.com/office/drawing/2010/main"/>
                        </a:ext>
                      </a:extLst>
                    </a:blip>
                    <a:stretch>
                      <a:fillRect/>
                    </a:stretch>
                  </pic:blipFill>
                  <pic:spPr>
                    <a:xfrm>
                      <a:off x="0" y="0"/>
                      <a:ext cx="5724525" cy="2105025"/>
                    </a:xfrm>
                    <a:prstGeom prst="rect">
                      <a:avLst/>
                    </a:prstGeom>
                  </pic:spPr>
                </pic:pic>
              </a:graphicData>
            </a:graphic>
          </wp:inline>
        </w:drawing>
      </w:r>
    </w:p>
    <w:p w14:paraId="2CB15487" w14:textId="23008C52" w:rsidR="00963B8B" w:rsidRPr="005E0DCE" w:rsidRDefault="00DA5D08" w:rsidP="00DA5D08">
      <w:pPr>
        <w:pStyle w:val="Caption"/>
        <w:jc w:val="center"/>
      </w:pPr>
      <w:bookmarkStart w:id="160" w:name="_Toc231335837"/>
      <w:r>
        <w:t xml:space="preserve">Hình </w:t>
      </w:r>
      <w:fldSimple w:instr=" STYLEREF 1 \s ">
        <w:r w:rsidR="00013A57">
          <w:rPr>
            <w:noProof/>
          </w:rPr>
          <w:t>13</w:t>
        </w:r>
      </w:fldSimple>
      <w:r w:rsidR="00013A57">
        <w:t>.</w:t>
      </w:r>
      <w:fldSimple w:instr=" SEQ Hình \* ARABIC \s 1 ">
        <w:r w:rsidR="00013A57">
          <w:rPr>
            <w:noProof/>
          </w:rPr>
          <w:t>9</w:t>
        </w:r>
      </w:fldSimple>
      <w:r>
        <w:t xml:space="preserve">. </w:t>
      </w:r>
      <w:r w:rsidR="0052491C">
        <w:t>W</w:t>
      </w:r>
      <w:r>
        <w:t>aveform của mạch Ring Oscilalltor 10GHz</w:t>
      </w:r>
      <w:bookmarkEnd w:id="160"/>
    </w:p>
    <w:p w14:paraId="0B9E3BE9" w14:textId="68A1A4E1" w:rsidR="00096661" w:rsidRPr="005E0DCE" w:rsidRDefault="00096661" w:rsidP="00096661"/>
    <w:p w14:paraId="3B010ABB" w14:textId="53E26C6D" w:rsidR="00AF5752" w:rsidRDefault="00AF5752" w:rsidP="00096661">
      <w:pPr>
        <w:rPr>
          <w:noProof/>
        </w:rPr>
      </w:pPr>
    </w:p>
    <w:p w14:paraId="7E580D20" w14:textId="77777777" w:rsidR="0052491C" w:rsidRDefault="72F2C4BA" w:rsidP="0052491C">
      <w:pPr>
        <w:keepNext/>
        <w:jc w:val="center"/>
      </w:pPr>
      <w:r>
        <w:rPr>
          <w:noProof/>
        </w:rPr>
        <w:drawing>
          <wp:inline distT="0" distB="0" distL="0" distR="0" wp14:anchorId="3466FA55" wp14:editId="4B204377">
            <wp:extent cx="4267570" cy="762066"/>
            <wp:effectExtent l="0" t="0" r="0" b="0"/>
            <wp:docPr id="20794731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73100" name="Picture 2079473100"/>
                    <pic:cNvPicPr/>
                  </pic:nvPicPr>
                  <pic:blipFill>
                    <a:blip r:embed="rId146">
                      <a:extLst>
                        <a:ext uri="{28A0092B-C50C-407E-A947-70E740481C1C}">
                          <a14:useLocalDpi xmlns:a14="http://schemas.microsoft.com/office/drawing/2010/main"/>
                        </a:ext>
                      </a:extLst>
                    </a:blip>
                    <a:stretch>
                      <a:fillRect/>
                    </a:stretch>
                  </pic:blipFill>
                  <pic:spPr>
                    <a:xfrm>
                      <a:off x="0" y="0"/>
                      <a:ext cx="4267570" cy="762066"/>
                    </a:xfrm>
                    <a:prstGeom prst="rect">
                      <a:avLst/>
                    </a:prstGeom>
                  </pic:spPr>
                </pic:pic>
              </a:graphicData>
            </a:graphic>
          </wp:inline>
        </w:drawing>
      </w:r>
    </w:p>
    <w:p w14:paraId="01F0B7B2" w14:textId="2EE82DB5" w:rsidR="00096661" w:rsidRPr="005E0DCE" w:rsidRDefault="0052491C" w:rsidP="0052491C">
      <w:pPr>
        <w:pStyle w:val="Caption"/>
        <w:jc w:val="center"/>
      </w:pPr>
      <w:bookmarkStart w:id="161" w:name="_Toc231335838"/>
      <w:r>
        <w:t xml:space="preserve">Hình </w:t>
      </w:r>
      <w:fldSimple w:instr=" STYLEREF 1 \s ">
        <w:r w:rsidR="00013A57">
          <w:rPr>
            <w:noProof/>
          </w:rPr>
          <w:t>13</w:t>
        </w:r>
      </w:fldSimple>
      <w:r w:rsidR="00013A57">
        <w:t>.</w:t>
      </w:r>
      <w:fldSimple w:instr=" SEQ Hình \* ARABIC \s 1 ">
        <w:r w:rsidR="00013A57">
          <w:rPr>
            <w:noProof/>
          </w:rPr>
          <w:t>10</w:t>
        </w:r>
      </w:fldSimple>
      <w:r>
        <w:t>. Kết quả của đo đạc tần số mạch Ring Oscilalltor 10GHz</w:t>
      </w:r>
      <w:bookmarkEnd w:id="161"/>
    </w:p>
    <w:p w14:paraId="57AF19AB" w14:textId="4ED241B8" w:rsidR="00AF5752" w:rsidRDefault="00AF5752" w:rsidP="00096661"/>
    <w:p w14:paraId="55E20014" w14:textId="5A68AF6E" w:rsidR="00985FD9" w:rsidRPr="005E0DCE" w:rsidRDefault="00AF5752" w:rsidP="007575BA">
      <w:r>
        <w:t>Nhận xét:</w:t>
      </w:r>
      <w:r w:rsidR="00CC74F8">
        <w:t xml:space="preserve"> </w:t>
      </w:r>
      <w:r w:rsidR="00987D39">
        <w:t xml:space="preserve">Kết quả cuối cùng </w:t>
      </w:r>
      <w:r w:rsidR="7A31A673">
        <w:t>thu được</w:t>
      </w:r>
      <w:r w:rsidR="00987D39">
        <w:t xml:space="preserve"> là 9.9GHz</w:t>
      </w:r>
      <w:r w:rsidR="004E4B43">
        <w:t xml:space="preserve">, đạt </w:t>
      </w:r>
      <w:r>
        <w:t xml:space="preserve">sai số </w:t>
      </w:r>
      <w:r w:rsidR="004E4B43">
        <w:t>1% so với yêu cầu đề bài là 10GHz</w:t>
      </w:r>
      <w:r w:rsidR="004524BE">
        <w:t xml:space="preserve"> và đạt tiêu chuẩn trong quy trình thiết kế ASIC.</w:t>
      </w:r>
    </w:p>
    <w:p w14:paraId="5A29EBE9" w14:textId="333A98BB" w:rsidR="00985FD9" w:rsidRDefault="00916B17" w:rsidP="00A8017E">
      <w:pPr>
        <w:pStyle w:val="Heading1"/>
        <w:rPr>
          <w:rFonts w:cs="Times New Roman"/>
        </w:rPr>
      </w:pPr>
      <w:bookmarkStart w:id="162" w:name="_Toc231336161"/>
      <w:r w:rsidRPr="005E0DCE">
        <w:rPr>
          <w:rFonts w:cs="Times New Roman"/>
        </w:rPr>
        <w:t xml:space="preserve">Thiết kế schematic, layout, mô phỏng HSPICE hoạt động của mạch Address Decoder </w:t>
      </w:r>
      <w:r w:rsidR="00E52327">
        <w:rPr>
          <w:rFonts w:cs="Times New Roman"/>
        </w:rPr>
        <w:t>2</w:t>
      </w:r>
      <w:r w:rsidRPr="005E0DCE">
        <w:rPr>
          <w:rFonts w:cs="Times New Roman"/>
        </w:rPr>
        <w:t>-</w:t>
      </w:r>
      <w:r w:rsidR="00E52327">
        <w:rPr>
          <w:rFonts w:cs="Times New Roman"/>
        </w:rPr>
        <w:t>4</w:t>
      </w:r>
      <w:r w:rsidRPr="005E0DCE">
        <w:rPr>
          <w:rFonts w:cs="Times New Roman"/>
        </w:rPr>
        <w:t>.</w:t>
      </w:r>
      <w:bookmarkEnd w:id="162"/>
      <w:r w:rsidR="00FF4309">
        <w:rPr>
          <w:rFonts w:cs="Times New Roman"/>
        </w:rPr>
        <w:t xml:space="preserve"> </w:t>
      </w:r>
    </w:p>
    <w:p w14:paraId="43B4D65F" w14:textId="6086A9FF" w:rsidR="00323485" w:rsidRPr="00323485" w:rsidRDefault="00AD1BA1" w:rsidP="00323485">
      <w:r>
        <w:t xml:space="preserve">Thông qua tính </w:t>
      </w:r>
      <w:r w:rsidR="00156E0F">
        <w:t>toán lý thuyết</w:t>
      </w:r>
      <w:r>
        <w:t xml:space="preserve"> nỗ lực logic của các kiến trúc mạch Decoder 2-4</w:t>
      </w:r>
      <w:r w:rsidR="00156E0F">
        <w:t>,</w:t>
      </w:r>
      <w:r w:rsidR="00660F5C">
        <w:t xml:space="preserve"> ta có kết quả như hình dưới với kiến trúc mạch nhanh nhất là NAND2-IN</w:t>
      </w:r>
      <w:r w:rsidR="00EF4DD7">
        <w:t>V</w:t>
      </w:r>
      <w:r w:rsidR="00660F5C">
        <w:t xml:space="preserve">-NAND2-INV. </w:t>
      </w:r>
    </w:p>
    <w:p w14:paraId="4935BFBD" w14:textId="77777777" w:rsidR="00F27875" w:rsidRDefault="00FF4309" w:rsidP="00F27875">
      <w:pPr>
        <w:keepNext/>
        <w:jc w:val="center"/>
      </w:pPr>
      <w:r w:rsidRPr="00FF4309">
        <w:rPr>
          <w:noProof/>
        </w:rPr>
        <w:drawing>
          <wp:inline distT="0" distB="0" distL="0" distR="0" wp14:anchorId="405C5991" wp14:editId="12052BFD">
            <wp:extent cx="3811219" cy="2090677"/>
            <wp:effectExtent l="0" t="0" r="0" b="5080"/>
            <wp:docPr id="162802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29573" name=""/>
                    <pic:cNvPicPr/>
                  </pic:nvPicPr>
                  <pic:blipFill>
                    <a:blip r:embed="rId147"/>
                    <a:stretch>
                      <a:fillRect/>
                    </a:stretch>
                  </pic:blipFill>
                  <pic:spPr>
                    <a:xfrm>
                      <a:off x="0" y="0"/>
                      <a:ext cx="3827507" cy="2099612"/>
                    </a:xfrm>
                    <a:prstGeom prst="rect">
                      <a:avLst/>
                    </a:prstGeom>
                  </pic:spPr>
                </pic:pic>
              </a:graphicData>
            </a:graphic>
          </wp:inline>
        </w:drawing>
      </w:r>
    </w:p>
    <w:p w14:paraId="7C2A5FA0" w14:textId="26121511" w:rsidR="00FF4309" w:rsidRDefault="00F27875" w:rsidP="00F27875">
      <w:pPr>
        <w:pStyle w:val="Caption"/>
        <w:jc w:val="center"/>
      </w:pPr>
      <w:bookmarkStart w:id="163" w:name="_Toc231335839"/>
      <w:r>
        <w:t xml:space="preserve">Hình </w:t>
      </w:r>
      <w:fldSimple w:instr=" STYLEREF 1 \s ">
        <w:r w:rsidR="00013A57">
          <w:rPr>
            <w:noProof/>
          </w:rPr>
          <w:t>14</w:t>
        </w:r>
      </w:fldSimple>
      <w:r w:rsidR="00013A57">
        <w:t>.</w:t>
      </w:r>
      <w:fldSimple w:instr=" SEQ Hình \* ARABIC \s 1 ">
        <w:r w:rsidR="00013A57">
          <w:rPr>
            <w:noProof/>
          </w:rPr>
          <w:t>1</w:t>
        </w:r>
      </w:fldSimple>
      <w:r>
        <w:t xml:space="preserve"> </w:t>
      </w:r>
      <w:r w:rsidRPr="00DA67AA">
        <w:t>Bảng so sánh độ trễ của các kiến trúc decoder theo phương pháp Logical Effort</w:t>
      </w:r>
      <w:bookmarkEnd w:id="163"/>
    </w:p>
    <w:p w14:paraId="439E39CA" w14:textId="0A9AE76F" w:rsidR="00FF4309" w:rsidRDefault="00660F5C" w:rsidP="00660F5C">
      <w:pPr>
        <w:ind w:firstLine="0"/>
      </w:pPr>
      <w:r>
        <w:tab/>
        <w:t>Cụ thể, kiến trúc NAND2-IN</w:t>
      </w:r>
      <w:r w:rsidR="00EF4DD7">
        <w:t>V</w:t>
      </w:r>
      <w:r>
        <w:t>-NAND2-INV được tính toán như sau</w:t>
      </w:r>
      <w:r w:rsidR="00FC03BB">
        <w:t>:</w:t>
      </w:r>
    </w:p>
    <w:p w14:paraId="3038C37B" w14:textId="0E6D8823" w:rsidR="00FC03BB" w:rsidRDefault="00FC03BB" w:rsidP="00891B05">
      <w:r w:rsidRPr="00FC03BB">
        <w:lastRenderedPageBreak/>
        <w:t xml:space="preserve">Decoder 2→4 được thực hiện bằng cách sử dụng hai cổng đảo </w:t>
      </w:r>
      <w:r w:rsidR="00097140">
        <w:t xml:space="preserve">(Bảng 19) </w:t>
      </w:r>
      <w:r w:rsidRPr="00FC03BB">
        <w:t xml:space="preserve">để tạo các tín hiệu bù </w:t>
      </w:r>
      <m:oMath>
        <m:acc>
          <m:accPr>
            <m:chr m:val="‾"/>
            <m:ctrlPr>
              <w:rPr>
                <w:rFonts w:ascii="Cambria Math" w:hAnsi="Cambria Math"/>
              </w:rPr>
            </m:ctrlPr>
          </m:accPr>
          <m:e>
            <m:r>
              <w:rPr>
                <w:rFonts w:ascii="Cambria Math" w:hAnsi="Cambria Math"/>
              </w:rPr>
              <m:t>A</m:t>
            </m:r>
          </m:e>
        </m:acc>
        <m:r>
          <w:rPr>
            <w:rFonts w:ascii="Cambria Math" w:hAnsi="Cambria Math"/>
          </w:rPr>
          <m:t xml:space="preserve"> </m:t>
        </m:r>
      </m:oMath>
      <w:r w:rsidRPr="00FC03BB">
        <w:t xml:space="preserve">và </w:t>
      </w:r>
      <m:oMath>
        <m:acc>
          <m:accPr>
            <m:chr m:val="‾"/>
            <m:ctrlPr>
              <w:rPr>
                <w:rFonts w:ascii="Cambria Math" w:hAnsi="Cambria Math"/>
              </w:rPr>
            </m:ctrlPr>
          </m:accPr>
          <m:e>
            <m:r>
              <w:rPr>
                <w:rFonts w:ascii="Cambria Math" w:hAnsi="Cambria Math"/>
              </w:rPr>
              <m:t>B</m:t>
            </m:r>
          </m:e>
        </m:acc>
      </m:oMath>
      <w:r w:rsidRPr="00FC03BB">
        <w:t>, sau đó kết hợp các tín hiệu này thông qua bốn cổng NAND2 nhằm tạo ra các minterm ở dạng đảo. Cuối cùng, các tín hiệu đầu ra của cổng NAND2 được đưa qua các cổng đảo để thu được bốn đầu ra decoder ở mức tích cực cao.</w:t>
      </w:r>
    </w:p>
    <w:p w14:paraId="3D58C151" w14:textId="77777777" w:rsidR="00F27875" w:rsidRDefault="00F27875" w:rsidP="00891B05"/>
    <w:tbl>
      <w:tblPr>
        <w:tblStyle w:val="TableGrid1"/>
        <w:tblW w:w="0" w:type="auto"/>
        <w:jc w:val="center"/>
        <w:tblLook w:val="06A0" w:firstRow="1" w:lastRow="0" w:firstColumn="1" w:lastColumn="0" w:noHBand="1" w:noVBand="1"/>
      </w:tblPr>
      <w:tblGrid>
        <w:gridCol w:w="772"/>
        <w:gridCol w:w="1205"/>
        <w:gridCol w:w="1713"/>
        <w:gridCol w:w="1625"/>
      </w:tblGrid>
      <w:tr w:rsidR="00F27875" w:rsidRPr="00D86D1C" w14:paraId="53BA3894" w14:textId="77777777">
        <w:trPr>
          <w:trHeight w:val="300"/>
          <w:jc w:val="center"/>
        </w:trPr>
        <w:tc>
          <w:tcPr>
            <w:tcW w:w="0" w:type="auto"/>
          </w:tcPr>
          <w:p w14:paraId="35C2D6EC" w14:textId="77777777" w:rsidR="00F27875" w:rsidRPr="00D86D1C" w:rsidRDefault="00F27875">
            <w:pPr>
              <w:ind w:firstLine="0"/>
              <w:jc w:val="center"/>
              <w:rPr>
                <w:rFonts w:ascii="Times New Roman" w:hAnsi="Times New Roman"/>
                <w:szCs w:val="20"/>
              </w:rPr>
            </w:pPr>
            <w:r w:rsidRPr="00D86D1C">
              <w:rPr>
                <w:rFonts w:ascii="Times New Roman" w:hAnsi="Times New Roman"/>
                <w:szCs w:val="20"/>
              </w:rPr>
              <w:t>Output</w:t>
            </w:r>
          </w:p>
        </w:tc>
        <w:tc>
          <w:tcPr>
            <w:tcW w:w="0" w:type="auto"/>
          </w:tcPr>
          <w:p w14:paraId="0EBBF307" w14:textId="77777777" w:rsidR="00F27875" w:rsidRPr="00D86D1C" w:rsidRDefault="00F27875">
            <w:pPr>
              <w:ind w:firstLine="0"/>
              <w:jc w:val="center"/>
              <w:rPr>
                <w:rFonts w:ascii="Times New Roman" w:hAnsi="Times New Roman"/>
                <w:szCs w:val="20"/>
              </w:rPr>
            </w:pPr>
            <w:r w:rsidRPr="00D86D1C">
              <w:rPr>
                <w:rFonts w:ascii="Times New Roman" w:hAnsi="Times New Roman"/>
                <w:szCs w:val="20"/>
              </w:rPr>
              <w:t>Input (I1 I0)</w:t>
            </w:r>
          </w:p>
        </w:tc>
        <w:tc>
          <w:tcPr>
            <w:tcW w:w="0" w:type="auto"/>
          </w:tcPr>
          <w:p w14:paraId="5B671E78" w14:textId="77777777" w:rsidR="00F27875" w:rsidRPr="00D86D1C" w:rsidRDefault="00F27875">
            <w:pPr>
              <w:ind w:firstLine="0"/>
              <w:jc w:val="center"/>
              <w:rPr>
                <w:rFonts w:ascii="Times New Roman" w:hAnsi="Times New Roman"/>
                <w:szCs w:val="20"/>
              </w:rPr>
            </w:pPr>
            <w:r w:rsidRPr="00D86D1C">
              <w:rPr>
                <w:rFonts w:ascii="Times New Roman" w:hAnsi="Times New Roman"/>
                <w:szCs w:val="20"/>
              </w:rPr>
              <w:t>Biểu thức Boolean</w:t>
            </w:r>
          </w:p>
        </w:tc>
        <w:tc>
          <w:tcPr>
            <w:tcW w:w="0" w:type="auto"/>
          </w:tcPr>
          <w:p w14:paraId="1E08D403" w14:textId="77777777" w:rsidR="00F27875" w:rsidRPr="00D86D1C" w:rsidRDefault="00F27875">
            <w:pPr>
              <w:ind w:firstLine="0"/>
              <w:jc w:val="center"/>
              <w:rPr>
                <w:rFonts w:ascii="Times New Roman" w:hAnsi="Times New Roman"/>
                <w:szCs w:val="20"/>
              </w:rPr>
            </w:pPr>
            <w:r w:rsidRPr="00D86D1C">
              <w:rPr>
                <w:rFonts w:ascii="Times New Roman" w:hAnsi="Times New Roman"/>
                <w:szCs w:val="20"/>
              </w:rPr>
              <w:t>Biểu thức NAND</w:t>
            </w:r>
          </w:p>
        </w:tc>
      </w:tr>
      <w:tr w:rsidR="00F27875" w:rsidRPr="00D86D1C" w14:paraId="3A38B8BF" w14:textId="77777777">
        <w:trPr>
          <w:trHeight w:val="300"/>
          <w:jc w:val="center"/>
        </w:trPr>
        <w:tc>
          <w:tcPr>
            <w:tcW w:w="0" w:type="auto"/>
          </w:tcPr>
          <w:p w14:paraId="2A19562A" w14:textId="77777777" w:rsidR="00F27875" w:rsidRPr="00D86D1C" w:rsidRDefault="00F27875">
            <w:pPr>
              <w:ind w:firstLine="0"/>
              <w:jc w:val="center"/>
              <w:rPr>
                <w:rFonts w:ascii="Times New Roman" w:hAnsi="Times New Roman"/>
                <w:szCs w:val="20"/>
              </w:rPr>
            </w:pPr>
            <w:r w:rsidRPr="00D86D1C">
              <w:rPr>
                <w:rFonts w:ascii="Times New Roman" w:hAnsi="Times New Roman"/>
                <w:szCs w:val="20"/>
              </w:rPr>
              <w:t>O0</w:t>
            </w:r>
          </w:p>
        </w:tc>
        <w:tc>
          <w:tcPr>
            <w:tcW w:w="0" w:type="auto"/>
          </w:tcPr>
          <w:p w14:paraId="290B5F47" w14:textId="77777777" w:rsidR="00F27875" w:rsidRPr="00D86D1C" w:rsidRDefault="00F27875">
            <w:pPr>
              <w:ind w:firstLine="0"/>
              <w:jc w:val="center"/>
              <w:rPr>
                <w:rFonts w:ascii="Times New Roman" w:hAnsi="Times New Roman"/>
                <w:szCs w:val="20"/>
              </w:rPr>
            </w:pPr>
            <w:r w:rsidRPr="00D86D1C">
              <w:rPr>
                <w:rFonts w:ascii="Times New Roman" w:hAnsi="Times New Roman"/>
                <w:szCs w:val="20"/>
              </w:rPr>
              <w:t>00</w:t>
            </w:r>
          </w:p>
        </w:tc>
        <w:tc>
          <w:tcPr>
            <w:tcW w:w="0" w:type="auto"/>
          </w:tcPr>
          <w:p w14:paraId="3452EE5A" w14:textId="77777777" w:rsidR="00F27875" w:rsidRPr="00D86D1C" w:rsidRDefault="00F27875">
            <w:pPr>
              <w:ind w:firstLine="0"/>
              <w:jc w:val="center"/>
              <w:rPr>
                <w:rFonts w:ascii="Times New Roman" w:hAnsi="Times New Roman"/>
                <w:szCs w:val="20"/>
              </w:rPr>
            </w:pPr>
            <w:r w:rsidRPr="00D86D1C">
              <w:rPr>
                <w:rFonts w:ascii="Times New Roman" w:hAnsi="Times New Roman"/>
                <w:szCs w:val="20"/>
              </w:rPr>
              <w:t>I1’ I0’</w:t>
            </w:r>
          </w:p>
        </w:tc>
        <w:tc>
          <w:tcPr>
            <w:tcW w:w="0" w:type="auto"/>
          </w:tcPr>
          <w:p w14:paraId="6C8EB814" w14:textId="77777777" w:rsidR="00F27875" w:rsidRPr="00D86D1C" w:rsidRDefault="00F27875">
            <w:pPr>
              <w:ind w:firstLine="0"/>
              <w:jc w:val="center"/>
              <w:rPr>
                <w:rFonts w:ascii="Times New Roman" w:hAnsi="Times New Roman"/>
                <w:szCs w:val="20"/>
              </w:rPr>
            </w:pPr>
            <w:r w:rsidRPr="00D86D1C">
              <w:rPr>
                <w:rFonts w:ascii="Times New Roman" w:hAnsi="Times New Roman"/>
                <w:szCs w:val="20"/>
              </w:rPr>
              <w:t>((I1’ I0’)’)’</w:t>
            </w:r>
          </w:p>
        </w:tc>
      </w:tr>
      <w:tr w:rsidR="00F27875" w:rsidRPr="00D86D1C" w14:paraId="00A14A4B" w14:textId="77777777">
        <w:trPr>
          <w:trHeight w:val="300"/>
          <w:jc w:val="center"/>
        </w:trPr>
        <w:tc>
          <w:tcPr>
            <w:tcW w:w="0" w:type="auto"/>
          </w:tcPr>
          <w:p w14:paraId="2D145D5E" w14:textId="77777777" w:rsidR="00F27875" w:rsidRPr="00D86D1C" w:rsidRDefault="00F27875">
            <w:pPr>
              <w:ind w:firstLine="0"/>
              <w:jc w:val="center"/>
              <w:rPr>
                <w:rFonts w:ascii="Times New Roman" w:hAnsi="Times New Roman"/>
                <w:szCs w:val="20"/>
              </w:rPr>
            </w:pPr>
            <w:r w:rsidRPr="00D86D1C">
              <w:rPr>
                <w:rFonts w:ascii="Times New Roman" w:hAnsi="Times New Roman"/>
                <w:szCs w:val="20"/>
              </w:rPr>
              <w:t>O1</w:t>
            </w:r>
          </w:p>
        </w:tc>
        <w:tc>
          <w:tcPr>
            <w:tcW w:w="0" w:type="auto"/>
          </w:tcPr>
          <w:p w14:paraId="014E9ACC" w14:textId="77777777" w:rsidR="00F27875" w:rsidRPr="00D86D1C" w:rsidRDefault="00F27875">
            <w:pPr>
              <w:ind w:firstLine="0"/>
              <w:jc w:val="center"/>
              <w:rPr>
                <w:rFonts w:ascii="Times New Roman" w:hAnsi="Times New Roman"/>
                <w:szCs w:val="20"/>
              </w:rPr>
            </w:pPr>
            <w:r w:rsidRPr="00D86D1C">
              <w:rPr>
                <w:rFonts w:ascii="Times New Roman" w:hAnsi="Times New Roman"/>
                <w:szCs w:val="20"/>
              </w:rPr>
              <w:t>01</w:t>
            </w:r>
          </w:p>
        </w:tc>
        <w:tc>
          <w:tcPr>
            <w:tcW w:w="0" w:type="auto"/>
          </w:tcPr>
          <w:p w14:paraId="3F9527B3" w14:textId="77777777" w:rsidR="00F27875" w:rsidRPr="00D86D1C" w:rsidRDefault="00F27875">
            <w:pPr>
              <w:ind w:firstLine="0"/>
              <w:jc w:val="center"/>
              <w:rPr>
                <w:rFonts w:ascii="Times New Roman" w:hAnsi="Times New Roman"/>
                <w:szCs w:val="20"/>
              </w:rPr>
            </w:pPr>
            <w:r w:rsidRPr="00D86D1C">
              <w:rPr>
                <w:rFonts w:ascii="Times New Roman" w:hAnsi="Times New Roman"/>
                <w:szCs w:val="20"/>
              </w:rPr>
              <w:t>I1’ I0</w:t>
            </w:r>
          </w:p>
        </w:tc>
        <w:tc>
          <w:tcPr>
            <w:tcW w:w="0" w:type="auto"/>
          </w:tcPr>
          <w:p w14:paraId="5820E295" w14:textId="77777777" w:rsidR="00F27875" w:rsidRPr="00D86D1C" w:rsidRDefault="00F27875">
            <w:pPr>
              <w:ind w:firstLine="0"/>
              <w:jc w:val="center"/>
              <w:rPr>
                <w:rFonts w:ascii="Times New Roman" w:hAnsi="Times New Roman"/>
                <w:szCs w:val="20"/>
              </w:rPr>
            </w:pPr>
            <w:r w:rsidRPr="00D86D1C">
              <w:rPr>
                <w:rFonts w:ascii="Times New Roman" w:hAnsi="Times New Roman"/>
                <w:szCs w:val="20"/>
              </w:rPr>
              <w:t>((I1’ I0)’)’</w:t>
            </w:r>
          </w:p>
        </w:tc>
      </w:tr>
      <w:tr w:rsidR="00F27875" w:rsidRPr="00D86D1C" w14:paraId="728D18F7" w14:textId="77777777">
        <w:trPr>
          <w:trHeight w:val="300"/>
          <w:jc w:val="center"/>
        </w:trPr>
        <w:tc>
          <w:tcPr>
            <w:tcW w:w="0" w:type="auto"/>
          </w:tcPr>
          <w:p w14:paraId="46ABE2C2" w14:textId="77777777" w:rsidR="00F27875" w:rsidRPr="00D86D1C" w:rsidRDefault="00F27875">
            <w:pPr>
              <w:ind w:firstLine="0"/>
              <w:jc w:val="center"/>
              <w:rPr>
                <w:rFonts w:ascii="Times New Roman" w:hAnsi="Times New Roman"/>
                <w:szCs w:val="20"/>
              </w:rPr>
            </w:pPr>
            <w:r w:rsidRPr="00D86D1C">
              <w:rPr>
                <w:rFonts w:ascii="Times New Roman" w:hAnsi="Times New Roman"/>
                <w:szCs w:val="20"/>
              </w:rPr>
              <w:t>O2</w:t>
            </w:r>
          </w:p>
        </w:tc>
        <w:tc>
          <w:tcPr>
            <w:tcW w:w="0" w:type="auto"/>
          </w:tcPr>
          <w:p w14:paraId="4B26F934" w14:textId="77777777" w:rsidR="00F27875" w:rsidRPr="00D86D1C" w:rsidRDefault="00F27875">
            <w:pPr>
              <w:ind w:firstLine="0"/>
              <w:jc w:val="center"/>
              <w:rPr>
                <w:rFonts w:ascii="Times New Roman" w:hAnsi="Times New Roman"/>
                <w:szCs w:val="20"/>
              </w:rPr>
            </w:pPr>
            <w:r w:rsidRPr="00D86D1C">
              <w:rPr>
                <w:rFonts w:ascii="Times New Roman" w:hAnsi="Times New Roman"/>
                <w:szCs w:val="20"/>
              </w:rPr>
              <w:t>10</w:t>
            </w:r>
          </w:p>
        </w:tc>
        <w:tc>
          <w:tcPr>
            <w:tcW w:w="0" w:type="auto"/>
          </w:tcPr>
          <w:p w14:paraId="31332532" w14:textId="77777777" w:rsidR="00F27875" w:rsidRPr="00D86D1C" w:rsidRDefault="00F27875">
            <w:pPr>
              <w:ind w:firstLine="0"/>
              <w:jc w:val="center"/>
              <w:rPr>
                <w:rFonts w:ascii="Times New Roman" w:hAnsi="Times New Roman"/>
                <w:szCs w:val="20"/>
              </w:rPr>
            </w:pPr>
            <w:r w:rsidRPr="00D86D1C">
              <w:rPr>
                <w:rFonts w:ascii="Times New Roman" w:hAnsi="Times New Roman"/>
                <w:szCs w:val="20"/>
              </w:rPr>
              <w:t>I1 I0’</w:t>
            </w:r>
          </w:p>
        </w:tc>
        <w:tc>
          <w:tcPr>
            <w:tcW w:w="0" w:type="auto"/>
          </w:tcPr>
          <w:p w14:paraId="1226B8D2" w14:textId="77777777" w:rsidR="00F27875" w:rsidRPr="00D86D1C" w:rsidRDefault="00F27875">
            <w:pPr>
              <w:ind w:firstLine="0"/>
              <w:jc w:val="center"/>
              <w:rPr>
                <w:rFonts w:ascii="Times New Roman" w:hAnsi="Times New Roman"/>
                <w:szCs w:val="20"/>
              </w:rPr>
            </w:pPr>
            <w:r w:rsidRPr="00D86D1C">
              <w:rPr>
                <w:rFonts w:ascii="Times New Roman" w:hAnsi="Times New Roman"/>
                <w:szCs w:val="20"/>
              </w:rPr>
              <w:t>((I1 I0’)’)’</w:t>
            </w:r>
          </w:p>
        </w:tc>
      </w:tr>
      <w:tr w:rsidR="00F27875" w:rsidRPr="00D86D1C" w14:paraId="583CA82F" w14:textId="77777777">
        <w:trPr>
          <w:trHeight w:val="300"/>
          <w:jc w:val="center"/>
        </w:trPr>
        <w:tc>
          <w:tcPr>
            <w:tcW w:w="0" w:type="auto"/>
          </w:tcPr>
          <w:p w14:paraId="2A03C347" w14:textId="77777777" w:rsidR="00F27875" w:rsidRPr="00D86D1C" w:rsidRDefault="00F27875">
            <w:pPr>
              <w:ind w:firstLine="0"/>
              <w:jc w:val="center"/>
              <w:rPr>
                <w:rFonts w:ascii="Times New Roman" w:hAnsi="Times New Roman"/>
                <w:szCs w:val="20"/>
              </w:rPr>
            </w:pPr>
            <w:r w:rsidRPr="00D86D1C">
              <w:rPr>
                <w:rFonts w:ascii="Times New Roman" w:hAnsi="Times New Roman"/>
                <w:szCs w:val="20"/>
              </w:rPr>
              <w:t>O3</w:t>
            </w:r>
          </w:p>
        </w:tc>
        <w:tc>
          <w:tcPr>
            <w:tcW w:w="0" w:type="auto"/>
          </w:tcPr>
          <w:p w14:paraId="6D6744E5" w14:textId="77777777" w:rsidR="00F27875" w:rsidRPr="00D86D1C" w:rsidRDefault="00F27875">
            <w:pPr>
              <w:ind w:firstLine="0"/>
              <w:jc w:val="center"/>
              <w:rPr>
                <w:rFonts w:ascii="Times New Roman" w:hAnsi="Times New Roman"/>
                <w:szCs w:val="20"/>
              </w:rPr>
            </w:pPr>
            <w:r w:rsidRPr="00D86D1C">
              <w:rPr>
                <w:rFonts w:ascii="Times New Roman" w:hAnsi="Times New Roman"/>
                <w:szCs w:val="20"/>
              </w:rPr>
              <w:t>11</w:t>
            </w:r>
          </w:p>
        </w:tc>
        <w:tc>
          <w:tcPr>
            <w:tcW w:w="0" w:type="auto"/>
          </w:tcPr>
          <w:p w14:paraId="2DCAF7AF" w14:textId="77777777" w:rsidR="00F27875" w:rsidRPr="00D86D1C" w:rsidRDefault="00F27875">
            <w:pPr>
              <w:ind w:firstLine="0"/>
              <w:jc w:val="center"/>
              <w:rPr>
                <w:rFonts w:ascii="Times New Roman" w:hAnsi="Times New Roman"/>
                <w:szCs w:val="20"/>
              </w:rPr>
            </w:pPr>
            <w:r w:rsidRPr="00D86D1C">
              <w:rPr>
                <w:rFonts w:ascii="Times New Roman" w:hAnsi="Times New Roman"/>
                <w:szCs w:val="20"/>
              </w:rPr>
              <w:t>I1 I0</w:t>
            </w:r>
          </w:p>
        </w:tc>
        <w:tc>
          <w:tcPr>
            <w:tcW w:w="0" w:type="auto"/>
          </w:tcPr>
          <w:p w14:paraId="5E8CBD07" w14:textId="77777777" w:rsidR="00F27875" w:rsidRPr="00D86D1C" w:rsidRDefault="00F27875" w:rsidP="00F27875">
            <w:pPr>
              <w:keepNext/>
              <w:ind w:firstLine="0"/>
              <w:jc w:val="center"/>
              <w:rPr>
                <w:rFonts w:ascii="Times New Roman" w:hAnsi="Times New Roman"/>
                <w:szCs w:val="20"/>
              </w:rPr>
            </w:pPr>
            <w:r w:rsidRPr="00D86D1C">
              <w:rPr>
                <w:rFonts w:ascii="Times New Roman" w:hAnsi="Times New Roman"/>
                <w:szCs w:val="20"/>
              </w:rPr>
              <w:t>((I0 I1)’)’</w:t>
            </w:r>
          </w:p>
        </w:tc>
      </w:tr>
    </w:tbl>
    <w:p w14:paraId="3764EC1D" w14:textId="71C05D36" w:rsidR="00F27875" w:rsidRPr="00FC03BB" w:rsidRDefault="00F27875" w:rsidP="00F27875">
      <w:pPr>
        <w:pStyle w:val="Caption"/>
        <w:ind w:firstLine="0"/>
        <w:jc w:val="center"/>
      </w:pPr>
      <w:bookmarkStart w:id="164" w:name="_Toc231336185"/>
      <w:r>
        <w:t xml:space="preserve">Bảng </w:t>
      </w:r>
      <w:fldSimple w:instr=" SEQ Bảng \* ARABIC ">
        <w:r w:rsidR="00703080">
          <w:rPr>
            <w:noProof/>
          </w:rPr>
          <w:t>19</w:t>
        </w:r>
      </w:fldSimple>
      <w:r>
        <w:t>. Biểu thức Boolean</w:t>
      </w:r>
      <w:r w:rsidR="00AD1176">
        <w:t xml:space="preserve"> cổng đảo cho Decoder </w:t>
      </w:r>
      <w:r w:rsidR="002B6413">
        <w:t>2 to 4</w:t>
      </w:r>
      <w:bookmarkEnd w:id="164"/>
    </w:p>
    <w:p w14:paraId="0CB000A8" w14:textId="56C12A84" w:rsidR="00FC03BB" w:rsidRPr="00FC03BB" w:rsidRDefault="00FC03BB" w:rsidP="00891B05">
      <w:r w:rsidRPr="00FC03BB">
        <w:t xml:space="preserve">Xét một đường truyền tín hiệu từ ngõ vào đến ngõ ra, ví dụ từ </w:t>
      </w:r>
      <m:oMath>
        <m:r>
          <w:rPr>
            <w:rFonts w:ascii="Cambria Math" w:hAnsi="Cambria Math"/>
          </w:rPr>
          <m:t xml:space="preserve">A </m:t>
        </m:r>
      </m:oMath>
      <w:r w:rsidRPr="00FC03BB">
        <w:t xml:space="preserve">đến </w:t>
      </w:r>
      <m:oMath>
        <m:sSub>
          <m:sSubPr>
            <m:ctrlPr>
              <w:rPr>
                <w:rFonts w:ascii="Cambria Math" w:hAnsi="Cambria Math"/>
              </w:rPr>
            </m:ctrlPr>
          </m:sSubPr>
          <m:e>
            <m:r>
              <w:rPr>
                <w:rFonts w:ascii="Cambria Math" w:hAnsi="Cambria Math"/>
              </w:rPr>
              <m:t>Y</m:t>
            </m:r>
          </m:e>
          <m:sub>
            <m:r>
              <w:rPr>
                <w:rFonts w:ascii="Cambria Math" w:hAnsi="Cambria Math"/>
              </w:rPr>
              <m:t>0</m:t>
            </m:r>
          </m:sub>
        </m:sSub>
      </m:oMath>
      <w:r w:rsidRPr="00FC03BB">
        <w:t>:</w:t>
      </w:r>
    </w:p>
    <w:p w14:paraId="5715DEA2" w14:textId="79878E60" w:rsidR="00FC03BB" w:rsidRPr="00FC03BB" w:rsidRDefault="0012037C" w:rsidP="3CDEB46B">
      <w:pPr>
        <w:ind w:firstLine="0"/>
        <w:jc w:val="center"/>
      </w:pPr>
      <m:oMathPara>
        <m:oMath>
          <m:r>
            <w:rPr>
              <w:rFonts w:ascii="Cambria Math" w:hAnsi="Cambria Math"/>
            </w:rPr>
            <m:t>A→INV→NAND2→INV→</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br/>
          </m:r>
        </m:oMath>
      </m:oMathPara>
    </w:p>
    <w:p w14:paraId="7D0AD021" w14:textId="643ED677" w:rsidR="00FC03BB" w:rsidRPr="00FC03BB" w:rsidRDefault="00FC03BB" w:rsidP="00086399">
      <w:r w:rsidRPr="00FC03BB">
        <w:t xml:space="preserve">Khi áp dụng phương pháp </w:t>
      </w:r>
      <w:r w:rsidRPr="006B3F0F">
        <w:t>Logical Effort,</w:t>
      </w:r>
      <w:r w:rsidRPr="00FC03BB">
        <w:t xml:space="preserve"> kiến trúc này được biểu diễn dưới dạng:</w:t>
      </w:r>
    </w:p>
    <w:p w14:paraId="22DF75AE" w14:textId="0FF0C0F4" w:rsidR="00FC03BB" w:rsidRPr="00FC03BB" w:rsidRDefault="00FC03BB" w:rsidP="3CDEB46B">
      <w:pPr>
        <w:ind w:firstLine="0"/>
        <w:jc w:val="center"/>
      </w:pPr>
      <m:oMathPara>
        <m:oMath>
          <m:r>
            <w:rPr>
              <w:rFonts w:ascii="Cambria Math" w:hAnsi="Cambria Math"/>
            </w:rPr>
            <m:t>NAND2→INV→NAND2→INV</m:t>
          </m:r>
          <m:r>
            <m:rPr>
              <m:sty m:val="p"/>
            </m:rPr>
            <w:br/>
          </m:r>
        </m:oMath>
      </m:oMathPara>
    </w:p>
    <w:p w14:paraId="71B25911" w14:textId="18B600E1" w:rsidR="00FC03BB" w:rsidRPr="00FC03BB" w:rsidRDefault="00FC03BB" w:rsidP="00086399">
      <w:r w:rsidRPr="00FC03BB">
        <w:t>với:</w:t>
      </w:r>
    </w:p>
    <w:p w14:paraId="620FDE9B" w14:textId="026AF2A2" w:rsidR="00FC03BB" w:rsidRPr="00FC03BB" w:rsidRDefault="0012037C" w:rsidP="3CDEB46B">
      <w:pPr>
        <w:ind w:firstLine="0"/>
        <w:jc w:val="center"/>
      </w:pPr>
      <m:oMathPara>
        <m:oMath>
          <m:r>
            <w:rPr>
              <w:rFonts w:ascii="Cambria Math" w:hAnsi="Cambria Math"/>
            </w:rPr>
            <m:t>G=</m:t>
          </m:r>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e>
          </m:d>
          <m:r>
            <w:rPr>
              <w:rFonts w:ascii="Cambria Math" w:hAnsi="Cambria Math"/>
            </w:rPr>
            <m:t>×1×</m:t>
          </m:r>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e>
          </m:d>
          <m:r>
            <w:rPr>
              <w:rFonts w:ascii="Cambria Math" w:hAnsi="Cambria Math"/>
            </w:rPr>
            <m:t>×1=</m:t>
          </m:r>
          <m:f>
            <m:fPr>
              <m:ctrlPr>
                <w:rPr>
                  <w:rFonts w:ascii="Cambria Math" w:hAnsi="Cambria Math"/>
                </w:rPr>
              </m:ctrlPr>
            </m:fPr>
            <m:num>
              <m:r>
                <w:rPr>
                  <w:rFonts w:ascii="Cambria Math" w:hAnsi="Cambria Math"/>
                </w:rPr>
                <m:t>16</m:t>
              </m:r>
            </m:num>
            <m:den>
              <m:r>
                <w:rPr>
                  <w:rFonts w:ascii="Cambria Math" w:hAnsi="Cambria Math"/>
                </w:rPr>
                <m:t>9</m:t>
              </m:r>
            </m:den>
          </m:f>
          <m:r>
            <m:rPr>
              <m:sty m:val="p"/>
            </m:rPr>
            <w:br/>
          </m:r>
        </m:oMath>
        <m:oMath>
          <m:r>
            <w:rPr>
              <w:rFonts w:ascii="Cambria Math" w:hAnsi="Cambria Math"/>
            </w:rPr>
            <m:t>P=2+1+2+1=6</m:t>
          </m:r>
          <m:r>
            <m:rPr>
              <m:sty m:val="p"/>
            </m:rPr>
            <w:br/>
          </m:r>
        </m:oMath>
      </m:oMathPara>
    </w:p>
    <w:p w14:paraId="15DBBCD9" w14:textId="7E79B748" w:rsidR="00FC03BB" w:rsidRPr="00411AFD" w:rsidRDefault="00411AFD" w:rsidP="00411AFD">
      <w:pPr>
        <w:rPr>
          <w:lang w:val="nb-NO"/>
        </w:rPr>
      </w:pPr>
      <w:r w:rsidRPr="00411AFD">
        <w:rPr>
          <w:lang w:val="nb-NO"/>
        </w:rPr>
        <w:t>Ta có, s</w:t>
      </w:r>
      <w:r w:rsidR="00FC03BB" w:rsidRPr="00411AFD">
        <w:rPr>
          <w:lang w:val="nb-NO"/>
        </w:rPr>
        <w:t>ố tầng logic</w:t>
      </w:r>
      <w:r w:rsidRPr="00411AFD">
        <w:rPr>
          <w:lang w:val="nb-NO"/>
        </w:rPr>
        <w:t xml:space="preserve"> là</w:t>
      </w:r>
      <w:r w:rsidR="00FC03BB" w:rsidRPr="00411AFD">
        <w:rPr>
          <w:lang w:val="nb-NO"/>
        </w:rPr>
        <w:t>:</w:t>
      </w:r>
    </w:p>
    <w:p w14:paraId="18B48BE2" w14:textId="5BDEC2B5" w:rsidR="00FF22F7" w:rsidRPr="00FF22F7" w:rsidRDefault="00FF22F7" w:rsidP="00AA3D2D">
      <w:pPr>
        <w:ind w:firstLine="0"/>
        <w:jc w:val="center"/>
      </w:pPr>
      <m:oMathPara>
        <m:oMath>
          <m:r>
            <w:rPr>
              <w:rFonts w:ascii="Cambria Math" w:hAnsi="Cambria Math"/>
            </w:rPr>
            <m:t>N=4</m:t>
          </m:r>
        </m:oMath>
      </m:oMathPara>
    </w:p>
    <w:p w14:paraId="5A08A6C6" w14:textId="464868DC" w:rsidR="00FC03BB" w:rsidRPr="00FC03BB" w:rsidRDefault="00FC03BB" w:rsidP="00411AFD">
      <w:r w:rsidRPr="00FC03BB">
        <w:t>Do đó độ trễ đường truyền được xác định bởi:</w:t>
      </w:r>
    </w:p>
    <w:p w14:paraId="18F2D5A5" w14:textId="450005C5" w:rsidR="00FC03BB" w:rsidRPr="00FC03BB" w:rsidRDefault="0012037C" w:rsidP="3CDEB46B">
      <w:pPr>
        <w:ind w:firstLine="0"/>
        <w:jc w:val="center"/>
      </w:pPr>
      <m:oMathPara>
        <m:oMath>
          <m:r>
            <w:rPr>
              <w:rFonts w:ascii="Cambria Math" w:hAnsi="Cambria Math"/>
            </w:rPr>
            <m:t>D=N</m:t>
          </m:r>
          <m:sSup>
            <m:sSupPr>
              <m:ctrlPr>
                <w:rPr>
                  <w:rFonts w:ascii="Cambria Math" w:hAnsi="Cambria Math"/>
                </w:rPr>
              </m:ctrlPr>
            </m:sSupPr>
            <m:e>
              <m:r>
                <w:rPr>
                  <w:rFonts w:ascii="Cambria Math" w:hAnsi="Cambria Math"/>
                </w:rPr>
                <m:t>F</m:t>
              </m:r>
            </m:e>
            <m:sup>
              <m:r>
                <w:rPr>
                  <w:rFonts w:ascii="Cambria Math" w:hAnsi="Cambria Math"/>
                </w:rPr>
                <m:t>1</m:t>
              </m:r>
              <m:r>
                <m:rPr>
                  <m:sty m:val="p"/>
                </m:rPr>
                <w:rPr>
                  <w:rFonts w:ascii="Cambria Math" w:hAnsi="Cambria Math"/>
                </w:rPr>
                <m:t>/</m:t>
              </m:r>
              <m:r>
                <w:rPr>
                  <w:rFonts w:ascii="Cambria Math" w:hAnsi="Cambria Math"/>
                </w:rPr>
                <m:t>N</m:t>
              </m:r>
            </m:sup>
          </m:sSup>
          <m:r>
            <w:rPr>
              <w:rFonts w:ascii="Cambria Math" w:hAnsi="Cambria Math"/>
            </w:rPr>
            <m:t>+P</m:t>
          </m:r>
        </m:oMath>
      </m:oMathPara>
    </w:p>
    <w:p w14:paraId="36FADB02" w14:textId="7BCC717E" w:rsidR="00FC03BB" w:rsidRPr="00FC03BB" w:rsidRDefault="00FC03BB" w:rsidP="00E32282">
      <w:r w:rsidRPr="00FC03BB">
        <w:t>trong đó</w:t>
      </w:r>
      <w:r w:rsidR="00E32282">
        <w:t xml:space="preserve">, F </w:t>
      </w:r>
      <w:r w:rsidR="00E32282" w:rsidRPr="00FC03BB">
        <w:t>là path effort của toàn bộ đường truyền</w:t>
      </w:r>
      <w:r w:rsidR="006B3F0F">
        <w:t>, được tính theo công thức</w:t>
      </w:r>
      <w:r w:rsidR="00E32282">
        <w:t xml:space="preserve">: </w:t>
      </w:r>
    </w:p>
    <w:p w14:paraId="50B09AD1" w14:textId="1490E473" w:rsidR="00FC03BB" w:rsidRPr="00FC03BB" w:rsidRDefault="00FC03BB" w:rsidP="3CDEB46B">
      <w:pPr>
        <w:ind w:firstLine="0"/>
        <w:jc w:val="center"/>
      </w:pPr>
      <m:oMath>
        <m:r>
          <w:rPr>
            <w:rFonts w:ascii="Cambria Math" w:hAnsi="Cambria Math"/>
          </w:rPr>
          <m:t>F=GH</m:t>
        </m:r>
      </m:oMath>
      <w:r w:rsidR="000B0659">
        <w:t xml:space="preserve"> </w:t>
      </w:r>
    </w:p>
    <w:p w14:paraId="2A9C7DC2" w14:textId="4FCB73DC" w:rsidR="00FC03BB" w:rsidRPr="00FC03BB" w:rsidRDefault="00FC03BB" w:rsidP="00E32282">
      <w:r w:rsidRPr="00FC03BB">
        <w:t>Kết quả tính toán cho thấy kiến trúc này có độ trễ chuẩn hóa:</w:t>
      </w:r>
    </w:p>
    <w:p w14:paraId="5091370B" w14:textId="0BE07EB0" w:rsidR="00FC03BB" w:rsidRPr="00FC03BB" w:rsidRDefault="00FC03BB" w:rsidP="3CDEB46B">
      <w:pPr>
        <w:ind w:firstLine="0"/>
        <w:jc w:val="center"/>
      </w:pPr>
      <m:oMathPara>
        <m:oMath>
          <m:r>
            <w:rPr>
              <w:rFonts w:ascii="Cambria Math" w:hAnsi="Cambria Math"/>
            </w:rPr>
            <m:t>D=19.7</m:t>
          </m:r>
        </m:oMath>
      </m:oMathPara>
    </w:p>
    <w:p w14:paraId="6DF98A58" w14:textId="3B840A9B" w:rsidR="00FC03BB" w:rsidRDefault="00AA3D2D" w:rsidP="00AA3D2D">
      <w:pPr>
        <w:pStyle w:val="ListParagraph"/>
        <w:numPr>
          <w:ilvl w:val="0"/>
          <w:numId w:val="23"/>
        </w:numPr>
      </w:pPr>
      <w:r>
        <w:t>N</w:t>
      </w:r>
      <w:r w:rsidR="00FC03BB" w:rsidRPr="00FC03BB">
        <w:t>hỏ nhất trong số các phương án khảo sát, cho thấy đây là kiến trúc tối ưu về mặt tốc độ đối với decoder 2→4 trong điều kiện tải đã cho.</w:t>
      </w:r>
    </w:p>
    <w:p w14:paraId="53162E69" w14:textId="77777777" w:rsidR="00A43073" w:rsidRPr="00FC03BB" w:rsidRDefault="00A43073" w:rsidP="00A43073">
      <w:pPr>
        <w:pStyle w:val="ListParagraph"/>
        <w:ind w:left="1440" w:firstLine="0"/>
      </w:pPr>
    </w:p>
    <w:p w14:paraId="6E4F1EF0" w14:textId="52072A44" w:rsidR="00FC03BB" w:rsidRPr="00FF4309" w:rsidRDefault="00FC03BB" w:rsidP="00660F5C">
      <w:pPr>
        <w:ind w:firstLine="0"/>
      </w:pPr>
    </w:p>
    <w:p w14:paraId="43BF66E8" w14:textId="693DE625" w:rsidR="000C36A2" w:rsidRPr="00A43073" w:rsidRDefault="00985FD9" w:rsidP="00A43073">
      <w:pPr>
        <w:pStyle w:val="Heading2"/>
        <w:numPr>
          <w:ilvl w:val="1"/>
          <w:numId w:val="5"/>
        </w:numPr>
      </w:pPr>
      <w:bookmarkStart w:id="165" w:name="_Toc231336162"/>
      <w:r w:rsidRPr="005E0DCE">
        <w:lastRenderedPageBreak/>
        <w:t>Thiết kế schematic</w:t>
      </w:r>
      <w:bookmarkEnd w:id="165"/>
      <w:r w:rsidRPr="005E0DCE">
        <w:t xml:space="preserve"> </w:t>
      </w:r>
    </w:p>
    <w:p w14:paraId="1072A6E0" w14:textId="22060F6A" w:rsidR="7365D489" w:rsidRPr="00565F34" w:rsidRDefault="00BC6909" w:rsidP="00FB4B8B">
      <w:pPr>
        <w:pStyle w:val="Heading3"/>
        <w:rPr>
          <w:color w:val="auto"/>
        </w:rPr>
      </w:pPr>
      <w:r w:rsidRPr="00565F34">
        <w:rPr>
          <w:color w:val="auto"/>
        </w:rPr>
        <w:t xml:space="preserve">Định cỡ </w:t>
      </w:r>
      <w:r w:rsidR="00FB4B8B" w:rsidRPr="00565F34">
        <w:rPr>
          <w:color w:val="auto"/>
        </w:rPr>
        <w:t xml:space="preserve">cổng NAND2 theo Inverter Unit </w:t>
      </w:r>
    </w:p>
    <w:p w14:paraId="06CEE331" w14:textId="6758F9EB" w:rsidR="7365D489" w:rsidRDefault="7365D489" w:rsidP="7365D489"/>
    <w:p w14:paraId="52065A88" w14:textId="4E6E8575" w:rsidR="1D2D675B" w:rsidRDefault="6F26132B">
      <w:r>
        <w:t xml:space="preserve">Thông số </w:t>
      </w:r>
      <w:r w:rsidR="5B511F20">
        <w:t>NMOS Width = 1um, PMOS Width = 2.24</w:t>
      </w:r>
      <w:r>
        <w:t xml:space="preserve"> </w:t>
      </w:r>
      <w:r w:rsidR="5B511F20">
        <w:t>được lựa chọn cho Inverter</w:t>
      </w:r>
      <w:r>
        <w:t xml:space="preserve"> </w:t>
      </w:r>
      <w:r w:rsidR="00657B01">
        <w:t xml:space="preserve">Unit </w:t>
      </w:r>
      <w:r>
        <w:t xml:space="preserve">vì </w:t>
      </w:r>
      <w:r w:rsidR="28254BAC">
        <w:t xml:space="preserve">hệ số </w:t>
      </w:r>
      <w:r>
        <w:t>chênh lệch độ linh động giữa NMOS và</w:t>
      </w:r>
      <w:r w:rsidR="45ED729A">
        <w:t xml:space="preserve"> PMOS là 2.24</w:t>
      </w:r>
      <w:r w:rsidR="11CB607A">
        <w:t xml:space="preserve"> như đã tính ở bài 10. </w:t>
      </w:r>
    </w:p>
    <w:p w14:paraId="7BF8A100" w14:textId="77777777" w:rsidR="00FB4B8B" w:rsidRDefault="00FB4B8B"/>
    <w:tbl>
      <w:tblPr>
        <w:tblStyle w:val="TableGrid1"/>
        <w:tblW w:w="0" w:type="auto"/>
        <w:jc w:val="center"/>
        <w:tblLook w:val="06A0" w:firstRow="1" w:lastRow="0" w:firstColumn="1" w:lastColumn="0" w:noHBand="1" w:noVBand="1"/>
      </w:tblPr>
      <w:tblGrid>
        <w:gridCol w:w="894"/>
        <w:gridCol w:w="1338"/>
        <w:gridCol w:w="1205"/>
        <w:gridCol w:w="1222"/>
      </w:tblGrid>
      <w:tr w:rsidR="00FB4B8B" w:rsidRPr="00D86D1C" w14:paraId="2C74DDCB" w14:textId="77777777">
        <w:trPr>
          <w:trHeight w:val="300"/>
          <w:jc w:val="center"/>
        </w:trPr>
        <w:tc>
          <w:tcPr>
            <w:tcW w:w="0" w:type="auto"/>
          </w:tcPr>
          <w:p w14:paraId="4EF76D3F" w14:textId="77777777" w:rsidR="00FB4B8B" w:rsidRPr="00D86D1C" w:rsidRDefault="00FB4B8B">
            <w:pPr>
              <w:ind w:firstLine="0"/>
              <w:rPr>
                <w:rFonts w:ascii="Times New Roman" w:hAnsi="Times New Roman"/>
                <w:szCs w:val="20"/>
              </w:rPr>
            </w:pPr>
            <w:r w:rsidRPr="00D86D1C">
              <w:rPr>
                <w:rFonts w:ascii="Times New Roman" w:hAnsi="Times New Roman"/>
                <w:szCs w:val="20"/>
              </w:rPr>
              <w:t>Gate</w:t>
            </w:r>
          </w:p>
        </w:tc>
        <w:tc>
          <w:tcPr>
            <w:tcW w:w="0" w:type="auto"/>
          </w:tcPr>
          <w:p w14:paraId="0526D7BE" w14:textId="77777777" w:rsidR="00FB4B8B" w:rsidRPr="00D86D1C" w:rsidRDefault="00FB4B8B">
            <w:pPr>
              <w:ind w:firstLine="0"/>
              <w:rPr>
                <w:rFonts w:ascii="Times New Roman" w:hAnsi="Times New Roman"/>
                <w:szCs w:val="20"/>
              </w:rPr>
            </w:pPr>
            <w:r w:rsidRPr="00D86D1C">
              <w:rPr>
                <w:rFonts w:ascii="Times New Roman" w:hAnsi="Times New Roman"/>
                <w:szCs w:val="20"/>
              </w:rPr>
              <w:t>Loại linh kiện</w:t>
            </w:r>
          </w:p>
        </w:tc>
        <w:tc>
          <w:tcPr>
            <w:tcW w:w="0" w:type="auto"/>
          </w:tcPr>
          <w:p w14:paraId="3E2F3CEF" w14:textId="77777777" w:rsidR="00FB4B8B" w:rsidRPr="00D86D1C" w:rsidRDefault="00FB4B8B">
            <w:pPr>
              <w:ind w:firstLine="0"/>
              <w:rPr>
                <w:rFonts w:ascii="Times New Roman" w:hAnsi="Times New Roman"/>
                <w:szCs w:val="20"/>
              </w:rPr>
            </w:pPr>
            <w:r w:rsidRPr="00D86D1C">
              <w:rPr>
                <w:rFonts w:ascii="Times New Roman" w:hAnsi="Times New Roman"/>
                <w:szCs w:val="20"/>
              </w:rPr>
              <w:t xml:space="preserve"> Width (um)</w:t>
            </w:r>
          </w:p>
        </w:tc>
        <w:tc>
          <w:tcPr>
            <w:tcW w:w="0" w:type="auto"/>
          </w:tcPr>
          <w:p w14:paraId="35417D68" w14:textId="77777777" w:rsidR="00FB4B8B" w:rsidRPr="00D86D1C" w:rsidRDefault="00FB4B8B">
            <w:pPr>
              <w:ind w:firstLine="0"/>
              <w:rPr>
                <w:rFonts w:ascii="Times New Roman" w:hAnsi="Times New Roman"/>
                <w:szCs w:val="20"/>
              </w:rPr>
            </w:pPr>
            <w:r w:rsidRPr="00D86D1C">
              <w:rPr>
                <w:rFonts w:ascii="Times New Roman" w:hAnsi="Times New Roman"/>
                <w:szCs w:val="20"/>
              </w:rPr>
              <w:t>Length (um)</w:t>
            </w:r>
          </w:p>
        </w:tc>
      </w:tr>
      <w:tr w:rsidR="00FB4B8B" w:rsidRPr="00D86D1C" w14:paraId="73422C9E" w14:textId="77777777">
        <w:trPr>
          <w:trHeight w:val="300"/>
          <w:jc w:val="center"/>
        </w:trPr>
        <w:tc>
          <w:tcPr>
            <w:tcW w:w="0" w:type="auto"/>
            <w:vMerge w:val="restart"/>
          </w:tcPr>
          <w:p w14:paraId="1A6D7483" w14:textId="77777777" w:rsidR="00FB4B8B" w:rsidRPr="00D86D1C" w:rsidRDefault="00FB4B8B">
            <w:pPr>
              <w:ind w:firstLine="0"/>
              <w:rPr>
                <w:rFonts w:ascii="Times New Roman" w:hAnsi="Times New Roman"/>
                <w:szCs w:val="20"/>
              </w:rPr>
            </w:pPr>
            <w:r w:rsidRPr="00D86D1C">
              <w:rPr>
                <w:rFonts w:ascii="Times New Roman" w:hAnsi="Times New Roman"/>
                <w:szCs w:val="20"/>
              </w:rPr>
              <w:t>Inverter</w:t>
            </w:r>
          </w:p>
        </w:tc>
        <w:tc>
          <w:tcPr>
            <w:tcW w:w="0" w:type="auto"/>
          </w:tcPr>
          <w:p w14:paraId="741B8F2B" w14:textId="77777777" w:rsidR="00FB4B8B" w:rsidRPr="00D86D1C" w:rsidRDefault="00FB4B8B">
            <w:pPr>
              <w:ind w:firstLine="0"/>
              <w:rPr>
                <w:rFonts w:ascii="Times New Roman" w:hAnsi="Times New Roman"/>
                <w:szCs w:val="20"/>
              </w:rPr>
            </w:pPr>
            <w:r w:rsidRPr="00D86D1C">
              <w:rPr>
                <w:rFonts w:ascii="Times New Roman" w:hAnsi="Times New Roman"/>
                <w:szCs w:val="20"/>
              </w:rPr>
              <w:t>NMOS</w:t>
            </w:r>
          </w:p>
        </w:tc>
        <w:tc>
          <w:tcPr>
            <w:tcW w:w="0" w:type="auto"/>
          </w:tcPr>
          <w:p w14:paraId="60504CB2" w14:textId="77777777" w:rsidR="00FB4B8B" w:rsidRPr="00D86D1C" w:rsidRDefault="00FB4B8B">
            <w:pPr>
              <w:ind w:firstLine="0"/>
              <w:rPr>
                <w:rFonts w:ascii="Times New Roman" w:hAnsi="Times New Roman"/>
                <w:szCs w:val="20"/>
              </w:rPr>
            </w:pPr>
            <w:r w:rsidRPr="00D86D1C">
              <w:rPr>
                <w:rFonts w:ascii="Times New Roman" w:hAnsi="Times New Roman"/>
                <w:szCs w:val="20"/>
              </w:rPr>
              <w:t>1</w:t>
            </w:r>
          </w:p>
        </w:tc>
        <w:tc>
          <w:tcPr>
            <w:tcW w:w="0" w:type="auto"/>
          </w:tcPr>
          <w:p w14:paraId="039B2E0C" w14:textId="77777777" w:rsidR="00FB4B8B" w:rsidRPr="00D86D1C" w:rsidRDefault="00FB4B8B">
            <w:pPr>
              <w:ind w:firstLine="0"/>
              <w:rPr>
                <w:rFonts w:ascii="Times New Roman" w:hAnsi="Times New Roman"/>
                <w:szCs w:val="20"/>
              </w:rPr>
            </w:pPr>
            <w:r w:rsidRPr="00D86D1C">
              <w:rPr>
                <w:rFonts w:ascii="Times New Roman" w:hAnsi="Times New Roman"/>
                <w:szCs w:val="20"/>
              </w:rPr>
              <w:t>0.1</w:t>
            </w:r>
          </w:p>
        </w:tc>
      </w:tr>
      <w:tr w:rsidR="00FB4B8B" w:rsidRPr="00D86D1C" w14:paraId="58CF1ED5" w14:textId="77777777">
        <w:trPr>
          <w:trHeight w:val="300"/>
          <w:jc w:val="center"/>
        </w:trPr>
        <w:tc>
          <w:tcPr>
            <w:tcW w:w="0" w:type="auto"/>
            <w:vMerge/>
          </w:tcPr>
          <w:p w14:paraId="4CB69452" w14:textId="77777777" w:rsidR="00FB4B8B" w:rsidRPr="00D86D1C" w:rsidRDefault="00FB4B8B">
            <w:pPr>
              <w:rPr>
                <w:rFonts w:ascii="Times New Roman" w:hAnsi="Times New Roman"/>
                <w:szCs w:val="20"/>
              </w:rPr>
            </w:pPr>
          </w:p>
        </w:tc>
        <w:tc>
          <w:tcPr>
            <w:tcW w:w="0" w:type="auto"/>
          </w:tcPr>
          <w:p w14:paraId="1364EF6C" w14:textId="77777777" w:rsidR="00FB4B8B" w:rsidRPr="00D86D1C" w:rsidRDefault="00FB4B8B">
            <w:pPr>
              <w:ind w:firstLine="0"/>
              <w:rPr>
                <w:rFonts w:ascii="Times New Roman" w:hAnsi="Times New Roman"/>
                <w:szCs w:val="20"/>
              </w:rPr>
            </w:pPr>
            <w:r w:rsidRPr="00D86D1C">
              <w:rPr>
                <w:rFonts w:ascii="Times New Roman" w:hAnsi="Times New Roman"/>
                <w:szCs w:val="20"/>
              </w:rPr>
              <w:t>PMOS</w:t>
            </w:r>
          </w:p>
        </w:tc>
        <w:tc>
          <w:tcPr>
            <w:tcW w:w="0" w:type="auto"/>
          </w:tcPr>
          <w:p w14:paraId="2241CFB6" w14:textId="77777777" w:rsidR="00FB4B8B" w:rsidRPr="00D86D1C" w:rsidRDefault="00FB4B8B">
            <w:pPr>
              <w:ind w:firstLine="0"/>
              <w:rPr>
                <w:rFonts w:ascii="Times New Roman" w:hAnsi="Times New Roman"/>
                <w:szCs w:val="20"/>
              </w:rPr>
            </w:pPr>
            <w:r w:rsidRPr="00D86D1C">
              <w:rPr>
                <w:rFonts w:ascii="Times New Roman" w:hAnsi="Times New Roman"/>
                <w:szCs w:val="20"/>
              </w:rPr>
              <w:t>2.24</w:t>
            </w:r>
          </w:p>
        </w:tc>
        <w:tc>
          <w:tcPr>
            <w:tcW w:w="0" w:type="auto"/>
          </w:tcPr>
          <w:p w14:paraId="51CA4BEA" w14:textId="77777777" w:rsidR="00FB4B8B" w:rsidRPr="00D86D1C" w:rsidRDefault="00FB4B8B">
            <w:pPr>
              <w:ind w:firstLine="0"/>
              <w:rPr>
                <w:rFonts w:ascii="Times New Roman" w:hAnsi="Times New Roman"/>
                <w:szCs w:val="20"/>
              </w:rPr>
            </w:pPr>
            <w:r w:rsidRPr="00D86D1C">
              <w:rPr>
                <w:rFonts w:ascii="Times New Roman" w:hAnsi="Times New Roman"/>
                <w:szCs w:val="20"/>
              </w:rPr>
              <w:t>0.1</w:t>
            </w:r>
          </w:p>
        </w:tc>
      </w:tr>
      <w:tr w:rsidR="00FB4B8B" w:rsidRPr="00D86D1C" w14:paraId="2FA6A3A7" w14:textId="77777777">
        <w:trPr>
          <w:trHeight w:val="300"/>
          <w:jc w:val="center"/>
        </w:trPr>
        <w:tc>
          <w:tcPr>
            <w:tcW w:w="0" w:type="auto"/>
            <w:vMerge w:val="restart"/>
          </w:tcPr>
          <w:p w14:paraId="1CDEAE84" w14:textId="77777777" w:rsidR="00FB4B8B" w:rsidRPr="00D86D1C" w:rsidRDefault="00FB4B8B">
            <w:pPr>
              <w:ind w:firstLine="0"/>
              <w:rPr>
                <w:rFonts w:ascii="Times New Roman" w:hAnsi="Times New Roman"/>
                <w:szCs w:val="20"/>
              </w:rPr>
            </w:pPr>
            <w:r w:rsidRPr="00D86D1C">
              <w:rPr>
                <w:rFonts w:ascii="Times New Roman" w:hAnsi="Times New Roman"/>
                <w:szCs w:val="20"/>
              </w:rPr>
              <w:t>NAND2</w:t>
            </w:r>
          </w:p>
        </w:tc>
        <w:tc>
          <w:tcPr>
            <w:tcW w:w="0" w:type="auto"/>
          </w:tcPr>
          <w:p w14:paraId="25D9CF54" w14:textId="77777777" w:rsidR="00FB4B8B" w:rsidRPr="00D86D1C" w:rsidRDefault="00FB4B8B">
            <w:pPr>
              <w:ind w:firstLine="0"/>
              <w:rPr>
                <w:rFonts w:ascii="Times New Roman" w:hAnsi="Times New Roman"/>
                <w:szCs w:val="20"/>
              </w:rPr>
            </w:pPr>
            <w:r w:rsidRPr="00D86D1C">
              <w:rPr>
                <w:rFonts w:ascii="Times New Roman" w:hAnsi="Times New Roman"/>
                <w:szCs w:val="20"/>
              </w:rPr>
              <w:t>NMOS</w:t>
            </w:r>
          </w:p>
        </w:tc>
        <w:tc>
          <w:tcPr>
            <w:tcW w:w="0" w:type="auto"/>
          </w:tcPr>
          <w:p w14:paraId="2FF38708" w14:textId="77777777" w:rsidR="00FB4B8B" w:rsidRPr="00D86D1C" w:rsidRDefault="00FB4B8B">
            <w:pPr>
              <w:ind w:firstLine="0"/>
              <w:rPr>
                <w:rFonts w:ascii="Times New Roman" w:hAnsi="Times New Roman"/>
                <w:szCs w:val="20"/>
              </w:rPr>
            </w:pPr>
            <w:r w:rsidRPr="00D86D1C">
              <w:rPr>
                <w:rFonts w:ascii="Times New Roman" w:hAnsi="Times New Roman"/>
                <w:szCs w:val="20"/>
              </w:rPr>
              <w:t>2</w:t>
            </w:r>
          </w:p>
        </w:tc>
        <w:tc>
          <w:tcPr>
            <w:tcW w:w="0" w:type="auto"/>
          </w:tcPr>
          <w:p w14:paraId="2C901C9E" w14:textId="77777777" w:rsidR="00FB4B8B" w:rsidRPr="00D86D1C" w:rsidRDefault="00FB4B8B">
            <w:pPr>
              <w:ind w:firstLine="0"/>
              <w:rPr>
                <w:rFonts w:ascii="Times New Roman" w:hAnsi="Times New Roman"/>
                <w:szCs w:val="20"/>
              </w:rPr>
            </w:pPr>
            <w:r w:rsidRPr="00D86D1C">
              <w:rPr>
                <w:rFonts w:ascii="Times New Roman" w:hAnsi="Times New Roman"/>
                <w:szCs w:val="20"/>
              </w:rPr>
              <w:t>0.1</w:t>
            </w:r>
          </w:p>
        </w:tc>
      </w:tr>
      <w:tr w:rsidR="00FB4B8B" w:rsidRPr="00D86D1C" w14:paraId="63B053F0" w14:textId="77777777">
        <w:trPr>
          <w:trHeight w:val="300"/>
          <w:jc w:val="center"/>
        </w:trPr>
        <w:tc>
          <w:tcPr>
            <w:tcW w:w="0" w:type="auto"/>
            <w:vMerge/>
          </w:tcPr>
          <w:p w14:paraId="26E117BC" w14:textId="77777777" w:rsidR="00FB4B8B" w:rsidRPr="00D86D1C" w:rsidRDefault="00FB4B8B">
            <w:pPr>
              <w:rPr>
                <w:rFonts w:ascii="Times New Roman" w:hAnsi="Times New Roman"/>
                <w:szCs w:val="20"/>
              </w:rPr>
            </w:pPr>
          </w:p>
        </w:tc>
        <w:tc>
          <w:tcPr>
            <w:tcW w:w="0" w:type="auto"/>
          </w:tcPr>
          <w:p w14:paraId="24584783" w14:textId="77777777" w:rsidR="00FB4B8B" w:rsidRPr="00D86D1C" w:rsidRDefault="00FB4B8B">
            <w:pPr>
              <w:ind w:firstLine="0"/>
              <w:rPr>
                <w:rFonts w:ascii="Times New Roman" w:hAnsi="Times New Roman"/>
                <w:szCs w:val="20"/>
              </w:rPr>
            </w:pPr>
            <w:r w:rsidRPr="00D86D1C">
              <w:rPr>
                <w:rFonts w:ascii="Times New Roman" w:hAnsi="Times New Roman"/>
                <w:szCs w:val="20"/>
              </w:rPr>
              <w:t>PMOS</w:t>
            </w:r>
          </w:p>
        </w:tc>
        <w:tc>
          <w:tcPr>
            <w:tcW w:w="0" w:type="auto"/>
          </w:tcPr>
          <w:p w14:paraId="69BC399D" w14:textId="77777777" w:rsidR="00FB4B8B" w:rsidRPr="00D86D1C" w:rsidRDefault="00FB4B8B">
            <w:pPr>
              <w:ind w:firstLine="0"/>
              <w:rPr>
                <w:rFonts w:ascii="Times New Roman" w:hAnsi="Times New Roman"/>
                <w:szCs w:val="20"/>
              </w:rPr>
            </w:pPr>
            <w:r w:rsidRPr="00D86D1C">
              <w:rPr>
                <w:rFonts w:ascii="Times New Roman" w:hAnsi="Times New Roman"/>
                <w:szCs w:val="20"/>
              </w:rPr>
              <w:t>2.24</w:t>
            </w:r>
          </w:p>
        </w:tc>
        <w:tc>
          <w:tcPr>
            <w:tcW w:w="0" w:type="auto"/>
          </w:tcPr>
          <w:p w14:paraId="74FB31BF" w14:textId="77777777" w:rsidR="00FB4B8B" w:rsidRPr="00D86D1C" w:rsidRDefault="00FB4B8B" w:rsidP="00BC6909">
            <w:pPr>
              <w:keepNext/>
              <w:ind w:firstLine="0"/>
              <w:rPr>
                <w:rFonts w:ascii="Times New Roman" w:hAnsi="Times New Roman"/>
                <w:szCs w:val="20"/>
              </w:rPr>
            </w:pPr>
            <w:r w:rsidRPr="00D86D1C">
              <w:rPr>
                <w:rFonts w:ascii="Times New Roman" w:hAnsi="Times New Roman"/>
                <w:szCs w:val="20"/>
              </w:rPr>
              <w:t>0.1</w:t>
            </w:r>
          </w:p>
        </w:tc>
      </w:tr>
    </w:tbl>
    <w:p w14:paraId="75CCDAEB" w14:textId="4B76C773" w:rsidR="00FB4B8B" w:rsidRDefault="00BC6909" w:rsidP="00BC6909">
      <w:pPr>
        <w:pStyle w:val="Caption"/>
        <w:ind w:firstLine="0"/>
        <w:jc w:val="center"/>
      </w:pPr>
      <w:bookmarkStart w:id="166" w:name="_Toc231336186"/>
      <w:r>
        <w:t xml:space="preserve">Bảng </w:t>
      </w:r>
      <w:fldSimple w:instr=" SEQ Bảng \* ARABIC ">
        <w:r w:rsidR="00703080">
          <w:rPr>
            <w:noProof/>
          </w:rPr>
          <w:t>20</w:t>
        </w:r>
      </w:fldSimple>
      <w:r>
        <w:t>. Kích thước PMOS và NMOS của cổng Inverter Unit và NAND2</w:t>
      </w:r>
      <w:bookmarkEnd w:id="166"/>
    </w:p>
    <w:p w14:paraId="1BF0B524" w14:textId="61DC9F2D" w:rsidR="7A14F699" w:rsidRPr="00FB4B8B" w:rsidRDefault="64C7CBE0">
      <w:r>
        <w:t>Để cân bằng độ linh động giữa Inverter</w:t>
      </w:r>
      <w:r w:rsidR="006E5A29">
        <w:t xml:space="preserve"> Unit</w:t>
      </w:r>
      <w:r>
        <w:t xml:space="preserve"> và NAND2, ta xem xét mạng kéo xuống của hai cổng. Inve</w:t>
      </w:r>
      <w:r w:rsidR="42B0CB44">
        <w:t>r</w:t>
      </w:r>
      <w:r>
        <w:t>ter gồm 1 NMOS với điện trở R</w:t>
      </w:r>
      <w:r w:rsidR="001E44B0">
        <w:t>.</w:t>
      </w:r>
      <w:r>
        <w:t xml:space="preserve"> </w:t>
      </w:r>
      <w:r w:rsidR="001E44B0">
        <w:t>T</w:t>
      </w:r>
      <w:r>
        <w:t>rong khi NAND2 gồm 2 NMOS</w:t>
      </w:r>
      <w:r w:rsidR="09A2686A">
        <w:t xml:space="preserve"> nối tiếp</w:t>
      </w:r>
      <w:r>
        <w:t>,</w:t>
      </w:r>
      <w:r w:rsidR="00D93A2F">
        <w:t xml:space="preserve"> </w:t>
      </w:r>
      <w:r w:rsidR="00D93A2F" w:rsidRPr="00D93A2F">
        <w:t xml:space="preserve">nên để tổng điện trở kéo xuống vẫn bằng </w:t>
      </w:r>
      <w:r w:rsidR="008756EB">
        <w:t>R,</w:t>
      </w:r>
      <w:r>
        <w:t xml:space="preserve"> </w:t>
      </w:r>
      <w:r w:rsidR="00C14F53">
        <w:t xml:space="preserve">thì </w:t>
      </w:r>
      <w:r>
        <w:t xml:space="preserve">mỗi NMOS </w:t>
      </w:r>
      <w:r w:rsidR="00CD052D">
        <w:t xml:space="preserve">phải </w:t>
      </w:r>
      <w:r>
        <w:t xml:space="preserve">có điện trở R/2. Do đó, </w:t>
      </w:r>
      <w:r w:rsidR="007D7A55">
        <w:t>Wn</w:t>
      </w:r>
      <w:r w:rsidRPr="00FB4B8B">
        <w:t xml:space="preserve"> NAND2 </w:t>
      </w:r>
      <w:r w:rsidR="007D7A55">
        <w:t xml:space="preserve">phải gấp đôi </w:t>
      </w:r>
      <w:r w:rsidRPr="00FB4B8B">
        <w:t>W</w:t>
      </w:r>
      <w:r w:rsidR="007D7A55">
        <w:t xml:space="preserve">n </w:t>
      </w:r>
      <w:r w:rsidRPr="00FB4B8B">
        <w:t>Inverter</w:t>
      </w:r>
      <w:r w:rsidR="003C07E1">
        <w:t xml:space="preserve"> do điện trở kênh </w:t>
      </w:r>
      <w:r w:rsidR="00E65F25">
        <w:t>NMOS tỉ lệ ngh</w:t>
      </w:r>
      <w:r w:rsidR="00A23D3B">
        <w:t>ị</w:t>
      </w:r>
      <w:r w:rsidR="00E65F25">
        <w:t>ch với Width</w:t>
      </w:r>
      <w:r w:rsidRPr="00FB4B8B">
        <w:t xml:space="preserve">, nên Width NMOS NAND2 </w:t>
      </w:r>
      <w:r w:rsidR="00A23D3B">
        <w:t xml:space="preserve">là </w:t>
      </w:r>
      <w:r w:rsidR="04170C74" w:rsidRPr="00FB4B8B">
        <w:t>2um</w:t>
      </w:r>
      <w:r w:rsidR="006E5A29">
        <w:t>.</w:t>
      </w:r>
    </w:p>
    <w:p w14:paraId="2885F986" w14:textId="676B1C3F" w:rsidR="00CB5DA3" w:rsidRDefault="001C3594" w:rsidP="00CB5DA3">
      <w:r w:rsidRPr="001C3594">
        <w:t xml:space="preserve">Đối với mạng kéo lên, </w:t>
      </w:r>
      <w:r w:rsidR="00764090">
        <w:t xml:space="preserve">vì PMOS được mắc song song, </w:t>
      </w:r>
      <w:r w:rsidR="005C7D2C">
        <w:t>ở trường hợp xấu nhất chỉ có một PMOS dẫn</w:t>
      </w:r>
      <w:r w:rsidR="00032749">
        <w:t xml:space="preserve">. Do đó để cân bằng </w:t>
      </w:r>
      <w:r w:rsidR="000B0037">
        <w:t xml:space="preserve">điện trở kéo lên bằng với điện trở kéo xuống </w:t>
      </w:r>
      <w:r w:rsidR="00C04393">
        <w:t xml:space="preserve">của NAND2 thì PMOS phải có điện trở R, tương đương với kích thước PMOS của Inverter Unit </w:t>
      </w:r>
      <w:r w:rsidR="00BC6909">
        <w:t xml:space="preserve">là </w:t>
      </w:r>
      <w:r w:rsidR="00C04393">
        <w:t>Wp = 2.24um</w:t>
      </w:r>
      <w:r w:rsidR="00BC6909">
        <w:t xml:space="preserve">. </w:t>
      </w:r>
    </w:p>
    <w:p w14:paraId="12DFB96D" w14:textId="77777777" w:rsidR="00CB5DA3" w:rsidRDefault="00CB5DA3" w:rsidP="001C3594"/>
    <w:p w14:paraId="4937A4AD" w14:textId="77777777" w:rsidR="00CB5DA3" w:rsidRDefault="00CB5DA3" w:rsidP="001C3594"/>
    <w:p w14:paraId="27001CA1" w14:textId="77777777" w:rsidR="00CB5DA3" w:rsidRDefault="00CB5DA3" w:rsidP="001C3594"/>
    <w:p w14:paraId="07BA6BFE" w14:textId="77777777" w:rsidR="00CB5DA3" w:rsidRDefault="00CB5DA3" w:rsidP="001C3594"/>
    <w:p w14:paraId="0B0C46E5" w14:textId="77777777" w:rsidR="00CB5DA3" w:rsidRDefault="00CB5DA3" w:rsidP="001C3594"/>
    <w:p w14:paraId="6B1B67B0" w14:textId="77777777" w:rsidR="00CB5DA3" w:rsidRDefault="00CB5DA3" w:rsidP="001C3594"/>
    <w:p w14:paraId="7C76FE19" w14:textId="77777777" w:rsidR="00CB5DA3" w:rsidRDefault="00CB5DA3" w:rsidP="001C3594"/>
    <w:p w14:paraId="01BCB05F" w14:textId="77777777" w:rsidR="00CB5DA3" w:rsidRDefault="00CB5DA3" w:rsidP="001C3594"/>
    <w:p w14:paraId="6DDF4657" w14:textId="77777777" w:rsidR="00CB5DA3" w:rsidRDefault="00CB5DA3" w:rsidP="001C3594"/>
    <w:p w14:paraId="2623EFAD" w14:textId="77777777" w:rsidR="00CB5DA3" w:rsidRDefault="00CB5DA3" w:rsidP="001C3594"/>
    <w:p w14:paraId="7F799E16" w14:textId="77777777" w:rsidR="00CB5DA3" w:rsidRPr="001C3594" w:rsidRDefault="00CB5DA3" w:rsidP="001C3594"/>
    <w:p w14:paraId="2972728C" w14:textId="7008AF42" w:rsidR="002F6C34" w:rsidRPr="00CB5DA3" w:rsidRDefault="00BC6909" w:rsidP="00CB5DA3">
      <w:pPr>
        <w:pStyle w:val="Heading3"/>
        <w:rPr>
          <w:iCs/>
        </w:rPr>
      </w:pPr>
      <w:r>
        <w:rPr>
          <w:i/>
        </w:rPr>
        <w:lastRenderedPageBreak/>
        <w:t xml:space="preserve"> </w:t>
      </w:r>
      <w:r w:rsidRPr="00CB5DA3">
        <w:rPr>
          <w:iCs/>
          <w:color w:val="auto"/>
        </w:rPr>
        <w:t>Thiết kế Schematic Decoder 2 - 4</w:t>
      </w:r>
    </w:p>
    <w:p w14:paraId="2E7B86ED" w14:textId="77777777" w:rsidR="004B765A" w:rsidRDefault="110F8096" w:rsidP="004B765A">
      <w:pPr>
        <w:keepNext/>
        <w:ind w:firstLine="0"/>
        <w:jc w:val="center"/>
      </w:pPr>
      <w:r>
        <w:rPr>
          <w:noProof/>
        </w:rPr>
        <w:drawing>
          <wp:inline distT="0" distB="0" distL="0" distR="0" wp14:anchorId="72A48C50" wp14:editId="3CD36F33">
            <wp:extent cx="4060209" cy="3060357"/>
            <wp:effectExtent l="0" t="0" r="0" b="6985"/>
            <wp:docPr id="20775777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77752" name="Picture 2077577752"/>
                    <pic:cNvPicPr/>
                  </pic:nvPicPr>
                  <pic:blipFill>
                    <a:blip r:embed="rId148">
                      <a:extLst>
                        <a:ext uri="{28A0092B-C50C-407E-A947-70E740481C1C}">
                          <a14:useLocalDpi xmlns:a14="http://schemas.microsoft.com/office/drawing/2010/main"/>
                        </a:ext>
                      </a:extLst>
                    </a:blip>
                    <a:stretch>
                      <a:fillRect/>
                    </a:stretch>
                  </pic:blipFill>
                  <pic:spPr>
                    <a:xfrm>
                      <a:off x="0" y="0"/>
                      <a:ext cx="4070188" cy="3067879"/>
                    </a:xfrm>
                    <a:prstGeom prst="rect">
                      <a:avLst/>
                    </a:prstGeom>
                  </pic:spPr>
                </pic:pic>
              </a:graphicData>
            </a:graphic>
          </wp:inline>
        </w:drawing>
      </w:r>
    </w:p>
    <w:p w14:paraId="54C6C342" w14:textId="63DC22A1" w:rsidR="110F8096" w:rsidRDefault="004B765A" w:rsidP="004B765A">
      <w:pPr>
        <w:pStyle w:val="Caption"/>
        <w:jc w:val="center"/>
      </w:pPr>
      <w:bookmarkStart w:id="167" w:name="_Toc231335840"/>
      <w:r>
        <w:t xml:space="preserve">Hình </w:t>
      </w:r>
      <w:fldSimple w:instr=" STYLEREF 1 \s ">
        <w:r w:rsidR="00013A57">
          <w:rPr>
            <w:noProof/>
          </w:rPr>
          <w:t>14</w:t>
        </w:r>
      </w:fldSimple>
      <w:r w:rsidR="00013A57">
        <w:t>.</w:t>
      </w:r>
      <w:fldSimple w:instr=" SEQ Hình \* ARABIC \s 1 ">
        <w:r w:rsidR="00013A57">
          <w:rPr>
            <w:noProof/>
          </w:rPr>
          <w:t>2</w:t>
        </w:r>
      </w:fldSimple>
      <w:r>
        <w:t>. Schematic Decoder 2-4</w:t>
      </w:r>
      <w:bookmarkEnd w:id="167"/>
    </w:p>
    <w:p w14:paraId="66DC2926" w14:textId="5908AC78" w:rsidR="4C1988C8" w:rsidRDefault="4C1988C8" w:rsidP="53B262AB">
      <w:r>
        <w:t>Ngõ ra O0, O1, O2 đều đi qua 2 tầng Inverter và 1 tầng NAND, trong khi chỉ có duy nhất O3 đi qua 1 tầng Inverter và 1 tầng NAND</w:t>
      </w:r>
    </w:p>
    <w:p w14:paraId="38695246" w14:textId="150E5B96" w:rsidR="0081418A" w:rsidRPr="0081418A" w:rsidRDefault="00985FD9">
      <w:pPr>
        <w:pStyle w:val="Heading2"/>
        <w:numPr>
          <w:ilvl w:val="1"/>
          <w:numId w:val="5"/>
        </w:numPr>
      </w:pPr>
      <w:bookmarkStart w:id="168" w:name="_Toc231336163"/>
      <w:r w:rsidRPr="005E0DCE">
        <w:t>Thiết kế layout</w:t>
      </w:r>
      <w:bookmarkEnd w:id="168"/>
      <w:r w:rsidRPr="005E0DCE">
        <w:t xml:space="preserve"> </w:t>
      </w:r>
    </w:p>
    <w:p w14:paraId="67E2BF78" w14:textId="77777777" w:rsidR="00BC6909" w:rsidRDefault="7E392607" w:rsidP="00BC6909">
      <w:pPr>
        <w:keepNext/>
        <w:ind w:firstLine="0"/>
        <w:jc w:val="center"/>
      </w:pPr>
      <w:r>
        <w:rPr>
          <w:noProof/>
        </w:rPr>
        <w:drawing>
          <wp:inline distT="0" distB="0" distL="0" distR="0" wp14:anchorId="6FBF9AF8" wp14:editId="7A694535">
            <wp:extent cx="4953429" cy="3726503"/>
            <wp:effectExtent l="0" t="0" r="0" b="0"/>
            <wp:docPr id="18665145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14547" name="Picture 1866514547"/>
                    <pic:cNvPicPr/>
                  </pic:nvPicPr>
                  <pic:blipFill>
                    <a:blip r:embed="rId149">
                      <a:extLst>
                        <a:ext uri="{28A0092B-C50C-407E-A947-70E740481C1C}">
                          <a14:useLocalDpi xmlns:a14="http://schemas.microsoft.com/office/drawing/2010/main"/>
                        </a:ext>
                      </a:extLst>
                    </a:blip>
                    <a:stretch>
                      <a:fillRect/>
                    </a:stretch>
                  </pic:blipFill>
                  <pic:spPr>
                    <a:xfrm>
                      <a:off x="0" y="0"/>
                      <a:ext cx="4953429" cy="3726503"/>
                    </a:xfrm>
                    <a:prstGeom prst="rect">
                      <a:avLst/>
                    </a:prstGeom>
                  </pic:spPr>
                </pic:pic>
              </a:graphicData>
            </a:graphic>
          </wp:inline>
        </w:drawing>
      </w:r>
    </w:p>
    <w:p w14:paraId="2EF3A530" w14:textId="690E3534" w:rsidR="00985FD9" w:rsidRPr="005E0DCE" w:rsidRDefault="00BC6909" w:rsidP="00BC6909">
      <w:pPr>
        <w:pStyle w:val="Caption"/>
        <w:jc w:val="center"/>
      </w:pPr>
      <w:bookmarkStart w:id="169" w:name="_Toc231335841"/>
      <w:r>
        <w:t xml:space="preserve">Hình </w:t>
      </w:r>
      <w:fldSimple w:instr=" STYLEREF 1 \s ">
        <w:r w:rsidR="00013A57">
          <w:rPr>
            <w:noProof/>
          </w:rPr>
          <w:t>14</w:t>
        </w:r>
      </w:fldSimple>
      <w:r w:rsidR="00013A57">
        <w:t>.</w:t>
      </w:r>
      <w:fldSimple w:instr=" SEQ Hình \* ARABIC \s 1 ">
        <w:r w:rsidR="00013A57">
          <w:rPr>
            <w:noProof/>
          </w:rPr>
          <w:t>3</w:t>
        </w:r>
      </w:fldSimple>
      <w:r>
        <w:t>. Layout Decoder 2-4</w:t>
      </w:r>
      <w:bookmarkEnd w:id="169"/>
    </w:p>
    <w:p w14:paraId="21919710" w14:textId="75EFACD8" w:rsidR="00C118D7" w:rsidRDefault="00C118D7" w:rsidP="5CD86CC3">
      <w:pPr>
        <w:ind w:firstLine="0"/>
        <w:jc w:val="center"/>
      </w:pPr>
    </w:p>
    <w:p w14:paraId="5BC3D2D4" w14:textId="6F37E796" w:rsidR="7F24F862" w:rsidRDefault="00554FD9" w:rsidP="00FE03C1">
      <w:pPr>
        <w:jc w:val="left"/>
      </w:pPr>
      <w:r>
        <w:lastRenderedPageBreak/>
        <w:t xml:space="preserve">Thiết kế mạng lưới kéo lên gồm các PMOS và </w:t>
      </w:r>
      <w:r w:rsidR="00FE03C1">
        <w:t xml:space="preserve">đường dẫn VDD, mạng lưới kéo xuống là NMOS và đường dẫn GND. </w:t>
      </w:r>
      <w:r w:rsidR="7F24F862">
        <w:t xml:space="preserve">Từ trái sang phải, thiết kế gồm 2 cổng Inverter cho hai input I0 và I1. Tiếp đến lần lượt là </w:t>
      </w:r>
      <w:r w:rsidR="4EEA9267">
        <w:t xml:space="preserve">các </w:t>
      </w:r>
      <w:r w:rsidR="7F24F862">
        <w:t xml:space="preserve">cổng NAND nối tiếp </w:t>
      </w:r>
      <w:r w:rsidR="13DAE275">
        <w:t>với Inverter cho các tín hiệu O0, O1, O2, O3.</w:t>
      </w:r>
    </w:p>
    <w:p w14:paraId="223CDD52" w14:textId="2F6934F1" w:rsidR="00985FD9" w:rsidRPr="005E0DCE" w:rsidRDefault="00985FD9" w:rsidP="007575BA">
      <w:pPr>
        <w:pStyle w:val="Heading2"/>
        <w:numPr>
          <w:ilvl w:val="1"/>
          <w:numId w:val="5"/>
        </w:numPr>
      </w:pPr>
      <w:bookmarkStart w:id="170" w:name="_Toc231336164"/>
      <w:r w:rsidRPr="005E0DCE">
        <w:t>Kết quả mô phỏng HSPICE</w:t>
      </w:r>
      <w:r w:rsidR="00A52642">
        <w:t xml:space="preserve"> và nhận xét</w:t>
      </w:r>
      <w:bookmarkEnd w:id="170"/>
    </w:p>
    <w:p w14:paraId="72582461" w14:textId="748147A2" w:rsidR="001022D4" w:rsidRDefault="001022D4" w:rsidP="00870028">
      <w:pPr>
        <w:spacing w:before="60" w:after="60"/>
        <w:ind w:firstLine="0"/>
        <w:jc w:val="left"/>
      </w:pPr>
    </w:p>
    <w:p w14:paraId="21FACAEA" w14:textId="5A73F35C" w:rsidR="00FE03C1" w:rsidRDefault="3C813D14" w:rsidP="00FE03C1">
      <w:pPr>
        <w:keepNext/>
        <w:spacing w:before="60" w:after="60"/>
        <w:ind w:firstLine="0"/>
        <w:jc w:val="center"/>
      </w:pPr>
      <w:r>
        <w:rPr>
          <w:noProof/>
        </w:rPr>
        <w:drawing>
          <wp:inline distT="0" distB="0" distL="0" distR="0" wp14:anchorId="3ABFD7BC" wp14:editId="67C8E7B4">
            <wp:extent cx="4286067" cy="3102228"/>
            <wp:effectExtent l="0" t="0" r="635" b="3175"/>
            <wp:docPr id="20643402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37665" name="Picture 2060037665"/>
                    <pic:cNvPicPr/>
                  </pic:nvPicPr>
                  <pic:blipFill>
                    <a:blip r:embed="rId150">
                      <a:extLst>
                        <a:ext uri="{28A0092B-C50C-407E-A947-70E740481C1C}">
                          <a14:useLocalDpi xmlns:a14="http://schemas.microsoft.com/office/drawing/2010/main"/>
                        </a:ext>
                      </a:extLst>
                    </a:blip>
                    <a:stretch>
                      <a:fillRect/>
                    </a:stretch>
                  </pic:blipFill>
                  <pic:spPr>
                    <a:xfrm>
                      <a:off x="0" y="0"/>
                      <a:ext cx="4294893" cy="3108616"/>
                    </a:xfrm>
                    <a:prstGeom prst="rect">
                      <a:avLst/>
                    </a:prstGeom>
                  </pic:spPr>
                </pic:pic>
              </a:graphicData>
            </a:graphic>
          </wp:inline>
        </w:drawing>
      </w:r>
    </w:p>
    <w:p w14:paraId="36144E12" w14:textId="4F4179CF" w:rsidR="00870028" w:rsidRPr="00870028" w:rsidRDefault="00FE03C1" w:rsidP="00FE03C1">
      <w:pPr>
        <w:pStyle w:val="Caption"/>
        <w:ind w:firstLine="0"/>
        <w:jc w:val="center"/>
      </w:pPr>
      <w:bookmarkStart w:id="171" w:name="_Toc231335842"/>
      <w:r>
        <w:t xml:space="preserve">Hình </w:t>
      </w:r>
      <w:fldSimple w:instr=" STYLEREF 1 \s ">
        <w:r w:rsidR="00013A57">
          <w:rPr>
            <w:noProof/>
          </w:rPr>
          <w:t>14</w:t>
        </w:r>
      </w:fldSimple>
      <w:r w:rsidR="00013A57">
        <w:t>.</w:t>
      </w:r>
      <w:fldSimple w:instr=" SEQ Hình \* ARABIC \s 1 ">
        <w:r w:rsidR="00013A57">
          <w:rPr>
            <w:noProof/>
          </w:rPr>
          <w:t>4</w:t>
        </w:r>
      </w:fldSimple>
      <w:r>
        <w:t>.Testbench đo đạc các thông số của Decoder 2-4</w:t>
      </w:r>
      <w:bookmarkEnd w:id="171"/>
    </w:p>
    <w:p w14:paraId="765A2CC9" w14:textId="5131A1C8" w:rsidR="3ECE2BB5" w:rsidRDefault="3ECE2BB5" w:rsidP="36501DC1">
      <w:pPr>
        <w:spacing w:before="60" w:after="60"/>
        <w:ind w:firstLine="0"/>
        <w:jc w:val="center"/>
      </w:pPr>
      <w:r>
        <w:t>Testbench trích xuất các thông số Rise/Fall time và propagation delay của các Output</w:t>
      </w:r>
    </w:p>
    <w:p w14:paraId="6F0F64F9" w14:textId="0AB9ED3A" w:rsidR="58A9F30B" w:rsidRDefault="58A9F30B" w:rsidP="58A9F30B">
      <w:pPr>
        <w:spacing w:before="60" w:after="60"/>
        <w:ind w:firstLine="0"/>
        <w:jc w:val="center"/>
      </w:pPr>
    </w:p>
    <w:p w14:paraId="02802D36" w14:textId="77777777" w:rsidR="00EE5E99" w:rsidRDefault="5FC5178B" w:rsidP="00EE5E99">
      <w:pPr>
        <w:keepNext/>
        <w:spacing w:before="60" w:after="60"/>
        <w:ind w:firstLine="0"/>
        <w:jc w:val="left"/>
      </w:pPr>
      <w:r>
        <w:rPr>
          <w:noProof/>
        </w:rPr>
        <w:drawing>
          <wp:inline distT="0" distB="0" distL="0" distR="0" wp14:anchorId="1C5180D8" wp14:editId="55B93D7E">
            <wp:extent cx="5724525" cy="2105025"/>
            <wp:effectExtent l="0" t="0" r="0" b="0"/>
            <wp:docPr id="14213885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00651" name="Picture 662200651"/>
                    <pic:cNvPicPr/>
                  </pic:nvPicPr>
                  <pic:blipFill>
                    <a:blip r:embed="rId151">
                      <a:extLst>
                        <a:ext uri="{28A0092B-C50C-407E-A947-70E740481C1C}">
                          <a14:useLocalDpi xmlns:a14="http://schemas.microsoft.com/office/drawing/2010/main"/>
                        </a:ext>
                      </a:extLst>
                    </a:blip>
                    <a:stretch>
                      <a:fillRect/>
                    </a:stretch>
                  </pic:blipFill>
                  <pic:spPr>
                    <a:xfrm>
                      <a:off x="0" y="0"/>
                      <a:ext cx="5724525" cy="2105025"/>
                    </a:xfrm>
                    <a:prstGeom prst="rect">
                      <a:avLst/>
                    </a:prstGeom>
                  </pic:spPr>
                </pic:pic>
              </a:graphicData>
            </a:graphic>
          </wp:inline>
        </w:drawing>
      </w:r>
    </w:p>
    <w:p w14:paraId="0A5334CE" w14:textId="68121391" w:rsidR="00AD3ADA" w:rsidRPr="00AD3ADA" w:rsidRDefault="00EE5E99" w:rsidP="00AD3ADA">
      <w:pPr>
        <w:pStyle w:val="Caption"/>
        <w:ind w:firstLine="0"/>
        <w:jc w:val="center"/>
      </w:pPr>
      <w:bookmarkStart w:id="172" w:name="_Toc231335843"/>
      <w:r>
        <w:t xml:space="preserve">Hình </w:t>
      </w:r>
      <w:fldSimple w:instr=" STYLEREF 1 \s ">
        <w:r w:rsidR="00013A57">
          <w:rPr>
            <w:noProof/>
          </w:rPr>
          <w:t>14</w:t>
        </w:r>
      </w:fldSimple>
      <w:r w:rsidR="00013A57">
        <w:t>.</w:t>
      </w:r>
      <w:fldSimple w:instr=" SEQ Hình \* ARABIC \s 1 ">
        <w:r w:rsidR="00013A57">
          <w:rPr>
            <w:noProof/>
          </w:rPr>
          <w:t>5</w:t>
        </w:r>
      </w:fldSimple>
      <w:r>
        <w:t>. Waveform chức năng của mạch Decoder 2-4</w:t>
      </w:r>
      <w:bookmarkEnd w:id="172"/>
    </w:p>
    <w:p w14:paraId="18FDE159" w14:textId="6A5964E2" w:rsidR="0E351BEC" w:rsidRDefault="5B26DC5E" w:rsidP="0E351BEC">
      <w:pPr>
        <w:spacing w:before="60" w:after="60"/>
        <w:ind w:firstLine="0"/>
        <w:jc w:val="left"/>
      </w:pPr>
      <w:r>
        <w:t>Trong mạch Decoder 2-4, o</w:t>
      </w:r>
      <w:r w:rsidR="082A9215">
        <w:t xml:space="preserve">utput tương ứng với giá trị nhị phân của Input được </w:t>
      </w:r>
      <w:r w:rsidR="1C0D4945">
        <w:t>đặt lên 1.2V</w:t>
      </w:r>
      <w:r w:rsidR="4F8FFB78">
        <w:t>, các output còn lại được giữ ở 0V</w:t>
      </w:r>
      <w:r w:rsidR="1C0D4945">
        <w:t>.</w:t>
      </w:r>
      <w:r w:rsidR="1B437F97">
        <w:t xml:space="preserve"> Waveform kiểm thử các trường hợp:</w:t>
      </w:r>
    </w:p>
    <w:p w14:paraId="539F21CD" w14:textId="098022F9" w:rsidR="0E351BEC" w:rsidRDefault="1B437F97" w:rsidP="07FD5C16">
      <w:pPr>
        <w:spacing w:before="60" w:after="60"/>
        <w:ind w:left="720" w:firstLine="0"/>
        <w:jc w:val="left"/>
      </w:pPr>
      <w:r>
        <w:t>-</w:t>
      </w:r>
      <w:r>
        <w:tab/>
        <w:t>O0 = 1: tại 0ns, khi I1I0 = 00</w:t>
      </w:r>
    </w:p>
    <w:p w14:paraId="7A68D1AF" w14:textId="2849914A" w:rsidR="1B437F97" w:rsidRPr="00156E0F" w:rsidRDefault="1B437F97" w:rsidP="07FD5C16">
      <w:pPr>
        <w:spacing w:before="60" w:after="60"/>
        <w:ind w:left="720" w:firstLine="0"/>
        <w:jc w:val="left"/>
        <w:rPr>
          <w:lang w:val="nb-NO"/>
        </w:rPr>
      </w:pPr>
      <w:r w:rsidRPr="00EF4DD7">
        <w:rPr>
          <w:lang w:val="nb-NO"/>
        </w:rPr>
        <w:lastRenderedPageBreak/>
        <w:t>-</w:t>
      </w:r>
      <w:r w:rsidRPr="00EF4DD7">
        <w:rPr>
          <w:lang w:val="nb-NO"/>
        </w:rPr>
        <w:tab/>
        <w:t>O1 = 1: tại 2ns, khi I1I0 = 01</w:t>
      </w:r>
    </w:p>
    <w:p w14:paraId="14291C27" w14:textId="47553475" w:rsidR="1B437F97" w:rsidRPr="00156E0F" w:rsidRDefault="1B437F97" w:rsidP="07FD5C16">
      <w:pPr>
        <w:spacing w:before="60" w:after="60"/>
        <w:ind w:left="720" w:firstLine="0"/>
        <w:jc w:val="left"/>
        <w:rPr>
          <w:lang w:val="nb-NO"/>
        </w:rPr>
      </w:pPr>
      <w:r w:rsidRPr="00EF4DD7">
        <w:rPr>
          <w:lang w:val="nb-NO"/>
        </w:rPr>
        <w:t>-</w:t>
      </w:r>
      <w:r w:rsidRPr="00EF4DD7">
        <w:rPr>
          <w:lang w:val="nb-NO"/>
        </w:rPr>
        <w:tab/>
        <w:t>O2 = 1: tại 6ns, khi I1I0 = 10</w:t>
      </w:r>
    </w:p>
    <w:p w14:paraId="4DC27EEA" w14:textId="05A06AE5" w:rsidR="45AD4B78" w:rsidRPr="00EF4DD7" w:rsidRDefault="1B437F97" w:rsidP="07FD5C16">
      <w:pPr>
        <w:spacing w:before="60" w:after="60"/>
        <w:ind w:left="720" w:firstLine="0"/>
        <w:jc w:val="left"/>
        <w:rPr>
          <w:lang w:val="nb-NO"/>
        </w:rPr>
      </w:pPr>
      <w:r w:rsidRPr="00EF4DD7">
        <w:rPr>
          <w:lang w:val="nb-NO"/>
        </w:rPr>
        <w:t>-</w:t>
      </w:r>
      <w:r w:rsidR="2A214A06" w:rsidRPr="00EF4DD7">
        <w:rPr>
          <w:lang w:val="nb-NO"/>
        </w:rPr>
        <w:tab/>
      </w:r>
      <w:r w:rsidRPr="00EF4DD7">
        <w:rPr>
          <w:lang w:val="nb-NO"/>
        </w:rPr>
        <w:t>O3 = 1: tại 4ns, khi I1I0 = 11</w:t>
      </w:r>
    </w:p>
    <w:p w14:paraId="0474CA7B" w14:textId="20EFF51A" w:rsidR="0E351BEC" w:rsidRPr="00156E0F" w:rsidRDefault="082A9215" w:rsidP="0E351BEC">
      <w:pPr>
        <w:spacing w:before="60" w:after="60"/>
        <w:ind w:firstLine="0"/>
        <w:jc w:val="left"/>
        <w:rPr>
          <w:lang w:val="nb-NO"/>
        </w:rPr>
      </w:pPr>
      <w:r w:rsidRPr="00156E0F">
        <w:rPr>
          <w:lang w:val="nb-NO"/>
        </w:rPr>
        <w:t xml:space="preserve"> </w:t>
      </w:r>
      <w:r w:rsidR="0AB0038F" w:rsidRPr="00156E0F">
        <w:rPr>
          <w:lang w:val="nb-NO"/>
        </w:rPr>
        <w:t xml:space="preserve">Kết quả từ Waveform cho thấy </w:t>
      </w:r>
      <w:r w:rsidR="5C0034D1" w:rsidRPr="58A9F30B">
        <w:rPr>
          <w:lang w:val="nb-NO"/>
        </w:rPr>
        <w:t>thiết kế</w:t>
      </w:r>
      <w:r w:rsidR="0AB0038F" w:rsidRPr="58A9F30B">
        <w:rPr>
          <w:lang w:val="nb-NO"/>
        </w:rPr>
        <w:t xml:space="preserve"> </w:t>
      </w:r>
      <w:r w:rsidR="45BE7E65" w:rsidRPr="58A9F30B">
        <w:rPr>
          <w:lang w:val="nb-NO"/>
        </w:rPr>
        <w:t>thực hiện</w:t>
      </w:r>
      <w:r w:rsidR="0AB0038F" w:rsidRPr="00156E0F">
        <w:rPr>
          <w:lang w:val="nb-NO"/>
        </w:rPr>
        <w:t xml:space="preserve"> đúng chức năng</w:t>
      </w:r>
      <w:r w:rsidR="084E3533" w:rsidRPr="00156E0F">
        <w:rPr>
          <w:lang w:val="nb-NO"/>
        </w:rPr>
        <w:t xml:space="preserve"> của Decoder 2-4</w:t>
      </w:r>
      <w:r w:rsidR="5468D100" w:rsidRPr="00156E0F">
        <w:rPr>
          <w:lang w:val="nb-NO"/>
        </w:rPr>
        <w:t>.</w:t>
      </w:r>
    </w:p>
    <w:p w14:paraId="1AE7100D" w14:textId="77777777" w:rsidR="00EE5E99" w:rsidRDefault="5F56C42A" w:rsidP="00EE5E99">
      <w:pPr>
        <w:keepNext/>
        <w:spacing w:before="60" w:after="60"/>
        <w:ind w:firstLine="0"/>
        <w:jc w:val="center"/>
      </w:pPr>
      <w:r>
        <w:rPr>
          <w:noProof/>
        </w:rPr>
        <w:drawing>
          <wp:inline distT="0" distB="0" distL="0" distR="0" wp14:anchorId="177580D0" wp14:editId="47EC283A">
            <wp:extent cx="3840480" cy="2168663"/>
            <wp:effectExtent l="0" t="0" r="7620" b="3175"/>
            <wp:docPr id="13323065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06575" name="Picture 1332306575"/>
                    <pic:cNvPicPr/>
                  </pic:nvPicPr>
                  <pic:blipFill>
                    <a:blip r:embed="rId152">
                      <a:extLst>
                        <a:ext uri="{28A0092B-C50C-407E-A947-70E740481C1C}">
                          <a14:useLocalDpi xmlns:a14="http://schemas.microsoft.com/office/drawing/2010/main"/>
                        </a:ext>
                      </a:extLst>
                    </a:blip>
                    <a:stretch>
                      <a:fillRect/>
                    </a:stretch>
                  </pic:blipFill>
                  <pic:spPr>
                    <a:xfrm>
                      <a:off x="0" y="0"/>
                      <a:ext cx="3847307" cy="2172518"/>
                    </a:xfrm>
                    <a:prstGeom prst="rect">
                      <a:avLst/>
                    </a:prstGeom>
                  </pic:spPr>
                </pic:pic>
              </a:graphicData>
            </a:graphic>
          </wp:inline>
        </w:drawing>
      </w:r>
    </w:p>
    <w:p w14:paraId="563635AA" w14:textId="40A9B044" w:rsidR="5F56C42A" w:rsidRDefault="00EE5E99" w:rsidP="00EE5E99">
      <w:pPr>
        <w:pStyle w:val="Caption"/>
        <w:ind w:firstLine="0"/>
        <w:jc w:val="center"/>
      </w:pPr>
      <w:bookmarkStart w:id="173" w:name="_Toc231335844"/>
      <w:r>
        <w:t xml:space="preserve">Hình </w:t>
      </w:r>
      <w:fldSimple w:instr=" STYLEREF 1 \s ">
        <w:r w:rsidR="00013A57">
          <w:rPr>
            <w:noProof/>
          </w:rPr>
          <w:t>14</w:t>
        </w:r>
      </w:fldSimple>
      <w:r w:rsidR="00013A57">
        <w:t>.</w:t>
      </w:r>
      <w:fldSimple w:instr=" SEQ Hình \* ARABIC \s 1 ">
        <w:r w:rsidR="00013A57">
          <w:rPr>
            <w:noProof/>
          </w:rPr>
          <w:t>6</w:t>
        </w:r>
      </w:fldSimple>
      <w:r>
        <w:t>. Kết quả đo đạc các thông số của Decoder 2-4</w:t>
      </w:r>
      <w:bookmarkEnd w:id="173"/>
    </w:p>
    <w:tbl>
      <w:tblPr>
        <w:tblStyle w:val="TableGrid"/>
        <w:tblW w:w="5665" w:type="dxa"/>
        <w:jc w:val="center"/>
        <w:tblLook w:val="06A0" w:firstRow="1" w:lastRow="0" w:firstColumn="1" w:lastColumn="0" w:noHBand="1" w:noVBand="1"/>
      </w:tblPr>
      <w:tblGrid>
        <w:gridCol w:w="1435"/>
        <w:gridCol w:w="1006"/>
        <w:gridCol w:w="974"/>
        <w:gridCol w:w="1080"/>
        <w:gridCol w:w="1170"/>
      </w:tblGrid>
      <w:tr w:rsidR="18C1D268" w:rsidRPr="00630454" w14:paraId="12C1D120" w14:textId="77777777" w:rsidTr="00A43073">
        <w:trPr>
          <w:trHeight w:val="527"/>
          <w:jc w:val="center"/>
        </w:trPr>
        <w:tc>
          <w:tcPr>
            <w:tcW w:w="1435" w:type="dxa"/>
          </w:tcPr>
          <w:p w14:paraId="704719B0" w14:textId="6BCA9752" w:rsidR="18C1D268" w:rsidRPr="00630454" w:rsidRDefault="00231F41" w:rsidP="00231F41">
            <w:pPr>
              <w:ind w:firstLine="0"/>
              <w:rPr>
                <w:sz w:val="20"/>
                <w:szCs w:val="20"/>
              </w:rPr>
            </w:pPr>
            <w:r>
              <w:rPr>
                <w:sz w:val="20"/>
                <w:szCs w:val="20"/>
              </w:rPr>
              <w:t xml:space="preserve">         </w:t>
            </w:r>
            <w:r w:rsidR="00630454">
              <w:rPr>
                <w:sz w:val="20"/>
                <w:szCs w:val="20"/>
              </w:rPr>
              <w:t>Thông số</w:t>
            </w:r>
            <w:r>
              <w:rPr>
                <w:sz w:val="20"/>
                <w:szCs w:val="20"/>
              </w:rPr>
              <w:br/>
              <w:t>Ngõ ra</w:t>
            </w:r>
          </w:p>
        </w:tc>
        <w:tc>
          <w:tcPr>
            <w:tcW w:w="1006" w:type="dxa"/>
          </w:tcPr>
          <w:p w14:paraId="7BFFC512" w14:textId="0CB6EA15" w:rsidR="18C1D268" w:rsidRPr="00630454" w:rsidRDefault="7A17DB4F" w:rsidP="4685425C">
            <w:pPr>
              <w:ind w:firstLine="0"/>
              <w:rPr>
                <w:sz w:val="20"/>
                <w:szCs w:val="20"/>
              </w:rPr>
            </w:pPr>
            <w:r w:rsidRPr="00630454">
              <w:rPr>
                <w:sz w:val="20"/>
                <w:szCs w:val="20"/>
              </w:rPr>
              <w:t xml:space="preserve">Rise time </w:t>
            </w:r>
            <w:r w:rsidR="5BC944EB" w:rsidRPr="00630454">
              <w:rPr>
                <w:sz w:val="20"/>
                <w:szCs w:val="20"/>
              </w:rPr>
              <w:t>(ps)</w:t>
            </w:r>
          </w:p>
        </w:tc>
        <w:tc>
          <w:tcPr>
            <w:tcW w:w="974" w:type="dxa"/>
          </w:tcPr>
          <w:p w14:paraId="0CDFB229" w14:textId="00C70F59" w:rsidR="18C1D268" w:rsidRPr="00630454" w:rsidRDefault="7A17DB4F" w:rsidP="4685425C">
            <w:pPr>
              <w:ind w:firstLine="0"/>
              <w:rPr>
                <w:sz w:val="20"/>
                <w:szCs w:val="20"/>
              </w:rPr>
            </w:pPr>
            <w:r w:rsidRPr="00630454">
              <w:rPr>
                <w:sz w:val="20"/>
                <w:szCs w:val="20"/>
              </w:rPr>
              <w:t xml:space="preserve">Fall time </w:t>
            </w:r>
            <w:r w:rsidR="501647E6" w:rsidRPr="00630454">
              <w:rPr>
                <w:sz w:val="20"/>
                <w:szCs w:val="20"/>
              </w:rPr>
              <w:t>(ps)</w:t>
            </w:r>
          </w:p>
        </w:tc>
        <w:tc>
          <w:tcPr>
            <w:tcW w:w="1080" w:type="dxa"/>
          </w:tcPr>
          <w:p w14:paraId="3CD7C660" w14:textId="7AEBFE7D" w:rsidR="7A17DB4F" w:rsidRPr="00630454" w:rsidRDefault="7A17DB4F" w:rsidP="4685425C">
            <w:pPr>
              <w:ind w:firstLine="0"/>
              <w:rPr>
                <w:sz w:val="20"/>
                <w:szCs w:val="20"/>
              </w:rPr>
            </w:pPr>
            <w:r w:rsidRPr="00630454">
              <w:rPr>
                <w:sz w:val="20"/>
                <w:szCs w:val="20"/>
              </w:rPr>
              <w:t xml:space="preserve">Delay </w:t>
            </w:r>
            <w:r w:rsidR="52CD7B62" w:rsidRPr="00630454">
              <w:rPr>
                <w:sz w:val="20"/>
                <w:szCs w:val="20"/>
              </w:rPr>
              <w:t>(ps)</w:t>
            </w:r>
            <w:r w:rsidRPr="00630454">
              <w:rPr>
                <w:sz w:val="20"/>
                <w:szCs w:val="20"/>
              </w:rPr>
              <w:t xml:space="preserve"> </w:t>
            </w:r>
          </w:p>
          <w:p w14:paraId="3EAE06EF" w14:textId="50997C7C" w:rsidR="18C1D268" w:rsidRPr="00630454" w:rsidRDefault="7A17DB4F" w:rsidP="4685425C">
            <w:pPr>
              <w:ind w:firstLine="0"/>
              <w:rPr>
                <w:sz w:val="20"/>
                <w:szCs w:val="20"/>
              </w:rPr>
            </w:pPr>
            <w:r w:rsidRPr="00630454">
              <w:rPr>
                <w:sz w:val="20"/>
                <w:szCs w:val="20"/>
              </w:rPr>
              <w:t xml:space="preserve">low </w:t>
            </w:r>
            <w:r w:rsidR="5E131C5E" w:rsidRPr="00630454">
              <w:rPr>
                <w:sz w:val="20"/>
                <w:szCs w:val="20"/>
              </w:rPr>
              <w:t>–</w:t>
            </w:r>
            <w:r w:rsidRPr="00630454">
              <w:rPr>
                <w:sz w:val="20"/>
                <w:szCs w:val="20"/>
              </w:rPr>
              <w:t xml:space="preserve"> high</w:t>
            </w:r>
            <w:r w:rsidR="5E131C5E" w:rsidRPr="00630454">
              <w:rPr>
                <w:sz w:val="20"/>
                <w:szCs w:val="20"/>
              </w:rPr>
              <w:t xml:space="preserve"> </w:t>
            </w:r>
          </w:p>
        </w:tc>
        <w:tc>
          <w:tcPr>
            <w:tcW w:w="1170" w:type="dxa"/>
          </w:tcPr>
          <w:p w14:paraId="1F76F8D2" w14:textId="7FB7F4CD" w:rsidR="7A17DB4F" w:rsidRPr="00630454" w:rsidRDefault="7A17DB4F" w:rsidP="399AA74A">
            <w:pPr>
              <w:ind w:firstLine="0"/>
              <w:rPr>
                <w:sz w:val="20"/>
                <w:szCs w:val="20"/>
              </w:rPr>
            </w:pPr>
            <w:r w:rsidRPr="00630454">
              <w:rPr>
                <w:sz w:val="20"/>
                <w:szCs w:val="20"/>
              </w:rPr>
              <w:t xml:space="preserve">Delay </w:t>
            </w:r>
            <w:r w:rsidR="42EDE445" w:rsidRPr="00630454">
              <w:rPr>
                <w:sz w:val="20"/>
                <w:szCs w:val="20"/>
              </w:rPr>
              <w:t>(ps)</w:t>
            </w:r>
          </w:p>
          <w:p w14:paraId="3ACE0C63" w14:textId="19DC9A47" w:rsidR="18C1D268" w:rsidRPr="00630454" w:rsidRDefault="7A17DB4F" w:rsidP="399AA74A">
            <w:pPr>
              <w:ind w:firstLine="0"/>
              <w:rPr>
                <w:sz w:val="20"/>
                <w:szCs w:val="20"/>
              </w:rPr>
            </w:pPr>
            <w:r w:rsidRPr="00630454">
              <w:rPr>
                <w:sz w:val="20"/>
                <w:szCs w:val="20"/>
              </w:rPr>
              <w:t xml:space="preserve">high </w:t>
            </w:r>
            <w:r w:rsidR="5E048A56" w:rsidRPr="00630454">
              <w:rPr>
                <w:sz w:val="20"/>
                <w:szCs w:val="20"/>
              </w:rPr>
              <w:t>–</w:t>
            </w:r>
            <w:r w:rsidRPr="00630454">
              <w:rPr>
                <w:sz w:val="20"/>
                <w:szCs w:val="20"/>
              </w:rPr>
              <w:t xml:space="preserve"> low</w:t>
            </w:r>
            <w:r w:rsidR="5E048A56" w:rsidRPr="00630454">
              <w:rPr>
                <w:sz w:val="20"/>
                <w:szCs w:val="20"/>
              </w:rPr>
              <w:t xml:space="preserve"> </w:t>
            </w:r>
          </w:p>
        </w:tc>
      </w:tr>
      <w:tr w:rsidR="18C1D268" w:rsidRPr="00630454" w14:paraId="60D8C01E" w14:textId="77777777" w:rsidTr="00A43073">
        <w:trPr>
          <w:trHeight w:val="300"/>
          <w:jc w:val="center"/>
        </w:trPr>
        <w:tc>
          <w:tcPr>
            <w:tcW w:w="1435" w:type="dxa"/>
          </w:tcPr>
          <w:p w14:paraId="5DFB1435" w14:textId="7A25288F" w:rsidR="7A17DB4F" w:rsidRPr="00630454" w:rsidRDefault="7A17DB4F" w:rsidP="18C1D268">
            <w:pPr>
              <w:ind w:firstLine="0"/>
              <w:rPr>
                <w:sz w:val="20"/>
                <w:szCs w:val="20"/>
              </w:rPr>
            </w:pPr>
            <w:r w:rsidRPr="00630454">
              <w:rPr>
                <w:sz w:val="20"/>
                <w:szCs w:val="20"/>
              </w:rPr>
              <w:t>O0</w:t>
            </w:r>
          </w:p>
        </w:tc>
        <w:tc>
          <w:tcPr>
            <w:tcW w:w="1006" w:type="dxa"/>
          </w:tcPr>
          <w:p w14:paraId="57D78EAC" w14:textId="107F007B" w:rsidR="18C1D268" w:rsidRPr="00630454" w:rsidRDefault="2BEEF6ED" w:rsidP="399AA74A">
            <w:pPr>
              <w:ind w:firstLine="0"/>
              <w:rPr>
                <w:sz w:val="20"/>
                <w:szCs w:val="20"/>
              </w:rPr>
            </w:pPr>
            <w:r w:rsidRPr="00630454">
              <w:rPr>
                <w:sz w:val="20"/>
                <w:szCs w:val="20"/>
              </w:rPr>
              <w:t>25.2</w:t>
            </w:r>
          </w:p>
        </w:tc>
        <w:tc>
          <w:tcPr>
            <w:tcW w:w="974" w:type="dxa"/>
          </w:tcPr>
          <w:p w14:paraId="19F9F140" w14:textId="3136CAFF" w:rsidR="18C1D268" w:rsidRPr="00630454" w:rsidRDefault="2BEEF6ED" w:rsidP="399AA74A">
            <w:pPr>
              <w:ind w:firstLine="0"/>
              <w:rPr>
                <w:sz w:val="20"/>
                <w:szCs w:val="20"/>
              </w:rPr>
            </w:pPr>
            <w:r w:rsidRPr="00630454">
              <w:rPr>
                <w:sz w:val="20"/>
                <w:szCs w:val="20"/>
              </w:rPr>
              <w:t>29.8</w:t>
            </w:r>
          </w:p>
        </w:tc>
        <w:tc>
          <w:tcPr>
            <w:tcW w:w="1080" w:type="dxa"/>
          </w:tcPr>
          <w:p w14:paraId="6C0CE744" w14:textId="751F57B8" w:rsidR="18C1D268" w:rsidRPr="00630454" w:rsidRDefault="41DE9CCB" w:rsidP="2AB01A76">
            <w:pPr>
              <w:ind w:firstLine="0"/>
              <w:rPr>
                <w:sz w:val="20"/>
                <w:szCs w:val="20"/>
              </w:rPr>
            </w:pPr>
            <w:r w:rsidRPr="00630454">
              <w:rPr>
                <w:sz w:val="20"/>
                <w:szCs w:val="20"/>
              </w:rPr>
              <w:t>59.9</w:t>
            </w:r>
          </w:p>
        </w:tc>
        <w:tc>
          <w:tcPr>
            <w:tcW w:w="1170" w:type="dxa"/>
          </w:tcPr>
          <w:p w14:paraId="3B8552DB" w14:textId="69ECD3E6" w:rsidR="18C1D268" w:rsidRPr="00630454" w:rsidRDefault="41DE9CCB" w:rsidP="7585F920">
            <w:pPr>
              <w:ind w:firstLine="0"/>
              <w:rPr>
                <w:sz w:val="20"/>
                <w:szCs w:val="20"/>
              </w:rPr>
            </w:pPr>
            <w:r w:rsidRPr="00630454">
              <w:rPr>
                <w:sz w:val="20"/>
                <w:szCs w:val="20"/>
              </w:rPr>
              <w:t>51.7</w:t>
            </w:r>
          </w:p>
        </w:tc>
      </w:tr>
      <w:tr w:rsidR="18C1D268" w:rsidRPr="00630454" w14:paraId="617408DA" w14:textId="77777777" w:rsidTr="00A43073">
        <w:trPr>
          <w:trHeight w:val="300"/>
          <w:jc w:val="center"/>
        </w:trPr>
        <w:tc>
          <w:tcPr>
            <w:tcW w:w="1435" w:type="dxa"/>
          </w:tcPr>
          <w:p w14:paraId="3C5B158E" w14:textId="0F674BF0" w:rsidR="7A17DB4F" w:rsidRPr="00630454" w:rsidRDefault="7A17DB4F" w:rsidP="18C1D268">
            <w:pPr>
              <w:ind w:firstLine="0"/>
              <w:rPr>
                <w:sz w:val="20"/>
                <w:szCs w:val="20"/>
              </w:rPr>
            </w:pPr>
            <w:r w:rsidRPr="00630454">
              <w:rPr>
                <w:sz w:val="20"/>
                <w:szCs w:val="20"/>
              </w:rPr>
              <w:t>O1</w:t>
            </w:r>
          </w:p>
        </w:tc>
        <w:tc>
          <w:tcPr>
            <w:tcW w:w="1006" w:type="dxa"/>
          </w:tcPr>
          <w:p w14:paraId="00C3D10E" w14:textId="7999F930" w:rsidR="18C1D268" w:rsidRPr="00630454" w:rsidRDefault="26DA10BB" w:rsidP="7585F920">
            <w:pPr>
              <w:ind w:firstLine="0"/>
              <w:rPr>
                <w:sz w:val="20"/>
                <w:szCs w:val="20"/>
              </w:rPr>
            </w:pPr>
            <w:r w:rsidRPr="00630454">
              <w:rPr>
                <w:sz w:val="20"/>
                <w:szCs w:val="20"/>
              </w:rPr>
              <w:t>36.3</w:t>
            </w:r>
          </w:p>
        </w:tc>
        <w:tc>
          <w:tcPr>
            <w:tcW w:w="974" w:type="dxa"/>
          </w:tcPr>
          <w:p w14:paraId="7B8F0892" w14:textId="038A5515" w:rsidR="18C1D268" w:rsidRPr="00630454" w:rsidRDefault="26DA10BB" w:rsidP="7585F920">
            <w:pPr>
              <w:ind w:firstLine="0"/>
              <w:rPr>
                <w:sz w:val="20"/>
                <w:szCs w:val="20"/>
              </w:rPr>
            </w:pPr>
            <w:r w:rsidRPr="00630454">
              <w:rPr>
                <w:sz w:val="20"/>
                <w:szCs w:val="20"/>
              </w:rPr>
              <w:t>21.5</w:t>
            </w:r>
          </w:p>
        </w:tc>
        <w:tc>
          <w:tcPr>
            <w:tcW w:w="1080" w:type="dxa"/>
          </w:tcPr>
          <w:p w14:paraId="6CA53D23" w14:textId="35793D90" w:rsidR="18C1D268" w:rsidRPr="00630454" w:rsidRDefault="045A85A8" w:rsidP="7585F920">
            <w:pPr>
              <w:ind w:firstLine="0"/>
              <w:rPr>
                <w:sz w:val="20"/>
                <w:szCs w:val="20"/>
              </w:rPr>
            </w:pPr>
            <w:r w:rsidRPr="00630454">
              <w:rPr>
                <w:sz w:val="20"/>
                <w:szCs w:val="20"/>
              </w:rPr>
              <w:t>27.8</w:t>
            </w:r>
          </w:p>
        </w:tc>
        <w:tc>
          <w:tcPr>
            <w:tcW w:w="1170" w:type="dxa"/>
          </w:tcPr>
          <w:p w14:paraId="31D1A1FA" w14:textId="588088EA" w:rsidR="18C1D268" w:rsidRPr="00630454" w:rsidRDefault="045A85A8" w:rsidP="7585F920">
            <w:pPr>
              <w:ind w:firstLine="0"/>
              <w:rPr>
                <w:sz w:val="20"/>
                <w:szCs w:val="20"/>
              </w:rPr>
            </w:pPr>
            <w:r w:rsidRPr="00630454">
              <w:rPr>
                <w:sz w:val="20"/>
                <w:szCs w:val="20"/>
              </w:rPr>
              <w:t>33.6</w:t>
            </w:r>
          </w:p>
        </w:tc>
      </w:tr>
      <w:tr w:rsidR="18C1D268" w:rsidRPr="00630454" w14:paraId="75F43D91" w14:textId="77777777" w:rsidTr="00A43073">
        <w:trPr>
          <w:trHeight w:val="300"/>
          <w:jc w:val="center"/>
        </w:trPr>
        <w:tc>
          <w:tcPr>
            <w:tcW w:w="1435" w:type="dxa"/>
          </w:tcPr>
          <w:p w14:paraId="3512A835" w14:textId="61494750" w:rsidR="18C1D268" w:rsidRPr="00630454" w:rsidRDefault="7A17DB4F" w:rsidP="4685425C">
            <w:pPr>
              <w:ind w:firstLine="0"/>
              <w:rPr>
                <w:sz w:val="20"/>
                <w:szCs w:val="20"/>
              </w:rPr>
            </w:pPr>
            <w:r w:rsidRPr="00630454">
              <w:rPr>
                <w:sz w:val="20"/>
                <w:szCs w:val="20"/>
              </w:rPr>
              <w:t>O2</w:t>
            </w:r>
          </w:p>
        </w:tc>
        <w:tc>
          <w:tcPr>
            <w:tcW w:w="1006" w:type="dxa"/>
          </w:tcPr>
          <w:p w14:paraId="4B4A1830" w14:textId="54B082FB" w:rsidR="18C1D268" w:rsidRPr="00630454" w:rsidRDefault="564C6986" w:rsidP="7585F920">
            <w:pPr>
              <w:ind w:firstLine="0"/>
              <w:rPr>
                <w:sz w:val="20"/>
                <w:szCs w:val="20"/>
              </w:rPr>
            </w:pPr>
            <w:r w:rsidRPr="00630454">
              <w:rPr>
                <w:sz w:val="20"/>
                <w:szCs w:val="20"/>
              </w:rPr>
              <w:t>37.8</w:t>
            </w:r>
          </w:p>
        </w:tc>
        <w:tc>
          <w:tcPr>
            <w:tcW w:w="974" w:type="dxa"/>
          </w:tcPr>
          <w:p w14:paraId="678E289E" w14:textId="07323E09" w:rsidR="18C1D268" w:rsidRPr="00630454" w:rsidRDefault="564C6986" w:rsidP="7585F920">
            <w:pPr>
              <w:ind w:firstLine="0"/>
              <w:rPr>
                <w:sz w:val="20"/>
                <w:szCs w:val="20"/>
              </w:rPr>
            </w:pPr>
            <w:r w:rsidRPr="00630454">
              <w:rPr>
                <w:sz w:val="20"/>
                <w:szCs w:val="20"/>
              </w:rPr>
              <w:t>34.7</w:t>
            </w:r>
          </w:p>
        </w:tc>
        <w:tc>
          <w:tcPr>
            <w:tcW w:w="1080" w:type="dxa"/>
          </w:tcPr>
          <w:p w14:paraId="7DD7B0BA" w14:textId="18AA56CA" w:rsidR="18C1D268" w:rsidRPr="00630454" w:rsidRDefault="682242F1" w:rsidP="7585F920">
            <w:pPr>
              <w:ind w:firstLine="0"/>
              <w:rPr>
                <w:sz w:val="20"/>
                <w:szCs w:val="20"/>
              </w:rPr>
            </w:pPr>
            <w:r w:rsidRPr="00630454">
              <w:rPr>
                <w:sz w:val="20"/>
                <w:szCs w:val="20"/>
              </w:rPr>
              <w:t>57.1</w:t>
            </w:r>
          </w:p>
        </w:tc>
        <w:tc>
          <w:tcPr>
            <w:tcW w:w="1170" w:type="dxa"/>
          </w:tcPr>
          <w:p w14:paraId="52CC82EA" w14:textId="57C7BAB9" w:rsidR="18C1D268" w:rsidRPr="00630454" w:rsidRDefault="682242F1" w:rsidP="7585F920">
            <w:pPr>
              <w:ind w:firstLine="0"/>
              <w:rPr>
                <w:sz w:val="20"/>
                <w:szCs w:val="20"/>
              </w:rPr>
            </w:pPr>
            <w:r w:rsidRPr="00630454">
              <w:rPr>
                <w:sz w:val="20"/>
                <w:szCs w:val="20"/>
              </w:rPr>
              <w:t>54.7</w:t>
            </w:r>
          </w:p>
        </w:tc>
      </w:tr>
      <w:tr w:rsidR="18C1D268" w:rsidRPr="00630454" w14:paraId="1DF22BAE" w14:textId="77777777" w:rsidTr="00A43073">
        <w:trPr>
          <w:trHeight w:val="300"/>
          <w:jc w:val="center"/>
        </w:trPr>
        <w:tc>
          <w:tcPr>
            <w:tcW w:w="1435" w:type="dxa"/>
          </w:tcPr>
          <w:p w14:paraId="2747053A" w14:textId="2DB2E819" w:rsidR="18C1D268" w:rsidRPr="00630454" w:rsidRDefault="7A17DB4F" w:rsidP="4685425C">
            <w:pPr>
              <w:ind w:firstLine="0"/>
              <w:rPr>
                <w:sz w:val="20"/>
                <w:szCs w:val="20"/>
              </w:rPr>
            </w:pPr>
            <w:r w:rsidRPr="00630454">
              <w:rPr>
                <w:sz w:val="20"/>
                <w:szCs w:val="20"/>
              </w:rPr>
              <w:t>O3</w:t>
            </w:r>
          </w:p>
        </w:tc>
        <w:tc>
          <w:tcPr>
            <w:tcW w:w="1006" w:type="dxa"/>
          </w:tcPr>
          <w:p w14:paraId="37C1ADE6" w14:textId="1BC64FED" w:rsidR="18C1D268" w:rsidRPr="00630454" w:rsidRDefault="409E68C5" w:rsidP="7585F920">
            <w:pPr>
              <w:ind w:firstLine="0"/>
              <w:rPr>
                <w:sz w:val="20"/>
                <w:szCs w:val="20"/>
              </w:rPr>
            </w:pPr>
            <w:r w:rsidRPr="00630454">
              <w:rPr>
                <w:sz w:val="20"/>
                <w:szCs w:val="20"/>
              </w:rPr>
              <w:t>26.8</w:t>
            </w:r>
          </w:p>
        </w:tc>
        <w:tc>
          <w:tcPr>
            <w:tcW w:w="974" w:type="dxa"/>
          </w:tcPr>
          <w:p w14:paraId="7A8E6E75" w14:textId="7E1BF996" w:rsidR="18C1D268" w:rsidRPr="00630454" w:rsidRDefault="409E68C5" w:rsidP="7585F920">
            <w:pPr>
              <w:ind w:firstLine="0"/>
              <w:rPr>
                <w:sz w:val="20"/>
                <w:szCs w:val="20"/>
              </w:rPr>
            </w:pPr>
            <w:r w:rsidRPr="00630454">
              <w:rPr>
                <w:sz w:val="20"/>
                <w:szCs w:val="20"/>
              </w:rPr>
              <w:t>36.6</w:t>
            </w:r>
          </w:p>
        </w:tc>
        <w:tc>
          <w:tcPr>
            <w:tcW w:w="1080" w:type="dxa"/>
          </w:tcPr>
          <w:p w14:paraId="18F24FAC" w14:textId="693C9AB3" w:rsidR="18C1D268" w:rsidRPr="00630454" w:rsidRDefault="731EB817" w:rsidP="7585F920">
            <w:pPr>
              <w:ind w:firstLine="0"/>
              <w:rPr>
                <w:sz w:val="20"/>
                <w:szCs w:val="20"/>
              </w:rPr>
            </w:pPr>
            <w:r w:rsidRPr="00630454">
              <w:rPr>
                <w:sz w:val="20"/>
                <w:szCs w:val="20"/>
              </w:rPr>
              <w:t>36.8</w:t>
            </w:r>
          </w:p>
        </w:tc>
        <w:tc>
          <w:tcPr>
            <w:tcW w:w="1170" w:type="dxa"/>
          </w:tcPr>
          <w:p w14:paraId="2FA1C51B" w14:textId="252F182A" w:rsidR="18C1D268" w:rsidRPr="00630454" w:rsidRDefault="731EB817" w:rsidP="00703080">
            <w:pPr>
              <w:keepNext/>
              <w:ind w:firstLine="0"/>
              <w:rPr>
                <w:sz w:val="20"/>
                <w:szCs w:val="20"/>
              </w:rPr>
            </w:pPr>
            <w:r w:rsidRPr="00630454">
              <w:rPr>
                <w:sz w:val="20"/>
                <w:szCs w:val="20"/>
              </w:rPr>
              <w:t>40.6</w:t>
            </w:r>
          </w:p>
        </w:tc>
      </w:tr>
    </w:tbl>
    <w:p w14:paraId="5429B163" w14:textId="7A7C4088" w:rsidR="00703080" w:rsidRDefault="00703080" w:rsidP="00A43073">
      <w:pPr>
        <w:pStyle w:val="Caption"/>
        <w:ind w:firstLine="0"/>
        <w:jc w:val="center"/>
      </w:pPr>
      <w:bookmarkStart w:id="174" w:name="_Toc231336187"/>
      <w:r>
        <w:t xml:space="preserve">Bảng </w:t>
      </w:r>
      <w:fldSimple w:instr=" SEQ Bảng \* ARABIC ">
        <w:r>
          <w:rPr>
            <w:noProof/>
          </w:rPr>
          <w:t>21</w:t>
        </w:r>
      </w:fldSimple>
      <w:r>
        <w:t>.</w:t>
      </w:r>
      <w:r w:rsidRPr="00703080">
        <w:t xml:space="preserve"> </w:t>
      </w:r>
      <w:r>
        <w:t>Kết quả đo đạc các thông số của Decoder 2-4</w:t>
      </w:r>
      <w:bookmarkEnd w:id="174"/>
    </w:p>
    <w:p w14:paraId="7C99BB20" w14:textId="7398E43D" w:rsidR="00870028" w:rsidRPr="00870028" w:rsidRDefault="3699759C" w:rsidP="4AE1545F">
      <w:pPr>
        <w:spacing w:before="240" w:after="240"/>
        <w:jc w:val="left"/>
      </w:pPr>
      <w:r w:rsidRPr="4AE1545F">
        <w:t xml:space="preserve">Kết quả mô phỏng cho thấy các ngõ ra của bộ </w:t>
      </w:r>
      <w:r w:rsidRPr="45A16FEC">
        <w:t>Decoder</w:t>
      </w:r>
      <w:r w:rsidRPr="4AE1545F">
        <w:t xml:space="preserve"> 2-4 có thời gian chuyển mạch và </w:t>
      </w:r>
      <w:r w:rsidR="3F6AAB79" w:rsidRPr="1BD4624A">
        <w:t>độ trễ truyền</w:t>
      </w:r>
      <w:r w:rsidRPr="4AE1545F">
        <w:t xml:space="preserve"> khác nhau do mỗi ngõ ra được tạo thành từ các tổ hợp cổng logic khác nhau</w:t>
      </w:r>
      <w:r w:rsidR="00545676">
        <w:t>, độ dài dây dẫn tín hiệu ngõ vào khác nhau</w:t>
      </w:r>
      <w:r w:rsidRPr="4AE1545F">
        <w:t xml:space="preserve">, dẫn đến </w:t>
      </w:r>
      <w:r w:rsidR="49256270" w:rsidRPr="66062B0A">
        <w:t>sự khác biệt về</w:t>
      </w:r>
      <w:r w:rsidRPr="66062B0A">
        <w:t xml:space="preserve"> tải</w:t>
      </w:r>
      <w:r w:rsidR="2F0C94A7" w:rsidRPr="66062B0A">
        <w:t>,</w:t>
      </w:r>
      <w:r w:rsidRPr="4AE1545F">
        <w:t xml:space="preserve"> điện dung </w:t>
      </w:r>
      <w:r w:rsidR="02C7BD66" w:rsidRPr="01DFCCC0">
        <w:t>ký sinh</w:t>
      </w:r>
      <w:r w:rsidRPr="66062B0A">
        <w:t xml:space="preserve"> </w:t>
      </w:r>
      <w:r w:rsidRPr="4AE1545F">
        <w:t>và số tầng logic.</w:t>
      </w:r>
    </w:p>
    <w:p w14:paraId="19268D43" w14:textId="7CCD548C" w:rsidR="00870028" w:rsidRPr="00870028" w:rsidRDefault="3699759C" w:rsidP="4AE1545F">
      <w:pPr>
        <w:spacing w:before="240" w:after="240"/>
        <w:jc w:val="left"/>
      </w:pPr>
      <w:r w:rsidRPr="4AE1545F">
        <w:t xml:space="preserve">Về thời gian chuyển mức, rise time dao động từ 25.2 ps đến 37.8 ps, trong khi fall time nằm trong khoảng 21.5 ps đến 36.6 ps. Ngõ ra O0 có rise time nhỏ nhất (25.2 ps), </w:t>
      </w:r>
      <w:r w:rsidR="764D5640">
        <w:t>trong khi</w:t>
      </w:r>
      <w:r w:rsidRPr="4AE1545F">
        <w:t xml:space="preserve"> O2 có rise time lớn nhất (37.8 ps</w:t>
      </w:r>
      <w:r>
        <w:t>).</w:t>
      </w:r>
      <w:r w:rsidRPr="4AE1545F">
        <w:t xml:space="preserve"> Đối với quá trình kéo xuống, O1 có fall time nhỏ nhất (21.5 ps), </w:t>
      </w:r>
      <w:r w:rsidR="58AE1E2C">
        <w:t>trong khi O3 có fall time lớn nhất (36.6 ps)</w:t>
      </w:r>
      <w:r w:rsidR="00901D52">
        <w:t xml:space="preserve">. </w:t>
      </w:r>
    </w:p>
    <w:p w14:paraId="60D0AFC8" w14:textId="45B0FA7D" w:rsidR="00870028" w:rsidRPr="00870028" w:rsidRDefault="00631481" w:rsidP="00C15A9D">
      <w:pPr>
        <w:pStyle w:val="ListParagraph"/>
        <w:numPr>
          <w:ilvl w:val="0"/>
          <w:numId w:val="23"/>
        </w:numPr>
        <w:spacing w:before="60" w:after="60"/>
        <w:ind w:left="720"/>
        <w:jc w:val="left"/>
      </w:pPr>
      <w:r>
        <w:t>Thông qua kết quả đo đạc, m</w:t>
      </w:r>
      <w:r w:rsidR="00703080">
        <w:t xml:space="preserve">ạch Decoder </w:t>
      </w:r>
      <w:r>
        <w:t xml:space="preserve">2-4 </w:t>
      </w:r>
      <w:r w:rsidR="00A52642" w:rsidRPr="00A52642">
        <w:t xml:space="preserve">Decoder 2-4 hoạt động ổn định và chính xác theo chức năng mong muốn. Mặc dù tồn tại sự chênh lệch nhỏ về thời gian chuyển mức giữa các ngõ ra do ảnh hưởng của tải và điện dung ký sinh khác nhau, các giá trị rise time và fall time vẫn nằm trong khoảng hẹp và không ảnh hưởng đáng kể đến hoạt động của mạch. </w:t>
      </w:r>
    </w:p>
    <w:sectPr w:rsidR="00870028" w:rsidRPr="00870028" w:rsidSect="00373612">
      <w:footerReference w:type="default" r:id="rId153"/>
      <w:pgSz w:w="11900" w:h="16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EAC59" w14:textId="77777777" w:rsidR="00CB17C0" w:rsidRDefault="00CB17C0" w:rsidP="00722513">
      <w:r>
        <w:separator/>
      </w:r>
    </w:p>
  </w:endnote>
  <w:endnote w:type="continuationSeparator" w:id="0">
    <w:p w14:paraId="2E6DA566" w14:textId="77777777" w:rsidR="00CB17C0" w:rsidRDefault="00CB17C0" w:rsidP="00722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781080"/>
      <w:docPartObj>
        <w:docPartGallery w:val="Page Numbers (Bottom of Page)"/>
        <w:docPartUnique/>
      </w:docPartObj>
    </w:sdtPr>
    <w:sdtEndPr>
      <w:rPr>
        <w:noProof/>
      </w:rPr>
    </w:sdtEndPr>
    <w:sdtContent>
      <w:p w14:paraId="5EAB85A4" w14:textId="3E46BD55" w:rsidR="00876A07" w:rsidRDefault="00876A0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212D03" w14:textId="77777777" w:rsidR="002F09FF" w:rsidRDefault="002F09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02981" w14:textId="77777777" w:rsidR="00CB17C0" w:rsidRDefault="00CB17C0" w:rsidP="00722513">
      <w:r>
        <w:separator/>
      </w:r>
    </w:p>
  </w:footnote>
  <w:footnote w:type="continuationSeparator" w:id="0">
    <w:p w14:paraId="01211495" w14:textId="77777777" w:rsidR="00CB17C0" w:rsidRDefault="00CB17C0" w:rsidP="007225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FC34F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99678C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EFCC8E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19E19D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D9C679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24BB3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3C62D4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04AEBE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E838E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4B2930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108BF"/>
    <w:multiLevelType w:val="multilevel"/>
    <w:tmpl w:val="0FAA27D0"/>
    <w:name w:val="1.1.1.1."/>
    <w:lvl w:ilvl="0">
      <w:start w:val="1"/>
      <w:numFmt w:val="decimal"/>
      <w:pStyle w:val="Heading1"/>
      <w:lvlText w:val="Bài tập %1."/>
      <w:lvlJc w:val="left"/>
      <w:pPr>
        <w:ind w:left="7650" w:firstLine="0"/>
      </w:pPr>
      <w:rPr>
        <w:rFonts w:ascii="Times New Roman" w:hAnsi="Times New Roman" w:hint="default"/>
        <w:b/>
        <w:i w:val="0"/>
        <w:sz w:val="32"/>
      </w:rPr>
    </w:lvl>
    <w:lvl w:ilvl="1">
      <w:start w:val="1"/>
      <w:numFmt w:val="decimal"/>
      <w:suff w:val="space"/>
      <w:lvlText w:val="%1.%2."/>
      <w:lvlJc w:val="left"/>
      <w:pPr>
        <w:ind w:left="1152" w:hanging="432"/>
      </w:pPr>
      <w:rPr>
        <w:rFonts w:ascii="Times New Roman" w:hAnsi="Times New Roman" w:hint="default"/>
        <w:b/>
        <w:i w:val="0"/>
        <w:sz w:val="26"/>
      </w:rPr>
    </w:lvl>
    <w:lvl w:ilvl="2">
      <w:start w:val="1"/>
      <w:numFmt w:val="decimal"/>
      <w:pStyle w:val="Heading3"/>
      <w:suff w:val="space"/>
      <w:lvlText w:val="%1.%2.%3."/>
      <w:lvlJc w:val="left"/>
      <w:pPr>
        <w:ind w:left="1584" w:hanging="504"/>
      </w:pPr>
      <w:rPr>
        <w:rFonts w:ascii="Times New Roman" w:hAnsi="Times New Roman" w:hint="default"/>
        <w:b/>
        <w:i w:val="0"/>
        <w:color w:val="auto"/>
        <w:sz w:val="26"/>
      </w:rPr>
    </w:lvl>
    <w:lvl w:ilvl="3">
      <w:start w:val="1"/>
      <w:numFmt w:val="decimal"/>
      <w:pStyle w:val="Heading4"/>
      <w:lvlText w:val="%1.%2.%3.%4."/>
      <w:lvlJc w:val="left"/>
      <w:pPr>
        <w:ind w:left="2088" w:hanging="648"/>
      </w:pPr>
      <w:rPr>
        <w:rFonts w:ascii="Times New Roman" w:hAnsi="Times New Roman" w:hint="default"/>
        <w:b/>
        <w:i/>
        <w:sz w:val="26"/>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1" w15:restartNumberingAfterBreak="0">
    <w:nsid w:val="03D060B9"/>
    <w:multiLevelType w:val="hybridMultilevel"/>
    <w:tmpl w:val="A4CCC4E2"/>
    <w:lvl w:ilvl="0" w:tplc="84C2B0A0">
      <w:start w:val="3"/>
      <w:numFmt w:val="bullet"/>
      <w:lvlText w:val="-"/>
      <w:lvlJc w:val="left"/>
      <w:pPr>
        <w:ind w:left="216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AED5352"/>
    <w:multiLevelType w:val="hybridMultilevel"/>
    <w:tmpl w:val="8FF67218"/>
    <w:lvl w:ilvl="0" w:tplc="718EAD58">
      <w:start w:val="3"/>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995B07"/>
    <w:multiLevelType w:val="multilevel"/>
    <w:tmpl w:val="A8EE5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200A17"/>
    <w:multiLevelType w:val="hybridMultilevel"/>
    <w:tmpl w:val="697AF51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0E381F43"/>
    <w:multiLevelType w:val="hybridMultilevel"/>
    <w:tmpl w:val="4DA8B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14376E"/>
    <w:multiLevelType w:val="multilevel"/>
    <w:tmpl w:val="71067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6B31B2"/>
    <w:multiLevelType w:val="multilevel"/>
    <w:tmpl w:val="531E0D3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873157"/>
    <w:multiLevelType w:val="hybridMultilevel"/>
    <w:tmpl w:val="2C0644B4"/>
    <w:lvl w:ilvl="0" w:tplc="A33A5826">
      <w:start w:val="1"/>
      <w:numFmt w:val="decimal"/>
      <w:pStyle w:val="NumberedCaption"/>
      <w:lvlText w:val="Hình %1."/>
      <w:lvlJc w:val="left"/>
      <w:pPr>
        <w:ind w:left="720" w:hanging="360"/>
      </w:pPr>
      <w:rPr>
        <w:rFonts w:ascii="Times New Roman" w:hAnsi="Times New Roman" w:hint="default"/>
        <w:b w:val="0"/>
        <w:i/>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6811725"/>
    <w:multiLevelType w:val="hybridMultilevel"/>
    <w:tmpl w:val="D4020D04"/>
    <w:lvl w:ilvl="0" w:tplc="5CA6E19C">
      <w:start w:val="3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71141C"/>
    <w:multiLevelType w:val="hybridMultilevel"/>
    <w:tmpl w:val="AADC4134"/>
    <w:lvl w:ilvl="0" w:tplc="E8F23F2A">
      <w:start w:val="5"/>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D841945"/>
    <w:multiLevelType w:val="hybridMultilevel"/>
    <w:tmpl w:val="91528FA0"/>
    <w:lvl w:ilvl="0" w:tplc="B5F05956">
      <w:start w:val="1"/>
      <w:numFmt w:val="decimal"/>
      <w:pStyle w:val="EqCaption"/>
      <w:lvlText w:val="(Eq. %1)"/>
      <w:lvlJc w:val="right"/>
      <w:pPr>
        <w:ind w:left="1440" w:hanging="360"/>
      </w:pPr>
      <w:rPr>
        <w:rFonts w:ascii="Times New Roman" w:hAnsi="Times New Roman" w:hint="default"/>
        <w:b w:val="0"/>
        <w:i/>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D32ACF"/>
    <w:multiLevelType w:val="hybridMultilevel"/>
    <w:tmpl w:val="C302BA6A"/>
    <w:lvl w:ilvl="0" w:tplc="3F8C681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6B53B8"/>
    <w:multiLevelType w:val="multilevel"/>
    <w:tmpl w:val="53AAF6DA"/>
    <w:lvl w:ilvl="0">
      <w:start w:val="1"/>
      <w:numFmt w:val="decimal"/>
      <w:pStyle w:val="Heading3-fix"/>
      <w:lvlText w:val="%1."/>
      <w:lvlJc w:val="left"/>
      <w:pPr>
        <w:ind w:left="720" w:hanging="360"/>
      </w:pPr>
      <w:rPr>
        <w:rFonts w:ascii="Times New Roman" w:hAnsi="Times New Roman" w:hint="default"/>
        <w:b/>
        <w:i w:val="0"/>
        <w:color w:val="0070C0"/>
        <w:sz w:val="28"/>
      </w:rPr>
    </w:lvl>
    <w:lvl w:ilvl="1">
      <w:start w:val="1"/>
      <w:numFmt w:val="decimal"/>
      <w:lvlText w:val="%1.%2."/>
      <w:lvlJc w:val="left"/>
      <w:pPr>
        <w:ind w:left="1152" w:hanging="432"/>
      </w:pPr>
      <w:rPr>
        <w:rFonts w:ascii="Times New Roman" w:hAnsi="Times New Roman" w:hint="default"/>
        <w:b/>
        <w:i w:val="0"/>
        <w:color w:val="0070C0"/>
        <w:sz w:val="26"/>
      </w:rPr>
    </w:lvl>
    <w:lvl w:ilvl="2">
      <w:start w:val="1"/>
      <w:numFmt w:val="decimal"/>
      <w:lvlText w:val="%1.%2.%3."/>
      <w:lvlJc w:val="left"/>
      <w:pPr>
        <w:ind w:left="1584" w:hanging="504"/>
      </w:pPr>
      <w:rPr>
        <w:rFonts w:ascii="Times New Roman" w:hAnsi="Times New Roman" w:hint="default"/>
        <w:b/>
        <w:i w:val="0"/>
        <w:color w:val="0070C0"/>
        <w:sz w:val="26"/>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4" w15:restartNumberingAfterBreak="0">
    <w:nsid w:val="38A961A0"/>
    <w:multiLevelType w:val="hybridMultilevel"/>
    <w:tmpl w:val="CF8CDA7C"/>
    <w:lvl w:ilvl="0" w:tplc="27CE5276">
      <w:start w:val="1"/>
      <w:numFmt w:val="bullet"/>
      <w:lvlText w:val="-"/>
      <w:lvlJc w:val="left"/>
      <w:pPr>
        <w:ind w:left="1080" w:hanging="360"/>
      </w:pPr>
      <w:rPr>
        <w:rFonts w:ascii="Times New Roman" w:eastAsiaTheme="minorHAnsi" w:hAnsi="Times New Roman" w:cs="Times New Roman"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3F134A3"/>
    <w:multiLevelType w:val="hybridMultilevel"/>
    <w:tmpl w:val="FAE0FD7A"/>
    <w:lvl w:ilvl="0" w:tplc="3F8C681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F73C3B"/>
    <w:multiLevelType w:val="multilevel"/>
    <w:tmpl w:val="ABD0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E54088"/>
    <w:multiLevelType w:val="multilevel"/>
    <w:tmpl w:val="BC4C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4B412C"/>
    <w:multiLevelType w:val="hybridMultilevel"/>
    <w:tmpl w:val="F12E157A"/>
    <w:lvl w:ilvl="0" w:tplc="86C8502A">
      <w:numFmt w:val="bullet"/>
      <w:lvlText w:val=""/>
      <w:lvlJc w:val="left"/>
      <w:pPr>
        <w:ind w:left="1440" w:hanging="360"/>
      </w:pPr>
      <w:rPr>
        <w:rFonts w:ascii="Wingdings" w:eastAsia="Times New Roman"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0422A28"/>
    <w:multiLevelType w:val="hybridMultilevel"/>
    <w:tmpl w:val="097AEC8A"/>
    <w:lvl w:ilvl="0" w:tplc="04A23924">
      <w:start w:val="3"/>
      <w:numFmt w:val="bullet"/>
      <w:lvlText w:val=""/>
      <w:lvlJc w:val="left"/>
      <w:pPr>
        <w:ind w:left="1800" w:hanging="360"/>
      </w:pPr>
      <w:rPr>
        <w:rFonts w:ascii="Symbol" w:eastAsiaTheme="minorHAnsi" w:hAnsi="Symbol" w:cs="Times New Roman" w:hint="default"/>
        <w:lang w:val="nb-N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566A6ACA"/>
    <w:multiLevelType w:val="hybridMultilevel"/>
    <w:tmpl w:val="5008D208"/>
    <w:lvl w:ilvl="0" w:tplc="22322156">
      <w:numFmt w:val="bullet"/>
      <w:lvlText w:val="-"/>
      <w:lvlJc w:val="left"/>
      <w:pPr>
        <w:ind w:left="1211" w:hanging="360"/>
      </w:pPr>
      <w:rPr>
        <w:rFonts w:ascii="Times New Roman" w:eastAsiaTheme="minorEastAsia" w:hAnsi="Times New Roman" w:cs="Times New Roman" w:hint="default"/>
      </w:rPr>
    </w:lvl>
    <w:lvl w:ilvl="1" w:tplc="04090003">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1" w15:restartNumberingAfterBreak="0">
    <w:nsid w:val="56C5099A"/>
    <w:multiLevelType w:val="hybridMultilevel"/>
    <w:tmpl w:val="9716AA28"/>
    <w:lvl w:ilvl="0" w:tplc="84C2B0A0">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EF11888"/>
    <w:multiLevelType w:val="hybridMultilevel"/>
    <w:tmpl w:val="7AD6FF6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FBA287E"/>
    <w:multiLevelType w:val="hybridMultilevel"/>
    <w:tmpl w:val="EBCEF556"/>
    <w:lvl w:ilvl="0" w:tplc="84C2B0A0">
      <w:start w:val="3"/>
      <w:numFmt w:val="bullet"/>
      <w:lvlText w:val="-"/>
      <w:lvlJc w:val="left"/>
      <w:pPr>
        <w:ind w:left="216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0045543"/>
    <w:multiLevelType w:val="hybridMultilevel"/>
    <w:tmpl w:val="98EC24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021D74"/>
    <w:multiLevelType w:val="hybridMultilevel"/>
    <w:tmpl w:val="BFBE6720"/>
    <w:lvl w:ilvl="0" w:tplc="B212F33A">
      <w:start w:val="2"/>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33F2A24"/>
    <w:multiLevelType w:val="multilevel"/>
    <w:tmpl w:val="C44E9D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637B354F"/>
    <w:multiLevelType w:val="hybridMultilevel"/>
    <w:tmpl w:val="A4C0F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BE020C"/>
    <w:multiLevelType w:val="multilevel"/>
    <w:tmpl w:val="8B5CB014"/>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Wingdings" w:eastAsiaTheme="minorEastAsia"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4C747F"/>
    <w:multiLevelType w:val="multilevel"/>
    <w:tmpl w:val="0FCE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7A3F52"/>
    <w:multiLevelType w:val="hybridMultilevel"/>
    <w:tmpl w:val="3418E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922DFA"/>
    <w:multiLevelType w:val="multilevel"/>
    <w:tmpl w:val="FE28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487661"/>
    <w:multiLevelType w:val="hybridMultilevel"/>
    <w:tmpl w:val="1C0C717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359355235">
    <w:abstractNumId w:val="23"/>
  </w:num>
  <w:num w:numId="2" w16cid:durableId="1415205461">
    <w:abstractNumId w:val="22"/>
  </w:num>
  <w:num w:numId="3" w16cid:durableId="457651780">
    <w:abstractNumId w:val="25"/>
  </w:num>
  <w:num w:numId="4" w16cid:durableId="1831869493">
    <w:abstractNumId w:val="18"/>
  </w:num>
  <w:num w:numId="5" w16cid:durableId="1547139610">
    <w:abstractNumId w:val="10"/>
  </w:num>
  <w:num w:numId="6" w16cid:durableId="1540629526">
    <w:abstractNumId w:val="21"/>
  </w:num>
  <w:num w:numId="7" w16cid:durableId="1006521237">
    <w:abstractNumId w:val="9"/>
  </w:num>
  <w:num w:numId="8" w16cid:durableId="1775326596">
    <w:abstractNumId w:val="7"/>
  </w:num>
  <w:num w:numId="9" w16cid:durableId="954870836">
    <w:abstractNumId w:val="6"/>
  </w:num>
  <w:num w:numId="10" w16cid:durableId="403261990">
    <w:abstractNumId w:val="5"/>
  </w:num>
  <w:num w:numId="11" w16cid:durableId="899481615">
    <w:abstractNumId w:val="4"/>
  </w:num>
  <w:num w:numId="12" w16cid:durableId="239409650">
    <w:abstractNumId w:val="8"/>
  </w:num>
  <w:num w:numId="13" w16cid:durableId="1402947818">
    <w:abstractNumId w:val="3"/>
  </w:num>
  <w:num w:numId="14" w16cid:durableId="55201694">
    <w:abstractNumId w:val="2"/>
  </w:num>
  <w:num w:numId="15" w16cid:durableId="1249579567">
    <w:abstractNumId w:val="1"/>
  </w:num>
  <w:num w:numId="16" w16cid:durableId="2066492103">
    <w:abstractNumId w:val="0"/>
  </w:num>
  <w:num w:numId="17" w16cid:durableId="946430977">
    <w:abstractNumId w:val="36"/>
  </w:num>
  <w:num w:numId="18" w16cid:durableId="1726371561">
    <w:abstractNumId w:val="20"/>
  </w:num>
  <w:num w:numId="19" w16cid:durableId="356779770">
    <w:abstractNumId w:val="10"/>
    <w:lvlOverride w:ilvl="0">
      <w:startOverride w:val="4"/>
    </w:lvlOverride>
    <w:lvlOverride w:ilvl="1">
      <w:startOverride w:val="2"/>
    </w:lvlOverride>
  </w:num>
  <w:num w:numId="20" w16cid:durableId="392242016">
    <w:abstractNumId w:val="31"/>
  </w:num>
  <w:num w:numId="21" w16cid:durableId="1574967318">
    <w:abstractNumId w:val="29"/>
  </w:num>
  <w:num w:numId="22" w16cid:durableId="1386375166">
    <w:abstractNumId w:val="12"/>
  </w:num>
  <w:num w:numId="23" w16cid:durableId="1787770277">
    <w:abstractNumId w:val="28"/>
  </w:num>
  <w:num w:numId="24" w16cid:durableId="641078239">
    <w:abstractNumId w:val="30"/>
  </w:num>
  <w:num w:numId="25" w16cid:durableId="1546484459">
    <w:abstractNumId w:val="13"/>
  </w:num>
  <w:num w:numId="26" w16cid:durableId="1167210017">
    <w:abstractNumId w:val="17"/>
  </w:num>
  <w:num w:numId="27" w16cid:durableId="871066908">
    <w:abstractNumId w:val="27"/>
  </w:num>
  <w:num w:numId="28" w16cid:durableId="2091081669">
    <w:abstractNumId w:val="16"/>
  </w:num>
  <w:num w:numId="29" w16cid:durableId="1724983649">
    <w:abstractNumId w:val="15"/>
  </w:num>
  <w:num w:numId="30" w16cid:durableId="1935505254">
    <w:abstractNumId w:val="34"/>
  </w:num>
  <w:num w:numId="31" w16cid:durableId="552885309">
    <w:abstractNumId w:val="39"/>
  </w:num>
  <w:num w:numId="32" w16cid:durableId="288122347">
    <w:abstractNumId w:val="41"/>
  </w:num>
  <w:num w:numId="33" w16cid:durableId="1310087970">
    <w:abstractNumId w:val="38"/>
  </w:num>
  <w:num w:numId="34" w16cid:durableId="1428959633">
    <w:abstractNumId w:val="37"/>
  </w:num>
  <w:num w:numId="35" w16cid:durableId="1588072455">
    <w:abstractNumId w:val="40"/>
  </w:num>
  <w:num w:numId="36" w16cid:durableId="1164397685">
    <w:abstractNumId w:val="35"/>
  </w:num>
  <w:num w:numId="37" w16cid:durableId="255360228">
    <w:abstractNumId w:val="10"/>
  </w:num>
  <w:num w:numId="38" w16cid:durableId="551500030">
    <w:abstractNumId w:val="26"/>
  </w:num>
  <w:num w:numId="39" w16cid:durableId="572853075">
    <w:abstractNumId w:val="24"/>
  </w:num>
  <w:num w:numId="40" w16cid:durableId="900822353">
    <w:abstractNumId w:val="11"/>
  </w:num>
  <w:num w:numId="41" w16cid:durableId="1283615439">
    <w:abstractNumId w:val="33"/>
  </w:num>
  <w:num w:numId="42" w16cid:durableId="1978873808">
    <w:abstractNumId w:val="32"/>
  </w:num>
  <w:num w:numId="43" w16cid:durableId="954408181">
    <w:abstractNumId w:val="14"/>
  </w:num>
  <w:num w:numId="44" w16cid:durableId="1675571763">
    <w:abstractNumId w:val="42"/>
  </w:num>
  <w:num w:numId="45" w16cid:durableId="1065644971">
    <w:abstractNumId w:val="1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E36"/>
    <w:rsid w:val="00000565"/>
    <w:rsid w:val="000006BA"/>
    <w:rsid w:val="00000700"/>
    <w:rsid w:val="00001B36"/>
    <w:rsid w:val="00002362"/>
    <w:rsid w:val="00002D55"/>
    <w:rsid w:val="00003621"/>
    <w:rsid w:val="00003B1E"/>
    <w:rsid w:val="000042E0"/>
    <w:rsid w:val="000052C1"/>
    <w:rsid w:val="000054F8"/>
    <w:rsid w:val="00005608"/>
    <w:rsid w:val="00005683"/>
    <w:rsid w:val="00006091"/>
    <w:rsid w:val="0000635C"/>
    <w:rsid w:val="0000648C"/>
    <w:rsid w:val="000067D7"/>
    <w:rsid w:val="00007656"/>
    <w:rsid w:val="00007E87"/>
    <w:rsid w:val="000106A0"/>
    <w:rsid w:val="00010BE7"/>
    <w:rsid w:val="00011DC0"/>
    <w:rsid w:val="00011EE0"/>
    <w:rsid w:val="000130AA"/>
    <w:rsid w:val="00013584"/>
    <w:rsid w:val="00013A57"/>
    <w:rsid w:val="00013AB9"/>
    <w:rsid w:val="00015FF9"/>
    <w:rsid w:val="000162B4"/>
    <w:rsid w:val="0001632C"/>
    <w:rsid w:val="0001703E"/>
    <w:rsid w:val="000173EC"/>
    <w:rsid w:val="00017ADD"/>
    <w:rsid w:val="000209B1"/>
    <w:rsid w:val="00020B12"/>
    <w:rsid w:val="00020CAF"/>
    <w:rsid w:val="0002186F"/>
    <w:rsid w:val="000225B3"/>
    <w:rsid w:val="00022923"/>
    <w:rsid w:val="00022A0F"/>
    <w:rsid w:val="000230FF"/>
    <w:rsid w:val="00023103"/>
    <w:rsid w:val="00023A1D"/>
    <w:rsid w:val="00023D5C"/>
    <w:rsid w:val="000261B7"/>
    <w:rsid w:val="00026F99"/>
    <w:rsid w:val="000275C5"/>
    <w:rsid w:val="00027C70"/>
    <w:rsid w:val="00027DF2"/>
    <w:rsid w:val="000315A6"/>
    <w:rsid w:val="000317C7"/>
    <w:rsid w:val="00031B05"/>
    <w:rsid w:val="00032749"/>
    <w:rsid w:val="0003290A"/>
    <w:rsid w:val="00033028"/>
    <w:rsid w:val="0003593E"/>
    <w:rsid w:val="000363F9"/>
    <w:rsid w:val="00036864"/>
    <w:rsid w:val="0003740B"/>
    <w:rsid w:val="00037F1F"/>
    <w:rsid w:val="0004236F"/>
    <w:rsid w:val="000428F3"/>
    <w:rsid w:val="00043455"/>
    <w:rsid w:val="00043589"/>
    <w:rsid w:val="00043C56"/>
    <w:rsid w:val="000455CD"/>
    <w:rsid w:val="00045E9E"/>
    <w:rsid w:val="00046F95"/>
    <w:rsid w:val="00050216"/>
    <w:rsid w:val="00050AD2"/>
    <w:rsid w:val="00052202"/>
    <w:rsid w:val="0005271E"/>
    <w:rsid w:val="000528AF"/>
    <w:rsid w:val="00052C80"/>
    <w:rsid w:val="00052E6C"/>
    <w:rsid w:val="000539D4"/>
    <w:rsid w:val="00054901"/>
    <w:rsid w:val="00054DF2"/>
    <w:rsid w:val="00055376"/>
    <w:rsid w:val="00055769"/>
    <w:rsid w:val="00056053"/>
    <w:rsid w:val="000566B2"/>
    <w:rsid w:val="00056869"/>
    <w:rsid w:val="00056BFA"/>
    <w:rsid w:val="00057943"/>
    <w:rsid w:val="00057A8A"/>
    <w:rsid w:val="00057D0D"/>
    <w:rsid w:val="000601A5"/>
    <w:rsid w:val="00060860"/>
    <w:rsid w:val="000617F9"/>
    <w:rsid w:val="0006189F"/>
    <w:rsid w:val="000625AA"/>
    <w:rsid w:val="00062C08"/>
    <w:rsid w:val="000630B3"/>
    <w:rsid w:val="00063CAF"/>
    <w:rsid w:val="00064496"/>
    <w:rsid w:val="00064B65"/>
    <w:rsid w:val="00064D9A"/>
    <w:rsid w:val="00064EF9"/>
    <w:rsid w:val="0006560B"/>
    <w:rsid w:val="0006719B"/>
    <w:rsid w:val="0007039A"/>
    <w:rsid w:val="000710B2"/>
    <w:rsid w:val="000712E1"/>
    <w:rsid w:val="00071725"/>
    <w:rsid w:val="00072309"/>
    <w:rsid w:val="0007246F"/>
    <w:rsid w:val="00072740"/>
    <w:rsid w:val="00073289"/>
    <w:rsid w:val="000733B1"/>
    <w:rsid w:val="00073B72"/>
    <w:rsid w:val="00073EF5"/>
    <w:rsid w:val="000747B7"/>
    <w:rsid w:val="0007483E"/>
    <w:rsid w:val="00075D89"/>
    <w:rsid w:val="00075F80"/>
    <w:rsid w:val="00076640"/>
    <w:rsid w:val="000768AE"/>
    <w:rsid w:val="00076D3B"/>
    <w:rsid w:val="00076E5F"/>
    <w:rsid w:val="00077274"/>
    <w:rsid w:val="00077A36"/>
    <w:rsid w:val="00077AF9"/>
    <w:rsid w:val="00080734"/>
    <w:rsid w:val="00081D21"/>
    <w:rsid w:val="00081F83"/>
    <w:rsid w:val="000821FA"/>
    <w:rsid w:val="000825B0"/>
    <w:rsid w:val="00083103"/>
    <w:rsid w:val="00083E04"/>
    <w:rsid w:val="00086399"/>
    <w:rsid w:val="00087238"/>
    <w:rsid w:val="00087A81"/>
    <w:rsid w:val="00087F3A"/>
    <w:rsid w:val="00087F81"/>
    <w:rsid w:val="00091ECA"/>
    <w:rsid w:val="00092378"/>
    <w:rsid w:val="0009388E"/>
    <w:rsid w:val="00093AF6"/>
    <w:rsid w:val="00094A79"/>
    <w:rsid w:val="00094A8E"/>
    <w:rsid w:val="00094F7E"/>
    <w:rsid w:val="000953D2"/>
    <w:rsid w:val="00096571"/>
    <w:rsid w:val="00096661"/>
    <w:rsid w:val="00097140"/>
    <w:rsid w:val="000973BA"/>
    <w:rsid w:val="00097456"/>
    <w:rsid w:val="00097ECF"/>
    <w:rsid w:val="0009907D"/>
    <w:rsid w:val="000A0850"/>
    <w:rsid w:val="000A1056"/>
    <w:rsid w:val="000A1C8B"/>
    <w:rsid w:val="000A2159"/>
    <w:rsid w:val="000A27AA"/>
    <w:rsid w:val="000A28BE"/>
    <w:rsid w:val="000A386A"/>
    <w:rsid w:val="000A3E09"/>
    <w:rsid w:val="000A42F0"/>
    <w:rsid w:val="000A4AF0"/>
    <w:rsid w:val="000A5492"/>
    <w:rsid w:val="000A6D23"/>
    <w:rsid w:val="000A6F61"/>
    <w:rsid w:val="000A73A0"/>
    <w:rsid w:val="000A7BD3"/>
    <w:rsid w:val="000A7C26"/>
    <w:rsid w:val="000A7CF1"/>
    <w:rsid w:val="000B0037"/>
    <w:rsid w:val="000B0659"/>
    <w:rsid w:val="000B0A2B"/>
    <w:rsid w:val="000B1343"/>
    <w:rsid w:val="000B1A45"/>
    <w:rsid w:val="000B1B78"/>
    <w:rsid w:val="000B3144"/>
    <w:rsid w:val="000B35DB"/>
    <w:rsid w:val="000B3AF6"/>
    <w:rsid w:val="000B4373"/>
    <w:rsid w:val="000B7C8C"/>
    <w:rsid w:val="000C1DFE"/>
    <w:rsid w:val="000C2061"/>
    <w:rsid w:val="000C20CF"/>
    <w:rsid w:val="000C2BE4"/>
    <w:rsid w:val="000C36A2"/>
    <w:rsid w:val="000C3CB7"/>
    <w:rsid w:val="000C3EEF"/>
    <w:rsid w:val="000C42F5"/>
    <w:rsid w:val="000C4E16"/>
    <w:rsid w:val="000C6086"/>
    <w:rsid w:val="000C677B"/>
    <w:rsid w:val="000C78D6"/>
    <w:rsid w:val="000C7FBE"/>
    <w:rsid w:val="000D0FF1"/>
    <w:rsid w:val="000D1C50"/>
    <w:rsid w:val="000D2450"/>
    <w:rsid w:val="000D2AB2"/>
    <w:rsid w:val="000D395B"/>
    <w:rsid w:val="000D537F"/>
    <w:rsid w:val="000D58BC"/>
    <w:rsid w:val="000D5EF9"/>
    <w:rsid w:val="000D67BE"/>
    <w:rsid w:val="000E048F"/>
    <w:rsid w:val="000E0B0D"/>
    <w:rsid w:val="000E1127"/>
    <w:rsid w:val="000E143C"/>
    <w:rsid w:val="000E168B"/>
    <w:rsid w:val="000E295B"/>
    <w:rsid w:val="000E2D97"/>
    <w:rsid w:val="000E5C0A"/>
    <w:rsid w:val="000E60C1"/>
    <w:rsid w:val="000E74F9"/>
    <w:rsid w:val="000F0397"/>
    <w:rsid w:val="000F064D"/>
    <w:rsid w:val="000F069E"/>
    <w:rsid w:val="000F0B25"/>
    <w:rsid w:val="000F0BA8"/>
    <w:rsid w:val="000F10A1"/>
    <w:rsid w:val="000F1A50"/>
    <w:rsid w:val="000F2329"/>
    <w:rsid w:val="000F24F5"/>
    <w:rsid w:val="000F27A2"/>
    <w:rsid w:val="000F29C9"/>
    <w:rsid w:val="000F2CB9"/>
    <w:rsid w:val="000F360C"/>
    <w:rsid w:val="000F39E2"/>
    <w:rsid w:val="000F3E0B"/>
    <w:rsid w:val="000F40DB"/>
    <w:rsid w:val="000F41F0"/>
    <w:rsid w:val="000F5590"/>
    <w:rsid w:val="000F5D84"/>
    <w:rsid w:val="000F5E13"/>
    <w:rsid w:val="000F76D0"/>
    <w:rsid w:val="000F79AE"/>
    <w:rsid w:val="000F7BA5"/>
    <w:rsid w:val="000F7CE9"/>
    <w:rsid w:val="000F7E97"/>
    <w:rsid w:val="0010031F"/>
    <w:rsid w:val="001003D8"/>
    <w:rsid w:val="00100817"/>
    <w:rsid w:val="00100E0A"/>
    <w:rsid w:val="001011C7"/>
    <w:rsid w:val="001022D4"/>
    <w:rsid w:val="001034CD"/>
    <w:rsid w:val="001034F5"/>
    <w:rsid w:val="0010386A"/>
    <w:rsid w:val="00103A3F"/>
    <w:rsid w:val="00103E20"/>
    <w:rsid w:val="00103FE0"/>
    <w:rsid w:val="00105A46"/>
    <w:rsid w:val="00106CFB"/>
    <w:rsid w:val="00107766"/>
    <w:rsid w:val="0010793B"/>
    <w:rsid w:val="00110F8E"/>
    <w:rsid w:val="001111E9"/>
    <w:rsid w:val="001114A2"/>
    <w:rsid w:val="00111E0C"/>
    <w:rsid w:val="00111FD2"/>
    <w:rsid w:val="001123DE"/>
    <w:rsid w:val="00112B3B"/>
    <w:rsid w:val="00113C56"/>
    <w:rsid w:val="00114BEC"/>
    <w:rsid w:val="0011548E"/>
    <w:rsid w:val="00115BC7"/>
    <w:rsid w:val="00117563"/>
    <w:rsid w:val="001178F9"/>
    <w:rsid w:val="001202FC"/>
    <w:rsid w:val="0012037C"/>
    <w:rsid w:val="00120950"/>
    <w:rsid w:val="001221D1"/>
    <w:rsid w:val="00123804"/>
    <w:rsid w:val="0012420C"/>
    <w:rsid w:val="00124BE7"/>
    <w:rsid w:val="00127149"/>
    <w:rsid w:val="001278CC"/>
    <w:rsid w:val="00127C47"/>
    <w:rsid w:val="0012C98C"/>
    <w:rsid w:val="00130E12"/>
    <w:rsid w:val="00130F55"/>
    <w:rsid w:val="0013148E"/>
    <w:rsid w:val="00131618"/>
    <w:rsid w:val="00131E1A"/>
    <w:rsid w:val="001335CF"/>
    <w:rsid w:val="001337E7"/>
    <w:rsid w:val="0013396E"/>
    <w:rsid w:val="00133A71"/>
    <w:rsid w:val="00134305"/>
    <w:rsid w:val="001349C5"/>
    <w:rsid w:val="001355E6"/>
    <w:rsid w:val="001357BC"/>
    <w:rsid w:val="00135873"/>
    <w:rsid w:val="00136BD0"/>
    <w:rsid w:val="001400C1"/>
    <w:rsid w:val="00141671"/>
    <w:rsid w:val="001429F6"/>
    <w:rsid w:val="00142EE0"/>
    <w:rsid w:val="001435B0"/>
    <w:rsid w:val="001439E4"/>
    <w:rsid w:val="00145F84"/>
    <w:rsid w:val="00146107"/>
    <w:rsid w:val="00146661"/>
    <w:rsid w:val="001479FD"/>
    <w:rsid w:val="0015015D"/>
    <w:rsid w:val="001502C6"/>
    <w:rsid w:val="0015057E"/>
    <w:rsid w:val="00150D79"/>
    <w:rsid w:val="00150DB7"/>
    <w:rsid w:val="0015126A"/>
    <w:rsid w:val="00151A79"/>
    <w:rsid w:val="00153174"/>
    <w:rsid w:val="001532E3"/>
    <w:rsid w:val="00153C99"/>
    <w:rsid w:val="001543A0"/>
    <w:rsid w:val="00154624"/>
    <w:rsid w:val="00154709"/>
    <w:rsid w:val="00154F2E"/>
    <w:rsid w:val="00155955"/>
    <w:rsid w:val="00155D8B"/>
    <w:rsid w:val="001565B8"/>
    <w:rsid w:val="00156E0F"/>
    <w:rsid w:val="00157469"/>
    <w:rsid w:val="001608B6"/>
    <w:rsid w:val="0016104E"/>
    <w:rsid w:val="00161072"/>
    <w:rsid w:val="00162C6F"/>
    <w:rsid w:val="001642AD"/>
    <w:rsid w:val="001660E8"/>
    <w:rsid w:val="00166363"/>
    <w:rsid w:val="00166C60"/>
    <w:rsid w:val="00167342"/>
    <w:rsid w:val="001673A7"/>
    <w:rsid w:val="00170C5E"/>
    <w:rsid w:val="0017285E"/>
    <w:rsid w:val="001731E1"/>
    <w:rsid w:val="00173EAE"/>
    <w:rsid w:val="00174264"/>
    <w:rsid w:val="00174503"/>
    <w:rsid w:val="001754CD"/>
    <w:rsid w:val="001756CE"/>
    <w:rsid w:val="001760E3"/>
    <w:rsid w:val="00176790"/>
    <w:rsid w:val="00176E30"/>
    <w:rsid w:val="00176E76"/>
    <w:rsid w:val="00177098"/>
    <w:rsid w:val="00177998"/>
    <w:rsid w:val="00180DD9"/>
    <w:rsid w:val="00181755"/>
    <w:rsid w:val="0018210A"/>
    <w:rsid w:val="00182851"/>
    <w:rsid w:val="00182E5D"/>
    <w:rsid w:val="001835C6"/>
    <w:rsid w:val="00184BF3"/>
    <w:rsid w:val="00184CEB"/>
    <w:rsid w:val="00186424"/>
    <w:rsid w:val="001907EE"/>
    <w:rsid w:val="00190EC7"/>
    <w:rsid w:val="00192B90"/>
    <w:rsid w:val="00192DB4"/>
    <w:rsid w:val="001932DD"/>
    <w:rsid w:val="00193559"/>
    <w:rsid w:val="00193D10"/>
    <w:rsid w:val="00194703"/>
    <w:rsid w:val="00195D7B"/>
    <w:rsid w:val="00197A55"/>
    <w:rsid w:val="00197ACD"/>
    <w:rsid w:val="00197E68"/>
    <w:rsid w:val="001A1772"/>
    <w:rsid w:val="001A28F4"/>
    <w:rsid w:val="001A2CD7"/>
    <w:rsid w:val="001A2DC8"/>
    <w:rsid w:val="001A3A7F"/>
    <w:rsid w:val="001A483B"/>
    <w:rsid w:val="001A4D06"/>
    <w:rsid w:val="001A54BC"/>
    <w:rsid w:val="001A7D33"/>
    <w:rsid w:val="001B0EA1"/>
    <w:rsid w:val="001B186F"/>
    <w:rsid w:val="001B278A"/>
    <w:rsid w:val="001B306D"/>
    <w:rsid w:val="001B44AF"/>
    <w:rsid w:val="001B54D1"/>
    <w:rsid w:val="001B5F30"/>
    <w:rsid w:val="001B60A3"/>
    <w:rsid w:val="001B6CF3"/>
    <w:rsid w:val="001B722B"/>
    <w:rsid w:val="001B784D"/>
    <w:rsid w:val="001C02A7"/>
    <w:rsid w:val="001C0D5E"/>
    <w:rsid w:val="001C12A4"/>
    <w:rsid w:val="001C258B"/>
    <w:rsid w:val="001C3594"/>
    <w:rsid w:val="001C3E88"/>
    <w:rsid w:val="001C3F79"/>
    <w:rsid w:val="001C42A0"/>
    <w:rsid w:val="001C550B"/>
    <w:rsid w:val="001C5A17"/>
    <w:rsid w:val="001C69FE"/>
    <w:rsid w:val="001C72A7"/>
    <w:rsid w:val="001C7B82"/>
    <w:rsid w:val="001D046E"/>
    <w:rsid w:val="001D04A7"/>
    <w:rsid w:val="001D0F2F"/>
    <w:rsid w:val="001D1B32"/>
    <w:rsid w:val="001D21C9"/>
    <w:rsid w:val="001D2B78"/>
    <w:rsid w:val="001D3290"/>
    <w:rsid w:val="001D3451"/>
    <w:rsid w:val="001D3B2D"/>
    <w:rsid w:val="001D467A"/>
    <w:rsid w:val="001D5035"/>
    <w:rsid w:val="001D56F4"/>
    <w:rsid w:val="001D5C0A"/>
    <w:rsid w:val="001D6620"/>
    <w:rsid w:val="001D7F9D"/>
    <w:rsid w:val="001E0540"/>
    <w:rsid w:val="001E0C89"/>
    <w:rsid w:val="001E12B6"/>
    <w:rsid w:val="001E1405"/>
    <w:rsid w:val="001E35AE"/>
    <w:rsid w:val="001E44B0"/>
    <w:rsid w:val="001E46E7"/>
    <w:rsid w:val="001E542E"/>
    <w:rsid w:val="001E5EE9"/>
    <w:rsid w:val="001E63F3"/>
    <w:rsid w:val="001E64D5"/>
    <w:rsid w:val="001E6829"/>
    <w:rsid w:val="001E6A8A"/>
    <w:rsid w:val="001E70AA"/>
    <w:rsid w:val="001E73D2"/>
    <w:rsid w:val="001F0017"/>
    <w:rsid w:val="001F0569"/>
    <w:rsid w:val="001F0AFF"/>
    <w:rsid w:val="001F1145"/>
    <w:rsid w:val="001F26BB"/>
    <w:rsid w:val="001F27D9"/>
    <w:rsid w:val="001F2DA6"/>
    <w:rsid w:val="001F4196"/>
    <w:rsid w:val="001F4F51"/>
    <w:rsid w:val="001F4F82"/>
    <w:rsid w:val="001F6D43"/>
    <w:rsid w:val="001F7B39"/>
    <w:rsid w:val="00200C01"/>
    <w:rsid w:val="00200CC4"/>
    <w:rsid w:val="002018E2"/>
    <w:rsid w:val="00202F52"/>
    <w:rsid w:val="00204707"/>
    <w:rsid w:val="00204B7B"/>
    <w:rsid w:val="002058D5"/>
    <w:rsid w:val="00205D0E"/>
    <w:rsid w:val="00206F25"/>
    <w:rsid w:val="0020767D"/>
    <w:rsid w:val="00207FAD"/>
    <w:rsid w:val="002105DF"/>
    <w:rsid w:val="00210901"/>
    <w:rsid w:val="00210CF9"/>
    <w:rsid w:val="00212F43"/>
    <w:rsid w:val="002130AF"/>
    <w:rsid w:val="00213FE8"/>
    <w:rsid w:val="0021561B"/>
    <w:rsid w:val="00215811"/>
    <w:rsid w:val="00220173"/>
    <w:rsid w:val="00221038"/>
    <w:rsid w:val="002214DA"/>
    <w:rsid w:val="00222528"/>
    <w:rsid w:val="00222676"/>
    <w:rsid w:val="0022308B"/>
    <w:rsid w:val="002231BB"/>
    <w:rsid w:val="002241D5"/>
    <w:rsid w:val="00225E6D"/>
    <w:rsid w:val="002262D6"/>
    <w:rsid w:val="002264EE"/>
    <w:rsid w:val="002268F9"/>
    <w:rsid w:val="0022696B"/>
    <w:rsid w:val="0022715C"/>
    <w:rsid w:val="0022765F"/>
    <w:rsid w:val="002278C5"/>
    <w:rsid w:val="00227B4B"/>
    <w:rsid w:val="00227D67"/>
    <w:rsid w:val="00230602"/>
    <w:rsid w:val="00230D39"/>
    <w:rsid w:val="00231BE8"/>
    <w:rsid w:val="00231C99"/>
    <w:rsid w:val="00231F41"/>
    <w:rsid w:val="00232A04"/>
    <w:rsid w:val="0023469E"/>
    <w:rsid w:val="00234C77"/>
    <w:rsid w:val="00234F51"/>
    <w:rsid w:val="0023520E"/>
    <w:rsid w:val="00235D28"/>
    <w:rsid w:val="002361A6"/>
    <w:rsid w:val="00236507"/>
    <w:rsid w:val="00237F2C"/>
    <w:rsid w:val="002404CE"/>
    <w:rsid w:val="002406E2"/>
    <w:rsid w:val="002410F6"/>
    <w:rsid w:val="00244D9E"/>
    <w:rsid w:val="0024529F"/>
    <w:rsid w:val="00245B38"/>
    <w:rsid w:val="002462AC"/>
    <w:rsid w:val="00246CAE"/>
    <w:rsid w:val="00246F71"/>
    <w:rsid w:val="002472B2"/>
    <w:rsid w:val="00247B88"/>
    <w:rsid w:val="0025068C"/>
    <w:rsid w:val="002516F7"/>
    <w:rsid w:val="00251D98"/>
    <w:rsid w:val="00252070"/>
    <w:rsid w:val="00252BB5"/>
    <w:rsid w:val="002532CE"/>
    <w:rsid w:val="002536F0"/>
    <w:rsid w:val="00253FE4"/>
    <w:rsid w:val="00255536"/>
    <w:rsid w:val="00255866"/>
    <w:rsid w:val="002558B5"/>
    <w:rsid w:val="00255F37"/>
    <w:rsid w:val="00257850"/>
    <w:rsid w:val="00257BFA"/>
    <w:rsid w:val="00260158"/>
    <w:rsid w:val="00261155"/>
    <w:rsid w:val="002616E3"/>
    <w:rsid w:val="00261AE7"/>
    <w:rsid w:val="002622E3"/>
    <w:rsid w:val="00262547"/>
    <w:rsid w:val="002627BE"/>
    <w:rsid w:val="002654B3"/>
    <w:rsid w:val="00265508"/>
    <w:rsid w:val="00265852"/>
    <w:rsid w:val="00265EFB"/>
    <w:rsid w:val="0026641D"/>
    <w:rsid w:val="0026682A"/>
    <w:rsid w:val="00266C98"/>
    <w:rsid w:val="0026730A"/>
    <w:rsid w:val="00267C4E"/>
    <w:rsid w:val="00267D20"/>
    <w:rsid w:val="00267E2D"/>
    <w:rsid w:val="00267F8F"/>
    <w:rsid w:val="0027010E"/>
    <w:rsid w:val="0027055D"/>
    <w:rsid w:val="00270DAA"/>
    <w:rsid w:val="00270E46"/>
    <w:rsid w:val="00271307"/>
    <w:rsid w:val="002723E0"/>
    <w:rsid w:val="0027256B"/>
    <w:rsid w:val="0027302F"/>
    <w:rsid w:val="00274033"/>
    <w:rsid w:val="00274EF8"/>
    <w:rsid w:val="0027501E"/>
    <w:rsid w:val="00275511"/>
    <w:rsid w:val="00275888"/>
    <w:rsid w:val="00275A50"/>
    <w:rsid w:val="00275C01"/>
    <w:rsid w:val="00275FEE"/>
    <w:rsid w:val="002761FD"/>
    <w:rsid w:val="00282734"/>
    <w:rsid w:val="00282ADF"/>
    <w:rsid w:val="002836A9"/>
    <w:rsid w:val="00283BF6"/>
    <w:rsid w:val="00283E80"/>
    <w:rsid w:val="00283FBC"/>
    <w:rsid w:val="00290762"/>
    <w:rsid w:val="0029163A"/>
    <w:rsid w:val="00291B17"/>
    <w:rsid w:val="002920BC"/>
    <w:rsid w:val="00292D7D"/>
    <w:rsid w:val="002937EA"/>
    <w:rsid w:val="0029399C"/>
    <w:rsid w:val="00293E1C"/>
    <w:rsid w:val="002954A7"/>
    <w:rsid w:val="00295DE8"/>
    <w:rsid w:val="002961C4"/>
    <w:rsid w:val="002961F3"/>
    <w:rsid w:val="002965FB"/>
    <w:rsid w:val="00296E09"/>
    <w:rsid w:val="0029750B"/>
    <w:rsid w:val="002975F3"/>
    <w:rsid w:val="00297E22"/>
    <w:rsid w:val="00297E8C"/>
    <w:rsid w:val="002A087E"/>
    <w:rsid w:val="002A0F21"/>
    <w:rsid w:val="002A2102"/>
    <w:rsid w:val="002A3144"/>
    <w:rsid w:val="002A3576"/>
    <w:rsid w:val="002A3C79"/>
    <w:rsid w:val="002A3ECA"/>
    <w:rsid w:val="002A5CF0"/>
    <w:rsid w:val="002A60AB"/>
    <w:rsid w:val="002A6E59"/>
    <w:rsid w:val="002A6F02"/>
    <w:rsid w:val="002A7038"/>
    <w:rsid w:val="002B1332"/>
    <w:rsid w:val="002B14D7"/>
    <w:rsid w:val="002B2C0D"/>
    <w:rsid w:val="002B2FED"/>
    <w:rsid w:val="002B3548"/>
    <w:rsid w:val="002B3886"/>
    <w:rsid w:val="002B403F"/>
    <w:rsid w:val="002B411E"/>
    <w:rsid w:val="002B6413"/>
    <w:rsid w:val="002B6630"/>
    <w:rsid w:val="002C01DD"/>
    <w:rsid w:val="002C02B7"/>
    <w:rsid w:val="002C06E2"/>
    <w:rsid w:val="002C12E8"/>
    <w:rsid w:val="002C1E58"/>
    <w:rsid w:val="002C228C"/>
    <w:rsid w:val="002C27ED"/>
    <w:rsid w:val="002C27F4"/>
    <w:rsid w:val="002C2B29"/>
    <w:rsid w:val="002C2D05"/>
    <w:rsid w:val="002C37F8"/>
    <w:rsid w:val="002C3CCF"/>
    <w:rsid w:val="002C3D44"/>
    <w:rsid w:val="002C505B"/>
    <w:rsid w:val="002C5A16"/>
    <w:rsid w:val="002C5E7B"/>
    <w:rsid w:val="002C6753"/>
    <w:rsid w:val="002C7314"/>
    <w:rsid w:val="002C79F2"/>
    <w:rsid w:val="002D11DF"/>
    <w:rsid w:val="002D127C"/>
    <w:rsid w:val="002D2E41"/>
    <w:rsid w:val="002D7821"/>
    <w:rsid w:val="002D7978"/>
    <w:rsid w:val="002D7C74"/>
    <w:rsid w:val="002D7FED"/>
    <w:rsid w:val="002E02C2"/>
    <w:rsid w:val="002E0533"/>
    <w:rsid w:val="002E0C40"/>
    <w:rsid w:val="002E0F90"/>
    <w:rsid w:val="002E234F"/>
    <w:rsid w:val="002E2720"/>
    <w:rsid w:val="002E298E"/>
    <w:rsid w:val="002E329A"/>
    <w:rsid w:val="002E5793"/>
    <w:rsid w:val="002E5AB8"/>
    <w:rsid w:val="002E5E75"/>
    <w:rsid w:val="002E6BF3"/>
    <w:rsid w:val="002E79C5"/>
    <w:rsid w:val="002F0916"/>
    <w:rsid w:val="002F09FF"/>
    <w:rsid w:val="002F0C9F"/>
    <w:rsid w:val="002F16B7"/>
    <w:rsid w:val="002F2D08"/>
    <w:rsid w:val="002F349E"/>
    <w:rsid w:val="002F34C7"/>
    <w:rsid w:val="002F4586"/>
    <w:rsid w:val="002F5021"/>
    <w:rsid w:val="002F564F"/>
    <w:rsid w:val="002F57FB"/>
    <w:rsid w:val="002F5A8B"/>
    <w:rsid w:val="002F6085"/>
    <w:rsid w:val="002F6C34"/>
    <w:rsid w:val="002F6CC5"/>
    <w:rsid w:val="002F7425"/>
    <w:rsid w:val="00300B70"/>
    <w:rsid w:val="00302296"/>
    <w:rsid w:val="00302C3D"/>
    <w:rsid w:val="00302E7B"/>
    <w:rsid w:val="003033AF"/>
    <w:rsid w:val="00303602"/>
    <w:rsid w:val="00304B1C"/>
    <w:rsid w:val="00304FA4"/>
    <w:rsid w:val="0030509D"/>
    <w:rsid w:val="00305208"/>
    <w:rsid w:val="00305460"/>
    <w:rsid w:val="00305544"/>
    <w:rsid w:val="003058D3"/>
    <w:rsid w:val="00305ECB"/>
    <w:rsid w:val="00306581"/>
    <w:rsid w:val="0030694C"/>
    <w:rsid w:val="0030746D"/>
    <w:rsid w:val="00310EB4"/>
    <w:rsid w:val="0031302D"/>
    <w:rsid w:val="00313576"/>
    <w:rsid w:val="003137BA"/>
    <w:rsid w:val="00313FB9"/>
    <w:rsid w:val="0031411C"/>
    <w:rsid w:val="0031426A"/>
    <w:rsid w:val="003144BC"/>
    <w:rsid w:val="00314FD5"/>
    <w:rsid w:val="00315B63"/>
    <w:rsid w:val="00315C28"/>
    <w:rsid w:val="00316380"/>
    <w:rsid w:val="00316581"/>
    <w:rsid w:val="00316652"/>
    <w:rsid w:val="00316D6C"/>
    <w:rsid w:val="0032067F"/>
    <w:rsid w:val="00321A8E"/>
    <w:rsid w:val="00321B4C"/>
    <w:rsid w:val="00322007"/>
    <w:rsid w:val="003221F9"/>
    <w:rsid w:val="003227CA"/>
    <w:rsid w:val="00323485"/>
    <w:rsid w:val="003247DE"/>
    <w:rsid w:val="00324807"/>
    <w:rsid w:val="00324B4F"/>
    <w:rsid w:val="00324DE6"/>
    <w:rsid w:val="0032561C"/>
    <w:rsid w:val="00325BAD"/>
    <w:rsid w:val="00326105"/>
    <w:rsid w:val="00326210"/>
    <w:rsid w:val="00326487"/>
    <w:rsid w:val="00326977"/>
    <w:rsid w:val="003272AF"/>
    <w:rsid w:val="003272CA"/>
    <w:rsid w:val="003275A0"/>
    <w:rsid w:val="003275B8"/>
    <w:rsid w:val="00330058"/>
    <w:rsid w:val="00331605"/>
    <w:rsid w:val="00332BE8"/>
    <w:rsid w:val="00332F6D"/>
    <w:rsid w:val="00333392"/>
    <w:rsid w:val="00334BF3"/>
    <w:rsid w:val="00334DEA"/>
    <w:rsid w:val="00334E68"/>
    <w:rsid w:val="003354F6"/>
    <w:rsid w:val="00337221"/>
    <w:rsid w:val="00337685"/>
    <w:rsid w:val="00337810"/>
    <w:rsid w:val="0033789D"/>
    <w:rsid w:val="00337FC5"/>
    <w:rsid w:val="003407F7"/>
    <w:rsid w:val="0034113E"/>
    <w:rsid w:val="00341299"/>
    <w:rsid w:val="00341336"/>
    <w:rsid w:val="003424E6"/>
    <w:rsid w:val="0034258A"/>
    <w:rsid w:val="0034335F"/>
    <w:rsid w:val="003438D7"/>
    <w:rsid w:val="0034393F"/>
    <w:rsid w:val="00344052"/>
    <w:rsid w:val="0034430D"/>
    <w:rsid w:val="00345680"/>
    <w:rsid w:val="00345CC8"/>
    <w:rsid w:val="00346218"/>
    <w:rsid w:val="00346828"/>
    <w:rsid w:val="00347050"/>
    <w:rsid w:val="00347F64"/>
    <w:rsid w:val="00350384"/>
    <w:rsid w:val="00350C0A"/>
    <w:rsid w:val="00350E5E"/>
    <w:rsid w:val="00351008"/>
    <w:rsid w:val="00351C91"/>
    <w:rsid w:val="00353A7B"/>
    <w:rsid w:val="00353A86"/>
    <w:rsid w:val="00354A5F"/>
    <w:rsid w:val="00354AA4"/>
    <w:rsid w:val="00354B3D"/>
    <w:rsid w:val="00354E8E"/>
    <w:rsid w:val="00356247"/>
    <w:rsid w:val="00356ED4"/>
    <w:rsid w:val="003577F4"/>
    <w:rsid w:val="0036040B"/>
    <w:rsid w:val="00360ABA"/>
    <w:rsid w:val="0036171B"/>
    <w:rsid w:val="00361D80"/>
    <w:rsid w:val="00363497"/>
    <w:rsid w:val="00364069"/>
    <w:rsid w:val="00364D31"/>
    <w:rsid w:val="00364FD2"/>
    <w:rsid w:val="003663B0"/>
    <w:rsid w:val="003665F8"/>
    <w:rsid w:val="00367078"/>
    <w:rsid w:val="00367423"/>
    <w:rsid w:val="00367975"/>
    <w:rsid w:val="00370118"/>
    <w:rsid w:val="00370417"/>
    <w:rsid w:val="00370529"/>
    <w:rsid w:val="00371484"/>
    <w:rsid w:val="00371DA2"/>
    <w:rsid w:val="00372293"/>
    <w:rsid w:val="003724C6"/>
    <w:rsid w:val="00373078"/>
    <w:rsid w:val="00373612"/>
    <w:rsid w:val="00373882"/>
    <w:rsid w:val="00373B37"/>
    <w:rsid w:val="003746BF"/>
    <w:rsid w:val="00374C58"/>
    <w:rsid w:val="00374FCC"/>
    <w:rsid w:val="003751D5"/>
    <w:rsid w:val="003755F8"/>
    <w:rsid w:val="00375B83"/>
    <w:rsid w:val="00375F27"/>
    <w:rsid w:val="00376A14"/>
    <w:rsid w:val="00380FF8"/>
    <w:rsid w:val="00381387"/>
    <w:rsid w:val="00381622"/>
    <w:rsid w:val="00381F7A"/>
    <w:rsid w:val="0038251B"/>
    <w:rsid w:val="003831F0"/>
    <w:rsid w:val="003842E9"/>
    <w:rsid w:val="00385F79"/>
    <w:rsid w:val="00387358"/>
    <w:rsid w:val="00387A91"/>
    <w:rsid w:val="00390580"/>
    <w:rsid w:val="00390D33"/>
    <w:rsid w:val="00390E31"/>
    <w:rsid w:val="00390FD4"/>
    <w:rsid w:val="00391398"/>
    <w:rsid w:val="00392B67"/>
    <w:rsid w:val="0039370E"/>
    <w:rsid w:val="00393BF7"/>
    <w:rsid w:val="00393C38"/>
    <w:rsid w:val="00393EB4"/>
    <w:rsid w:val="00395B47"/>
    <w:rsid w:val="00396006"/>
    <w:rsid w:val="0039663E"/>
    <w:rsid w:val="003966C2"/>
    <w:rsid w:val="0039741E"/>
    <w:rsid w:val="00397A96"/>
    <w:rsid w:val="003A007B"/>
    <w:rsid w:val="003A011B"/>
    <w:rsid w:val="003A1426"/>
    <w:rsid w:val="003A1716"/>
    <w:rsid w:val="003A18C0"/>
    <w:rsid w:val="003A1CC3"/>
    <w:rsid w:val="003A3270"/>
    <w:rsid w:val="003A408B"/>
    <w:rsid w:val="003A44A3"/>
    <w:rsid w:val="003A4C79"/>
    <w:rsid w:val="003A506E"/>
    <w:rsid w:val="003A57EB"/>
    <w:rsid w:val="003A58D1"/>
    <w:rsid w:val="003A6A34"/>
    <w:rsid w:val="003A7E4F"/>
    <w:rsid w:val="003B0010"/>
    <w:rsid w:val="003B0057"/>
    <w:rsid w:val="003B02CA"/>
    <w:rsid w:val="003B190B"/>
    <w:rsid w:val="003B1C16"/>
    <w:rsid w:val="003B20F6"/>
    <w:rsid w:val="003B30F5"/>
    <w:rsid w:val="003B38AC"/>
    <w:rsid w:val="003B39D4"/>
    <w:rsid w:val="003B3FB9"/>
    <w:rsid w:val="003B44F0"/>
    <w:rsid w:val="003B5001"/>
    <w:rsid w:val="003B5CC7"/>
    <w:rsid w:val="003B6851"/>
    <w:rsid w:val="003B6E44"/>
    <w:rsid w:val="003B6F47"/>
    <w:rsid w:val="003B70F3"/>
    <w:rsid w:val="003B78F0"/>
    <w:rsid w:val="003B7C06"/>
    <w:rsid w:val="003C07E1"/>
    <w:rsid w:val="003C0828"/>
    <w:rsid w:val="003C094E"/>
    <w:rsid w:val="003C15C2"/>
    <w:rsid w:val="003C1C90"/>
    <w:rsid w:val="003C27A2"/>
    <w:rsid w:val="003C3184"/>
    <w:rsid w:val="003C3A7C"/>
    <w:rsid w:val="003C3DAF"/>
    <w:rsid w:val="003C45EC"/>
    <w:rsid w:val="003C531F"/>
    <w:rsid w:val="003C5482"/>
    <w:rsid w:val="003C64DF"/>
    <w:rsid w:val="003C687D"/>
    <w:rsid w:val="003C7F94"/>
    <w:rsid w:val="003D0594"/>
    <w:rsid w:val="003D05E8"/>
    <w:rsid w:val="003D06CB"/>
    <w:rsid w:val="003D17AB"/>
    <w:rsid w:val="003D2583"/>
    <w:rsid w:val="003D2D22"/>
    <w:rsid w:val="003D2EB9"/>
    <w:rsid w:val="003D3030"/>
    <w:rsid w:val="003D43F1"/>
    <w:rsid w:val="003D59B0"/>
    <w:rsid w:val="003D751E"/>
    <w:rsid w:val="003E0972"/>
    <w:rsid w:val="003E0B82"/>
    <w:rsid w:val="003E0D18"/>
    <w:rsid w:val="003E18A4"/>
    <w:rsid w:val="003E2D36"/>
    <w:rsid w:val="003E2D66"/>
    <w:rsid w:val="003E3496"/>
    <w:rsid w:val="003E34E6"/>
    <w:rsid w:val="003E4862"/>
    <w:rsid w:val="003E49C4"/>
    <w:rsid w:val="003E57C6"/>
    <w:rsid w:val="003E697A"/>
    <w:rsid w:val="003E789E"/>
    <w:rsid w:val="003E78A7"/>
    <w:rsid w:val="003E7914"/>
    <w:rsid w:val="003F2006"/>
    <w:rsid w:val="003F25D6"/>
    <w:rsid w:val="003F2A8C"/>
    <w:rsid w:val="003F3957"/>
    <w:rsid w:val="003F3D74"/>
    <w:rsid w:val="003F3F20"/>
    <w:rsid w:val="003F41E8"/>
    <w:rsid w:val="003F4277"/>
    <w:rsid w:val="003F4806"/>
    <w:rsid w:val="003F4839"/>
    <w:rsid w:val="003F485D"/>
    <w:rsid w:val="003F52D2"/>
    <w:rsid w:val="003F6229"/>
    <w:rsid w:val="003F75F3"/>
    <w:rsid w:val="00401181"/>
    <w:rsid w:val="0040180F"/>
    <w:rsid w:val="00401D2C"/>
    <w:rsid w:val="004021FF"/>
    <w:rsid w:val="00402A14"/>
    <w:rsid w:val="00402DE1"/>
    <w:rsid w:val="004030E5"/>
    <w:rsid w:val="00403C39"/>
    <w:rsid w:val="00404654"/>
    <w:rsid w:val="00405251"/>
    <w:rsid w:val="0040598A"/>
    <w:rsid w:val="00405C55"/>
    <w:rsid w:val="00405FB3"/>
    <w:rsid w:val="004063DB"/>
    <w:rsid w:val="00406FD9"/>
    <w:rsid w:val="00410D7E"/>
    <w:rsid w:val="004118BB"/>
    <w:rsid w:val="00411AFD"/>
    <w:rsid w:val="00414953"/>
    <w:rsid w:val="00414996"/>
    <w:rsid w:val="004151AC"/>
    <w:rsid w:val="004157B2"/>
    <w:rsid w:val="00415DA6"/>
    <w:rsid w:val="00415E65"/>
    <w:rsid w:val="004164C4"/>
    <w:rsid w:val="00416A58"/>
    <w:rsid w:val="00416FA7"/>
    <w:rsid w:val="00417EC9"/>
    <w:rsid w:val="00421465"/>
    <w:rsid w:val="00421E6A"/>
    <w:rsid w:val="00422776"/>
    <w:rsid w:val="0042359C"/>
    <w:rsid w:val="00423970"/>
    <w:rsid w:val="00423971"/>
    <w:rsid w:val="00423EAD"/>
    <w:rsid w:val="00425856"/>
    <w:rsid w:val="004259B3"/>
    <w:rsid w:val="00426032"/>
    <w:rsid w:val="00426406"/>
    <w:rsid w:val="00426A17"/>
    <w:rsid w:val="004274CF"/>
    <w:rsid w:val="004304AF"/>
    <w:rsid w:val="004308D0"/>
    <w:rsid w:val="00430EE7"/>
    <w:rsid w:val="00431278"/>
    <w:rsid w:val="00431572"/>
    <w:rsid w:val="004317C0"/>
    <w:rsid w:val="00431F56"/>
    <w:rsid w:val="004322A6"/>
    <w:rsid w:val="00433771"/>
    <w:rsid w:val="00434167"/>
    <w:rsid w:val="00435350"/>
    <w:rsid w:val="004366EF"/>
    <w:rsid w:val="00436E79"/>
    <w:rsid w:val="00436F14"/>
    <w:rsid w:val="00437011"/>
    <w:rsid w:val="004400C3"/>
    <w:rsid w:val="00440DE3"/>
    <w:rsid w:val="0044114A"/>
    <w:rsid w:val="00441DF2"/>
    <w:rsid w:val="00441EA6"/>
    <w:rsid w:val="00441FB0"/>
    <w:rsid w:val="0044285E"/>
    <w:rsid w:val="00442ED5"/>
    <w:rsid w:val="0044425C"/>
    <w:rsid w:val="00444C4C"/>
    <w:rsid w:val="00445E95"/>
    <w:rsid w:val="00446005"/>
    <w:rsid w:val="004461AA"/>
    <w:rsid w:val="00446971"/>
    <w:rsid w:val="004471B9"/>
    <w:rsid w:val="004479E4"/>
    <w:rsid w:val="004524BE"/>
    <w:rsid w:val="004531A6"/>
    <w:rsid w:val="00453259"/>
    <w:rsid w:val="00453A77"/>
    <w:rsid w:val="00453F37"/>
    <w:rsid w:val="0045490A"/>
    <w:rsid w:val="00454E24"/>
    <w:rsid w:val="004564DB"/>
    <w:rsid w:val="004566C3"/>
    <w:rsid w:val="00456F9E"/>
    <w:rsid w:val="00457200"/>
    <w:rsid w:val="00457280"/>
    <w:rsid w:val="00457D78"/>
    <w:rsid w:val="00457ECB"/>
    <w:rsid w:val="004600C6"/>
    <w:rsid w:val="00460264"/>
    <w:rsid w:val="00461253"/>
    <w:rsid w:val="004614D8"/>
    <w:rsid w:val="00461769"/>
    <w:rsid w:val="00461A0E"/>
    <w:rsid w:val="00462717"/>
    <w:rsid w:val="00462B71"/>
    <w:rsid w:val="00462ED0"/>
    <w:rsid w:val="0046481D"/>
    <w:rsid w:val="0046565E"/>
    <w:rsid w:val="00466539"/>
    <w:rsid w:val="004665F3"/>
    <w:rsid w:val="00466CE8"/>
    <w:rsid w:val="00466F64"/>
    <w:rsid w:val="00466F7D"/>
    <w:rsid w:val="00467330"/>
    <w:rsid w:val="0047029E"/>
    <w:rsid w:val="00471220"/>
    <w:rsid w:val="00471510"/>
    <w:rsid w:val="00471A51"/>
    <w:rsid w:val="00471B06"/>
    <w:rsid w:val="0047228C"/>
    <w:rsid w:val="004726F5"/>
    <w:rsid w:val="00472E27"/>
    <w:rsid w:val="00475213"/>
    <w:rsid w:val="004764D8"/>
    <w:rsid w:val="00476615"/>
    <w:rsid w:val="00476B15"/>
    <w:rsid w:val="00476D4B"/>
    <w:rsid w:val="00477CE5"/>
    <w:rsid w:val="0048026B"/>
    <w:rsid w:val="00480C23"/>
    <w:rsid w:val="00480C98"/>
    <w:rsid w:val="00481397"/>
    <w:rsid w:val="004813E2"/>
    <w:rsid w:val="004826A6"/>
    <w:rsid w:val="004826B5"/>
    <w:rsid w:val="00482CC0"/>
    <w:rsid w:val="00482D76"/>
    <w:rsid w:val="004834D7"/>
    <w:rsid w:val="00485A1C"/>
    <w:rsid w:val="00485D7B"/>
    <w:rsid w:val="0048618C"/>
    <w:rsid w:val="004867DC"/>
    <w:rsid w:val="004879DA"/>
    <w:rsid w:val="00487C75"/>
    <w:rsid w:val="00487E14"/>
    <w:rsid w:val="00490C12"/>
    <w:rsid w:val="00491594"/>
    <w:rsid w:val="00496C41"/>
    <w:rsid w:val="004A07CD"/>
    <w:rsid w:val="004A0910"/>
    <w:rsid w:val="004A1394"/>
    <w:rsid w:val="004A144A"/>
    <w:rsid w:val="004A2061"/>
    <w:rsid w:val="004A33A5"/>
    <w:rsid w:val="004A4EB9"/>
    <w:rsid w:val="004A5241"/>
    <w:rsid w:val="004A5324"/>
    <w:rsid w:val="004A5834"/>
    <w:rsid w:val="004A63D7"/>
    <w:rsid w:val="004A699B"/>
    <w:rsid w:val="004A6C43"/>
    <w:rsid w:val="004A6F7D"/>
    <w:rsid w:val="004A7287"/>
    <w:rsid w:val="004A7B5D"/>
    <w:rsid w:val="004B0F28"/>
    <w:rsid w:val="004B1C5D"/>
    <w:rsid w:val="004B23E7"/>
    <w:rsid w:val="004B2469"/>
    <w:rsid w:val="004B3119"/>
    <w:rsid w:val="004B3736"/>
    <w:rsid w:val="004B3E9A"/>
    <w:rsid w:val="004B4537"/>
    <w:rsid w:val="004B56CD"/>
    <w:rsid w:val="004B5D1D"/>
    <w:rsid w:val="004B63A2"/>
    <w:rsid w:val="004B665F"/>
    <w:rsid w:val="004B765A"/>
    <w:rsid w:val="004B793E"/>
    <w:rsid w:val="004B7C73"/>
    <w:rsid w:val="004B7D51"/>
    <w:rsid w:val="004C1058"/>
    <w:rsid w:val="004C1499"/>
    <w:rsid w:val="004C1B11"/>
    <w:rsid w:val="004C28EE"/>
    <w:rsid w:val="004C4D16"/>
    <w:rsid w:val="004C5582"/>
    <w:rsid w:val="004C57D6"/>
    <w:rsid w:val="004C5D7B"/>
    <w:rsid w:val="004C64B6"/>
    <w:rsid w:val="004C693C"/>
    <w:rsid w:val="004C6A24"/>
    <w:rsid w:val="004C7433"/>
    <w:rsid w:val="004C7BD8"/>
    <w:rsid w:val="004D0799"/>
    <w:rsid w:val="004D113A"/>
    <w:rsid w:val="004D14F8"/>
    <w:rsid w:val="004D16D1"/>
    <w:rsid w:val="004D1DAF"/>
    <w:rsid w:val="004D21D1"/>
    <w:rsid w:val="004D373A"/>
    <w:rsid w:val="004D394B"/>
    <w:rsid w:val="004D3A7A"/>
    <w:rsid w:val="004D4967"/>
    <w:rsid w:val="004D68CF"/>
    <w:rsid w:val="004D6B95"/>
    <w:rsid w:val="004D7022"/>
    <w:rsid w:val="004E02D0"/>
    <w:rsid w:val="004E20AA"/>
    <w:rsid w:val="004E293D"/>
    <w:rsid w:val="004E3B67"/>
    <w:rsid w:val="004E3FAE"/>
    <w:rsid w:val="004E4B43"/>
    <w:rsid w:val="004E5B9C"/>
    <w:rsid w:val="004E5F9E"/>
    <w:rsid w:val="004E644A"/>
    <w:rsid w:val="004E6FCE"/>
    <w:rsid w:val="004E77F2"/>
    <w:rsid w:val="004E7B46"/>
    <w:rsid w:val="004F09E7"/>
    <w:rsid w:val="004F0BCD"/>
    <w:rsid w:val="004F0D8A"/>
    <w:rsid w:val="004F0FFA"/>
    <w:rsid w:val="004F149A"/>
    <w:rsid w:val="004F1A16"/>
    <w:rsid w:val="004F1FD5"/>
    <w:rsid w:val="004F2A53"/>
    <w:rsid w:val="004F4514"/>
    <w:rsid w:val="004F5A91"/>
    <w:rsid w:val="004F5B73"/>
    <w:rsid w:val="004F5F2D"/>
    <w:rsid w:val="00501A1E"/>
    <w:rsid w:val="00501F9D"/>
    <w:rsid w:val="00503301"/>
    <w:rsid w:val="005035DC"/>
    <w:rsid w:val="005044E6"/>
    <w:rsid w:val="00504D49"/>
    <w:rsid w:val="00504F64"/>
    <w:rsid w:val="005063A9"/>
    <w:rsid w:val="005064CE"/>
    <w:rsid w:val="0050650F"/>
    <w:rsid w:val="00507370"/>
    <w:rsid w:val="00510A17"/>
    <w:rsid w:val="00510ADA"/>
    <w:rsid w:val="005114ED"/>
    <w:rsid w:val="00511570"/>
    <w:rsid w:val="00511C26"/>
    <w:rsid w:val="00514417"/>
    <w:rsid w:val="00514697"/>
    <w:rsid w:val="00514FA5"/>
    <w:rsid w:val="00515EEE"/>
    <w:rsid w:val="00516CA6"/>
    <w:rsid w:val="005171EF"/>
    <w:rsid w:val="0051777A"/>
    <w:rsid w:val="00517BCE"/>
    <w:rsid w:val="0052020B"/>
    <w:rsid w:val="00520823"/>
    <w:rsid w:val="00520ED5"/>
    <w:rsid w:val="00521005"/>
    <w:rsid w:val="00521F45"/>
    <w:rsid w:val="00521FF4"/>
    <w:rsid w:val="00522E61"/>
    <w:rsid w:val="00523ADA"/>
    <w:rsid w:val="00523E13"/>
    <w:rsid w:val="00523FFF"/>
    <w:rsid w:val="005246F6"/>
    <w:rsid w:val="0052491C"/>
    <w:rsid w:val="00524D24"/>
    <w:rsid w:val="00525098"/>
    <w:rsid w:val="00525B0B"/>
    <w:rsid w:val="00525E89"/>
    <w:rsid w:val="00525F93"/>
    <w:rsid w:val="00526623"/>
    <w:rsid w:val="005266E8"/>
    <w:rsid w:val="005269E1"/>
    <w:rsid w:val="005276B0"/>
    <w:rsid w:val="0052780A"/>
    <w:rsid w:val="005307CD"/>
    <w:rsid w:val="00530A36"/>
    <w:rsid w:val="00531395"/>
    <w:rsid w:val="00532FD1"/>
    <w:rsid w:val="005335EB"/>
    <w:rsid w:val="00534450"/>
    <w:rsid w:val="0053445F"/>
    <w:rsid w:val="00535A97"/>
    <w:rsid w:val="005365F2"/>
    <w:rsid w:val="00536619"/>
    <w:rsid w:val="0053725D"/>
    <w:rsid w:val="00540025"/>
    <w:rsid w:val="00540B46"/>
    <w:rsid w:val="00540E2C"/>
    <w:rsid w:val="00540F3F"/>
    <w:rsid w:val="00542AB4"/>
    <w:rsid w:val="0054325A"/>
    <w:rsid w:val="00545043"/>
    <w:rsid w:val="00545676"/>
    <w:rsid w:val="00545A20"/>
    <w:rsid w:val="005462B0"/>
    <w:rsid w:val="0054689F"/>
    <w:rsid w:val="005469D9"/>
    <w:rsid w:val="00547CD8"/>
    <w:rsid w:val="0055028F"/>
    <w:rsid w:val="00551B89"/>
    <w:rsid w:val="00551E87"/>
    <w:rsid w:val="0055278F"/>
    <w:rsid w:val="0055290E"/>
    <w:rsid w:val="00552AC1"/>
    <w:rsid w:val="00552AEF"/>
    <w:rsid w:val="00554FD9"/>
    <w:rsid w:val="00555312"/>
    <w:rsid w:val="00556E4F"/>
    <w:rsid w:val="00556FF1"/>
    <w:rsid w:val="00561239"/>
    <w:rsid w:val="0056132E"/>
    <w:rsid w:val="005632C7"/>
    <w:rsid w:val="00563627"/>
    <w:rsid w:val="0056365A"/>
    <w:rsid w:val="00563DFF"/>
    <w:rsid w:val="00563F1A"/>
    <w:rsid w:val="005643E4"/>
    <w:rsid w:val="00564560"/>
    <w:rsid w:val="00564D9E"/>
    <w:rsid w:val="00565520"/>
    <w:rsid w:val="00565B99"/>
    <w:rsid w:val="00565F34"/>
    <w:rsid w:val="0056745C"/>
    <w:rsid w:val="00567635"/>
    <w:rsid w:val="00570326"/>
    <w:rsid w:val="005705BD"/>
    <w:rsid w:val="005713EF"/>
    <w:rsid w:val="00571B48"/>
    <w:rsid w:val="00571E2E"/>
    <w:rsid w:val="005729A0"/>
    <w:rsid w:val="00572CAD"/>
    <w:rsid w:val="00572F66"/>
    <w:rsid w:val="00573E46"/>
    <w:rsid w:val="005744D6"/>
    <w:rsid w:val="00575D53"/>
    <w:rsid w:val="00576185"/>
    <w:rsid w:val="0057667A"/>
    <w:rsid w:val="00576D93"/>
    <w:rsid w:val="0057791B"/>
    <w:rsid w:val="00577D7C"/>
    <w:rsid w:val="00580E75"/>
    <w:rsid w:val="005815FA"/>
    <w:rsid w:val="00581E6D"/>
    <w:rsid w:val="005826E0"/>
    <w:rsid w:val="00584C9C"/>
    <w:rsid w:val="005854E1"/>
    <w:rsid w:val="00585552"/>
    <w:rsid w:val="005859A4"/>
    <w:rsid w:val="00586D69"/>
    <w:rsid w:val="00587297"/>
    <w:rsid w:val="00587A40"/>
    <w:rsid w:val="00587A47"/>
    <w:rsid w:val="00587B7F"/>
    <w:rsid w:val="00587D58"/>
    <w:rsid w:val="00590BF3"/>
    <w:rsid w:val="00590D5B"/>
    <w:rsid w:val="00591425"/>
    <w:rsid w:val="005918E6"/>
    <w:rsid w:val="00591C14"/>
    <w:rsid w:val="00591CE4"/>
    <w:rsid w:val="00591D00"/>
    <w:rsid w:val="00592541"/>
    <w:rsid w:val="005926CE"/>
    <w:rsid w:val="005934D7"/>
    <w:rsid w:val="005936AB"/>
    <w:rsid w:val="005936DB"/>
    <w:rsid w:val="005936EE"/>
    <w:rsid w:val="00593AB6"/>
    <w:rsid w:val="00595037"/>
    <w:rsid w:val="0059574C"/>
    <w:rsid w:val="005958D0"/>
    <w:rsid w:val="00595984"/>
    <w:rsid w:val="00595CEA"/>
    <w:rsid w:val="00595ECF"/>
    <w:rsid w:val="00596019"/>
    <w:rsid w:val="0059622D"/>
    <w:rsid w:val="0059751B"/>
    <w:rsid w:val="005976C1"/>
    <w:rsid w:val="00597877"/>
    <w:rsid w:val="00597A55"/>
    <w:rsid w:val="005A1838"/>
    <w:rsid w:val="005A2172"/>
    <w:rsid w:val="005A2AC4"/>
    <w:rsid w:val="005A2F5D"/>
    <w:rsid w:val="005A3B70"/>
    <w:rsid w:val="005A3E5A"/>
    <w:rsid w:val="005A4349"/>
    <w:rsid w:val="005A4660"/>
    <w:rsid w:val="005A46DE"/>
    <w:rsid w:val="005A557C"/>
    <w:rsid w:val="005A5675"/>
    <w:rsid w:val="005A640A"/>
    <w:rsid w:val="005A6B24"/>
    <w:rsid w:val="005A6FD0"/>
    <w:rsid w:val="005A74D2"/>
    <w:rsid w:val="005A7F2B"/>
    <w:rsid w:val="005B04A3"/>
    <w:rsid w:val="005B060F"/>
    <w:rsid w:val="005B1124"/>
    <w:rsid w:val="005B1362"/>
    <w:rsid w:val="005B2223"/>
    <w:rsid w:val="005B2279"/>
    <w:rsid w:val="005B4A5F"/>
    <w:rsid w:val="005B55DA"/>
    <w:rsid w:val="005B5DC4"/>
    <w:rsid w:val="005B64A5"/>
    <w:rsid w:val="005B769C"/>
    <w:rsid w:val="005B7791"/>
    <w:rsid w:val="005B79AB"/>
    <w:rsid w:val="005B7B32"/>
    <w:rsid w:val="005B7CD9"/>
    <w:rsid w:val="005B7DA2"/>
    <w:rsid w:val="005C0286"/>
    <w:rsid w:val="005C041B"/>
    <w:rsid w:val="005C1781"/>
    <w:rsid w:val="005C19A3"/>
    <w:rsid w:val="005C1F0C"/>
    <w:rsid w:val="005C3464"/>
    <w:rsid w:val="005C4A9E"/>
    <w:rsid w:val="005C57D5"/>
    <w:rsid w:val="005C61A9"/>
    <w:rsid w:val="005C6707"/>
    <w:rsid w:val="005C6FF9"/>
    <w:rsid w:val="005C72DB"/>
    <w:rsid w:val="005C79EC"/>
    <w:rsid w:val="005C7C98"/>
    <w:rsid w:val="005C7D2C"/>
    <w:rsid w:val="005D05D6"/>
    <w:rsid w:val="005D1A4B"/>
    <w:rsid w:val="005D1E98"/>
    <w:rsid w:val="005D26EC"/>
    <w:rsid w:val="005D3B84"/>
    <w:rsid w:val="005D46CD"/>
    <w:rsid w:val="005D492C"/>
    <w:rsid w:val="005D4D6E"/>
    <w:rsid w:val="005D656E"/>
    <w:rsid w:val="005D6B2A"/>
    <w:rsid w:val="005D71FF"/>
    <w:rsid w:val="005D7E1B"/>
    <w:rsid w:val="005E0DCE"/>
    <w:rsid w:val="005E1D7F"/>
    <w:rsid w:val="005E2A29"/>
    <w:rsid w:val="005E2CBB"/>
    <w:rsid w:val="005E2E1D"/>
    <w:rsid w:val="005E318C"/>
    <w:rsid w:val="005E3644"/>
    <w:rsid w:val="005E3670"/>
    <w:rsid w:val="005E4188"/>
    <w:rsid w:val="005E4433"/>
    <w:rsid w:val="005E50CF"/>
    <w:rsid w:val="005E5C29"/>
    <w:rsid w:val="005F062F"/>
    <w:rsid w:val="005F18BA"/>
    <w:rsid w:val="005F1B27"/>
    <w:rsid w:val="005F1FC0"/>
    <w:rsid w:val="005F2287"/>
    <w:rsid w:val="005F2463"/>
    <w:rsid w:val="005F2505"/>
    <w:rsid w:val="005F2673"/>
    <w:rsid w:val="005F294F"/>
    <w:rsid w:val="005F3124"/>
    <w:rsid w:val="005F3A9A"/>
    <w:rsid w:val="005F3BBF"/>
    <w:rsid w:val="005F3F02"/>
    <w:rsid w:val="005F416E"/>
    <w:rsid w:val="005F45A0"/>
    <w:rsid w:val="005F4A68"/>
    <w:rsid w:val="005F4AA0"/>
    <w:rsid w:val="005F4F5C"/>
    <w:rsid w:val="005F509A"/>
    <w:rsid w:val="005F703E"/>
    <w:rsid w:val="005F71B6"/>
    <w:rsid w:val="005F738B"/>
    <w:rsid w:val="005F78B4"/>
    <w:rsid w:val="005F790C"/>
    <w:rsid w:val="005F7A9D"/>
    <w:rsid w:val="005F7FCC"/>
    <w:rsid w:val="0060098F"/>
    <w:rsid w:val="00600F90"/>
    <w:rsid w:val="00601B7A"/>
    <w:rsid w:val="00601D0F"/>
    <w:rsid w:val="0060225A"/>
    <w:rsid w:val="0060391B"/>
    <w:rsid w:val="00603E8D"/>
    <w:rsid w:val="006055D8"/>
    <w:rsid w:val="00605D6D"/>
    <w:rsid w:val="00606359"/>
    <w:rsid w:val="00606EAE"/>
    <w:rsid w:val="00607961"/>
    <w:rsid w:val="00610BFC"/>
    <w:rsid w:val="00610C95"/>
    <w:rsid w:val="00611049"/>
    <w:rsid w:val="00611957"/>
    <w:rsid w:val="00612A78"/>
    <w:rsid w:val="00612CAB"/>
    <w:rsid w:val="00612FCE"/>
    <w:rsid w:val="0061451C"/>
    <w:rsid w:val="00614B06"/>
    <w:rsid w:val="006153B5"/>
    <w:rsid w:val="006154C3"/>
    <w:rsid w:val="00615FBF"/>
    <w:rsid w:val="00616289"/>
    <w:rsid w:val="00617039"/>
    <w:rsid w:val="006170AF"/>
    <w:rsid w:val="006172A8"/>
    <w:rsid w:val="00617509"/>
    <w:rsid w:val="0061763F"/>
    <w:rsid w:val="00617DE7"/>
    <w:rsid w:val="0062073B"/>
    <w:rsid w:val="006212FA"/>
    <w:rsid w:val="00621559"/>
    <w:rsid w:val="006222F6"/>
    <w:rsid w:val="0062277D"/>
    <w:rsid w:val="00622F17"/>
    <w:rsid w:val="00623047"/>
    <w:rsid w:val="00623090"/>
    <w:rsid w:val="00623A9E"/>
    <w:rsid w:val="00623F69"/>
    <w:rsid w:val="00625F96"/>
    <w:rsid w:val="006263EE"/>
    <w:rsid w:val="0062692B"/>
    <w:rsid w:val="00626EC6"/>
    <w:rsid w:val="00627423"/>
    <w:rsid w:val="00627586"/>
    <w:rsid w:val="00630359"/>
    <w:rsid w:val="00630454"/>
    <w:rsid w:val="00630729"/>
    <w:rsid w:val="00631481"/>
    <w:rsid w:val="0063188B"/>
    <w:rsid w:val="006328C4"/>
    <w:rsid w:val="00632CAD"/>
    <w:rsid w:val="006339D9"/>
    <w:rsid w:val="00633E2A"/>
    <w:rsid w:val="006342E7"/>
    <w:rsid w:val="00634694"/>
    <w:rsid w:val="00635020"/>
    <w:rsid w:val="006357CB"/>
    <w:rsid w:val="006358AE"/>
    <w:rsid w:val="006359D1"/>
    <w:rsid w:val="006361FB"/>
    <w:rsid w:val="00637B13"/>
    <w:rsid w:val="0064056F"/>
    <w:rsid w:val="0064203F"/>
    <w:rsid w:val="00642294"/>
    <w:rsid w:val="00642C18"/>
    <w:rsid w:val="00643219"/>
    <w:rsid w:val="006442FC"/>
    <w:rsid w:val="00644752"/>
    <w:rsid w:val="006461BD"/>
    <w:rsid w:val="006462E4"/>
    <w:rsid w:val="00646479"/>
    <w:rsid w:val="0064736F"/>
    <w:rsid w:val="0064749A"/>
    <w:rsid w:val="006476B3"/>
    <w:rsid w:val="00647939"/>
    <w:rsid w:val="00651104"/>
    <w:rsid w:val="006519AB"/>
    <w:rsid w:val="00651C76"/>
    <w:rsid w:val="00655119"/>
    <w:rsid w:val="00655798"/>
    <w:rsid w:val="00655869"/>
    <w:rsid w:val="00655BCD"/>
    <w:rsid w:val="0065635A"/>
    <w:rsid w:val="00656AD2"/>
    <w:rsid w:val="00657256"/>
    <w:rsid w:val="006577AF"/>
    <w:rsid w:val="00657B01"/>
    <w:rsid w:val="00657C51"/>
    <w:rsid w:val="00660F5C"/>
    <w:rsid w:val="0066134C"/>
    <w:rsid w:val="006616F9"/>
    <w:rsid w:val="00661F1A"/>
    <w:rsid w:val="00662043"/>
    <w:rsid w:val="0066267E"/>
    <w:rsid w:val="00663E5E"/>
    <w:rsid w:val="00664972"/>
    <w:rsid w:val="006662CA"/>
    <w:rsid w:val="00666DFC"/>
    <w:rsid w:val="006671C4"/>
    <w:rsid w:val="00667B1B"/>
    <w:rsid w:val="00670219"/>
    <w:rsid w:val="006716F2"/>
    <w:rsid w:val="006723DC"/>
    <w:rsid w:val="00672B1F"/>
    <w:rsid w:val="006736F8"/>
    <w:rsid w:val="00673BCA"/>
    <w:rsid w:val="00676089"/>
    <w:rsid w:val="006761A1"/>
    <w:rsid w:val="0067742E"/>
    <w:rsid w:val="006805C0"/>
    <w:rsid w:val="00681707"/>
    <w:rsid w:val="00681976"/>
    <w:rsid w:val="00681ABB"/>
    <w:rsid w:val="0068238B"/>
    <w:rsid w:val="006829A2"/>
    <w:rsid w:val="00683455"/>
    <w:rsid w:val="00683AA6"/>
    <w:rsid w:val="00683F46"/>
    <w:rsid w:val="00684E77"/>
    <w:rsid w:val="00685418"/>
    <w:rsid w:val="006861CB"/>
    <w:rsid w:val="00686611"/>
    <w:rsid w:val="00686A2F"/>
    <w:rsid w:val="006877D0"/>
    <w:rsid w:val="006879B1"/>
    <w:rsid w:val="00690E68"/>
    <w:rsid w:val="00691195"/>
    <w:rsid w:val="006926D0"/>
    <w:rsid w:val="006936B2"/>
    <w:rsid w:val="00693CF8"/>
    <w:rsid w:val="00694BBF"/>
    <w:rsid w:val="00695171"/>
    <w:rsid w:val="006954BC"/>
    <w:rsid w:val="00695504"/>
    <w:rsid w:val="00695673"/>
    <w:rsid w:val="00696201"/>
    <w:rsid w:val="00696C9E"/>
    <w:rsid w:val="00696F6B"/>
    <w:rsid w:val="00697297"/>
    <w:rsid w:val="00697AF9"/>
    <w:rsid w:val="00697C7F"/>
    <w:rsid w:val="006A003D"/>
    <w:rsid w:val="006A1235"/>
    <w:rsid w:val="006A1DAA"/>
    <w:rsid w:val="006A2129"/>
    <w:rsid w:val="006A228F"/>
    <w:rsid w:val="006A2FA6"/>
    <w:rsid w:val="006A334D"/>
    <w:rsid w:val="006A358B"/>
    <w:rsid w:val="006A4FB3"/>
    <w:rsid w:val="006A50A3"/>
    <w:rsid w:val="006A54E8"/>
    <w:rsid w:val="006A6F6C"/>
    <w:rsid w:val="006A781A"/>
    <w:rsid w:val="006A79BF"/>
    <w:rsid w:val="006B0101"/>
    <w:rsid w:val="006B0B42"/>
    <w:rsid w:val="006B1323"/>
    <w:rsid w:val="006B19D0"/>
    <w:rsid w:val="006B1B96"/>
    <w:rsid w:val="006B2BFD"/>
    <w:rsid w:val="006B3054"/>
    <w:rsid w:val="006B37B3"/>
    <w:rsid w:val="006B3A2E"/>
    <w:rsid w:val="006B3B9F"/>
    <w:rsid w:val="006B3D4E"/>
    <w:rsid w:val="006B3F0F"/>
    <w:rsid w:val="006B4320"/>
    <w:rsid w:val="006B48A1"/>
    <w:rsid w:val="006B4922"/>
    <w:rsid w:val="006B5C52"/>
    <w:rsid w:val="006B7B9B"/>
    <w:rsid w:val="006C0048"/>
    <w:rsid w:val="006C06D8"/>
    <w:rsid w:val="006C130B"/>
    <w:rsid w:val="006C25B7"/>
    <w:rsid w:val="006C2864"/>
    <w:rsid w:val="006C296F"/>
    <w:rsid w:val="006C2F6D"/>
    <w:rsid w:val="006C2F7D"/>
    <w:rsid w:val="006C3363"/>
    <w:rsid w:val="006C33B8"/>
    <w:rsid w:val="006C3470"/>
    <w:rsid w:val="006C3973"/>
    <w:rsid w:val="006C3D40"/>
    <w:rsid w:val="006C42BB"/>
    <w:rsid w:val="006C4EAC"/>
    <w:rsid w:val="006C5DD1"/>
    <w:rsid w:val="006C764E"/>
    <w:rsid w:val="006D152A"/>
    <w:rsid w:val="006D1E30"/>
    <w:rsid w:val="006D2385"/>
    <w:rsid w:val="006D2B1F"/>
    <w:rsid w:val="006D40D0"/>
    <w:rsid w:val="006D48A8"/>
    <w:rsid w:val="006D4DBF"/>
    <w:rsid w:val="006D4FAD"/>
    <w:rsid w:val="006D516B"/>
    <w:rsid w:val="006D63CD"/>
    <w:rsid w:val="006D66A5"/>
    <w:rsid w:val="006D68F6"/>
    <w:rsid w:val="006D740D"/>
    <w:rsid w:val="006E1041"/>
    <w:rsid w:val="006E2202"/>
    <w:rsid w:val="006E2B0D"/>
    <w:rsid w:val="006E3102"/>
    <w:rsid w:val="006E4321"/>
    <w:rsid w:val="006E484F"/>
    <w:rsid w:val="006E48A2"/>
    <w:rsid w:val="006E580E"/>
    <w:rsid w:val="006E5A29"/>
    <w:rsid w:val="006E5F5D"/>
    <w:rsid w:val="006E6661"/>
    <w:rsid w:val="006E78CC"/>
    <w:rsid w:val="006E790B"/>
    <w:rsid w:val="006E7931"/>
    <w:rsid w:val="006F0962"/>
    <w:rsid w:val="006F0C50"/>
    <w:rsid w:val="006F12D2"/>
    <w:rsid w:val="006F1F4C"/>
    <w:rsid w:val="006F259A"/>
    <w:rsid w:val="006F2E61"/>
    <w:rsid w:val="006F2F37"/>
    <w:rsid w:val="006F3223"/>
    <w:rsid w:val="006F3760"/>
    <w:rsid w:val="006F4898"/>
    <w:rsid w:val="006F51A2"/>
    <w:rsid w:val="006F5BF5"/>
    <w:rsid w:val="006F7505"/>
    <w:rsid w:val="006F7A54"/>
    <w:rsid w:val="00702448"/>
    <w:rsid w:val="00702E31"/>
    <w:rsid w:val="00703080"/>
    <w:rsid w:val="007039C8"/>
    <w:rsid w:val="00703D58"/>
    <w:rsid w:val="00703F27"/>
    <w:rsid w:val="00704BC9"/>
    <w:rsid w:val="00704E4B"/>
    <w:rsid w:val="00704FBB"/>
    <w:rsid w:val="007056B4"/>
    <w:rsid w:val="00705823"/>
    <w:rsid w:val="007075F5"/>
    <w:rsid w:val="0071011E"/>
    <w:rsid w:val="00711B09"/>
    <w:rsid w:val="00712042"/>
    <w:rsid w:val="00712CB6"/>
    <w:rsid w:val="00713133"/>
    <w:rsid w:val="00713AA8"/>
    <w:rsid w:val="007140CD"/>
    <w:rsid w:val="0071456D"/>
    <w:rsid w:val="00715124"/>
    <w:rsid w:val="00715345"/>
    <w:rsid w:val="00715A19"/>
    <w:rsid w:val="00715D5F"/>
    <w:rsid w:val="00715F66"/>
    <w:rsid w:val="007168FB"/>
    <w:rsid w:val="00716EB4"/>
    <w:rsid w:val="00717752"/>
    <w:rsid w:val="007201D2"/>
    <w:rsid w:val="00720483"/>
    <w:rsid w:val="00720FE0"/>
    <w:rsid w:val="007216F4"/>
    <w:rsid w:val="00722513"/>
    <w:rsid w:val="007232FA"/>
    <w:rsid w:val="0072364A"/>
    <w:rsid w:val="00723C9F"/>
    <w:rsid w:val="00723EA8"/>
    <w:rsid w:val="0072475A"/>
    <w:rsid w:val="00724CC3"/>
    <w:rsid w:val="00725103"/>
    <w:rsid w:val="00726956"/>
    <w:rsid w:val="0072740A"/>
    <w:rsid w:val="007278AC"/>
    <w:rsid w:val="00727E10"/>
    <w:rsid w:val="007310F6"/>
    <w:rsid w:val="0073117F"/>
    <w:rsid w:val="007315FF"/>
    <w:rsid w:val="00731A58"/>
    <w:rsid w:val="007334AE"/>
    <w:rsid w:val="007335DD"/>
    <w:rsid w:val="00733C83"/>
    <w:rsid w:val="00733ECD"/>
    <w:rsid w:val="00736376"/>
    <w:rsid w:val="0073688D"/>
    <w:rsid w:val="00736AC0"/>
    <w:rsid w:val="00736FCD"/>
    <w:rsid w:val="007378BA"/>
    <w:rsid w:val="007419D5"/>
    <w:rsid w:val="00743A64"/>
    <w:rsid w:val="00743F70"/>
    <w:rsid w:val="0074485C"/>
    <w:rsid w:val="00744CCE"/>
    <w:rsid w:val="007451CD"/>
    <w:rsid w:val="00745768"/>
    <w:rsid w:val="00745942"/>
    <w:rsid w:val="007460F2"/>
    <w:rsid w:val="00746C0D"/>
    <w:rsid w:val="00747271"/>
    <w:rsid w:val="0074762D"/>
    <w:rsid w:val="007478DC"/>
    <w:rsid w:val="00750493"/>
    <w:rsid w:val="007514F0"/>
    <w:rsid w:val="007515A8"/>
    <w:rsid w:val="0075174A"/>
    <w:rsid w:val="0075176E"/>
    <w:rsid w:val="00752B8A"/>
    <w:rsid w:val="007542A7"/>
    <w:rsid w:val="007547D9"/>
    <w:rsid w:val="007548BC"/>
    <w:rsid w:val="00754F07"/>
    <w:rsid w:val="00755C2B"/>
    <w:rsid w:val="00755C66"/>
    <w:rsid w:val="00756787"/>
    <w:rsid w:val="00756A07"/>
    <w:rsid w:val="00756A2A"/>
    <w:rsid w:val="007575BA"/>
    <w:rsid w:val="00757620"/>
    <w:rsid w:val="00757D93"/>
    <w:rsid w:val="00761C34"/>
    <w:rsid w:val="0076237E"/>
    <w:rsid w:val="00762500"/>
    <w:rsid w:val="007628C5"/>
    <w:rsid w:val="00762B61"/>
    <w:rsid w:val="00762BEE"/>
    <w:rsid w:val="00764090"/>
    <w:rsid w:val="00764645"/>
    <w:rsid w:val="007653CB"/>
    <w:rsid w:val="0076564D"/>
    <w:rsid w:val="00765AE4"/>
    <w:rsid w:val="00765C95"/>
    <w:rsid w:val="00765C96"/>
    <w:rsid w:val="007661FC"/>
    <w:rsid w:val="00766311"/>
    <w:rsid w:val="00766B56"/>
    <w:rsid w:val="00766CF1"/>
    <w:rsid w:val="00767918"/>
    <w:rsid w:val="007712AF"/>
    <w:rsid w:val="007713C1"/>
    <w:rsid w:val="00771ADF"/>
    <w:rsid w:val="007721EE"/>
    <w:rsid w:val="007725DC"/>
    <w:rsid w:val="00772851"/>
    <w:rsid w:val="00773580"/>
    <w:rsid w:val="00775250"/>
    <w:rsid w:val="0077546E"/>
    <w:rsid w:val="00775BBB"/>
    <w:rsid w:val="00775C14"/>
    <w:rsid w:val="00780997"/>
    <w:rsid w:val="007813AC"/>
    <w:rsid w:val="00781A82"/>
    <w:rsid w:val="0078206F"/>
    <w:rsid w:val="00782332"/>
    <w:rsid w:val="00782D6B"/>
    <w:rsid w:val="00783579"/>
    <w:rsid w:val="0078439F"/>
    <w:rsid w:val="00784E0C"/>
    <w:rsid w:val="00784F01"/>
    <w:rsid w:val="00784F2E"/>
    <w:rsid w:val="007855C1"/>
    <w:rsid w:val="00785AE6"/>
    <w:rsid w:val="007862EE"/>
    <w:rsid w:val="0078715F"/>
    <w:rsid w:val="0078746F"/>
    <w:rsid w:val="00787579"/>
    <w:rsid w:val="0079052D"/>
    <w:rsid w:val="00791D8C"/>
    <w:rsid w:val="007920BE"/>
    <w:rsid w:val="00792454"/>
    <w:rsid w:val="00792615"/>
    <w:rsid w:val="00793C7B"/>
    <w:rsid w:val="00795295"/>
    <w:rsid w:val="007957BB"/>
    <w:rsid w:val="00795A83"/>
    <w:rsid w:val="00795BDF"/>
    <w:rsid w:val="00795F87"/>
    <w:rsid w:val="00797B13"/>
    <w:rsid w:val="00797BB5"/>
    <w:rsid w:val="007A008E"/>
    <w:rsid w:val="007A141A"/>
    <w:rsid w:val="007A203D"/>
    <w:rsid w:val="007A3D04"/>
    <w:rsid w:val="007A44F6"/>
    <w:rsid w:val="007A4AD7"/>
    <w:rsid w:val="007A53FA"/>
    <w:rsid w:val="007A57D1"/>
    <w:rsid w:val="007A5EB7"/>
    <w:rsid w:val="007A618A"/>
    <w:rsid w:val="007A67B4"/>
    <w:rsid w:val="007A7D54"/>
    <w:rsid w:val="007A7F4E"/>
    <w:rsid w:val="007B09B4"/>
    <w:rsid w:val="007B09E2"/>
    <w:rsid w:val="007B12A3"/>
    <w:rsid w:val="007B185A"/>
    <w:rsid w:val="007B1D12"/>
    <w:rsid w:val="007B3295"/>
    <w:rsid w:val="007B421F"/>
    <w:rsid w:val="007B4279"/>
    <w:rsid w:val="007B4514"/>
    <w:rsid w:val="007B49CB"/>
    <w:rsid w:val="007B5DD9"/>
    <w:rsid w:val="007B6116"/>
    <w:rsid w:val="007B6F52"/>
    <w:rsid w:val="007B7D71"/>
    <w:rsid w:val="007C0299"/>
    <w:rsid w:val="007C03F1"/>
    <w:rsid w:val="007C0CE0"/>
    <w:rsid w:val="007C1896"/>
    <w:rsid w:val="007C2092"/>
    <w:rsid w:val="007C25A0"/>
    <w:rsid w:val="007C2ACE"/>
    <w:rsid w:val="007C2E1C"/>
    <w:rsid w:val="007C3613"/>
    <w:rsid w:val="007C3ACC"/>
    <w:rsid w:val="007C432F"/>
    <w:rsid w:val="007C5631"/>
    <w:rsid w:val="007C581E"/>
    <w:rsid w:val="007C5F80"/>
    <w:rsid w:val="007C64C7"/>
    <w:rsid w:val="007C658F"/>
    <w:rsid w:val="007C6D50"/>
    <w:rsid w:val="007C71BF"/>
    <w:rsid w:val="007C76EF"/>
    <w:rsid w:val="007C77DB"/>
    <w:rsid w:val="007C7A58"/>
    <w:rsid w:val="007C7ED4"/>
    <w:rsid w:val="007D0B17"/>
    <w:rsid w:val="007D0F6C"/>
    <w:rsid w:val="007D1838"/>
    <w:rsid w:val="007D2E6C"/>
    <w:rsid w:val="007D394A"/>
    <w:rsid w:val="007D3EC1"/>
    <w:rsid w:val="007D3EE3"/>
    <w:rsid w:val="007D499F"/>
    <w:rsid w:val="007D4FBC"/>
    <w:rsid w:val="007D5AC1"/>
    <w:rsid w:val="007D6EA8"/>
    <w:rsid w:val="007D729D"/>
    <w:rsid w:val="007D7640"/>
    <w:rsid w:val="007D7A55"/>
    <w:rsid w:val="007E01CA"/>
    <w:rsid w:val="007E0DB6"/>
    <w:rsid w:val="007E168F"/>
    <w:rsid w:val="007E2046"/>
    <w:rsid w:val="007E2ADB"/>
    <w:rsid w:val="007E3EAE"/>
    <w:rsid w:val="007E44E8"/>
    <w:rsid w:val="007E4637"/>
    <w:rsid w:val="007E4E13"/>
    <w:rsid w:val="007E5748"/>
    <w:rsid w:val="007E73FA"/>
    <w:rsid w:val="007F06EE"/>
    <w:rsid w:val="007F171D"/>
    <w:rsid w:val="007F3025"/>
    <w:rsid w:val="007F3382"/>
    <w:rsid w:val="007F35F0"/>
    <w:rsid w:val="007F3893"/>
    <w:rsid w:val="007F4086"/>
    <w:rsid w:val="007F40A0"/>
    <w:rsid w:val="007F489B"/>
    <w:rsid w:val="007F4C9E"/>
    <w:rsid w:val="007F4DD8"/>
    <w:rsid w:val="007F5584"/>
    <w:rsid w:val="007F5C43"/>
    <w:rsid w:val="007F5D68"/>
    <w:rsid w:val="007F712B"/>
    <w:rsid w:val="007F7165"/>
    <w:rsid w:val="008001B7"/>
    <w:rsid w:val="008001FA"/>
    <w:rsid w:val="008012ED"/>
    <w:rsid w:val="008016AC"/>
    <w:rsid w:val="008017A4"/>
    <w:rsid w:val="00801A99"/>
    <w:rsid w:val="00802407"/>
    <w:rsid w:val="008026D5"/>
    <w:rsid w:val="008038C8"/>
    <w:rsid w:val="00804D37"/>
    <w:rsid w:val="00805131"/>
    <w:rsid w:val="0080544B"/>
    <w:rsid w:val="008061EA"/>
    <w:rsid w:val="008066F3"/>
    <w:rsid w:val="008069E8"/>
    <w:rsid w:val="00806A7C"/>
    <w:rsid w:val="00807F84"/>
    <w:rsid w:val="00810B47"/>
    <w:rsid w:val="00811725"/>
    <w:rsid w:val="008117D0"/>
    <w:rsid w:val="008119BD"/>
    <w:rsid w:val="00811D64"/>
    <w:rsid w:val="00811FCA"/>
    <w:rsid w:val="00812248"/>
    <w:rsid w:val="00812C55"/>
    <w:rsid w:val="00812FF4"/>
    <w:rsid w:val="00813C4C"/>
    <w:rsid w:val="0081418A"/>
    <w:rsid w:val="008148FE"/>
    <w:rsid w:val="00814A86"/>
    <w:rsid w:val="008162C5"/>
    <w:rsid w:val="00816D03"/>
    <w:rsid w:val="008179B4"/>
    <w:rsid w:val="008203B7"/>
    <w:rsid w:val="00821B40"/>
    <w:rsid w:val="008223A2"/>
    <w:rsid w:val="008223EC"/>
    <w:rsid w:val="008226CF"/>
    <w:rsid w:val="008237DA"/>
    <w:rsid w:val="008241C0"/>
    <w:rsid w:val="008251FC"/>
    <w:rsid w:val="008252C7"/>
    <w:rsid w:val="00825729"/>
    <w:rsid w:val="00825846"/>
    <w:rsid w:val="00825AD9"/>
    <w:rsid w:val="00825F41"/>
    <w:rsid w:val="008263C8"/>
    <w:rsid w:val="0082758F"/>
    <w:rsid w:val="0082780B"/>
    <w:rsid w:val="00827864"/>
    <w:rsid w:val="00827882"/>
    <w:rsid w:val="00827D6D"/>
    <w:rsid w:val="008315C1"/>
    <w:rsid w:val="008315CE"/>
    <w:rsid w:val="00831E72"/>
    <w:rsid w:val="00832160"/>
    <w:rsid w:val="008323D7"/>
    <w:rsid w:val="00833800"/>
    <w:rsid w:val="008339B7"/>
    <w:rsid w:val="00833ACC"/>
    <w:rsid w:val="00834201"/>
    <w:rsid w:val="00834BCE"/>
    <w:rsid w:val="00834C77"/>
    <w:rsid w:val="00836189"/>
    <w:rsid w:val="00836323"/>
    <w:rsid w:val="00836E27"/>
    <w:rsid w:val="00836E59"/>
    <w:rsid w:val="008373DF"/>
    <w:rsid w:val="008375FE"/>
    <w:rsid w:val="00837C6C"/>
    <w:rsid w:val="00837D92"/>
    <w:rsid w:val="00840B2A"/>
    <w:rsid w:val="00840E15"/>
    <w:rsid w:val="0084123F"/>
    <w:rsid w:val="00841A4E"/>
    <w:rsid w:val="0084318F"/>
    <w:rsid w:val="008441F3"/>
    <w:rsid w:val="0084434D"/>
    <w:rsid w:val="00844CA8"/>
    <w:rsid w:val="00846CD3"/>
    <w:rsid w:val="0084739B"/>
    <w:rsid w:val="008477E3"/>
    <w:rsid w:val="0085084D"/>
    <w:rsid w:val="0085154C"/>
    <w:rsid w:val="008516FB"/>
    <w:rsid w:val="00852DA7"/>
    <w:rsid w:val="00853CD5"/>
    <w:rsid w:val="00854F33"/>
    <w:rsid w:val="00855887"/>
    <w:rsid w:val="00855AD2"/>
    <w:rsid w:val="008562D7"/>
    <w:rsid w:val="00856B94"/>
    <w:rsid w:val="00856BBF"/>
    <w:rsid w:val="00862F62"/>
    <w:rsid w:val="00863A57"/>
    <w:rsid w:val="00863B42"/>
    <w:rsid w:val="00864DA4"/>
    <w:rsid w:val="00864F61"/>
    <w:rsid w:val="008666F1"/>
    <w:rsid w:val="00870028"/>
    <w:rsid w:val="0087041F"/>
    <w:rsid w:val="00870509"/>
    <w:rsid w:val="00871BB7"/>
    <w:rsid w:val="00871F60"/>
    <w:rsid w:val="0087229A"/>
    <w:rsid w:val="008722FB"/>
    <w:rsid w:val="0087429A"/>
    <w:rsid w:val="008746EF"/>
    <w:rsid w:val="0087516B"/>
    <w:rsid w:val="008756EB"/>
    <w:rsid w:val="00876365"/>
    <w:rsid w:val="0087661D"/>
    <w:rsid w:val="00876A07"/>
    <w:rsid w:val="008777E0"/>
    <w:rsid w:val="00877AA3"/>
    <w:rsid w:val="00877B65"/>
    <w:rsid w:val="00881389"/>
    <w:rsid w:val="00881AEF"/>
    <w:rsid w:val="00882548"/>
    <w:rsid w:val="00882F16"/>
    <w:rsid w:val="00882FA4"/>
    <w:rsid w:val="0088389F"/>
    <w:rsid w:val="00883AED"/>
    <w:rsid w:val="00884071"/>
    <w:rsid w:val="008841BA"/>
    <w:rsid w:val="00884924"/>
    <w:rsid w:val="00884A8D"/>
    <w:rsid w:val="00884D2A"/>
    <w:rsid w:val="00885B48"/>
    <w:rsid w:val="00886468"/>
    <w:rsid w:val="00886993"/>
    <w:rsid w:val="00886D85"/>
    <w:rsid w:val="00887CBF"/>
    <w:rsid w:val="0089091D"/>
    <w:rsid w:val="00890AC4"/>
    <w:rsid w:val="00890AE2"/>
    <w:rsid w:val="00891925"/>
    <w:rsid w:val="00891A75"/>
    <w:rsid w:val="00891B05"/>
    <w:rsid w:val="00892559"/>
    <w:rsid w:val="00892652"/>
    <w:rsid w:val="00892AE4"/>
    <w:rsid w:val="00892C95"/>
    <w:rsid w:val="00892F03"/>
    <w:rsid w:val="00893284"/>
    <w:rsid w:val="00893EC1"/>
    <w:rsid w:val="00894719"/>
    <w:rsid w:val="00895E33"/>
    <w:rsid w:val="00896078"/>
    <w:rsid w:val="0089620D"/>
    <w:rsid w:val="00896CA5"/>
    <w:rsid w:val="00896FA5"/>
    <w:rsid w:val="008A0A8A"/>
    <w:rsid w:val="008A221B"/>
    <w:rsid w:val="008A2313"/>
    <w:rsid w:val="008A2520"/>
    <w:rsid w:val="008A2E1B"/>
    <w:rsid w:val="008A34CC"/>
    <w:rsid w:val="008A3ACB"/>
    <w:rsid w:val="008A3EB4"/>
    <w:rsid w:val="008A402E"/>
    <w:rsid w:val="008A4296"/>
    <w:rsid w:val="008A45EA"/>
    <w:rsid w:val="008A5F75"/>
    <w:rsid w:val="008A749E"/>
    <w:rsid w:val="008A7654"/>
    <w:rsid w:val="008B067E"/>
    <w:rsid w:val="008B0CE8"/>
    <w:rsid w:val="008B1092"/>
    <w:rsid w:val="008B11E8"/>
    <w:rsid w:val="008B28F2"/>
    <w:rsid w:val="008B309D"/>
    <w:rsid w:val="008B40E2"/>
    <w:rsid w:val="008B6232"/>
    <w:rsid w:val="008B6875"/>
    <w:rsid w:val="008B6992"/>
    <w:rsid w:val="008B6D86"/>
    <w:rsid w:val="008C002D"/>
    <w:rsid w:val="008C025F"/>
    <w:rsid w:val="008C07A3"/>
    <w:rsid w:val="008C1124"/>
    <w:rsid w:val="008C2B42"/>
    <w:rsid w:val="008C2DA6"/>
    <w:rsid w:val="008C32D7"/>
    <w:rsid w:val="008C40DD"/>
    <w:rsid w:val="008C4237"/>
    <w:rsid w:val="008C4327"/>
    <w:rsid w:val="008C4352"/>
    <w:rsid w:val="008C556D"/>
    <w:rsid w:val="008C5889"/>
    <w:rsid w:val="008C6D37"/>
    <w:rsid w:val="008C7D92"/>
    <w:rsid w:val="008C7F8C"/>
    <w:rsid w:val="008D0F58"/>
    <w:rsid w:val="008D17E3"/>
    <w:rsid w:val="008D1832"/>
    <w:rsid w:val="008D2075"/>
    <w:rsid w:val="008D24BE"/>
    <w:rsid w:val="008D2686"/>
    <w:rsid w:val="008D2699"/>
    <w:rsid w:val="008D2F65"/>
    <w:rsid w:val="008D31FC"/>
    <w:rsid w:val="008D3B60"/>
    <w:rsid w:val="008D4073"/>
    <w:rsid w:val="008D4BCB"/>
    <w:rsid w:val="008D5173"/>
    <w:rsid w:val="008D5A4C"/>
    <w:rsid w:val="008D5A91"/>
    <w:rsid w:val="008D6424"/>
    <w:rsid w:val="008D6B48"/>
    <w:rsid w:val="008E1EF7"/>
    <w:rsid w:val="008E2ADC"/>
    <w:rsid w:val="008E2B11"/>
    <w:rsid w:val="008E2B6B"/>
    <w:rsid w:val="008E2E40"/>
    <w:rsid w:val="008E31BC"/>
    <w:rsid w:val="008E3349"/>
    <w:rsid w:val="008E3B2A"/>
    <w:rsid w:val="008E4586"/>
    <w:rsid w:val="008E4DB8"/>
    <w:rsid w:val="008E62C7"/>
    <w:rsid w:val="008E63D6"/>
    <w:rsid w:val="008E6E71"/>
    <w:rsid w:val="008E71A5"/>
    <w:rsid w:val="008E73ED"/>
    <w:rsid w:val="008E75F5"/>
    <w:rsid w:val="008E7F80"/>
    <w:rsid w:val="008F0E50"/>
    <w:rsid w:val="008F2745"/>
    <w:rsid w:val="008F2C0E"/>
    <w:rsid w:val="008F2EC1"/>
    <w:rsid w:val="008F3A2C"/>
    <w:rsid w:val="008F4711"/>
    <w:rsid w:val="008F550B"/>
    <w:rsid w:val="008F6A38"/>
    <w:rsid w:val="008F720D"/>
    <w:rsid w:val="008F7333"/>
    <w:rsid w:val="008F7A14"/>
    <w:rsid w:val="0090018E"/>
    <w:rsid w:val="009006AD"/>
    <w:rsid w:val="00901D52"/>
    <w:rsid w:val="00902721"/>
    <w:rsid w:val="00902BAF"/>
    <w:rsid w:val="00902FDB"/>
    <w:rsid w:val="00904761"/>
    <w:rsid w:val="00904C4D"/>
    <w:rsid w:val="00904CDB"/>
    <w:rsid w:val="00904D5D"/>
    <w:rsid w:val="0090514D"/>
    <w:rsid w:val="009051FE"/>
    <w:rsid w:val="009057B7"/>
    <w:rsid w:val="00905C8C"/>
    <w:rsid w:val="00905FE6"/>
    <w:rsid w:val="009065F2"/>
    <w:rsid w:val="0090677B"/>
    <w:rsid w:val="00907147"/>
    <w:rsid w:val="00910085"/>
    <w:rsid w:val="0091100B"/>
    <w:rsid w:val="00911DA0"/>
    <w:rsid w:val="0091304F"/>
    <w:rsid w:val="009131B4"/>
    <w:rsid w:val="009134D7"/>
    <w:rsid w:val="00913693"/>
    <w:rsid w:val="0091493F"/>
    <w:rsid w:val="00914E33"/>
    <w:rsid w:val="00915588"/>
    <w:rsid w:val="009169F5"/>
    <w:rsid w:val="00916B17"/>
    <w:rsid w:val="0092067A"/>
    <w:rsid w:val="00920FEA"/>
    <w:rsid w:val="00921752"/>
    <w:rsid w:val="00922299"/>
    <w:rsid w:val="00922DC9"/>
    <w:rsid w:val="00923225"/>
    <w:rsid w:val="0092417C"/>
    <w:rsid w:val="00924223"/>
    <w:rsid w:val="0092458B"/>
    <w:rsid w:val="00925855"/>
    <w:rsid w:val="00925E3C"/>
    <w:rsid w:val="00926D11"/>
    <w:rsid w:val="00927906"/>
    <w:rsid w:val="00927C72"/>
    <w:rsid w:val="0093090C"/>
    <w:rsid w:val="00931232"/>
    <w:rsid w:val="0093147E"/>
    <w:rsid w:val="00931954"/>
    <w:rsid w:val="0093244C"/>
    <w:rsid w:val="00932B46"/>
    <w:rsid w:val="00932CC9"/>
    <w:rsid w:val="00932E1B"/>
    <w:rsid w:val="00932EDD"/>
    <w:rsid w:val="009334D7"/>
    <w:rsid w:val="00933EDD"/>
    <w:rsid w:val="00934C7A"/>
    <w:rsid w:val="00934FB0"/>
    <w:rsid w:val="0093512E"/>
    <w:rsid w:val="009352C9"/>
    <w:rsid w:val="00935AE6"/>
    <w:rsid w:val="00935DA3"/>
    <w:rsid w:val="00936662"/>
    <w:rsid w:val="00937BE0"/>
    <w:rsid w:val="009407A7"/>
    <w:rsid w:val="00941146"/>
    <w:rsid w:val="0094143A"/>
    <w:rsid w:val="00941AED"/>
    <w:rsid w:val="0094286A"/>
    <w:rsid w:val="00943A7B"/>
    <w:rsid w:val="00944BD1"/>
    <w:rsid w:val="009453A0"/>
    <w:rsid w:val="009457BE"/>
    <w:rsid w:val="0094581D"/>
    <w:rsid w:val="0094635C"/>
    <w:rsid w:val="00946D73"/>
    <w:rsid w:val="00950242"/>
    <w:rsid w:val="009502EC"/>
    <w:rsid w:val="0095039E"/>
    <w:rsid w:val="00950F62"/>
    <w:rsid w:val="0095128A"/>
    <w:rsid w:val="0095150C"/>
    <w:rsid w:val="009521D0"/>
    <w:rsid w:val="009528D1"/>
    <w:rsid w:val="009535EB"/>
    <w:rsid w:val="00953B02"/>
    <w:rsid w:val="009540C1"/>
    <w:rsid w:val="009553B0"/>
    <w:rsid w:val="00955464"/>
    <w:rsid w:val="0095727E"/>
    <w:rsid w:val="00957414"/>
    <w:rsid w:val="00957568"/>
    <w:rsid w:val="0095758D"/>
    <w:rsid w:val="0096190E"/>
    <w:rsid w:val="00961A5F"/>
    <w:rsid w:val="00961A81"/>
    <w:rsid w:val="00961A9E"/>
    <w:rsid w:val="00962126"/>
    <w:rsid w:val="009630BD"/>
    <w:rsid w:val="00963453"/>
    <w:rsid w:val="00963B8B"/>
    <w:rsid w:val="00963D64"/>
    <w:rsid w:val="0096412C"/>
    <w:rsid w:val="0096473D"/>
    <w:rsid w:val="00964D9C"/>
    <w:rsid w:val="00965011"/>
    <w:rsid w:val="00965206"/>
    <w:rsid w:val="009652A8"/>
    <w:rsid w:val="00965B3A"/>
    <w:rsid w:val="00965E09"/>
    <w:rsid w:val="00965F1E"/>
    <w:rsid w:val="00966A80"/>
    <w:rsid w:val="009703AF"/>
    <w:rsid w:val="00970C6C"/>
    <w:rsid w:val="009712EB"/>
    <w:rsid w:val="00971B14"/>
    <w:rsid w:val="00972009"/>
    <w:rsid w:val="00972122"/>
    <w:rsid w:val="009726FA"/>
    <w:rsid w:val="009728BE"/>
    <w:rsid w:val="00972C82"/>
    <w:rsid w:val="00972D21"/>
    <w:rsid w:val="00973205"/>
    <w:rsid w:val="00973A6C"/>
    <w:rsid w:val="00973E36"/>
    <w:rsid w:val="00974496"/>
    <w:rsid w:val="00974C34"/>
    <w:rsid w:val="00974E65"/>
    <w:rsid w:val="00974E9E"/>
    <w:rsid w:val="0097559A"/>
    <w:rsid w:val="00976014"/>
    <w:rsid w:val="009807AB"/>
    <w:rsid w:val="009808BD"/>
    <w:rsid w:val="00980BFA"/>
    <w:rsid w:val="00980FD5"/>
    <w:rsid w:val="00981BAC"/>
    <w:rsid w:val="0098386F"/>
    <w:rsid w:val="009848CA"/>
    <w:rsid w:val="0098497B"/>
    <w:rsid w:val="00984DD8"/>
    <w:rsid w:val="00985FD9"/>
    <w:rsid w:val="00986B48"/>
    <w:rsid w:val="00986FCE"/>
    <w:rsid w:val="009874AF"/>
    <w:rsid w:val="00987D39"/>
    <w:rsid w:val="00987FB1"/>
    <w:rsid w:val="00987FDC"/>
    <w:rsid w:val="00990513"/>
    <w:rsid w:val="009907B1"/>
    <w:rsid w:val="00991717"/>
    <w:rsid w:val="00991D49"/>
    <w:rsid w:val="00991EF2"/>
    <w:rsid w:val="009929A9"/>
    <w:rsid w:val="00993B28"/>
    <w:rsid w:val="00994F1F"/>
    <w:rsid w:val="00996B26"/>
    <w:rsid w:val="00997D6A"/>
    <w:rsid w:val="009A059F"/>
    <w:rsid w:val="009A06F4"/>
    <w:rsid w:val="009A0D85"/>
    <w:rsid w:val="009A20B1"/>
    <w:rsid w:val="009A3828"/>
    <w:rsid w:val="009A43E5"/>
    <w:rsid w:val="009A446F"/>
    <w:rsid w:val="009A45D0"/>
    <w:rsid w:val="009A4696"/>
    <w:rsid w:val="009A4DFF"/>
    <w:rsid w:val="009A5631"/>
    <w:rsid w:val="009A7529"/>
    <w:rsid w:val="009A7A17"/>
    <w:rsid w:val="009A7AE8"/>
    <w:rsid w:val="009B0C98"/>
    <w:rsid w:val="009B1510"/>
    <w:rsid w:val="009B265F"/>
    <w:rsid w:val="009B2D5D"/>
    <w:rsid w:val="009B3BAB"/>
    <w:rsid w:val="009B4624"/>
    <w:rsid w:val="009B5337"/>
    <w:rsid w:val="009B5497"/>
    <w:rsid w:val="009B6DAC"/>
    <w:rsid w:val="009B7235"/>
    <w:rsid w:val="009C04A3"/>
    <w:rsid w:val="009C0A55"/>
    <w:rsid w:val="009C0ADE"/>
    <w:rsid w:val="009C101C"/>
    <w:rsid w:val="009C13AF"/>
    <w:rsid w:val="009C1D1C"/>
    <w:rsid w:val="009C219F"/>
    <w:rsid w:val="009C3D81"/>
    <w:rsid w:val="009C4C45"/>
    <w:rsid w:val="009C5434"/>
    <w:rsid w:val="009C5F52"/>
    <w:rsid w:val="009C712A"/>
    <w:rsid w:val="009C751F"/>
    <w:rsid w:val="009C7765"/>
    <w:rsid w:val="009C7AF7"/>
    <w:rsid w:val="009C7ED7"/>
    <w:rsid w:val="009D0797"/>
    <w:rsid w:val="009D0DDF"/>
    <w:rsid w:val="009D1183"/>
    <w:rsid w:val="009D1751"/>
    <w:rsid w:val="009D21A9"/>
    <w:rsid w:val="009D2585"/>
    <w:rsid w:val="009D3071"/>
    <w:rsid w:val="009D3C2C"/>
    <w:rsid w:val="009D3FFB"/>
    <w:rsid w:val="009D50D4"/>
    <w:rsid w:val="009D523A"/>
    <w:rsid w:val="009D525E"/>
    <w:rsid w:val="009D5D61"/>
    <w:rsid w:val="009D5F69"/>
    <w:rsid w:val="009D6016"/>
    <w:rsid w:val="009E0DD2"/>
    <w:rsid w:val="009E1354"/>
    <w:rsid w:val="009E1ADD"/>
    <w:rsid w:val="009E1D3B"/>
    <w:rsid w:val="009E1EA0"/>
    <w:rsid w:val="009E2A12"/>
    <w:rsid w:val="009E2A81"/>
    <w:rsid w:val="009E2B52"/>
    <w:rsid w:val="009E630D"/>
    <w:rsid w:val="009E65EF"/>
    <w:rsid w:val="009E72EC"/>
    <w:rsid w:val="009E73E7"/>
    <w:rsid w:val="009E77DA"/>
    <w:rsid w:val="009F088A"/>
    <w:rsid w:val="009F0CE9"/>
    <w:rsid w:val="009F16F2"/>
    <w:rsid w:val="009F3105"/>
    <w:rsid w:val="009F3169"/>
    <w:rsid w:val="009F31F2"/>
    <w:rsid w:val="009F3326"/>
    <w:rsid w:val="009F354C"/>
    <w:rsid w:val="009F3B9B"/>
    <w:rsid w:val="009F406A"/>
    <w:rsid w:val="009F486F"/>
    <w:rsid w:val="009F52DE"/>
    <w:rsid w:val="009F5744"/>
    <w:rsid w:val="009F6AB1"/>
    <w:rsid w:val="009F71E6"/>
    <w:rsid w:val="00A00839"/>
    <w:rsid w:val="00A013ED"/>
    <w:rsid w:val="00A01F79"/>
    <w:rsid w:val="00A02243"/>
    <w:rsid w:val="00A033C6"/>
    <w:rsid w:val="00A03D28"/>
    <w:rsid w:val="00A0532E"/>
    <w:rsid w:val="00A06BE4"/>
    <w:rsid w:val="00A0733B"/>
    <w:rsid w:val="00A0776C"/>
    <w:rsid w:val="00A07FAC"/>
    <w:rsid w:val="00A1013E"/>
    <w:rsid w:val="00A1016C"/>
    <w:rsid w:val="00A102B3"/>
    <w:rsid w:val="00A112DE"/>
    <w:rsid w:val="00A11635"/>
    <w:rsid w:val="00A12603"/>
    <w:rsid w:val="00A1356A"/>
    <w:rsid w:val="00A1379F"/>
    <w:rsid w:val="00A138E1"/>
    <w:rsid w:val="00A143F3"/>
    <w:rsid w:val="00A14921"/>
    <w:rsid w:val="00A14E82"/>
    <w:rsid w:val="00A1546D"/>
    <w:rsid w:val="00A157DF"/>
    <w:rsid w:val="00A166A0"/>
    <w:rsid w:val="00A16CBB"/>
    <w:rsid w:val="00A17609"/>
    <w:rsid w:val="00A17662"/>
    <w:rsid w:val="00A1779E"/>
    <w:rsid w:val="00A178E6"/>
    <w:rsid w:val="00A17F51"/>
    <w:rsid w:val="00A20556"/>
    <w:rsid w:val="00A21172"/>
    <w:rsid w:val="00A216F7"/>
    <w:rsid w:val="00A219D5"/>
    <w:rsid w:val="00A21E46"/>
    <w:rsid w:val="00A233C4"/>
    <w:rsid w:val="00A23CDD"/>
    <w:rsid w:val="00A23D3B"/>
    <w:rsid w:val="00A24B50"/>
    <w:rsid w:val="00A25E35"/>
    <w:rsid w:val="00A2614F"/>
    <w:rsid w:val="00A2626E"/>
    <w:rsid w:val="00A2675A"/>
    <w:rsid w:val="00A2691D"/>
    <w:rsid w:val="00A26CE9"/>
    <w:rsid w:val="00A274B9"/>
    <w:rsid w:val="00A275B8"/>
    <w:rsid w:val="00A2761F"/>
    <w:rsid w:val="00A30619"/>
    <w:rsid w:val="00A30A94"/>
    <w:rsid w:val="00A31006"/>
    <w:rsid w:val="00A321C2"/>
    <w:rsid w:val="00A32253"/>
    <w:rsid w:val="00A32BA8"/>
    <w:rsid w:val="00A34268"/>
    <w:rsid w:val="00A35A03"/>
    <w:rsid w:val="00A37752"/>
    <w:rsid w:val="00A37E4B"/>
    <w:rsid w:val="00A40276"/>
    <w:rsid w:val="00A4029A"/>
    <w:rsid w:val="00A40659"/>
    <w:rsid w:val="00A413FA"/>
    <w:rsid w:val="00A415B1"/>
    <w:rsid w:val="00A41BB9"/>
    <w:rsid w:val="00A43073"/>
    <w:rsid w:val="00A431BC"/>
    <w:rsid w:val="00A45049"/>
    <w:rsid w:val="00A45923"/>
    <w:rsid w:val="00A4696F"/>
    <w:rsid w:val="00A46EF6"/>
    <w:rsid w:val="00A47099"/>
    <w:rsid w:val="00A47851"/>
    <w:rsid w:val="00A47EA2"/>
    <w:rsid w:val="00A50006"/>
    <w:rsid w:val="00A50080"/>
    <w:rsid w:val="00A5162F"/>
    <w:rsid w:val="00A516DC"/>
    <w:rsid w:val="00A51B1A"/>
    <w:rsid w:val="00A51E2D"/>
    <w:rsid w:val="00A52075"/>
    <w:rsid w:val="00A52642"/>
    <w:rsid w:val="00A53490"/>
    <w:rsid w:val="00A5411E"/>
    <w:rsid w:val="00A54746"/>
    <w:rsid w:val="00A54904"/>
    <w:rsid w:val="00A54D9D"/>
    <w:rsid w:val="00A56920"/>
    <w:rsid w:val="00A56A3B"/>
    <w:rsid w:val="00A575CD"/>
    <w:rsid w:val="00A60017"/>
    <w:rsid w:val="00A603ED"/>
    <w:rsid w:val="00A603F2"/>
    <w:rsid w:val="00A60FC1"/>
    <w:rsid w:val="00A61A7C"/>
    <w:rsid w:val="00A626E2"/>
    <w:rsid w:val="00A637AF"/>
    <w:rsid w:val="00A639BD"/>
    <w:rsid w:val="00A652B0"/>
    <w:rsid w:val="00A66BE5"/>
    <w:rsid w:val="00A70BDB"/>
    <w:rsid w:val="00A716B5"/>
    <w:rsid w:val="00A71C2D"/>
    <w:rsid w:val="00A72162"/>
    <w:rsid w:val="00A73438"/>
    <w:rsid w:val="00A736D0"/>
    <w:rsid w:val="00A746B1"/>
    <w:rsid w:val="00A74FCF"/>
    <w:rsid w:val="00A7546F"/>
    <w:rsid w:val="00A755A6"/>
    <w:rsid w:val="00A77A00"/>
    <w:rsid w:val="00A8017E"/>
    <w:rsid w:val="00A8098B"/>
    <w:rsid w:val="00A80B09"/>
    <w:rsid w:val="00A81006"/>
    <w:rsid w:val="00A83A86"/>
    <w:rsid w:val="00A83CC7"/>
    <w:rsid w:val="00A8474C"/>
    <w:rsid w:val="00A847FD"/>
    <w:rsid w:val="00A84E5F"/>
    <w:rsid w:val="00A8502F"/>
    <w:rsid w:val="00A86664"/>
    <w:rsid w:val="00A86B6F"/>
    <w:rsid w:val="00A90478"/>
    <w:rsid w:val="00A90840"/>
    <w:rsid w:val="00A909DD"/>
    <w:rsid w:val="00A91FAC"/>
    <w:rsid w:val="00A920B4"/>
    <w:rsid w:val="00A94B14"/>
    <w:rsid w:val="00A95F42"/>
    <w:rsid w:val="00A96770"/>
    <w:rsid w:val="00A96B90"/>
    <w:rsid w:val="00A976C1"/>
    <w:rsid w:val="00A97A47"/>
    <w:rsid w:val="00AA04E5"/>
    <w:rsid w:val="00AA0F0C"/>
    <w:rsid w:val="00AA2958"/>
    <w:rsid w:val="00AA2D39"/>
    <w:rsid w:val="00AA2D5A"/>
    <w:rsid w:val="00AA2F95"/>
    <w:rsid w:val="00AA300A"/>
    <w:rsid w:val="00AA3338"/>
    <w:rsid w:val="00AA3D2D"/>
    <w:rsid w:val="00AA468D"/>
    <w:rsid w:val="00AA4BEA"/>
    <w:rsid w:val="00AA4FC4"/>
    <w:rsid w:val="00AA508C"/>
    <w:rsid w:val="00AA6673"/>
    <w:rsid w:val="00AA6DD6"/>
    <w:rsid w:val="00AADAE8"/>
    <w:rsid w:val="00AB1433"/>
    <w:rsid w:val="00AB247B"/>
    <w:rsid w:val="00AB26F8"/>
    <w:rsid w:val="00AB2E30"/>
    <w:rsid w:val="00AB3917"/>
    <w:rsid w:val="00AB467D"/>
    <w:rsid w:val="00AB4AF9"/>
    <w:rsid w:val="00AB4E04"/>
    <w:rsid w:val="00AB5C73"/>
    <w:rsid w:val="00AB622C"/>
    <w:rsid w:val="00AB628D"/>
    <w:rsid w:val="00AB6F1C"/>
    <w:rsid w:val="00AC0AC7"/>
    <w:rsid w:val="00AC161E"/>
    <w:rsid w:val="00AC19BB"/>
    <w:rsid w:val="00AC1B0E"/>
    <w:rsid w:val="00AC1B43"/>
    <w:rsid w:val="00AC220C"/>
    <w:rsid w:val="00AC2DB8"/>
    <w:rsid w:val="00AC2F33"/>
    <w:rsid w:val="00AC2F85"/>
    <w:rsid w:val="00AC32E8"/>
    <w:rsid w:val="00AC397B"/>
    <w:rsid w:val="00AC3ADF"/>
    <w:rsid w:val="00AC3CBC"/>
    <w:rsid w:val="00AC3D1C"/>
    <w:rsid w:val="00AC451B"/>
    <w:rsid w:val="00AC5D70"/>
    <w:rsid w:val="00AC5EAD"/>
    <w:rsid w:val="00AC629F"/>
    <w:rsid w:val="00AC6341"/>
    <w:rsid w:val="00AC66DC"/>
    <w:rsid w:val="00AC73C0"/>
    <w:rsid w:val="00AD00A3"/>
    <w:rsid w:val="00AD07C1"/>
    <w:rsid w:val="00AD1176"/>
    <w:rsid w:val="00AD1BA1"/>
    <w:rsid w:val="00AD1CF1"/>
    <w:rsid w:val="00AD1D3C"/>
    <w:rsid w:val="00AD21E3"/>
    <w:rsid w:val="00AD253D"/>
    <w:rsid w:val="00AD26AC"/>
    <w:rsid w:val="00AD367C"/>
    <w:rsid w:val="00AD3ADA"/>
    <w:rsid w:val="00AD44BE"/>
    <w:rsid w:val="00AD4F58"/>
    <w:rsid w:val="00AD50B2"/>
    <w:rsid w:val="00AD6011"/>
    <w:rsid w:val="00AD78A1"/>
    <w:rsid w:val="00AD79C4"/>
    <w:rsid w:val="00AE007E"/>
    <w:rsid w:val="00AE068F"/>
    <w:rsid w:val="00AE1655"/>
    <w:rsid w:val="00AE1F66"/>
    <w:rsid w:val="00AE227B"/>
    <w:rsid w:val="00AE26EE"/>
    <w:rsid w:val="00AE2BD6"/>
    <w:rsid w:val="00AE2C8B"/>
    <w:rsid w:val="00AE33BF"/>
    <w:rsid w:val="00AE3C17"/>
    <w:rsid w:val="00AE3DBB"/>
    <w:rsid w:val="00AE3E8A"/>
    <w:rsid w:val="00AE4DB2"/>
    <w:rsid w:val="00AE4FEC"/>
    <w:rsid w:val="00AE5DBB"/>
    <w:rsid w:val="00AE7808"/>
    <w:rsid w:val="00AE7BF8"/>
    <w:rsid w:val="00AF089E"/>
    <w:rsid w:val="00AF26CA"/>
    <w:rsid w:val="00AF29C1"/>
    <w:rsid w:val="00AF2FE9"/>
    <w:rsid w:val="00AF3ED3"/>
    <w:rsid w:val="00AF4003"/>
    <w:rsid w:val="00AF406B"/>
    <w:rsid w:val="00AF4A31"/>
    <w:rsid w:val="00AF4B85"/>
    <w:rsid w:val="00AF55F1"/>
    <w:rsid w:val="00AF5752"/>
    <w:rsid w:val="00AF5D6B"/>
    <w:rsid w:val="00AF5F55"/>
    <w:rsid w:val="00AF64BD"/>
    <w:rsid w:val="00AF66DB"/>
    <w:rsid w:val="00AF6D51"/>
    <w:rsid w:val="00AF7300"/>
    <w:rsid w:val="00AF79E7"/>
    <w:rsid w:val="00B009B0"/>
    <w:rsid w:val="00B00CC0"/>
    <w:rsid w:val="00B016B8"/>
    <w:rsid w:val="00B01AAB"/>
    <w:rsid w:val="00B01BDE"/>
    <w:rsid w:val="00B029BA"/>
    <w:rsid w:val="00B02DFD"/>
    <w:rsid w:val="00B03575"/>
    <w:rsid w:val="00B04093"/>
    <w:rsid w:val="00B04662"/>
    <w:rsid w:val="00B05687"/>
    <w:rsid w:val="00B05AA1"/>
    <w:rsid w:val="00B05AEF"/>
    <w:rsid w:val="00B05E3E"/>
    <w:rsid w:val="00B06659"/>
    <w:rsid w:val="00B10290"/>
    <w:rsid w:val="00B11844"/>
    <w:rsid w:val="00B132E1"/>
    <w:rsid w:val="00B15414"/>
    <w:rsid w:val="00B16A61"/>
    <w:rsid w:val="00B17513"/>
    <w:rsid w:val="00B1787D"/>
    <w:rsid w:val="00B17E01"/>
    <w:rsid w:val="00B200C9"/>
    <w:rsid w:val="00B20987"/>
    <w:rsid w:val="00B20F90"/>
    <w:rsid w:val="00B22064"/>
    <w:rsid w:val="00B22789"/>
    <w:rsid w:val="00B22A6B"/>
    <w:rsid w:val="00B23787"/>
    <w:rsid w:val="00B240B5"/>
    <w:rsid w:val="00B24605"/>
    <w:rsid w:val="00B247F9"/>
    <w:rsid w:val="00B24FF9"/>
    <w:rsid w:val="00B2521C"/>
    <w:rsid w:val="00B267AB"/>
    <w:rsid w:val="00B26898"/>
    <w:rsid w:val="00B26972"/>
    <w:rsid w:val="00B269F3"/>
    <w:rsid w:val="00B27D2B"/>
    <w:rsid w:val="00B27F02"/>
    <w:rsid w:val="00B30588"/>
    <w:rsid w:val="00B32161"/>
    <w:rsid w:val="00B32785"/>
    <w:rsid w:val="00B3376C"/>
    <w:rsid w:val="00B33E7D"/>
    <w:rsid w:val="00B341C0"/>
    <w:rsid w:val="00B34370"/>
    <w:rsid w:val="00B34C20"/>
    <w:rsid w:val="00B3550D"/>
    <w:rsid w:val="00B35797"/>
    <w:rsid w:val="00B35E6D"/>
    <w:rsid w:val="00B36AEA"/>
    <w:rsid w:val="00B37128"/>
    <w:rsid w:val="00B3760C"/>
    <w:rsid w:val="00B37C88"/>
    <w:rsid w:val="00B37EF0"/>
    <w:rsid w:val="00B403C7"/>
    <w:rsid w:val="00B40771"/>
    <w:rsid w:val="00B40915"/>
    <w:rsid w:val="00B40EFF"/>
    <w:rsid w:val="00B41D04"/>
    <w:rsid w:val="00B42349"/>
    <w:rsid w:val="00B424BC"/>
    <w:rsid w:val="00B42B0F"/>
    <w:rsid w:val="00B42B67"/>
    <w:rsid w:val="00B43380"/>
    <w:rsid w:val="00B43394"/>
    <w:rsid w:val="00B43581"/>
    <w:rsid w:val="00B43B29"/>
    <w:rsid w:val="00B4406E"/>
    <w:rsid w:val="00B45156"/>
    <w:rsid w:val="00B451FE"/>
    <w:rsid w:val="00B4611F"/>
    <w:rsid w:val="00B46160"/>
    <w:rsid w:val="00B46237"/>
    <w:rsid w:val="00B468BA"/>
    <w:rsid w:val="00B4710F"/>
    <w:rsid w:val="00B47371"/>
    <w:rsid w:val="00B502F6"/>
    <w:rsid w:val="00B50941"/>
    <w:rsid w:val="00B51E38"/>
    <w:rsid w:val="00B53422"/>
    <w:rsid w:val="00B536F5"/>
    <w:rsid w:val="00B537DF"/>
    <w:rsid w:val="00B542A8"/>
    <w:rsid w:val="00B54640"/>
    <w:rsid w:val="00B54AD4"/>
    <w:rsid w:val="00B55CAB"/>
    <w:rsid w:val="00B562DF"/>
    <w:rsid w:val="00B56A1F"/>
    <w:rsid w:val="00B60383"/>
    <w:rsid w:val="00B6043E"/>
    <w:rsid w:val="00B6085F"/>
    <w:rsid w:val="00B60CB8"/>
    <w:rsid w:val="00B641FF"/>
    <w:rsid w:val="00B64871"/>
    <w:rsid w:val="00B64885"/>
    <w:rsid w:val="00B6514C"/>
    <w:rsid w:val="00B65E8F"/>
    <w:rsid w:val="00B660B7"/>
    <w:rsid w:val="00B66817"/>
    <w:rsid w:val="00B67A60"/>
    <w:rsid w:val="00B67FFD"/>
    <w:rsid w:val="00B710B6"/>
    <w:rsid w:val="00B713AA"/>
    <w:rsid w:val="00B72880"/>
    <w:rsid w:val="00B72E01"/>
    <w:rsid w:val="00B7358C"/>
    <w:rsid w:val="00B73943"/>
    <w:rsid w:val="00B75E71"/>
    <w:rsid w:val="00B766DD"/>
    <w:rsid w:val="00B76D8A"/>
    <w:rsid w:val="00B76EEB"/>
    <w:rsid w:val="00B80286"/>
    <w:rsid w:val="00B8096A"/>
    <w:rsid w:val="00B80F78"/>
    <w:rsid w:val="00B82799"/>
    <w:rsid w:val="00B8306F"/>
    <w:rsid w:val="00B8410E"/>
    <w:rsid w:val="00B850F3"/>
    <w:rsid w:val="00B85387"/>
    <w:rsid w:val="00B85D00"/>
    <w:rsid w:val="00B86FEB"/>
    <w:rsid w:val="00B90B50"/>
    <w:rsid w:val="00B926B3"/>
    <w:rsid w:val="00B932A6"/>
    <w:rsid w:val="00B93DDD"/>
    <w:rsid w:val="00B93EF2"/>
    <w:rsid w:val="00B94222"/>
    <w:rsid w:val="00B973BF"/>
    <w:rsid w:val="00BA0007"/>
    <w:rsid w:val="00BA03FB"/>
    <w:rsid w:val="00BA2067"/>
    <w:rsid w:val="00BA20F0"/>
    <w:rsid w:val="00BA22E9"/>
    <w:rsid w:val="00BA2859"/>
    <w:rsid w:val="00BA2935"/>
    <w:rsid w:val="00BA2CA7"/>
    <w:rsid w:val="00BA2E4E"/>
    <w:rsid w:val="00BA2F32"/>
    <w:rsid w:val="00BA4E19"/>
    <w:rsid w:val="00BA4EBA"/>
    <w:rsid w:val="00BA5601"/>
    <w:rsid w:val="00BA5E46"/>
    <w:rsid w:val="00BA6B71"/>
    <w:rsid w:val="00BA7BEE"/>
    <w:rsid w:val="00BA7D9A"/>
    <w:rsid w:val="00BB0166"/>
    <w:rsid w:val="00BB0366"/>
    <w:rsid w:val="00BB099A"/>
    <w:rsid w:val="00BB0C57"/>
    <w:rsid w:val="00BB0E56"/>
    <w:rsid w:val="00BB0F0E"/>
    <w:rsid w:val="00BB201E"/>
    <w:rsid w:val="00BB247F"/>
    <w:rsid w:val="00BB27BB"/>
    <w:rsid w:val="00BB3999"/>
    <w:rsid w:val="00BB3CB0"/>
    <w:rsid w:val="00BB54EA"/>
    <w:rsid w:val="00BB58DA"/>
    <w:rsid w:val="00BB5B78"/>
    <w:rsid w:val="00BB7FE6"/>
    <w:rsid w:val="00BC070A"/>
    <w:rsid w:val="00BC07EB"/>
    <w:rsid w:val="00BC09DF"/>
    <w:rsid w:val="00BC0D13"/>
    <w:rsid w:val="00BC1399"/>
    <w:rsid w:val="00BC21DA"/>
    <w:rsid w:val="00BC31BB"/>
    <w:rsid w:val="00BC3C7B"/>
    <w:rsid w:val="00BC3D5C"/>
    <w:rsid w:val="00BC435D"/>
    <w:rsid w:val="00BC51A2"/>
    <w:rsid w:val="00BC584E"/>
    <w:rsid w:val="00BC686C"/>
    <w:rsid w:val="00BC6909"/>
    <w:rsid w:val="00BC6AE8"/>
    <w:rsid w:val="00BC7C06"/>
    <w:rsid w:val="00BD001E"/>
    <w:rsid w:val="00BD06A4"/>
    <w:rsid w:val="00BD096B"/>
    <w:rsid w:val="00BD1868"/>
    <w:rsid w:val="00BD2C92"/>
    <w:rsid w:val="00BD3D55"/>
    <w:rsid w:val="00BD4312"/>
    <w:rsid w:val="00BD51F5"/>
    <w:rsid w:val="00BD5784"/>
    <w:rsid w:val="00BE09B9"/>
    <w:rsid w:val="00BE1011"/>
    <w:rsid w:val="00BE1700"/>
    <w:rsid w:val="00BE28C1"/>
    <w:rsid w:val="00BE2F69"/>
    <w:rsid w:val="00BE321B"/>
    <w:rsid w:val="00BE4012"/>
    <w:rsid w:val="00BE4630"/>
    <w:rsid w:val="00BE4A27"/>
    <w:rsid w:val="00BE5562"/>
    <w:rsid w:val="00BE63E9"/>
    <w:rsid w:val="00BE64DE"/>
    <w:rsid w:val="00BE6C0D"/>
    <w:rsid w:val="00BE6C5E"/>
    <w:rsid w:val="00BE71C4"/>
    <w:rsid w:val="00BF0A05"/>
    <w:rsid w:val="00BF1C53"/>
    <w:rsid w:val="00BF1DC0"/>
    <w:rsid w:val="00BF2428"/>
    <w:rsid w:val="00BF30A7"/>
    <w:rsid w:val="00BF3328"/>
    <w:rsid w:val="00BF3C8D"/>
    <w:rsid w:val="00BF4D55"/>
    <w:rsid w:val="00BF56BB"/>
    <w:rsid w:val="00BF645D"/>
    <w:rsid w:val="00BF6783"/>
    <w:rsid w:val="00BF69FB"/>
    <w:rsid w:val="00BF6A81"/>
    <w:rsid w:val="00BF7434"/>
    <w:rsid w:val="00BF77D6"/>
    <w:rsid w:val="00BF784F"/>
    <w:rsid w:val="00BF78CA"/>
    <w:rsid w:val="00C00AC9"/>
    <w:rsid w:val="00C00C8E"/>
    <w:rsid w:val="00C01D4F"/>
    <w:rsid w:val="00C031CB"/>
    <w:rsid w:val="00C0331C"/>
    <w:rsid w:val="00C0358F"/>
    <w:rsid w:val="00C039AC"/>
    <w:rsid w:val="00C03C5C"/>
    <w:rsid w:val="00C04393"/>
    <w:rsid w:val="00C0704F"/>
    <w:rsid w:val="00C074F1"/>
    <w:rsid w:val="00C0765B"/>
    <w:rsid w:val="00C07DC3"/>
    <w:rsid w:val="00C10239"/>
    <w:rsid w:val="00C1108E"/>
    <w:rsid w:val="00C118D7"/>
    <w:rsid w:val="00C11BFE"/>
    <w:rsid w:val="00C121BE"/>
    <w:rsid w:val="00C12430"/>
    <w:rsid w:val="00C1352B"/>
    <w:rsid w:val="00C13689"/>
    <w:rsid w:val="00C136C0"/>
    <w:rsid w:val="00C1469F"/>
    <w:rsid w:val="00C14F53"/>
    <w:rsid w:val="00C15981"/>
    <w:rsid w:val="00C15A9D"/>
    <w:rsid w:val="00C17C58"/>
    <w:rsid w:val="00C17D00"/>
    <w:rsid w:val="00C17D34"/>
    <w:rsid w:val="00C2014C"/>
    <w:rsid w:val="00C2154D"/>
    <w:rsid w:val="00C22AE3"/>
    <w:rsid w:val="00C22BC6"/>
    <w:rsid w:val="00C22FAF"/>
    <w:rsid w:val="00C23DC0"/>
    <w:rsid w:val="00C250E8"/>
    <w:rsid w:val="00C252C4"/>
    <w:rsid w:val="00C25752"/>
    <w:rsid w:val="00C257B9"/>
    <w:rsid w:val="00C25F33"/>
    <w:rsid w:val="00C26068"/>
    <w:rsid w:val="00C2667A"/>
    <w:rsid w:val="00C26824"/>
    <w:rsid w:val="00C2724E"/>
    <w:rsid w:val="00C3087C"/>
    <w:rsid w:val="00C30C97"/>
    <w:rsid w:val="00C30D95"/>
    <w:rsid w:val="00C31260"/>
    <w:rsid w:val="00C3175D"/>
    <w:rsid w:val="00C3181B"/>
    <w:rsid w:val="00C31B76"/>
    <w:rsid w:val="00C31D86"/>
    <w:rsid w:val="00C328DC"/>
    <w:rsid w:val="00C32945"/>
    <w:rsid w:val="00C32E93"/>
    <w:rsid w:val="00C32FF0"/>
    <w:rsid w:val="00C3308F"/>
    <w:rsid w:val="00C3348D"/>
    <w:rsid w:val="00C33636"/>
    <w:rsid w:val="00C34002"/>
    <w:rsid w:val="00C35172"/>
    <w:rsid w:val="00C3605F"/>
    <w:rsid w:val="00C36535"/>
    <w:rsid w:val="00C367F2"/>
    <w:rsid w:val="00C36B4C"/>
    <w:rsid w:val="00C36C71"/>
    <w:rsid w:val="00C372E3"/>
    <w:rsid w:val="00C37318"/>
    <w:rsid w:val="00C37531"/>
    <w:rsid w:val="00C37B5F"/>
    <w:rsid w:val="00C407CC"/>
    <w:rsid w:val="00C4256D"/>
    <w:rsid w:val="00C42831"/>
    <w:rsid w:val="00C42944"/>
    <w:rsid w:val="00C4332A"/>
    <w:rsid w:val="00C43830"/>
    <w:rsid w:val="00C43C34"/>
    <w:rsid w:val="00C43EAC"/>
    <w:rsid w:val="00C44730"/>
    <w:rsid w:val="00C46648"/>
    <w:rsid w:val="00C467E2"/>
    <w:rsid w:val="00C46F65"/>
    <w:rsid w:val="00C47DED"/>
    <w:rsid w:val="00C50624"/>
    <w:rsid w:val="00C507C6"/>
    <w:rsid w:val="00C50F62"/>
    <w:rsid w:val="00C5129C"/>
    <w:rsid w:val="00C5185E"/>
    <w:rsid w:val="00C51CC9"/>
    <w:rsid w:val="00C525C1"/>
    <w:rsid w:val="00C52972"/>
    <w:rsid w:val="00C5383E"/>
    <w:rsid w:val="00C53AA5"/>
    <w:rsid w:val="00C540AE"/>
    <w:rsid w:val="00C542F1"/>
    <w:rsid w:val="00C54542"/>
    <w:rsid w:val="00C54FD9"/>
    <w:rsid w:val="00C556BD"/>
    <w:rsid w:val="00C55BFB"/>
    <w:rsid w:val="00C55C46"/>
    <w:rsid w:val="00C56347"/>
    <w:rsid w:val="00C56692"/>
    <w:rsid w:val="00C567C5"/>
    <w:rsid w:val="00C56EE6"/>
    <w:rsid w:val="00C56F3C"/>
    <w:rsid w:val="00C57286"/>
    <w:rsid w:val="00C62117"/>
    <w:rsid w:val="00C625F5"/>
    <w:rsid w:val="00C6315F"/>
    <w:rsid w:val="00C63830"/>
    <w:rsid w:val="00C64234"/>
    <w:rsid w:val="00C643DF"/>
    <w:rsid w:val="00C64A38"/>
    <w:rsid w:val="00C6580B"/>
    <w:rsid w:val="00C65E23"/>
    <w:rsid w:val="00C67358"/>
    <w:rsid w:val="00C67559"/>
    <w:rsid w:val="00C677D5"/>
    <w:rsid w:val="00C67C1A"/>
    <w:rsid w:val="00C704AE"/>
    <w:rsid w:val="00C70957"/>
    <w:rsid w:val="00C70A40"/>
    <w:rsid w:val="00C71B3F"/>
    <w:rsid w:val="00C71D37"/>
    <w:rsid w:val="00C73070"/>
    <w:rsid w:val="00C733EA"/>
    <w:rsid w:val="00C73D29"/>
    <w:rsid w:val="00C73DE0"/>
    <w:rsid w:val="00C74055"/>
    <w:rsid w:val="00C747F5"/>
    <w:rsid w:val="00C74C90"/>
    <w:rsid w:val="00C764ED"/>
    <w:rsid w:val="00C766A5"/>
    <w:rsid w:val="00C77573"/>
    <w:rsid w:val="00C7775E"/>
    <w:rsid w:val="00C778F9"/>
    <w:rsid w:val="00C77D02"/>
    <w:rsid w:val="00C80249"/>
    <w:rsid w:val="00C808C5"/>
    <w:rsid w:val="00C817BA"/>
    <w:rsid w:val="00C81B30"/>
    <w:rsid w:val="00C82131"/>
    <w:rsid w:val="00C836BB"/>
    <w:rsid w:val="00C838F3"/>
    <w:rsid w:val="00C840AF"/>
    <w:rsid w:val="00C84742"/>
    <w:rsid w:val="00C84B12"/>
    <w:rsid w:val="00C860BE"/>
    <w:rsid w:val="00C8620C"/>
    <w:rsid w:val="00C8633F"/>
    <w:rsid w:val="00C87122"/>
    <w:rsid w:val="00C91223"/>
    <w:rsid w:val="00C917D8"/>
    <w:rsid w:val="00C933D1"/>
    <w:rsid w:val="00C9548C"/>
    <w:rsid w:val="00C958A6"/>
    <w:rsid w:val="00C95996"/>
    <w:rsid w:val="00C95BC1"/>
    <w:rsid w:val="00C96FB7"/>
    <w:rsid w:val="00C973C3"/>
    <w:rsid w:val="00CA1088"/>
    <w:rsid w:val="00CA10B9"/>
    <w:rsid w:val="00CA1479"/>
    <w:rsid w:val="00CA185B"/>
    <w:rsid w:val="00CA2380"/>
    <w:rsid w:val="00CA304B"/>
    <w:rsid w:val="00CA3572"/>
    <w:rsid w:val="00CA3FF2"/>
    <w:rsid w:val="00CA427C"/>
    <w:rsid w:val="00CA43EC"/>
    <w:rsid w:val="00CA4C7B"/>
    <w:rsid w:val="00CA6A70"/>
    <w:rsid w:val="00CA6E27"/>
    <w:rsid w:val="00CA791A"/>
    <w:rsid w:val="00CA7CA8"/>
    <w:rsid w:val="00CB0115"/>
    <w:rsid w:val="00CB0325"/>
    <w:rsid w:val="00CB0EA8"/>
    <w:rsid w:val="00CB1372"/>
    <w:rsid w:val="00CB17C0"/>
    <w:rsid w:val="00CB197D"/>
    <w:rsid w:val="00CB2C27"/>
    <w:rsid w:val="00CB32B5"/>
    <w:rsid w:val="00CB469A"/>
    <w:rsid w:val="00CB57FA"/>
    <w:rsid w:val="00CB59B3"/>
    <w:rsid w:val="00CB5BDF"/>
    <w:rsid w:val="00CB5DA3"/>
    <w:rsid w:val="00CB7FF4"/>
    <w:rsid w:val="00CC1281"/>
    <w:rsid w:val="00CC1715"/>
    <w:rsid w:val="00CC1BA7"/>
    <w:rsid w:val="00CC1DEE"/>
    <w:rsid w:val="00CC334D"/>
    <w:rsid w:val="00CC36EE"/>
    <w:rsid w:val="00CC3CCE"/>
    <w:rsid w:val="00CC3D4D"/>
    <w:rsid w:val="00CC42F1"/>
    <w:rsid w:val="00CC456F"/>
    <w:rsid w:val="00CC50FC"/>
    <w:rsid w:val="00CC5767"/>
    <w:rsid w:val="00CC5FF2"/>
    <w:rsid w:val="00CC6BF7"/>
    <w:rsid w:val="00CC70F8"/>
    <w:rsid w:val="00CC74F8"/>
    <w:rsid w:val="00CD052D"/>
    <w:rsid w:val="00CD0C8C"/>
    <w:rsid w:val="00CD1DF2"/>
    <w:rsid w:val="00CD76BD"/>
    <w:rsid w:val="00CD79E5"/>
    <w:rsid w:val="00CD7B86"/>
    <w:rsid w:val="00CE0A0E"/>
    <w:rsid w:val="00CE13A8"/>
    <w:rsid w:val="00CE1540"/>
    <w:rsid w:val="00CE26A8"/>
    <w:rsid w:val="00CE295D"/>
    <w:rsid w:val="00CE2C7E"/>
    <w:rsid w:val="00CE537B"/>
    <w:rsid w:val="00CE5A08"/>
    <w:rsid w:val="00CE6D92"/>
    <w:rsid w:val="00CE6DEB"/>
    <w:rsid w:val="00CE7438"/>
    <w:rsid w:val="00CF210E"/>
    <w:rsid w:val="00CF2AD0"/>
    <w:rsid w:val="00CF387C"/>
    <w:rsid w:val="00CF4149"/>
    <w:rsid w:val="00CF519E"/>
    <w:rsid w:val="00CF5565"/>
    <w:rsid w:val="00CF70E1"/>
    <w:rsid w:val="00CF76CF"/>
    <w:rsid w:val="00D00835"/>
    <w:rsid w:val="00D00B76"/>
    <w:rsid w:val="00D011BA"/>
    <w:rsid w:val="00D01F9E"/>
    <w:rsid w:val="00D02024"/>
    <w:rsid w:val="00D02331"/>
    <w:rsid w:val="00D03588"/>
    <w:rsid w:val="00D040E4"/>
    <w:rsid w:val="00D040FB"/>
    <w:rsid w:val="00D04BF2"/>
    <w:rsid w:val="00D05C6F"/>
    <w:rsid w:val="00D07F4B"/>
    <w:rsid w:val="00D104E4"/>
    <w:rsid w:val="00D1114E"/>
    <w:rsid w:val="00D11243"/>
    <w:rsid w:val="00D12980"/>
    <w:rsid w:val="00D1320B"/>
    <w:rsid w:val="00D13AE6"/>
    <w:rsid w:val="00D142DE"/>
    <w:rsid w:val="00D14DD9"/>
    <w:rsid w:val="00D14FF3"/>
    <w:rsid w:val="00D15463"/>
    <w:rsid w:val="00D157A6"/>
    <w:rsid w:val="00D158AC"/>
    <w:rsid w:val="00D160C2"/>
    <w:rsid w:val="00D166C8"/>
    <w:rsid w:val="00D170FE"/>
    <w:rsid w:val="00D17241"/>
    <w:rsid w:val="00D1795D"/>
    <w:rsid w:val="00D17AE9"/>
    <w:rsid w:val="00D2278B"/>
    <w:rsid w:val="00D231CB"/>
    <w:rsid w:val="00D2489B"/>
    <w:rsid w:val="00D24C20"/>
    <w:rsid w:val="00D2696B"/>
    <w:rsid w:val="00D27FF9"/>
    <w:rsid w:val="00D30161"/>
    <w:rsid w:val="00D30DF2"/>
    <w:rsid w:val="00D30FB8"/>
    <w:rsid w:val="00D31A8F"/>
    <w:rsid w:val="00D31AF4"/>
    <w:rsid w:val="00D337AE"/>
    <w:rsid w:val="00D341C4"/>
    <w:rsid w:val="00D34C53"/>
    <w:rsid w:val="00D350E5"/>
    <w:rsid w:val="00D377EE"/>
    <w:rsid w:val="00D379D7"/>
    <w:rsid w:val="00D40AD5"/>
    <w:rsid w:val="00D410E4"/>
    <w:rsid w:val="00D411D4"/>
    <w:rsid w:val="00D41A3F"/>
    <w:rsid w:val="00D41D28"/>
    <w:rsid w:val="00D427F7"/>
    <w:rsid w:val="00D440A2"/>
    <w:rsid w:val="00D441DB"/>
    <w:rsid w:val="00D44902"/>
    <w:rsid w:val="00D450C5"/>
    <w:rsid w:val="00D45786"/>
    <w:rsid w:val="00D458F1"/>
    <w:rsid w:val="00D45BE7"/>
    <w:rsid w:val="00D45FF3"/>
    <w:rsid w:val="00D4616D"/>
    <w:rsid w:val="00D462D4"/>
    <w:rsid w:val="00D46C7A"/>
    <w:rsid w:val="00D47B13"/>
    <w:rsid w:val="00D47C99"/>
    <w:rsid w:val="00D47FC4"/>
    <w:rsid w:val="00D506B4"/>
    <w:rsid w:val="00D51F60"/>
    <w:rsid w:val="00D51FAF"/>
    <w:rsid w:val="00D5229C"/>
    <w:rsid w:val="00D522C3"/>
    <w:rsid w:val="00D52B1E"/>
    <w:rsid w:val="00D533BD"/>
    <w:rsid w:val="00D53574"/>
    <w:rsid w:val="00D53B6A"/>
    <w:rsid w:val="00D53DE3"/>
    <w:rsid w:val="00D5420B"/>
    <w:rsid w:val="00D544BF"/>
    <w:rsid w:val="00D5457B"/>
    <w:rsid w:val="00D54D0D"/>
    <w:rsid w:val="00D56734"/>
    <w:rsid w:val="00D56D5E"/>
    <w:rsid w:val="00D56E1E"/>
    <w:rsid w:val="00D600D6"/>
    <w:rsid w:val="00D605F5"/>
    <w:rsid w:val="00D60988"/>
    <w:rsid w:val="00D61852"/>
    <w:rsid w:val="00D62484"/>
    <w:rsid w:val="00D6300A"/>
    <w:rsid w:val="00D63085"/>
    <w:rsid w:val="00D64924"/>
    <w:rsid w:val="00D6641B"/>
    <w:rsid w:val="00D66616"/>
    <w:rsid w:val="00D66757"/>
    <w:rsid w:val="00D66A8A"/>
    <w:rsid w:val="00D6776D"/>
    <w:rsid w:val="00D67BC4"/>
    <w:rsid w:val="00D705FE"/>
    <w:rsid w:val="00D70F8F"/>
    <w:rsid w:val="00D7204B"/>
    <w:rsid w:val="00D724DB"/>
    <w:rsid w:val="00D7292B"/>
    <w:rsid w:val="00D729C3"/>
    <w:rsid w:val="00D73414"/>
    <w:rsid w:val="00D739D6"/>
    <w:rsid w:val="00D73AA2"/>
    <w:rsid w:val="00D7529D"/>
    <w:rsid w:val="00D76545"/>
    <w:rsid w:val="00D7714C"/>
    <w:rsid w:val="00D771C1"/>
    <w:rsid w:val="00D779C5"/>
    <w:rsid w:val="00D77B07"/>
    <w:rsid w:val="00D77F74"/>
    <w:rsid w:val="00D80069"/>
    <w:rsid w:val="00D803E9"/>
    <w:rsid w:val="00D8064F"/>
    <w:rsid w:val="00D80894"/>
    <w:rsid w:val="00D809B4"/>
    <w:rsid w:val="00D80EDD"/>
    <w:rsid w:val="00D8100D"/>
    <w:rsid w:val="00D8169F"/>
    <w:rsid w:val="00D8329D"/>
    <w:rsid w:val="00D83918"/>
    <w:rsid w:val="00D85A26"/>
    <w:rsid w:val="00D86D1C"/>
    <w:rsid w:val="00D87247"/>
    <w:rsid w:val="00D87873"/>
    <w:rsid w:val="00D879DB"/>
    <w:rsid w:val="00D87C9F"/>
    <w:rsid w:val="00D90C0E"/>
    <w:rsid w:val="00D923CE"/>
    <w:rsid w:val="00D931CC"/>
    <w:rsid w:val="00D93993"/>
    <w:rsid w:val="00D93A2F"/>
    <w:rsid w:val="00D93CB2"/>
    <w:rsid w:val="00D94CAF"/>
    <w:rsid w:val="00D957C2"/>
    <w:rsid w:val="00D95B2C"/>
    <w:rsid w:val="00D961A6"/>
    <w:rsid w:val="00D96611"/>
    <w:rsid w:val="00D968FD"/>
    <w:rsid w:val="00D979C6"/>
    <w:rsid w:val="00D97A8C"/>
    <w:rsid w:val="00D97F0B"/>
    <w:rsid w:val="00DA0A98"/>
    <w:rsid w:val="00DA24A4"/>
    <w:rsid w:val="00DA28C0"/>
    <w:rsid w:val="00DA2918"/>
    <w:rsid w:val="00DA3711"/>
    <w:rsid w:val="00DA3A71"/>
    <w:rsid w:val="00DA3CC5"/>
    <w:rsid w:val="00DA4E50"/>
    <w:rsid w:val="00DA5368"/>
    <w:rsid w:val="00DA54E8"/>
    <w:rsid w:val="00DA5D08"/>
    <w:rsid w:val="00DA5D22"/>
    <w:rsid w:val="00DA7011"/>
    <w:rsid w:val="00DA74D1"/>
    <w:rsid w:val="00DB04C8"/>
    <w:rsid w:val="00DB05E2"/>
    <w:rsid w:val="00DB22D1"/>
    <w:rsid w:val="00DB2B42"/>
    <w:rsid w:val="00DB2F81"/>
    <w:rsid w:val="00DB2FFC"/>
    <w:rsid w:val="00DB312F"/>
    <w:rsid w:val="00DB3B3C"/>
    <w:rsid w:val="00DB3D3F"/>
    <w:rsid w:val="00DB4133"/>
    <w:rsid w:val="00DB4144"/>
    <w:rsid w:val="00DB46C9"/>
    <w:rsid w:val="00DB4B25"/>
    <w:rsid w:val="00DB5332"/>
    <w:rsid w:val="00DB6977"/>
    <w:rsid w:val="00DB6CAB"/>
    <w:rsid w:val="00DB72E7"/>
    <w:rsid w:val="00DB79F6"/>
    <w:rsid w:val="00DB7F6C"/>
    <w:rsid w:val="00DC07E0"/>
    <w:rsid w:val="00DC0BAE"/>
    <w:rsid w:val="00DC1BBF"/>
    <w:rsid w:val="00DC1FF1"/>
    <w:rsid w:val="00DC27FB"/>
    <w:rsid w:val="00DC36D7"/>
    <w:rsid w:val="00DC414F"/>
    <w:rsid w:val="00DC4BE8"/>
    <w:rsid w:val="00DC5C0C"/>
    <w:rsid w:val="00DC6711"/>
    <w:rsid w:val="00DD1F56"/>
    <w:rsid w:val="00DD2363"/>
    <w:rsid w:val="00DD2C2B"/>
    <w:rsid w:val="00DD2C62"/>
    <w:rsid w:val="00DD3991"/>
    <w:rsid w:val="00DD3DB1"/>
    <w:rsid w:val="00DD52F9"/>
    <w:rsid w:val="00DD5481"/>
    <w:rsid w:val="00DD59CF"/>
    <w:rsid w:val="00DD62E3"/>
    <w:rsid w:val="00DD783E"/>
    <w:rsid w:val="00DD79B1"/>
    <w:rsid w:val="00DE08B7"/>
    <w:rsid w:val="00DE3234"/>
    <w:rsid w:val="00DE5851"/>
    <w:rsid w:val="00DE626B"/>
    <w:rsid w:val="00DE63F4"/>
    <w:rsid w:val="00DE6B8A"/>
    <w:rsid w:val="00DE7367"/>
    <w:rsid w:val="00DE7AE8"/>
    <w:rsid w:val="00DE7BE2"/>
    <w:rsid w:val="00DF0D66"/>
    <w:rsid w:val="00DF1EB2"/>
    <w:rsid w:val="00DF2A2B"/>
    <w:rsid w:val="00DF2E9C"/>
    <w:rsid w:val="00DF3579"/>
    <w:rsid w:val="00DF3FCC"/>
    <w:rsid w:val="00DF40C7"/>
    <w:rsid w:val="00DF4EA9"/>
    <w:rsid w:val="00DF53B2"/>
    <w:rsid w:val="00DF71F2"/>
    <w:rsid w:val="00DF7DFE"/>
    <w:rsid w:val="00DF7E0B"/>
    <w:rsid w:val="00E015B1"/>
    <w:rsid w:val="00E01FC7"/>
    <w:rsid w:val="00E030E9"/>
    <w:rsid w:val="00E04129"/>
    <w:rsid w:val="00E04155"/>
    <w:rsid w:val="00E042B8"/>
    <w:rsid w:val="00E0471F"/>
    <w:rsid w:val="00E048D0"/>
    <w:rsid w:val="00E05E18"/>
    <w:rsid w:val="00E06F66"/>
    <w:rsid w:val="00E07929"/>
    <w:rsid w:val="00E07D99"/>
    <w:rsid w:val="00E10BF5"/>
    <w:rsid w:val="00E10D2F"/>
    <w:rsid w:val="00E1211B"/>
    <w:rsid w:val="00E12D54"/>
    <w:rsid w:val="00E12DF2"/>
    <w:rsid w:val="00E138EA"/>
    <w:rsid w:val="00E149F2"/>
    <w:rsid w:val="00E16273"/>
    <w:rsid w:val="00E16A4F"/>
    <w:rsid w:val="00E16AA9"/>
    <w:rsid w:val="00E17097"/>
    <w:rsid w:val="00E207DE"/>
    <w:rsid w:val="00E215C2"/>
    <w:rsid w:val="00E220F4"/>
    <w:rsid w:val="00E22A1F"/>
    <w:rsid w:val="00E23847"/>
    <w:rsid w:val="00E23933"/>
    <w:rsid w:val="00E241B4"/>
    <w:rsid w:val="00E244A0"/>
    <w:rsid w:val="00E253C7"/>
    <w:rsid w:val="00E26D72"/>
    <w:rsid w:val="00E276F2"/>
    <w:rsid w:val="00E2799A"/>
    <w:rsid w:val="00E27A6D"/>
    <w:rsid w:val="00E27EB0"/>
    <w:rsid w:val="00E302BE"/>
    <w:rsid w:val="00E3043B"/>
    <w:rsid w:val="00E308C7"/>
    <w:rsid w:val="00E309BB"/>
    <w:rsid w:val="00E31098"/>
    <w:rsid w:val="00E32282"/>
    <w:rsid w:val="00E329D3"/>
    <w:rsid w:val="00E32AE6"/>
    <w:rsid w:val="00E33B17"/>
    <w:rsid w:val="00E3419E"/>
    <w:rsid w:val="00E34443"/>
    <w:rsid w:val="00E3453D"/>
    <w:rsid w:val="00E34E8E"/>
    <w:rsid w:val="00E34F22"/>
    <w:rsid w:val="00E36358"/>
    <w:rsid w:val="00E36934"/>
    <w:rsid w:val="00E36A31"/>
    <w:rsid w:val="00E36AF5"/>
    <w:rsid w:val="00E377ED"/>
    <w:rsid w:val="00E37B95"/>
    <w:rsid w:val="00E40309"/>
    <w:rsid w:val="00E4050E"/>
    <w:rsid w:val="00E40DBA"/>
    <w:rsid w:val="00E410C7"/>
    <w:rsid w:val="00E41B8D"/>
    <w:rsid w:val="00E42CB4"/>
    <w:rsid w:val="00E432D5"/>
    <w:rsid w:val="00E43A09"/>
    <w:rsid w:val="00E45967"/>
    <w:rsid w:val="00E45CFD"/>
    <w:rsid w:val="00E464F0"/>
    <w:rsid w:val="00E46BE0"/>
    <w:rsid w:val="00E46D6B"/>
    <w:rsid w:val="00E477D0"/>
    <w:rsid w:val="00E52327"/>
    <w:rsid w:val="00E53658"/>
    <w:rsid w:val="00E53ABF"/>
    <w:rsid w:val="00E53D79"/>
    <w:rsid w:val="00E5541B"/>
    <w:rsid w:val="00E55733"/>
    <w:rsid w:val="00E55EC7"/>
    <w:rsid w:val="00E56416"/>
    <w:rsid w:val="00E569AC"/>
    <w:rsid w:val="00E606CF"/>
    <w:rsid w:val="00E60E68"/>
    <w:rsid w:val="00E60EC5"/>
    <w:rsid w:val="00E618F0"/>
    <w:rsid w:val="00E619AE"/>
    <w:rsid w:val="00E61B1C"/>
    <w:rsid w:val="00E622B5"/>
    <w:rsid w:val="00E6231D"/>
    <w:rsid w:val="00E62B9A"/>
    <w:rsid w:val="00E6427E"/>
    <w:rsid w:val="00E64FEB"/>
    <w:rsid w:val="00E65070"/>
    <w:rsid w:val="00E655B0"/>
    <w:rsid w:val="00E656DB"/>
    <w:rsid w:val="00E65DBE"/>
    <w:rsid w:val="00E65F25"/>
    <w:rsid w:val="00E6633D"/>
    <w:rsid w:val="00E669E2"/>
    <w:rsid w:val="00E6728E"/>
    <w:rsid w:val="00E70F01"/>
    <w:rsid w:val="00E713FD"/>
    <w:rsid w:val="00E72754"/>
    <w:rsid w:val="00E73689"/>
    <w:rsid w:val="00E7386B"/>
    <w:rsid w:val="00E73A4C"/>
    <w:rsid w:val="00E73C4D"/>
    <w:rsid w:val="00E73E57"/>
    <w:rsid w:val="00E73F79"/>
    <w:rsid w:val="00E74475"/>
    <w:rsid w:val="00E74C6D"/>
    <w:rsid w:val="00E7537B"/>
    <w:rsid w:val="00E754BF"/>
    <w:rsid w:val="00E758CA"/>
    <w:rsid w:val="00E76E1C"/>
    <w:rsid w:val="00E7792A"/>
    <w:rsid w:val="00E77B3E"/>
    <w:rsid w:val="00E802B8"/>
    <w:rsid w:val="00E80A2A"/>
    <w:rsid w:val="00E81151"/>
    <w:rsid w:val="00E81179"/>
    <w:rsid w:val="00E83B3B"/>
    <w:rsid w:val="00E83CA5"/>
    <w:rsid w:val="00E84DCC"/>
    <w:rsid w:val="00E84F03"/>
    <w:rsid w:val="00E851E3"/>
    <w:rsid w:val="00E855EA"/>
    <w:rsid w:val="00E859F8"/>
    <w:rsid w:val="00E85BAE"/>
    <w:rsid w:val="00E8611E"/>
    <w:rsid w:val="00E86EB3"/>
    <w:rsid w:val="00E87143"/>
    <w:rsid w:val="00E904E5"/>
    <w:rsid w:val="00E905CA"/>
    <w:rsid w:val="00E9074F"/>
    <w:rsid w:val="00E91381"/>
    <w:rsid w:val="00E9395B"/>
    <w:rsid w:val="00E9416A"/>
    <w:rsid w:val="00E949D1"/>
    <w:rsid w:val="00E94C63"/>
    <w:rsid w:val="00E9566D"/>
    <w:rsid w:val="00E957F2"/>
    <w:rsid w:val="00E97C22"/>
    <w:rsid w:val="00EA0E06"/>
    <w:rsid w:val="00EA1B71"/>
    <w:rsid w:val="00EA1FD1"/>
    <w:rsid w:val="00EA2BEC"/>
    <w:rsid w:val="00EA4415"/>
    <w:rsid w:val="00EA4EF3"/>
    <w:rsid w:val="00EA5139"/>
    <w:rsid w:val="00EA6C8F"/>
    <w:rsid w:val="00EB0B6F"/>
    <w:rsid w:val="00EB23DC"/>
    <w:rsid w:val="00EB27DE"/>
    <w:rsid w:val="00EB32D2"/>
    <w:rsid w:val="00EB3547"/>
    <w:rsid w:val="00EB49C1"/>
    <w:rsid w:val="00EB68D9"/>
    <w:rsid w:val="00EB6ECD"/>
    <w:rsid w:val="00EB780D"/>
    <w:rsid w:val="00EB7941"/>
    <w:rsid w:val="00EB7C69"/>
    <w:rsid w:val="00EC0F20"/>
    <w:rsid w:val="00EC120F"/>
    <w:rsid w:val="00EC12EC"/>
    <w:rsid w:val="00EC13C8"/>
    <w:rsid w:val="00EC13F0"/>
    <w:rsid w:val="00EC1D46"/>
    <w:rsid w:val="00EC258D"/>
    <w:rsid w:val="00EC47A1"/>
    <w:rsid w:val="00EC57C9"/>
    <w:rsid w:val="00EC722C"/>
    <w:rsid w:val="00EC73F6"/>
    <w:rsid w:val="00EC79D0"/>
    <w:rsid w:val="00EC7CEA"/>
    <w:rsid w:val="00ED0ABF"/>
    <w:rsid w:val="00ED0B12"/>
    <w:rsid w:val="00ED0C53"/>
    <w:rsid w:val="00ED0DF2"/>
    <w:rsid w:val="00ED2915"/>
    <w:rsid w:val="00ED2A14"/>
    <w:rsid w:val="00ED2AB5"/>
    <w:rsid w:val="00ED3629"/>
    <w:rsid w:val="00ED4006"/>
    <w:rsid w:val="00ED410B"/>
    <w:rsid w:val="00ED4C76"/>
    <w:rsid w:val="00ED4F85"/>
    <w:rsid w:val="00ED56B1"/>
    <w:rsid w:val="00ED5A8C"/>
    <w:rsid w:val="00ED707B"/>
    <w:rsid w:val="00ED725A"/>
    <w:rsid w:val="00ED7BEC"/>
    <w:rsid w:val="00EE15DC"/>
    <w:rsid w:val="00EE212B"/>
    <w:rsid w:val="00EE2DB1"/>
    <w:rsid w:val="00EE2E09"/>
    <w:rsid w:val="00EE3566"/>
    <w:rsid w:val="00EE3B99"/>
    <w:rsid w:val="00EE3F3E"/>
    <w:rsid w:val="00EE453C"/>
    <w:rsid w:val="00EE48E4"/>
    <w:rsid w:val="00EE53AD"/>
    <w:rsid w:val="00EE5E54"/>
    <w:rsid w:val="00EE5E99"/>
    <w:rsid w:val="00EE5EA0"/>
    <w:rsid w:val="00EE777C"/>
    <w:rsid w:val="00EE7DA6"/>
    <w:rsid w:val="00EF1871"/>
    <w:rsid w:val="00EF2941"/>
    <w:rsid w:val="00EF4075"/>
    <w:rsid w:val="00EF4DD7"/>
    <w:rsid w:val="00EF628A"/>
    <w:rsid w:val="00F01493"/>
    <w:rsid w:val="00F01627"/>
    <w:rsid w:val="00F01D02"/>
    <w:rsid w:val="00F027DC"/>
    <w:rsid w:val="00F02859"/>
    <w:rsid w:val="00F02CB6"/>
    <w:rsid w:val="00F02E6B"/>
    <w:rsid w:val="00F03AB2"/>
    <w:rsid w:val="00F04BAC"/>
    <w:rsid w:val="00F04E87"/>
    <w:rsid w:val="00F060C9"/>
    <w:rsid w:val="00F06A15"/>
    <w:rsid w:val="00F11355"/>
    <w:rsid w:val="00F119BB"/>
    <w:rsid w:val="00F13497"/>
    <w:rsid w:val="00F14039"/>
    <w:rsid w:val="00F149C3"/>
    <w:rsid w:val="00F14C44"/>
    <w:rsid w:val="00F14C81"/>
    <w:rsid w:val="00F14CD1"/>
    <w:rsid w:val="00F155FE"/>
    <w:rsid w:val="00F15A95"/>
    <w:rsid w:val="00F15ABD"/>
    <w:rsid w:val="00F15BE7"/>
    <w:rsid w:val="00F15EFE"/>
    <w:rsid w:val="00F1631F"/>
    <w:rsid w:val="00F16567"/>
    <w:rsid w:val="00F200BE"/>
    <w:rsid w:val="00F20B47"/>
    <w:rsid w:val="00F211AA"/>
    <w:rsid w:val="00F217B3"/>
    <w:rsid w:val="00F24289"/>
    <w:rsid w:val="00F2454E"/>
    <w:rsid w:val="00F2503E"/>
    <w:rsid w:val="00F25680"/>
    <w:rsid w:val="00F25F86"/>
    <w:rsid w:val="00F26E0D"/>
    <w:rsid w:val="00F2736E"/>
    <w:rsid w:val="00F27429"/>
    <w:rsid w:val="00F27875"/>
    <w:rsid w:val="00F279CC"/>
    <w:rsid w:val="00F30664"/>
    <w:rsid w:val="00F31326"/>
    <w:rsid w:val="00F31D1B"/>
    <w:rsid w:val="00F32041"/>
    <w:rsid w:val="00F330E7"/>
    <w:rsid w:val="00F33A54"/>
    <w:rsid w:val="00F33C16"/>
    <w:rsid w:val="00F3416A"/>
    <w:rsid w:val="00F34205"/>
    <w:rsid w:val="00F34DDF"/>
    <w:rsid w:val="00F3527F"/>
    <w:rsid w:val="00F369A1"/>
    <w:rsid w:val="00F369D5"/>
    <w:rsid w:val="00F37364"/>
    <w:rsid w:val="00F37B41"/>
    <w:rsid w:val="00F37F79"/>
    <w:rsid w:val="00F40B1D"/>
    <w:rsid w:val="00F417EF"/>
    <w:rsid w:val="00F428EF"/>
    <w:rsid w:val="00F42E49"/>
    <w:rsid w:val="00F43106"/>
    <w:rsid w:val="00F4348F"/>
    <w:rsid w:val="00F4476F"/>
    <w:rsid w:val="00F455EB"/>
    <w:rsid w:val="00F45F71"/>
    <w:rsid w:val="00F46549"/>
    <w:rsid w:val="00F47A79"/>
    <w:rsid w:val="00F47DF6"/>
    <w:rsid w:val="00F50248"/>
    <w:rsid w:val="00F5067C"/>
    <w:rsid w:val="00F50B46"/>
    <w:rsid w:val="00F50F7F"/>
    <w:rsid w:val="00F5106E"/>
    <w:rsid w:val="00F5205F"/>
    <w:rsid w:val="00F526B8"/>
    <w:rsid w:val="00F52B44"/>
    <w:rsid w:val="00F531D0"/>
    <w:rsid w:val="00F54547"/>
    <w:rsid w:val="00F54780"/>
    <w:rsid w:val="00F549E2"/>
    <w:rsid w:val="00F559DE"/>
    <w:rsid w:val="00F5627E"/>
    <w:rsid w:val="00F57951"/>
    <w:rsid w:val="00F617AC"/>
    <w:rsid w:val="00F617B4"/>
    <w:rsid w:val="00F62577"/>
    <w:rsid w:val="00F62C31"/>
    <w:rsid w:val="00F63999"/>
    <w:rsid w:val="00F63E44"/>
    <w:rsid w:val="00F63FDD"/>
    <w:rsid w:val="00F6442D"/>
    <w:rsid w:val="00F64ACB"/>
    <w:rsid w:val="00F65907"/>
    <w:rsid w:val="00F66600"/>
    <w:rsid w:val="00F66771"/>
    <w:rsid w:val="00F66C77"/>
    <w:rsid w:val="00F66FE6"/>
    <w:rsid w:val="00F67868"/>
    <w:rsid w:val="00F67AFE"/>
    <w:rsid w:val="00F67B2B"/>
    <w:rsid w:val="00F67EE9"/>
    <w:rsid w:val="00F70CF1"/>
    <w:rsid w:val="00F71A42"/>
    <w:rsid w:val="00F724ED"/>
    <w:rsid w:val="00F73166"/>
    <w:rsid w:val="00F736D9"/>
    <w:rsid w:val="00F73959"/>
    <w:rsid w:val="00F73D7D"/>
    <w:rsid w:val="00F74795"/>
    <w:rsid w:val="00F74AF1"/>
    <w:rsid w:val="00F75187"/>
    <w:rsid w:val="00F75225"/>
    <w:rsid w:val="00F754D5"/>
    <w:rsid w:val="00F7554B"/>
    <w:rsid w:val="00F76761"/>
    <w:rsid w:val="00F76865"/>
    <w:rsid w:val="00F76E58"/>
    <w:rsid w:val="00F77242"/>
    <w:rsid w:val="00F77D5F"/>
    <w:rsid w:val="00F80C41"/>
    <w:rsid w:val="00F8103E"/>
    <w:rsid w:val="00F811DF"/>
    <w:rsid w:val="00F8247B"/>
    <w:rsid w:val="00F83310"/>
    <w:rsid w:val="00F837CE"/>
    <w:rsid w:val="00F83A80"/>
    <w:rsid w:val="00F83C7B"/>
    <w:rsid w:val="00F84E2E"/>
    <w:rsid w:val="00F855B4"/>
    <w:rsid w:val="00F856CD"/>
    <w:rsid w:val="00F8593F"/>
    <w:rsid w:val="00F85F04"/>
    <w:rsid w:val="00F86A1A"/>
    <w:rsid w:val="00F86C06"/>
    <w:rsid w:val="00F87C03"/>
    <w:rsid w:val="00F903D2"/>
    <w:rsid w:val="00F90447"/>
    <w:rsid w:val="00F90DC3"/>
    <w:rsid w:val="00F90DED"/>
    <w:rsid w:val="00F911A7"/>
    <w:rsid w:val="00F93B13"/>
    <w:rsid w:val="00F951D7"/>
    <w:rsid w:val="00F96144"/>
    <w:rsid w:val="00F963F6"/>
    <w:rsid w:val="00F96DE2"/>
    <w:rsid w:val="00F975C0"/>
    <w:rsid w:val="00FA2229"/>
    <w:rsid w:val="00FA3824"/>
    <w:rsid w:val="00FA3F3E"/>
    <w:rsid w:val="00FA4418"/>
    <w:rsid w:val="00FA4ACA"/>
    <w:rsid w:val="00FA5425"/>
    <w:rsid w:val="00FA5782"/>
    <w:rsid w:val="00FA65AF"/>
    <w:rsid w:val="00FA6933"/>
    <w:rsid w:val="00FA722D"/>
    <w:rsid w:val="00FA72BE"/>
    <w:rsid w:val="00FA7972"/>
    <w:rsid w:val="00FA7C48"/>
    <w:rsid w:val="00FB0D4F"/>
    <w:rsid w:val="00FB0E0C"/>
    <w:rsid w:val="00FB19B9"/>
    <w:rsid w:val="00FB1A9A"/>
    <w:rsid w:val="00FB1D87"/>
    <w:rsid w:val="00FB1F50"/>
    <w:rsid w:val="00FB2046"/>
    <w:rsid w:val="00FB28B5"/>
    <w:rsid w:val="00FB3713"/>
    <w:rsid w:val="00FB44A2"/>
    <w:rsid w:val="00FB4A81"/>
    <w:rsid w:val="00FB4B8B"/>
    <w:rsid w:val="00FB5F27"/>
    <w:rsid w:val="00FB66A7"/>
    <w:rsid w:val="00FB6EA4"/>
    <w:rsid w:val="00FB73DC"/>
    <w:rsid w:val="00FB74FF"/>
    <w:rsid w:val="00FB7973"/>
    <w:rsid w:val="00FC03BB"/>
    <w:rsid w:val="00FC0942"/>
    <w:rsid w:val="00FC0D81"/>
    <w:rsid w:val="00FC12F8"/>
    <w:rsid w:val="00FC1455"/>
    <w:rsid w:val="00FC2E2E"/>
    <w:rsid w:val="00FC35BB"/>
    <w:rsid w:val="00FC37E1"/>
    <w:rsid w:val="00FC43E5"/>
    <w:rsid w:val="00FC4763"/>
    <w:rsid w:val="00FC4E79"/>
    <w:rsid w:val="00FC5305"/>
    <w:rsid w:val="00FC584A"/>
    <w:rsid w:val="00FC60F2"/>
    <w:rsid w:val="00FC710E"/>
    <w:rsid w:val="00FD05A4"/>
    <w:rsid w:val="00FD0ADE"/>
    <w:rsid w:val="00FD0C92"/>
    <w:rsid w:val="00FD0E47"/>
    <w:rsid w:val="00FD0E7D"/>
    <w:rsid w:val="00FD13E2"/>
    <w:rsid w:val="00FD2126"/>
    <w:rsid w:val="00FD2505"/>
    <w:rsid w:val="00FD25B5"/>
    <w:rsid w:val="00FD298C"/>
    <w:rsid w:val="00FD3D2B"/>
    <w:rsid w:val="00FD3D72"/>
    <w:rsid w:val="00FD4A67"/>
    <w:rsid w:val="00FD5B9B"/>
    <w:rsid w:val="00FD5BB8"/>
    <w:rsid w:val="00FD5FFA"/>
    <w:rsid w:val="00FD662C"/>
    <w:rsid w:val="00FE0009"/>
    <w:rsid w:val="00FE03C1"/>
    <w:rsid w:val="00FE0FC7"/>
    <w:rsid w:val="00FE1F2C"/>
    <w:rsid w:val="00FE2C69"/>
    <w:rsid w:val="00FE2C92"/>
    <w:rsid w:val="00FE399A"/>
    <w:rsid w:val="00FE3E7D"/>
    <w:rsid w:val="00FE4827"/>
    <w:rsid w:val="00FE4CEF"/>
    <w:rsid w:val="00FE4EE4"/>
    <w:rsid w:val="00FE6E77"/>
    <w:rsid w:val="00FE7396"/>
    <w:rsid w:val="00FE7A28"/>
    <w:rsid w:val="00FF0643"/>
    <w:rsid w:val="00FF068A"/>
    <w:rsid w:val="00FF20E0"/>
    <w:rsid w:val="00FF22F7"/>
    <w:rsid w:val="00FF230D"/>
    <w:rsid w:val="00FF3035"/>
    <w:rsid w:val="00FF326C"/>
    <w:rsid w:val="00FF3DB1"/>
    <w:rsid w:val="00FF3E41"/>
    <w:rsid w:val="00FF4309"/>
    <w:rsid w:val="00FF5082"/>
    <w:rsid w:val="00FF50F5"/>
    <w:rsid w:val="00FF5140"/>
    <w:rsid w:val="00FF52CD"/>
    <w:rsid w:val="00FF56D7"/>
    <w:rsid w:val="00FF59D7"/>
    <w:rsid w:val="00FF6139"/>
    <w:rsid w:val="00FF6489"/>
    <w:rsid w:val="00FF69E0"/>
    <w:rsid w:val="00FF706A"/>
    <w:rsid w:val="00FF70AE"/>
    <w:rsid w:val="00FF731A"/>
    <w:rsid w:val="00FF7410"/>
    <w:rsid w:val="00FF78E2"/>
    <w:rsid w:val="00FF7D22"/>
    <w:rsid w:val="0107C07B"/>
    <w:rsid w:val="010ABE9F"/>
    <w:rsid w:val="01360588"/>
    <w:rsid w:val="015E642C"/>
    <w:rsid w:val="015F21EC"/>
    <w:rsid w:val="0179A110"/>
    <w:rsid w:val="01DFCCC0"/>
    <w:rsid w:val="01FA409F"/>
    <w:rsid w:val="021C1FB2"/>
    <w:rsid w:val="025E8A75"/>
    <w:rsid w:val="0287240F"/>
    <w:rsid w:val="02C7BD66"/>
    <w:rsid w:val="02DE8C81"/>
    <w:rsid w:val="030EA717"/>
    <w:rsid w:val="0365B49B"/>
    <w:rsid w:val="03676972"/>
    <w:rsid w:val="03D05B81"/>
    <w:rsid w:val="03EEB0BF"/>
    <w:rsid w:val="03F50885"/>
    <w:rsid w:val="03F8EAB3"/>
    <w:rsid w:val="0409B581"/>
    <w:rsid w:val="04160129"/>
    <w:rsid w:val="04170C74"/>
    <w:rsid w:val="041FC574"/>
    <w:rsid w:val="045A85A8"/>
    <w:rsid w:val="045D9454"/>
    <w:rsid w:val="045FD473"/>
    <w:rsid w:val="04730B8B"/>
    <w:rsid w:val="048CDBF5"/>
    <w:rsid w:val="04AA4A84"/>
    <w:rsid w:val="04D33563"/>
    <w:rsid w:val="04ED2B24"/>
    <w:rsid w:val="04F50B18"/>
    <w:rsid w:val="0506F523"/>
    <w:rsid w:val="0518B026"/>
    <w:rsid w:val="0518F894"/>
    <w:rsid w:val="0568E7DC"/>
    <w:rsid w:val="05D36476"/>
    <w:rsid w:val="061061D1"/>
    <w:rsid w:val="06397BE4"/>
    <w:rsid w:val="063B0A6F"/>
    <w:rsid w:val="065BFA36"/>
    <w:rsid w:val="066C3ED4"/>
    <w:rsid w:val="06D901A5"/>
    <w:rsid w:val="06E5258C"/>
    <w:rsid w:val="06FF8044"/>
    <w:rsid w:val="0755309B"/>
    <w:rsid w:val="07BD6FAA"/>
    <w:rsid w:val="07FD5C16"/>
    <w:rsid w:val="08095289"/>
    <w:rsid w:val="082A9215"/>
    <w:rsid w:val="084E3533"/>
    <w:rsid w:val="0867FC57"/>
    <w:rsid w:val="091BB341"/>
    <w:rsid w:val="0958BD92"/>
    <w:rsid w:val="095AC819"/>
    <w:rsid w:val="09A04735"/>
    <w:rsid w:val="09A2686A"/>
    <w:rsid w:val="0A240507"/>
    <w:rsid w:val="0A40AEF3"/>
    <w:rsid w:val="0A7E8BA4"/>
    <w:rsid w:val="0A7F389F"/>
    <w:rsid w:val="0A96A76C"/>
    <w:rsid w:val="0AB0038F"/>
    <w:rsid w:val="0AC524F4"/>
    <w:rsid w:val="0B0101E9"/>
    <w:rsid w:val="0B945032"/>
    <w:rsid w:val="0BA064F8"/>
    <w:rsid w:val="0BB5BFF7"/>
    <w:rsid w:val="0BC7CC27"/>
    <w:rsid w:val="0BE611FE"/>
    <w:rsid w:val="0BE80E84"/>
    <w:rsid w:val="0BEE4E91"/>
    <w:rsid w:val="0BFC1663"/>
    <w:rsid w:val="0BFD1CB9"/>
    <w:rsid w:val="0C176BC6"/>
    <w:rsid w:val="0C2DEEE3"/>
    <w:rsid w:val="0C35E91A"/>
    <w:rsid w:val="0C3CF8AD"/>
    <w:rsid w:val="0C40418F"/>
    <w:rsid w:val="0C61DCE3"/>
    <w:rsid w:val="0C6863D0"/>
    <w:rsid w:val="0C7F8D4F"/>
    <w:rsid w:val="0CAF805B"/>
    <w:rsid w:val="0CCDC901"/>
    <w:rsid w:val="0CE9E60D"/>
    <w:rsid w:val="0D20440A"/>
    <w:rsid w:val="0DA34539"/>
    <w:rsid w:val="0DA9E242"/>
    <w:rsid w:val="0DD6F07F"/>
    <w:rsid w:val="0DE334C2"/>
    <w:rsid w:val="0DFC2AA1"/>
    <w:rsid w:val="0DFF74AF"/>
    <w:rsid w:val="0E351BEC"/>
    <w:rsid w:val="0E744409"/>
    <w:rsid w:val="0E8744A1"/>
    <w:rsid w:val="0E9E6B85"/>
    <w:rsid w:val="0EBC2DAA"/>
    <w:rsid w:val="0EC30DAF"/>
    <w:rsid w:val="0F53E88A"/>
    <w:rsid w:val="0F6C1ED1"/>
    <w:rsid w:val="0F76B9DB"/>
    <w:rsid w:val="0F79E485"/>
    <w:rsid w:val="0FA3BEDA"/>
    <w:rsid w:val="0FBB72DD"/>
    <w:rsid w:val="0FD1C161"/>
    <w:rsid w:val="0FF25521"/>
    <w:rsid w:val="1008B396"/>
    <w:rsid w:val="1018660D"/>
    <w:rsid w:val="107AAB8B"/>
    <w:rsid w:val="10AB5729"/>
    <w:rsid w:val="110F8096"/>
    <w:rsid w:val="1145DBE5"/>
    <w:rsid w:val="115E3C37"/>
    <w:rsid w:val="11ABC67B"/>
    <w:rsid w:val="11CB607A"/>
    <w:rsid w:val="11D6CC78"/>
    <w:rsid w:val="11F5FE01"/>
    <w:rsid w:val="11FD500C"/>
    <w:rsid w:val="12166E70"/>
    <w:rsid w:val="12796CF9"/>
    <w:rsid w:val="12877C85"/>
    <w:rsid w:val="1294DDDC"/>
    <w:rsid w:val="12992B7E"/>
    <w:rsid w:val="129B2152"/>
    <w:rsid w:val="12D90451"/>
    <w:rsid w:val="1307357F"/>
    <w:rsid w:val="13198B72"/>
    <w:rsid w:val="1365AD2F"/>
    <w:rsid w:val="13DAE275"/>
    <w:rsid w:val="13F7C6C9"/>
    <w:rsid w:val="1407C806"/>
    <w:rsid w:val="1425A662"/>
    <w:rsid w:val="142B2B43"/>
    <w:rsid w:val="143E59C5"/>
    <w:rsid w:val="14646977"/>
    <w:rsid w:val="147EB704"/>
    <w:rsid w:val="149E9E1C"/>
    <w:rsid w:val="14DB7D39"/>
    <w:rsid w:val="14F81078"/>
    <w:rsid w:val="14FAB3E7"/>
    <w:rsid w:val="1527F9F1"/>
    <w:rsid w:val="152AD44B"/>
    <w:rsid w:val="1556CF17"/>
    <w:rsid w:val="159B657B"/>
    <w:rsid w:val="15D73FDF"/>
    <w:rsid w:val="15FBE0DA"/>
    <w:rsid w:val="16108253"/>
    <w:rsid w:val="1614C6AD"/>
    <w:rsid w:val="1699673B"/>
    <w:rsid w:val="16D7B328"/>
    <w:rsid w:val="1719DCCF"/>
    <w:rsid w:val="171AADFE"/>
    <w:rsid w:val="171FEACB"/>
    <w:rsid w:val="1745AC66"/>
    <w:rsid w:val="1753355F"/>
    <w:rsid w:val="1783D9C7"/>
    <w:rsid w:val="17AD38AF"/>
    <w:rsid w:val="18844660"/>
    <w:rsid w:val="18957F2A"/>
    <w:rsid w:val="18AC3428"/>
    <w:rsid w:val="18BD9B1D"/>
    <w:rsid w:val="18C1D268"/>
    <w:rsid w:val="18E446AA"/>
    <w:rsid w:val="18E589F6"/>
    <w:rsid w:val="18F8BE2D"/>
    <w:rsid w:val="18FEEFF6"/>
    <w:rsid w:val="1935C057"/>
    <w:rsid w:val="198C65EF"/>
    <w:rsid w:val="1A95D83D"/>
    <w:rsid w:val="1B213ABC"/>
    <w:rsid w:val="1B437F97"/>
    <w:rsid w:val="1B45B2EA"/>
    <w:rsid w:val="1B475408"/>
    <w:rsid w:val="1B64BF66"/>
    <w:rsid w:val="1B6CACA9"/>
    <w:rsid w:val="1B77A584"/>
    <w:rsid w:val="1B9D3255"/>
    <w:rsid w:val="1BA651E6"/>
    <w:rsid w:val="1BC5CE0D"/>
    <w:rsid w:val="1BD4624A"/>
    <w:rsid w:val="1C0D4945"/>
    <w:rsid w:val="1C1B612C"/>
    <w:rsid w:val="1C227C50"/>
    <w:rsid w:val="1C2F8CA6"/>
    <w:rsid w:val="1C67BD86"/>
    <w:rsid w:val="1C7EA2AB"/>
    <w:rsid w:val="1CE99398"/>
    <w:rsid w:val="1D2D675B"/>
    <w:rsid w:val="1D3825E1"/>
    <w:rsid w:val="1D765039"/>
    <w:rsid w:val="1D7AC6B0"/>
    <w:rsid w:val="1DC311A3"/>
    <w:rsid w:val="1EE7A33D"/>
    <w:rsid w:val="1EF1AD26"/>
    <w:rsid w:val="1F7D256B"/>
    <w:rsid w:val="1F9A411D"/>
    <w:rsid w:val="1F9B3522"/>
    <w:rsid w:val="1FA3528A"/>
    <w:rsid w:val="1FC8B9E4"/>
    <w:rsid w:val="2040ACBB"/>
    <w:rsid w:val="204198FD"/>
    <w:rsid w:val="2059B3EA"/>
    <w:rsid w:val="2090408A"/>
    <w:rsid w:val="20BADE05"/>
    <w:rsid w:val="20D78C83"/>
    <w:rsid w:val="20E58429"/>
    <w:rsid w:val="20F2293E"/>
    <w:rsid w:val="20FA4BF0"/>
    <w:rsid w:val="21116803"/>
    <w:rsid w:val="2136BE61"/>
    <w:rsid w:val="2144F759"/>
    <w:rsid w:val="21518CF5"/>
    <w:rsid w:val="2161B0E4"/>
    <w:rsid w:val="2167EAA4"/>
    <w:rsid w:val="2174A1CF"/>
    <w:rsid w:val="217B9FF2"/>
    <w:rsid w:val="21A3801D"/>
    <w:rsid w:val="21C1FDFC"/>
    <w:rsid w:val="22093681"/>
    <w:rsid w:val="224A490E"/>
    <w:rsid w:val="22505B7A"/>
    <w:rsid w:val="2259454F"/>
    <w:rsid w:val="2275077F"/>
    <w:rsid w:val="22A8459F"/>
    <w:rsid w:val="22AEFCA5"/>
    <w:rsid w:val="22BD43FE"/>
    <w:rsid w:val="22C0DDC2"/>
    <w:rsid w:val="22FF2592"/>
    <w:rsid w:val="23396E3D"/>
    <w:rsid w:val="23848A74"/>
    <w:rsid w:val="2391381D"/>
    <w:rsid w:val="23A6BB9C"/>
    <w:rsid w:val="23CD44AC"/>
    <w:rsid w:val="243DAC15"/>
    <w:rsid w:val="24703474"/>
    <w:rsid w:val="24AF0433"/>
    <w:rsid w:val="24B61F93"/>
    <w:rsid w:val="25161868"/>
    <w:rsid w:val="2523B954"/>
    <w:rsid w:val="252417A3"/>
    <w:rsid w:val="254D4E81"/>
    <w:rsid w:val="2599B032"/>
    <w:rsid w:val="25B94222"/>
    <w:rsid w:val="25D78AE8"/>
    <w:rsid w:val="264CF391"/>
    <w:rsid w:val="26881F29"/>
    <w:rsid w:val="2693E8C3"/>
    <w:rsid w:val="26C3CDF6"/>
    <w:rsid w:val="26C6E54B"/>
    <w:rsid w:val="26CAF6A9"/>
    <w:rsid w:val="26CB932B"/>
    <w:rsid w:val="26DA10BB"/>
    <w:rsid w:val="27483FE7"/>
    <w:rsid w:val="2757842D"/>
    <w:rsid w:val="2763B35F"/>
    <w:rsid w:val="276F3198"/>
    <w:rsid w:val="2792678E"/>
    <w:rsid w:val="279B46A4"/>
    <w:rsid w:val="27B6897D"/>
    <w:rsid w:val="27BF3B58"/>
    <w:rsid w:val="27C8E21F"/>
    <w:rsid w:val="27DAC576"/>
    <w:rsid w:val="28254BAC"/>
    <w:rsid w:val="2831AE7F"/>
    <w:rsid w:val="28392E05"/>
    <w:rsid w:val="283CDB89"/>
    <w:rsid w:val="284AEC85"/>
    <w:rsid w:val="2864DC35"/>
    <w:rsid w:val="286D9084"/>
    <w:rsid w:val="287F1C78"/>
    <w:rsid w:val="2880BC86"/>
    <w:rsid w:val="28CD385B"/>
    <w:rsid w:val="28D63706"/>
    <w:rsid w:val="28E36B92"/>
    <w:rsid w:val="29260BEE"/>
    <w:rsid w:val="29500E73"/>
    <w:rsid w:val="296F8405"/>
    <w:rsid w:val="299837D7"/>
    <w:rsid w:val="29A185B3"/>
    <w:rsid w:val="29AF3BBA"/>
    <w:rsid w:val="2A214A06"/>
    <w:rsid w:val="2AB01A76"/>
    <w:rsid w:val="2AB77C97"/>
    <w:rsid w:val="2B244E5E"/>
    <w:rsid w:val="2B3F2894"/>
    <w:rsid w:val="2B8D8958"/>
    <w:rsid w:val="2BA6FDDD"/>
    <w:rsid w:val="2BD10143"/>
    <w:rsid w:val="2BDF5FD5"/>
    <w:rsid w:val="2BEEF6ED"/>
    <w:rsid w:val="2C0F135E"/>
    <w:rsid w:val="2C12BFC1"/>
    <w:rsid w:val="2C3FB51E"/>
    <w:rsid w:val="2C3FDE12"/>
    <w:rsid w:val="2C5BE32D"/>
    <w:rsid w:val="2C83F663"/>
    <w:rsid w:val="2CAFD0C3"/>
    <w:rsid w:val="2CBA252D"/>
    <w:rsid w:val="2CC3F51C"/>
    <w:rsid w:val="2CFB39AC"/>
    <w:rsid w:val="2D20CC64"/>
    <w:rsid w:val="2E5C10E9"/>
    <w:rsid w:val="2E7EEAF7"/>
    <w:rsid w:val="2E89848C"/>
    <w:rsid w:val="2E9B8DD5"/>
    <w:rsid w:val="2EC672E8"/>
    <w:rsid w:val="2ECD33BA"/>
    <w:rsid w:val="2F0C94A7"/>
    <w:rsid w:val="2F4A4153"/>
    <w:rsid w:val="2F5E504C"/>
    <w:rsid w:val="2FCBF931"/>
    <w:rsid w:val="3033870A"/>
    <w:rsid w:val="304AA6A4"/>
    <w:rsid w:val="306734D9"/>
    <w:rsid w:val="3082406F"/>
    <w:rsid w:val="308D2091"/>
    <w:rsid w:val="309C4A87"/>
    <w:rsid w:val="31252DF4"/>
    <w:rsid w:val="3157CB52"/>
    <w:rsid w:val="3166DF39"/>
    <w:rsid w:val="3173A74E"/>
    <w:rsid w:val="319D9468"/>
    <w:rsid w:val="31A77E05"/>
    <w:rsid w:val="31AA820E"/>
    <w:rsid w:val="31C0C64E"/>
    <w:rsid w:val="3236369A"/>
    <w:rsid w:val="32BB95AE"/>
    <w:rsid w:val="32ECC18D"/>
    <w:rsid w:val="32F822D3"/>
    <w:rsid w:val="331AFE89"/>
    <w:rsid w:val="33321BCC"/>
    <w:rsid w:val="3370DCF9"/>
    <w:rsid w:val="33F54E9D"/>
    <w:rsid w:val="341A7DF9"/>
    <w:rsid w:val="343E41F5"/>
    <w:rsid w:val="3441DBBD"/>
    <w:rsid w:val="347835E1"/>
    <w:rsid w:val="348013D3"/>
    <w:rsid w:val="349F2239"/>
    <w:rsid w:val="351D574F"/>
    <w:rsid w:val="359E5256"/>
    <w:rsid w:val="35EF9B1D"/>
    <w:rsid w:val="3629D5FD"/>
    <w:rsid w:val="3649BF4D"/>
    <w:rsid w:val="36501DC1"/>
    <w:rsid w:val="367EB1AB"/>
    <w:rsid w:val="3699759C"/>
    <w:rsid w:val="37510662"/>
    <w:rsid w:val="375482CA"/>
    <w:rsid w:val="3798E254"/>
    <w:rsid w:val="37E4BA13"/>
    <w:rsid w:val="37E5E5E9"/>
    <w:rsid w:val="37ED0DBA"/>
    <w:rsid w:val="37ED5C67"/>
    <w:rsid w:val="38132A31"/>
    <w:rsid w:val="38166AF2"/>
    <w:rsid w:val="381E66DA"/>
    <w:rsid w:val="384A6825"/>
    <w:rsid w:val="385F2F74"/>
    <w:rsid w:val="3871AE91"/>
    <w:rsid w:val="38838F79"/>
    <w:rsid w:val="388B46D8"/>
    <w:rsid w:val="38C528D8"/>
    <w:rsid w:val="38F8A175"/>
    <w:rsid w:val="3912170E"/>
    <w:rsid w:val="395511DC"/>
    <w:rsid w:val="399AA74A"/>
    <w:rsid w:val="39C7840A"/>
    <w:rsid w:val="3A4358C7"/>
    <w:rsid w:val="3A46EDBA"/>
    <w:rsid w:val="3A5050CB"/>
    <w:rsid w:val="3A87D85F"/>
    <w:rsid w:val="3A9D0D73"/>
    <w:rsid w:val="3AA3FC4C"/>
    <w:rsid w:val="3ACEB72E"/>
    <w:rsid w:val="3AD6DB1F"/>
    <w:rsid w:val="3ADC3AD7"/>
    <w:rsid w:val="3B1B97AF"/>
    <w:rsid w:val="3B8EEF39"/>
    <w:rsid w:val="3B9BFBA4"/>
    <w:rsid w:val="3BA2BA22"/>
    <w:rsid w:val="3C2A9867"/>
    <w:rsid w:val="3C558A7E"/>
    <w:rsid w:val="3C5DBE61"/>
    <w:rsid w:val="3C611BCE"/>
    <w:rsid w:val="3C813D14"/>
    <w:rsid w:val="3CA880C3"/>
    <w:rsid w:val="3CCAB830"/>
    <w:rsid w:val="3CDEB46B"/>
    <w:rsid w:val="3D37A482"/>
    <w:rsid w:val="3D435A08"/>
    <w:rsid w:val="3D638DE0"/>
    <w:rsid w:val="3D8FA2A1"/>
    <w:rsid w:val="3DA5FEE1"/>
    <w:rsid w:val="3DF74D59"/>
    <w:rsid w:val="3E0E6ADC"/>
    <w:rsid w:val="3E3F5626"/>
    <w:rsid w:val="3E5955AF"/>
    <w:rsid w:val="3E8E46E8"/>
    <w:rsid w:val="3ECE2BB5"/>
    <w:rsid w:val="3ED22464"/>
    <w:rsid w:val="3ED70A53"/>
    <w:rsid w:val="3EFD4D96"/>
    <w:rsid w:val="3F08605A"/>
    <w:rsid w:val="3F383805"/>
    <w:rsid w:val="3F43597E"/>
    <w:rsid w:val="3F62B41A"/>
    <w:rsid w:val="3F62F087"/>
    <w:rsid w:val="3F6AAB79"/>
    <w:rsid w:val="3FB64EEE"/>
    <w:rsid w:val="3FDACAB9"/>
    <w:rsid w:val="3FE90B38"/>
    <w:rsid w:val="3FEB63E8"/>
    <w:rsid w:val="402FC090"/>
    <w:rsid w:val="403EAB62"/>
    <w:rsid w:val="405C0D80"/>
    <w:rsid w:val="409E68C5"/>
    <w:rsid w:val="409EF1FE"/>
    <w:rsid w:val="4125DED2"/>
    <w:rsid w:val="4140C90E"/>
    <w:rsid w:val="416C0A77"/>
    <w:rsid w:val="416C31E1"/>
    <w:rsid w:val="41CB80EF"/>
    <w:rsid w:val="41DE9CCB"/>
    <w:rsid w:val="41E15D66"/>
    <w:rsid w:val="422BAC5D"/>
    <w:rsid w:val="422DA54F"/>
    <w:rsid w:val="424FA636"/>
    <w:rsid w:val="4267CCE3"/>
    <w:rsid w:val="42AB1E84"/>
    <w:rsid w:val="42B0CB44"/>
    <w:rsid w:val="42B36B94"/>
    <w:rsid w:val="42EDE445"/>
    <w:rsid w:val="4314488F"/>
    <w:rsid w:val="4334B63B"/>
    <w:rsid w:val="43365C77"/>
    <w:rsid w:val="43554BBA"/>
    <w:rsid w:val="43AF870B"/>
    <w:rsid w:val="43ED0D81"/>
    <w:rsid w:val="43F397A3"/>
    <w:rsid w:val="43FE4ECC"/>
    <w:rsid w:val="4404D049"/>
    <w:rsid w:val="44213836"/>
    <w:rsid w:val="4427B439"/>
    <w:rsid w:val="446CB51F"/>
    <w:rsid w:val="447F7D18"/>
    <w:rsid w:val="44C76766"/>
    <w:rsid w:val="44CE5BB4"/>
    <w:rsid w:val="4518E8AE"/>
    <w:rsid w:val="451CB9D7"/>
    <w:rsid w:val="452B183D"/>
    <w:rsid w:val="458278F2"/>
    <w:rsid w:val="45A16FEC"/>
    <w:rsid w:val="45A19ECD"/>
    <w:rsid w:val="45AD4B78"/>
    <w:rsid w:val="45BE7E65"/>
    <w:rsid w:val="45DBACE2"/>
    <w:rsid w:val="45E655AE"/>
    <w:rsid w:val="45ED729A"/>
    <w:rsid w:val="45F7FB03"/>
    <w:rsid w:val="461AF983"/>
    <w:rsid w:val="464BA062"/>
    <w:rsid w:val="4652CC07"/>
    <w:rsid w:val="4682B723"/>
    <w:rsid w:val="4685425C"/>
    <w:rsid w:val="46CE8554"/>
    <w:rsid w:val="470AB8F9"/>
    <w:rsid w:val="470D95B4"/>
    <w:rsid w:val="472E557A"/>
    <w:rsid w:val="476D0B6C"/>
    <w:rsid w:val="47B3D2CD"/>
    <w:rsid w:val="47E9E7AC"/>
    <w:rsid w:val="483C86EE"/>
    <w:rsid w:val="48ABC2C7"/>
    <w:rsid w:val="48D6BF2B"/>
    <w:rsid w:val="48E6912F"/>
    <w:rsid w:val="48F2DC90"/>
    <w:rsid w:val="49256270"/>
    <w:rsid w:val="497253E7"/>
    <w:rsid w:val="49EF3137"/>
    <w:rsid w:val="4A0959A8"/>
    <w:rsid w:val="4A0BF110"/>
    <w:rsid w:val="4A753AE0"/>
    <w:rsid w:val="4AA0C5DC"/>
    <w:rsid w:val="4AE1545F"/>
    <w:rsid w:val="4AFE4F45"/>
    <w:rsid w:val="4B0DCE0C"/>
    <w:rsid w:val="4B51991F"/>
    <w:rsid w:val="4B6DCC6F"/>
    <w:rsid w:val="4BAD7F3F"/>
    <w:rsid w:val="4BF52C47"/>
    <w:rsid w:val="4C0E4495"/>
    <w:rsid w:val="4C189757"/>
    <w:rsid w:val="4C1988C8"/>
    <w:rsid w:val="4C9D41BD"/>
    <w:rsid w:val="4CA6DF10"/>
    <w:rsid w:val="4CB2D14A"/>
    <w:rsid w:val="4CDD304C"/>
    <w:rsid w:val="4CE6E33E"/>
    <w:rsid w:val="4CE9BCCF"/>
    <w:rsid w:val="4DB69A4E"/>
    <w:rsid w:val="4DC7CE9E"/>
    <w:rsid w:val="4DD6D5AC"/>
    <w:rsid w:val="4E14783B"/>
    <w:rsid w:val="4E269CE0"/>
    <w:rsid w:val="4E5150EB"/>
    <w:rsid w:val="4E88D0A4"/>
    <w:rsid w:val="4EC31847"/>
    <w:rsid w:val="4ED701F7"/>
    <w:rsid w:val="4EEA9267"/>
    <w:rsid w:val="4F35D292"/>
    <w:rsid w:val="4F4C2979"/>
    <w:rsid w:val="4F5C8B9F"/>
    <w:rsid w:val="4F5D9A3E"/>
    <w:rsid w:val="4F6FACC9"/>
    <w:rsid w:val="4F8FFB78"/>
    <w:rsid w:val="4FCD2911"/>
    <w:rsid w:val="4FD0ABF2"/>
    <w:rsid w:val="4FE4742C"/>
    <w:rsid w:val="4FEED9C9"/>
    <w:rsid w:val="4FF5345D"/>
    <w:rsid w:val="501647E6"/>
    <w:rsid w:val="505C6C18"/>
    <w:rsid w:val="509035E4"/>
    <w:rsid w:val="509C0DB1"/>
    <w:rsid w:val="50D41D6B"/>
    <w:rsid w:val="50E07931"/>
    <w:rsid w:val="511246F2"/>
    <w:rsid w:val="5133EB1B"/>
    <w:rsid w:val="5148786A"/>
    <w:rsid w:val="519AA143"/>
    <w:rsid w:val="51B10F7F"/>
    <w:rsid w:val="51DFD1BB"/>
    <w:rsid w:val="51E7C1AE"/>
    <w:rsid w:val="52158280"/>
    <w:rsid w:val="52928498"/>
    <w:rsid w:val="52C53EC5"/>
    <w:rsid w:val="52CD7B62"/>
    <w:rsid w:val="52D065F4"/>
    <w:rsid w:val="52D43942"/>
    <w:rsid w:val="530E2D63"/>
    <w:rsid w:val="5339D018"/>
    <w:rsid w:val="533B54F4"/>
    <w:rsid w:val="5356EDBC"/>
    <w:rsid w:val="5366B6F0"/>
    <w:rsid w:val="5377EB60"/>
    <w:rsid w:val="53895D73"/>
    <w:rsid w:val="539D4E69"/>
    <w:rsid w:val="53A79BB8"/>
    <w:rsid w:val="53B262AB"/>
    <w:rsid w:val="542BBD07"/>
    <w:rsid w:val="5468D100"/>
    <w:rsid w:val="547D2E76"/>
    <w:rsid w:val="547DEE26"/>
    <w:rsid w:val="54979E43"/>
    <w:rsid w:val="55032125"/>
    <w:rsid w:val="55296995"/>
    <w:rsid w:val="55B2CADC"/>
    <w:rsid w:val="55D03D32"/>
    <w:rsid w:val="55D70CB0"/>
    <w:rsid w:val="5629C740"/>
    <w:rsid w:val="56328ECC"/>
    <w:rsid w:val="563C23C0"/>
    <w:rsid w:val="564B04D5"/>
    <w:rsid w:val="564C6986"/>
    <w:rsid w:val="5696A0A2"/>
    <w:rsid w:val="56977DD4"/>
    <w:rsid w:val="57216F3C"/>
    <w:rsid w:val="5772A9E8"/>
    <w:rsid w:val="5782E264"/>
    <w:rsid w:val="57B771EA"/>
    <w:rsid w:val="58125E46"/>
    <w:rsid w:val="58284F64"/>
    <w:rsid w:val="585C3262"/>
    <w:rsid w:val="58613240"/>
    <w:rsid w:val="58793F1A"/>
    <w:rsid w:val="588005D4"/>
    <w:rsid w:val="58A9F30B"/>
    <w:rsid w:val="58AE1E2C"/>
    <w:rsid w:val="58C2A1BC"/>
    <w:rsid w:val="58E46772"/>
    <w:rsid w:val="59AEFAAE"/>
    <w:rsid w:val="59BDCBC9"/>
    <w:rsid w:val="59FBB45B"/>
    <w:rsid w:val="5A38BC60"/>
    <w:rsid w:val="5A4F2EEC"/>
    <w:rsid w:val="5A73DC95"/>
    <w:rsid w:val="5ABE1531"/>
    <w:rsid w:val="5ACE69D8"/>
    <w:rsid w:val="5B10493B"/>
    <w:rsid w:val="5B26DC5E"/>
    <w:rsid w:val="5B511F20"/>
    <w:rsid w:val="5B546998"/>
    <w:rsid w:val="5B89180D"/>
    <w:rsid w:val="5BB3C842"/>
    <w:rsid w:val="5BB81200"/>
    <w:rsid w:val="5BC944EB"/>
    <w:rsid w:val="5BCCA614"/>
    <w:rsid w:val="5C0034D1"/>
    <w:rsid w:val="5C0927AA"/>
    <w:rsid w:val="5C0B5EB8"/>
    <w:rsid w:val="5C1F5A65"/>
    <w:rsid w:val="5C200F5D"/>
    <w:rsid w:val="5C2C0B0B"/>
    <w:rsid w:val="5C44B4F9"/>
    <w:rsid w:val="5C46DF4D"/>
    <w:rsid w:val="5C64C416"/>
    <w:rsid w:val="5C9E98C4"/>
    <w:rsid w:val="5CD86CC3"/>
    <w:rsid w:val="5D5874E2"/>
    <w:rsid w:val="5D888F84"/>
    <w:rsid w:val="5E048A56"/>
    <w:rsid w:val="5E1001E9"/>
    <w:rsid w:val="5E131C5E"/>
    <w:rsid w:val="5E1E11A3"/>
    <w:rsid w:val="5E29F80A"/>
    <w:rsid w:val="5E4DF114"/>
    <w:rsid w:val="5E611019"/>
    <w:rsid w:val="5E8DCF61"/>
    <w:rsid w:val="5E974FC9"/>
    <w:rsid w:val="5EB63F54"/>
    <w:rsid w:val="5EB73B6B"/>
    <w:rsid w:val="5EDEA18F"/>
    <w:rsid w:val="5EDF5F11"/>
    <w:rsid w:val="5EEC0FDC"/>
    <w:rsid w:val="5F055D44"/>
    <w:rsid w:val="5F181BC8"/>
    <w:rsid w:val="5F56C42A"/>
    <w:rsid w:val="5F759948"/>
    <w:rsid w:val="5F7A36B2"/>
    <w:rsid w:val="5F9009FE"/>
    <w:rsid w:val="5FA75ACC"/>
    <w:rsid w:val="5FACC96E"/>
    <w:rsid w:val="5FBDAF25"/>
    <w:rsid w:val="5FC5178B"/>
    <w:rsid w:val="5FD148A0"/>
    <w:rsid w:val="60107145"/>
    <w:rsid w:val="6018B86D"/>
    <w:rsid w:val="601E915B"/>
    <w:rsid w:val="609B442C"/>
    <w:rsid w:val="60A9471E"/>
    <w:rsid w:val="60C77872"/>
    <w:rsid w:val="60EB9C75"/>
    <w:rsid w:val="611DF6FB"/>
    <w:rsid w:val="6135DE10"/>
    <w:rsid w:val="614DC4B1"/>
    <w:rsid w:val="6167AF1E"/>
    <w:rsid w:val="61728F5C"/>
    <w:rsid w:val="61B06CFC"/>
    <w:rsid w:val="61E046F1"/>
    <w:rsid w:val="61E360A7"/>
    <w:rsid w:val="626002C7"/>
    <w:rsid w:val="62E664C0"/>
    <w:rsid w:val="62EB87E9"/>
    <w:rsid w:val="6327230C"/>
    <w:rsid w:val="6333A88C"/>
    <w:rsid w:val="633A32F6"/>
    <w:rsid w:val="635DC281"/>
    <w:rsid w:val="63662D5B"/>
    <w:rsid w:val="63B726F1"/>
    <w:rsid w:val="641B2A42"/>
    <w:rsid w:val="6423438D"/>
    <w:rsid w:val="6446BC73"/>
    <w:rsid w:val="64AD5049"/>
    <w:rsid w:val="64AFBD9E"/>
    <w:rsid w:val="64C7CBE0"/>
    <w:rsid w:val="64DDE03B"/>
    <w:rsid w:val="64E71D6D"/>
    <w:rsid w:val="651B46CF"/>
    <w:rsid w:val="6576133C"/>
    <w:rsid w:val="65ECD2D1"/>
    <w:rsid w:val="660173C3"/>
    <w:rsid w:val="6605B03F"/>
    <w:rsid w:val="66062B0A"/>
    <w:rsid w:val="6608553A"/>
    <w:rsid w:val="6613BBA5"/>
    <w:rsid w:val="6637416B"/>
    <w:rsid w:val="66834FAC"/>
    <w:rsid w:val="668968F9"/>
    <w:rsid w:val="66A66ECA"/>
    <w:rsid w:val="66AAF961"/>
    <w:rsid w:val="66CC8979"/>
    <w:rsid w:val="670CECD3"/>
    <w:rsid w:val="671B8753"/>
    <w:rsid w:val="6760CB5E"/>
    <w:rsid w:val="6784A5FA"/>
    <w:rsid w:val="679CDFE3"/>
    <w:rsid w:val="67FDF6BE"/>
    <w:rsid w:val="67FFE1C6"/>
    <w:rsid w:val="681F1CEB"/>
    <w:rsid w:val="682242F1"/>
    <w:rsid w:val="6844B127"/>
    <w:rsid w:val="68457380"/>
    <w:rsid w:val="686978E6"/>
    <w:rsid w:val="686CE694"/>
    <w:rsid w:val="68AADEF5"/>
    <w:rsid w:val="68ABF386"/>
    <w:rsid w:val="68B3D66C"/>
    <w:rsid w:val="68BB7773"/>
    <w:rsid w:val="68D1DA1A"/>
    <w:rsid w:val="69609E8E"/>
    <w:rsid w:val="69DF06F5"/>
    <w:rsid w:val="6A02C0E6"/>
    <w:rsid w:val="6A1DC4B4"/>
    <w:rsid w:val="6A619AD5"/>
    <w:rsid w:val="6A6CA809"/>
    <w:rsid w:val="6A9A61D4"/>
    <w:rsid w:val="6AAA25EA"/>
    <w:rsid w:val="6AAFE55C"/>
    <w:rsid w:val="6ABE03CF"/>
    <w:rsid w:val="6AC04AD8"/>
    <w:rsid w:val="6B073C55"/>
    <w:rsid w:val="6B2D210F"/>
    <w:rsid w:val="6B50AA70"/>
    <w:rsid w:val="6B872A5B"/>
    <w:rsid w:val="6BE1A537"/>
    <w:rsid w:val="6BF7457C"/>
    <w:rsid w:val="6C6FE4A2"/>
    <w:rsid w:val="6C79A6DB"/>
    <w:rsid w:val="6C98225F"/>
    <w:rsid w:val="6D1C5F32"/>
    <w:rsid w:val="6D56D81D"/>
    <w:rsid w:val="6D5FBE2B"/>
    <w:rsid w:val="6D64DE52"/>
    <w:rsid w:val="6D7F27E7"/>
    <w:rsid w:val="6DB928D6"/>
    <w:rsid w:val="6DF064C6"/>
    <w:rsid w:val="6E00B4D2"/>
    <w:rsid w:val="6E0F1C7C"/>
    <w:rsid w:val="6E63760A"/>
    <w:rsid w:val="6E76699A"/>
    <w:rsid w:val="6EA6B0A6"/>
    <w:rsid w:val="6EF6F0D5"/>
    <w:rsid w:val="6F030133"/>
    <w:rsid w:val="6F26132B"/>
    <w:rsid w:val="6F2FDCF8"/>
    <w:rsid w:val="6F69B92C"/>
    <w:rsid w:val="6F70444E"/>
    <w:rsid w:val="6FA18EF8"/>
    <w:rsid w:val="6FC0952E"/>
    <w:rsid w:val="70114648"/>
    <w:rsid w:val="702574A6"/>
    <w:rsid w:val="702A2F48"/>
    <w:rsid w:val="703241FE"/>
    <w:rsid w:val="7048E740"/>
    <w:rsid w:val="70552F64"/>
    <w:rsid w:val="705D4311"/>
    <w:rsid w:val="70F7AFE8"/>
    <w:rsid w:val="710E3863"/>
    <w:rsid w:val="719A82B8"/>
    <w:rsid w:val="71CE3A1C"/>
    <w:rsid w:val="71E9CC90"/>
    <w:rsid w:val="71F0390B"/>
    <w:rsid w:val="720B604B"/>
    <w:rsid w:val="720ECAAE"/>
    <w:rsid w:val="7273E582"/>
    <w:rsid w:val="728B3672"/>
    <w:rsid w:val="72A38564"/>
    <w:rsid w:val="72C93B1C"/>
    <w:rsid w:val="72E59764"/>
    <w:rsid w:val="72F2C4BA"/>
    <w:rsid w:val="72FA0FFB"/>
    <w:rsid w:val="731EB817"/>
    <w:rsid w:val="7354D691"/>
    <w:rsid w:val="73571C14"/>
    <w:rsid w:val="7365D489"/>
    <w:rsid w:val="738E4393"/>
    <w:rsid w:val="738F113A"/>
    <w:rsid w:val="7391A75B"/>
    <w:rsid w:val="73A8D109"/>
    <w:rsid w:val="73BFC2EB"/>
    <w:rsid w:val="73C01DAC"/>
    <w:rsid w:val="73F0F992"/>
    <w:rsid w:val="73F7C1EC"/>
    <w:rsid w:val="740D16C6"/>
    <w:rsid w:val="7428A8DC"/>
    <w:rsid w:val="74D88CBA"/>
    <w:rsid w:val="74E3987E"/>
    <w:rsid w:val="74E68B3B"/>
    <w:rsid w:val="74FD1233"/>
    <w:rsid w:val="7544161F"/>
    <w:rsid w:val="7551CE4E"/>
    <w:rsid w:val="7585F920"/>
    <w:rsid w:val="75BFA5A1"/>
    <w:rsid w:val="75D76BDE"/>
    <w:rsid w:val="75E76424"/>
    <w:rsid w:val="75FD701D"/>
    <w:rsid w:val="764D5640"/>
    <w:rsid w:val="765F6754"/>
    <w:rsid w:val="76EE331F"/>
    <w:rsid w:val="7704E8D4"/>
    <w:rsid w:val="77267C64"/>
    <w:rsid w:val="77A24EC8"/>
    <w:rsid w:val="77C221F0"/>
    <w:rsid w:val="77EF0FE7"/>
    <w:rsid w:val="780CC2F8"/>
    <w:rsid w:val="78431F29"/>
    <w:rsid w:val="7888AF63"/>
    <w:rsid w:val="78B0C56A"/>
    <w:rsid w:val="78B53952"/>
    <w:rsid w:val="78B9542B"/>
    <w:rsid w:val="78B99C40"/>
    <w:rsid w:val="79068E53"/>
    <w:rsid w:val="7933A38F"/>
    <w:rsid w:val="7945EBA6"/>
    <w:rsid w:val="7968840A"/>
    <w:rsid w:val="797A207A"/>
    <w:rsid w:val="7991D647"/>
    <w:rsid w:val="7992A659"/>
    <w:rsid w:val="79DEAAD0"/>
    <w:rsid w:val="79F26119"/>
    <w:rsid w:val="7A14F699"/>
    <w:rsid w:val="7A17DB4F"/>
    <w:rsid w:val="7A31A673"/>
    <w:rsid w:val="7A4297C8"/>
    <w:rsid w:val="7A68C2BA"/>
    <w:rsid w:val="7A6B7C4A"/>
    <w:rsid w:val="7A6C36FD"/>
    <w:rsid w:val="7AA6C287"/>
    <w:rsid w:val="7B225ACB"/>
    <w:rsid w:val="7B227C74"/>
    <w:rsid w:val="7B596302"/>
    <w:rsid w:val="7B61EA24"/>
    <w:rsid w:val="7B9E26CB"/>
    <w:rsid w:val="7BBD4456"/>
    <w:rsid w:val="7C02FDCF"/>
    <w:rsid w:val="7C035D65"/>
    <w:rsid w:val="7C09FF25"/>
    <w:rsid w:val="7C445A1A"/>
    <w:rsid w:val="7C52DFC8"/>
    <w:rsid w:val="7C9BFB4B"/>
    <w:rsid w:val="7CA00DB0"/>
    <w:rsid w:val="7CB6D081"/>
    <w:rsid w:val="7CFD1C2B"/>
    <w:rsid w:val="7D32A219"/>
    <w:rsid w:val="7D7AEBEE"/>
    <w:rsid w:val="7E05914B"/>
    <w:rsid w:val="7E0B4EE3"/>
    <w:rsid w:val="7E1078B9"/>
    <w:rsid w:val="7E223387"/>
    <w:rsid w:val="7E2366D0"/>
    <w:rsid w:val="7E392607"/>
    <w:rsid w:val="7E766A4A"/>
    <w:rsid w:val="7EE5B2C3"/>
    <w:rsid w:val="7F24F862"/>
    <w:rsid w:val="7F4F5FD6"/>
    <w:rsid w:val="7FB743AD"/>
    <w:rsid w:val="7FE147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E085C"/>
  <w15:chartTrackingRefBased/>
  <w15:docId w15:val="{715F852C-AD8A-46F7-8F82-8C08453C1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6"/>
        <w:szCs w:val="24"/>
        <w:lang w:val="en-US" w:eastAsia="en-US" w:bidi="ar-SA"/>
      </w:rPr>
    </w:rPrDefault>
    <w:pPrDefault>
      <w:pPr>
        <w:spacing w:before="60" w:after="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560"/>
    <w:pPr>
      <w:spacing w:before="6" w:after="6"/>
      <w:ind w:firstLine="720"/>
      <w:jc w:val="both"/>
    </w:pPr>
    <w:rPr>
      <w:rFonts w:eastAsia="Times New Roman" w:cs="Times New Roman"/>
      <w:szCs w:val="26"/>
    </w:rPr>
  </w:style>
  <w:style w:type="paragraph" w:styleId="Heading1">
    <w:name w:val="heading 1"/>
    <w:basedOn w:val="Normal"/>
    <w:next w:val="Normal"/>
    <w:link w:val="Heading1Char"/>
    <w:autoRedefine/>
    <w:uiPriority w:val="9"/>
    <w:qFormat/>
    <w:rsid w:val="00A8017E"/>
    <w:pPr>
      <w:keepNext/>
      <w:keepLines/>
      <w:numPr>
        <w:numId w:val="5"/>
      </w:numPr>
      <w:ind w:left="0"/>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8061EA"/>
    <w:pPr>
      <w:keepNext/>
      <w:keepLines/>
      <w:ind w:firstLine="0"/>
      <w:outlineLvl w:val="1"/>
    </w:pPr>
    <w:rPr>
      <w:rFonts w:eastAsiaTheme="majorEastAsia"/>
      <w:b/>
    </w:rPr>
  </w:style>
  <w:style w:type="paragraph" w:styleId="Heading3">
    <w:name w:val="heading 3"/>
    <w:basedOn w:val="Normal"/>
    <w:next w:val="Normal"/>
    <w:link w:val="Heading3Char"/>
    <w:uiPriority w:val="9"/>
    <w:unhideWhenUsed/>
    <w:qFormat/>
    <w:rsid w:val="00702E31"/>
    <w:pPr>
      <w:keepNext/>
      <w:keepLines/>
      <w:numPr>
        <w:ilvl w:val="2"/>
        <w:numId w:val="5"/>
      </w:numPr>
      <w:ind w:left="1134" w:hanging="425"/>
      <w:outlineLvl w:val="2"/>
    </w:pPr>
    <w:rPr>
      <w:rFonts w:eastAsiaTheme="majorEastAsia" w:cstheme="majorBidi"/>
      <w:b/>
      <w:color w:val="0070C0"/>
    </w:rPr>
  </w:style>
  <w:style w:type="paragraph" w:styleId="Heading4">
    <w:name w:val="heading 4"/>
    <w:basedOn w:val="Normal"/>
    <w:next w:val="Normal"/>
    <w:link w:val="Heading4Char"/>
    <w:uiPriority w:val="9"/>
    <w:unhideWhenUsed/>
    <w:qFormat/>
    <w:rsid w:val="00702E31"/>
    <w:pPr>
      <w:keepNext/>
      <w:keepLines/>
      <w:numPr>
        <w:ilvl w:val="3"/>
        <w:numId w:val="5"/>
      </w:numPr>
      <w:spacing w:before="40" w:after="0"/>
      <w:outlineLvl w:val="3"/>
    </w:pPr>
    <w:rPr>
      <w:rFonts w:eastAsiaTheme="majorEastAsia" w:cstheme="majorBidi"/>
      <w:b/>
      <w:i/>
      <w:iCs/>
      <w:color w:val="0070C0"/>
    </w:rPr>
  </w:style>
  <w:style w:type="paragraph" w:styleId="Heading5">
    <w:name w:val="heading 5"/>
    <w:basedOn w:val="Normal"/>
    <w:next w:val="Normal"/>
    <w:link w:val="Heading5Char"/>
    <w:uiPriority w:val="9"/>
    <w:semiHidden/>
    <w:unhideWhenUsed/>
    <w:qFormat/>
    <w:rsid w:val="00AB6F1C"/>
    <w:pPr>
      <w:keepNext/>
      <w:keepLines/>
      <w:spacing w:before="40" w:after="0"/>
      <w:ind w:firstLine="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B6F1C"/>
    <w:pPr>
      <w:keepNext/>
      <w:keepLines/>
      <w:spacing w:before="40" w:after="0"/>
      <w:ind w:firstLine="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B6F1C"/>
    <w:pPr>
      <w:keepNext/>
      <w:keepLines/>
      <w:spacing w:before="40" w:after="0"/>
      <w:ind w:firstLine="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B6F1C"/>
    <w:pPr>
      <w:keepNext/>
      <w:keepLines/>
      <w:spacing w:before="40" w:after="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B6F1C"/>
    <w:pPr>
      <w:keepNext/>
      <w:keepLines/>
      <w:spacing w:before="40" w:after="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17E"/>
    <w:rPr>
      <w:rFonts w:eastAsiaTheme="majorEastAsia" w:cstheme="majorBidi"/>
      <w:b/>
      <w:sz w:val="32"/>
      <w:szCs w:val="32"/>
    </w:rPr>
  </w:style>
  <w:style w:type="character" w:customStyle="1" w:styleId="Heading2Char">
    <w:name w:val="Heading 2 Char"/>
    <w:basedOn w:val="DefaultParagraphFont"/>
    <w:link w:val="Heading2"/>
    <w:uiPriority w:val="9"/>
    <w:rsid w:val="008061EA"/>
    <w:rPr>
      <w:rFonts w:eastAsiaTheme="majorEastAsia" w:cs="Times New Roman"/>
      <w:b/>
      <w:szCs w:val="26"/>
    </w:rPr>
  </w:style>
  <w:style w:type="paragraph" w:customStyle="1" w:styleId="Heading3-fix">
    <w:name w:val="Heading 3 - fix"/>
    <w:basedOn w:val="Normal"/>
    <w:next w:val="Heading3"/>
    <w:autoRedefine/>
    <w:rsid w:val="005C1781"/>
    <w:pPr>
      <w:numPr>
        <w:numId w:val="1"/>
      </w:numPr>
    </w:pPr>
    <w:rPr>
      <w:b/>
      <w:color w:val="0070C0"/>
    </w:rPr>
  </w:style>
  <w:style w:type="character" w:customStyle="1" w:styleId="Heading3Char">
    <w:name w:val="Heading 3 Char"/>
    <w:basedOn w:val="DefaultParagraphFont"/>
    <w:link w:val="Heading3"/>
    <w:uiPriority w:val="9"/>
    <w:rsid w:val="00702E31"/>
    <w:rPr>
      <w:rFonts w:eastAsiaTheme="majorEastAsia" w:cstheme="majorBidi"/>
      <w:b/>
      <w:color w:val="0070C0"/>
      <w:szCs w:val="26"/>
    </w:rPr>
  </w:style>
  <w:style w:type="paragraph" w:customStyle="1" w:styleId="Style1">
    <w:name w:val="Style1"/>
    <w:basedOn w:val="Heading3"/>
    <w:next w:val="Heading3"/>
    <w:autoRedefine/>
    <w:qFormat/>
    <w:rsid w:val="005C1781"/>
    <w:rPr>
      <w:b w:val="0"/>
    </w:rPr>
  </w:style>
  <w:style w:type="paragraph" w:styleId="NoSpacing">
    <w:name w:val="No Spacing"/>
    <w:uiPriority w:val="1"/>
    <w:qFormat/>
    <w:rsid w:val="005307CD"/>
    <w:pPr>
      <w:spacing w:before="0" w:after="0" w:line="240" w:lineRule="auto"/>
      <w:jc w:val="both"/>
    </w:pPr>
    <w:rPr>
      <w:rFonts w:eastAsia="Times New Roman" w:cs="Times New Roman"/>
      <w:szCs w:val="26"/>
    </w:rPr>
  </w:style>
  <w:style w:type="paragraph" w:styleId="ListParagraph">
    <w:name w:val="List Paragraph"/>
    <w:basedOn w:val="Normal"/>
    <w:uiPriority w:val="34"/>
    <w:qFormat/>
    <w:rsid w:val="00973E36"/>
    <w:pPr>
      <w:ind w:left="720"/>
      <w:contextualSpacing/>
    </w:pPr>
  </w:style>
  <w:style w:type="table" w:styleId="TableGrid">
    <w:name w:val="Table Grid"/>
    <w:basedOn w:val="TableNormal"/>
    <w:uiPriority w:val="39"/>
    <w:rsid w:val="00CC576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2B52"/>
    <w:rPr>
      <w:sz w:val="18"/>
      <w:szCs w:val="18"/>
    </w:rPr>
  </w:style>
  <w:style w:type="character" w:customStyle="1" w:styleId="BalloonTextChar">
    <w:name w:val="Balloon Text Char"/>
    <w:basedOn w:val="DefaultParagraphFont"/>
    <w:link w:val="BalloonText"/>
    <w:uiPriority w:val="99"/>
    <w:semiHidden/>
    <w:rsid w:val="009E2B52"/>
    <w:rPr>
      <w:rFonts w:cs="Times New Roman"/>
      <w:sz w:val="18"/>
      <w:szCs w:val="18"/>
    </w:rPr>
  </w:style>
  <w:style w:type="paragraph" w:styleId="NormalWeb">
    <w:name w:val="Normal (Web)"/>
    <w:basedOn w:val="Normal"/>
    <w:uiPriority w:val="99"/>
    <w:unhideWhenUsed/>
    <w:rsid w:val="00A74FCF"/>
    <w:pPr>
      <w:spacing w:before="100" w:beforeAutospacing="1" w:after="100" w:afterAutospacing="1"/>
    </w:pPr>
    <w:rPr>
      <w:sz w:val="24"/>
    </w:rPr>
  </w:style>
  <w:style w:type="character" w:styleId="Hyperlink">
    <w:name w:val="Hyperlink"/>
    <w:basedOn w:val="DefaultParagraphFont"/>
    <w:uiPriority w:val="99"/>
    <w:unhideWhenUsed/>
    <w:rsid w:val="00A74FCF"/>
    <w:rPr>
      <w:color w:val="0000FF"/>
      <w:u w:val="single"/>
    </w:rPr>
  </w:style>
  <w:style w:type="character" w:styleId="PlaceholderText">
    <w:name w:val="Placeholder Text"/>
    <w:basedOn w:val="DefaultParagraphFont"/>
    <w:uiPriority w:val="99"/>
    <w:semiHidden/>
    <w:rsid w:val="006C3363"/>
    <w:rPr>
      <w:color w:val="808080"/>
    </w:rPr>
  </w:style>
  <w:style w:type="paragraph" w:styleId="Header">
    <w:name w:val="header"/>
    <w:basedOn w:val="Normal"/>
    <w:link w:val="HeaderChar"/>
    <w:uiPriority w:val="99"/>
    <w:unhideWhenUsed/>
    <w:rsid w:val="00D6300A"/>
    <w:pPr>
      <w:tabs>
        <w:tab w:val="center" w:pos="4680"/>
        <w:tab w:val="right" w:pos="9360"/>
      </w:tabs>
    </w:pPr>
  </w:style>
  <w:style w:type="character" w:customStyle="1" w:styleId="HeaderChar">
    <w:name w:val="Header Char"/>
    <w:basedOn w:val="DefaultParagraphFont"/>
    <w:link w:val="Header"/>
    <w:uiPriority w:val="99"/>
    <w:rsid w:val="00D6300A"/>
    <w:rPr>
      <w:rFonts w:eastAsia="Times New Roman" w:cs="Times New Roman"/>
      <w:szCs w:val="26"/>
    </w:rPr>
  </w:style>
  <w:style w:type="paragraph" w:styleId="Footer">
    <w:name w:val="footer"/>
    <w:basedOn w:val="Normal"/>
    <w:link w:val="FooterChar"/>
    <w:uiPriority w:val="99"/>
    <w:unhideWhenUsed/>
    <w:rsid w:val="00D6300A"/>
    <w:pPr>
      <w:tabs>
        <w:tab w:val="center" w:pos="4680"/>
        <w:tab w:val="right" w:pos="9360"/>
      </w:tabs>
    </w:pPr>
  </w:style>
  <w:style w:type="character" w:customStyle="1" w:styleId="FooterChar">
    <w:name w:val="Footer Char"/>
    <w:basedOn w:val="DefaultParagraphFont"/>
    <w:link w:val="Footer"/>
    <w:uiPriority w:val="99"/>
    <w:rsid w:val="00D6300A"/>
    <w:rPr>
      <w:rFonts w:eastAsia="Times New Roman" w:cs="Times New Roman"/>
      <w:szCs w:val="26"/>
    </w:rPr>
  </w:style>
  <w:style w:type="paragraph" w:styleId="Title">
    <w:name w:val="Title"/>
    <w:basedOn w:val="Normal"/>
    <w:next w:val="Normal"/>
    <w:link w:val="TitleChar"/>
    <w:uiPriority w:val="10"/>
    <w:qFormat/>
    <w:rsid w:val="00722513"/>
    <w:pPr>
      <w:contextualSpacing/>
    </w:pPr>
    <w:rPr>
      <w:rFonts w:eastAsiaTheme="majorEastAsia" w:cstheme="majorBidi"/>
      <w:b/>
      <w:color w:val="0070C0"/>
      <w:spacing w:val="-10"/>
      <w:kern w:val="28"/>
      <w:sz w:val="32"/>
      <w:szCs w:val="56"/>
    </w:rPr>
  </w:style>
  <w:style w:type="character" w:customStyle="1" w:styleId="TitleChar">
    <w:name w:val="Title Char"/>
    <w:basedOn w:val="DefaultParagraphFont"/>
    <w:link w:val="Title"/>
    <w:uiPriority w:val="10"/>
    <w:rsid w:val="00722513"/>
    <w:rPr>
      <w:rFonts w:eastAsiaTheme="majorEastAsia" w:cstheme="majorBidi"/>
      <w:b/>
      <w:color w:val="0070C0"/>
      <w:spacing w:val="-10"/>
      <w:kern w:val="28"/>
      <w:sz w:val="32"/>
      <w:szCs w:val="56"/>
    </w:rPr>
  </w:style>
  <w:style w:type="paragraph" w:customStyle="1" w:styleId="NumberedCaption">
    <w:name w:val="Numbered Caption"/>
    <w:basedOn w:val="Normal"/>
    <w:qFormat/>
    <w:rsid w:val="00AB6F1C"/>
    <w:pPr>
      <w:numPr>
        <w:numId w:val="4"/>
      </w:numPr>
      <w:ind w:left="714" w:hanging="357"/>
      <w:jc w:val="center"/>
    </w:pPr>
    <w:rPr>
      <w:i/>
    </w:rPr>
  </w:style>
  <w:style w:type="character" w:customStyle="1" w:styleId="Heading4Char">
    <w:name w:val="Heading 4 Char"/>
    <w:basedOn w:val="DefaultParagraphFont"/>
    <w:link w:val="Heading4"/>
    <w:uiPriority w:val="9"/>
    <w:rsid w:val="00702E31"/>
    <w:rPr>
      <w:rFonts w:eastAsiaTheme="majorEastAsia" w:cstheme="majorBidi"/>
      <w:b/>
      <w:i/>
      <w:iCs/>
      <w:color w:val="0070C0"/>
      <w:szCs w:val="26"/>
    </w:rPr>
  </w:style>
  <w:style w:type="character" w:customStyle="1" w:styleId="Heading5Char">
    <w:name w:val="Heading 5 Char"/>
    <w:basedOn w:val="DefaultParagraphFont"/>
    <w:link w:val="Heading5"/>
    <w:uiPriority w:val="9"/>
    <w:semiHidden/>
    <w:rsid w:val="00AB6F1C"/>
    <w:rPr>
      <w:rFonts w:asciiTheme="majorHAnsi" w:eastAsiaTheme="majorEastAsia" w:hAnsiTheme="majorHAnsi" w:cstheme="majorBidi"/>
      <w:color w:val="2F5496" w:themeColor="accent1" w:themeShade="BF"/>
      <w:szCs w:val="26"/>
    </w:rPr>
  </w:style>
  <w:style w:type="character" w:customStyle="1" w:styleId="Heading6Char">
    <w:name w:val="Heading 6 Char"/>
    <w:basedOn w:val="DefaultParagraphFont"/>
    <w:link w:val="Heading6"/>
    <w:uiPriority w:val="9"/>
    <w:semiHidden/>
    <w:rsid w:val="00AB6F1C"/>
    <w:rPr>
      <w:rFonts w:asciiTheme="majorHAnsi" w:eastAsiaTheme="majorEastAsia" w:hAnsiTheme="majorHAnsi" w:cstheme="majorBidi"/>
      <w:color w:val="1F3763" w:themeColor="accent1" w:themeShade="7F"/>
      <w:szCs w:val="26"/>
    </w:rPr>
  </w:style>
  <w:style w:type="character" w:customStyle="1" w:styleId="Heading7Char">
    <w:name w:val="Heading 7 Char"/>
    <w:basedOn w:val="DefaultParagraphFont"/>
    <w:link w:val="Heading7"/>
    <w:uiPriority w:val="9"/>
    <w:semiHidden/>
    <w:rsid w:val="00AB6F1C"/>
    <w:rPr>
      <w:rFonts w:asciiTheme="majorHAnsi" w:eastAsiaTheme="majorEastAsia" w:hAnsiTheme="majorHAnsi" w:cstheme="majorBidi"/>
      <w:i/>
      <w:iCs/>
      <w:color w:val="1F3763" w:themeColor="accent1" w:themeShade="7F"/>
      <w:szCs w:val="26"/>
    </w:rPr>
  </w:style>
  <w:style w:type="character" w:customStyle="1" w:styleId="Heading8Char">
    <w:name w:val="Heading 8 Char"/>
    <w:basedOn w:val="DefaultParagraphFont"/>
    <w:link w:val="Heading8"/>
    <w:uiPriority w:val="9"/>
    <w:semiHidden/>
    <w:rsid w:val="00AB6F1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B6F1C"/>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9F3326"/>
    <w:pPr>
      <w:spacing w:before="0" w:after="0" w:line="240" w:lineRule="auto"/>
    </w:pPr>
    <w:rPr>
      <w:rFonts w:eastAsia="Times New Roman" w:cs="Times New Roman"/>
      <w:szCs w:val="26"/>
    </w:rPr>
  </w:style>
  <w:style w:type="paragraph" w:customStyle="1" w:styleId="EqCaption">
    <w:name w:val="Eq Caption"/>
    <w:basedOn w:val="Normal"/>
    <w:next w:val="Normal"/>
    <w:qFormat/>
    <w:rsid w:val="007B185A"/>
    <w:pPr>
      <w:numPr>
        <w:numId w:val="6"/>
      </w:numPr>
      <w:jc w:val="center"/>
    </w:pPr>
    <w:rPr>
      <w:i/>
    </w:rPr>
  </w:style>
  <w:style w:type="table" w:customStyle="1" w:styleId="TableGrid1">
    <w:name w:val="Table Grid1"/>
    <w:basedOn w:val="TableNormal"/>
    <w:next w:val="TableGrid"/>
    <w:uiPriority w:val="39"/>
    <w:rsid w:val="000054F8"/>
    <w:pPr>
      <w:suppressAutoHyphens/>
      <w:spacing w:before="0" w:after="0" w:line="240" w:lineRule="auto"/>
    </w:pPr>
    <w:rPr>
      <w:rFonts w:ascii="Aptos" w:hAnsi="Aptos" w:cs="Times New Roman"/>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837CE"/>
    <w:pPr>
      <w:numPr>
        <w:numId w:val="0"/>
      </w:numPr>
      <w:spacing w:before="240" w:after="0" w:line="259" w:lineRule="auto"/>
      <w:jc w:val="left"/>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D410E4"/>
    <w:pPr>
      <w:tabs>
        <w:tab w:val="left" w:pos="1350"/>
        <w:tab w:val="right" w:leader="dot" w:pos="9010"/>
      </w:tabs>
      <w:spacing w:after="100"/>
      <w:ind w:firstLine="180"/>
    </w:pPr>
  </w:style>
  <w:style w:type="paragraph" w:styleId="TOC2">
    <w:name w:val="toc 2"/>
    <w:basedOn w:val="Normal"/>
    <w:next w:val="Normal"/>
    <w:autoRedefine/>
    <w:uiPriority w:val="39"/>
    <w:unhideWhenUsed/>
    <w:rsid w:val="00F837CE"/>
    <w:pPr>
      <w:spacing w:after="100"/>
      <w:ind w:left="260"/>
    </w:pPr>
  </w:style>
  <w:style w:type="paragraph" w:styleId="TOC3">
    <w:name w:val="toc 3"/>
    <w:basedOn w:val="Normal"/>
    <w:next w:val="Normal"/>
    <w:autoRedefine/>
    <w:uiPriority w:val="39"/>
    <w:unhideWhenUsed/>
    <w:rsid w:val="00F837CE"/>
    <w:pPr>
      <w:spacing w:after="100"/>
      <w:ind w:left="520"/>
    </w:pPr>
  </w:style>
  <w:style w:type="paragraph" w:styleId="Caption">
    <w:name w:val="caption"/>
    <w:basedOn w:val="Normal"/>
    <w:next w:val="Normal"/>
    <w:uiPriority w:val="35"/>
    <w:unhideWhenUsed/>
    <w:qFormat/>
    <w:rsid w:val="00F86C06"/>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56FF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688812">
      <w:bodyDiv w:val="1"/>
      <w:marLeft w:val="0"/>
      <w:marRight w:val="0"/>
      <w:marTop w:val="0"/>
      <w:marBottom w:val="0"/>
      <w:divBdr>
        <w:top w:val="none" w:sz="0" w:space="0" w:color="auto"/>
        <w:left w:val="none" w:sz="0" w:space="0" w:color="auto"/>
        <w:bottom w:val="none" w:sz="0" w:space="0" w:color="auto"/>
        <w:right w:val="none" w:sz="0" w:space="0" w:color="auto"/>
      </w:divBdr>
      <w:divsChild>
        <w:div w:id="282539279">
          <w:marLeft w:val="0"/>
          <w:marRight w:val="0"/>
          <w:marTop w:val="0"/>
          <w:marBottom w:val="0"/>
          <w:divBdr>
            <w:top w:val="none" w:sz="0" w:space="0" w:color="auto"/>
            <w:left w:val="none" w:sz="0" w:space="0" w:color="auto"/>
            <w:bottom w:val="none" w:sz="0" w:space="0" w:color="auto"/>
            <w:right w:val="none" w:sz="0" w:space="0" w:color="auto"/>
          </w:divBdr>
          <w:divsChild>
            <w:div w:id="633609031">
              <w:marLeft w:val="0"/>
              <w:marRight w:val="0"/>
              <w:marTop w:val="0"/>
              <w:marBottom w:val="0"/>
              <w:divBdr>
                <w:top w:val="none" w:sz="0" w:space="0" w:color="auto"/>
                <w:left w:val="none" w:sz="0" w:space="0" w:color="auto"/>
                <w:bottom w:val="none" w:sz="0" w:space="0" w:color="auto"/>
                <w:right w:val="none" w:sz="0" w:space="0" w:color="auto"/>
              </w:divBdr>
              <w:divsChild>
                <w:div w:id="14524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399782">
      <w:bodyDiv w:val="1"/>
      <w:marLeft w:val="0"/>
      <w:marRight w:val="0"/>
      <w:marTop w:val="0"/>
      <w:marBottom w:val="0"/>
      <w:divBdr>
        <w:top w:val="none" w:sz="0" w:space="0" w:color="auto"/>
        <w:left w:val="none" w:sz="0" w:space="0" w:color="auto"/>
        <w:bottom w:val="none" w:sz="0" w:space="0" w:color="auto"/>
        <w:right w:val="none" w:sz="0" w:space="0" w:color="auto"/>
      </w:divBdr>
      <w:divsChild>
        <w:div w:id="1463301678">
          <w:marLeft w:val="0"/>
          <w:marRight w:val="0"/>
          <w:marTop w:val="0"/>
          <w:marBottom w:val="0"/>
          <w:divBdr>
            <w:top w:val="none" w:sz="0" w:space="0" w:color="auto"/>
            <w:left w:val="none" w:sz="0" w:space="0" w:color="auto"/>
            <w:bottom w:val="none" w:sz="0" w:space="0" w:color="auto"/>
            <w:right w:val="none" w:sz="0" w:space="0" w:color="auto"/>
          </w:divBdr>
          <w:divsChild>
            <w:div w:id="1054892291">
              <w:marLeft w:val="0"/>
              <w:marRight w:val="0"/>
              <w:marTop w:val="0"/>
              <w:marBottom w:val="0"/>
              <w:divBdr>
                <w:top w:val="none" w:sz="0" w:space="0" w:color="auto"/>
                <w:left w:val="none" w:sz="0" w:space="0" w:color="auto"/>
                <w:bottom w:val="none" w:sz="0" w:space="0" w:color="auto"/>
                <w:right w:val="none" w:sz="0" w:space="0" w:color="auto"/>
              </w:divBdr>
              <w:divsChild>
                <w:div w:id="64724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288016">
      <w:bodyDiv w:val="1"/>
      <w:marLeft w:val="0"/>
      <w:marRight w:val="0"/>
      <w:marTop w:val="0"/>
      <w:marBottom w:val="0"/>
      <w:divBdr>
        <w:top w:val="none" w:sz="0" w:space="0" w:color="auto"/>
        <w:left w:val="none" w:sz="0" w:space="0" w:color="auto"/>
        <w:bottom w:val="none" w:sz="0" w:space="0" w:color="auto"/>
        <w:right w:val="none" w:sz="0" w:space="0" w:color="auto"/>
      </w:divBdr>
      <w:divsChild>
        <w:div w:id="1967077474">
          <w:marLeft w:val="0"/>
          <w:marRight w:val="0"/>
          <w:marTop w:val="0"/>
          <w:marBottom w:val="0"/>
          <w:divBdr>
            <w:top w:val="none" w:sz="0" w:space="0" w:color="auto"/>
            <w:left w:val="none" w:sz="0" w:space="0" w:color="auto"/>
            <w:bottom w:val="none" w:sz="0" w:space="0" w:color="auto"/>
            <w:right w:val="none" w:sz="0" w:space="0" w:color="auto"/>
          </w:divBdr>
          <w:divsChild>
            <w:div w:id="143393155">
              <w:marLeft w:val="0"/>
              <w:marRight w:val="0"/>
              <w:marTop w:val="0"/>
              <w:marBottom w:val="0"/>
              <w:divBdr>
                <w:top w:val="none" w:sz="0" w:space="0" w:color="auto"/>
                <w:left w:val="none" w:sz="0" w:space="0" w:color="auto"/>
                <w:bottom w:val="none" w:sz="0" w:space="0" w:color="auto"/>
                <w:right w:val="none" w:sz="0" w:space="0" w:color="auto"/>
              </w:divBdr>
              <w:divsChild>
                <w:div w:id="5435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649277">
      <w:bodyDiv w:val="1"/>
      <w:marLeft w:val="0"/>
      <w:marRight w:val="0"/>
      <w:marTop w:val="0"/>
      <w:marBottom w:val="0"/>
      <w:divBdr>
        <w:top w:val="none" w:sz="0" w:space="0" w:color="auto"/>
        <w:left w:val="none" w:sz="0" w:space="0" w:color="auto"/>
        <w:bottom w:val="none" w:sz="0" w:space="0" w:color="auto"/>
        <w:right w:val="none" w:sz="0" w:space="0" w:color="auto"/>
      </w:divBdr>
      <w:divsChild>
        <w:div w:id="1446731153">
          <w:marLeft w:val="0"/>
          <w:marRight w:val="0"/>
          <w:marTop w:val="0"/>
          <w:marBottom w:val="0"/>
          <w:divBdr>
            <w:top w:val="none" w:sz="0" w:space="0" w:color="auto"/>
            <w:left w:val="none" w:sz="0" w:space="0" w:color="auto"/>
            <w:bottom w:val="none" w:sz="0" w:space="0" w:color="auto"/>
            <w:right w:val="none" w:sz="0" w:space="0" w:color="auto"/>
          </w:divBdr>
          <w:divsChild>
            <w:div w:id="674573818">
              <w:marLeft w:val="0"/>
              <w:marRight w:val="0"/>
              <w:marTop w:val="0"/>
              <w:marBottom w:val="0"/>
              <w:divBdr>
                <w:top w:val="none" w:sz="0" w:space="0" w:color="auto"/>
                <w:left w:val="none" w:sz="0" w:space="0" w:color="auto"/>
                <w:bottom w:val="none" w:sz="0" w:space="0" w:color="auto"/>
                <w:right w:val="none" w:sz="0" w:space="0" w:color="auto"/>
              </w:divBdr>
              <w:divsChild>
                <w:div w:id="626669593">
                  <w:marLeft w:val="0"/>
                  <w:marRight w:val="0"/>
                  <w:marTop w:val="0"/>
                  <w:marBottom w:val="0"/>
                  <w:divBdr>
                    <w:top w:val="none" w:sz="0" w:space="0" w:color="auto"/>
                    <w:left w:val="none" w:sz="0" w:space="0" w:color="auto"/>
                    <w:bottom w:val="none" w:sz="0" w:space="0" w:color="auto"/>
                    <w:right w:val="none" w:sz="0" w:space="0" w:color="auto"/>
                  </w:divBdr>
                  <w:divsChild>
                    <w:div w:id="55824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206508">
      <w:bodyDiv w:val="1"/>
      <w:marLeft w:val="0"/>
      <w:marRight w:val="0"/>
      <w:marTop w:val="0"/>
      <w:marBottom w:val="0"/>
      <w:divBdr>
        <w:top w:val="none" w:sz="0" w:space="0" w:color="auto"/>
        <w:left w:val="none" w:sz="0" w:space="0" w:color="auto"/>
        <w:bottom w:val="none" w:sz="0" w:space="0" w:color="auto"/>
        <w:right w:val="none" w:sz="0" w:space="0" w:color="auto"/>
      </w:divBdr>
    </w:div>
    <w:div w:id="815150527">
      <w:bodyDiv w:val="1"/>
      <w:marLeft w:val="0"/>
      <w:marRight w:val="0"/>
      <w:marTop w:val="0"/>
      <w:marBottom w:val="0"/>
      <w:divBdr>
        <w:top w:val="none" w:sz="0" w:space="0" w:color="auto"/>
        <w:left w:val="none" w:sz="0" w:space="0" w:color="auto"/>
        <w:bottom w:val="none" w:sz="0" w:space="0" w:color="auto"/>
        <w:right w:val="none" w:sz="0" w:space="0" w:color="auto"/>
      </w:divBdr>
      <w:divsChild>
        <w:div w:id="1574195620">
          <w:marLeft w:val="0"/>
          <w:marRight w:val="0"/>
          <w:marTop w:val="0"/>
          <w:marBottom w:val="0"/>
          <w:divBdr>
            <w:top w:val="none" w:sz="0" w:space="0" w:color="auto"/>
            <w:left w:val="none" w:sz="0" w:space="0" w:color="auto"/>
            <w:bottom w:val="none" w:sz="0" w:space="0" w:color="auto"/>
            <w:right w:val="none" w:sz="0" w:space="0" w:color="auto"/>
          </w:divBdr>
          <w:divsChild>
            <w:div w:id="1853258066">
              <w:marLeft w:val="0"/>
              <w:marRight w:val="0"/>
              <w:marTop w:val="0"/>
              <w:marBottom w:val="0"/>
              <w:divBdr>
                <w:top w:val="none" w:sz="0" w:space="0" w:color="auto"/>
                <w:left w:val="none" w:sz="0" w:space="0" w:color="auto"/>
                <w:bottom w:val="none" w:sz="0" w:space="0" w:color="auto"/>
                <w:right w:val="none" w:sz="0" w:space="0" w:color="auto"/>
              </w:divBdr>
              <w:divsChild>
                <w:div w:id="207566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690538">
      <w:bodyDiv w:val="1"/>
      <w:marLeft w:val="0"/>
      <w:marRight w:val="0"/>
      <w:marTop w:val="0"/>
      <w:marBottom w:val="0"/>
      <w:divBdr>
        <w:top w:val="none" w:sz="0" w:space="0" w:color="auto"/>
        <w:left w:val="none" w:sz="0" w:space="0" w:color="auto"/>
        <w:bottom w:val="none" w:sz="0" w:space="0" w:color="auto"/>
        <w:right w:val="none" w:sz="0" w:space="0" w:color="auto"/>
      </w:divBdr>
      <w:divsChild>
        <w:div w:id="2067558433">
          <w:marLeft w:val="0"/>
          <w:marRight w:val="0"/>
          <w:marTop w:val="0"/>
          <w:marBottom w:val="0"/>
          <w:divBdr>
            <w:top w:val="none" w:sz="0" w:space="0" w:color="auto"/>
            <w:left w:val="none" w:sz="0" w:space="0" w:color="auto"/>
            <w:bottom w:val="none" w:sz="0" w:space="0" w:color="auto"/>
            <w:right w:val="none" w:sz="0" w:space="0" w:color="auto"/>
          </w:divBdr>
          <w:divsChild>
            <w:div w:id="335544877">
              <w:marLeft w:val="0"/>
              <w:marRight w:val="0"/>
              <w:marTop w:val="0"/>
              <w:marBottom w:val="0"/>
              <w:divBdr>
                <w:top w:val="none" w:sz="0" w:space="0" w:color="auto"/>
                <w:left w:val="none" w:sz="0" w:space="0" w:color="auto"/>
                <w:bottom w:val="none" w:sz="0" w:space="0" w:color="auto"/>
                <w:right w:val="none" w:sz="0" w:space="0" w:color="auto"/>
              </w:divBdr>
              <w:divsChild>
                <w:div w:id="1390422590">
                  <w:marLeft w:val="0"/>
                  <w:marRight w:val="0"/>
                  <w:marTop w:val="0"/>
                  <w:marBottom w:val="0"/>
                  <w:divBdr>
                    <w:top w:val="none" w:sz="0" w:space="0" w:color="auto"/>
                    <w:left w:val="none" w:sz="0" w:space="0" w:color="auto"/>
                    <w:bottom w:val="none" w:sz="0" w:space="0" w:color="auto"/>
                    <w:right w:val="none" w:sz="0" w:space="0" w:color="auto"/>
                  </w:divBdr>
                  <w:divsChild>
                    <w:div w:id="28574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124616">
      <w:bodyDiv w:val="1"/>
      <w:marLeft w:val="0"/>
      <w:marRight w:val="0"/>
      <w:marTop w:val="0"/>
      <w:marBottom w:val="0"/>
      <w:divBdr>
        <w:top w:val="none" w:sz="0" w:space="0" w:color="auto"/>
        <w:left w:val="none" w:sz="0" w:space="0" w:color="auto"/>
        <w:bottom w:val="none" w:sz="0" w:space="0" w:color="auto"/>
        <w:right w:val="none" w:sz="0" w:space="0" w:color="auto"/>
      </w:divBdr>
      <w:divsChild>
        <w:div w:id="162595341">
          <w:marLeft w:val="0"/>
          <w:marRight w:val="0"/>
          <w:marTop w:val="0"/>
          <w:marBottom w:val="0"/>
          <w:divBdr>
            <w:top w:val="none" w:sz="0" w:space="0" w:color="auto"/>
            <w:left w:val="none" w:sz="0" w:space="0" w:color="auto"/>
            <w:bottom w:val="none" w:sz="0" w:space="0" w:color="auto"/>
            <w:right w:val="none" w:sz="0" w:space="0" w:color="auto"/>
          </w:divBdr>
          <w:divsChild>
            <w:div w:id="623391294">
              <w:marLeft w:val="0"/>
              <w:marRight w:val="0"/>
              <w:marTop w:val="0"/>
              <w:marBottom w:val="0"/>
              <w:divBdr>
                <w:top w:val="none" w:sz="0" w:space="0" w:color="auto"/>
                <w:left w:val="none" w:sz="0" w:space="0" w:color="auto"/>
                <w:bottom w:val="none" w:sz="0" w:space="0" w:color="auto"/>
                <w:right w:val="none" w:sz="0" w:space="0" w:color="auto"/>
              </w:divBdr>
              <w:divsChild>
                <w:div w:id="1908301211">
                  <w:marLeft w:val="0"/>
                  <w:marRight w:val="0"/>
                  <w:marTop w:val="0"/>
                  <w:marBottom w:val="0"/>
                  <w:divBdr>
                    <w:top w:val="none" w:sz="0" w:space="0" w:color="auto"/>
                    <w:left w:val="none" w:sz="0" w:space="0" w:color="auto"/>
                    <w:bottom w:val="none" w:sz="0" w:space="0" w:color="auto"/>
                    <w:right w:val="none" w:sz="0" w:space="0" w:color="auto"/>
                  </w:divBdr>
                  <w:divsChild>
                    <w:div w:id="3173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24557">
      <w:bodyDiv w:val="1"/>
      <w:marLeft w:val="0"/>
      <w:marRight w:val="0"/>
      <w:marTop w:val="0"/>
      <w:marBottom w:val="0"/>
      <w:divBdr>
        <w:top w:val="none" w:sz="0" w:space="0" w:color="auto"/>
        <w:left w:val="none" w:sz="0" w:space="0" w:color="auto"/>
        <w:bottom w:val="none" w:sz="0" w:space="0" w:color="auto"/>
        <w:right w:val="none" w:sz="0" w:space="0" w:color="auto"/>
      </w:divBdr>
    </w:div>
    <w:div w:id="1290741719">
      <w:bodyDiv w:val="1"/>
      <w:marLeft w:val="0"/>
      <w:marRight w:val="0"/>
      <w:marTop w:val="0"/>
      <w:marBottom w:val="0"/>
      <w:divBdr>
        <w:top w:val="none" w:sz="0" w:space="0" w:color="auto"/>
        <w:left w:val="none" w:sz="0" w:space="0" w:color="auto"/>
        <w:bottom w:val="none" w:sz="0" w:space="0" w:color="auto"/>
        <w:right w:val="none" w:sz="0" w:space="0" w:color="auto"/>
      </w:divBdr>
      <w:divsChild>
        <w:div w:id="2114207737">
          <w:marLeft w:val="0"/>
          <w:marRight w:val="0"/>
          <w:marTop w:val="0"/>
          <w:marBottom w:val="0"/>
          <w:divBdr>
            <w:top w:val="none" w:sz="0" w:space="0" w:color="auto"/>
            <w:left w:val="none" w:sz="0" w:space="0" w:color="auto"/>
            <w:bottom w:val="none" w:sz="0" w:space="0" w:color="auto"/>
            <w:right w:val="none" w:sz="0" w:space="0" w:color="auto"/>
          </w:divBdr>
          <w:divsChild>
            <w:div w:id="147405394">
              <w:marLeft w:val="0"/>
              <w:marRight w:val="0"/>
              <w:marTop w:val="0"/>
              <w:marBottom w:val="0"/>
              <w:divBdr>
                <w:top w:val="none" w:sz="0" w:space="0" w:color="auto"/>
                <w:left w:val="none" w:sz="0" w:space="0" w:color="auto"/>
                <w:bottom w:val="none" w:sz="0" w:space="0" w:color="auto"/>
                <w:right w:val="none" w:sz="0" w:space="0" w:color="auto"/>
              </w:divBdr>
              <w:divsChild>
                <w:div w:id="101347399">
                  <w:marLeft w:val="0"/>
                  <w:marRight w:val="0"/>
                  <w:marTop w:val="0"/>
                  <w:marBottom w:val="0"/>
                  <w:divBdr>
                    <w:top w:val="none" w:sz="0" w:space="0" w:color="auto"/>
                    <w:left w:val="none" w:sz="0" w:space="0" w:color="auto"/>
                    <w:bottom w:val="none" w:sz="0" w:space="0" w:color="auto"/>
                    <w:right w:val="none" w:sz="0" w:space="0" w:color="auto"/>
                  </w:divBdr>
                  <w:divsChild>
                    <w:div w:id="12589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205589">
      <w:bodyDiv w:val="1"/>
      <w:marLeft w:val="0"/>
      <w:marRight w:val="0"/>
      <w:marTop w:val="0"/>
      <w:marBottom w:val="0"/>
      <w:divBdr>
        <w:top w:val="none" w:sz="0" w:space="0" w:color="auto"/>
        <w:left w:val="none" w:sz="0" w:space="0" w:color="auto"/>
        <w:bottom w:val="none" w:sz="0" w:space="0" w:color="auto"/>
        <w:right w:val="none" w:sz="0" w:space="0" w:color="auto"/>
      </w:divBdr>
    </w:div>
    <w:div w:id="1539319535">
      <w:bodyDiv w:val="1"/>
      <w:marLeft w:val="0"/>
      <w:marRight w:val="0"/>
      <w:marTop w:val="0"/>
      <w:marBottom w:val="0"/>
      <w:divBdr>
        <w:top w:val="none" w:sz="0" w:space="0" w:color="auto"/>
        <w:left w:val="none" w:sz="0" w:space="0" w:color="auto"/>
        <w:bottom w:val="none" w:sz="0" w:space="0" w:color="auto"/>
        <w:right w:val="none" w:sz="0" w:space="0" w:color="auto"/>
      </w:divBdr>
      <w:divsChild>
        <w:div w:id="55054476">
          <w:marLeft w:val="0"/>
          <w:marRight w:val="0"/>
          <w:marTop w:val="0"/>
          <w:marBottom w:val="0"/>
          <w:divBdr>
            <w:top w:val="none" w:sz="0" w:space="0" w:color="auto"/>
            <w:left w:val="none" w:sz="0" w:space="0" w:color="auto"/>
            <w:bottom w:val="none" w:sz="0" w:space="0" w:color="auto"/>
            <w:right w:val="none" w:sz="0" w:space="0" w:color="auto"/>
          </w:divBdr>
          <w:divsChild>
            <w:div w:id="1925526461">
              <w:marLeft w:val="0"/>
              <w:marRight w:val="0"/>
              <w:marTop w:val="0"/>
              <w:marBottom w:val="0"/>
              <w:divBdr>
                <w:top w:val="none" w:sz="0" w:space="0" w:color="auto"/>
                <w:left w:val="none" w:sz="0" w:space="0" w:color="auto"/>
                <w:bottom w:val="none" w:sz="0" w:space="0" w:color="auto"/>
                <w:right w:val="none" w:sz="0" w:space="0" w:color="auto"/>
              </w:divBdr>
              <w:divsChild>
                <w:div w:id="589890810">
                  <w:marLeft w:val="0"/>
                  <w:marRight w:val="0"/>
                  <w:marTop w:val="0"/>
                  <w:marBottom w:val="0"/>
                  <w:divBdr>
                    <w:top w:val="none" w:sz="0" w:space="0" w:color="auto"/>
                    <w:left w:val="none" w:sz="0" w:space="0" w:color="auto"/>
                    <w:bottom w:val="none" w:sz="0" w:space="0" w:color="auto"/>
                    <w:right w:val="none" w:sz="0" w:space="0" w:color="auto"/>
                  </w:divBdr>
                  <w:divsChild>
                    <w:div w:id="150859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210911">
      <w:bodyDiv w:val="1"/>
      <w:marLeft w:val="0"/>
      <w:marRight w:val="0"/>
      <w:marTop w:val="0"/>
      <w:marBottom w:val="0"/>
      <w:divBdr>
        <w:top w:val="none" w:sz="0" w:space="0" w:color="auto"/>
        <w:left w:val="none" w:sz="0" w:space="0" w:color="auto"/>
        <w:bottom w:val="none" w:sz="0" w:space="0" w:color="auto"/>
        <w:right w:val="none" w:sz="0" w:space="0" w:color="auto"/>
      </w:divBdr>
    </w:div>
    <w:div w:id="1739092687">
      <w:bodyDiv w:val="1"/>
      <w:marLeft w:val="0"/>
      <w:marRight w:val="0"/>
      <w:marTop w:val="0"/>
      <w:marBottom w:val="0"/>
      <w:divBdr>
        <w:top w:val="none" w:sz="0" w:space="0" w:color="auto"/>
        <w:left w:val="none" w:sz="0" w:space="0" w:color="auto"/>
        <w:bottom w:val="none" w:sz="0" w:space="0" w:color="auto"/>
        <w:right w:val="none" w:sz="0" w:space="0" w:color="auto"/>
      </w:divBdr>
    </w:div>
    <w:div w:id="1872107536">
      <w:bodyDiv w:val="1"/>
      <w:marLeft w:val="0"/>
      <w:marRight w:val="0"/>
      <w:marTop w:val="0"/>
      <w:marBottom w:val="0"/>
      <w:divBdr>
        <w:top w:val="none" w:sz="0" w:space="0" w:color="auto"/>
        <w:left w:val="none" w:sz="0" w:space="0" w:color="auto"/>
        <w:bottom w:val="none" w:sz="0" w:space="0" w:color="auto"/>
        <w:right w:val="none" w:sz="0" w:space="0" w:color="auto"/>
      </w:divBdr>
    </w:div>
    <w:div w:id="1978798800">
      <w:bodyDiv w:val="1"/>
      <w:marLeft w:val="0"/>
      <w:marRight w:val="0"/>
      <w:marTop w:val="0"/>
      <w:marBottom w:val="0"/>
      <w:divBdr>
        <w:top w:val="none" w:sz="0" w:space="0" w:color="auto"/>
        <w:left w:val="none" w:sz="0" w:space="0" w:color="auto"/>
        <w:bottom w:val="none" w:sz="0" w:space="0" w:color="auto"/>
        <w:right w:val="none" w:sz="0" w:space="0" w:color="auto"/>
      </w:divBdr>
    </w:div>
    <w:div w:id="2141219704">
      <w:bodyDiv w:val="1"/>
      <w:marLeft w:val="0"/>
      <w:marRight w:val="0"/>
      <w:marTop w:val="0"/>
      <w:marBottom w:val="0"/>
      <w:divBdr>
        <w:top w:val="none" w:sz="0" w:space="0" w:color="auto"/>
        <w:left w:val="none" w:sz="0" w:space="0" w:color="auto"/>
        <w:bottom w:val="none" w:sz="0" w:space="0" w:color="auto"/>
        <w:right w:val="none" w:sz="0" w:space="0" w:color="auto"/>
      </w:divBdr>
      <w:divsChild>
        <w:div w:id="852840063">
          <w:marLeft w:val="0"/>
          <w:marRight w:val="0"/>
          <w:marTop w:val="0"/>
          <w:marBottom w:val="0"/>
          <w:divBdr>
            <w:top w:val="none" w:sz="0" w:space="0" w:color="auto"/>
            <w:left w:val="none" w:sz="0" w:space="0" w:color="auto"/>
            <w:bottom w:val="none" w:sz="0" w:space="0" w:color="auto"/>
            <w:right w:val="none" w:sz="0" w:space="0" w:color="auto"/>
          </w:divBdr>
          <w:divsChild>
            <w:div w:id="987437739">
              <w:marLeft w:val="0"/>
              <w:marRight w:val="0"/>
              <w:marTop w:val="0"/>
              <w:marBottom w:val="0"/>
              <w:divBdr>
                <w:top w:val="none" w:sz="0" w:space="0" w:color="auto"/>
                <w:left w:val="none" w:sz="0" w:space="0" w:color="auto"/>
                <w:bottom w:val="none" w:sz="0" w:space="0" w:color="auto"/>
                <w:right w:val="none" w:sz="0" w:space="0" w:color="auto"/>
              </w:divBdr>
              <w:divsChild>
                <w:div w:id="4780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jp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numbering" Target="numbering.xml"/><Relationship Id="rId95" Type="http://schemas.openxmlformats.org/officeDocument/2006/relationships/image" Target="media/image85.jp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jpeg"/><Relationship Id="rId113" Type="http://schemas.openxmlformats.org/officeDocument/2006/relationships/image" Target="media/image103.png"/><Relationship Id="rId118" Type="http://schemas.openxmlformats.org/officeDocument/2006/relationships/image" Target="media/image108.png"/><Relationship Id="rId134" Type="http://schemas.openxmlformats.org/officeDocument/2006/relationships/image" Target="media/image124.png"/><Relationship Id="rId139" Type="http://schemas.openxmlformats.org/officeDocument/2006/relationships/image" Target="media/image129.png"/><Relationship Id="rId80" Type="http://schemas.openxmlformats.org/officeDocument/2006/relationships/image" Target="media/image70.png"/><Relationship Id="rId85" Type="http://schemas.openxmlformats.org/officeDocument/2006/relationships/image" Target="media/image75.png"/><Relationship Id="rId150" Type="http://schemas.openxmlformats.org/officeDocument/2006/relationships/image" Target="media/image140.png"/><Relationship Id="rId155" Type="http://schemas.openxmlformats.org/officeDocument/2006/relationships/theme" Target="theme/theme1.xm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4.png"/><Relationship Id="rId129" Type="http://schemas.openxmlformats.org/officeDocument/2006/relationships/image" Target="media/image119.png"/><Relationship Id="rId54" Type="http://schemas.openxmlformats.org/officeDocument/2006/relationships/image" Target="media/image44.png"/><Relationship Id="rId70" Type="http://schemas.openxmlformats.org/officeDocument/2006/relationships/image" Target="media/image60.jpg"/><Relationship Id="rId75" Type="http://schemas.openxmlformats.org/officeDocument/2006/relationships/image" Target="media/image65.jpg"/><Relationship Id="rId91" Type="http://schemas.openxmlformats.org/officeDocument/2006/relationships/image" Target="media/image81.jpg"/><Relationship Id="rId96" Type="http://schemas.openxmlformats.org/officeDocument/2006/relationships/image" Target="media/image86.jpg"/><Relationship Id="rId140" Type="http://schemas.openxmlformats.org/officeDocument/2006/relationships/image" Target="media/image130.png"/><Relationship Id="rId145" Type="http://schemas.openxmlformats.org/officeDocument/2006/relationships/image" Target="media/image135.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20.png"/><Relationship Id="rId135" Type="http://schemas.openxmlformats.org/officeDocument/2006/relationships/image" Target="media/image125.png"/><Relationship Id="rId151" Type="http://schemas.openxmlformats.org/officeDocument/2006/relationships/image" Target="media/image141.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image" Target="media/image131.png"/><Relationship Id="rId146" Type="http://schemas.openxmlformats.org/officeDocument/2006/relationships/image" Target="media/image136.png"/><Relationship Id="rId7" Type="http://schemas.openxmlformats.org/officeDocument/2006/relationships/settings" Target="settings.xml"/><Relationship Id="rId71" Type="http://schemas.openxmlformats.org/officeDocument/2006/relationships/image" Target="media/image61.jpeg"/><Relationship Id="rId92" Type="http://schemas.openxmlformats.org/officeDocument/2006/relationships/image" Target="media/image82.jpe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jp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jpeg"/><Relationship Id="rId93" Type="http://schemas.openxmlformats.org/officeDocument/2006/relationships/image" Target="media/image83.jpe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jp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footer" Target="footer1.xm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jpg"/><Relationship Id="rId78" Type="http://schemas.openxmlformats.org/officeDocument/2006/relationships/image" Target="media/image68.png"/><Relationship Id="rId94" Type="http://schemas.openxmlformats.org/officeDocument/2006/relationships/image" Target="media/image84.jp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fontTable" Target="fontTable.xml"/><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247bcafb-a4e0-41a7-807f-0b48a03a4da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ài liệu" ma:contentTypeID="0x0101003AA77D8DEF4A554E801E4A45A927EFD0" ma:contentTypeVersion="10" ma:contentTypeDescription="Tạo tài liệu mới." ma:contentTypeScope="" ma:versionID="fa406940d6e32c67234394a7553ff798">
  <xsd:schema xmlns:xsd="http://www.w3.org/2001/XMLSchema" xmlns:xs="http://www.w3.org/2001/XMLSchema" xmlns:p="http://schemas.microsoft.com/office/2006/metadata/properties" xmlns:ns3="247bcafb-a4e0-41a7-807f-0b48a03a4da9" targetNamespace="http://schemas.microsoft.com/office/2006/metadata/properties" ma:root="true" ma:fieldsID="d95063d53cae2f101bd48c334606e84a" ns3:_="">
    <xsd:import namespace="247bcafb-a4e0-41a7-807f-0b48a03a4da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7bcafb-a4e0-41a7-807f-0b48a03a4da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B40E74-6900-4E92-B441-11BE329F0ABC}">
  <ds:schemaRefs>
    <ds:schemaRef ds:uri="http://schemas.openxmlformats.org/officeDocument/2006/bibliography"/>
  </ds:schemaRefs>
</ds:datastoreItem>
</file>

<file path=customXml/itemProps2.xml><?xml version="1.0" encoding="utf-8"?>
<ds:datastoreItem xmlns:ds="http://schemas.openxmlformats.org/officeDocument/2006/customXml" ds:itemID="{4DA96F82-1D95-4AF1-A903-0352C4853C41}">
  <ds:schemaRefs>
    <ds:schemaRef ds:uri="http://schemas.microsoft.com/office/2006/metadata/properties"/>
    <ds:schemaRef ds:uri="http://schemas.microsoft.com/office/infopath/2007/PartnerControls"/>
    <ds:schemaRef ds:uri="247bcafb-a4e0-41a7-807f-0b48a03a4da9"/>
  </ds:schemaRefs>
</ds:datastoreItem>
</file>

<file path=customXml/itemProps3.xml><?xml version="1.0" encoding="utf-8"?>
<ds:datastoreItem xmlns:ds="http://schemas.openxmlformats.org/officeDocument/2006/customXml" ds:itemID="{FC77BEF7-1F1A-4E34-A62B-822DAB5B3BE0}">
  <ds:schemaRefs>
    <ds:schemaRef ds:uri="http://schemas.microsoft.com/sharepoint/v3/contenttype/forms"/>
  </ds:schemaRefs>
</ds:datastoreItem>
</file>

<file path=customXml/itemProps4.xml><?xml version="1.0" encoding="utf-8"?>
<ds:datastoreItem xmlns:ds="http://schemas.openxmlformats.org/officeDocument/2006/customXml" ds:itemID="{4DC000F9-1A9A-4BB5-ACC6-DAD02D9BF1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7bcafb-a4e0-41a7-807f-0b48a03a4d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68</Pages>
  <Words>11841</Words>
  <Characters>67499</Characters>
  <Application>Microsoft Office Word</Application>
  <DocSecurity>0</DocSecurity>
  <Lines>562</Lines>
  <Paragraphs>158</Paragraphs>
  <ScaleCrop>false</ScaleCrop>
  <Company/>
  <LinksUpToDate>false</LinksUpToDate>
  <CharactersWithSpaces>79182</CharactersWithSpaces>
  <SharedDoc>false</SharedDoc>
  <HLinks>
    <vt:vector size="990" baseType="variant">
      <vt:variant>
        <vt:i4>1310776</vt:i4>
      </vt:variant>
      <vt:variant>
        <vt:i4>992</vt:i4>
      </vt:variant>
      <vt:variant>
        <vt:i4>0</vt:i4>
      </vt:variant>
      <vt:variant>
        <vt:i4>5</vt:i4>
      </vt:variant>
      <vt:variant>
        <vt:lpwstr/>
      </vt:variant>
      <vt:variant>
        <vt:lpwstr>_Toc231335865</vt:lpwstr>
      </vt:variant>
      <vt:variant>
        <vt:i4>1310776</vt:i4>
      </vt:variant>
      <vt:variant>
        <vt:i4>986</vt:i4>
      </vt:variant>
      <vt:variant>
        <vt:i4>0</vt:i4>
      </vt:variant>
      <vt:variant>
        <vt:i4>5</vt:i4>
      </vt:variant>
      <vt:variant>
        <vt:lpwstr/>
      </vt:variant>
      <vt:variant>
        <vt:lpwstr>_Toc231335864</vt:lpwstr>
      </vt:variant>
      <vt:variant>
        <vt:i4>1310776</vt:i4>
      </vt:variant>
      <vt:variant>
        <vt:i4>980</vt:i4>
      </vt:variant>
      <vt:variant>
        <vt:i4>0</vt:i4>
      </vt:variant>
      <vt:variant>
        <vt:i4>5</vt:i4>
      </vt:variant>
      <vt:variant>
        <vt:lpwstr/>
      </vt:variant>
      <vt:variant>
        <vt:lpwstr>_Toc231335863</vt:lpwstr>
      </vt:variant>
      <vt:variant>
        <vt:i4>1310776</vt:i4>
      </vt:variant>
      <vt:variant>
        <vt:i4>974</vt:i4>
      </vt:variant>
      <vt:variant>
        <vt:i4>0</vt:i4>
      </vt:variant>
      <vt:variant>
        <vt:i4>5</vt:i4>
      </vt:variant>
      <vt:variant>
        <vt:lpwstr/>
      </vt:variant>
      <vt:variant>
        <vt:lpwstr>_Toc231335862</vt:lpwstr>
      </vt:variant>
      <vt:variant>
        <vt:i4>1310776</vt:i4>
      </vt:variant>
      <vt:variant>
        <vt:i4>968</vt:i4>
      </vt:variant>
      <vt:variant>
        <vt:i4>0</vt:i4>
      </vt:variant>
      <vt:variant>
        <vt:i4>5</vt:i4>
      </vt:variant>
      <vt:variant>
        <vt:lpwstr/>
      </vt:variant>
      <vt:variant>
        <vt:lpwstr>_Toc231335861</vt:lpwstr>
      </vt:variant>
      <vt:variant>
        <vt:i4>1310776</vt:i4>
      </vt:variant>
      <vt:variant>
        <vt:i4>962</vt:i4>
      </vt:variant>
      <vt:variant>
        <vt:i4>0</vt:i4>
      </vt:variant>
      <vt:variant>
        <vt:i4>5</vt:i4>
      </vt:variant>
      <vt:variant>
        <vt:lpwstr/>
      </vt:variant>
      <vt:variant>
        <vt:lpwstr>_Toc231335860</vt:lpwstr>
      </vt:variant>
      <vt:variant>
        <vt:i4>1507384</vt:i4>
      </vt:variant>
      <vt:variant>
        <vt:i4>956</vt:i4>
      </vt:variant>
      <vt:variant>
        <vt:i4>0</vt:i4>
      </vt:variant>
      <vt:variant>
        <vt:i4>5</vt:i4>
      </vt:variant>
      <vt:variant>
        <vt:lpwstr/>
      </vt:variant>
      <vt:variant>
        <vt:lpwstr>_Toc231335859</vt:lpwstr>
      </vt:variant>
      <vt:variant>
        <vt:i4>1507384</vt:i4>
      </vt:variant>
      <vt:variant>
        <vt:i4>950</vt:i4>
      </vt:variant>
      <vt:variant>
        <vt:i4>0</vt:i4>
      </vt:variant>
      <vt:variant>
        <vt:i4>5</vt:i4>
      </vt:variant>
      <vt:variant>
        <vt:lpwstr/>
      </vt:variant>
      <vt:variant>
        <vt:lpwstr>_Toc231335858</vt:lpwstr>
      </vt:variant>
      <vt:variant>
        <vt:i4>1507384</vt:i4>
      </vt:variant>
      <vt:variant>
        <vt:i4>944</vt:i4>
      </vt:variant>
      <vt:variant>
        <vt:i4>0</vt:i4>
      </vt:variant>
      <vt:variant>
        <vt:i4>5</vt:i4>
      </vt:variant>
      <vt:variant>
        <vt:lpwstr/>
      </vt:variant>
      <vt:variant>
        <vt:lpwstr>_Toc231335857</vt:lpwstr>
      </vt:variant>
      <vt:variant>
        <vt:i4>1507384</vt:i4>
      </vt:variant>
      <vt:variant>
        <vt:i4>938</vt:i4>
      </vt:variant>
      <vt:variant>
        <vt:i4>0</vt:i4>
      </vt:variant>
      <vt:variant>
        <vt:i4>5</vt:i4>
      </vt:variant>
      <vt:variant>
        <vt:lpwstr/>
      </vt:variant>
      <vt:variant>
        <vt:lpwstr>_Toc231335856</vt:lpwstr>
      </vt:variant>
      <vt:variant>
        <vt:i4>1507384</vt:i4>
      </vt:variant>
      <vt:variant>
        <vt:i4>932</vt:i4>
      </vt:variant>
      <vt:variant>
        <vt:i4>0</vt:i4>
      </vt:variant>
      <vt:variant>
        <vt:i4>5</vt:i4>
      </vt:variant>
      <vt:variant>
        <vt:lpwstr/>
      </vt:variant>
      <vt:variant>
        <vt:lpwstr>_Toc231335855</vt:lpwstr>
      </vt:variant>
      <vt:variant>
        <vt:i4>1507384</vt:i4>
      </vt:variant>
      <vt:variant>
        <vt:i4>926</vt:i4>
      </vt:variant>
      <vt:variant>
        <vt:i4>0</vt:i4>
      </vt:variant>
      <vt:variant>
        <vt:i4>5</vt:i4>
      </vt:variant>
      <vt:variant>
        <vt:lpwstr/>
      </vt:variant>
      <vt:variant>
        <vt:lpwstr>_Toc231335854</vt:lpwstr>
      </vt:variant>
      <vt:variant>
        <vt:i4>1507384</vt:i4>
      </vt:variant>
      <vt:variant>
        <vt:i4>920</vt:i4>
      </vt:variant>
      <vt:variant>
        <vt:i4>0</vt:i4>
      </vt:variant>
      <vt:variant>
        <vt:i4>5</vt:i4>
      </vt:variant>
      <vt:variant>
        <vt:lpwstr/>
      </vt:variant>
      <vt:variant>
        <vt:lpwstr>_Toc231335853</vt:lpwstr>
      </vt:variant>
      <vt:variant>
        <vt:i4>1507384</vt:i4>
      </vt:variant>
      <vt:variant>
        <vt:i4>914</vt:i4>
      </vt:variant>
      <vt:variant>
        <vt:i4>0</vt:i4>
      </vt:variant>
      <vt:variant>
        <vt:i4>5</vt:i4>
      </vt:variant>
      <vt:variant>
        <vt:lpwstr/>
      </vt:variant>
      <vt:variant>
        <vt:lpwstr>_Toc231335852</vt:lpwstr>
      </vt:variant>
      <vt:variant>
        <vt:i4>1507384</vt:i4>
      </vt:variant>
      <vt:variant>
        <vt:i4>908</vt:i4>
      </vt:variant>
      <vt:variant>
        <vt:i4>0</vt:i4>
      </vt:variant>
      <vt:variant>
        <vt:i4>5</vt:i4>
      </vt:variant>
      <vt:variant>
        <vt:lpwstr/>
      </vt:variant>
      <vt:variant>
        <vt:lpwstr>_Toc231335851</vt:lpwstr>
      </vt:variant>
      <vt:variant>
        <vt:i4>1507384</vt:i4>
      </vt:variant>
      <vt:variant>
        <vt:i4>902</vt:i4>
      </vt:variant>
      <vt:variant>
        <vt:i4>0</vt:i4>
      </vt:variant>
      <vt:variant>
        <vt:i4>5</vt:i4>
      </vt:variant>
      <vt:variant>
        <vt:lpwstr/>
      </vt:variant>
      <vt:variant>
        <vt:lpwstr>_Toc231335850</vt:lpwstr>
      </vt:variant>
      <vt:variant>
        <vt:i4>1441848</vt:i4>
      </vt:variant>
      <vt:variant>
        <vt:i4>896</vt:i4>
      </vt:variant>
      <vt:variant>
        <vt:i4>0</vt:i4>
      </vt:variant>
      <vt:variant>
        <vt:i4>5</vt:i4>
      </vt:variant>
      <vt:variant>
        <vt:lpwstr/>
      </vt:variant>
      <vt:variant>
        <vt:lpwstr>_Toc231335849</vt:lpwstr>
      </vt:variant>
      <vt:variant>
        <vt:i4>1441848</vt:i4>
      </vt:variant>
      <vt:variant>
        <vt:i4>890</vt:i4>
      </vt:variant>
      <vt:variant>
        <vt:i4>0</vt:i4>
      </vt:variant>
      <vt:variant>
        <vt:i4>5</vt:i4>
      </vt:variant>
      <vt:variant>
        <vt:lpwstr/>
      </vt:variant>
      <vt:variant>
        <vt:lpwstr>_Toc231335848</vt:lpwstr>
      </vt:variant>
      <vt:variant>
        <vt:i4>1441848</vt:i4>
      </vt:variant>
      <vt:variant>
        <vt:i4>884</vt:i4>
      </vt:variant>
      <vt:variant>
        <vt:i4>0</vt:i4>
      </vt:variant>
      <vt:variant>
        <vt:i4>5</vt:i4>
      </vt:variant>
      <vt:variant>
        <vt:lpwstr/>
      </vt:variant>
      <vt:variant>
        <vt:lpwstr>_Toc231335847</vt:lpwstr>
      </vt:variant>
      <vt:variant>
        <vt:i4>1441848</vt:i4>
      </vt:variant>
      <vt:variant>
        <vt:i4>878</vt:i4>
      </vt:variant>
      <vt:variant>
        <vt:i4>0</vt:i4>
      </vt:variant>
      <vt:variant>
        <vt:i4>5</vt:i4>
      </vt:variant>
      <vt:variant>
        <vt:lpwstr/>
      </vt:variant>
      <vt:variant>
        <vt:lpwstr>_Toc231335846</vt:lpwstr>
      </vt:variant>
      <vt:variant>
        <vt:i4>1441848</vt:i4>
      </vt:variant>
      <vt:variant>
        <vt:i4>872</vt:i4>
      </vt:variant>
      <vt:variant>
        <vt:i4>0</vt:i4>
      </vt:variant>
      <vt:variant>
        <vt:i4>5</vt:i4>
      </vt:variant>
      <vt:variant>
        <vt:lpwstr/>
      </vt:variant>
      <vt:variant>
        <vt:lpwstr>_Toc231335845</vt:lpwstr>
      </vt:variant>
      <vt:variant>
        <vt:i4>1441848</vt:i4>
      </vt:variant>
      <vt:variant>
        <vt:i4>863</vt:i4>
      </vt:variant>
      <vt:variant>
        <vt:i4>0</vt:i4>
      </vt:variant>
      <vt:variant>
        <vt:i4>5</vt:i4>
      </vt:variant>
      <vt:variant>
        <vt:lpwstr/>
      </vt:variant>
      <vt:variant>
        <vt:lpwstr>_Toc231335844</vt:lpwstr>
      </vt:variant>
      <vt:variant>
        <vt:i4>1441848</vt:i4>
      </vt:variant>
      <vt:variant>
        <vt:i4>857</vt:i4>
      </vt:variant>
      <vt:variant>
        <vt:i4>0</vt:i4>
      </vt:variant>
      <vt:variant>
        <vt:i4>5</vt:i4>
      </vt:variant>
      <vt:variant>
        <vt:lpwstr/>
      </vt:variant>
      <vt:variant>
        <vt:lpwstr>_Toc231335843</vt:lpwstr>
      </vt:variant>
      <vt:variant>
        <vt:i4>1441848</vt:i4>
      </vt:variant>
      <vt:variant>
        <vt:i4>851</vt:i4>
      </vt:variant>
      <vt:variant>
        <vt:i4>0</vt:i4>
      </vt:variant>
      <vt:variant>
        <vt:i4>5</vt:i4>
      </vt:variant>
      <vt:variant>
        <vt:lpwstr/>
      </vt:variant>
      <vt:variant>
        <vt:lpwstr>_Toc231335842</vt:lpwstr>
      </vt:variant>
      <vt:variant>
        <vt:i4>1441848</vt:i4>
      </vt:variant>
      <vt:variant>
        <vt:i4>845</vt:i4>
      </vt:variant>
      <vt:variant>
        <vt:i4>0</vt:i4>
      </vt:variant>
      <vt:variant>
        <vt:i4>5</vt:i4>
      </vt:variant>
      <vt:variant>
        <vt:lpwstr/>
      </vt:variant>
      <vt:variant>
        <vt:lpwstr>_Toc231335841</vt:lpwstr>
      </vt:variant>
      <vt:variant>
        <vt:i4>1441848</vt:i4>
      </vt:variant>
      <vt:variant>
        <vt:i4>839</vt:i4>
      </vt:variant>
      <vt:variant>
        <vt:i4>0</vt:i4>
      </vt:variant>
      <vt:variant>
        <vt:i4>5</vt:i4>
      </vt:variant>
      <vt:variant>
        <vt:lpwstr/>
      </vt:variant>
      <vt:variant>
        <vt:lpwstr>_Toc231335840</vt:lpwstr>
      </vt:variant>
      <vt:variant>
        <vt:i4>1114168</vt:i4>
      </vt:variant>
      <vt:variant>
        <vt:i4>833</vt:i4>
      </vt:variant>
      <vt:variant>
        <vt:i4>0</vt:i4>
      </vt:variant>
      <vt:variant>
        <vt:i4>5</vt:i4>
      </vt:variant>
      <vt:variant>
        <vt:lpwstr/>
      </vt:variant>
      <vt:variant>
        <vt:lpwstr>_Toc231335839</vt:lpwstr>
      </vt:variant>
      <vt:variant>
        <vt:i4>1114168</vt:i4>
      </vt:variant>
      <vt:variant>
        <vt:i4>827</vt:i4>
      </vt:variant>
      <vt:variant>
        <vt:i4>0</vt:i4>
      </vt:variant>
      <vt:variant>
        <vt:i4>5</vt:i4>
      </vt:variant>
      <vt:variant>
        <vt:lpwstr/>
      </vt:variant>
      <vt:variant>
        <vt:lpwstr>_Toc231335838</vt:lpwstr>
      </vt:variant>
      <vt:variant>
        <vt:i4>1114168</vt:i4>
      </vt:variant>
      <vt:variant>
        <vt:i4>821</vt:i4>
      </vt:variant>
      <vt:variant>
        <vt:i4>0</vt:i4>
      </vt:variant>
      <vt:variant>
        <vt:i4>5</vt:i4>
      </vt:variant>
      <vt:variant>
        <vt:lpwstr/>
      </vt:variant>
      <vt:variant>
        <vt:lpwstr>_Toc231335837</vt:lpwstr>
      </vt:variant>
      <vt:variant>
        <vt:i4>1114168</vt:i4>
      </vt:variant>
      <vt:variant>
        <vt:i4>815</vt:i4>
      </vt:variant>
      <vt:variant>
        <vt:i4>0</vt:i4>
      </vt:variant>
      <vt:variant>
        <vt:i4>5</vt:i4>
      </vt:variant>
      <vt:variant>
        <vt:lpwstr/>
      </vt:variant>
      <vt:variant>
        <vt:lpwstr>_Toc231335836</vt:lpwstr>
      </vt:variant>
      <vt:variant>
        <vt:i4>1114168</vt:i4>
      </vt:variant>
      <vt:variant>
        <vt:i4>809</vt:i4>
      </vt:variant>
      <vt:variant>
        <vt:i4>0</vt:i4>
      </vt:variant>
      <vt:variant>
        <vt:i4>5</vt:i4>
      </vt:variant>
      <vt:variant>
        <vt:lpwstr/>
      </vt:variant>
      <vt:variant>
        <vt:lpwstr>_Toc231335835</vt:lpwstr>
      </vt:variant>
      <vt:variant>
        <vt:i4>1114168</vt:i4>
      </vt:variant>
      <vt:variant>
        <vt:i4>803</vt:i4>
      </vt:variant>
      <vt:variant>
        <vt:i4>0</vt:i4>
      </vt:variant>
      <vt:variant>
        <vt:i4>5</vt:i4>
      </vt:variant>
      <vt:variant>
        <vt:lpwstr/>
      </vt:variant>
      <vt:variant>
        <vt:lpwstr>_Toc231335834</vt:lpwstr>
      </vt:variant>
      <vt:variant>
        <vt:i4>1114168</vt:i4>
      </vt:variant>
      <vt:variant>
        <vt:i4>797</vt:i4>
      </vt:variant>
      <vt:variant>
        <vt:i4>0</vt:i4>
      </vt:variant>
      <vt:variant>
        <vt:i4>5</vt:i4>
      </vt:variant>
      <vt:variant>
        <vt:lpwstr/>
      </vt:variant>
      <vt:variant>
        <vt:lpwstr>_Toc231335833</vt:lpwstr>
      </vt:variant>
      <vt:variant>
        <vt:i4>1114168</vt:i4>
      </vt:variant>
      <vt:variant>
        <vt:i4>791</vt:i4>
      </vt:variant>
      <vt:variant>
        <vt:i4>0</vt:i4>
      </vt:variant>
      <vt:variant>
        <vt:i4>5</vt:i4>
      </vt:variant>
      <vt:variant>
        <vt:lpwstr/>
      </vt:variant>
      <vt:variant>
        <vt:lpwstr>_Toc231335832</vt:lpwstr>
      </vt:variant>
      <vt:variant>
        <vt:i4>1114168</vt:i4>
      </vt:variant>
      <vt:variant>
        <vt:i4>785</vt:i4>
      </vt:variant>
      <vt:variant>
        <vt:i4>0</vt:i4>
      </vt:variant>
      <vt:variant>
        <vt:i4>5</vt:i4>
      </vt:variant>
      <vt:variant>
        <vt:lpwstr/>
      </vt:variant>
      <vt:variant>
        <vt:lpwstr>_Toc231335831</vt:lpwstr>
      </vt:variant>
      <vt:variant>
        <vt:i4>1114168</vt:i4>
      </vt:variant>
      <vt:variant>
        <vt:i4>779</vt:i4>
      </vt:variant>
      <vt:variant>
        <vt:i4>0</vt:i4>
      </vt:variant>
      <vt:variant>
        <vt:i4>5</vt:i4>
      </vt:variant>
      <vt:variant>
        <vt:lpwstr/>
      </vt:variant>
      <vt:variant>
        <vt:lpwstr>_Toc231335830</vt:lpwstr>
      </vt:variant>
      <vt:variant>
        <vt:i4>1048632</vt:i4>
      </vt:variant>
      <vt:variant>
        <vt:i4>773</vt:i4>
      </vt:variant>
      <vt:variant>
        <vt:i4>0</vt:i4>
      </vt:variant>
      <vt:variant>
        <vt:i4>5</vt:i4>
      </vt:variant>
      <vt:variant>
        <vt:lpwstr/>
      </vt:variant>
      <vt:variant>
        <vt:lpwstr>_Toc231335829</vt:lpwstr>
      </vt:variant>
      <vt:variant>
        <vt:i4>1048632</vt:i4>
      </vt:variant>
      <vt:variant>
        <vt:i4>767</vt:i4>
      </vt:variant>
      <vt:variant>
        <vt:i4>0</vt:i4>
      </vt:variant>
      <vt:variant>
        <vt:i4>5</vt:i4>
      </vt:variant>
      <vt:variant>
        <vt:lpwstr/>
      </vt:variant>
      <vt:variant>
        <vt:lpwstr>_Toc231335828</vt:lpwstr>
      </vt:variant>
      <vt:variant>
        <vt:i4>1048632</vt:i4>
      </vt:variant>
      <vt:variant>
        <vt:i4>761</vt:i4>
      </vt:variant>
      <vt:variant>
        <vt:i4>0</vt:i4>
      </vt:variant>
      <vt:variant>
        <vt:i4>5</vt:i4>
      </vt:variant>
      <vt:variant>
        <vt:lpwstr/>
      </vt:variant>
      <vt:variant>
        <vt:lpwstr>_Toc231335827</vt:lpwstr>
      </vt:variant>
      <vt:variant>
        <vt:i4>1048632</vt:i4>
      </vt:variant>
      <vt:variant>
        <vt:i4>755</vt:i4>
      </vt:variant>
      <vt:variant>
        <vt:i4>0</vt:i4>
      </vt:variant>
      <vt:variant>
        <vt:i4>5</vt:i4>
      </vt:variant>
      <vt:variant>
        <vt:lpwstr/>
      </vt:variant>
      <vt:variant>
        <vt:lpwstr>_Toc231335826</vt:lpwstr>
      </vt:variant>
      <vt:variant>
        <vt:i4>1048632</vt:i4>
      </vt:variant>
      <vt:variant>
        <vt:i4>749</vt:i4>
      </vt:variant>
      <vt:variant>
        <vt:i4>0</vt:i4>
      </vt:variant>
      <vt:variant>
        <vt:i4>5</vt:i4>
      </vt:variant>
      <vt:variant>
        <vt:lpwstr/>
      </vt:variant>
      <vt:variant>
        <vt:lpwstr>_Toc231335825</vt:lpwstr>
      </vt:variant>
      <vt:variant>
        <vt:i4>1048632</vt:i4>
      </vt:variant>
      <vt:variant>
        <vt:i4>743</vt:i4>
      </vt:variant>
      <vt:variant>
        <vt:i4>0</vt:i4>
      </vt:variant>
      <vt:variant>
        <vt:i4>5</vt:i4>
      </vt:variant>
      <vt:variant>
        <vt:lpwstr/>
      </vt:variant>
      <vt:variant>
        <vt:lpwstr>_Toc231335824</vt:lpwstr>
      </vt:variant>
      <vt:variant>
        <vt:i4>1048632</vt:i4>
      </vt:variant>
      <vt:variant>
        <vt:i4>737</vt:i4>
      </vt:variant>
      <vt:variant>
        <vt:i4>0</vt:i4>
      </vt:variant>
      <vt:variant>
        <vt:i4>5</vt:i4>
      </vt:variant>
      <vt:variant>
        <vt:lpwstr/>
      </vt:variant>
      <vt:variant>
        <vt:lpwstr>_Toc231335823</vt:lpwstr>
      </vt:variant>
      <vt:variant>
        <vt:i4>1048632</vt:i4>
      </vt:variant>
      <vt:variant>
        <vt:i4>731</vt:i4>
      </vt:variant>
      <vt:variant>
        <vt:i4>0</vt:i4>
      </vt:variant>
      <vt:variant>
        <vt:i4>5</vt:i4>
      </vt:variant>
      <vt:variant>
        <vt:lpwstr/>
      </vt:variant>
      <vt:variant>
        <vt:lpwstr>_Toc231335822</vt:lpwstr>
      </vt:variant>
      <vt:variant>
        <vt:i4>1048632</vt:i4>
      </vt:variant>
      <vt:variant>
        <vt:i4>725</vt:i4>
      </vt:variant>
      <vt:variant>
        <vt:i4>0</vt:i4>
      </vt:variant>
      <vt:variant>
        <vt:i4>5</vt:i4>
      </vt:variant>
      <vt:variant>
        <vt:lpwstr/>
      </vt:variant>
      <vt:variant>
        <vt:lpwstr>_Toc231335821</vt:lpwstr>
      </vt:variant>
      <vt:variant>
        <vt:i4>1048632</vt:i4>
      </vt:variant>
      <vt:variant>
        <vt:i4>719</vt:i4>
      </vt:variant>
      <vt:variant>
        <vt:i4>0</vt:i4>
      </vt:variant>
      <vt:variant>
        <vt:i4>5</vt:i4>
      </vt:variant>
      <vt:variant>
        <vt:lpwstr/>
      </vt:variant>
      <vt:variant>
        <vt:lpwstr>_Toc231335820</vt:lpwstr>
      </vt:variant>
      <vt:variant>
        <vt:i4>1245240</vt:i4>
      </vt:variant>
      <vt:variant>
        <vt:i4>713</vt:i4>
      </vt:variant>
      <vt:variant>
        <vt:i4>0</vt:i4>
      </vt:variant>
      <vt:variant>
        <vt:i4>5</vt:i4>
      </vt:variant>
      <vt:variant>
        <vt:lpwstr/>
      </vt:variant>
      <vt:variant>
        <vt:lpwstr>_Toc231335819</vt:lpwstr>
      </vt:variant>
      <vt:variant>
        <vt:i4>1245240</vt:i4>
      </vt:variant>
      <vt:variant>
        <vt:i4>707</vt:i4>
      </vt:variant>
      <vt:variant>
        <vt:i4>0</vt:i4>
      </vt:variant>
      <vt:variant>
        <vt:i4>5</vt:i4>
      </vt:variant>
      <vt:variant>
        <vt:lpwstr/>
      </vt:variant>
      <vt:variant>
        <vt:lpwstr>_Toc231335818</vt:lpwstr>
      </vt:variant>
      <vt:variant>
        <vt:i4>1245240</vt:i4>
      </vt:variant>
      <vt:variant>
        <vt:i4>701</vt:i4>
      </vt:variant>
      <vt:variant>
        <vt:i4>0</vt:i4>
      </vt:variant>
      <vt:variant>
        <vt:i4>5</vt:i4>
      </vt:variant>
      <vt:variant>
        <vt:lpwstr/>
      </vt:variant>
      <vt:variant>
        <vt:lpwstr>_Toc231335817</vt:lpwstr>
      </vt:variant>
      <vt:variant>
        <vt:i4>1245240</vt:i4>
      </vt:variant>
      <vt:variant>
        <vt:i4>695</vt:i4>
      </vt:variant>
      <vt:variant>
        <vt:i4>0</vt:i4>
      </vt:variant>
      <vt:variant>
        <vt:i4>5</vt:i4>
      </vt:variant>
      <vt:variant>
        <vt:lpwstr/>
      </vt:variant>
      <vt:variant>
        <vt:lpwstr>_Toc231335816</vt:lpwstr>
      </vt:variant>
      <vt:variant>
        <vt:i4>1245240</vt:i4>
      </vt:variant>
      <vt:variant>
        <vt:i4>689</vt:i4>
      </vt:variant>
      <vt:variant>
        <vt:i4>0</vt:i4>
      </vt:variant>
      <vt:variant>
        <vt:i4>5</vt:i4>
      </vt:variant>
      <vt:variant>
        <vt:lpwstr/>
      </vt:variant>
      <vt:variant>
        <vt:lpwstr>_Toc231335815</vt:lpwstr>
      </vt:variant>
      <vt:variant>
        <vt:i4>1245240</vt:i4>
      </vt:variant>
      <vt:variant>
        <vt:i4>683</vt:i4>
      </vt:variant>
      <vt:variant>
        <vt:i4>0</vt:i4>
      </vt:variant>
      <vt:variant>
        <vt:i4>5</vt:i4>
      </vt:variant>
      <vt:variant>
        <vt:lpwstr/>
      </vt:variant>
      <vt:variant>
        <vt:lpwstr>_Toc231335814</vt:lpwstr>
      </vt:variant>
      <vt:variant>
        <vt:i4>1245240</vt:i4>
      </vt:variant>
      <vt:variant>
        <vt:i4>677</vt:i4>
      </vt:variant>
      <vt:variant>
        <vt:i4>0</vt:i4>
      </vt:variant>
      <vt:variant>
        <vt:i4>5</vt:i4>
      </vt:variant>
      <vt:variant>
        <vt:lpwstr/>
      </vt:variant>
      <vt:variant>
        <vt:lpwstr>_Toc231335813</vt:lpwstr>
      </vt:variant>
      <vt:variant>
        <vt:i4>1245240</vt:i4>
      </vt:variant>
      <vt:variant>
        <vt:i4>671</vt:i4>
      </vt:variant>
      <vt:variant>
        <vt:i4>0</vt:i4>
      </vt:variant>
      <vt:variant>
        <vt:i4>5</vt:i4>
      </vt:variant>
      <vt:variant>
        <vt:lpwstr/>
      </vt:variant>
      <vt:variant>
        <vt:lpwstr>_Toc231335812</vt:lpwstr>
      </vt:variant>
      <vt:variant>
        <vt:i4>1245240</vt:i4>
      </vt:variant>
      <vt:variant>
        <vt:i4>665</vt:i4>
      </vt:variant>
      <vt:variant>
        <vt:i4>0</vt:i4>
      </vt:variant>
      <vt:variant>
        <vt:i4>5</vt:i4>
      </vt:variant>
      <vt:variant>
        <vt:lpwstr/>
      </vt:variant>
      <vt:variant>
        <vt:lpwstr>_Toc231335811</vt:lpwstr>
      </vt:variant>
      <vt:variant>
        <vt:i4>1245240</vt:i4>
      </vt:variant>
      <vt:variant>
        <vt:i4>659</vt:i4>
      </vt:variant>
      <vt:variant>
        <vt:i4>0</vt:i4>
      </vt:variant>
      <vt:variant>
        <vt:i4>5</vt:i4>
      </vt:variant>
      <vt:variant>
        <vt:lpwstr/>
      </vt:variant>
      <vt:variant>
        <vt:lpwstr>_Toc231335810</vt:lpwstr>
      </vt:variant>
      <vt:variant>
        <vt:i4>1179704</vt:i4>
      </vt:variant>
      <vt:variant>
        <vt:i4>653</vt:i4>
      </vt:variant>
      <vt:variant>
        <vt:i4>0</vt:i4>
      </vt:variant>
      <vt:variant>
        <vt:i4>5</vt:i4>
      </vt:variant>
      <vt:variant>
        <vt:lpwstr/>
      </vt:variant>
      <vt:variant>
        <vt:lpwstr>_Toc231335809</vt:lpwstr>
      </vt:variant>
      <vt:variant>
        <vt:i4>1179704</vt:i4>
      </vt:variant>
      <vt:variant>
        <vt:i4>647</vt:i4>
      </vt:variant>
      <vt:variant>
        <vt:i4>0</vt:i4>
      </vt:variant>
      <vt:variant>
        <vt:i4>5</vt:i4>
      </vt:variant>
      <vt:variant>
        <vt:lpwstr/>
      </vt:variant>
      <vt:variant>
        <vt:lpwstr>_Toc231335808</vt:lpwstr>
      </vt:variant>
      <vt:variant>
        <vt:i4>1179704</vt:i4>
      </vt:variant>
      <vt:variant>
        <vt:i4>641</vt:i4>
      </vt:variant>
      <vt:variant>
        <vt:i4>0</vt:i4>
      </vt:variant>
      <vt:variant>
        <vt:i4>5</vt:i4>
      </vt:variant>
      <vt:variant>
        <vt:lpwstr/>
      </vt:variant>
      <vt:variant>
        <vt:lpwstr>_Toc231335807</vt:lpwstr>
      </vt:variant>
      <vt:variant>
        <vt:i4>1179704</vt:i4>
      </vt:variant>
      <vt:variant>
        <vt:i4>635</vt:i4>
      </vt:variant>
      <vt:variant>
        <vt:i4>0</vt:i4>
      </vt:variant>
      <vt:variant>
        <vt:i4>5</vt:i4>
      </vt:variant>
      <vt:variant>
        <vt:lpwstr/>
      </vt:variant>
      <vt:variant>
        <vt:lpwstr>_Toc231335806</vt:lpwstr>
      </vt:variant>
      <vt:variant>
        <vt:i4>1179704</vt:i4>
      </vt:variant>
      <vt:variant>
        <vt:i4>629</vt:i4>
      </vt:variant>
      <vt:variant>
        <vt:i4>0</vt:i4>
      </vt:variant>
      <vt:variant>
        <vt:i4>5</vt:i4>
      </vt:variant>
      <vt:variant>
        <vt:lpwstr/>
      </vt:variant>
      <vt:variant>
        <vt:lpwstr>_Toc231335805</vt:lpwstr>
      </vt:variant>
      <vt:variant>
        <vt:i4>1179704</vt:i4>
      </vt:variant>
      <vt:variant>
        <vt:i4>623</vt:i4>
      </vt:variant>
      <vt:variant>
        <vt:i4>0</vt:i4>
      </vt:variant>
      <vt:variant>
        <vt:i4>5</vt:i4>
      </vt:variant>
      <vt:variant>
        <vt:lpwstr/>
      </vt:variant>
      <vt:variant>
        <vt:lpwstr>_Toc231335804</vt:lpwstr>
      </vt:variant>
      <vt:variant>
        <vt:i4>1179704</vt:i4>
      </vt:variant>
      <vt:variant>
        <vt:i4>617</vt:i4>
      </vt:variant>
      <vt:variant>
        <vt:i4>0</vt:i4>
      </vt:variant>
      <vt:variant>
        <vt:i4>5</vt:i4>
      </vt:variant>
      <vt:variant>
        <vt:lpwstr/>
      </vt:variant>
      <vt:variant>
        <vt:lpwstr>_Toc231335803</vt:lpwstr>
      </vt:variant>
      <vt:variant>
        <vt:i4>1179704</vt:i4>
      </vt:variant>
      <vt:variant>
        <vt:i4>611</vt:i4>
      </vt:variant>
      <vt:variant>
        <vt:i4>0</vt:i4>
      </vt:variant>
      <vt:variant>
        <vt:i4>5</vt:i4>
      </vt:variant>
      <vt:variant>
        <vt:lpwstr/>
      </vt:variant>
      <vt:variant>
        <vt:lpwstr>_Toc231335802</vt:lpwstr>
      </vt:variant>
      <vt:variant>
        <vt:i4>1179704</vt:i4>
      </vt:variant>
      <vt:variant>
        <vt:i4>605</vt:i4>
      </vt:variant>
      <vt:variant>
        <vt:i4>0</vt:i4>
      </vt:variant>
      <vt:variant>
        <vt:i4>5</vt:i4>
      </vt:variant>
      <vt:variant>
        <vt:lpwstr/>
      </vt:variant>
      <vt:variant>
        <vt:lpwstr>_Toc231335801</vt:lpwstr>
      </vt:variant>
      <vt:variant>
        <vt:i4>1179704</vt:i4>
      </vt:variant>
      <vt:variant>
        <vt:i4>599</vt:i4>
      </vt:variant>
      <vt:variant>
        <vt:i4>0</vt:i4>
      </vt:variant>
      <vt:variant>
        <vt:i4>5</vt:i4>
      </vt:variant>
      <vt:variant>
        <vt:lpwstr/>
      </vt:variant>
      <vt:variant>
        <vt:lpwstr>_Toc231335800</vt:lpwstr>
      </vt:variant>
      <vt:variant>
        <vt:i4>1769527</vt:i4>
      </vt:variant>
      <vt:variant>
        <vt:i4>593</vt:i4>
      </vt:variant>
      <vt:variant>
        <vt:i4>0</vt:i4>
      </vt:variant>
      <vt:variant>
        <vt:i4>5</vt:i4>
      </vt:variant>
      <vt:variant>
        <vt:lpwstr/>
      </vt:variant>
      <vt:variant>
        <vt:lpwstr>_Toc231335799</vt:lpwstr>
      </vt:variant>
      <vt:variant>
        <vt:i4>1769527</vt:i4>
      </vt:variant>
      <vt:variant>
        <vt:i4>587</vt:i4>
      </vt:variant>
      <vt:variant>
        <vt:i4>0</vt:i4>
      </vt:variant>
      <vt:variant>
        <vt:i4>5</vt:i4>
      </vt:variant>
      <vt:variant>
        <vt:lpwstr/>
      </vt:variant>
      <vt:variant>
        <vt:lpwstr>_Toc231335798</vt:lpwstr>
      </vt:variant>
      <vt:variant>
        <vt:i4>1769527</vt:i4>
      </vt:variant>
      <vt:variant>
        <vt:i4>581</vt:i4>
      </vt:variant>
      <vt:variant>
        <vt:i4>0</vt:i4>
      </vt:variant>
      <vt:variant>
        <vt:i4>5</vt:i4>
      </vt:variant>
      <vt:variant>
        <vt:lpwstr/>
      </vt:variant>
      <vt:variant>
        <vt:lpwstr>_Toc231335797</vt:lpwstr>
      </vt:variant>
      <vt:variant>
        <vt:i4>1769527</vt:i4>
      </vt:variant>
      <vt:variant>
        <vt:i4>575</vt:i4>
      </vt:variant>
      <vt:variant>
        <vt:i4>0</vt:i4>
      </vt:variant>
      <vt:variant>
        <vt:i4>5</vt:i4>
      </vt:variant>
      <vt:variant>
        <vt:lpwstr/>
      </vt:variant>
      <vt:variant>
        <vt:lpwstr>_Toc231335796</vt:lpwstr>
      </vt:variant>
      <vt:variant>
        <vt:i4>1769527</vt:i4>
      </vt:variant>
      <vt:variant>
        <vt:i4>569</vt:i4>
      </vt:variant>
      <vt:variant>
        <vt:i4>0</vt:i4>
      </vt:variant>
      <vt:variant>
        <vt:i4>5</vt:i4>
      </vt:variant>
      <vt:variant>
        <vt:lpwstr/>
      </vt:variant>
      <vt:variant>
        <vt:lpwstr>_Toc231335795</vt:lpwstr>
      </vt:variant>
      <vt:variant>
        <vt:i4>1769527</vt:i4>
      </vt:variant>
      <vt:variant>
        <vt:i4>563</vt:i4>
      </vt:variant>
      <vt:variant>
        <vt:i4>0</vt:i4>
      </vt:variant>
      <vt:variant>
        <vt:i4>5</vt:i4>
      </vt:variant>
      <vt:variant>
        <vt:lpwstr/>
      </vt:variant>
      <vt:variant>
        <vt:lpwstr>_Toc231335794</vt:lpwstr>
      </vt:variant>
      <vt:variant>
        <vt:i4>1769527</vt:i4>
      </vt:variant>
      <vt:variant>
        <vt:i4>557</vt:i4>
      </vt:variant>
      <vt:variant>
        <vt:i4>0</vt:i4>
      </vt:variant>
      <vt:variant>
        <vt:i4>5</vt:i4>
      </vt:variant>
      <vt:variant>
        <vt:lpwstr/>
      </vt:variant>
      <vt:variant>
        <vt:lpwstr>_Toc231335793</vt:lpwstr>
      </vt:variant>
      <vt:variant>
        <vt:i4>1769527</vt:i4>
      </vt:variant>
      <vt:variant>
        <vt:i4>551</vt:i4>
      </vt:variant>
      <vt:variant>
        <vt:i4>0</vt:i4>
      </vt:variant>
      <vt:variant>
        <vt:i4>5</vt:i4>
      </vt:variant>
      <vt:variant>
        <vt:lpwstr/>
      </vt:variant>
      <vt:variant>
        <vt:lpwstr>_Toc231335792</vt:lpwstr>
      </vt:variant>
      <vt:variant>
        <vt:i4>1769527</vt:i4>
      </vt:variant>
      <vt:variant>
        <vt:i4>545</vt:i4>
      </vt:variant>
      <vt:variant>
        <vt:i4>0</vt:i4>
      </vt:variant>
      <vt:variant>
        <vt:i4>5</vt:i4>
      </vt:variant>
      <vt:variant>
        <vt:lpwstr/>
      </vt:variant>
      <vt:variant>
        <vt:lpwstr>_Toc231335791</vt:lpwstr>
      </vt:variant>
      <vt:variant>
        <vt:i4>1769527</vt:i4>
      </vt:variant>
      <vt:variant>
        <vt:i4>539</vt:i4>
      </vt:variant>
      <vt:variant>
        <vt:i4>0</vt:i4>
      </vt:variant>
      <vt:variant>
        <vt:i4>5</vt:i4>
      </vt:variant>
      <vt:variant>
        <vt:lpwstr/>
      </vt:variant>
      <vt:variant>
        <vt:lpwstr>_Toc231335790</vt:lpwstr>
      </vt:variant>
      <vt:variant>
        <vt:i4>1703991</vt:i4>
      </vt:variant>
      <vt:variant>
        <vt:i4>533</vt:i4>
      </vt:variant>
      <vt:variant>
        <vt:i4>0</vt:i4>
      </vt:variant>
      <vt:variant>
        <vt:i4>5</vt:i4>
      </vt:variant>
      <vt:variant>
        <vt:lpwstr/>
      </vt:variant>
      <vt:variant>
        <vt:lpwstr>_Toc231335789</vt:lpwstr>
      </vt:variant>
      <vt:variant>
        <vt:i4>1703991</vt:i4>
      </vt:variant>
      <vt:variant>
        <vt:i4>527</vt:i4>
      </vt:variant>
      <vt:variant>
        <vt:i4>0</vt:i4>
      </vt:variant>
      <vt:variant>
        <vt:i4>5</vt:i4>
      </vt:variant>
      <vt:variant>
        <vt:lpwstr/>
      </vt:variant>
      <vt:variant>
        <vt:lpwstr>_Toc231335788</vt:lpwstr>
      </vt:variant>
      <vt:variant>
        <vt:i4>1703991</vt:i4>
      </vt:variant>
      <vt:variant>
        <vt:i4>521</vt:i4>
      </vt:variant>
      <vt:variant>
        <vt:i4>0</vt:i4>
      </vt:variant>
      <vt:variant>
        <vt:i4>5</vt:i4>
      </vt:variant>
      <vt:variant>
        <vt:lpwstr/>
      </vt:variant>
      <vt:variant>
        <vt:lpwstr>_Toc231335787</vt:lpwstr>
      </vt:variant>
      <vt:variant>
        <vt:i4>1703991</vt:i4>
      </vt:variant>
      <vt:variant>
        <vt:i4>515</vt:i4>
      </vt:variant>
      <vt:variant>
        <vt:i4>0</vt:i4>
      </vt:variant>
      <vt:variant>
        <vt:i4>5</vt:i4>
      </vt:variant>
      <vt:variant>
        <vt:lpwstr/>
      </vt:variant>
      <vt:variant>
        <vt:lpwstr>_Toc231335786</vt:lpwstr>
      </vt:variant>
      <vt:variant>
        <vt:i4>1703991</vt:i4>
      </vt:variant>
      <vt:variant>
        <vt:i4>509</vt:i4>
      </vt:variant>
      <vt:variant>
        <vt:i4>0</vt:i4>
      </vt:variant>
      <vt:variant>
        <vt:i4>5</vt:i4>
      </vt:variant>
      <vt:variant>
        <vt:lpwstr/>
      </vt:variant>
      <vt:variant>
        <vt:lpwstr>_Toc231335785</vt:lpwstr>
      </vt:variant>
      <vt:variant>
        <vt:i4>1703991</vt:i4>
      </vt:variant>
      <vt:variant>
        <vt:i4>503</vt:i4>
      </vt:variant>
      <vt:variant>
        <vt:i4>0</vt:i4>
      </vt:variant>
      <vt:variant>
        <vt:i4>5</vt:i4>
      </vt:variant>
      <vt:variant>
        <vt:lpwstr/>
      </vt:variant>
      <vt:variant>
        <vt:lpwstr>_Toc231335784</vt:lpwstr>
      </vt:variant>
      <vt:variant>
        <vt:i4>1703991</vt:i4>
      </vt:variant>
      <vt:variant>
        <vt:i4>497</vt:i4>
      </vt:variant>
      <vt:variant>
        <vt:i4>0</vt:i4>
      </vt:variant>
      <vt:variant>
        <vt:i4>5</vt:i4>
      </vt:variant>
      <vt:variant>
        <vt:lpwstr/>
      </vt:variant>
      <vt:variant>
        <vt:lpwstr>_Toc231335783</vt:lpwstr>
      </vt:variant>
      <vt:variant>
        <vt:i4>1703991</vt:i4>
      </vt:variant>
      <vt:variant>
        <vt:i4>491</vt:i4>
      </vt:variant>
      <vt:variant>
        <vt:i4>0</vt:i4>
      </vt:variant>
      <vt:variant>
        <vt:i4>5</vt:i4>
      </vt:variant>
      <vt:variant>
        <vt:lpwstr/>
      </vt:variant>
      <vt:variant>
        <vt:lpwstr>_Toc231335782</vt:lpwstr>
      </vt:variant>
      <vt:variant>
        <vt:i4>1703991</vt:i4>
      </vt:variant>
      <vt:variant>
        <vt:i4>485</vt:i4>
      </vt:variant>
      <vt:variant>
        <vt:i4>0</vt:i4>
      </vt:variant>
      <vt:variant>
        <vt:i4>5</vt:i4>
      </vt:variant>
      <vt:variant>
        <vt:lpwstr/>
      </vt:variant>
      <vt:variant>
        <vt:lpwstr>_Toc231335781</vt:lpwstr>
      </vt:variant>
      <vt:variant>
        <vt:i4>1703991</vt:i4>
      </vt:variant>
      <vt:variant>
        <vt:i4>479</vt:i4>
      </vt:variant>
      <vt:variant>
        <vt:i4>0</vt:i4>
      </vt:variant>
      <vt:variant>
        <vt:i4>5</vt:i4>
      </vt:variant>
      <vt:variant>
        <vt:lpwstr/>
      </vt:variant>
      <vt:variant>
        <vt:lpwstr>_Toc231335780</vt:lpwstr>
      </vt:variant>
      <vt:variant>
        <vt:i4>1376311</vt:i4>
      </vt:variant>
      <vt:variant>
        <vt:i4>473</vt:i4>
      </vt:variant>
      <vt:variant>
        <vt:i4>0</vt:i4>
      </vt:variant>
      <vt:variant>
        <vt:i4>5</vt:i4>
      </vt:variant>
      <vt:variant>
        <vt:lpwstr/>
      </vt:variant>
      <vt:variant>
        <vt:lpwstr>_Toc231335779</vt:lpwstr>
      </vt:variant>
      <vt:variant>
        <vt:i4>1376311</vt:i4>
      </vt:variant>
      <vt:variant>
        <vt:i4>467</vt:i4>
      </vt:variant>
      <vt:variant>
        <vt:i4>0</vt:i4>
      </vt:variant>
      <vt:variant>
        <vt:i4>5</vt:i4>
      </vt:variant>
      <vt:variant>
        <vt:lpwstr/>
      </vt:variant>
      <vt:variant>
        <vt:lpwstr>_Toc231335778</vt:lpwstr>
      </vt:variant>
      <vt:variant>
        <vt:i4>1376311</vt:i4>
      </vt:variant>
      <vt:variant>
        <vt:i4>461</vt:i4>
      </vt:variant>
      <vt:variant>
        <vt:i4>0</vt:i4>
      </vt:variant>
      <vt:variant>
        <vt:i4>5</vt:i4>
      </vt:variant>
      <vt:variant>
        <vt:lpwstr/>
      </vt:variant>
      <vt:variant>
        <vt:lpwstr>_Toc231335777</vt:lpwstr>
      </vt:variant>
      <vt:variant>
        <vt:i4>1376311</vt:i4>
      </vt:variant>
      <vt:variant>
        <vt:i4>455</vt:i4>
      </vt:variant>
      <vt:variant>
        <vt:i4>0</vt:i4>
      </vt:variant>
      <vt:variant>
        <vt:i4>5</vt:i4>
      </vt:variant>
      <vt:variant>
        <vt:lpwstr/>
      </vt:variant>
      <vt:variant>
        <vt:lpwstr>_Toc231335776</vt:lpwstr>
      </vt:variant>
      <vt:variant>
        <vt:i4>1376311</vt:i4>
      </vt:variant>
      <vt:variant>
        <vt:i4>449</vt:i4>
      </vt:variant>
      <vt:variant>
        <vt:i4>0</vt:i4>
      </vt:variant>
      <vt:variant>
        <vt:i4>5</vt:i4>
      </vt:variant>
      <vt:variant>
        <vt:lpwstr/>
      </vt:variant>
      <vt:variant>
        <vt:lpwstr>_Toc231335775</vt:lpwstr>
      </vt:variant>
      <vt:variant>
        <vt:i4>1376311</vt:i4>
      </vt:variant>
      <vt:variant>
        <vt:i4>443</vt:i4>
      </vt:variant>
      <vt:variant>
        <vt:i4>0</vt:i4>
      </vt:variant>
      <vt:variant>
        <vt:i4>5</vt:i4>
      </vt:variant>
      <vt:variant>
        <vt:lpwstr/>
      </vt:variant>
      <vt:variant>
        <vt:lpwstr>_Toc231335774</vt:lpwstr>
      </vt:variant>
      <vt:variant>
        <vt:i4>1376311</vt:i4>
      </vt:variant>
      <vt:variant>
        <vt:i4>437</vt:i4>
      </vt:variant>
      <vt:variant>
        <vt:i4>0</vt:i4>
      </vt:variant>
      <vt:variant>
        <vt:i4>5</vt:i4>
      </vt:variant>
      <vt:variant>
        <vt:lpwstr/>
      </vt:variant>
      <vt:variant>
        <vt:lpwstr>_Toc231335773</vt:lpwstr>
      </vt:variant>
      <vt:variant>
        <vt:i4>1376311</vt:i4>
      </vt:variant>
      <vt:variant>
        <vt:i4>431</vt:i4>
      </vt:variant>
      <vt:variant>
        <vt:i4>0</vt:i4>
      </vt:variant>
      <vt:variant>
        <vt:i4>5</vt:i4>
      </vt:variant>
      <vt:variant>
        <vt:lpwstr/>
      </vt:variant>
      <vt:variant>
        <vt:lpwstr>_Toc231335772</vt:lpwstr>
      </vt:variant>
      <vt:variant>
        <vt:i4>1376311</vt:i4>
      </vt:variant>
      <vt:variant>
        <vt:i4>425</vt:i4>
      </vt:variant>
      <vt:variant>
        <vt:i4>0</vt:i4>
      </vt:variant>
      <vt:variant>
        <vt:i4>5</vt:i4>
      </vt:variant>
      <vt:variant>
        <vt:lpwstr/>
      </vt:variant>
      <vt:variant>
        <vt:lpwstr>_Toc231335771</vt:lpwstr>
      </vt:variant>
      <vt:variant>
        <vt:i4>1376311</vt:i4>
      </vt:variant>
      <vt:variant>
        <vt:i4>419</vt:i4>
      </vt:variant>
      <vt:variant>
        <vt:i4>0</vt:i4>
      </vt:variant>
      <vt:variant>
        <vt:i4>5</vt:i4>
      </vt:variant>
      <vt:variant>
        <vt:lpwstr/>
      </vt:variant>
      <vt:variant>
        <vt:lpwstr>_Toc231335770</vt:lpwstr>
      </vt:variant>
      <vt:variant>
        <vt:i4>1310775</vt:i4>
      </vt:variant>
      <vt:variant>
        <vt:i4>413</vt:i4>
      </vt:variant>
      <vt:variant>
        <vt:i4>0</vt:i4>
      </vt:variant>
      <vt:variant>
        <vt:i4>5</vt:i4>
      </vt:variant>
      <vt:variant>
        <vt:lpwstr/>
      </vt:variant>
      <vt:variant>
        <vt:lpwstr>_Toc231335769</vt:lpwstr>
      </vt:variant>
      <vt:variant>
        <vt:i4>1310775</vt:i4>
      </vt:variant>
      <vt:variant>
        <vt:i4>407</vt:i4>
      </vt:variant>
      <vt:variant>
        <vt:i4>0</vt:i4>
      </vt:variant>
      <vt:variant>
        <vt:i4>5</vt:i4>
      </vt:variant>
      <vt:variant>
        <vt:lpwstr/>
      </vt:variant>
      <vt:variant>
        <vt:lpwstr>_Toc231335768</vt:lpwstr>
      </vt:variant>
      <vt:variant>
        <vt:i4>1310775</vt:i4>
      </vt:variant>
      <vt:variant>
        <vt:i4>401</vt:i4>
      </vt:variant>
      <vt:variant>
        <vt:i4>0</vt:i4>
      </vt:variant>
      <vt:variant>
        <vt:i4>5</vt:i4>
      </vt:variant>
      <vt:variant>
        <vt:lpwstr/>
      </vt:variant>
      <vt:variant>
        <vt:lpwstr>_Toc231335767</vt:lpwstr>
      </vt:variant>
      <vt:variant>
        <vt:i4>1310775</vt:i4>
      </vt:variant>
      <vt:variant>
        <vt:i4>395</vt:i4>
      </vt:variant>
      <vt:variant>
        <vt:i4>0</vt:i4>
      </vt:variant>
      <vt:variant>
        <vt:i4>5</vt:i4>
      </vt:variant>
      <vt:variant>
        <vt:lpwstr/>
      </vt:variant>
      <vt:variant>
        <vt:lpwstr>_Toc231335766</vt:lpwstr>
      </vt:variant>
      <vt:variant>
        <vt:i4>1310775</vt:i4>
      </vt:variant>
      <vt:variant>
        <vt:i4>389</vt:i4>
      </vt:variant>
      <vt:variant>
        <vt:i4>0</vt:i4>
      </vt:variant>
      <vt:variant>
        <vt:i4>5</vt:i4>
      </vt:variant>
      <vt:variant>
        <vt:lpwstr/>
      </vt:variant>
      <vt:variant>
        <vt:lpwstr>_Toc231335765</vt:lpwstr>
      </vt:variant>
      <vt:variant>
        <vt:i4>1310775</vt:i4>
      </vt:variant>
      <vt:variant>
        <vt:i4>383</vt:i4>
      </vt:variant>
      <vt:variant>
        <vt:i4>0</vt:i4>
      </vt:variant>
      <vt:variant>
        <vt:i4>5</vt:i4>
      </vt:variant>
      <vt:variant>
        <vt:lpwstr/>
      </vt:variant>
      <vt:variant>
        <vt:lpwstr>_Toc231335764</vt:lpwstr>
      </vt:variant>
      <vt:variant>
        <vt:i4>1310775</vt:i4>
      </vt:variant>
      <vt:variant>
        <vt:i4>377</vt:i4>
      </vt:variant>
      <vt:variant>
        <vt:i4>0</vt:i4>
      </vt:variant>
      <vt:variant>
        <vt:i4>5</vt:i4>
      </vt:variant>
      <vt:variant>
        <vt:lpwstr/>
      </vt:variant>
      <vt:variant>
        <vt:lpwstr>_Toc231335763</vt:lpwstr>
      </vt:variant>
      <vt:variant>
        <vt:i4>1310775</vt:i4>
      </vt:variant>
      <vt:variant>
        <vt:i4>371</vt:i4>
      </vt:variant>
      <vt:variant>
        <vt:i4>0</vt:i4>
      </vt:variant>
      <vt:variant>
        <vt:i4>5</vt:i4>
      </vt:variant>
      <vt:variant>
        <vt:lpwstr/>
      </vt:variant>
      <vt:variant>
        <vt:lpwstr>_Toc231335762</vt:lpwstr>
      </vt:variant>
      <vt:variant>
        <vt:i4>1310775</vt:i4>
      </vt:variant>
      <vt:variant>
        <vt:i4>365</vt:i4>
      </vt:variant>
      <vt:variant>
        <vt:i4>0</vt:i4>
      </vt:variant>
      <vt:variant>
        <vt:i4>5</vt:i4>
      </vt:variant>
      <vt:variant>
        <vt:lpwstr/>
      </vt:variant>
      <vt:variant>
        <vt:lpwstr>_Toc231335761</vt:lpwstr>
      </vt:variant>
      <vt:variant>
        <vt:i4>1310775</vt:i4>
      </vt:variant>
      <vt:variant>
        <vt:i4>359</vt:i4>
      </vt:variant>
      <vt:variant>
        <vt:i4>0</vt:i4>
      </vt:variant>
      <vt:variant>
        <vt:i4>5</vt:i4>
      </vt:variant>
      <vt:variant>
        <vt:lpwstr/>
      </vt:variant>
      <vt:variant>
        <vt:lpwstr>_Toc231335760</vt:lpwstr>
      </vt:variant>
      <vt:variant>
        <vt:i4>1507383</vt:i4>
      </vt:variant>
      <vt:variant>
        <vt:i4>353</vt:i4>
      </vt:variant>
      <vt:variant>
        <vt:i4>0</vt:i4>
      </vt:variant>
      <vt:variant>
        <vt:i4>5</vt:i4>
      </vt:variant>
      <vt:variant>
        <vt:lpwstr/>
      </vt:variant>
      <vt:variant>
        <vt:lpwstr>_Toc231335759</vt:lpwstr>
      </vt:variant>
      <vt:variant>
        <vt:i4>1507383</vt:i4>
      </vt:variant>
      <vt:variant>
        <vt:i4>344</vt:i4>
      </vt:variant>
      <vt:variant>
        <vt:i4>0</vt:i4>
      </vt:variant>
      <vt:variant>
        <vt:i4>5</vt:i4>
      </vt:variant>
      <vt:variant>
        <vt:lpwstr/>
      </vt:variant>
      <vt:variant>
        <vt:lpwstr>_Toc231335758</vt:lpwstr>
      </vt:variant>
      <vt:variant>
        <vt:i4>1507383</vt:i4>
      </vt:variant>
      <vt:variant>
        <vt:i4>338</vt:i4>
      </vt:variant>
      <vt:variant>
        <vt:i4>0</vt:i4>
      </vt:variant>
      <vt:variant>
        <vt:i4>5</vt:i4>
      </vt:variant>
      <vt:variant>
        <vt:lpwstr/>
      </vt:variant>
      <vt:variant>
        <vt:lpwstr>_Toc231335757</vt:lpwstr>
      </vt:variant>
      <vt:variant>
        <vt:i4>1507383</vt:i4>
      </vt:variant>
      <vt:variant>
        <vt:i4>332</vt:i4>
      </vt:variant>
      <vt:variant>
        <vt:i4>0</vt:i4>
      </vt:variant>
      <vt:variant>
        <vt:i4>5</vt:i4>
      </vt:variant>
      <vt:variant>
        <vt:lpwstr/>
      </vt:variant>
      <vt:variant>
        <vt:lpwstr>_Toc231335756</vt:lpwstr>
      </vt:variant>
      <vt:variant>
        <vt:i4>1507383</vt:i4>
      </vt:variant>
      <vt:variant>
        <vt:i4>326</vt:i4>
      </vt:variant>
      <vt:variant>
        <vt:i4>0</vt:i4>
      </vt:variant>
      <vt:variant>
        <vt:i4>5</vt:i4>
      </vt:variant>
      <vt:variant>
        <vt:lpwstr/>
      </vt:variant>
      <vt:variant>
        <vt:lpwstr>_Toc231335755</vt:lpwstr>
      </vt:variant>
      <vt:variant>
        <vt:i4>1507383</vt:i4>
      </vt:variant>
      <vt:variant>
        <vt:i4>320</vt:i4>
      </vt:variant>
      <vt:variant>
        <vt:i4>0</vt:i4>
      </vt:variant>
      <vt:variant>
        <vt:i4>5</vt:i4>
      </vt:variant>
      <vt:variant>
        <vt:lpwstr/>
      </vt:variant>
      <vt:variant>
        <vt:lpwstr>_Toc231335754</vt:lpwstr>
      </vt:variant>
      <vt:variant>
        <vt:i4>1507383</vt:i4>
      </vt:variant>
      <vt:variant>
        <vt:i4>314</vt:i4>
      </vt:variant>
      <vt:variant>
        <vt:i4>0</vt:i4>
      </vt:variant>
      <vt:variant>
        <vt:i4>5</vt:i4>
      </vt:variant>
      <vt:variant>
        <vt:lpwstr/>
      </vt:variant>
      <vt:variant>
        <vt:lpwstr>_Toc231335753</vt:lpwstr>
      </vt:variant>
      <vt:variant>
        <vt:i4>1507383</vt:i4>
      </vt:variant>
      <vt:variant>
        <vt:i4>308</vt:i4>
      </vt:variant>
      <vt:variant>
        <vt:i4>0</vt:i4>
      </vt:variant>
      <vt:variant>
        <vt:i4>5</vt:i4>
      </vt:variant>
      <vt:variant>
        <vt:lpwstr/>
      </vt:variant>
      <vt:variant>
        <vt:lpwstr>_Toc231335752</vt:lpwstr>
      </vt:variant>
      <vt:variant>
        <vt:i4>1507383</vt:i4>
      </vt:variant>
      <vt:variant>
        <vt:i4>302</vt:i4>
      </vt:variant>
      <vt:variant>
        <vt:i4>0</vt:i4>
      </vt:variant>
      <vt:variant>
        <vt:i4>5</vt:i4>
      </vt:variant>
      <vt:variant>
        <vt:lpwstr/>
      </vt:variant>
      <vt:variant>
        <vt:lpwstr>_Toc231335751</vt:lpwstr>
      </vt:variant>
      <vt:variant>
        <vt:i4>1507383</vt:i4>
      </vt:variant>
      <vt:variant>
        <vt:i4>296</vt:i4>
      </vt:variant>
      <vt:variant>
        <vt:i4>0</vt:i4>
      </vt:variant>
      <vt:variant>
        <vt:i4>5</vt:i4>
      </vt:variant>
      <vt:variant>
        <vt:lpwstr/>
      </vt:variant>
      <vt:variant>
        <vt:lpwstr>_Toc231335750</vt:lpwstr>
      </vt:variant>
      <vt:variant>
        <vt:i4>1441847</vt:i4>
      </vt:variant>
      <vt:variant>
        <vt:i4>290</vt:i4>
      </vt:variant>
      <vt:variant>
        <vt:i4>0</vt:i4>
      </vt:variant>
      <vt:variant>
        <vt:i4>5</vt:i4>
      </vt:variant>
      <vt:variant>
        <vt:lpwstr/>
      </vt:variant>
      <vt:variant>
        <vt:lpwstr>_Toc231335749</vt:lpwstr>
      </vt:variant>
      <vt:variant>
        <vt:i4>1441847</vt:i4>
      </vt:variant>
      <vt:variant>
        <vt:i4>284</vt:i4>
      </vt:variant>
      <vt:variant>
        <vt:i4>0</vt:i4>
      </vt:variant>
      <vt:variant>
        <vt:i4>5</vt:i4>
      </vt:variant>
      <vt:variant>
        <vt:lpwstr/>
      </vt:variant>
      <vt:variant>
        <vt:lpwstr>_Toc231335748</vt:lpwstr>
      </vt:variant>
      <vt:variant>
        <vt:i4>1441847</vt:i4>
      </vt:variant>
      <vt:variant>
        <vt:i4>278</vt:i4>
      </vt:variant>
      <vt:variant>
        <vt:i4>0</vt:i4>
      </vt:variant>
      <vt:variant>
        <vt:i4>5</vt:i4>
      </vt:variant>
      <vt:variant>
        <vt:lpwstr/>
      </vt:variant>
      <vt:variant>
        <vt:lpwstr>_Toc231335747</vt:lpwstr>
      </vt:variant>
      <vt:variant>
        <vt:i4>1441847</vt:i4>
      </vt:variant>
      <vt:variant>
        <vt:i4>272</vt:i4>
      </vt:variant>
      <vt:variant>
        <vt:i4>0</vt:i4>
      </vt:variant>
      <vt:variant>
        <vt:i4>5</vt:i4>
      </vt:variant>
      <vt:variant>
        <vt:lpwstr/>
      </vt:variant>
      <vt:variant>
        <vt:lpwstr>_Toc231335746</vt:lpwstr>
      </vt:variant>
      <vt:variant>
        <vt:i4>1441847</vt:i4>
      </vt:variant>
      <vt:variant>
        <vt:i4>266</vt:i4>
      </vt:variant>
      <vt:variant>
        <vt:i4>0</vt:i4>
      </vt:variant>
      <vt:variant>
        <vt:i4>5</vt:i4>
      </vt:variant>
      <vt:variant>
        <vt:lpwstr/>
      </vt:variant>
      <vt:variant>
        <vt:lpwstr>_Toc231335745</vt:lpwstr>
      </vt:variant>
      <vt:variant>
        <vt:i4>1441847</vt:i4>
      </vt:variant>
      <vt:variant>
        <vt:i4>260</vt:i4>
      </vt:variant>
      <vt:variant>
        <vt:i4>0</vt:i4>
      </vt:variant>
      <vt:variant>
        <vt:i4>5</vt:i4>
      </vt:variant>
      <vt:variant>
        <vt:lpwstr/>
      </vt:variant>
      <vt:variant>
        <vt:lpwstr>_Toc231335744</vt:lpwstr>
      </vt:variant>
      <vt:variant>
        <vt:i4>1441847</vt:i4>
      </vt:variant>
      <vt:variant>
        <vt:i4>254</vt:i4>
      </vt:variant>
      <vt:variant>
        <vt:i4>0</vt:i4>
      </vt:variant>
      <vt:variant>
        <vt:i4>5</vt:i4>
      </vt:variant>
      <vt:variant>
        <vt:lpwstr/>
      </vt:variant>
      <vt:variant>
        <vt:lpwstr>_Toc231335743</vt:lpwstr>
      </vt:variant>
      <vt:variant>
        <vt:i4>1441847</vt:i4>
      </vt:variant>
      <vt:variant>
        <vt:i4>248</vt:i4>
      </vt:variant>
      <vt:variant>
        <vt:i4>0</vt:i4>
      </vt:variant>
      <vt:variant>
        <vt:i4>5</vt:i4>
      </vt:variant>
      <vt:variant>
        <vt:lpwstr/>
      </vt:variant>
      <vt:variant>
        <vt:lpwstr>_Toc231335742</vt:lpwstr>
      </vt:variant>
      <vt:variant>
        <vt:i4>1441847</vt:i4>
      </vt:variant>
      <vt:variant>
        <vt:i4>242</vt:i4>
      </vt:variant>
      <vt:variant>
        <vt:i4>0</vt:i4>
      </vt:variant>
      <vt:variant>
        <vt:i4>5</vt:i4>
      </vt:variant>
      <vt:variant>
        <vt:lpwstr/>
      </vt:variant>
      <vt:variant>
        <vt:lpwstr>_Toc231335741</vt:lpwstr>
      </vt:variant>
      <vt:variant>
        <vt:i4>1441847</vt:i4>
      </vt:variant>
      <vt:variant>
        <vt:i4>236</vt:i4>
      </vt:variant>
      <vt:variant>
        <vt:i4>0</vt:i4>
      </vt:variant>
      <vt:variant>
        <vt:i4>5</vt:i4>
      </vt:variant>
      <vt:variant>
        <vt:lpwstr/>
      </vt:variant>
      <vt:variant>
        <vt:lpwstr>_Toc231335740</vt:lpwstr>
      </vt:variant>
      <vt:variant>
        <vt:i4>1114167</vt:i4>
      </vt:variant>
      <vt:variant>
        <vt:i4>230</vt:i4>
      </vt:variant>
      <vt:variant>
        <vt:i4>0</vt:i4>
      </vt:variant>
      <vt:variant>
        <vt:i4>5</vt:i4>
      </vt:variant>
      <vt:variant>
        <vt:lpwstr/>
      </vt:variant>
      <vt:variant>
        <vt:lpwstr>_Toc231335739</vt:lpwstr>
      </vt:variant>
      <vt:variant>
        <vt:i4>1114167</vt:i4>
      </vt:variant>
      <vt:variant>
        <vt:i4>224</vt:i4>
      </vt:variant>
      <vt:variant>
        <vt:i4>0</vt:i4>
      </vt:variant>
      <vt:variant>
        <vt:i4>5</vt:i4>
      </vt:variant>
      <vt:variant>
        <vt:lpwstr/>
      </vt:variant>
      <vt:variant>
        <vt:lpwstr>_Toc231335738</vt:lpwstr>
      </vt:variant>
      <vt:variant>
        <vt:i4>1114167</vt:i4>
      </vt:variant>
      <vt:variant>
        <vt:i4>218</vt:i4>
      </vt:variant>
      <vt:variant>
        <vt:i4>0</vt:i4>
      </vt:variant>
      <vt:variant>
        <vt:i4>5</vt:i4>
      </vt:variant>
      <vt:variant>
        <vt:lpwstr/>
      </vt:variant>
      <vt:variant>
        <vt:lpwstr>_Toc231335737</vt:lpwstr>
      </vt:variant>
      <vt:variant>
        <vt:i4>1114167</vt:i4>
      </vt:variant>
      <vt:variant>
        <vt:i4>212</vt:i4>
      </vt:variant>
      <vt:variant>
        <vt:i4>0</vt:i4>
      </vt:variant>
      <vt:variant>
        <vt:i4>5</vt:i4>
      </vt:variant>
      <vt:variant>
        <vt:lpwstr/>
      </vt:variant>
      <vt:variant>
        <vt:lpwstr>_Toc231335736</vt:lpwstr>
      </vt:variant>
      <vt:variant>
        <vt:i4>1114167</vt:i4>
      </vt:variant>
      <vt:variant>
        <vt:i4>206</vt:i4>
      </vt:variant>
      <vt:variant>
        <vt:i4>0</vt:i4>
      </vt:variant>
      <vt:variant>
        <vt:i4>5</vt:i4>
      </vt:variant>
      <vt:variant>
        <vt:lpwstr/>
      </vt:variant>
      <vt:variant>
        <vt:lpwstr>_Toc231335735</vt:lpwstr>
      </vt:variant>
      <vt:variant>
        <vt:i4>1114167</vt:i4>
      </vt:variant>
      <vt:variant>
        <vt:i4>200</vt:i4>
      </vt:variant>
      <vt:variant>
        <vt:i4>0</vt:i4>
      </vt:variant>
      <vt:variant>
        <vt:i4>5</vt:i4>
      </vt:variant>
      <vt:variant>
        <vt:lpwstr/>
      </vt:variant>
      <vt:variant>
        <vt:lpwstr>_Toc231335734</vt:lpwstr>
      </vt:variant>
      <vt:variant>
        <vt:i4>1114167</vt:i4>
      </vt:variant>
      <vt:variant>
        <vt:i4>194</vt:i4>
      </vt:variant>
      <vt:variant>
        <vt:i4>0</vt:i4>
      </vt:variant>
      <vt:variant>
        <vt:i4>5</vt:i4>
      </vt:variant>
      <vt:variant>
        <vt:lpwstr/>
      </vt:variant>
      <vt:variant>
        <vt:lpwstr>_Toc231335733</vt:lpwstr>
      </vt:variant>
      <vt:variant>
        <vt:i4>1114167</vt:i4>
      </vt:variant>
      <vt:variant>
        <vt:i4>188</vt:i4>
      </vt:variant>
      <vt:variant>
        <vt:i4>0</vt:i4>
      </vt:variant>
      <vt:variant>
        <vt:i4>5</vt:i4>
      </vt:variant>
      <vt:variant>
        <vt:lpwstr/>
      </vt:variant>
      <vt:variant>
        <vt:lpwstr>_Toc231335732</vt:lpwstr>
      </vt:variant>
      <vt:variant>
        <vt:i4>1114167</vt:i4>
      </vt:variant>
      <vt:variant>
        <vt:i4>182</vt:i4>
      </vt:variant>
      <vt:variant>
        <vt:i4>0</vt:i4>
      </vt:variant>
      <vt:variant>
        <vt:i4>5</vt:i4>
      </vt:variant>
      <vt:variant>
        <vt:lpwstr/>
      </vt:variant>
      <vt:variant>
        <vt:lpwstr>_Toc231335731</vt:lpwstr>
      </vt:variant>
      <vt:variant>
        <vt:i4>1114167</vt:i4>
      </vt:variant>
      <vt:variant>
        <vt:i4>176</vt:i4>
      </vt:variant>
      <vt:variant>
        <vt:i4>0</vt:i4>
      </vt:variant>
      <vt:variant>
        <vt:i4>5</vt:i4>
      </vt:variant>
      <vt:variant>
        <vt:lpwstr/>
      </vt:variant>
      <vt:variant>
        <vt:lpwstr>_Toc231335730</vt:lpwstr>
      </vt:variant>
      <vt:variant>
        <vt:i4>1048631</vt:i4>
      </vt:variant>
      <vt:variant>
        <vt:i4>170</vt:i4>
      </vt:variant>
      <vt:variant>
        <vt:i4>0</vt:i4>
      </vt:variant>
      <vt:variant>
        <vt:i4>5</vt:i4>
      </vt:variant>
      <vt:variant>
        <vt:lpwstr/>
      </vt:variant>
      <vt:variant>
        <vt:lpwstr>_Toc231335729</vt:lpwstr>
      </vt:variant>
      <vt:variant>
        <vt:i4>1048631</vt:i4>
      </vt:variant>
      <vt:variant>
        <vt:i4>164</vt:i4>
      </vt:variant>
      <vt:variant>
        <vt:i4>0</vt:i4>
      </vt:variant>
      <vt:variant>
        <vt:i4>5</vt:i4>
      </vt:variant>
      <vt:variant>
        <vt:lpwstr/>
      </vt:variant>
      <vt:variant>
        <vt:lpwstr>_Toc231335728</vt:lpwstr>
      </vt:variant>
      <vt:variant>
        <vt:i4>1048631</vt:i4>
      </vt:variant>
      <vt:variant>
        <vt:i4>158</vt:i4>
      </vt:variant>
      <vt:variant>
        <vt:i4>0</vt:i4>
      </vt:variant>
      <vt:variant>
        <vt:i4>5</vt:i4>
      </vt:variant>
      <vt:variant>
        <vt:lpwstr/>
      </vt:variant>
      <vt:variant>
        <vt:lpwstr>_Toc231335727</vt:lpwstr>
      </vt:variant>
      <vt:variant>
        <vt:i4>1048631</vt:i4>
      </vt:variant>
      <vt:variant>
        <vt:i4>152</vt:i4>
      </vt:variant>
      <vt:variant>
        <vt:i4>0</vt:i4>
      </vt:variant>
      <vt:variant>
        <vt:i4>5</vt:i4>
      </vt:variant>
      <vt:variant>
        <vt:lpwstr/>
      </vt:variant>
      <vt:variant>
        <vt:lpwstr>_Toc231335726</vt:lpwstr>
      </vt:variant>
      <vt:variant>
        <vt:i4>1048631</vt:i4>
      </vt:variant>
      <vt:variant>
        <vt:i4>146</vt:i4>
      </vt:variant>
      <vt:variant>
        <vt:i4>0</vt:i4>
      </vt:variant>
      <vt:variant>
        <vt:i4>5</vt:i4>
      </vt:variant>
      <vt:variant>
        <vt:lpwstr/>
      </vt:variant>
      <vt:variant>
        <vt:lpwstr>_Toc231335725</vt:lpwstr>
      </vt:variant>
      <vt:variant>
        <vt:i4>1048631</vt:i4>
      </vt:variant>
      <vt:variant>
        <vt:i4>140</vt:i4>
      </vt:variant>
      <vt:variant>
        <vt:i4>0</vt:i4>
      </vt:variant>
      <vt:variant>
        <vt:i4>5</vt:i4>
      </vt:variant>
      <vt:variant>
        <vt:lpwstr/>
      </vt:variant>
      <vt:variant>
        <vt:lpwstr>_Toc231335724</vt:lpwstr>
      </vt:variant>
      <vt:variant>
        <vt:i4>1048631</vt:i4>
      </vt:variant>
      <vt:variant>
        <vt:i4>134</vt:i4>
      </vt:variant>
      <vt:variant>
        <vt:i4>0</vt:i4>
      </vt:variant>
      <vt:variant>
        <vt:i4>5</vt:i4>
      </vt:variant>
      <vt:variant>
        <vt:lpwstr/>
      </vt:variant>
      <vt:variant>
        <vt:lpwstr>_Toc231335723</vt:lpwstr>
      </vt:variant>
      <vt:variant>
        <vt:i4>1048631</vt:i4>
      </vt:variant>
      <vt:variant>
        <vt:i4>128</vt:i4>
      </vt:variant>
      <vt:variant>
        <vt:i4>0</vt:i4>
      </vt:variant>
      <vt:variant>
        <vt:i4>5</vt:i4>
      </vt:variant>
      <vt:variant>
        <vt:lpwstr/>
      </vt:variant>
      <vt:variant>
        <vt:lpwstr>_Toc231335722</vt:lpwstr>
      </vt:variant>
      <vt:variant>
        <vt:i4>1048631</vt:i4>
      </vt:variant>
      <vt:variant>
        <vt:i4>122</vt:i4>
      </vt:variant>
      <vt:variant>
        <vt:i4>0</vt:i4>
      </vt:variant>
      <vt:variant>
        <vt:i4>5</vt:i4>
      </vt:variant>
      <vt:variant>
        <vt:lpwstr/>
      </vt:variant>
      <vt:variant>
        <vt:lpwstr>_Toc231335721</vt:lpwstr>
      </vt:variant>
      <vt:variant>
        <vt:i4>1048631</vt:i4>
      </vt:variant>
      <vt:variant>
        <vt:i4>116</vt:i4>
      </vt:variant>
      <vt:variant>
        <vt:i4>0</vt:i4>
      </vt:variant>
      <vt:variant>
        <vt:i4>5</vt:i4>
      </vt:variant>
      <vt:variant>
        <vt:lpwstr/>
      </vt:variant>
      <vt:variant>
        <vt:lpwstr>_Toc231335720</vt:lpwstr>
      </vt:variant>
      <vt:variant>
        <vt:i4>1245239</vt:i4>
      </vt:variant>
      <vt:variant>
        <vt:i4>110</vt:i4>
      </vt:variant>
      <vt:variant>
        <vt:i4>0</vt:i4>
      </vt:variant>
      <vt:variant>
        <vt:i4>5</vt:i4>
      </vt:variant>
      <vt:variant>
        <vt:lpwstr/>
      </vt:variant>
      <vt:variant>
        <vt:lpwstr>_Toc231335719</vt:lpwstr>
      </vt:variant>
      <vt:variant>
        <vt:i4>1245239</vt:i4>
      </vt:variant>
      <vt:variant>
        <vt:i4>104</vt:i4>
      </vt:variant>
      <vt:variant>
        <vt:i4>0</vt:i4>
      </vt:variant>
      <vt:variant>
        <vt:i4>5</vt:i4>
      </vt:variant>
      <vt:variant>
        <vt:lpwstr/>
      </vt:variant>
      <vt:variant>
        <vt:lpwstr>_Toc231335718</vt:lpwstr>
      </vt:variant>
      <vt:variant>
        <vt:i4>1245239</vt:i4>
      </vt:variant>
      <vt:variant>
        <vt:i4>98</vt:i4>
      </vt:variant>
      <vt:variant>
        <vt:i4>0</vt:i4>
      </vt:variant>
      <vt:variant>
        <vt:i4>5</vt:i4>
      </vt:variant>
      <vt:variant>
        <vt:lpwstr/>
      </vt:variant>
      <vt:variant>
        <vt:lpwstr>_Toc231335717</vt:lpwstr>
      </vt:variant>
      <vt:variant>
        <vt:i4>1245239</vt:i4>
      </vt:variant>
      <vt:variant>
        <vt:i4>92</vt:i4>
      </vt:variant>
      <vt:variant>
        <vt:i4>0</vt:i4>
      </vt:variant>
      <vt:variant>
        <vt:i4>5</vt:i4>
      </vt:variant>
      <vt:variant>
        <vt:lpwstr/>
      </vt:variant>
      <vt:variant>
        <vt:lpwstr>_Toc231335716</vt:lpwstr>
      </vt:variant>
      <vt:variant>
        <vt:i4>1245239</vt:i4>
      </vt:variant>
      <vt:variant>
        <vt:i4>86</vt:i4>
      </vt:variant>
      <vt:variant>
        <vt:i4>0</vt:i4>
      </vt:variant>
      <vt:variant>
        <vt:i4>5</vt:i4>
      </vt:variant>
      <vt:variant>
        <vt:lpwstr/>
      </vt:variant>
      <vt:variant>
        <vt:lpwstr>_Toc231335715</vt:lpwstr>
      </vt:variant>
      <vt:variant>
        <vt:i4>1245239</vt:i4>
      </vt:variant>
      <vt:variant>
        <vt:i4>80</vt:i4>
      </vt:variant>
      <vt:variant>
        <vt:i4>0</vt:i4>
      </vt:variant>
      <vt:variant>
        <vt:i4>5</vt:i4>
      </vt:variant>
      <vt:variant>
        <vt:lpwstr/>
      </vt:variant>
      <vt:variant>
        <vt:lpwstr>_Toc231335714</vt:lpwstr>
      </vt:variant>
      <vt:variant>
        <vt:i4>1245239</vt:i4>
      </vt:variant>
      <vt:variant>
        <vt:i4>74</vt:i4>
      </vt:variant>
      <vt:variant>
        <vt:i4>0</vt:i4>
      </vt:variant>
      <vt:variant>
        <vt:i4>5</vt:i4>
      </vt:variant>
      <vt:variant>
        <vt:lpwstr/>
      </vt:variant>
      <vt:variant>
        <vt:lpwstr>_Toc231335713</vt:lpwstr>
      </vt:variant>
      <vt:variant>
        <vt:i4>1245239</vt:i4>
      </vt:variant>
      <vt:variant>
        <vt:i4>68</vt:i4>
      </vt:variant>
      <vt:variant>
        <vt:i4>0</vt:i4>
      </vt:variant>
      <vt:variant>
        <vt:i4>5</vt:i4>
      </vt:variant>
      <vt:variant>
        <vt:lpwstr/>
      </vt:variant>
      <vt:variant>
        <vt:lpwstr>_Toc231335712</vt:lpwstr>
      </vt:variant>
      <vt:variant>
        <vt:i4>1245239</vt:i4>
      </vt:variant>
      <vt:variant>
        <vt:i4>62</vt:i4>
      </vt:variant>
      <vt:variant>
        <vt:i4>0</vt:i4>
      </vt:variant>
      <vt:variant>
        <vt:i4>5</vt:i4>
      </vt:variant>
      <vt:variant>
        <vt:lpwstr/>
      </vt:variant>
      <vt:variant>
        <vt:lpwstr>_Toc231335711</vt:lpwstr>
      </vt:variant>
      <vt:variant>
        <vt:i4>1245239</vt:i4>
      </vt:variant>
      <vt:variant>
        <vt:i4>56</vt:i4>
      </vt:variant>
      <vt:variant>
        <vt:i4>0</vt:i4>
      </vt:variant>
      <vt:variant>
        <vt:i4>5</vt:i4>
      </vt:variant>
      <vt:variant>
        <vt:lpwstr/>
      </vt:variant>
      <vt:variant>
        <vt:lpwstr>_Toc231335710</vt:lpwstr>
      </vt:variant>
      <vt:variant>
        <vt:i4>1179703</vt:i4>
      </vt:variant>
      <vt:variant>
        <vt:i4>50</vt:i4>
      </vt:variant>
      <vt:variant>
        <vt:i4>0</vt:i4>
      </vt:variant>
      <vt:variant>
        <vt:i4>5</vt:i4>
      </vt:variant>
      <vt:variant>
        <vt:lpwstr/>
      </vt:variant>
      <vt:variant>
        <vt:lpwstr>_Toc231335709</vt:lpwstr>
      </vt:variant>
      <vt:variant>
        <vt:i4>1179703</vt:i4>
      </vt:variant>
      <vt:variant>
        <vt:i4>44</vt:i4>
      </vt:variant>
      <vt:variant>
        <vt:i4>0</vt:i4>
      </vt:variant>
      <vt:variant>
        <vt:i4>5</vt:i4>
      </vt:variant>
      <vt:variant>
        <vt:lpwstr/>
      </vt:variant>
      <vt:variant>
        <vt:lpwstr>_Toc231335708</vt:lpwstr>
      </vt:variant>
      <vt:variant>
        <vt:i4>1179703</vt:i4>
      </vt:variant>
      <vt:variant>
        <vt:i4>38</vt:i4>
      </vt:variant>
      <vt:variant>
        <vt:i4>0</vt:i4>
      </vt:variant>
      <vt:variant>
        <vt:i4>5</vt:i4>
      </vt:variant>
      <vt:variant>
        <vt:lpwstr/>
      </vt:variant>
      <vt:variant>
        <vt:lpwstr>_Toc231335707</vt:lpwstr>
      </vt:variant>
      <vt:variant>
        <vt:i4>1179703</vt:i4>
      </vt:variant>
      <vt:variant>
        <vt:i4>32</vt:i4>
      </vt:variant>
      <vt:variant>
        <vt:i4>0</vt:i4>
      </vt:variant>
      <vt:variant>
        <vt:i4>5</vt:i4>
      </vt:variant>
      <vt:variant>
        <vt:lpwstr/>
      </vt:variant>
      <vt:variant>
        <vt:lpwstr>_Toc231335706</vt:lpwstr>
      </vt:variant>
      <vt:variant>
        <vt:i4>1179703</vt:i4>
      </vt:variant>
      <vt:variant>
        <vt:i4>26</vt:i4>
      </vt:variant>
      <vt:variant>
        <vt:i4>0</vt:i4>
      </vt:variant>
      <vt:variant>
        <vt:i4>5</vt:i4>
      </vt:variant>
      <vt:variant>
        <vt:lpwstr/>
      </vt:variant>
      <vt:variant>
        <vt:lpwstr>_Toc231335705</vt:lpwstr>
      </vt:variant>
      <vt:variant>
        <vt:i4>1179703</vt:i4>
      </vt:variant>
      <vt:variant>
        <vt:i4>20</vt:i4>
      </vt:variant>
      <vt:variant>
        <vt:i4>0</vt:i4>
      </vt:variant>
      <vt:variant>
        <vt:i4>5</vt:i4>
      </vt:variant>
      <vt:variant>
        <vt:lpwstr/>
      </vt:variant>
      <vt:variant>
        <vt:lpwstr>_Toc231335704</vt:lpwstr>
      </vt:variant>
      <vt:variant>
        <vt:i4>1179703</vt:i4>
      </vt:variant>
      <vt:variant>
        <vt:i4>14</vt:i4>
      </vt:variant>
      <vt:variant>
        <vt:i4>0</vt:i4>
      </vt:variant>
      <vt:variant>
        <vt:i4>5</vt:i4>
      </vt:variant>
      <vt:variant>
        <vt:lpwstr/>
      </vt:variant>
      <vt:variant>
        <vt:lpwstr>_Toc231335703</vt:lpwstr>
      </vt:variant>
      <vt:variant>
        <vt:i4>1179703</vt:i4>
      </vt:variant>
      <vt:variant>
        <vt:i4>8</vt:i4>
      </vt:variant>
      <vt:variant>
        <vt:i4>0</vt:i4>
      </vt:variant>
      <vt:variant>
        <vt:i4>5</vt:i4>
      </vt:variant>
      <vt:variant>
        <vt:lpwstr/>
      </vt:variant>
      <vt:variant>
        <vt:lpwstr>_Toc231335702</vt:lpwstr>
      </vt:variant>
      <vt:variant>
        <vt:i4>1179703</vt:i4>
      </vt:variant>
      <vt:variant>
        <vt:i4>2</vt:i4>
      </vt:variant>
      <vt:variant>
        <vt:i4>0</vt:i4>
      </vt:variant>
      <vt:variant>
        <vt:i4>5</vt:i4>
      </vt:variant>
      <vt:variant>
        <vt:lpwstr/>
      </vt:variant>
      <vt:variant>
        <vt:lpwstr>_Toc231335701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Hoàng Lộc</dc:creator>
  <cp:keywords/>
  <dc:description/>
  <cp:lastModifiedBy>Lê Trọng Hiếu</cp:lastModifiedBy>
  <cp:revision>3</cp:revision>
  <cp:lastPrinted>2026-06-02T16:47:00Z</cp:lastPrinted>
  <dcterms:created xsi:type="dcterms:W3CDTF">2026-06-02T16:38:00Z</dcterms:created>
  <dcterms:modified xsi:type="dcterms:W3CDTF">2026-06-02T16:50:00Z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0x0101003AA77D8DEF4A554E801E4A45A927EFD0</vt:lpwstr>
  </property>
</Properties>
</file>