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81" w:type="dxa"/>
        <w:jc w:val="center"/>
        <w:tblLook w:val="0000" w:firstRow="0" w:lastRow="0" w:firstColumn="0" w:lastColumn="0" w:noHBand="0" w:noVBand="0"/>
      </w:tblPr>
      <w:tblGrid>
        <w:gridCol w:w="11481"/>
      </w:tblGrid>
      <w:tr w:rsidR="006D775D" w:rsidRPr="001C1657" w14:paraId="19BD4B45" w14:textId="77777777" w:rsidTr="00387564">
        <w:trPr>
          <w:trHeight w:val="991"/>
          <w:jc w:val="center"/>
        </w:trPr>
        <w:tc>
          <w:tcPr>
            <w:tcW w:w="11481" w:type="dxa"/>
          </w:tcPr>
          <w:p w14:paraId="1F3B43B3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Cs/>
                <w:szCs w:val="28"/>
                <w:lang w:val="de-DE" w:eastAsia="zh-TW"/>
              </w:rPr>
            </w:pPr>
            <w:r w:rsidRPr="001C1657">
              <w:rPr>
                <w:rFonts w:eastAsia="PMingLiU"/>
                <w:bCs/>
                <w:szCs w:val="28"/>
                <w:lang w:val="de-DE" w:eastAsia="zh-TW"/>
              </w:rPr>
              <w:t>TRƯỜNG KỸ THUẬT VÀ CÔNG NGHỆ</w:t>
            </w:r>
          </w:p>
          <w:p w14:paraId="3FA0DFFA" w14:textId="77777777" w:rsidR="006D775D" w:rsidRPr="001C1657" w:rsidRDefault="006D775D" w:rsidP="007A459E">
            <w:pPr>
              <w:spacing w:before="60" w:after="60"/>
              <w:jc w:val="center"/>
              <w:rPr>
                <w:rFonts w:eastAsia="PMingLiU"/>
                <w:b/>
                <w:szCs w:val="28"/>
                <w:lang w:val="de-DE" w:eastAsia="zh-TW"/>
              </w:rPr>
            </w:pPr>
            <w:r w:rsidRPr="001C1657">
              <w:rPr>
                <w:noProof/>
                <w:szCs w:val="28"/>
              </w:rPr>
              <w:pict w14:anchorId="6F128313">
                <v:line id="Line 5" o:spid="_x0000_s1053" style="position:absolute;left:0;text-align:left;z-index:251657728;visibility:visible;mso-position-horizontal-relative:margin" from="223.7pt,16.35pt" to="340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gpT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0dKY3roCASu1sqI2e1YvZavrdIaWrlqgDjwxfLwbSspCRvEkJG2cAf99/0QxiyNHr2KZz&#10;Y7sACQ1A56jG5a4GP3tE4TDL59NF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">
                  <w10:wrap anchorx="margin"/>
                </v:line>
              </w:pict>
            </w:r>
            <w:r w:rsidRPr="001C1657">
              <w:rPr>
                <w:rFonts w:eastAsia="PMingLiU"/>
                <w:b/>
                <w:bCs/>
                <w:szCs w:val="28"/>
                <w:lang w:val="de-DE" w:eastAsia="zh-TW"/>
              </w:rPr>
              <w:t>KHOA CÔNG NGHỆ THÔNG TIN</w:t>
            </w:r>
          </w:p>
        </w:tc>
      </w:tr>
    </w:tbl>
    <w:p w14:paraId="0DFD5A8E" w14:textId="77777777" w:rsidR="001C1657" w:rsidRPr="001C1657" w:rsidRDefault="004748CA" w:rsidP="005F00B2">
      <w:pPr>
        <w:spacing w:before="60" w:after="60" w:line="312" w:lineRule="auto"/>
        <w:jc w:val="center"/>
        <w:rPr>
          <w:rFonts w:eastAsia="PMingLiU"/>
          <w:b/>
          <w:bCs/>
          <w:szCs w:val="28"/>
          <w:lang w:val="de-DE" w:eastAsia="zh-TW"/>
        </w:rPr>
      </w:pPr>
      <w:r>
        <w:rPr>
          <w:rFonts w:eastAsia="PMingLiU"/>
          <w:b/>
          <w:bCs/>
          <w:szCs w:val="28"/>
          <w:lang w:val="de-DE" w:eastAsia="zh-TW"/>
        </w:rPr>
        <w:t>BÁO CÁO TIẾN ĐỘ</w:t>
      </w:r>
      <w:r w:rsidR="007A459E" w:rsidRPr="001C1657">
        <w:rPr>
          <w:rFonts w:eastAsia="PMingLiU"/>
          <w:b/>
          <w:bCs/>
          <w:szCs w:val="28"/>
          <w:lang w:val="de-DE" w:eastAsia="zh-TW"/>
        </w:rPr>
        <w:t xml:space="preserve"> </w:t>
      </w:r>
      <w:r w:rsidR="006C0620" w:rsidRPr="001C1657">
        <w:rPr>
          <w:rFonts w:eastAsia="PMingLiU"/>
          <w:b/>
          <w:bCs/>
          <w:szCs w:val="28"/>
          <w:lang w:val="de-DE" w:eastAsia="zh-TW"/>
        </w:rPr>
        <w:br/>
        <w:t xml:space="preserve">THỰC TẬP ĐỒ ÁN CƠ SỞ NGÀNH </w:t>
      </w:r>
      <w:r w:rsidR="006C0620" w:rsidRPr="001C1657">
        <w:rPr>
          <w:rFonts w:eastAsia="PMingLiU"/>
          <w:b/>
          <w:bCs/>
          <w:szCs w:val="28"/>
          <w:highlight w:val="yellow"/>
          <w:lang w:val="de-DE" w:eastAsia="zh-TW"/>
        </w:rPr>
        <w:t>(CHUYÊN NGÀNH)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35"/>
        <w:gridCol w:w="2774"/>
        <w:gridCol w:w="2919"/>
        <w:gridCol w:w="6533"/>
        <w:gridCol w:w="1727"/>
      </w:tblGrid>
      <w:tr w:rsidR="007A459E" w:rsidRPr="001C1657" w14:paraId="54333EF0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4B87ADD0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top w:val="single" w:sz="4" w:space="0" w:color="auto"/>
              <w:right w:val="single" w:sz="4" w:space="0" w:color="auto"/>
            </w:tcBorders>
          </w:tcPr>
          <w:p w14:paraId="2F23CF31" w14:textId="77777777" w:rsidR="007A459E" w:rsidRPr="001C1657" w:rsidRDefault="007A459E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TÊN ĐỀ TÀI</w:t>
            </w:r>
          </w:p>
        </w:tc>
        <w:tc>
          <w:tcPr>
            <w:tcW w:w="3780" w:type="pct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0BD06159" w14:textId="77777777" w:rsidR="007A459E" w:rsidRPr="001C1657" w:rsidRDefault="007A459E" w:rsidP="007D2293">
            <w:pPr>
              <w:spacing w:before="60" w:after="40" w:line="312" w:lineRule="auto"/>
              <w:jc w:val="left"/>
              <w:rPr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sz w:val="26"/>
                <w:szCs w:val="26"/>
                <w:lang w:val="de-DE" w:eastAsia="zh-TW"/>
              </w:rPr>
              <w:t>XÂY DỰNG WEBSITE HỖ TRỢ THI CHỨNG CHỈ TIẾNG ANH CAMBRIDGE</w:t>
            </w:r>
          </w:p>
        </w:tc>
      </w:tr>
      <w:tr w:rsidR="007A459E" w:rsidRPr="001C1657" w14:paraId="3A163EDC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4D027273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71ED89E1" w14:textId="77777777" w:rsidR="007A459E" w:rsidRPr="001C1657" w:rsidRDefault="006C0620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SINH VIÊN </w:t>
            </w:r>
            <w:r w:rsidR="006C6B08" w:rsidRPr="001C1657">
              <w:rPr>
                <w:b/>
                <w:bCs/>
                <w:sz w:val="26"/>
                <w:szCs w:val="26"/>
                <w:lang w:val="de-DE" w:eastAsia="zh-TW"/>
              </w:rPr>
              <w:br/>
            </w: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THỰC HIỆN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8" w:space="0" w:color="FFFFFF"/>
              <w:right w:val="single" w:sz="4" w:space="0" w:color="auto"/>
            </w:tcBorders>
            <w:shd w:val="clear" w:color="auto" w:fill="F2F2F2"/>
            <w:vAlign w:val="center"/>
          </w:tcPr>
          <w:p w14:paraId="40CF705A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Trần Hoàng Long</w:t>
            </w:r>
          </w:p>
          <w:p w14:paraId="71161106" w14:textId="77777777" w:rsidR="006C0620" w:rsidRPr="001C1657" w:rsidRDefault="006C0620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MSSV: 110123025</w:t>
            </w:r>
          </w:p>
          <w:p w14:paraId="7697F555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Điện thoại: 0342478051</w:t>
            </w:r>
          </w:p>
          <w:p w14:paraId="3EABBC49" w14:textId="77777777" w:rsidR="007A459E" w:rsidRPr="001C1657" w:rsidRDefault="007A459E" w:rsidP="007D2293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Email: thlong190705@gmail.com</w:t>
            </w:r>
          </w:p>
          <w:p w14:paraId="5D63007A" w14:textId="77777777" w:rsidR="00454DA3" w:rsidRPr="001C1657" w:rsidRDefault="006C0620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Mã lớp: DA23TTA</w:t>
            </w:r>
          </w:p>
        </w:tc>
      </w:tr>
      <w:tr w:rsidR="007A459E" w:rsidRPr="001C1657" w14:paraId="5A3E426D" w14:textId="77777777" w:rsidTr="004748CA">
        <w:trPr>
          <w:jc w:val="center"/>
        </w:trPr>
        <w:tc>
          <w:tcPr>
            <w:tcW w:w="282" w:type="pct"/>
            <w:tcBorders>
              <w:left w:val="single" w:sz="4" w:space="0" w:color="auto"/>
            </w:tcBorders>
            <w:shd w:val="clear" w:color="auto" w:fill="E2EFD9"/>
          </w:tcPr>
          <w:p w14:paraId="02763F0A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938" w:type="pct"/>
            <w:tcBorders>
              <w:right w:val="single" w:sz="4" w:space="0" w:color="auto"/>
            </w:tcBorders>
          </w:tcPr>
          <w:p w14:paraId="0D5D1031" w14:textId="77777777" w:rsidR="007A459E" w:rsidRPr="001C1657" w:rsidRDefault="006C0620" w:rsidP="007D2293">
            <w:pPr>
              <w:spacing w:before="60" w:after="60" w:line="312" w:lineRule="auto"/>
              <w:jc w:val="right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GIẢNG VIÊN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HƯỚNG DẪN</w:t>
            </w:r>
          </w:p>
        </w:tc>
        <w:tc>
          <w:tcPr>
            <w:tcW w:w="3780" w:type="pct"/>
            <w:gridSpan w:val="3"/>
            <w:tcBorders>
              <w:top w:val="single" w:sz="8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42EC10" w14:textId="77777777" w:rsidR="006C0620" w:rsidRPr="001C1657" w:rsidRDefault="007A459E" w:rsidP="00284208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 và tên: Nhan Minh Phúc</w:t>
            </w:r>
          </w:p>
          <w:p w14:paraId="1066FE81" w14:textId="77777777" w:rsidR="007A459E" w:rsidRPr="001C1657" w:rsidRDefault="007A459E" w:rsidP="006C0620">
            <w:pPr>
              <w:numPr>
                <w:ilvl w:val="0"/>
                <w:numId w:val="25"/>
              </w:numPr>
              <w:tabs>
                <w:tab w:val="left" w:pos="469"/>
              </w:tabs>
              <w:spacing w:before="60" w:after="60" w:line="312" w:lineRule="auto"/>
              <w:ind w:left="469"/>
              <w:jc w:val="both"/>
              <w:rPr>
                <w:sz w:val="26"/>
                <w:szCs w:val="26"/>
                <w:lang w:val="de-DE"/>
              </w:rPr>
            </w:pPr>
            <w:r w:rsidRPr="001C1657">
              <w:rPr>
                <w:sz w:val="26"/>
                <w:szCs w:val="26"/>
                <w:lang w:val="de-DE"/>
              </w:rPr>
              <w:t>Học hàm, học vị: Thạc sĩ</w:t>
            </w:r>
          </w:p>
        </w:tc>
      </w:tr>
      <w:tr w:rsidR="004748CA" w:rsidRPr="001C1657" w14:paraId="5FE7EB0F" w14:textId="77777777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218725D8" w14:textId="77777777" w:rsidR="004748CA" w:rsidRPr="001C1657" w:rsidRDefault="004748CA" w:rsidP="004748CA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58C38591" w14:textId="77777777" w:rsidR="004748CA" w:rsidRPr="001C1657" w:rsidRDefault="004748CA" w:rsidP="004748CA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KẾ HOẠCH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THEO ĐỀ CƯƠNG CHI TIẾT</w:t>
            </w:r>
          </w:p>
        </w:tc>
      </w:tr>
      <w:tr w:rsidR="004748CA" w:rsidRPr="001C1657" w14:paraId="35EB5E91" w14:textId="77777777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63"/>
              <w:gridCol w:w="2976"/>
              <w:gridCol w:w="7796"/>
              <w:gridCol w:w="2927"/>
            </w:tblGrid>
            <w:tr w:rsidR="004748CA" w:rsidRPr="001C1657" w14:paraId="64DFB748" w14:textId="77777777" w:rsidTr="004748CA">
              <w:tc>
                <w:tcPr>
                  <w:tcW w:w="296" w:type="pct"/>
                </w:tcPr>
                <w:p w14:paraId="5F31810E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22" w:type="pct"/>
                </w:tcPr>
                <w:p w14:paraId="0930D16D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2677" w:type="pct"/>
                </w:tcPr>
                <w:p w14:paraId="30DF062F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Nội dung, công việc thực hiện</w:t>
                  </w:r>
                </w:p>
              </w:tc>
              <w:tc>
                <w:tcPr>
                  <w:tcW w:w="1005" w:type="pct"/>
                </w:tcPr>
                <w:p w14:paraId="76FD0CC4" w14:textId="77777777" w:rsidR="004748CA" w:rsidRPr="001C1657" w:rsidRDefault="004748CA" w:rsidP="004748CA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 dự kiến</w:t>
                  </w:r>
                </w:p>
              </w:tc>
            </w:tr>
            <w:tr w:rsidR="004748CA" w:rsidRPr="001C1657" w14:paraId="25614837" w14:textId="77777777" w:rsidTr="004748CA">
              <w:tc>
                <w:tcPr>
                  <w:tcW w:w="296" w:type="pct"/>
                </w:tcPr>
                <w:p w14:paraId="75873D90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1</w:t>
                  </w:r>
                </w:p>
              </w:tc>
              <w:tc>
                <w:tcPr>
                  <w:tcW w:w="1022" w:type="pct"/>
                </w:tcPr>
                <w:p w14:paraId="6051B98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19/10/2026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25/10/2026</w:t>
                  </w:r>
                </w:p>
              </w:tc>
              <w:tc>
                <w:tcPr>
                  <w:tcW w:w="2677" w:type="pct"/>
                </w:tcPr>
                <w:p w14:paraId="3A47E9A1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Tạo repo GitHub, mời GVHD làm Collaborator, soạn README.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Tìm hiểu quy trình thi máy, viết bản đặc tả yêu cầu.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Thiết kế use case, ERD, sơ đồ trạng thái lượt làm bài, đặc tả API.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Dựng khung dự án .NET 10, MySQL, React.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GVHD hướng dẫn, giải đáp thắc mắc; hướng dẫn viết báo cáo.</w:t>
                  </w:r>
                </w:p>
              </w:tc>
              <w:tc>
                <w:tcPr>
                  <w:tcW w:w="1005" w:type="pct"/>
                </w:tcPr>
                <w:p w14:paraId="73DAA10C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Repo GitHub và README.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Bản đặc tả yêu cầu.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ERD, đặc tả API.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Khung dự án chạy được.</w:t>
                  </w:r>
                </w:p>
              </w:tc>
            </w:tr>
            <w:tr w:rsidR="004748CA" w:rsidRPr="001C1657" w14:paraId="69C5D23D" w14:textId="77777777" w:rsidTr="004748CA">
              <w:tc>
                <w:tcPr>
                  <w:tcW w:w="296" w:type="pct"/>
                </w:tcPr>
                <w:p w14:paraId="201C2D64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2</w:t>
                  </w:r>
                </w:p>
              </w:tc>
              <w:tc>
                <w:tcPr>
                  <w:tcW w:w="1022" w:type="pct"/>
                </w:tcPr>
                <w:p w14:paraId="74060CC6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09/11/2026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15/11/2026</w:t>
                  </w:r>
                </w:p>
              </w:tc>
              <w:tc>
                <w:tcPr>
                  <w:tcW w:w="2677" w:type="pct"/>
                </w:tcPr>
                <w:p w14:paraId="2724F1A8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Backend lõi: đăng nhập, phân quyền, quản lý kỳ thi và các phần thi, quản lý thí sinh, in thông tin đăng nhập.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Màn hình thí sinh: đăng nhập bằng mã PIN, kiểm tra máy trước khi thi, làm bài Reading/Writing, đồng hồ chạy trên server, tự nộp khi hết giờ.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GVHD hướng dẫn, giải đáp thắc mắc; hướng dẫn viết báo cáo.</w:t>
                  </w:r>
                </w:p>
              </w:tc>
              <w:tc>
                <w:tcPr>
                  <w:tcW w:w="1005" w:type="pct"/>
                </w:tcPr>
                <w:p w14:paraId="4F5778E5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Backend lõi chạy được, có kiểm thử.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Demo thí sinh làm bài từ đầu đến cuối.</w:t>
                  </w:r>
                </w:p>
              </w:tc>
            </w:tr>
            <w:tr w:rsidR="004748CA" w:rsidRPr="001C1657" w14:paraId="0535514B" w14:textId="77777777" w:rsidTr="004748CA">
              <w:tc>
                <w:tcPr>
                  <w:tcW w:w="296" w:type="pct"/>
                </w:tcPr>
                <w:p w14:paraId="651F6153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3</w:t>
                  </w:r>
                </w:p>
              </w:tc>
              <w:tc>
                <w:tcPr>
                  <w:tcW w:w="1022" w:type="pct"/>
                </w:tcPr>
                <w:p w14:paraId="7FE58DF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30/11/2026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06/12/2026</w:t>
                  </w:r>
                </w:p>
              </w:tc>
              <w:tc>
                <w:tcPr>
                  <w:tcW w:w="2677" w:type="pct"/>
                </w:tcPr>
                <w:p w14:paraId="2483E3EC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Cổng giám thị: theo dõi cả phòng theo thời gian thực; tạm dừng, cho làm tiếp, cộng giờ bù, sửa giờ kết thúc, tua lại phần nghe.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Gắn Safe Exam Browser: server kiểm tra cấu hình trước khi cho vào thi; ghi nhận và hiển thị cảnh báo vi phạm.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Viết báo cáo Chương 1–2.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GVHD hướng dẫn, giải đáp thắc mắc; hướng dẫn viết báo cáo.</w:t>
                  </w:r>
                </w:p>
              </w:tc>
              <w:tc>
                <w:tcPr>
                  <w:tcW w:w="1005" w:type="pct"/>
                </w:tcPr>
                <w:p w14:paraId="72CB8835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Demo giám sát thời gian thực.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Bộ thao tác giám thị hoàn chỉnh.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Thí sinh thi được trong Safe Exam Browser.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Bản nháp Chương 1–2.</w:t>
                  </w:r>
                </w:p>
              </w:tc>
            </w:tr>
            <w:tr w:rsidR="004748CA" w:rsidRPr="001C1657" w14:paraId="19AEE442" w14:textId="77777777" w:rsidTr="004748CA">
              <w:tc>
                <w:tcPr>
                  <w:tcW w:w="296" w:type="pct"/>
                </w:tcPr>
                <w:p w14:paraId="697C5D6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4</w:t>
                  </w:r>
                </w:p>
              </w:tc>
              <w:tc>
                <w:tcPr>
                  <w:tcW w:w="1022" w:type="pct"/>
                </w:tcPr>
                <w:p w14:paraId="6318D46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21/12/2026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27/12/2026</w:t>
                  </w:r>
                </w:p>
              </w:tc>
              <w:tc>
                <w:tcPr>
                  <w:tcW w:w="2677" w:type="pct"/>
                </w:tcPr>
                <w:p w14:paraId="4A991091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Kiểm thử chức năng, kiểm thử tải, chạy thử với nhóm nhỏ; sửa lỗi.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Viết Chương 3–5, tóm tắt, tài liệu tham khảo.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GVHD chỉnh sửa quyển báo cáo; SV hoàn chỉnh quyển báo cáo.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Fork repo về tài khoản chung của Khoa.</w:t>
                  </w:r>
                </w:p>
              </w:tc>
              <w:tc>
                <w:tcPr>
                  <w:tcW w:w="1005" w:type="pct"/>
                </w:tcPr>
                <w:p w14:paraId="6D1D5766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Báo cáo kiểm thử, kết quả chạy thử.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Quyển báo cáo hoàn chỉnh.</w:t>
                  </w:r>
                </w:p>
              </w:tc>
            </w:tr>
            <w:tr w:rsidR="004748CA" w:rsidRPr="001C1657" w14:paraId="19AEE442" w14:textId="77777777" w:rsidTr="004748CA">
              <w:tc>
                <w:tcPr>
                  <w:tcW w:w="296" w:type="pct"/>
                </w:tcPr>
                <w:p w14:paraId="697C5D6B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Kết thúc</w:t>
                  </w:r>
                </w:p>
              </w:tc>
              <w:tc>
                <w:tcPr>
                  <w:tcW w:w="1022" w:type="pct"/>
                </w:tcPr>
                <w:p w14:paraId="6318D465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31/12/2026</w:t>
                  </w:r>
                </w:p>
              </w:tc>
              <w:tc>
                <w:tcPr>
                  <w:tcW w:w="2677" w:type="pct"/>
                </w:tcPr>
                <w:p w14:paraId="4A991091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SV nộp quyển báo cáo tại Văn phòng Khoa; nộp link GitHub qua biểu mẫu.</w:t>
                  </w:r>
                </w:p>
              </w:tc>
              <w:tc>
                <w:tcPr>
                  <w:tcW w:w="1005" w:type="pct"/>
                </w:tcPr>
                <w:p w14:paraId="6D1D5766" w14:textId="77777777" w:rsidR="004748CA" w:rsidRPr="001C1657" w:rsidRDefault="004748CA" w:rsidP="004748CA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Hồ sơ nộp đầy đủ.</w:t>
                  </w:r>
                </w:p>
              </w:tc>
            </w:tr>
          </w:tbl>
          <w:p w14:paraId="657789B9" w14:textId="77777777" w:rsidR="004748CA" w:rsidRPr="001C1657" w:rsidRDefault="004748CA" w:rsidP="004748C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0162957B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/>
          </w:tcPr>
          <w:p w14:paraId="2197AAC8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527F86C8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TIẾN ĐỘ</w:t>
            </w:r>
            <w:r w:rsidR="007A459E" w:rsidRPr="001C1657">
              <w:rPr>
                <w:b/>
                <w:bCs/>
                <w:sz w:val="26"/>
                <w:szCs w:val="26"/>
                <w:lang w:val="de-DE" w:eastAsia="zh-TW"/>
              </w:rPr>
              <w:t xml:space="preserve"> THỰC HIỆN</w:t>
            </w:r>
            <w:r>
              <w:rPr>
                <w:b/>
                <w:bCs/>
                <w:sz w:val="26"/>
                <w:szCs w:val="26"/>
                <w:lang w:val="de-DE" w:eastAsia="zh-TW"/>
              </w:rPr>
              <w:t xml:space="preserve"> ĐỒ ÁN</w:t>
            </w:r>
          </w:p>
        </w:tc>
      </w:tr>
      <w:tr w:rsidR="007A459E" w:rsidRPr="001C1657" w14:paraId="3E455926" w14:textId="77777777" w:rsidTr="004748CA">
        <w:trPr>
          <w:jc w:val="center"/>
        </w:trPr>
        <w:tc>
          <w:tcPr>
            <w:tcW w:w="5000" w:type="pct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15"/>
              <w:gridCol w:w="2924"/>
              <w:gridCol w:w="4235"/>
              <w:gridCol w:w="3576"/>
              <w:gridCol w:w="2912"/>
            </w:tblGrid>
            <w:tr w:rsidR="004748CA" w:rsidRPr="001C1657" w14:paraId="6421DEEB" w14:textId="77777777" w:rsidTr="005F00B2">
              <w:tc>
                <w:tcPr>
                  <w:tcW w:w="314" w:type="pct"/>
                </w:tcPr>
                <w:p w14:paraId="3E0D3599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Tuần</w:t>
                  </w:r>
                </w:p>
              </w:tc>
              <w:tc>
                <w:tcPr>
                  <w:tcW w:w="1004" w:type="pct"/>
                </w:tcPr>
                <w:p w14:paraId="1BCE04FA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Thời gian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br/>
                    <w:t>(từ ngày... đến ngày ...)</w:t>
                  </w:r>
                </w:p>
              </w:tc>
              <w:tc>
                <w:tcPr>
                  <w:tcW w:w="1454" w:type="pct"/>
                </w:tcPr>
                <w:p w14:paraId="49A1BA52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C</w:t>
                  </w:r>
                  <w:r w:rsidRPr="001C1657">
                    <w:rPr>
                      <w:sz w:val="26"/>
                      <w:szCs w:val="26"/>
                      <w:lang w:val="de-DE" w:eastAsia="zh-TW"/>
                    </w:rPr>
                    <w:t xml:space="preserve">ông việc 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>theo kế hoạch</w:t>
                  </w:r>
                </w:p>
              </w:tc>
              <w:tc>
                <w:tcPr>
                  <w:tcW w:w="1228" w:type="pct"/>
                </w:tcPr>
                <w:p w14:paraId="5C75AAE9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 w:rsidRPr="001C1657">
                    <w:rPr>
                      <w:sz w:val="26"/>
                      <w:szCs w:val="26"/>
                      <w:lang w:val="de-DE" w:eastAsia="zh-TW"/>
                    </w:rPr>
                    <w:t>Kết quả</w:t>
                  </w:r>
                  <w:r>
                    <w:rPr>
                      <w:sz w:val="26"/>
                      <w:szCs w:val="26"/>
                      <w:lang w:val="de-DE" w:eastAsia="zh-TW"/>
                    </w:rPr>
                    <w:t xml:space="preserve"> thực hiện</w:t>
                  </w:r>
                </w:p>
              </w:tc>
              <w:tc>
                <w:tcPr>
                  <w:tcW w:w="1000" w:type="pct"/>
                </w:tcPr>
                <w:p w14:paraId="292AA5A8" w14:textId="77777777" w:rsidR="004748CA" w:rsidRPr="001C1657" w:rsidRDefault="004748CA" w:rsidP="006C0620">
                  <w:pPr>
                    <w:spacing w:before="60" w:after="6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sz w:val="26"/>
                      <w:szCs w:val="26"/>
                      <w:lang w:val="de-DE" w:eastAsia="zh-TW"/>
                    </w:rPr>
                    <w:t>Kế hoạch tiếp theo</w:t>
                  </w:r>
                </w:p>
              </w:tc>
            </w:tr>
            <w:tr w:rsidR="004748CA" w:rsidRPr="001C1657" w14:paraId="2BD77606" w14:textId="77777777" w:rsidTr="005F00B2">
              <w:tc>
                <w:tcPr>
                  <w:tcW w:w="314" w:type="pct"/>
                </w:tcPr>
                <w:p w14:paraId="0271C2C1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Khởi động</w:t>
                  </w:r>
                </w:p>
              </w:tc>
              <w:tc>
                <w:tcPr>
                  <w:tcW w:w="1004" w:type="pct"/>
                </w:tcPr>
                <w:p w14:paraId="6149105F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07/10/2026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11/10/2026</w:t>
                  </w:r>
                </w:p>
              </w:tc>
              <w:tc>
                <w:tcPr>
                  <w:tcW w:w="1454" w:type="pct"/>
                </w:tcPr>
                <w:p w14:paraId="4B05F770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Tạo repo GitHub, README.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Tìm hiểu quy trình thi máy, giao diện thi trên máy tính.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Thiết kế use case, ERD; dựng khung .NET 10, MySQL, React.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Lập kế hoạch 12 sprint, quản lý công việc trên Jira.</w:t>
                  </w:r>
                </w:p>
              </w:tc>
              <w:tc>
                <w:tcPr>
                  <w:tcW w:w="1228" w:type="pct"/>
                </w:tcPr>
                <w:p w14:paraId="3EF255E2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Repo GitHub, README; sơ đồ use case và ERD (ERD sinh trực tiếp từ CSDL).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Ghi chép quy trình thi và giao diện từ tài liệu chính thức của Cambridge và bài thi mẫu A2 Key for Schools.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CSDL 21 bảng (EF Core, MySQL, migration, ràng buộc CHECK); đồng hồ làm bài tính trên server.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Đăng nhập nhân viên (quản trị, giám thị) và thí sinh (tài khoản + mã PIN phòng thi).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Định dạng gói đề, import đề A2; công cụ chuyển đề PDF sang gói đề (Reading &amp; Writing).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Màn hình thí sinh giống giao diện thi thật: Reading &amp; Writing A2 (chọn đáp án, chọn từ, gõ từ, viết bài, đánh dấu câu); Listening phát liền một lần, chọn tranh, kéo thả; tự lưu bài, hết giờ tự nộp.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Chấm tự động Reading và Listening theo đáp án.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Cổng nhân viên: quản lý đề, kỳ thi, thí sinh (dán từ Excel, in phiếu đăng nhập), tài khoản; giám thị theo dõi phòng thi, tạm dừng / cho làm tiếp, cộng giờ bù, sửa giờ kết thúc, tua lại phần nghe, gửi thông báo.</w:t>
                  </w:r>
                </w:p>
              </w:tc>
              <w:tc>
                <w:tcPr>
                  <w:tcW w:w="1000" w:type="pct"/>
                </w:tcPr>
                <w:p w14:paraId="71D5A2E7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Rà soát bảo mật và giao diện trước khi báo cáo.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Menu Options, ghi chú và highlight cho thí sinh.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Chấm Writing cho giáo viên.</w:t>
                  </w:r>
                </w:p>
              </w:tc>
            </w:tr>
            <w:tr w:rsidR="004748CA" w:rsidRPr="001C1657" w14:paraId="75DA6112" w14:textId="77777777" w:rsidTr="005F00B2">
              <w:tc>
                <w:tcPr>
                  <w:tcW w:w="314" w:type="pct"/>
                </w:tcPr>
                <w:p w14:paraId="03D792A2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1</w:t>
                  </w:r>
                </w:p>
              </w:tc>
              <w:tc>
                <w:tcPr>
                  <w:tcW w:w="1004" w:type="pct"/>
                </w:tcPr>
                <w:p w14:paraId="00210B26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12/10/2026</w:t>
                  </w:r>
                </w:p>
                <w:p>
                  <w:pPr>
                    <w:spacing w:after="40"/>
                    <w:jc w:val="center"/>
                  </w:pPr>
                  <w:r>
                    <w:rPr>
                      <w:b w:val="0"/>
                      <w:sz w:val="26"/>
                    </w:rPr>
                    <w:t>đến 18/10/2026</w:t>
                  </w:r>
                </w:p>
              </w:tc>
              <w:tc>
                <w:tcPr>
                  <w:tcW w:w="1454" w:type="pct"/>
                </w:tcPr>
                <w:p w14:paraId="0EB5706C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Demo thí sinh làm bài thi A2 từ đầu đến cuối (thứ Sáu 16/10).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Hoàn thiện công cụ chuyển đề (phần Listening).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Báo cáo tiến độ tuần 1.</w:t>
                  </w:r>
                </w:p>
              </w:tc>
              <w:tc>
                <w:tcPr>
                  <w:tcW w:w="1228" w:type="pct"/>
                </w:tcPr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Đến ngày 14/10: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Màn hình thí sinh: menu Options (độ tương phản, cỡ chữ, ẩn đồng hồ), highlight và ghi chú; tải lại trang vẫn về đúng phần thi và trang đang làm.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Giáo viên chấm Writing; xuất kết quả kỳ thi ra CSV.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Bảo mật: khóa tài khoản 5 phút sau 10 lần sai mật khẩu hoặc mã PIN; thêm header bảo mật; lưu khóa phiên đăng nhập.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Kiểm thử tự động: 231 test backend, 71 test frontend, 35 test công cụ chuyển đề, tất cả đều đạt.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Chưa xong: chuyển đề Listening (tách file nghe thành từng part).</w:t>
                  </w:r>
                </w:p>
              </w:tc>
              <w:tc>
                <w:tcPr>
                  <w:tcW w:w="1000" w:type="pct"/>
                </w:tcPr>
                <w:p w14:paraId="4F90820F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19/10 đến 25/10 (gặp GVHD lần 1):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Hoàn thiện chuyển đề Listening.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Dùng SignalR cho màn hình giám thị (hiện đang tự tải lại mỗi 3 giây).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Viết bản đặc tả yêu cầu, sơ đồ trạng thái lượt làm bài, đặc tả API.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b w:val="0"/>
                      <w:sz w:val="26"/>
                    </w:rPr>
                    <w:t>- Demo cho GVHD và báo cáo tiến độ tuần 2.</w:t>
                  </w:r>
                </w:p>
              </w:tc>
            </w:tr>
            <w:tr w:rsidR="004748CA" w:rsidRPr="001C1657" w14:paraId="75DA6112" w14:textId="77777777" w:rsidTr="005F00B2">
              <w:tc>
                <w:tcPr>
                  <w:tcW w:w="314" w:type="pct"/>
                </w:tcPr>
                <w:p w14:paraId="03D792A2" w14:textId="77777777" w:rsidR="004748CA" w:rsidRPr="001C1657" w:rsidRDefault="004748CA" w:rsidP="004748CA">
                  <w:pPr>
                    <w:spacing w:before="60" w:after="40" w:line="312" w:lineRule="auto"/>
                    <w:jc w:val="center"/>
                    <w:rPr>
                      <w:b/>
                      <w:bCs/>
                      <w:sz w:val="26"/>
                      <w:szCs w:val="26"/>
                      <w:lang w:val="de-DE"/>
                    </w:rPr>
                  </w:pPr>
                  <w:r>
                    <w:rPr>
                      <w:b w:val="0"/>
                      <w:sz w:val="26"/>
                    </w:rPr>
                    <w:t>2</w:t>
                  </w:r>
                </w:p>
              </w:tc>
              <w:tc>
                <w:tcPr>
                  <w:tcW w:w="1004" w:type="pct"/>
                </w:tcPr>
                <w:p w14:paraId="00210B26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19/10/2026</w:t>
                  </w:r>
                </w:p>
                <w:p w14:paraId="00210B26" w14:textId="77777777" w:rsidR="004748CA" w:rsidRPr="001C1657" w:rsidRDefault="004748CA" w:rsidP="007D2293">
                  <w:pPr>
                    <w:spacing w:before="60" w:after="40" w:line="312" w:lineRule="auto"/>
                    <w:jc w:val="center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đến 25/10/2026</w:t>
                  </w:r>
                </w:p>
              </w:tc>
              <w:tc>
                <w:tcPr>
                  <w:tcW w:w="1454" w:type="pct"/>
                </w:tcPr>
                <w:p w14:paraId="0EB5706C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Hoàn thiện công cụ chuyển đề (phần Listening).</w:t>
                  </w:r>
                </w:p>
                <w:p w14:paraId="0EB5706C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Dùng SignalR cho màn hình giám thị.</w:t>
                  </w:r>
                </w:p>
                <w:p w14:paraId="0EB5706C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Viết bản đặc tả yêu cầu, sơ đồ trạng thái lượt làm bài, đặc tả API.</w:t>
                  </w:r>
                </w:p>
                <w:p w14:paraId="0EB5706C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Demo cho GVHD và báo cáo tiến độ tuần 2.</w:t>
                  </w:r>
                </w:p>
              </w:tc>
              <w:tc>
                <w:tcPr>
                  <w:tcW w:w="1228" w:type="pct"/>
                </w:tcPr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Chuyển đề Listening: mỗi part một file nghe; nhập đề từ PDF ngay trên cổng nhân viên (tải PDF đề, đáp án, file nghe), trang duyệt đề có đáp án, hình và audio.</w:t>
                  </w:r>
                </w:p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Theo yêu cầu mới của trung tâm Victory (16/10): thêm vai trò quản trị viên theo mảng (đề thi, kỳ thi, thí sinh, trung tâm; được tạo và sửa, không được xóa), giám khảo (chỉ giám khảo xem bài làm, chấm Writing, xem kết quả kỳ thi được phân công); hai admin duyệt chéo mọi thao tác xóa và thay đổi tài khoản, có trang duyệt và nhật ký.</w:t>
                  </w:r>
                </w:p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SignalR: màn hình giám thị cập nhật trong vòng 2 giây; lệnh tạm dừng, đổi giờ và thông báo đến máy thí sinh ngay; thí sinh đóng máy hiện offline ngay.</w:t>
                  </w:r>
                </w:p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Màn hình thí sinh: rê chuột vào đáp án hiện khung mờ trước khi chọn.</w:t>
                  </w:r>
                </w:p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Chạy cả hệ thống bằng Docker một lệnh; hướng dẫn cài đặt cho phòng thi (mạng LAN, sao lưu, xử lý sự cố).</w:t>
                  </w:r>
                </w:p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Tài liệu: bản đặc tả yêu cầu; sơ đồ trạng thái lượt làm bài, 3 sơ đồ tuần tự, đặc tả API (53 API); cập nhật sơ đồ use case (5 tác nhân) và ERD (24 bảng).</w:t>
                  </w:r>
                </w:p>
                <w:p w14:paraId="61A69AE1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Kiểm thử tự động: 274 test backend, 84 test frontend, 55 test công cụ chuyển đề, tất cả đều đạt.</w:t>
                  </w:r>
                </w:p>
              </w:tc>
              <w:tc>
                <w:tcPr>
                  <w:tcW w:w="1000" w:type="pct"/>
                </w:tcPr>
                <w:p w14:paraId="4F90820F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Từ 26/10 đến 01/11:</w:t>
                  </w:r>
                </w:p>
                <w:p w14:paraId="4F90820F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Sửa đề trên web (part, nhóm câu, câu hỏi, đáp án, hình, audio).</w:t>
                  </w:r>
                </w:p>
                <w:p w14:paraId="4F90820F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Safe Exam Browser: server kiểm tra cấu hình trước khi cho vào thi; cảnh báo vi phạm cho giám thị.</w:t>
                  </w:r>
                </w:p>
                <w:p w14:paraId="4F90820F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Đổi tên và logo trung tâm.</w:t>
                  </w:r>
                </w:p>
                <w:p w14:paraId="4F90820F" w14:textId="77777777" w:rsidR="004748CA" w:rsidRPr="001C1657" w:rsidRDefault="004748CA" w:rsidP="007D2293">
                  <w:pPr>
                    <w:spacing w:before="60" w:after="40" w:line="312" w:lineRule="auto"/>
                    <w:jc w:val="left"/>
                    <w:rPr>
                      <w:sz w:val="26"/>
                      <w:szCs w:val="26"/>
                      <w:lang w:val="de-DE" w:eastAsia="zh-TW"/>
                    </w:rPr>
                  </w:pPr>
                  <w:r>
                    <w:rPr>
                      <w:b w:val="0"/>
                      <w:sz w:val="26"/>
                    </w:rPr>
                    <w:t>- Báo cáo tiến độ tuần 3.</w:t>
                  </w:r>
                </w:p>
              </w:tc>
            </w:tr>
          </w:tbl>
          <w:p w14:paraId="31EBCDDD" w14:textId="77777777" w:rsidR="007A459E" w:rsidRPr="001C1657" w:rsidRDefault="007A459E" w:rsidP="007D2293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7A459E" w:rsidRPr="001C1657" w14:paraId="6BE53056" w14:textId="77777777" w:rsidTr="004748CA">
        <w:trPr>
          <w:jc w:val="center"/>
        </w:trPr>
        <w:tc>
          <w:tcPr>
            <w:tcW w:w="2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EFD9"/>
          </w:tcPr>
          <w:p w14:paraId="0579D3AF" w14:textId="77777777" w:rsidR="007A459E" w:rsidRPr="001C1657" w:rsidRDefault="007A459E" w:rsidP="007D2293">
            <w:pPr>
              <w:numPr>
                <w:ilvl w:val="0"/>
                <w:numId w:val="26"/>
              </w:num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471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A1FD" w14:textId="77777777" w:rsidR="007A459E" w:rsidRPr="001C1657" w:rsidRDefault="004748CA" w:rsidP="007D2293">
            <w:pPr>
              <w:tabs>
                <w:tab w:val="left" w:pos="469"/>
              </w:tabs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KHÓ KHĂN VÀ ĐỀ XUẤT</w:t>
            </w:r>
          </w:p>
        </w:tc>
      </w:tr>
      <w:tr w:rsidR="007A459E" w:rsidRPr="001C1657" w14:paraId="7276FA72" w14:textId="77777777" w:rsidTr="004748CA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53BE" w14:textId="77777777" w:rsidR="007A459E" w:rsidRPr="004748CA" w:rsidRDefault="004748CA" w:rsidP="004748CA">
            <w:pPr>
              <w:tabs>
                <w:tab w:val="left" w:pos="469"/>
              </w:tabs>
              <w:spacing w:before="60" w:after="60" w:line="312" w:lineRule="auto"/>
              <w:jc w:val="both"/>
              <w:rPr>
                <w:sz w:val="26"/>
                <w:szCs w:val="26"/>
                <w:lang w:val="de-DE"/>
              </w:rPr>
            </w:pPr>
            <w:r>
              <w:rPr>
                <w:b/>
                <w:sz w:val="26"/>
                <w:szCs w:val="26"/>
                <w:lang w:val="de-DE"/>
              </w:rPr>
            </w:r>
          </w:p>
        </w:tc>
      </w:tr>
      <w:tr w:rsidR="007A459E" w:rsidRPr="001C1657" w14:paraId="05D0C278" w14:textId="77777777" w:rsidTr="004748CA">
        <w:tblPrEx>
          <w:tblBorders>
            <w:insideH w:val="single" w:sz="4" w:space="0" w:color="auto"/>
          </w:tblBorders>
        </w:tblPrEx>
        <w:trPr>
          <w:gridAfter w:val="1"/>
          <w:wAfter w:w="584" w:type="pct"/>
          <w:jc w:val="center"/>
        </w:trPr>
        <w:tc>
          <w:tcPr>
            <w:tcW w:w="2207" w:type="pct"/>
            <w:gridSpan w:val="3"/>
          </w:tcPr>
          <w:p w14:paraId="5972D08A" w14:textId="77777777" w:rsidR="001426B9" w:rsidRPr="001C1657" w:rsidRDefault="001426B9" w:rsidP="005F00B2">
            <w:pPr>
              <w:spacing w:before="60" w:after="60" w:line="312" w:lineRule="auto"/>
              <w:rPr>
                <w:i/>
                <w:iCs/>
                <w:sz w:val="26"/>
                <w:szCs w:val="26"/>
                <w:lang w:val="de-DE" w:eastAsia="zh-TW"/>
              </w:rPr>
            </w:pPr>
          </w:p>
        </w:tc>
        <w:tc>
          <w:tcPr>
            <w:tcW w:w="2209" w:type="pct"/>
          </w:tcPr>
          <w:p w14:paraId="24B711FB" w14:textId="77777777" w:rsidR="006C0620" w:rsidRPr="001C1657" w:rsidRDefault="006C0620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</w:p>
          <w:p w14:paraId="1E39877A" w14:textId="77777777" w:rsidR="007A459E" w:rsidRPr="001C1657" w:rsidRDefault="00AC5462" w:rsidP="007D2293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Vĩnh Long, ngày 18 tháng 10 năm 2026</w:t>
            </w:r>
          </w:p>
          <w:p w14:paraId="200F1D21" w14:textId="77777777" w:rsidR="007A459E" w:rsidRPr="001C1657" w:rsidRDefault="006C0620" w:rsidP="007D2293">
            <w:p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 w:eastAsia="zh-TW"/>
              </w:rPr>
            </w:pPr>
            <w:r w:rsidRPr="001C1657">
              <w:rPr>
                <w:b/>
                <w:bCs/>
                <w:sz w:val="26"/>
                <w:szCs w:val="26"/>
                <w:lang w:val="de-DE" w:eastAsia="zh-TW"/>
              </w:rPr>
              <w:t>Sinh viên thực hiện</w:t>
            </w:r>
          </w:p>
          <w:p w14:paraId="7EDD2B3D" w14:textId="77777777" w:rsidR="006C0620" w:rsidRPr="001C1657" w:rsidRDefault="007A459E" w:rsidP="005F00B2">
            <w:pPr>
              <w:spacing w:before="60" w:after="60" w:line="312" w:lineRule="auto"/>
              <w:jc w:val="center"/>
              <w:rPr>
                <w:i/>
                <w:iCs/>
                <w:sz w:val="26"/>
                <w:szCs w:val="26"/>
                <w:lang w:val="de-DE" w:eastAsia="zh-TW"/>
              </w:rPr>
            </w:pP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(</w:t>
            </w:r>
            <w:r w:rsidR="00AC5462" w:rsidRPr="001C1657">
              <w:rPr>
                <w:i/>
                <w:iCs/>
                <w:sz w:val="26"/>
                <w:szCs w:val="26"/>
                <w:lang w:val="de-DE" w:eastAsia="zh-TW"/>
              </w:rPr>
              <w:t>K</w:t>
            </w:r>
            <w:r w:rsidRPr="001C1657">
              <w:rPr>
                <w:i/>
                <w:iCs/>
                <w:sz w:val="26"/>
                <w:szCs w:val="26"/>
                <w:lang w:val="de-DE" w:eastAsia="zh-TW"/>
              </w:rPr>
              <w:t>ý, họ và tên)</w:t>
            </w:r>
          </w:p>
          <w:p/>
          <w:p/>
          <w:p/>
          <w:p>
            <w:pPr>
              <w:jc w:val="center"/>
            </w:pPr>
            <w:r>
              <w:rPr>
                <w:b/>
                <w:sz w:val="26"/>
              </w:rPr>
              <w:t>Trần Hoàng Long</w:t>
            </w:r>
          </w:p>
        </w:tc>
      </w:tr>
    </w:tbl>
    <w:p w14:paraId="34C11A16" w14:textId="77777777" w:rsidR="007D4832" w:rsidRPr="001426B9" w:rsidRDefault="007D4832" w:rsidP="005F00B2">
      <w:pPr>
        <w:spacing w:before="60" w:after="60" w:line="312" w:lineRule="auto"/>
        <w:rPr>
          <w:rFonts w:eastAsia="PMingLiU"/>
          <w:szCs w:val="22"/>
          <w:lang w:val="de-DE" w:eastAsia="zh-TW"/>
        </w:rPr>
      </w:pPr>
    </w:p>
    <w:sectPr w:rsidR="007D4832" w:rsidRPr="001426B9" w:rsidSect="004748CA">
      <w:footerReference w:type="even" r:id="rId8"/>
      <w:footerReference w:type="default" r:id="rId9"/>
      <w:pgSz w:w="16840" w:h="11907" w:orient="landscape" w:code="9"/>
      <w:pgMar w:top="1701" w:right="1134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6D8A2" w14:textId="77777777" w:rsidR="00B53E58" w:rsidRDefault="00B53E58">
      <w:r>
        <w:separator/>
      </w:r>
    </w:p>
  </w:endnote>
  <w:endnote w:type="continuationSeparator" w:id="0">
    <w:p w14:paraId="2B75138A" w14:textId="77777777" w:rsidR="00B53E58" w:rsidRDefault="00B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8574C" w14:textId="77777777" w:rsidR="009E483B" w:rsidRDefault="009E48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29D3BA" w14:textId="77777777" w:rsidR="009E483B" w:rsidRDefault="009E48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5570D" w14:textId="77777777" w:rsidR="009E483B" w:rsidRPr="002C3196" w:rsidRDefault="009E483B">
    <w:pPr>
      <w:pStyle w:val="Footer"/>
      <w:framePr w:wrap="around" w:vAnchor="text" w:hAnchor="margin" w:xAlign="center" w:y="1"/>
      <w:rPr>
        <w:rStyle w:val="PageNumber"/>
        <w:sz w:val="26"/>
        <w:szCs w:val="26"/>
      </w:rPr>
    </w:pPr>
    <w:r w:rsidRPr="002C3196">
      <w:rPr>
        <w:rStyle w:val="PageNumber"/>
        <w:sz w:val="26"/>
        <w:szCs w:val="26"/>
      </w:rPr>
      <w:fldChar w:fldCharType="begin"/>
    </w:r>
    <w:r w:rsidRPr="002C3196">
      <w:rPr>
        <w:rStyle w:val="PageNumber"/>
        <w:sz w:val="26"/>
        <w:szCs w:val="26"/>
      </w:rPr>
      <w:instrText xml:space="preserve">PAGE  </w:instrText>
    </w:r>
    <w:r w:rsidRPr="002C3196">
      <w:rPr>
        <w:rStyle w:val="PageNumber"/>
        <w:sz w:val="26"/>
        <w:szCs w:val="26"/>
      </w:rPr>
      <w:fldChar w:fldCharType="separate"/>
    </w:r>
    <w:r w:rsidR="00454DA3">
      <w:rPr>
        <w:rStyle w:val="PageNumber"/>
        <w:noProof/>
        <w:sz w:val="26"/>
        <w:szCs w:val="26"/>
      </w:rPr>
      <w:t>3</w:t>
    </w:r>
    <w:r w:rsidRPr="002C3196">
      <w:rPr>
        <w:rStyle w:val="PageNumber"/>
        <w:sz w:val="26"/>
        <w:szCs w:val="26"/>
      </w:rPr>
      <w:fldChar w:fldCharType="end"/>
    </w:r>
  </w:p>
  <w:p w14:paraId="54199112" w14:textId="77777777" w:rsidR="009E483B" w:rsidRDefault="009E48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07079" w14:textId="77777777" w:rsidR="00B53E58" w:rsidRDefault="00B53E58">
      <w:r>
        <w:separator/>
      </w:r>
    </w:p>
  </w:footnote>
  <w:footnote w:type="continuationSeparator" w:id="0">
    <w:p w14:paraId="68F65745" w14:textId="77777777" w:rsidR="00B53E58" w:rsidRDefault="00B53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33FB"/>
    <w:multiLevelType w:val="multilevel"/>
    <w:tmpl w:val="D1FA23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" w15:restartNumberingAfterBreak="0">
    <w:nsid w:val="078D5448"/>
    <w:multiLevelType w:val="hybridMultilevel"/>
    <w:tmpl w:val="13808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1EEA"/>
    <w:multiLevelType w:val="hybridMultilevel"/>
    <w:tmpl w:val="446A24A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D8503B"/>
    <w:multiLevelType w:val="hybridMultilevel"/>
    <w:tmpl w:val="48068EA6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8E4750"/>
    <w:multiLevelType w:val="multilevel"/>
    <w:tmpl w:val="5978E2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0B606F"/>
    <w:multiLevelType w:val="hybridMultilevel"/>
    <w:tmpl w:val="83664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45F23"/>
    <w:multiLevelType w:val="hybridMultilevel"/>
    <w:tmpl w:val="0AD28E86"/>
    <w:lvl w:ilvl="0" w:tplc="FD1CACA8">
      <w:start w:val="1"/>
      <w:numFmt w:val="decimal"/>
      <w:lvlText w:val="(%1)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D845DF"/>
    <w:multiLevelType w:val="multilevel"/>
    <w:tmpl w:val="78C48E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8" w15:restartNumberingAfterBreak="0">
    <w:nsid w:val="250028F2"/>
    <w:multiLevelType w:val="hybridMultilevel"/>
    <w:tmpl w:val="154ED408"/>
    <w:lvl w:ilvl="0" w:tplc="F1DAC8E8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C80F18"/>
    <w:multiLevelType w:val="hybridMultilevel"/>
    <w:tmpl w:val="8A4E578C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337BA2"/>
    <w:multiLevelType w:val="hybridMultilevel"/>
    <w:tmpl w:val="5322978C"/>
    <w:lvl w:ilvl="0" w:tplc="1C3EE5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F94E00"/>
    <w:multiLevelType w:val="hybridMultilevel"/>
    <w:tmpl w:val="3C526B1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2E18A7"/>
    <w:multiLevelType w:val="hybridMultilevel"/>
    <w:tmpl w:val="D840BF98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BEB72AE"/>
    <w:multiLevelType w:val="hybridMultilevel"/>
    <w:tmpl w:val="BC4A18EE"/>
    <w:lvl w:ilvl="0" w:tplc="BEFC7E64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7A2245"/>
    <w:multiLevelType w:val="multilevel"/>
    <w:tmpl w:val="EFA645F8"/>
    <w:lvl w:ilvl="0">
      <w:start w:val="1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9D716B"/>
    <w:multiLevelType w:val="hybridMultilevel"/>
    <w:tmpl w:val="552AA3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13168"/>
    <w:multiLevelType w:val="hybridMultilevel"/>
    <w:tmpl w:val="3C423A10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4D73F0E"/>
    <w:multiLevelType w:val="multilevel"/>
    <w:tmpl w:val="7E68ED5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18" w15:restartNumberingAfterBreak="0">
    <w:nsid w:val="49AA3237"/>
    <w:multiLevelType w:val="hybridMultilevel"/>
    <w:tmpl w:val="5E1A8D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0D648B"/>
    <w:multiLevelType w:val="hybridMultilevel"/>
    <w:tmpl w:val="1F101A18"/>
    <w:lvl w:ilvl="0" w:tplc="1792A7B4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BF12909"/>
    <w:multiLevelType w:val="hybridMultilevel"/>
    <w:tmpl w:val="13D65B62"/>
    <w:lvl w:ilvl="0" w:tplc="988E0A10">
      <w:start w:val="1"/>
      <w:numFmt w:val="decimal"/>
      <w:lvlText w:val="%1."/>
      <w:lvlJc w:val="center"/>
      <w:pPr>
        <w:tabs>
          <w:tab w:val="num" w:pos="0"/>
        </w:tabs>
        <w:ind w:left="0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E6C4E3F"/>
    <w:multiLevelType w:val="multilevel"/>
    <w:tmpl w:val="F4A4CA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i w:val="0"/>
      </w:rPr>
    </w:lvl>
  </w:abstractNum>
  <w:abstractNum w:abstractNumId="22" w15:restartNumberingAfterBreak="0">
    <w:nsid w:val="50CA2893"/>
    <w:multiLevelType w:val="hybridMultilevel"/>
    <w:tmpl w:val="E8B0275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819A5"/>
    <w:multiLevelType w:val="hybridMultilevel"/>
    <w:tmpl w:val="2F426D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C5C53"/>
    <w:multiLevelType w:val="hybridMultilevel"/>
    <w:tmpl w:val="905EF3C8"/>
    <w:lvl w:ilvl="0" w:tplc="02B40776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BA7A3E"/>
    <w:multiLevelType w:val="hybridMultilevel"/>
    <w:tmpl w:val="5108152C"/>
    <w:lvl w:ilvl="0" w:tplc="E61E961C"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6" w15:restartNumberingAfterBreak="0">
    <w:nsid w:val="60E80257"/>
    <w:multiLevelType w:val="hybridMultilevel"/>
    <w:tmpl w:val="F842A066"/>
    <w:lvl w:ilvl="0" w:tplc="988E0A10">
      <w:start w:val="1"/>
      <w:numFmt w:val="decimal"/>
      <w:lvlText w:val="%1."/>
      <w:lvlJc w:val="center"/>
      <w:pPr>
        <w:tabs>
          <w:tab w:val="num" w:pos="67"/>
        </w:tabs>
        <w:ind w:left="67" w:firstLine="113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7"/>
        </w:tabs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7"/>
        </w:tabs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7"/>
        </w:tabs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7"/>
        </w:tabs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7"/>
        </w:tabs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7"/>
        </w:tabs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7"/>
        </w:tabs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7"/>
        </w:tabs>
        <w:ind w:left="6547" w:hanging="180"/>
      </w:pPr>
    </w:lvl>
  </w:abstractNum>
  <w:abstractNum w:abstractNumId="27" w15:restartNumberingAfterBreak="0">
    <w:nsid w:val="629F2803"/>
    <w:multiLevelType w:val="hybridMultilevel"/>
    <w:tmpl w:val="34505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393484"/>
    <w:multiLevelType w:val="hybridMultilevel"/>
    <w:tmpl w:val="3030EE90"/>
    <w:lvl w:ilvl="0" w:tplc="053ABC00">
      <w:start w:val="1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2021DA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b/>
        <w:i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05079"/>
    <w:multiLevelType w:val="hybridMultilevel"/>
    <w:tmpl w:val="107A6664"/>
    <w:lvl w:ilvl="0" w:tplc="B2725A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B0963"/>
    <w:multiLevelType w:val="hybridMultilevel"/>
    <w:tmpl w:val="78829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DD578E"/>
    <w:multiLevelType w:val="hybridMultilevel"/>
    <w:tmpl w:val="784ECF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BC4561B"/>
    <w:multiLevelType w:val="hybridMultilevel"/>
    <w:tmpl w:val="3B66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794449">
    <w:abstractNumId w:val="28"/>
  </w:num>
  <w:num w:numId="2" w16cid:durableId="1248886194">
    <w:abstractNumId w:val="11"/>
  </w:num>
  <w:num w:numId="3" w16cid:durableId="1585989041">
    <w:abstractNumId w:val="13"/>
  </w:num>
  <w:num w:numId="4" w16cid:durableId="1297488543">
    <w:abstractNumId w:val="20"/>
  </w:num>
  <w:num w:numId="5" w16cid:durableId="1928421816">
    <w:abstractNumId w:val="9"/>
  </w:num>
  <w:num w:numId="6" w16cid:durableId="163277201">
    <w:abstractNumId w:val="26"/>
  </w:num>
  <w:num w:numId="7" w16cid:durableId="841165414">
    <w:abstractNumId w:val="2"/>
  </w:num>
  <w:num w:numId="8" w16cid:durableId="884565935">
    <w:abstractNumId w:val="18"/>
  </w:num>
  <w:num w:numId="9" w16cid:durableId="1906986744">
    <w:abstractNumId w:val="3"/>
  </w:num>
  <w:num w:numId="10" w16cid:durableId="990210404">
    <w:abstractNumId w:val="16"/>
  </w:num>
  <w:num w:numId="11" w16cid:durableId="1703288390">
    <w:abstractNumId w:val="12"/>
  </w:num>
  <w:num w:numId="12" w16cid:durableId="415518459">
    <w:abstractNumId w:val="25"/>
  </w:num>
  <w:num w:numId="13" w16cid:durableId="1267078529">
    <w:abstractNumId w:val="21"/>
  </w:num>
  <w:num w:numId="14" w16cid:durableId="445854732">
    <w:abstractNumId w:val="10"/>
  </w:num>
  <w:num w:numId="15" w16cid:durableId="1783182303">
    <w:abstractNumId w:val="30"/>
  </w:num>
  <w:num w:numId="16" w16cid:durableId="1102458250">
    <w:abstractNumId w:val="5"/>
  </w:num>
  <w:num w:numId="17" w16cid:durableId="1227760873">
    <w:abstractNumId w:val="31"/>
  </w:num>
  <w:num w:numId="18" w16cid:durableId="949243185">
    <w:abstractNumId w:val="17"/>
  </w:num>
  <w:num w:numId="19" w16cid:durableId="239484197">
    <w:abstractNumId w:val="7"/>
  </w:num>
  <w:num w:numId="20" w16cid:durableId="2126654489">
    <w:abstractNumId w:val="0"/>
  </w:num>
  <w:num w:numId="21" w16cid:durableId="2104253882">
    <w:abstractNumId w:val="27"/>
  </w:num>
  <w:num w:numId="22" w16cid:durableId="43989668">
    <w:abstractNumId w:val="15"/>
  </w:num>
  <w:num w:numId="23" w16cid:durableId="2022663483">
    <w:abstractNumId w:val="19"/>
  </w:num>
  <w:num w:numId="24" w16cid:durableId="1291594731">
    <w:abstractNumId w:val="29"/>
  </w:num>
  <w:num w:numId="25" w16cid:durableId="25520659">
    <w:abstractNumId w:val="22"/>
  </w:num>
  <w:num w:numId="26" w16cid:durableId="712654464">
    <w:abstractNumId w:val="4"/>
  </w:num>
  <w:num w:numId="27" w16cid:durableId="19934073">
    <w:abstractNumId w:val="6"/>
  </w:num>
  <w:num w:numId="28" w16cid:durableId="2139495906">
    <w:abstractNumId w:val="14"/>
  </w:num>
  <w:num w:numId="29" w16cid:durableId="616714904">
    <w:abstractNumId w:val="8"/>
  </w:num>
  <w:num w:numId="30" w16cid:durableId="1226919449">
    <w:abstractNumId w:val="33"/>
  </w:num>
  <w:num w:numId="31" w16cid:durableId="1777485186">
    <w:abstractNumId w:val="1"/>
  </w:num>
  <w:num w:numId="32" w16cid:durableId="1259560738">
    <w:abstractNumId w:val="24"/>
  </w:num>
  <w:num w:numId="33" w16cid:durableId="1784037212">
    <w:abstractNumId w:val="23"/>
  </w:num>
  <w:num w:numId="34" w16cid:durableId="1950506407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A1B"/>
    <w:rsid w:val="00002115"/>
    <w:rsid w:val="00003EF1"/>
    <w:rsid w:val="00004004"/>
    <w:rsid w:val="00010A02"/>
    <w:rsid w:val="0001664C"/>
    <w:rsid w:val="000174E4"/>
    <w:rsid w:val="000232D2"/>
    <w:rsid w:val="00023693"/>
    <w:rsid w:val="00024B6D"/>
    <w:rsid w:val="00025B5D"/>
    <w:rsid w:val="000274B9"/>
    <w:rsid w:val="000276E1"/>
    <w:rsid w:val="00027BD7"/>
    <w:rsid w:val="000305E4"/>
    <w:rsid w:val="000319A2"/>
    <w:rsid w:val="0003413B"/>
    <w:rsid w:val="00034AC6"/>
    <w:rsid w:val="00034BAF"/>
    <w:rsid w:val="0003635B"/>
    <w:rsid w:val="00037B88"/>
    <w:rsid w:val="00041A8E"/>
    <w:rsid w:val="00041F06"/>
    <w:rsid w:val="000502A8"/>
    <w:rsid w:val="00057ABB"/>
    <w:rsid w:val="000607F2"/>
    <w:rsid w:val="00061D88"/>
    <w:rsid w:val="00063C72"/>
    <w:rsid w:val="00064175"/>
    <w:rsid w:val="00064941"/>
    <w:rsid w:val="00064A0D"/>
    <w:rsid w:val="00064B3D"/>
    <w:rsid w:val="0006541D"/>
    <w:rsid w:val="000666BC"/>
    <w:rsid w:val="00070C72"/>
    <w:rsid w:val="0007319E"/>
    <w:rsid w:val="000760A8"/>
    <w:rsid w:val="00080988"/>
    <w:rsid w:val="00085393"/>
    <w:rsid w:val="000857DE"/>
    <w:rsid w:val="000950F3"/>
    <w:rsid w:val="000A1212"/>
    <w:rsid w:val="000A44D6"/>
    <w:rsid w:val="000B1CF5"/>
    <w:rsid w:val="000B2F26"/>
    <w:rsid w:val="000C55B7"/>
    <w:rsid w:val="000C5D00"/>
    <w:rsid w:val="000C67DE"/>
    <w:rsid w:val="000C78A8"/>
    <w:rsid w:val="000D5BA4"/>
    <w:rsid w:val="000D5E85"/>
    <w:rsid w:val="000E0712"/>
    <w:rsid w:val="000F0E1D"/>
    <w:rsid w:val="001053B3"/>
    <w:rsid w:val="00115D85"/>
    <w:rsid w:val="0011643A"/>
    <w:rsid w:val="0012408B"/>
    <w:rsid w:val="00125175"/>
    <w:rsid w:val="0012765F"/>
    <w:rsid w:val="001276D1"/>
    <w:rsid w:val="00141FE8"/>
    <w:rsid w:val="001426B9"/>
    <w:rsid w:val="00146F5D"/>
    <w:rsid w:val="001474DB"/>
    <w:rsid w:val="00154E34"/>
    <w:rsid w:val="00156B82"/>
    <w:rsid w:val="00160F8F"/>
    <w:rsid w:val="00161148"/>
    <w:rsid w:val="00166133"/>
    <w:rsid w:val="00166D8C"/>
    <w:rsid w:val="0017279B"/>
    <w:rsid w:val="00175D8B"/>
    <w:rsid w:val="001819FE"/>
    <w:rsid w:val="00182979"/>
    <w:rsid w:val="00184E2C"/>
    <w:rsid w:val="001904E4"/>
    <w:rsid w:val="00194C77"/>
    <w:rsid w:val="001A06C7"/>
    <w:rsid w:val="001A123F"/>
    <w:rsid w:val="001A6703"/>
    <w:rsid w:val="001A75A6"/>
    <w:rsid w:val="001B1955"/>
    <w:rsid w:val="001B2FA6"/>
    <w:rsid w:val="001B3B91"/>
    <w:rsid w:val="001C1657"/>
    <w:rsid w:val="001C2B84"/>
    <w:rsid w:val="001C63FE"/>
    <w:rsid w:val="001D1DC6"/>
    <w:rsid w:val="001D224E"/>
    <w:rsid w:val="001D4402"/>
    <w:rsid w:val="001E450B"/>
    <w:rsid w:val="001E453B"/>
    <w:rsid w:val="001E74AF"/>
    <w:rsid w:val="001F4997"/>
    <w:rsid w:val="001F5D22"/>
    <w:rsid w:val="00200449"/>
    <w:rsid w:val="0020513E"/>
    <w:rsid w:val="00212682"/>
    <w:rsid w:val="002150D4"/>
    <w:rsid w:val="00216697"/>
    <w:rsid w:val="002216F4"/>
    <w:rsid w:val="00224556"/>
    <w:rsid w:val="00225F45"/>
    <w:rsid w:val="00232D56"/>
    <w:rsid w:val="0023531B"/>
    <w:rsid w:val="00243AC5"/>
    <w:rsid w:val="00252AAF"/>
    <w:rsid w:val="0025345B"/>
    <w:rsid w:val="00253637"/>
    <w:rsid w:val="00255F08"/>
    <w:rsid w:val="002624B0"/>
    <w:rsid w:val="002644BC"/>
    <w:rsid w:val="00265B6D"/>
    <w:rsid w:val="00271ADC"/>
    <w:rsid w:val="00272E76"/>
    <w:rsid w:val="0027399C"/>
    <w:rsid w:val="002804BE"/>
    <w:rsid w:val="002811B5"/>
    <w:rsid w:val="00281BB0"/>
    <w:rsid w:val="00282E1D"/>
    <w:rsid w:val="00284208"/>
    <w:rsid w:val="00291634"/>
    <w:rsid w:val="00292652"/>
    <w:rsid w:val="002927B5"/>
    <w:rsid w:val="002937B5"/>
    <w:rsid w:val="002944BF"/>
    <w:rsid w:val="0029508B"/>
    <w:rsid w:val="002969F2"/>
    <w:rsid w:val="002A3E5A"/>
    <w:rsid w:val="002B3C6A"/>
    <w:rsid w:val="002B711A"/>
    <w:rsid w:val="002C3196"/>
    <w:rsid w:val="002C5657"/>
    <w:rsid w:val="002C6385"/>
    <w:rsid w:val="002D403E"/>
    <w:rsid w:val="002D6C2E"/>
    <w:rsid w:val="002E146B"/>
    <w:rsid w:val="002E5BD3"/>
    <w:rsid w:val="002F45EC"/>
    <w:rsid w:val="002F72DE"/>
    <w:rsid w:val="00300F25"/>
    <w:rsid w:val="0030265F"/>
    <w:rsid w:val="0030364B"/>
    <w:rsid w:val="00307B88"/>
    <w:rsid w:val="00307E34"/>
    <w:rsid w:val="0031087C"/>
    <w:rsid w:val="0031605A"/>
    <w:rsid w:val="003212BE"/>
    <w:rsid w:val="00321644"/>
    <w:rsid w:val="00322D70"/>
    <w:rsid w:val="00326E3D"/>
    <w:rsid w:val="00330BD5"/>
    <w:rsid w:val="00333151"/>
    <w:rsid w:val="00337D2C"/>
    <w:rsid w:val="00350357"/>
    <w:rsid w:val="003515F8"/>
    <w:rsid w:val="0035653B"/>
    <w:rsid w:val="00360B8A"/>
    <w:rsid w:val="00375B5D"/>
    <w:rsid w:val="00377711"/>
    <w:rsid w:val="0038338C"/>
    <w:rsid w:val="00383C94"/>
    <w:rsid w:val="00384E9D"/>
    <w:rsid w:val="00386EC3"/>
    <w:rsid w:val="00387564"/>
    <w:rsid w:val="00396A96"/>
    <w:rsid w:val="003A2A02"/>
    <w:rsid w:val="003A53F0"/>
    <w:rsid w:val="003A7521"/>
    <w:rsid w:val="003A7F59"/>
    <w:rsid w:val="003B6DCF"/>
    <w:rsid w:val="003B6F19"/>
    <w:rsid w:val="003C144E"/>
    <w:rsid w:val="003C1D38"/>
    <w:rsid w:val="003C406C"/>
    <w:rsid w:val="003C6AD4"/>
    <w:rsid w:val="003D3B97"/>
    <w:rsid w:val="003D444E"/>
    <w:rsid w:val="003E5C50"/>
    <w:rsid w:val="003E64A6"/>
    <w:rsid w:val="003F072F"/>
    <w:rsid w:val="003F2842"/>
    <w:rsid w:val="003F2C0E"/>
    <w:rsid w:val="003F78D9"/>
    <w:rsid w:val="00400D96"/>
    <w:rsid w:val="00403F01"/>
    <w:rsid w:val="004067B7"/>
    <w:rsid w:val="0041148C"/>
    <w:rsid w:val="004206BE"/>
    <w:rsid w:val="0043083A"/>
    <w:rsid w:val="004408AE"/>
    <w:rsid w:val="004416E9"/>
    <w:rsid w:val="00441949"/>
    <w:rsid w:val="004454FE"/>
    <w:rsid w:val="004456E3"/>
    <w:rsid w:val="00454DA3"/>
    <w:rsid w:val="00454E53"/>
    <w:rsid w:val="00455E51"/>
    <w:rsid w:val="004575CA"/>
    <w:rsid w:val="00464F65"/>
    <w:rsid w:val="004678F3"/>
    <w:rsid w:val="004748CA"/>
    <w:rsid w:val="004842DE"/>
    <w:rsid w:val="0049123A"/>
    <w:rsid w:val="00492727"/>
    <w:rsid w:val="004964C0"/>
    <w:rsid w:val="004A1D00"/>
    <w:rsid w:val="004A7F16"/>
    <w:rsid w:val="004B0CFB"/>
    <w:rsid w:val="004B78BC"/>
    <w:rsid w:val="004C3234"/>
    <w:rsid w:val="004D0914"/>
    <w:rsid w:val="004D1AB3"/>
    <w:rsid w:val="004D2086"/>
    <w:rsid w:val="004D692D"/>
    <w:rsid w:val="004D6D82"/>
    <w:rsid w:val="004F4054"/>
    <w:rsid w:val="004F5A8D"/>
    <w:rsid w:val="004F7082"/>
    <w:rsid w:val="005132C2"/>
    <w:rsid w:val="005151F8"/>
    <w:rsid w:val="00516139"/>
    <w:rsid w:val="00517FE1"/>
    <w:rsid w:val="005248E0"/>
    <w:rsid w:val="00545551"/>
    <w:rsid w:val="00545DA5"/>
    <w:rsid w:val="0055121F"/>
    <w:rsid w:val="00551CEB"/>
    <w:rsid w:val="00553A84"/>
    <w:rsid w:val="00556077"/>
    <w:rsid w:val="00556CBF"/>
    <w:rsid w:val="0057016D"/>
    <w:rsid w:val="00571CDF"/>
    <w:rsid w:val="0057271B"/>
    <w:rsid w:val="005818CE"/>
    <w:rsid w:val="00581D77"/>
    <w:rsid w:val="0058644C"/>
    <w:rsid w:val="005868D9"/>
    <w:rsid w:val="00591FC2"/>
    <w:rsid w:val="00593896"/>
    <w:rsid w:val="005B2561"/>
    <w:rsid w:val="005B35A9"/>
    <w:rsid w:val="005D05A6"/>
    <w:rsid w:val="005D1265"/>
    <w:rsid w:val="005D456F"/>
    <w:rsid w:val="005D4AAD"/>
    <w:rsid w:val="005E3110"/>
    <w:rsid w:val="005E45E0"/>
    <w:rsid w:val="005E556B"/>
    <w:rsid w:val="005E6D25"/>
    <w:rsid w:val="005F00B2"/>
    <w:rsid w:val="005F360A"/>
    <w:rsid w:val="005F6B8D"/>
    <w:rsid w:val="00602F95"/>
    <w:rsid w:val="006034FE"/>
    <w:rsid w:val="006043AB"/>
    <w:rsid w:val="00605552"/>
    <w:rsid w:val="00605C9B"/>
    <w:rsid w:val="00606200"/>
    <w:rsid w:val="0061087D"/>
    <w:rsid w:val="00615A5F"/>
    <w:rsid w:val="00621B27"/>
    <w:rsid w:val="00625D47"/>
    <w:rsid w:val="00632BBD"/>
    <w:rsid w:val="0064029F"/>
    <w:rsid w:val="00641FF0"/>
    <w:rsid w:val="00643FF7"/>
    <w:rsid w:val="0064755D"/>
    <w:rsid w:val="00651CAA"/>
    <w:rsid w:val="00651CD3"/>
    <w:rsid w:val="00654001"/>
    <w:rsid w:val="006549B6"/>
    <w:rsid w:val="00662E1A"/>
    <w:rsid w:val="006637BA"/>
    <w:rsid w:val="00665397"/>
    <w:rsid w:val="00673B39"/>
    <w:rsid w:val="00674039"/>
    <w:rsid w:val="00676B9E"/>
    <w:rsid w:val="006776DB"/>
    <w:rsid w:val="006807B2"/>
    <w:rsid w:val="00682AE0"/>
    <w:rsid w:val="00683C53"/>
    <w:rsid w:val="0068778A"/>
    <w:rsid w:val="0069604C"/>
    <w:rsid w:val="00697F8C"/>
    <w:rsid w:val="006A3A5B"/>
    <w:rsid w:val="006B1C3B"/>
    <w:rsid w:val="006B2C6B"/>
    <w:rsid w:val="006B31C9"/>
    <w:rsid w:val="006B42D4"/>
    <w:rsid w:val="006B4D57"/>
    <w:rsid w:val="006C0620"/>
    <w:rsid w:val="006C6B08"/>
    <w:rsid w:val="006D2E1B"/>
    <w:rsid w:val="006D4FDB"/>
    <w:rsid w:val="006D5F6A"/>
    <w:rsid w:val="006D775D"/>
    <w:rsid w:val="006E21C3"/>
    <w:rsid w:val="006E2F9C"/>
    <w:rsid w:val="006E7330"/>
    <w:rsid w:val="006F1E63"/>
    <w:rsid w:val="006F5087"/>
    <w:rsid w:val="006F5710"/>
    <w:rsid w:val="007010EF"/>
    <w:rsid w:val="00701B2E"/>
    <w:rsid w:val="007036CA"/>
    <w:rsid w:val="00711626"/>
    <w:rsid w:val="00713C66"/>
    <w:rsid w:val="007242A5"/>
    <w:rsid w:val="007254A7"/>
    <w:rsid w:val="00725ACC"/>
    <w:rsid w:val="00731F02"/>
    <w:rsid w:val="00736BC1"/>
    <w:rsid w:val="007431F6"/>
    <w:rsid w:val="007542BE"/>
    <w:rsid w:val="00761323"/>
    <w:rsid w:val="0076538E"/>
    <w:rsid w:val="00766627"/>
    <w:rsid w:val="007709E8"/>
    <w:rsid w:val="00773037"/>
    <w:rsid w:val="00773120"/>
    <w:rsid w:val="00774D48"/>
    <w:rsid w:val="007773C3"/>
    <w:rsid w:val="00785FDB"/>
    <w:rsid w:val="0079074E"/>
    <w:rsid w:val="007935AC"/>
    <w:rsid w:val="0079567F"/>
    <w:rsid w:val="007A459E"/>
    <w:rsid w:val="007A48F9"/>
    <w:rsid w:val="007A56B7"/>
    <w:rsid w:val="007A7475"/>
    <w:rsid w:val="007B242E"/>
    <w:rsid w:val="007B350E"/>
    <w:rsid w:val="007B7443"/>
    <w:rsid w:val="007B7D33"/>
    <w:rsid w:val="007C517F"/>
    <w:rsid w:val="007C6926"/>
    <w:rsid w:val="007D2293"/>
    <w:rsid w:val="007D3B18"/>
    <w:rsid w:val="007D4832"/>
    <w:rsid w:val="007D5346"/>
    <w:rsid w:val="007D5832"/>
    <w:rsid w:val="007D7AFF"/>
    <w:rsid w:val="007E2BBC"/>
    <w:rsid w:val="007E4792"/>
    <w:rsid w:val="007E6C56"/>
    <w:rsid w:val="007E716C"/>
    <w:rsid w:val="007F3B57"/>
    <w:rsid w:val="007F7A1B"/>
    <w:rsid w:val="0080089A"/>
    <w:rsid w:val="00802AAE"/>
    <w:rsid w:val="0081537F"/>
    <w:rsid w:val="00824D77"/>
    <w:rsid w:val="00825691"/>
    <w:rsid w:val="008314CD"/>
    <w:rsid w:val="00831CE5"/>
    <w:rsid w:val="00833224"/>
    <w:rsid w:val="00843784"/>
    <w:rsid w:val="008444EF"/>
    <w:rsid w:val="00850787"/>
    <w:rsid w:val="00860059"/>
    <w:rsid w:val="0086758E"/>
    <w:rsid w:val="008715C9"/>
    <w:rsid w:val="008736AC"/>
    <w:rsid w:val="00874764"/>
    <w:rsid w:val="008747EB"/>
    <w:rsid w:val="00874C94"/>
    <w:rsid w:val="00880D9C"/>
    <w:rsid w:val="008812C7"/>
    <w:rsid w:val="00881A87"/>
    <w:rsid w:val="008832A2"/>
    <w:rsid w:val="00884360"/>
    <w:rsid w:val="008901AC"/>
    <w:rsid w:val="00896E17"/>
    <w:rsid w:val="008976D6"/>
    <w:rsid w:val="008A0E0C"/>
    <w:rsid w:val="008A2CD6"/>
    <w:rsid w:val="008A6AA9"/>
    <w:rsid w:val="008A7185"/>
    <w:rsid w:val="008B006D"/>
    <w:rsid w:val="008B2149"/>
    <w:rsid w:val="008B3CB9"/>
    <w:rsid w:val="008C0734"/>
    <w:rsid w:val="008D3EE1"/>
    <w:rsid w:val="008E1851"/>
    <w:rsid w:val="008E231C"/>
    <w:rsid w:val="008E36FF"/>
    <w:rsid w:val="008E3763"/>
    <w:rsid w:val="008E389C"/>
    <w:rsid w:val="008E72F7"/>
    <w:rsid w:val="008F089F"/>
    <w:rsid w:val="00902FFF"/>
    <w:rsid w:val="00904EB4"/>
    <w:rsid w:val="00912F0C"/>
    <w:rsid w:val="00912F18"/>
    <w:rsid w:val="00916735"/>
    <w:rsid w:val="00917C1C"/>
    <w:rsid w:val="00920F6F"/>
    <w:rsid w:val="0092678B"/>
    <w:rsid w:val="009308C7"/>
    <w:rsid w:val="00934CF1"/>
    <w:rsid w:val="00943134"/>
    <w:rsid w:val="009507B7"/>
    <w:rsid w:val="00951416"/>
    <w:rsid w:val="009555B9"/>
    <w:rsid w:val="00962B3C"/>
    <w:rsid w:val="009641F4"/>
    <w:rsid w:val="00975A6A"/>
    <w:rsid w:val="00985501"/>
    <w:rsid w:val="00990098"/>
    <w:rsid w:val="009A4B4A"/>
    <w:rsid w:val="009A5D7E"/>
    <w:rsid w:val="009B6814"/>
    <w:rsid w:val="009C6C3D"/>
    <w:rsid w:val="009D2632"/>
    <w:rsid w:val="009D41BD"/>
    <w:rsid w:val="009D53D1"/>
    <w:rsid w:val="009D7562"/>
    <w:rsid w:val="009E00BC"/>
    <w:rsid w:val="009E4206"/>
    <w:rsid w:val="009E483B"/>
    <w:rsid w:val="009E77BE"/>
    <w:rsid w:val="009F23C9"/>
    <w:rsid w:val="009F3CCE"/>
    <w:rsid w:val="00A00DF0"/>
    <w:rsid w:val="00A030B9"/>
    <w:rsid w:val="00A03295"/>
    <w:rsid w:val="00A04EDE"/>
    <w:rsid w:val="00A06828"/>
    <w:rsid w:val="00A07AE7"/>
    <w:rsid w:val="00A10CC1"/>
    <w:rsid w:val="00A137D8"/>
    <w:rsid w:val="00A15378"/>
    <w:rsid w:val="00A230BB"/>
    <w:rsid w:val="00A268E2"/>
    <w:rsid w:val="00A50C77"/>
    <w:rsid w:val="00A50DB6"/>
    <w:rsid w:val="00A54FD8"/>
    <w:rsid w:val="00A634D9"/>
    <w:rsid w:val="00A63821"/>
    <w:rsid w:val="00A66716"/>
    <w:rsid w:val="00A67B85"/>
    <w:rsid w:val="00A67D0A"/>
    <w:rsid w:val="00A74C66"/>
    <w:rsid w:val="00A777E6"/>
    <w:rsid w:val="00A77F11"/>
    <w:rsid w:val="00A83150"/>
    <w:rsid w:val="00A85D31"/>
    <w:rsid w:val="00A95054"/>
    <w:rsid w:val="00AA1FF3"/>
    <w:rsid w:val="00AA39DE"/>
    <w:rsid w:val="00AB059F"/>
    <w:rsid w:val="00AC5462"/>
    <w:rsid w:val="00AC7CC8"/>
    <w:rsid w:val="00AD16B2"/>
    <w:rsid w:val="00AD3155"/>
    <w:rsid w:val="00AD31B3"/>
    <w:rsid w:val="00AD6299"/>
    <w:rsid w:val="00AE4489"/>
    <w:rsid w:val="00AE6D38"/>
    <w:rsid w:val="00AF29D1"/>
    <w:rsid w:val="00AF37BF"/>
    <w:rsid w:val="00B011FE"/>
    <w:rsid w:val="00B15D2E"/>
    <w:rsid w:val="00B1790E"/>
    <w:rsid w:val="00B3394A"/>
    <w:rsid w:val="00B33A28"/>
    <w:rsid w:val="00B358F6"/>
    <w:rsid w:val="00B406FF"/>
    <w:rsid w:val="00B45C8D"/>
    <w:rsid w:val="00B5283B"/>
    <w:rsid w:val="00B53E58"/>
    <w:rsid w:val="00B64FE3"/>
    <w:rsid w:val="00B6656F"/>
    <w:rsid w:val="00B73459"/>
    <w:rsid w:val="00B7472A"/>
    <w:rsid w:val="00B7668C"/>
    <w:rsid w:val="00B87C05"/>
    <w:rsid w:val="00B87EEA"/>
    <w:rsid w:val="00B91B66"/>
    <w:rsid w:val="00B94C79"/>
    <w:rsid w:val="00B953D2"/>
    <w:rsid w:val="00BA16B3"/>
    <w:rsid w:val="00BA59AF"/>
    <w:rsid w:val="00BB32FB"/>
    <w:rsid w:val="00BB6D6F"/>
    <w:rsid w:val="00BB7910"/>
    <w:rsid w:val="00BD2370"/>
    <w:rsid w:val="00BD3E60"/>
    <w:rsid w:val="00BD6999"/>
    <w:rsid w:val="00BE16D0"/>
    <w:rsid w:val="00BE7D79"/>
    <w:rsid w:val="00BF0457"/>
    <w:rsid w:val="00BF1816"/>
    <w:rsid w:val="00BF368D"/>
    <w:rsid w:val="00BF39EC"/>
    <w:rsid w:val="00BF547E"/>
    <w:rsid w:val="00C04F91"/>
    <w:rsid w:val="00C13958"/>
    <w:rsid w:val="00C1685B"/>
    <w:rsid w:val="00C25B88"/>
    <w:rsid w:val="00C32034"/>
    <w:rsid w:val="00C337C6"/>
    <w:rsid w:val="00C35385"/>
    <w:rsid w:val="00C37A26"/>
    <w:rsid w:val="00C4589E"/>
    <w:rsid w:val="00C462F1"/>
    <w:rsid w:val="00C540B4"/>
    <w:rsid w:val="00C5772F"/>
    <w:rsid w:val="00C63C9D"/>
    <w:rsid w:val="00C6621D"/>
    <w:rsid w:val="00C71151"/>
    <w:rsid w:val="00C72C0D"/>
    <w:rsid w:val="00C74C94"/>
    <w:rsid w:val="00C7500A"/>
    <w:rsid w:val="00C77984"/>
    <w:rsid w:val="00C81FE3"/>
    <w:rsid w:val="00C85086"/>
    <w:rsid w:val="00C859FB"/>
    <w:rsid w:val="00C873A1"/>
    <w:rsid w:val="00C92CA9"/>
    <w:rsid w:val="00C93700"/>
    <w:rsid w:val="00C94D19"/>
    <w:rsid w:val="00CA0628"/>
    <w:rsid w:val="00CB4376"/>
    <w:rsid w:val="00CB738A"/>
    <w:rsid w:val="00CC0554"/>
    <w:rsid w:val="00CC3EFD"/>
    <w:rsid w:val="00CC73FB"/>
    <w:rsid w:val="00CE12C7"/>
    <w:rsid w:val="00CE4B55"/>
    <w:rsid w:val="00CE513E"/>
    <w:rsid w:val="00CF03A0"/>
    <w:rsid w:val="00CF1226"/>
    <w:rsid w:val="00CF35A9"/>
    <w:rsid w:val="00D021F3"/>
    <w:rsid w:val="00D0294C"/>
    <w:rsid w:val="00D10D32"/>
    <w:rsid w:val="00D15FE4"/>
    <w:rsid w:val="00D22E6C"/>
    <w:rsid w:val="00D2676C"/>
    <w:rsid w:val="00D27282"/>
    <w:rsid w:val="00D309FE"/>
    <w:rsid w:val="00D32E77"/>
    <w:rsid w:val="00D366F6"/>
    <w:rsid w:val="00D376F1"/>
    <w:rsid w:val="00D50959"/>
    <w:rsid w:val="00D50D28"/>
    <w:rsid w:val="00D67295"/>
    <w:rsid w:val="00D67845"/>
    <w:rsid w:val="00D703CE"/>
    <w:rsid w:val="00D7135C"/>
    <w:rsid w:val="00D71C47"/>
    <w:rsid w:val="00D7445D"/>
    <w:rsid w:val="00D7533F"/>
    <w:rsid w:val="00D77B49"/>
    <w:rsid w:val="00D81ABA"/>
    <w:rsid w:val="00D85421"/>
    <w:rsid w:val="00D90FD7"/>
    <w:rsid w:val="00D93A1E"/>
    <w:rsid w:val="00D966CB"/>
    <w:rsid w:val="00DA0236"/>
    <w:rsid w:val="00DB397A"/>
    <w:rsid w:val="00DB3C4C"/>
    <w:rsid w:val="00DC0B7A"/>
    <w:rsid w:val="00DC3EA8"/>
    <w:rsid w:val="00DC5CD0"/>
    <w:rsid w:val="00DD0459"/>
    <w:rsid w:val="00DE5CFD"/>
    <w:rsid w:val="00DE6239"/>
    <w:rsid w:val="00DE78CC"/>
    <w:rsid w:val="00DE7D39"/>
    <w:rsid w:val="00DF0505"/>
    <w:rsid w:val="00DF195E"/>
    <w:rsid w:val="00DF35D4"/>
    <w:rsid w:val="00DF750F"/>
    <w:rsid w:val="00E05C4C"/>
    <w:rsid w:val="00E068DD"/>
    <w:rsid w:val="00E12D29"/>
    <w:rsid w:val="00E12FF7"/>
    <w:rsid w:val="00E24090"/>
    <w:rsid w:val="00E276E0"/>
    <w:rsid w:val="00E30551"/>
    <w:rsid w:val="00E31975"/>
    <w:rsid w:val="00E31BA2"/>
    <w:rsid w:val="00E379D1"/>
    <w:rsid w:val="00E449BD"/>
    <w:rsid w:val="00E468AB"/>
    <w:rsid w:val="00E57FC0"/>
    <w:rsid w:val="00E616DB"/>
    <w:rsid w:val="00E62ABF"/>
    <w:rsid w:val="00E814E3"/>
    <w:rsid w:val="00E822A3"/>
    <w:rsid w:val="00E843E5"/>
    <w:rsid w:val="00E874BB"/>
    <w:rsid w:val="00E92751"/>
    <w:rsid w:val="00E93ED3"/>
    <w:rsid w:val="00EA428F"/>
    <w:rsid w:val="00EB5070"/>
    <w:rsid w:val="00EC5771"/>
    <w:rsid w:val="00EC7D4D"/>
    <w:rsid w:val="00ED178A"/>
    <w:rsid w:val="00EE01D6"/>
    <w:rsid w:val="00EE34FD"/>
    <w:rsid w:val="00EE3C15"/>
    <w:rsid w:val="00EE5606"/>
    <w:rsid w:val="00F00167"/>
    <w:rsid w:val="00F0343E"/>
    <w:rsid w:val="00F04F45"/>
    <w:rsid w:val="00F1265B"/>
    <w:rsid w:val="00F15598"/>
    <w:rsid w:val="00F201FA"/>
    <w:rsid w:val="00F23D71"/>
    <w:rsid w:val="00F26122"/>
    <w:rsid w:val="00F366CF"/>
    <w:rsid w:val="00F36CA0"/>
    <w:rsid w:val="00F37D54"/>
    <w:rsid w:val="00F46BAC"/>
    <w:rsid w:val="00F47148"/>
    <w:rsid w:val="00F472BD"/>
    <w:rsid w:val="00F472D2"/>
    <w:rsid w:val="00F47654"/>
    <w:rsid w:val="00F55AC5"/>
    <w:rsid w:val="00F55DC6"/>
    <w:rsid w:val="00F64D63"/>
    <w:rsid w:val="00F711BE"/>
    <w:rsid w:val="00F73BF9"/>
    <w:rsid w:val="00F7552D"/>
    <w:rsid w:val="00F75675"/>
    <w:rsid w:val="00F774A2"/>
    <w:rsid w:val="00F774AA"/>
    <w:rsid w:val="00F7790F"/>
    <w:rsid w:val="00F875E6"/>
    <w:rsid w:val="00F931CB"/>
    <w:rsid w:val="00F973B9"/>
    <w:rsid w:val="00FA3C68"/>
    <w:rsid w:val="00FA7BAD"/>
    <w:rsid w:val="00FB21BC"/>
    <w:rsid w:val="00FB2CF2"/>
    <w:rsid w:val="00FB51AA"/>
    <w:rsid w:val="00FC6A6A"/>
    <w:rsid w:val="00FD1797"/>
    <w:rsid w:val="00FD22C5"/>
    <w:rsid w:val="00FE1ECB"/>
    <w:rsid w:val="00FF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71B2DE4"/>
  <w15:chartTrackingRefBased/>
  <w15:docId w15:val="{981350F1-B3A3-4E92-B906-C7D9F6B2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center"/>
    </w:pPr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rsid w:val="00697F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001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C7D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C7D4D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E0712"/>
    <w:rPr>
      <w:b/>
      <w:bCs/>
      <w:sz w:val="28"/>
      <w:szCs w:val="24"/>
      <w:lang w:val="en-US" w:eastAsia="en-US"/>
    </w:rPr>
  </w:style>
  <w:style w:type="paragraph" w:customStyle="1" w:styleId="Char">
    <w:name w:val="Char"/>
    <w:basedOn w:val="Normal"/>
    <w:rsid w:val="00556CBF"/>
    <w:pPr>
      <w:spacing w:after="160" w:line="240" w:lineRule="exact"/>
    </w:pPr>
    <w:rPr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8736AC"/>
    <w:pPr>
      <w:spacing w:before="100" w:beforeAutospacing="1" w:after="100" w:afterAutospacing="1"/>
    </w:pPr>
    <w:rPr>
      <w:sz w:val="24"/>
    </w:rPr>
  </w:style>
  <w:style w:type="character" w:customStyle="1" w:styleId="TitleChar">
    <w:name w:val="Title Char"/>
    <w:link w:val="Title"/>
    <w:rsid w:val="008736A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5D22"/>
    <w:pPr>
      <w:ind w:left="720"/>
    </w:pPr>
  </w:style>
  <w:style w:type="table" w:customStyle="1" w:styleId="TableGrid1">
    <w:name w:val="Table Grid1"/>
    <w:basedOn w:val="TableNormal"/>
    <w:next w:val="TableGrid"/>
    <w:uiPriority w:val="39"/>
    <w:rsid w:val="007A459E"/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7A459E"/>
    <w:pPr>
      <w:jc w:val="both"/>
    </w:pPr>
    <w:rPr>
      <w:rFonts w:eastAsia="PMingLiU"/>
      <w:sz w:val="20"/>
      <w:szCs w:val="20"/>
      <w:lang w:eastAsia="zh-TW"/>
    </w:rPr>
  </w:style>
  <w:style w:type="character" w:customStyle="1" w:styleId="FootnoteTextChar">
    <w:name w:val="Footnote Text Char"/>
    <w:link w:val="FootnoteText"/>
    <w:uiPriority w:val="99"/>
    <w:rsid w:val="007A459E"/>
    <w:rPr>
      <w:rFonts w:eastAsia="PMingLiU"/>
      <w:lang w:eastAsia="zh-TW"/>
    </w:rPr>
  </w:style>
  <w:style w:type="character" w:styleId="FootnoteReference">
    <w:name w:val="footnote reference"/>
    <w:uiPriority w:val="99"/>
    <w:unhideWhenUsed/>
    <w:rsid w:val="007A45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3F066-DAA7-4952-AB79-738925C02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QT6</vt:lpstr>
    </vt:vector>
  </TitlesOfParts>
  <Company>TVCC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tuần 1</dc:title>
  <dc:subject/>
  <dc:creator>Trần Hoàng Long</dc:creator>
  <cp:keywords/>
  <cp:lastModifiedBy>Hlow</cp:lastModifiedBy>
  <cp:revision>2</cp:revision>
  <cp:lastPrinted>2020-08-05T17:38:00Z</cp:lastPrinted>
  <dcterms:created xsi:type="dcterms:W3CDTF">2026-10-15T03:47:00Z</dcterms:created>
  <dcterms:modified xsi:type="dcterms:W3CDTF">2026-10-15T03:47:00Z</dcterms:modified>
</cp:coreProperties>
</file>