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81" w:type="dxa"/>
        <w:jc w:val="center"/>
        <w:tblLook w:val="0000" w:firstRow="0" w:lastRow="0" w:firstColumn="0" w:lastColumn="0" w:noHBand="0" w:noVBand="0"/>
      </w:tblPr>
      <w:tblGrid>
        <w:gridCol w:w="11481"/>
      </w:tblGrid>
      <w:tr w:rsidR="006D775D" w:rsidRPr="00EC5A5F" w14:paraId="0F5F35C7" w14:textId="77777777" w:rsidTr="00387564">
        <w:trPr>
          <w:trHeight w:val="991"/>
          <w:jc w:val="center"/>
        </w:trPr>
        <w:tc>
          <w:tcPr>
            <w:tcW w:w="11481" w:type="dxa"/>
          </w:tcPr>
          <w:p w14:paraId="36A74C1B" w14:textId="77777777" w:rsidR="006D775D" w:rsidRPr="001C1657" w:rsidRDefault="006D775D" w:rsidP="007A459E">
            <w:pPr>
              <w:spacing w:before="60" w:after="60"/>
              <w:jc w:val="center"/>
              <w:rPr>
                <w:rFonts w:eastAsia="PMingLiU"/>
                <w:bCs/>
                <w:szCs w:val="28"/>
                <w:lang w:val="de-DE" w:eastAsia="zh-TW"/>
              </w:rPr>
            </w:pPr>
            <w:r w:rsidRPr="001C1657">
              <w:rPr>
                <w:rFonts w:eastAsia="PMingLiU"/>
                <w:bCs/>
                <w:szCs w:val="28"/>
                <w:lang w:val="de-DE" w:eastAsia="zh-TW"/>
              </w:rPr>
              <w:t>TRƯỜNG KỸ THUẬT VÀ CÔNG NGHỆ</w:t>
            </w:r>
          </w:p>
          <w:p w14:paraId="4B1F6B2B" w14:textId="77777777" w:rsidR="006D775D" w:rsidRPr="001C1657" w:rsidRDefault="00000000" w:rsidP="007A459E">
            <w:pPr>
              <w:spacing w:before="60" w:after="60"/>
              <w:jc w:val="center"/>
              <w:rPr>
                <w:rFonts w:eastAsia="PMingLiU"/>
                <w:b/>
                <w:szCs w:val="28"/>
                <w:lang w:val="de-DE" w:eastAsia="zh-TW"/>
              </w:rPr>
            </w:pPr>
            <w:r>
              <w:rPr>
                <w:noProof/>
                <w:szCs w:val="28"/>
              </w:rPr>
              <w:pict w14:anchorId="448CCA79">
                <v:line id="Line 5" o:spid="_x0000_s1053" style="position:absolute;left:0;text-align:left;z-index:1;visibility:visible;mso-position-horizontal-relative:margin" from="223.7pt,16.35pt" to="340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gpT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0dKY3roCASu1sqI2e1YvZavrdIaWrlqgDjwxfLwbSspCRvEkJG2cAf99/0QxiyNHr2KZz&#10;Y7sACQ1A56jG5a4GP3tE4TDL59NF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">
                  <w10:wrap anchorx="margin"/>
                </v:line>
              </w:pict>
            </w:r>
            <w:r w:rsidR="006D775D" w:rsidRPr="001C1657">
              <w:rPr>
                <w:rFonts w:eastAsia="PMingLiU"/>
                <w:b/>
                <w:bCs/>
                <w:szCs w:val="28"/>
                <w:lang w:val="de-DE" w:eastAsia="zh-TW"/>
              </w:rPr>
              <w:t>KHOA CÔNG NGHỆ THÔNG TIN</w:t>
            </w:r>
          </w:p>
        </w:tc>
      </w:tr>
    </w:tbl>
    <w:p w14:paraId="529ECF03" w14:textId="7EE49A76" w:rsidR="001C1657" w:rsidRPr="001C1657" w:rsidRDefault="004748CA" w:rsidP="005F00B2">
      <w:pPr>
        <w:spacing w:before="60" w:after="60" w:line="312" w:lineRule="auto"/>
        <w:jc w:val="center"/>
        <w:rPr>
          <w:rFonts w:eastAsia="PMingLiU"/>
          <w:b/>
          <w:bCs/>
          <w:szCs w:val="28"/>
          <w:lang w:val="de-DE" w:eastAsia="zh-TW"/>
        </w:rPr>
      </w:pPr>
      <w:r>
        <w:rPr>
          <w:rFonts w:eastAsia="PMingLiU"/>
          <w:b/>
          <w:bCs/>
          <w:szCs w:val="28"/>
          <w:lang w:val="de-DE" w:eastAsia="zh-TW"/>
        </w:rPr>
        <w:t>BÁO CÁO TIẾN ĐỘ</w:t>
      </w:r>
      <w:r w:rsidR="007A459E" w:rsidRPr="001C1657">
        <w:rPr>
          <w:rFonts w:eastAsia="PMingLiU"/>
          <w:b/>
          <w:bCs/>
          <w:szCs w:val="28"/>
          <w:lang w:val="de-DE" w:eastAsia="zh-TW"/>
        </w:rPr>
        <w:t xml:space="preserve"> </w:t>
      </w:r>
      <w:r w:rsidR="006C0620" w:rsidRPr="001C1657">
        <w:rPr>
          <w:rFonts w:eastAsia="PMingLiU"/>
          <w:b/>
          <w:bCs/>
          <w:szCs w:val="28"/>
          <w:lang w:val="de-DE" w:eastAsia="zh-TW"/>
        </w:rPr>
        <w:br/>
      </w:r>
      <w:r w:rsidR="006C0620" w:rsidRPr="00EC5A5F">
        <w:rPr>
          <w:rFonts w:eastAsia="PMingLiU"/>
          <w:b/>
          <w:bCs/>
          <w:szCs w:val="28"/>
          <w:lang w:val="de-DE" w:eastAsia="zh-TW"/>
        </w:rPr>
        <w:t>THỰC TẬP ĐỒ ÁN CHUYÊN NGÀNH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35"/>
        <w:gridCol w:w="2774"/>
        <w:gridCol w:w="2919"/>
        <w:gridCol w:w="6533"/>
        <w:gridCol w:w="1727"/>
      </w:tblGrid>
      <w:tr w:rsidR="007A459E" w:rsidRPr="00EC5A5F" w14:paraId="022A6346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31787703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top w:val="single" w:sz="4" w:space="0" w:color="auto"/>
              <w:right w:val="single" w:sz="4" w:space="0" w:color="auto"/>
            </w:tcBorders>
          </w:tcPr>
          <w:p w14:paraId="757A8E85" w14:textId="77777777" w:rsidR="007A459E" w:rsidRPr="001C1657" w:rsidRDefault="007A459E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TÊN ĐỀ TÀI</w:t>
            </w:r>
          </w:p>
        </w:tc>
        <w:tc>
          <w:tcPr>
            <w:tcW w:w="3780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79BA7BC0" w14:textId="77777777" w:rsidR="007A459E" w:rsidRPr="001C1657" w:rsidRDefault="007A459E" w:rsidP="00EC5A5F">
            <w:pPr>
              <w:spacing w:before="60" w:after="40" w:line="312" w:lineRule="auto"/>
              <w:jc w:val="center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sz w:val="26"/>
                <w:szCs w:val="26"/>
                <w:lang w:val="de-DE" w:eastAsia="zh-TW"/>
              </w:rPr>
              <w:t>XÂY DỰNG WEBSITE HỖ TRỢ THI CHỨNG CHỈ TIẾNG ANH CAMBRIDGE</w:t>
            </w:r>
          </w:p>
        </w:tc>
      </w:tr>
      <w:tr w:rsidR="007A459E" w:rsidRPr="001C1657" w14:paraId="7A4E42C9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2F2F24E9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3EA7C621" w14:textId="77777777" w:rsidR="007A459E" w:rsidRPr="001C1657" w:rsidRDefault="006C0620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SINH VIÊN </w:t>
            </w:r>
            <w:r w:rsidR="006C6B08" w:rsidRPr="001C1657">
              <w:rPr>
                <w:b/>
                <w:bCs/>
                <w:sz w:val="26"/>
                <w:szCs w:val="26"/>
                <w:lang w:val="de-DE" w:eastAsia="zh-TW"/>
              </w:rPr>
              <w:br/>
            </w: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THỰC HIỆN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4568B568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Trần Hoàng Long</w:t>
            </w:r>
          </w:p>
          <w:p w14:paraId="5D043351" w14:textId="77777777" w:rsidR="006C0620" w:rsidRPr="001C1657" w:rsidRDefault="006C0620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MSSV: 110123025</w:t>
            </w:r>
          </w:p>
          <w:p w14:paraId="053190C8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Điện thoại: 0342478051</w:t>
            </w:r>
          </w:p>
          <w:p w14:paraId="598C00C7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Email: thlong190705@gmail.com</w:t>
            </w:r>
          </w:p>
          <w:p w14:paraId="6B06AE01" w14:textId="77777777" w:rsidR="00454DA3" w:rsidRPr="001C1657" w:rsidRDefault="006C0620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Mã lớp: DA23TTA</w:t>
            </w:r>
          </w:p>
        </w:tc>
      </w:tr>
      <w:tr w:rsidR="007A459E" w:rsidRPr="00EC5A5F" w14:paraId="1FF922BE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276524EA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6E45DD47" w14:textId="77777777" w:rsidR="007A459E" w:rsidRPr="001C1657" w:rsidRDefault="006C0620" w:rsidP="00EC5A5F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GIẢNG VIÊN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HƯỚNG DẪN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46D672" w14:textId="77777777" w:rsidR="006C0620" w:rsidRPr="001C1657" w:rsidRDefault="007A459E" w:rsidP="00284208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Nhan Minh Phúc</w:t>
            </w:r>
          </w:p>
          <w:p w14:paraId="7D9D8B62" w14:textId="77777777" w:rsidR="007A459E" w:rsidRPr="001C1657" w:rsidRDefault="007A459E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Học hàm, học vị: Thạc sĩ</w:t>
            </w:r>
          </w:p>
        </w:tc>
      </w:tr>
      <w:tr w:rsidR="004748CA" w:rsidRPr="00EC5A5F" w14:paraId="27F478C3" w14:textId="77777777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33B69B7B" w14:textId="77777777" w:rsidR="004748CA" w:rsidRPr="001C1657" w:rsidRDefault="004748CA" w:rsidP="004748CA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7F7789F5" w14:textId="77777777" w:rsidR="004748CA" w:rsidRPr="001C1657" w:rsidRDefault="004748CA" w:rsidP="004748CA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KẾ HOẠCH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THEO ĐỀ CƯƠNG CHI TIẾT</w:t>
            </w:r>
          </w:p>
        </w:tc>
      </w:tr>
      <w:tr w:rsidR="004748CA" w:rsidRPr="00EC5A5F" w14:paraId="28629903" w14:textId="77777777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63"/>
              <w:gridCol w:w="2976"/>
              <w:gridCol w:w="7796"/>
              <w:gridCol w:w="2927"/>
            </w:tblGrid>
            <w:tr w:rsidR="004748CA" w:rsidRPr="001C1657" w14:paraId="4B30AFBE" w14:textId="77777777" w:rsidTr="004748CA">
              <w:tc>
                <w:tcPr>
                  <w:tcW w:w="296" w:type="pct"/>
                </w:tcPr>
                <w:p w14:paraId="68C994F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22" w:type="pct"/>
                </w:tcPr>
                <w:p w14:paraId="18640C64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2677" w:type="pct"/>
                </w:tcPr>
                <w:p w14:paraId="513C113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Nội dung, công việc thực hiện</w:t>
                  </w:r>
                </w:p>
              </w:tc>
              <w:tc>
                <w:tcPr>
                  <w:tcW w:w="1005" w:type="pct"/>
                </w:tcPr>
                <w:p w14:paraId="086CA633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 dự kiến</w:t>
                  </w:r>
                </w:p>
              </w:tc>
            </w:tr>
            <w:tr w:rsidR="004748CA" w:rsidRPr="001C1657" w14:paraId="70A2F464" w14:textId="77777777" w:rsidTr="004748CA">
              <w:tc>
                <w:tcPr>
                  <w:tcW w:w="296" w:type="pct"/>
                </w:tcPr>
                <w:p w14:paraId="25D2F53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1</w:t>
                  </w:r>
                </w:p>
              </w:tc>
              <w:tc>
                <w:tcPr>
                  <w:tcW w:w="1022" w:type="pct"/>
                </w:tcPr>
                <w:p w14:paraId="29166672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19/10/2026</w:t>
                  </w:r>
                </w:p>
                <w:p w14:paraId="5B64FBFA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25/10/2026</w:t>
                  </w:r>
                </w:p>
              </w:tc>
              <w:tc>
                <w:tcPr>
                  <w:tcW w:w="2677" w:type="pct"/>
                </w:tcPr>
                <w:p w14:paraId="4C239A7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repo GitHub, </w:t>
                  </w:r>
                  <w:proofErr w:type="spellStart"/>
                  <w:r>
                    <w:rPr>
                      <w:sz w:val="26"/>
                    </w:rPr>
                    <w:t>mời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Collaborator, </w:t>
                  </w:r>
                  <w:proofErr w:type="spellStart"/>
                  <w:r>
                    <w:rPr>
                      <w:sz w:val="26"/>
                    </w:rPr>
                    <w:t>soạn</w:t>
                  </w:r>
                  <w:proofErr w:type="spellEnd"/>
                  <w:r>
                    <w:rPr>
                      <w:sz w:val="26"/>
                    </w:rPr>
                    <w:t xml:space="preserve"> README.</w:t>
                  </w:r>
                </w:p>
                <w:p w14:paraId="0CEA59C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Tìm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582A26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use case, ERD,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4F9DEA7E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.NET 10, MySQL, React.</w:t>
                  </w:r>
                </w:p>
                <w:p w14:paraId="7839B4C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58D8D0F7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Repo GitHub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README.</w:t>
                  </w:r>
                </w:p>
                <w:p w14:paraId="10D5870C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6AAA9FB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ERD,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2EBF0155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3DB74A17" w14:textId="77777777" w:rsidTr="004748CA">
              <w:tc>
                <w:tcPr>
                  <w:tcW w:w="296" w:type="pct"/>
                </w:tcPr>
                <w:p w14:paraId="36868A5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lastRenderedPageBreak/>
                    <w:t>2</w:t>
                  </w:r>
                </w:p>
              </w:tc>
              <w:tc>
                <w:tcPr>
                  <w:tcW w:w="1022" w:type="pct"/>
                </w:tcPr>
                <w:p w14:paraId="6276796F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09/11/2026</w:t>
                  </w:r>
                </w:p>
                <w:p w14:paraId="761D6FE3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15/11/2026</w:t>
                  </w:r>
                </w:p>
              </w:tc>
              <w:tc>
                <w:tcPr>
                  <w:tcW w:w="2677" w:type="pct"/>
                </w:tcPr>
                <w:p w14:paraId="625A4C20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Backend </w:t>
                  </w:r>
                  <w:proofErr w:type="spellStart"/>
                  <w:r>
                    <w:rPr>
                      <w:sz w:val="26"/>
                    </w:rPr>
                    <w:t>lõi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phân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quyền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, in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tin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D2760C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PIN,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Reading/Writing,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server,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nộp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AB8CDD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0EBDB49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Backend </w:t>
                  </w:r>
                  <w:proofErr w:type="spellStart"/>
                  <w:r>
                    <w:rPr>
                      <w:sz w:val="26"/>
                    </w:rPr>
                    <w:t>lõi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EC66FAF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cuối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237BFC5A" w14:textId="77777777" w:rsidTr="004748CA">
              <w:tc>
                <w:tcPr>
                  <w:tcW w:w="296" w:type="pct"/>
                </w:tcPr>
                <w:p w14:paraId="3BA23311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3</w:t>
                  </w:r>
                </w:p>
              </w:tc>
              <w:tc>
                <w:tcPr>
                  <w:tcW w:w="1022" w:type="pct"/>
                </w:tcPr>
                <w:p w14:paraId="588DDD6E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30/11/2026</w:t>
                  </w:r>
                </w:p>
                <w:p w14:paraId="55749F06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06/12/2026</w:t>
                  </w:r>
                </w:p>
              </w:tc>
              <w:tc>
                <w:tcPr>
                  <w:tcW w:w="2677" w:type="pct"/>
                </w:tcPr>
                <w:p w14:paraId="76058FC1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thời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thực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cộng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bù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tua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4E68D28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Gắn</w:t>
                  </w:r>
                  <w:proofErr w:type="spellEnd"/>
                  <w:r>
                    <w:rPr>
                      <w:sz w:val="26"/>
                    </w:rPr>
                    <w:t xml:space="preserve"> Safe Exam Browser: server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vi </w:t>
                  </w:r>
                  <w:proofErr w:type="spellStart"/>
                  <w:r>
                    <w:rPr>
                      <w:sz w:val="26"/>
                    </w:rPr>
                    <w:t>phạm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6606E3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1–2.</w:t>
                  </w:r>
                </w:p>
                <w:p w14:paraId="5C70F52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thắc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mắc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5" w:type="pct"/>
                </w:tcPr>
                <w:p w14:paraId="747A4D82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thời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thực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2FC5AB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6317DF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trong</w:t>
                  </w:r>
                  <w:proofErr w:type="spellEnd"/>
                  <w:r>
                    <w:rPr>
                      <w:sz w:val="26"/>
                    </w:rPr>
                    <w:t xml:space="preserve"> Safe Exam Browser.</w:t>
                  </w:r>
                </w:p>
                <w:p w14:paraId="63BB4CBE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1–2.</w:t>
                  </w:r>
                </w:p>
              </w:tc>
            </w:tr>
            <w:tr w:rsidR="004748CA" w:rsidRPr="001C1657" w14:paraId="6C869F96" w14:textId="77777777" w:rsidTr="004748CA">
              <w:tc>
                <w:tcPr>
                  <w:tcW w:w="296" w:type="pct"/>
                </w:tcPr>
                <w:p w14:paraId="668CCEAD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4</w:t>
                  </w:r>
                </w:p>
              </w:tc>
              <w:tc>
                <w:tcPr>
                  <w:tcW w:w="1022" w:type="pct"/>
                </w:tcPr>
                <w:p w14:paraId="42E1B5B6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21/12/2026</w:t>
                  </w:r>
                </w:p>
                <w:p w14:paraId="6804F26A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27/12/2026</w:t>
                  </w:r>
                </w:p>
              </w:tc>
              <w:tc>
                <w:tcPr>
                  <w:tcW w:w="2677" w:type="pct"/>
                </w:tcPr>
                <w:p w14:paraId="20D4AA8C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chức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năng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với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nhỏ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lỗi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99F6EC4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Chương</w:t>
                  </w:r>
                  <w:proofErr w:type="spellEnd"/>
                  <w:r>
                    <w:rPr>
                      <w:sz w:val="26"/>
                    </w:rPr>
                    <w:t xml:space="preserve"> 3–5, </w:t>
                  </w:r>
                  <w:proofErr w:type="spellStart"/>
                  <w:r>
                    <w:rPr>
                      <w:sz w:val="26"/>
                    </w:rPr>
                    <w:t>tóm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tắt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46907A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GVHD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; SV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1C568EB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Fork repo </w:t>
                  </w:r>
                  <w:proofErr w:type="spellStart"/>
                  <w:r>
                    <w:rPr>
                      <w:sz w:val="26"/>
                    </w:rPr>
                    <w:t>về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Khoa.</w:t>
                  </w:r>
                </w:p>
              </w:tc>
              <w:tc>
                <w:tcPr>
                  <w:tcW w:w="1005" w:type="pct"/>
                </w:tcPr>
                <w:p w14:paraId="3FAD0906" w14:textId="77777777" w:rsidR="004748CA" w:rsidRPr="00EC5A5F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6C3FF428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Quyển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chỉnh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EC5A5F" w14:paraId="3670DAA1" w14:textId="77777777" w:rsidTr="004748CA">
              <w:tc>
                <w:tcPr>
                  <w:tcW w:w="296" w:type="pct"/>
                </w:tcPr>
                <w:p w14:paraId="03A51D7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</w:p>
              </w:tc>
              <w:tc>
                <w:tcPr>
                  <w:tcW w:w="1022" w:type="pct"/>
                </w:tcPr>
                <w:p w14:paraId="70689F05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</w:rPr>
                    <w:t>31/12/2026</w:t>
                  </w:r>
                </w:p>
              </w:tc>
              <w:tc>
                <w:tcPr>
                  <w:tcW w:w="2677" w:type="pct"/>
                </w:tcPr>
                <w:p w14:paraId="78A96A84" w14:textId="77777777" w:rsidR="004748CA" w:rsidRPr="001C1657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SV nộp quyển báo cáo tại Văn phòng Khoa; nộp link GitHub qua biểu mẫu.</w:t>
                  </w:r>
                </w:p>
              </w:tc>
              <w:tc>
                <w:tcPr>
                  <w:tcW w:w="1005" w:type="pct"/>
                </w:tcPr>
                <w:p w14:paraId="166832C8" w14:textId="77777777" w:rsidR="004748CA" w:rsidRPr="001C1657" w:rsidRDefault="004748CA" w:rsidP="004748CA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Hồ sơ nộp đầy đủ.</w:t>
                  </w:r>
                </w:p>
              </w:tc>
            </w:tr>
          </w:tbl>
          <w:p w14:paraId="22802044" w14:textId="77777777" w:rsidR="004748CA" w:rsidRPr="001C1657" w:rsidRDefault="004748CA" w:rsidP="004748CA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EC5A5F" w14:paraId="4626D8DE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6994C66E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0B8D4899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TIẾN ĐỘ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ĐỒ ÁN</w:t>
            </w:r>
          </w:p>
        </w:tc>
      </w:tr>
      <w:tr w:rsidR="007A459E" w:rsidRPr="001C1657" w14:paraId="423BE64D" w14:textId="77777777" w:rsidTr="004748CA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5"/>
              <w:gridCol w:w="2924"/>
              <w:gridCol w:w="4235"/>
              <w:gridCol w:w="3576"/>
              <w:gridCol w:w="2912"/>
            </w:tblGrid>
            <w:tr w:rsidR="004748CA" w:rsidRPr="001C1657" w14:paraId="63DE3B4D" w14:textId="77777777" w:rsidTr="005F00B2">
              <w:tc>
                <w:tcPr>
                  <w:tcW w:w="314" w:type="pct"/>
                </w:tcPr>
                <w:p w14:paraId="5B5A9AD5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04" w:type="pct"/>
                </w:tcPr>
                <w:p w14:paraId="3DF2C395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1454" w:type="pct"/>
                </w:tcPr>
                <w:p w14:paraId="2545FBAE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C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t xml:space="preserve">ông việc 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>theo kế hoạch</w:t>
                  </w:r>
                </w:p>
              </w:tc>
              <w:tc>
                <w:tcPr>
                  <w:tcW w:w="1228" w:type="pct"/>
                </w:tcPr>
                <w:p w14:paraId="08D4FFCE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 xml:space="preserve"> thực hiện</w:t>
                  </w:r>
                </w:p>
              </w:tc>
              <w:tc>
                <w:tcPr>
                  <w:tcW w:w="1000" w:type="pct"/>
                </w:tcPr>
                <w:p w14:paraId="6E664126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Kế hoạch tiếp theo</w:t>
                  </w:r>
                </w:p>
              </w:tc>
            </w:tr>
            <w:tr w:rsidR="004748CA" w:rsidRPr="001C1657" w14:paraId="4DC38B96" w14:textId="77777777" w:rsidTr="005F00B2">
              <w:tc>
                <w:tcPr>
                  <w:tcW w:w="314" w:type="pct"/>
                </w:tcPr>
                <w:p w14:paraId="5F95D369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Khởi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</w:p>
              </w:tc>
              <w:tc>
                <w:tcPr>
                  <w:tcW w:w="1004" w:type="pct"/>
                </w:tcPr>
                <w:p w14:paraId="11DC4634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07/10/2026</w:t>
                  </w:r>
                </w:p>
                <w:p w14:paraId="4A7DF150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11/10/2026</w:t>
                  </w:r>
                </w:p>
              </w:tc>
              <w:tc>
                <w:tcPr>
                  <w:tcW w:w="1454" w:type="pct"/>
                </w:tcPr>
                <w:p w14:paraId="5C9F5B49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repo GitHub, README.</w:t>
                  </w:r>
                </w:p>
                <w:p w14:paraId="687DD57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Tìm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hiểu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tính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E72F6D2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Thiết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use case, ERD; </w:t>
                  </w:r>
                  <w:proofErr w:type="spellStart"/>
                  <w:r>
                    <w:rPr>
                      <w:sz w:val="26"/>
                    </w:rPr>
                    <w:t>dựng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.NET 10, MySQL, React.</w:t>
                  </w:r>
                </w:p>
                <w:p w14:paraId="5B739FC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Lập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hoạch</w:t>
                  </w:r>
                  <w:proofErr w:type="spellEnd"/>
                  <w:r>
                    <w:rPr>
                      <w:sz w:val="26"/>
                    </w:rPr>
                    <w:t xml:space="preserve"> 12 sprint,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việc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Jira.</w:t>
                  </w:r>
                </w:p>
              </w:tc>
              <w:tc>
                <w:tcPr>
                  <w:tcW w:w="1228" w:type="pct"/>
                </w:tcPr>
                <w:p w14:paraId="7DC60FDA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Repo GitHub, README;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use case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ERD (ERD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trực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CSDL).</w:t>
                  </w:r>
                </w:p>
                <w:p w14:paraId="325B079F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chép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chính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thức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Cambridge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mẫu</w:t>
                  </w:r>
                  <w:proofErr w:type="spellEnd"/>
                  <w:r>
                    <w:rPr>
                      <w:sz w:val="26"/>
                    </w:rPr>
                    <w:t xml:space="preserve"> A2 Key for Schools.</w:t>
                  </w:r>
                </w:p>
                <w:p w14:paraId="6940281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CSDL 21 </w:t>
                  </w:r>
                  <w:proofErr w:type="spellStart"/>
                  <w:r>
                    <w:rPr>
                      <w:sz w:val="26"/>
                    </w:rPr>
                    <w:t>bảng</w:t>
                  </w:r>
                  <w:proofErr w:type="spellEnd"/>
                  <w:r>
                    <w:rPr>
                      <w:sz w:val="26"/>
                    </w:rPr>
                    <w:t xml:space="preserve"> (EF Core, MySQL, migration, </w:t>
                  </w:r>
                  <w:proofErr w:type="spellStart"/>
                  <w:r>
                    <w:rPr>
                      <w:sz w:val="26"/>
                    </w:rPr>
                    <w:t>ràng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buộc</w:t>
                  </w:r>
                  <w:proofErr w:type="spellEnd"/>
                  <w:r>
                    <w:rPr>
                      <w:sz w:val="26"/>
                    </w:rPr>
                    <w:t xml:space="preserve"> CHECK);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tính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server.</w:t>
                  </w:r>
                </w:p>
                <w:p w14:paraId="5D4FDA1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trị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)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+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5B6DAFD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Định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gói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import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A2;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PDF sang </w:t>
                  </w:r>
                  <w:proofErr w:type="spellStart"/>
                  <w:r>
                    <w:rPr>
                      <w:sz w:val="26"/>
                    </w:rPr>
                    <w:t>gói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(Reading &amp; Writing).</w:t>
                  </w:r>
                </w:p>
                <w:p w14:paraId="19FFBA01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giống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thật</w:t>
                  </w:r>
                  <w:proofErr w:type="spellEnd"/>
                  <w:r>
                    <w:rPr>
                      <w:sz w:val="26"/>
                    </w:rPr>
                    <w:t>: Reading &amp; Writing A2 (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gõ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); Listening </w:t>
                  </w:r>
                  <w:proofErr w:type="spellStart"/>
                  <w:r>
                    <w:rPr>
                      <w:sz w:val="26"/>
                    </w:rPr>
                    <w:t>phát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liền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tranh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kéo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thả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nộp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28F654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 Reading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Listening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522BF428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lastRenderedPageBreak/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dán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Excel, in </w:t>
                  </w:r>
                  <w:proofErr w:type="spellStart"/>
                  <w:r>
                    <w:rPr>
                      <w:sz w:val="26"/>
                    </w:rPr>
                    <w:t>phiếu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dõi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 /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tiếp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cộng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bù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thúc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tua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gửi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0" w:type="pct"/>
                </w:tcPr>
                <w:p w14:paraId="7B428D4E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Rà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soát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4333D3F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Menu Options,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chú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highlight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6574A2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</w:tr>
            <w:tr w:rsidR="004748CA" w:rsidRPr="001C1657" w14:paraId="437F393E" w14:textId="77777777" w:rsidTr="005F00B2">
              <w:tc>
                <w:tcPr>
                  <w:tcW w:w="314" w:type="pct"/>
                </w:tcPr>
                <w:p w14:paraId="61CECACA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1</w:t>
                  </w:r>
                </w:p>
              </w:tc>
              <w:tc>
                <w:tcPr>
                  <w:tcW w:w="1004" w:type="pct"/>
                </w:tcPr>
                <w:p w14:paraId="5546844B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12/10/2026</w:t>
                  </w:r>
                </w:p>
                <w:p w14:paraId="0D4E1414" w14:textId="77777777" w:rsidR="0076239C" w:rsidRDefault="00000000">
                  <w:pPr>
                    <w:spacing w:after="40"/>
                    <w:jc w:val="center"/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18/10/2026</w:t>
                  </w:r>
                </w:p>
              </w:tc>
              <w:tc>
                <w:tcPr>
                  <w:tcW w:w="1454" w:type="pct"/>
                </w:tcPr>
                <w:p w14:paraId="07650D26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A2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cuối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thứ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Sáu</w:t>
                  </w:r>
                  <w:proofErr w:type="spellEnd"/>
                  <w:r>
                    <w:rPr>
                      <w:sz w:val="26"/>
                    </w:rPr>
                    <w:t xml:space="preserve"> 16/10).</w:t>
                  </w:r>
                </w:p>
                <w:p w14:paraId="4AB6220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Hoàn </w:t>
                  </w:r>
                  <w:proofErr w:type="spellStart"/>
                  <w:r>
                    <w:rPr>
                      <w:sz w:val="26"/>
                    </w:rPr>
                    <w:t>thiện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Listening).</w:t>
                  </w:r>
                </w:p>
                <w:p w14:paraId="48443B5D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1.</w:t>
                  </w:r>
                </w:p>
              </w:tc>
              <w:tc>
                <w:tcPr>
                  <w:tcW w:w="1228" w:type="pct"/>
                </w:tcPr>
                <w:p w14:paraId="7CA629EF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ngày</w:t>
                  </w:r>
                  <w:proofErr w:type="spellEnd"/>
                  <w:r>
                    <w:rPr>
                      <w:sz w:val="26"/>
                    </w:rPr>
                    <w:t xml:space="preserve"> 14/10:</w:t>
                  </w:r>
                </w:p>
                <w:p w14:paraId="0DA3BD26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>: menu Options (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tương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phản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chữ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ẩn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hồ</w:t>
                  </w:r>
                  <w:proofErr w:type="spellEnd"/>
                  <w:r>
                    <w:rPr>
                      <w:sz w:val="26"/>
                    </w:rPr>
                    <w:t xml:space="preserve">), highlight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chú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đúng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5D9C1014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Giáo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Writing; </w:t>
                  </w:r>
                  <w:proofErr w:type="spellStart"/>
                  <w:r>
                    <w:rPr>
                      <w:sz w:val="26"/>
                    </w:rPr>
                    <w:t>xuất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ra</w:t>
                  </w:r>
                  <w:proofErr w:type="spellEnd"/>
                  <w:r>
                    <w:rPr>
                      <w:sz w:val="26"/>
                    </w:rPr>
                    <w:t xml:space="preserve"> CSV.</w:t>
                  </w:r>
                </w:p>
                <w:p w14:paraId="4721AEB9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khóa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 5 </w:t>
                  </w:r>
                  <w:proofErr w:type="spellStart"/>
                  <w:r>
                    <w:rPr>
                      <w:sz w:val="26"/>
                    </w:rPr>
                    <w:t>phút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sau</w:t>
                  </w:r>
                  <w:proofErr w:type="spellEnd"/>
                  <w:r>
                    <w:rPr>
                      <w:sz w:val="26"/>
                    </w:rPr>
                    <w:t xml:space="preserve"> 10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sai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khẩu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hoặc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mã</w:t>
                  </w:r>
                  <w:proofErr w:type="spellEnd"/>
                  <w:r>
                    <w:rPr>
                      <w:sz w:val="26"/>
                    </w:rPr>
                    <w:t xml:space="preserve"> PIN; </w:t>
                  </w:r>
                  <w:proofErr w:type="spellStart"/>
                  <w:r>
                    <w:rPr>
                      <w:sz w:val="26"/>
                    </w:rPr>
                    <w:t>thêm</w:t>
                  </w:r>
                  <w:proofErr w:type="spellEnd"/>
                  <w:r>
                    <w:rPr>
                      <w:sz w:val="26"/>
                    </w:rPr>
                    <w:t xml:space="preserve"> header </w:t>
                  </w:r>
                  <w:proofErr w:type="spellStart"/>
                  <w:r>
                    <w:rPr>
                      <w:sz w:val="26"/>
                    </w:rPr>
                    <w:t>bảo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mật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đăng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238D8C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: 231 test backend, 71 test frontend, 35 test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đạt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9E147E0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Chưa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xong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 (</w:t>
                  </w:r>
                  <w:proofErr w:type="spellStart"/>
                  <w:r>
                    <w:rPr>
                      <w:sz w:val="26"/>
                    </w:rPr>
                    <w:t>tách</w:t>
                  </w:r>
                  <w:proofErr w:type="spellEnd"/>
                  <w:r>
                    <w:rPr>
                      <w:sz w:val="26"/>
                    </w:rPr>
                    <w:t xml:space="preserve">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thành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từng</w:t>
                  </w:r>
                  <w:proofErr w:type="spellEnd"/>
                  <w:r>
                    <w:rPr>
                      <w:sz w:val="26"/>
                    </w:rPr>
                    <w:t xml:space="preserve"> part).</w:t>
                  </w:r>
                </w:p>
              </w:tc>
              <w:tc>
                <w:tcPr>
                  <w:tcW w:w="1000" w:type="pct"/>
                </w:tcPr>
                <w:p w14:paraId="228F2056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 (</w:t>
                  </w:r>
                  <w:proofErr w:type="spellStart"/>
                  <w:r>
                    <w:rPr>
                      <w:sz w:val="26"/>
                    </w:rPr>
                    <w:t>gặp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lần</w:t>
                  </w:r>
                  <w:proofErr w:type="spellEnd"/>
                  <w:r>
                    <w:rPr>
                      <w:sz w:val="26"/>
                    </w:rPr>
                    <w:t xml:space="preserve"> 1):</w:t>
                  </w:r>
                </w:p>
                <w:p w14:paraId="67D8536A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Hoàn </w:t>
                  </w:r>
                  <w:proofErr w:type="spellStart"/>
                  <w:r>
                    <w:rPr>
                      <w:sz w:val="26"/>
                    </w:rPr>
                    <w:t>thiện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Listening.</w:t>
                  </w:r>
                </w:p>
                <w:p w14:paraId="7104F0FB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Dùng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mỗi</w:t>
                  </w:r>
                  <w:proofErr w:type="spellEnd"/>
                  <w:r>
                    <w:rPr>
                      <w:sz w:val="26"/>
                    </w:rPr>
                    <w:t xml:space="preserve"> 3 </w:t>
                  </w:r>
                  <w:proofErr w:type="spellStart"/>
                  <w:r>
                    <w:rPr>
                      <w:sz w:val="26"/>
                    </w:rPr>
                    <w:t>giây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659DC777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70FA0ADA" w14:textId="77777777" w:rsidR="0076239C" w:rsidRDefault="00000000">
                  <w:pPr>
                    <w:spacing w:after="40"/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2.</w:t>
                  </w:r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2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19/10/2026</w:t>
                  </w:r>
                </w:p>
                <w:p w14:paraId="148FFBD6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25/10/2026</w:t>
                  </w:r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lastRenderedPageBreak/>
                    <w:t xml:space="preserve">- Hoàn thiện công cụ chuyển đề (phần </w:t>
                  </w:r>
                  <w:r w:rsidRPr="00EC5A5F">
                    <w:rPr>
                      <w:sz w:val="26"/>
                      <w:lang w:val="de-DE"/>
                    </w:rPr>
                    <w:lastRenderedPageBreak/>
                    <w:t>Listening).</w:t>
                  </w:r>
                </w:p>
                <w:p w14:paraId="55A15DA3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Dùng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2A92100E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Viết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API.</w:t>
                  </w:r>
                </w:p>
                <w:p w14:paraId="407EBAC2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Demo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GVHD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2.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Listening: </w:t>
                  </w:r>
                  <w:proofErr w:type="spellStart"/>
                  <w:r>
                    <w:rPr>
                      <w:sz w:val="26"/>
                    </w:rPr>
                    <w:t>mỗi</w:t>
                  </w:r>
                  <w:proofErr w:type="spellEnd"/>
                  <w:r>
                    <w:rPr>
                      <w:sz w:val="26"/>
                    </w:rPr>
                    <w:t xml:space="preserve"> part </w:t>
                  </w:r>
                  <w:proofErr w:type="spellStart"/>
                  <w:r>
                    <w:rPr>
                      <w:sz w:val="26"/>
                    </w:rPr>
                    <w:lastRenderedPageBreak/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nhập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PDF </w:t>
                  </w:r>
                  <w:proofErr w:type="spellStart"/>
                  <w:r>
                    <w:rPr>
                      <w:sz w:val="26"/>
                    </w:rPr>
                    <w:t>ngay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cổng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tải</w:t>
                  </w:r>
                  <w:proofErr w:type="spellEnd"/>
                  <w:r>
                    <w:rPr>
                      <w:sz w:val="26"/>
                    </w:rPr>
                    <w:t xml:space="preserve"> PDF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file </w:t>
                  </w:r>
                  <w:proofErr w:type="spellStart"/>
                  <w:r>
                    <w:rPr>
                      <w:sz w:val="26"/>
                    </w:rPr>
                    <w:t>nghe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audio.</w:t>
                  </w:r>
                </w:p>
                <w:p w14:paraId="2B1C7BE0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Theo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mới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của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 xml:space="preserve"> Victory (16/10): </w:t>
                  </w:r>
                  <w:proofErr w:type="spellStart"/>
                  <w:r>
                    <w:rPr>
                      <w:sz w:val="26"/>
                    </w:rPr>
                    <w:t>thêm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vai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trò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viên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theo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mảng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không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xóa</w:t>
                  </w:r>
                  <w:proofErr w:type="spellEnd"/>
                  <w:r>
                    <w:rPr>
                      <w:sz w:val="26"/>
                    </w:rPr>
                    <w:t xml:space="preserve">),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chỉ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khảo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xem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chấm</w:t>
                  </w:r>
                  <w:proofErr w:type="spellEnd"/>
                  <w:r>
                    <w:rPr>
                      <w:sz w:val="26"/>
                    </w:rPr>
                    <w:t xml:space="preserve"> Writing, </w:t>
                  </w:r>
                  <w:proofErr w:type="spellStart"/>
                  <w:r>
                    <w:rPr>
                      <w:sz w:val="26"/>
                    </w:rPr>
                    <w:t>xem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kết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quả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được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phân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); </w:t>
                  </w:r>
                  <w:proofErr w:type="spellStart"/>
                  <w:r>
                    <w:rPr>
                      <w:sz w:val="26"/>
                    </w:rPr>
                    <w:t>hai</w:t>
                  </w:r>
                  <w:proofErr w:type="spellEnd"/>
                  <w:r>
                    <w:rPr>
                      <w:sz w:val="26"/>
                    </w:rPr>
                    <w:t xml:space="preserve"> admin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chéo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mọi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xóa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thay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khoản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có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duyệt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ký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7EC90C20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SignalR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trong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vòng</w:t>
                  </w:r>
                  <w:proofErr w:type="spellEnd"/>
                  <w:r>
                    <w:rPr>
                      <w:sz w:val="26"/>
                    </w:rPr>
                    <w:t xml:space="preserve"> 2 </w:t>
                  </w:r>
                  <w:proofErr w:type="spellStart"/>
                  <w:r>
                    <w:rPr>
                      <w:sz w:val="26"/>
                    </w:rPr>
                    <w:t>giây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lệnh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dừng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ngay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đóng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offline </w:t>
                  </w:r>
                  <w:proofErr w:type="spellStart"/>
                  <w:r>
                    <w:rPr>
                      <w:sz w:val="26"/>
                    </w:rPr>
                    <w:lastRenderedPageBreak/>
                    <w:t>ngay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1E319F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Màn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sinh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rê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hiện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mờ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chọn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0067F9C4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Chạy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hệ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thống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bằng</w:t>
                  </w:r>
                  <w:proofErr w:type="spellEnd"/>
                  <w:r>
                    <w:rPr>
                      <w:sz w:val="26"/>
                    </w:rPr>
                    <w:t xml:space="preserve"> Docker </w:t>
                  </w:r>
                  <w:proofErr w:type="spellStart"/>
                  <w:r>
                    <w:rPr>
                      <w:sz w:val="26"/>
                    </w:rPr>
                    <w:t>một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lệnh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hướng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dẫn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phòng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 (</w:t>
                  </w:r>
                  <w:proofErr w:type="spellStart"/>
                  <w:r>
                    <w:rPr>
                      <w:sz w:val="26"/>
                    </w:rPr>
                    <w:t>mạng</w:t>
                  </w:r>
                  <w:proofErr w:type="spellEnd"/>
                  <w:r>
                    <w:rPr>
                      <w:sz w:val="26"/>
                    </w:rPr>
                    <w:t xml:space="preserve"> LAN, </w:t>
                  </w:r>
                  <w:proofErr w:type="spellStart"/>
                  <w:r>
                    <w:rPr>
                      <w:sz w:val="26"/>
                    </w:rPr>
                    <w:t>sao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xử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lý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cố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2FE5904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Tài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liệu</w:t>
                  </w:r>
                  <w:proofErr w:type="spellEnd"/>
                  <w:r>
                    <w:rPr>
                      <w:sz w:val="26"/>
                    </w:rPr>
                    <w:t xml:space="preserve">: </w:t>
                  </w:r>
                  <w:proofErr w:type="spellStart"/>
                  <w:r>
                    <w:rPr>
                      <w:sz w:val="26"/>
                    </w:rPr>
                    <w:t>bản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yêu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cầu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trạng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thái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lượt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làm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bài</w:t>
                  </w:r>
                  <w:proofErr w:type="spellEnd"/>
                  <w:r>
                    <w:rPr>
                      <w:sz w:val="26"/>
                    </w:rPr>
                    <w:t xml:space="preserve">, 3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đặc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tả</w:t>
                  </w:r>
                  <w:proofErr w:type="spellEnd"/>
                  <w:r>
                    <w:rPr>
                      <w:sz w:val="26"/>
                    </w:rPr>
                    <w:t xml:space="preserve"> API (53 API); </w:t>
                  </w:r>
                  <w:proofErr w:type="spellStart"/>
                  <w:r>
                    <w:rPr>
                      <w:sz w:val="26"/>
                    </w:rPr>
                    <w:t>cập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nhật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sơ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đồ</w:t>
                  </w:r>
                  <w:proofErr w:type="spellEnd"/>
                  <w:r>
                    <w:rPr>
                      <w:sz w:val="26"/>
                    </w:rPr>
                    <w:t xml:space="preserve"> use case (5 </w:t>
                  </w:r>
                  <w:proofErr w:type="spellStart"/>
                  <w:r>
                    <w:rPr>
                      <w:sz w:val="26"/>
                    </w:rPr>
                    <w:t>tác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nhân</w:t>
                  </w:r>
                  <w:proofErr w:type="spellEnd"/>
                  <w:r>
                    <w:rPr>
                      <w:sz w:val="26"/>
                    </w:rPr>
                    <w:t xml:space="preserve">)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ERD (24 </w:t>
                  </w:r>
                  <w:proofErr w:type="spellStart"/>
                  <w:r>
                    <w:rPr>
                      <w:sz w:val="26"/>
                    </w:rPr>
                    <w:t>bảng</w:t>
                  </w:r>
                  <w:proofErr w:type="spellEnd"/>
                  <w:r>
                    <w:rPr>
                      <w:sz w:val="26"/>
                    </w:rPr>
                    <w:t>).</w:t>
                  </w:r>
                </w:p>
                <w:p w14:paraId="14DD9803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thử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tự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động</w:t>
                  </w:r>
                  <w:proofErr w:type="spellEnd"/>
                  <w:r>
                    <w:rPr>
                      <w:sz w:val="26"/>
                    </w:rPr>
                    <w:t xml:space="preserve">: 274 test backend, 84 test frontend, 55 test </w:t>
                  </w:r>
                  <w:proofErr w:type="spellStart"/>
                  <w:r>
                    <w:rPr>
                      <w:sz w:val="26"/>
                    </w:rPr>
                    <w:t>công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cụ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chuyển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tất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cả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đạt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lastRenderedPageBreak/>
                    <w:t>Từ</w:t>
                  </w:r>
                  <w:proofErr w:type="spellEnd"/>
                  <w:r>
                    <w:rPr>
                      <w:sz w:val="26"/>
                    </w:rPr>
                    <w:t xml:space="preserve"> 26/10 </w:t>
                  </w:r>
                  <w:proofErr w:type="spellStart"/>
                  <w:r>
                    <w:rPr>
                      <w:sz w:val="26"/>
                    </w:rPr>
                    <w:t>đến</w:t>
                  </w:r>
                  <w:proofErr w:type="spellEnd"/>
                  <w:r>
                    <w:rPr>
                      <w:sz w:val="26"/>
                    </w:rPr>
                    <w:t xml:space="preserve"> 01/11:</w:t>
                  </w:r>
                </w:p>
                <w:p w14:paraId="459C5407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lastRenderedPageBreak/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Sửa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đề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trên</w:t>
                  </w:r>
                  <w:proofErr w:type="spellEnd"/>
                  <w:r>
                    <w:rPr>
                      <w:sz w:val="26"/>
                    </w:rPr>
                    <w:t xml:space="preserve"> web (part, </w:t>
                  </w:r>
                  <w:proofErr w:type="spellStart"/>
                  <w:r>
                    <w:rPr>
                      <w:sz w:val="26"/>
                    </w:rPr>
                    <w:t>nhóm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câu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hỏi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đáp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án</w:t>
                  </w:r>
                  <w:proofErr w:type="spellEnd"/>
                  <w:r>
                    <w:rPr>
                      <w:sz w:val="26"/>
                    </w:rPr>
                    <w:t xml:space="preserve">,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>, audio).</w:t>
                  </w:r>
                </w:p>
                <w:p w14:paraId="19507925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Safe Exam Browser: server </w:t>
                  </w:r>
                  <w:proofErr w:type="spellStart"/>
                  <w:r>
                    <w:rPr>
                      <w:sz w:val="26"/>
                    </w:rPr>
                    <w:t>kiểm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tra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cấu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hình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trước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khi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thi</w:t>
                  </w:r>
                  <w:proofErr w:type="spellEnd"/>
                  <w:r>
                    <w:rPr>
                      <w:sz w:val="26"/>
                    </w:rPr>
                    <w:t xml:space="preserve">; </w:t>
                  </w:r>
                  <w:proofErr w:type="spellStart"/>
                  <w:r>
                    <w:rPr>
                      <w:sz w:val="26"/>
                    </w:rPr>
                    <w:t>cảnh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vi </w:t>
                  </w:r>
                  <w:proofErr w:type="spellStart"/>
                  <w:r>
                    <w:rPr>
                      <w:sz w:val="26"/>
                    </w:rPr>
                    <w:t>phạm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cho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giám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thị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F4449CC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Đổi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tên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và</w:t>
                  </w:r>
                  <w:proofErr w:type="spellEnd"/>
                  <w:r>
                    <w:rPr>
                      <w:sz w:val="26"/>
                    </w:rPr>
                    <w:t xml:space="preserve"> logo </w:t>
                  </w:r>
                  <w:proofErr w:type="spellStart"/>
                  <w:r>
                    <w:rPr>
                      <w:sz w:val="26"/>
                    </w:rPr>
                    <w:t>trung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tâm</w:t>
                  </w:r>
                  <w:proofErr w:type="spellEnd"/>
                  <w:r>
                    <w:rPr>
                      <w:sz w:val="26"/>
                    </w:rPr>
                    <w:t>.</w:t>
                  </w:r>
                </w:p>
                <w:p w14:paraId="39CFEA4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 xml:space="preserve">- </w:t>
                  </w:r>
                  <w:proofErr w:type="spellStart"/>
                  <w:r>
                    <w:rPr>
                      <w:sz w:val="26"/>
                    </w:rPr>
                    <w:t>Báo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cáo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tiến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độ</w:t>
                  </w:r>
                  <w:proofErr w:type="spellEnd"/>
                  <w:r>
                    <w:rPr>
                      <w:sz w:val="26"/>
                    </w:rPr>
                    <w:t xml:space="preserve"> </w:t>
                  </w:r>
                  <w:proofErr w:type="spellStart"/>
                  <w:r>
                    <w:rPr>
                      <w:sz w:val="26"/>
                    </w:rPr>
                    <w:t>tuần</w:t>
                  </w:r>
                  <w:proofErr w:type="spellEnd"/>
                  <w:r>
                    <w:rPr>
                      <w:sz w:val="26"/>
                    </w:rPr>
                    <w:t xml:space="preserve"> 3.</w:t>
                  </w:r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3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26/10/2026</w:t>
                  </w:r>
                  <w:proofErr w:type="spellEnd"/>
                </w:p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 01/11/2026</w:t>
                  </w:r>
                  <w:proofErr w:type="spellEnd"/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Sửa đề trên web (part, nhóm câu, câu hỏi, đáp án, hình, audio).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Safe Exam Browser: server kiểm tra cấu hình trước khi cho vào thi; cảnh báo vi phạm cho giám thị.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Đổi tên và logo trung tâm.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Yêu cầu mới của trung tâm Victory (20/10): trộn đề A2 từ 2 đề gốc thành 4 đề, hai máy kế nhau không cùng đề.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Báo cáo tiến độ tuần 3.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Soạn đề trên web: tạo đề A2 trống (Reading &amp; Writing 7 part, Listening 5 part) và viết toàn bộ trên cổng nhân viên: đoạn văn, câu hỏi, phương án, đáp án, hình, file nghe; không cho Publish khi còn chỗ chưa viết.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Safe Exam Browser: server kiểm tra Config Key của từng kỳ thi; mở bằng trình duyệt thường bị chặn.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Cảnh báo vi phạm phía server: dùng trình duyệt không hợp lệ, mất kết nối, lệch đồng hồ máy, làm bài trước khi giám thị thông báo bắt đầu (nút Announce start); giám thị đánh dấu đã xử lý.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Đổi tên và logo trung tâm, hiện trên màn hình đăng nhập và màn hình thi.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Trộn đề: mỗi part của đề trộn lấy nguyên từ một trong hai đề gốc (kèm hình, file nghe, đáp án), sinh 4 đề khác nhau; chia đề theo vị trí máy (khối 2×2) nên hai máy kề nhau theo hàng ngang, hàng dọc, đường chéo luôn khác đề; thí sinh đổi máy giữa giờ vẫn giữ đề đã làm.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Thêm đề gốc thứ hai A2 Key; công cụ tách file nghe cả bài thành từng part theo khoảng lặng của bản ghi Cambridge.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đầu-cuối bằng Playwright: thí sinh làm bài, thao tác giám thị, soạn đề và duyệt chéo, kết thúc phần thi và chấm điểm.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tự động: 350 test backend, 88 test frontend, 60 test công cụ chuyển đề, tất cả đều đạt.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02/11 đến 08/11: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Giao diện trộn đề trên cổng nhân viên: chọn 2 đề gốc, xem 4 đề trộn, in sơ đồ phòng kèm mã đề; mã đề trên trang giám thị và bảng kết quả.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Khảo sát giao diện bài thi mẫu B1 Preliminary for Schools; bổ sung kiểu câu B1 Reading.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Báo cáo tiến độ tuần 4.</w:t>
                  </w:r>
                  <w:proofErr w:type="spellEnd"/>
                  <w:proofErr w:type="spellStart"/>
                  <w:proofErr w:type="spellEnd"/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4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02/11/2026</w:t>
                  </w:r>
                  <w:proofErr w:type="spellEnd"/>
                </w:p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 08/11/2026</w:t>
                  </w:r>
                  <w:proofErr w:type="spellEnd"/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Giao diện trộn đề trên cổng nhân viên: chọn 2 đề gốc, xem 4 đề trộn, in sơ đồ phòng kèm mã đề; mã đề trên trang giám thị và bảng kết quả.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Khảo sát giao diện bài thi mẫu B1 Preliminary for Schools; bổ sung kiểu câu B1 Reading.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Báo cáo tiến độ tuần 4.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Trộn đề trên cổng nhân viên: nút "Mix two papers" và bảng đề trộn (nguồn của từng part); khi tạo kỳ thi, mỗi phần thi chọn một đề cho cả phòng hoặc bộ đề trộn, kèm số máy mỗi hàng.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Sơ đồ phòng in được: lưới máy theo hàng, tên thí sinh và mã đề của từng máy; mã đề hiện ở danh sách thí sinh, trang giám thị, bảng kết quả (cả file Excel) và trang chấm, nên giám khảo chấm đúng đề của thí sinh.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Khảo sát bài thi mẫu B1 trên Inspera (Reading, Writing, Listening): ghi lại bố cục và cách làm từng part, đối chiếu với phần đã có của A2.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B1 Reading đủ 6 part: thêm hai dạng kéo thả của B1 (ghép người với thẻ văn bản dài, kéo câu vào ô trống trong bài); đề mẫu B1 Reading tự soạn để kiểm thử.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tự động: 359 test backend, 93 test frontend, 60 test công cụ chuyển đề, tất cả đều đạt.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09/11 đến 15/11 (gặp GVHD lần 2):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B1 Writing: Part 1 viết email, Part 2 chọn một trong hai đề.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B1 Listening 4 part.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Báo cáo tiến độ tuần 5.</w:t>
                  </w:r>
                  <w:proofErr w:type="spellEnd"/>
                  <w:proofErr w:type="spellStart"/>
                  <w:proofErr w:type="spellEnd"/>
                </w:p>
              </w:tc>
            </w:tr>
            <w:tr w:rsidR="004748CA" w:rsidRPr="001C1657" w14:paraId="785B9775" w14:textId="77777777" w:rsidTr="005F00B2">
              <w:tc>
                <w:tcPr>
                  <w:tcW w:w="314" w:type="pct"/>
                </w:tcPr>
                <w:p w14:paraId="02C3D6A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sz w:val="26"/>
                    </w:rPr>
                    <w:t>5</w:t>
                  </w:r>
                </w:p>
              </w:tc>
              <w:tc>
                <w:tcPr>
                  <w:tcW w:w="1004" w:type="pct"/>
                </w:tcPr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09/11/2026</w:t>
                  </w:r>
                  <w:proofErr w:type="spellEnd"/>
                </w:p>
                <w:p w14:paraId="2E0F1B1D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proofErr w:type="spellStart"/>
                  <w:r>
                    <w:rPr>
                      <w:sz w:val="26"/>
                    </w:rPr>
                    <w:t>đến 15/11/2026</w:t>
                  </w:r>
                  <w:proofErr w:type="spellEnd"/>
                </w:p>
              </w:tc>
              <w:tc>
                <w:tcPr>
                  <w:tcW w:w="1454" w:type="pct"/>
                </w:tcPr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B1 Writing: Part 1 viết email, Part 2 chọn một trong hai đề.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B1 Listening 4 part.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Bộ chuyển đề PDF cho B1 Preliminary (Reading, Writing, Listening).</w:t>
                  </w:r>
                </w:p>
                <w:p w14:paraId="72BCF21E" w14:textId="77777777" w:rsidR="004748CA" w:rsidRPr="001C1657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EC5A5F">
                    <w:rPr>
                      <w:sz w:val="26"/>
                      <w:lang w:val="de-DE"/>
                    </w:rPr>
                    <w:t>- Báo cáo tiến độ tuần 5.</w:t>
                  </w:r>
                </w:p>
              </w:tc>
              <w:tc>
                <w:tcPr>
                  <w:tcW w:w="1228" w:type="pct"/>
                </w:tcPr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B1 Writing: Part 2 mỗi câu một trang, ô "Answering this question? Yes / No / Undecided" và dòng "n of 1 question selected" như Inspera; thí sinh không chọn được quá một câu; giám khảo chỉ chấm câu được chọn (không chọn thì chấm câu đã viết), điểm tối đa phần Writing là 40.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B1 Listening 4 part: Part 2 mỗi câu một trang dù không có hình (thêm thiết lập "mỗi câu một trang" cho part, giữ nguyên khi trộn đề); đề mẫu B1 Listening và B1 Writing tự soạn, audio đọc bằng giọng máy.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Bộ chuyển đề PDF cho B1: đọc đề Reading (6 part), Writing và Listening (4 part) của Cambridge; đáp án có từ tuỳ chọn trong ngoặc và cách viết sai được chấp nhận; tách file nghe B1 thành 4 part. Trên cổng nhân viên, "Import from PDF" nhận đề B1 (B1 Writing không cần đáp án).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  <w:p w14:paraId="58CF7DDD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r>
                    <w:rPr>
                      <w:sz w:val="26"/>
                    </w:rPr>
                    <w:t>- Kiểm thử tự động: 379 test backend, 98 test frontend, 69 test công cụ chuyển đề, tất cả đều đạt.</w:t>
                  </w:r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  <w:proofErr w:type="spellStart"/>
                  <w:proofErr w:type="spellEnd"/>
                </w:p>
              </w:tc>
              <w:tc>
                <w:tcPr>
                  <w:tcW w:w="1000" w:type="pct"/>
                </w:tcPr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Từ 16/11 đến 22/11: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Kỳ thi B1 ba phần thi chạy đầu-cuối, kiểm thử Playwright.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Trộn đề B1 từ hai đề gốc.</w:t>
                  </w:r>
                  <w:proofErr w:type="spellEnd"/>
                  <w:proofErr w:type="spellStart"/>
                  <w:proofErr w:type="spellEnd"/>
                </w:p>
                <w:p w14:paraId="141D5D98" w14:textId="77777777" w:rsidR="004748CA" w:rsidRPr="00EC5A5F" w:rsidRDefault="004748CA" w:rsidP="007D2293">
                  <w:pPr>
                    <w:spacing w:before="60" w:after="40" w:line="312" w:lineRule="auto"/>
                    <w:rPr>
                      <w:sz w:val="26"/>
                      <w:szCs w:val="26"/>
                      <w:lang w:eastAsia="zh-TW"/>
                    </w:rPr>
                  </w:pPr>
                  <w:proofErr w:type="spellStart"/>
                  <w:r>
                    <w:rPr>
                      <w:sz w:val="26"/>
                    </w:rPr>
                    <w:t>- Sửa lỗi tồn đọng A2/B1; báo cáo tiến độ tuần 6.</w:t>
                  </w:r>
                  <w:proofErr w:type="spellEnd"/>
                  <w:proofErr w:type="spellStart"/>
                  <w:proofErr w:type="spellEnd"/>
                </w:p>
              </w:tc>
            </w:tr>
          </w:tbl>
          <w:p w14:paraId="6CCE5265" w14:textId="77777777" w:rsidR="007A459E" w:rsidRPr="00EC5A5F" w:rsidRDefault="007A459E" w:rsidP="007D2293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</w:p>
        </w:tc>
      </w:tr>
      <w:tr w:rsidR="007A459E" w:rsidRPr="00EC5A5F" w14:paraId="3B359C1F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EFD9"/>
          </w:tcPr>
          <w:p w14:paraId="0EFEEA52" w14:textId="77777777" w:rsidR="007A459E" w:rsidRPr="00EC5A5F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172A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KHÓ KHĂN VÀ ĐỀ XUẤT</w:t>
            </w:r>
          </w:p>
        </w:tc>
      </w:tr>
      <w:tr w:rsidR="007A459E" w:rsidRPr="00EC5A5F" w14:paraId="7CEE489B" w14:textId="77777777" w:rsidTr="004748CA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2064" w14:textId="77777777" w:rsidR="007A459E" w:rsidRPr="004748CA" w:rsidRDefault="007A459E" w:rsidP="004748CA">
            <w:p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/>
          </w:p>
        </w:tc>
      </w:tr>
      <w:tr w:rsidR="007A459E" w:rsidRPr="001C1657" w14:paraId="753D0B47" w14:textId="77777777" w:rsidTr="004748CA">
        <w:tblPrEx>
          <w:tblBorders>
            <w:insideH w:val="single" w:sz="4" w:space="0" w:color="auto"/>
          </w:tblBorders>
        </w:tblPrEx>
        <w:trPr>
          <w:gridAfter w:val="1"/>
          <w:wAfter w:w="584" w:type="pct"/>
          <w:jc w:val="center"/>
        </w:trPr>
        <w:tc>
          <w:tcPr>
            <w:tcW w:w="2207" w:type="pct"/>
            <w:gridSpan w:val="3"/>
          </w:tcPr>
          <w:p w14:paraId="5C646FEC" w14:textId="77777777" w:rsidR="001426B9" w:rsidRPr="001C1657" w:rsidRDefault="001426B9" w:rsidP="005F00B2">
            <w:pPr>
              <w:spacing w:before="60" w:after="60" w:line="312" w:lineRule="auto"/>
              <w:rPr>
                <w:i/>
                <w:iCs/>
                <w:sz w:val="26"/>
                <w:szCs w:val="26"/>
                <w:lang w:val="de-DE" w:eastAsia="zh-TW"/>
              </w:rPr>
            </w:pPr>
          </w:p>
        </w:tc>
        <w:tc>
          <w:tcPr>
            <w:tcW w:w="2209" w:type="pct"/>
          </w:tcPr>
          <w:p w14:paraId="14269644" w14:textId="77777777" w:rsidR="006C0620" w:rsidRPr="001C1657" w:rsidRDefault="006C0620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275F66E7" w14:textId="77777777" w:rsidR="007A459E" w:rsidRPr="00EC5A5F" w:rsidRDefault="00AC5462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eastAsia="zh-TW"/>
              </w:rPr>
            </w:pP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Vĩnh Long, ngày 15 tháng 11 năm 2026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11FB683D" w14:textId="77777777" w:rsidR="007A459E" w:rsidRPr="00EC5A5F" w:rsidRDefault="006C0620" w:rsidP="007D2293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eastAsia="zh-TW"/>
              </w:rPr>
            </w:pPr>
            <w:r w:rsidRPr="00EC5A5F">
              <w:rPr>
                <w:b/>
                <w:bCs/>
                <w:sz w:val="26"/>
                <w:szCs w:val="26"/>
                <w:lang w:eastAsia="zh-TW"/>
              </w:rPr>
              <w:lastRenderedPageBreak/>
              <w:t xml:space="preserve">Sinh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viên</w:t>
            </w:r>
            <w:proofErr w:type="spellEnd"/>
            <w:r w:rsidRPr="00EC5A5F">
              <w:rPr>
                <w:b/>
                <w:b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thực</w:t>
            </w:r>
            <w:proofErr w:type="spellEnd"/>
            <w:r w:rsidRPr="00EC5A5F">
              <w:rPr>
                <w:b/>
                <w:b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b/>
                <w:bCs/>
                <w:sz w:val="26"/>
                <w:szCs w:val="26"/>
                <w:lang w:eastAsia="zh-TW"/>
              </w:rPr>
              <w:t>hiện</w:t>
            </w:r>
            <w:proofErr w:type="spellEnd"/>
          </w:p>
          <w:p w14:paraId="74DAA81A" w14:textId="77777777" w:rsidR="006C0620" w:rsidRPr="00EC5A5F" w:rsidRDefault="007A459E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eastAsia="zh-TW"/>
              </w:rPr>
            </w:pPr>
            <w:r w:rsidRPr="00EC5A5F">
              <w:rPr>
                <w:i/>
                <w:iCs/>
                <w:sz w:val="26"/>
                <w:szCs w:val="26"/>
                <w:lang w:eastAsia="zh-TW"/>
              </w:rPr>
              <w:t>(</w:t>
            </w:r>
            <w:proofErr w:type="spellStart"/>
            <w:r w:rsidR="00AC5462" w:rsidRPr="00EC5A5F">
              <w:rPr>
                <w:i/>
                <w:iCs/>
                <w:sz w:val="26"/>
                <w:szCs w:val="26"/>
                <w:lang w:eastAsia="zh-TW"/>
              </w:rPr>
              <w:t>K</w:t>
            </w:r>
            <w:r w:rsidRPr="00EC5A5F">
              <w:rPr>
                <w:i/>
                <w:iCs/>
                <w:sz w:val="26"/>
                <w:szCs w:val="26"/>
                <w:lang w:eastAsia="zh-TW"/>
              </w:rPr>
              <w:t>ý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,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họ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và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EC5A5F">
              <w:rPr>
                <w:i/>
                <w:iCs/>
                <w:sz w:val="26"/>
                <w:szCs w:val="26"/>
                <w:lang w:eastAsia="zh-TW"/>
              </w:rPr>
              <w:t>tên</w:t>
            </w:r>
            <w:proofErr w:type="spellEnd"/>
            <w:r w:rsidRPr="00EC5A5F">
              <w:rPr>
                <w:i/>
                <w:iCs/>
                <w:sz w:val="26"/>
                <w:szCs w:val="26"/>
                <w:lang w:eastAsia="zh-TW"/>
              </w:rPr>
              <w:t>)</w:t>
            </w:r>
          </w:p>
          <w:p w14:paraId="036FD347" w14:textId="77777777" w:rsidR="0076239C" w:rsidRDefault="0076239C"/>
          <w:p w14:paraId="7408F892" w14:textId="77777777" w:rsidR="0076239C" w:rsidRDefault="0076239C"/>
          <w:p w14:paraId="1734F892" w14:textId="77777777" w:rsidR="0076239C" w:rsidRDefault="0076239C"/>
          <w:p w14:paraId="6630B282" w14:textId="77777777" w:rsidR="0076239C" w:rsidRDefault="00000000">
            <w:pPr>
              <w:jc w:val="center"/>
            </w:pPr>
            <w:proofErr w:type="spellStart"/>
            <w:r>
              <w:rPr>
                <w:b/>
                <w:sz w:val="26"/>
              </w:rPr>
              <w:t>Trần</w:t>
            </w:r>
            <w:proofErr w:type="spellEnd"/>
            <w:r>
              <w:rPr>
                <w:b/>
                <w:sz w:val="26"/>
              </w:rPr>
              <w:t xml:space="preserve"> Hoàng Long</w:t>
            </w:r>
          </w:p>
        </w:tc>
      </w:tr>
    </w:tbl>
    <w:p w14:paraId="41E68BC5" w14:textId="77777777" w:rsidR="007D4832" w:rsidRPr="001426B9" w:rsidRDefault="007D4832" w:rsidP="005F00B2">
      <w:pPr>
        <w:spacing w:before="60" w:after="60" w:line="312" w:lineRule="auto"/>
        <w:rPr>
          <w:rFonts w:eastAsia="PMingLiU"/>
          <w:szCs w:val="22"/>
          <w:lang w:val="de-DE" w:eastAsia="zh-TW"/>
        </w:rPr>
      </w:pPr>
    </w:p>
    <w:sectPr w:rsidR="007D4832" w:rsidRPr="001426B9" w:rsidSect="004748CA">
      <w:footerReference w:type="even" r:id="rId8"/>
      <w:footerReference w:type="default" r:id="rId9"/>
      <w:pgSz w:w="16840" w:h="11907" w:orient="landscape" w:code="9"/>
      <w:pgMar w:top="1701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A1B6B" w14:textId="77777777" w:rsidR="00DE1A65" w:rsidRDefault="00DE1A65">
      <w:r>
        <w:separator/>
      </w:r>
    </w:p>
  </w:endnote>
  <w:endnote w:type="continuationSeparator" w:id="0">
    <w:p w14:paraId="46105ECA" w14:textId="77777777" w:rsidR="00DE1A65" w:rsidRDefault="00DE1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302C5" w14:textId="77777777" w:rsidR="009E483B" w:rsidRDefault="009E48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9E0926" w14:textId="77777777" w:rsidR="009E483B" w:rsidRDefault="009E48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08541" w14:textId="77777777" w:rsidR="009E483B" w:rsidRPr="002C3196" w:rsidRDefault="009E483B">
    <w:pPr>
      <w:pStyle w:val="Footer"/>
      <w:framePr w:wrap="around" w:vAnchor="text" w:hAnchor="margin" w:xAlign="center" w:y="1"/>
      <w:rPr>
        <w:rStyle w:val="PageNumber"/>
        <w:sz w:val="26"/>
        <w:szCs w:val="26"/>
      </w:rPr>
    </w:pPr>
    <w:r w:rsidRPr="002C3196">
      <w:rPr>
        <w:rStyle w:val="PageNumber"/>
        <w:sz w:val="26"/>
        <w:szCs w:val="26"/>
      </w:rPr>
      <w:fldChar w:fldCharType="begin"/>
    </w:r>
    <w:r w:rsidRPr="002C3196">
      <w:rPr>
        <w:rStyle w:val="PageNumber"/>
        <w:sz w:val="26"/>
        <w:szCs w:val="26"/>
      </w:rPr>
      <w:instrText xml:space="preserve">PAGE  </w:instrText>
    </w:r>
    <w:r w:rsidRPr="002C3196">
      <w:rPr>
        <w:rStyle w:val="PageNumber"/>
        <w:sz w:val="26"/>
        <w:szCs w:val="26"/>
      </w:rPr>
      <w:fldChar w:fldCharType="separate"/>
    </w:r>
    <w:r w:rsidR="00454DA3">
      <w:rPr>
        <w:rStyle w:val="PageNumber"/>
        <w:noProof/>
        <w:sz w:val="26"/>
        <w:szCs w:val="26"/>
      </w:rPr>
      <w:t>3</w:t>
    </w:r>
    <w:r w:rsidRPr="002C3196">
      <w:rPr>
        <w:rStyle w:val="PageNumber"/>
        <w:sz w:val="26"/>
        <w:szCs w:val="26"/>
      </w:rPr>
      <w:fldChar w:fldCharType="end"/>
    </w:r>
  </w:p>
  <w:p w14:paraId="7D24FEA1" w14:textId="77777777" w:rsidR="009E483B" w:rsidRDefault="009E4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D8356" w14:textId="77777777" w:rsidR="00DE1A65" w:rsidRDefault="00DE1A65">
      <w:r>
        <w:separator/>
      </w:r>
    </w:p>
  </w:footnote>
  <w:footnote w:type="continuationSeparator" w:id="0">
    <w:p w14:paraId="1B852D8A" w14:textId="77777777" w:rsidR="00DE1A65" w:rsidRDefault="00DE1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33FB"/>
    <w:multiLevelType w:val="multilevel"/>
    <w:tmpl w:val="D1FA23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" w15:restartNumberingAfterBreak="0">
    <w:nsid w:val="078D5448"/>
    <w:multiLevelType w:val="hybridMultilevel"/>
    <w:tmpl w:val="1380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EEA"/>
    <w:multiLevelType w:val="hybridMultilevel"/>
    <w:tmpl w:val="446A24A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D8503B"/>
    <w:multiLevelType w:val="hybridMultilevel"/>
    <w:tmpl w:val="48068EA6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8E4750"/>
    <w:multiLevelType w:val="multilevel"/>
    <w:tmpl w:val="5978E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0B606F"/>
    <w:multiLevelType w:val="hybridMultilevel"/>
    <w:tmpl w:val="83664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45F23"/>
    <w:multiLevelType w:val="hybridMultilevel"/>
    <w:tmpl w:val="0AD28E86"/>
    <w:lvl w:ilvl="0" w:tplc="FD1CACA8">
      <w:start w:val="1"/>
      <w:numFmt w:val="decimal"/>
      <w:lvlText w:val="(%1)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D845DF"/>
    <w:multiLevelType w:val="multilevel"/>
    <w:tmpl w:val="78C48E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8" w15:restartNumberingAfterBreak="0">
    <w:nsid w:val="250028F2"/>
    <w:multiLevelType w:val="hybridMultilevel"/>
    <w:tmpl w:val="154ED408"/>
    <w:lvl w:ilvl="0" w:tplc="F1DAC8E8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C80F18"/>
    <w:multiLevelType w:val="hybridMultilevel"/>
    <w:tmpl w:val="8A4E578C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337BA2"/>
    <w:multiLevelType w:val="hybridMultilevel"/>
    <w:tmpl w:val="5322978C"/>
    <w:lvl w:ilvl="0" w:tplc="1C3EE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94E00"/>
    <w:multiLevelType w:val="hybridMultilevel"/>
    <w:tmpl w:val="3C526B1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2E18A7"/>
    <w:multiLevelType w:val="hybridMultilevel"/>
    <w:tmpl w:val="D840BF9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EB72AE"/>
    <w:multiLevelType w:val="hybridMultilevel"/>
    <w:tmpl w:val="BC4A18E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7A2245"/>
    <w:multiLevelType w:val="multilevel"/>
    <w:tmpl w:val="EFA645F8"/>
    <w:lvl w:ilvl="0">
      <w:start w:val="1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9D716B"/>
    <w:multiLevelType w:val="hybridMultilevel"/>
    <w:tmpl w:val="552AA3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13168"/>
    <w:multiLevelType w:val="hybridMultilevel"/>
    <w:tmpl w:val="3C423A10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D73F0E"/>
    <w:multiLevelType w:val="multilevel"/>
    <w:tmpl w:val="7E68ED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8" w15:restartNumberingAfterBreak="0">
    <w:nsid w:val="49AA3237"/>
    <w:multiLevelType w:val="hybridMultilevel"/>
    <w:tmpl w:val="5E1A8D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0D648B"/>
    <w:multiLevelType w:val="hybridMultilevel"/>
    <w:tmpl w:val="1F101A18"/>
    <w:lvl w:ilvl="0" w:tplc="1792A7B4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BF12909"/>
    <w:multiLevelType w:val="hybridMultilevel"/>
    <w:tmpl w:val="13D65B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6C4E3F"/>
    <w:multiLevelType w:val="multilevel"/>
    <w:tmpl w:val="F4A4CA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22" w15:restartNumberingAfterBreak="0">
    <w:nsid w:val="50CA2893"/>
    <w:multiLevelType w:val="hybridMultilevel"/>
    <w:tmpl w:val="E8B0275C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819A5"/>
    <w:multiLevelType w:val="hybridMultilevel"/>
    <w:tmpl w:val="2F426D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C5C53"/>
    <w:multiLevelType w:val="hybridMultilevel"/>
    <w:tmpl w:val="905EF3C8"/>
    <w:lvl w:ilvl="0" w:tplc="02B4077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BA7A3E"/>
    <w:multiLevelType w:val="hybridMultilevel"/>
    <w:tmpl w:val="5108152C"/>
    <w:lvl w:ilvl="0" w:tplc="E61E961C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6" w15:restartNumberingAfterBreak="0">
    <w:nsid w:val="60E80257"/>
    <w:multiLevelType w:val="hybridMultilevel"/>
    <w:tmpl w:val="F842A066"/>
    <w:lvl w:ilvl="0" w:tplc="988E0A10">
      <w:start w:val="1"/>
      <w:numFmt w:val="decimal"/>
      <w:lvlText w:val="%1."/>
      <w:lvlJc w:val="center"/>
      <w:pPr>
        <w:tabs>
          <w:tab w:val="num" w:pos="67"/>
        </w:tabs>
        <w:ind w:left="67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7"/>
        </w:tabs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7"/>
        </w:tabs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7"/>
        </w:tabs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7"/>
        </w:tabs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7"/>
        </w:tabs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7"/>
        </w:tabs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7"/>
        </w:tabs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7"/>
        </w:tabs>
        <w:ind w:left="6547" w:hanging="180"/>
      </w:pPr>
    </w:lvl>
  </w:abstractNum>
  <w:abstractNum w:abstractNumId="27" w15:restartNumberingAfterBreak="0">
    <w:nsid w:val="629F2803"/>
    <w:multiLevelType w:val="hybridMultilevel"/>
    <w:tmpl w:val="3450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93484"/>
    <w:multiLevelType w:val="hybridMultilevel"/>
    <w:tmpl w:val="3030EE90"/>
    <w:lvl w:ilvl="0" w:tplc="053ABC0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2021DA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05079"/>
    <w:multiLevelType w:val="hybridMultilevel"/>
    <w:tmpl w:val="107A6664"/>
    <w:lvl w:ilvl="0" w:tplc="B2725A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B0963"/>
    <w:multiLevelType w:val="hybridMultilevel"/>
    <w:tmpl w:val="7882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D578E"/>
    <w:multiLevelType w:val="hybridMultilevel"/>
    <w:tmpl w:val="784EC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C4561B"/>
    <w:multiLevelType w:val="hybridMultilevel"/>
    <w:tmpl w:val="3B66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794449">
    <w:abstractNumId w:val="28"/>
  </w:num>
  <w:num w:numId="2" w16cid:durableId="1248886194">
    <w:abstractNumId w:val="11"/>
  </w:num>
  <w:num w:numId="3" w16cid:durableId="1585989041">
    <w:abstractNumId w:val="13"/>
  </w:num>
  <w:num w:numId="4" w16cid:durableId="1297488543">
    <w:abstractNumId w:val="20"/>
  </w:num>
  <w:num w:numId="5" w16cid:durableId="1928421816">
    <w:abstractNumId w:val="9"/>
  </w:num>
  <w:num w:numId="6" w16cid:durableId="163277201">
    <w:abstractNumId w:val="26"/>
  </w:num>
  <w:num w:numId="7" w16cid:durableId="841165414">
    <w:abstractNumId w:val="2"/>
  </w:num>
  <w:num w:numId="8" w16cid:durableId="884565935">
    <w:abstractNumId w:val="18"/>
  </w:num>
  <w:num w:numId="9" w16cid:durableId="1906986744">
    <w:abstractNumId w:val="3"/>
  </w:num>
  <w:num w:numId="10" w16cid:durableId="990210404">
    <w:abstractNumId w:val="16"/>
  </w:num>
  <w:num w:numId="11" w16cid:durableId="1703288390">
    <w:abstractNumId w:val="12"/>
  </w:num>
  <w:num w:numId="12" w16cid:durableId="415518459">
    <w:abstractNumId w:val="25"/>
  </w:num>
  <w:num w:numId="13" w16cid:durableId="1267078529">
    <w:abstractNumId w:val="21"/>
  </w:num>
  <w:num w:numId="14" w16cid:durableId="445854732">
    <w:abstractNumId w:val="10"/>
  </w:num>
  <w:num w:numId="15" w16cid:durableId="1783182303">
    <w:abstractNumId w:val="30"/>
  </w:num>
  <w:num w:numId="16" w16cid:durableId="1102458250">
    <w:abstractNumId w:val="5"/>
  </w:num>
  <w:num w:numId="17" w16cid:durableId="1227760873">
    <w:abstractNumId w:val="31"/>
  </w:num>
  <w:num w:numId="18" w16cid:durableId="949243185">
    <w:abstractNumId w:val="17"/>
  </w:num>
  <w:num w:numId="19" w16cid:durableId="239484197">
    <w:abstractNumId w:val="7"/>
  </w:num>
  <w:num w:numId="20" w16cid:durableId="2126654489">
    <w:abstractNumId w:val="0"/>
  </w:num>
  <w:num w:numId="21" w16cid:durableId="2104253882">
    <w:abstractNumId w:val="27"/>
  </w:num>
  <w:num w:numId="22" w16cid:durableId="43989668">
    <w:abstractNumId w:val="15"/>
  </w:num>
  <w:num w:numId="23" w16cid:durableId="2022663483">
    <w:abstractNumId w:val="19"/>
  </w:num>
  <w:num w:numId="24" w16cid:durableId="1291594731">
    <w:abstractNumId w:val="29"/>
  </w:num>
  <w:num w:numId="25" w16cid:durableId="25520659">
    <w:abstractNumId w:val="22"/>
  </w:num>
  <w:num w:numId="26" w16cid:durableId="712654464">
    <w:abstractNumId w:val="4"/>
  </w:num>
  <w:num w:numId="27" w16cid:durableId="19934073">
    <w:abstractNumId w:val="6"/>
  </w:num>
  <w:num w:numId="28" w16cid:durableId="2139495906">
    <w:abstractNumId w:val="14"/>
  </w:num>
  <w:num w:numId="29" w16cid:durableId="616714904">
    <w:abstractNumId w:val="8"/>
  </w:num>
  <w:num w:numId="30" w16cid:durableId="1226919449">
    <w:abstractNumId w:val="33"/>
  </w:num>
  <w:num w:numId="31" w16cid:durableId="1777485186">
    <w:abstractNumId w:val="1"/>
  </w:num>
  <w:num w:numId="32" w16cid:durableId="1259560738">
    <w:abstractNumId w:val="24"/>
  </w:num>
  <w:num w:numId="33" w16cid:durableId="1784037212">
    <w:abstractNumId w:val="23"/>
  </w:num>
  <w:num w:numId="34" w16cid:durableId="195050640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7A1B"/>
    <w:rsid w:val="00002115"/>
    <w:rsid w:val="00003EF1"/>
    <w:rsid w:val="00004004"/>
    <w:rsid w:val="00010A02"/>
    <w:rsid w:val="0001664C"/>
    <w:rsid w:val="000174E4"/>
    <w:rsid w:val="000232D2"/>
    <w:rsid w:val="00023693"/>
    <w:rsid w:val="00024B6D"/>
    <w:rsid w:val="00025B5D"/>
    <w:rsid w:val="000274B9"/>
    <w:rsid w:val="000276E1"/>
    <w:rsid w:val="00027BD7"/>
    <w:rsid w:val="000305E4"/>
    <w:rsid w:val="000319A2"/>
    <w:rsid w:val="0003413B"/>
    <w:rsid w:val="00034AC6"/>
    <w:rsid w:val="00034BAF"/>
    <w:rsid w:val="0003635B"/>
    <w:rsid w:val="00037B88"/>
    <w:rsid w:val="00041A8E"/>
    <w:rsid w:val="00041F06"/>
    <w:rsid w:val="000502A8"/>
    <w:rsid w:val="00057ABB"/>
    <w:rsid w:val="000607F2"/>
    <w:rsid w:val="00061D88"/>
    <w:rsid w:val="00063C72"/>
    <w:rsid w:val="00064175"/>
    <w:rsid w:val="00064941"/>
    <w:rsid w:val="00064A0D"/>
    <w:rsid w:val="00064B3D"/>
    <w:rsid w:val="0006541D"/>
    <w:rsid w:val="000666BC"/>
    <w:rsid w:val="00070C72"/>
    <w:rsid w:val="0007319E"/>
    <w:rsid w:val="000760A8"/>
    <w:rsid w:val="00080988"/>
    <w:rsid w:val="00085393"/>
    <w:rsid w:val="000857DE"/>
    <w:rsid w:val="000950F3"/>
    <w:rsid w:val="000A1212"/>
    <w:rsid w:val="000A44D6"/>
    <w:rsid w:val="000B1CF5"/>
    <w:rsid w:val="000B2F26"/>
    <w:rsid w:val="000C55B7"/>
    <w:rsid w:val="000C5D00"/>
    <w:rsid w:val="000C67DE"/>
    <w:rsid w:val="000C78A8"/>
    <w:rsid w:val="000D5BA4"/>
    <w:rsid w:val="000D5E85"/>
    <w:rsid w:val="000E0712"/>
    <w:rsid w:val="000E579D"/>
    <w:rsid w:val="000F0E1D"/>
    <w:rsid w:val="001053B3"/>
    <w:rsid w:val="00115D85"/>
    <w:rsid w:val="0011643A"/>
    <w:rsid w:val="0012408B"/>
    <w:rsid w:val="00125175"/>
    <w:rsid w:val="0012765F"/>
    <w:rsid w:val="001276D1"/>
    <w:rsid w:val="00141FE8"/>
    <w:rsid w:val="001426B9"/>
    <w:rsid w:val="00146F5D"/>
    <w:rsid w:val="001474DB"/>
    <w:rsid w:val="00154E34"/>
    <w:rsid w:val="00156B82"/>
    <w:rsid w:val="00160F8F"/>
    <w:rsid w:val="00161148"/>
    <w:rsid w:val="00166133"/>
    <w:rsid w:val="00166D8C"/>
    <w:rsid w:val="0017279B"/>
    <w:rsid w:val="00175D8B"/>
    <w:rsid w:val="001819FE"/>
    <w:rsid w:val="00182979"/>
    <w:rsid w:val="00184E2C"/>
    <w:rsid w:val="001904E4"/>
    <w:rsid w:val="00194C77"/>
    <w:rsid w:val="001A06C7"/>
    <w:rsid w:val="001A123F"/>
    <w:rsid w:val="001A6703"/>
    <w:rsid w:val="001A75A6"/>
    <w:rsid w:val="001B1955"/>
    <w:rsid w:val="001B2FA6"/>
    <w:rsid w:val="001B3B91"/>
    <w:rsid w:val="001C1657"/>
    <w:rsid w:val="001C2B84"/>
    <w:rsid w:val="001C63FE"/>
    <w:rsid w:val="001D1DC6"/>
    <w:rsid w:val="001D224E"/>
    <w:rsid w:val="001D4402"/>
    <w:rsid w:val="001E450B"/>
    <w:rsid w:val="001E453B"/>
    <w:rsid w:val="001E74AF"/>
    <w:rsid w:val="001F4997"/>
    <w:rsid w:val="001F5D22"/>
    <w:rsid w:val="00200449"/>
    <w:rsid w:val="0020513E"/>
    <w:rsid w:val="00212682"/>
    <w:rsid w:val="002150D4"/>
    <w:rsid w:val="00216697"/>
    <w:rsid w:val="002216F4"/>
    <w:rsid w:val="00224556"/>
    <w:rsid w:val="00225F45"/>
    <w:rsid w:val="00232D56"/>
    <w:rsid w:val="0023531B"/>
    <w:rsid w:val="00243AC5"/>
    <w:rsid w:val="00252AAF"/>
    <w:rsid w:val="0025345B"/>
    <w:rsid w:val="00253637"/>
    <w:rsid w:val="00255F08"/>
    <w:rsid w:val="002624B0"/>
    <w:rsid w:val="002644BC"/>
    <w:rsid w:val="00265B6D"/>
    <w:rsid w:val="00271ADC"/>
    <w:rsid w:val="00272E76"/>
    <w:rsid w:val="0027399C"/>
    <w:rsid w:val="002804BE"/>
    <w:rsid w:val="002811B5"/>
    <w:rsid w:val="00281BB0"/>
    <w:rsid w:val="00282E1D"/>
    <w:rsid w:val="00284208"/>
    <w:rsid w:val="00291634"/>
    <w:rsid w:val="00292652"/>
    <w:rsid w:val="002927B5"/>
    <w:rsid w:val="002937B5"/>
    <w:rsid w:val="002944BF"/>
    <w:rsid w:val="0029508B"/>
    <w:rsid w:val="002969F2"/>
    <w:rsid w:val="002A3E5A"/>
    <w:rsid w:val="002B3C6A"/>
    <w:rsid w:val="002B711A"/>
    <w:rsid w:val="002C3196"/>
    <w:rsid w:val="002C5657"/>
    <w:rsid w:val="002C6385"/>
    <w:rsid w:val="002D403E"/>
    <w:rsid w:val="002D6C2E"/>
    <w:rsid w:val="002E146B"/>
    <w:rsid w:val="002E5BD3"/>
    <w:rsid w:val="002F45EC"/>
    <w:rsid w:val="002F72DE"/>
    <w:rsid w:val="00300F25"/>
    <w:rsid w:val="0030265F"/>
    <w:rsid w:val="0030364B"/>
    <w:rsid w:val="00307B88"/>
    <w:rsid w:val="00307E34"/>
    <w:rsid w:val="0031087C"/>
    <w:rsid w:val="0031605A"/>
    <w:rsid w:val="003212BE"/>
    <w:rsid w:val="00321644"/>
    <w:rsid w:val="00322D70"/>
    <w:rsid w:val="00326E3D"/>
    <w:rsid w:val="00330BD5"/>
    <w:rsid w:val="00333151"/>
    <w:rsid w:val="00337D2C"/>
    <w:rsid w:val="00350357"/>
    <w:rsid w:val="003515F8"/>
    <w:rsid w:val="0035653B"/>
    <w:rsid w:val="00360B8A"/>
    <w:rsid w:val="00375B5D"/>
    <w:rsid w:val="00377711"/>
    <w:rsid w:val="0038338C"/>
    <w:rsid w:val="00383C94"/>
    <w:rsid w:val="00384E9D"/>
    <w:rsid w:val="00386EC3"/>
    <w:rsid w:val="00387564"/>
    <w:rsid w:val="00396A96"/>
    <w:rsid w:val="003A2A02"/>
    <w:rsid w:val="003A53F0"/>
    <w:rsid w:val="003A7521"/>
    <w:rsid w:val="003A7F59"/>
    <w:rsid w:val="003B6DCF"/>
    <w:rsid w:val="003B6F19"/>
    <w:rsid w:val="003C144E"/>
    <w:rsid w:val="003C1D38"/>
    <w:rsid w:val="003C406C"/>
    <w:rsid w:val="003C6AD4"/>
    <w:rsid w:val="003D3B97"/>
    <w:rsid w:val="003D444E"/>
    <w:rsid w:val="003E5C50"/>
    <w:rsid w:val="003E64A6"/>
    <w:rsid w:val="003F072F"/>
    <w:rsid w:val="003F2842"/>
    <w:rsid w:val="003F2C0E"/>
    <w:rsid w:val="003F78D9"/>
    <w:rsid w:val="00400D96"/>
    <w:rsid w:val="00403F01"/>
    <w:rsid w:val="004067B7"/>
    <w:rsid w:val="0041148C"/>
    <w:rsid w:val="004206BE"/>
    <w:rsid w:val="0043083A"/>
    <w:rsid w:val="004408AE"/>
    <w:rsid w:val="004416E9"/>
    <w:rsid w:val="00441949"/>
    <w:rsid w:val="004454FE"/>
    <w:rsid w:val="004456E3"/>
    <w:rsid w:val="00454DA3"/>
    <w:rsid w:val="00454E53"/>
    <w:rsid w:val="00455E51"/>
    <w:rsid w:val="004575CA"/>
    <w:rsid w:val="00464F65"/>
    <w:rsid w:val="004678F3"/>
    <w:rsid w:val="004748CA"/>
    <w:rsid w:val="004842DE"/>
    <w:rsid w:val="0049123A"/>
    <w:rsid w:val="00492727"/>
    <w:rsid w:val="004964C0"/>
    <w:rsid w:val="004A1D00"/>
    <w:rsid w:val="004A7F16"/>
    <w:rsid w:val="004B0CFB"/>
    <w:rsid w:val="004B78BC"/>
    <w:rsid w:val="004C3234"/>
    <w:rsid w:val="004D0914"/>
    <w:rsid w:val="004D1AB3"/>
    <w:rsid w:val="004D2086"/>
    <w:rsid w:val="004D692D"/>
    <w:rsid w:val="004D6D82"/>
    <w:rsid w:val="004F4054"/>
    <w:rsid w:val="004F5A8D"/>
    <w:rsid w:val="004F7082"/>
    <w:rsid w:val="005132C2"/>
    <w:rsid w:val="005151F8"/>
    <w:rsid w:val="00516139"/>
    <w:rsid w:val="00517FE1"/>
    <w:rsid w:val="005248E0"/>
    <w:rsid w:val="00545551"/>
    <w:rsid w:val="00545DA5"/>
    <w:rsid w:val="0055121F"/>
    <w:rsid w:val="00551CEB"/>
    <w:rsid w:val="00553A84"/>
    <w:rsid w:val="00556077"/>
    <w:rsid w:val="00556CBF"/>
    <w:rsid w:val="0057016D"/>
    <w:rsid w:val="00571CDF"/>
    <w:rsid w:val="0057271B"/>
    <w:rsid w:val="005818CE"/>
    <w:rsid w:val="00581D77"/>
    <w:rsid w:val="0058644C"/>
    <w:rsid w:val="005868D9"/>
    <w:rsid w:val="00591FC2"/>
    <w:rsid w:val="00593896"/>
    <w:rsid w:val="005B2561"/>
    <w:rsid w:val="005B35A9"/>
    <w:rsid w:val="005D05A6"/>
    <w:rsid w:val="005D1265"/>
    <w:rsid w:val="005D456F"/>
    <w:rsid w:val="005D4AAD"/>
    <w:rsid w:val="005E3110"/>
    <w:rsid w:val="005E45E0"/>
    <w:rsid w:val="005E556B"/>
    <w:rsid w:val="005E6D25"/>
    <w:rsid w:val="005F00B2"/>
    <w:rsid w:val="005F360A"/>
    <w:rsid w:val="005F6B8D"/>
    <w:rsid w:val="00602F95"/>
    <w:rsid w:val="006034FE"/>
    <w:rsid w:val="006043AB"/>
    <w:rsid w:val="00605552"/>
    <w:rsid w:val="00605C9B"/>
    <w:rsid w:val="00606200"/>
    <w:rsid w:val="0061087D"/>
    <w:rsid w:val="00615A5F"/>
    <w:rsid w:val="00621B27"/>
    <w:rsid w:val="00625D47"/>
    <w:rsid w:val="00632BBD"/>
    <w:rsid w:val="0064029F"/>
    <w:rsid w:val="00641FF0"/>
    <w:rsid w:val="00643FF7"/>
    <w:rsid w:val="0064755D"/>
    <w:rsid w:val="00651CAA"/>
    <w:rsid w:val="00651CD3"/>
    <w:rsid w:val="00654001"/>
    <w:rsid w:val="006549B6"/>
    <w:rsid w:val="00662E1A"/>
    <w:rsid w:val="006637BA"/>
    <w:rsid w:val="00665397"/>
    <w:rsid w:val="00673B39"/>
    <w:rsid w:val="00674039"/>
    <w:rsid w:val="00676B9E"/>
    <w:rsid w:val="006776DB"/>
    <w:rsid w:val="006807B2"/>
    <w:rsid w:val="00682AE0"/>
    <w:rsid w:val="00683C53"/>
    <w:rsid w:val="0068778A"/>
    <w:rsid w:val="0069604C"/>
    <w:rsid w:val="00697F8C"/>
    <w:rsid w:val="006A3A5B"/>
    <w:rsid w:val="006B1C3B"/>
    <w:rsid w:val="006B2C6B"/>
    <w:rsid w:val="006B31C9"/>
    <w:rsid w:val="006B42D4"/>
    <w:rsid w:val="006B4D57"/>
    <w:rsid w:val="006C0620"/>
    <w:rsid w:val="006C6B08"/>
    <w:rsid w:val="006D2E1B"/>
    <w:rsid w:val="006D4FDB"/>
    <w:rsid w:val="006D5F6A"/>
    <w:rsid w:val="006D775D"/>
    <w:rsid w:val="006E21C3"/>
    <w:rsid w:val="006E2F9C"/>
    <w:rsid w:val="006E7330"/>
    <w:rsid w:val="006F1E63"/>
    <w:rsid w:val="006F5087"/>
    <w:rsid w:val="006F5710"/>
    <w:rsid w:val="007010EF"/>
    <w:rsid w:val="00701B2E"/>
    <w:rsid w:val="007036CA"/>
    <w:rsid w:val="00711626"/>
    <w:rsid w:val="00713C66"/>
    <w:rsid w:val="007242A5"/>
    <w:rsid w:val="007254A7"/>
    <w:rsid w:val="00725ACC"/>
    <w:rsid w:val="00731F02"/>
    <w:rsid w:val="00736BC1"/>
    <w:rsid w:val="007431F6"/>
    <w:rsid w:val="007542BE"/>
    <w:rsid w:val="00761323"/>
    <w:rsid w:val="0076239C"/>
    <w:rsid w:val="0076538E"/>
    <w:rsid w:val="00766627"/>
    <w:rsid w:val="007709E8"/>
    <w:rsid w:val="00773037"/>
    <w:rsid w:val="00773120"/>
    <w:rsid w:val="00774D48"/>
    <w:rsid w:val="007773C3"/>
    <w:rsid w:val="00785FDB"/>
    <w:rsid w:val="0079074E"/>
    <w:rsid w:val="007935AC"/>
    <w:rsid w:val="0079567F"/>
    <w:rsid w:val="007A459E"/>
    <w:rsid w:val="007A48F9"/>
    <w:rsid w:val="007A56B7"/>
    <w:rsid w:val="007A7475"/>
    <w:rsid w:val="007B242E"/>
    <w:rsid w:val="007B350E"/>
    <w:rsid w:val="007B7443"/>
    <w:rsid w:val="007B7D33"/>
    <w:rsid w:val="007C517F"/>
    <w:rsid w:val="007C6926"/>
    <w:rsid w:val="007D2293"/>
    <w:rsid w:val="007D3B18"/>
    <w:rsid w:val="007D4832"/>
    <w:rsid w:val="007D5346"/>
    <w:rsid w:val="007D5832"/>
    <w:rsid w:val="007D7AFF"/>
    <w:rsid w:val="007E2BBC"/>
    <w:rsid w:val="007E4792"/>
    <w:rsid w:val="007E6C56"/>
    <w:rsid w:val="007E716C"/>
    <w:rsid w:val="007F3B57"/>
    <w:rsid w:val="007F7A1B"/>
    <w:rsid w:val="0080089A"/>
    <w:rsid w:val="00802AAE"/>
    <w:rsid w:val="0081537F"/>
    <w:rsid w:val="00824D77"/>
    <w:rsid w:val="00825691"/>
    <w:rsid w:val="008314CD"/>
    <w:rsid w:val="00831CE5"/>
    <w:rsid w:val="00833224"/>
    <w:rsid w:val="00843784"/>
    <w:rsid w:val="008444EF"/>
    <w:rsid w:val="00850787"/>
    <w:rsid w:val="00860059"/>
    <w:rsid w:val="0086758E"/>
    <w:rsid w:val="008715C9"/>
    <w:rsid w:val="008736AC"/>
    <w:rsid w:val="00874764"/>
    <w:rsid w:val="008747EB"/>
    <w:rsid w:val="00874C94"/>
    <w:rsid w:val="00880D9C"/>
    <w:rsid w:val="008812C7"/>
    <w:rsid w:val="00881A87"/>
    <w:rsid w:val="008832A2"/>
    <w:rsid w:val="00884360"/>
    <w:rsid w:val="008901AC"/>
    <w:rsid w:val="00896E17"/>
    <w:rsid w:val="008976D6"/>
    <w:rsid w:val="008A0E0C"/>
    <w:rsid w:val="008A2CD6"/>
    <w:rsid w:val="008A6AA9"/>
    <w:rsid w:val="008A7185"/>
    <w:rsid w:val="008B006D"/>
    <w:rsid w:val="008B2149"/>
    <w:rsid w:val="008B3CB9"/>
    <w:rsid w:val="008C0734"/>
    <w:rsid w:val="008D3EE1"/>
    <w:rsid w:val="008E1851"/>
    <w:rsid w:val="008E231C"/>
    <w:rsid w:val="008E36FF"/>
    <w:rsid w:val="008E3763"/>
    <w:rsid w:val="008E389C"/>
    <w:rsid w:val="008E72F7"/>
    <w:rsid w:val="008F089F"/>
    <w:rsid w:val="00902FFF"/>
    <w:rsid w:val="00904EB4"/>
    <w:rsid w:val="00912F0C"/>
    <w:rsid w:val="00912F18"/>
    <w:rsid w:val="00916735"/>
    <w:rsid w:val="00917C1C"/>
    <w:rsid w:val="00920F6F"/>
    <w:rsid w:val="0092678B"/>
    <w:rsid w:val="009308C7"/>
    <w:rsid w:val="00934CF1"/>
    <w:rsid w:val="00943134"/>
    <w:rsid w:val="009507B7"/>
    <w:rsid w:val="00951416"/>
    <w:rsid w:val="009555B9"/>
    <w:rsid w:val="00962B3C"/>
    <w:rsid w:val="009641F4"/>
    <w:rsid w:val="00975A6A"/>
    <w:rsid w:val="00985501"/>
    <w:rsid w:val="00990098"/>
    <w:rsid w:val="009A4B4A"/>
    <w:rsid w:val="009A5D7E"/>
    <w:rsid w:val="009B6814"/>
    <w:rsid w:val="009C6C3D"/>
    <w:rsid w:val="009D2632"/>
    <w:rsid w:val="009D41BD"/>
    <w:rsid w:val="009D53D1"/>
    <w:rsid w:val="009D7562"/>
    <w:rsid w:val="009E00BC"/>
    <w:rsid w:val="009E4206"/>
    <w:rsid w:val="009E483B"/>
    <w:rsid w:val="009E77BE"/>
    <w:rsid w:val="009F23C9"/>
    <w:rsid w:val="009F3CCE"/>
    <w:rsid w:val="00A00DF0"/>
    <w:rsid w:val="00A030B9"/>
    <w:rsid w:val="00A03295"/>
    <w:rsid w:val="00A04EDE"/>
    <w:rsid w:val="00A06828"/>
    <w:rsid w:val="00A07AE7"/>
    <w:rsid w:val="00A10CC1"/>
    <w:rsid w:val="00A137D8"/>
    <w:rsid w:val="00A15378"/>
    <w:rsid w:val="00A230BB"/>
    <w:rsid w:val="00A268E2"/>
    <w:rsid w:val="00A50C77"/>
    <w:rsid w:val="00A50DB6"/>
    <w:rsid w:val="00A54FD8"/>
    <w:rsid w:val="00A634D9"/>
    <w:rsid w:val="00A63821"/>
    <w:rsid w:val="00A66716"/>
    <w:rsid w:val="00A67B85"/>
    <w:rsid w:val="00A67D0A"/>
    <w:rsid w:val="00A74C66"/>
    <w:rsid w:val="00A777E6"/>
    <w:rsid w:val="00A77F11"/>
    <w:rsid w:val="00A83150"/>
    <w:rsid w:val="00A85D31"/>
    <w:rsid w:val="00A95054"/>
    <w:rsid w:val="00AA1FF3"/>
    <w:rsid w:val="00AA39DE"/>
    <w:rsid w:val="00AB059F"/>
    <w:rsid w:val="00AC5462"/>
    <w:rsid w:val="00AC7CC8"/>
    <w:rsid w:val="00AD16B2"/>
    <w:rsid w:val="00AD3155"/>
    <w:rsid w:val="00AD31B3"/>
    <w:rsid w:val="00AD6299"/>
    <w:rsid w:val="00AE4489"/>
    <w:rsid w:val="00AE6D38"/>
    <w:rsid w:val="00AF29D1"/>
    <w:rsid w:val="00AF37BF"/>
    <w:rsid w:val="00B011FE"/>
    <w:rsid w:val="00B15D2E"/>
    <w:rsid w:val="00B1790E"/>
    <w:rsid w:val="00B3394A"/>
    <w:rsid w:val="00B33A28"/>
    <w:rsid w:val="00B358F6"/>
    <w:rsid w:val="00B406FF"/>
    <w:rsid w:val="00B45C8D"/>
    <w:rsid w:val="00B5283B"/>
    <w:rsid w:val="00B53E58"/>
    <w:rsid w:val="00B64FE3"/>
    <w:rsid w:val="00B6656F"/>
    <w:rsid w:val="00B73459"/>
    <w:rsid w:val="00B7472A"/>
    <w:rsid w:val="00B7668C"/>
    <w:rsid w:val="00B87C05"/>
    <w:rsid w:val="00B87EEA"/>
    <w:rsid w:val="00B91B66"/>
    <w:rsid w:val="00B94C79"/>
    <w:rsid w:val="00B953D2"/>
    <w:rsid w:val="00BA16B3"/>
    <w:rsid w:val="00BA59AF"/>
    <w:rsid w:val="00BB32FB"/>
    <w:rsid w:val="00BB6D6F"/>
    <w:rsid w:val="00BB7910"/>
    <w:rsid w:val="00BD2370"/>
    <w:rsid w:val="00BD3E60"/>
    <w:rsid w:val="00BD6999"/>
    <w:rsid w:val="00BE16D0"/>
    <w:rsid w:val="00BE7D79"/>
    <w:rsid w:val="00BF0457"/>
    <w:rsid w:val="00BF1816"/>
    <w:rsid w:val="00BF368D"/>
    <w:rsid w:val="00BF39EC"/>
    <w:rsid w:val="00BF547E"/>
    <w:rsid w:val="00C04F91"/>
    <w:rsid w:val="00C13958"/>
    <w:rsid w:val="00C1685B"/>
    <w:rsid w:val="00C25B88"/>
    <w:rsid w:val="00C32034"/>
    <w:rsid w:val="00C337C6"/>
    <w:rsid w:val="00C35385"/>
    <w:rsid w:val="00C37A26"/>
    <w:rsid w:val="00C4589E"/>
    <w:rsid w:val="00C462F1"/>
    <w:rsid w:val="00C540B4"/>
    <w:rsid w:val="00C5772F"/>
    <w:rsid w:val="00C63C9D"/>
    <w:rsid w:val="00C6621D"/>
    <w:rsid w:val="00C71151"/>
    <w:rsid w:val="00C72C0D"/>
    <w:rsid w:val="00C74C94"/>
    <w:rsid w:val="00C7500A"/>
    <w:rsid w:val="00C77984"/>
    <w:rsid w:val="00C81FE3"/>
    <w:rsid w:val="00C85086"/>
    <w:rsid w:val="00C859FB"/>
    <w:rsid w:val="00C873A1"/>
    <w:rsid w:val="00C92CA9"/>
    <w:rsid w:val="00C93700"/>
    <w:rsid w:val="00C94D19"/>
    <w:rsid w:val="00CA0628"/>
    <w:rsid w:val="00CB4376"/>
    <w:rsid w:val="00CB738A"/>
    <w:rsid w:val="00CC0554"/>
    <w:rsid w:val="00CC3EFD"/>
    <w:rsid w:val="00CC73FB"/>
    <w:rsid w:val="00CE12C7"/>
    <w:rsid w:val="00CE4B55"/>
    <w:rsid w:val="00CE513E"/>
    <w:rsid w:val="00CF03A0"/>
    <w:rsid w:val="00CF1226"/>
    <w:rsid w:val="00CF35A9"/>
    <w:rsid w:val="00D021F3"/>
    <w:rsid w:val="00D0294C"/>
    <w:rsid w:val="00D10D32"/>
    <w:rsid w:val="00D15FE4"/>
    <w:rsid w:val="00D22E6C"/>
    <w:rsid w:val="00D2676C"/>
    <w:rsid w:val="00D27282"/>
    <w:rsid w:val="00D309FE"/>
    <w:rsid w:val="00D32E77"/>
    <w:rsid w:val="00D366F6"/>
    <w:rsid w:val="00D376F1"/>
    <w:rsid w:val="00D50959"/>
    <w:rsid w:val="00D50D28"/>
    <w:rsid w:val="00D67295"/>
    <w:rsid w:val="00D67845"/>
    <w:rsid w:val="00D703CE"/>
    <w:rsid w:val="00D7135C"/>
    <w:rsid w:val="00D71C47"/>
    <w:rsid w:val="00D7445D"/>
    <w:rsid w:val="00D7533F"/>
    <w:rsid w:val="00D77B49"/>
    <w:rsid w:val="00D81ABA"/>
    <w:rsid w:val="00D85421"/>
    <w:rsid w:val="00D90FD7"/>
    <w:rsid w:val="00D93A1E"/>
    <w:rsid w:val="00D966CB"/>
    <w:rsid w:val="00DA0236"/>
    <w:rsid w:val="00DB397A"/>
    <w:rsid w:val="00DB3C4C"/>
    <w:rsid w:val="00DC0B7A"/>
    <w:rsid w:val="00DC3EA8"/>
    <w:rsid w:val="00DC5CD0"/>
    <w:rsid w:val="00DD0459"/>
    <w:rsid w:val="00DE1A65"/>
    <w:rsid w:val="00DE5CFD"/>
    <w:rsid w:val="00DE6239"/>
    <w:rsid w:val="00DE78CC"/>
    <w:rsid w:val="00DE7D39"/>
    <w:rsid w:val="00DF0505"/>
    <w:rsid w:val="00DF195E"/>
    <w:rsid w:val="00DF35D4"/>
    <w:rsid w:val="00DF750F"/>
    <w:rsid w:val="00E05C4C"/>
    <w:rsid w:val="00E068DD"/>
    <w:rsid w:val="00E12D29"/>
    <w:rsid w:val="00E12FF7"/>
    <w:rsid w:val="00E24090"/>
    <w:rsid w:val="00E276E0"/>
    <w:rsid w:val="00E30551"/>
    <w:rsid w:val="00E31975"/>
    <w:rsid w:val="00E31BA2"/>
    <w:rsid w:val="00E379D1"/>
    <w:rsid w:val="00E449BD"/>
    <w:rsid w:val="00E468AB"/>
    <w:rsid w:val="00E57FC0"/>
    <w:rsid w:val="00E616DB"/>
    <w:rsid w:val="00E62ABF"/>
    <w:rsid w:val="00E814E3"/>
    <w:rsid w:val="00E822A3"/>
    <w:rsid w:val="00E843E5"/>
    <w:rsid w:val="00E874BB"/>
    <w:rsid w:val="00E92751"/>
    <w:rsid w:val="00E93ED3"/>
    <w:rsid w:val="00EA428F"/>
    <w:rsid w:val="00EB5070"/>
    <w:rsid w:val="00EC5771"/>
    <w:rsid w:val="00EC5A5F"/>
    <w:rsid w:val="00EC7D4D"/>
    <w:rsid w:val="00ED178A"/>
    <w:rsid w:val="00EE01D6"/>
    <w:rsid w:val="00EE34FD"/>
    <w:rsid w:val="00EE3C15"/>
    <w:rsid w:val="00EE5606"/>
    <w:rsid w:val="00F00167"/>
    <w:rsid w:val="00F0343E"/>
    <w:rsid w:val="00F04F45"/>
    <w:rsid w:val="00F1265B"/>
    <w:rsid w:val="00F15598"/>
    <w:rsid w:val="00F201FA"/>
    <w:rsid w:val="00F23D71"/>
    <w:rsid w:val="00F26122"/>
    <w:rsid w:val="00F366CF"/>
    <w:rsid w:val="00F36CA0"/>
    <w:rsid w:val="00F37D54"/>
    <w:rsid w:val="00F46BAC"/>
    <w:rsid w:val="00F47148"/>
    <w:rsid w:val="00F472BD"/>
    <w:rsid w:val="00F472D2"/>
    <w:rsid w:val="00F47654"/>
    <w:rsid w:val="00F55AC5"/>
    <w:rsid w:val="00F55DC6"/>
    <w:rsid w:val="00F64D63"/>
    <w:rsid w:val="00F711BE"/>
    <w:rsid w:val="00F73BF9"/>
    <w:rsid w:val="00F7552D"/>
    <w:rsid w:val="00F75675"/>
    <w:rsid w:val="00F774A2"/>
    <w:rsid w:val="00F774AA"/>
    <w:rsid w:val="00F7790F"/>
    <w:rsid w:val="00F875E6"/>
    <w:rsid w:val="00F931CB"/>
    <w:rsid w:val="00F973B9"/>
    <w:rsid w:val="00FA3C68"/>
    <w:rsid w:val="00FA7BAD"/>
    <w:rsid w:val="00FB21BC"/>
    <w:rsid w:val="00FB2CF2"/>
    <w:rsid w:val="00FB51AA"/>
    <w:rsid w:val="00FC6A6A"/>
    <w:rsid w:val="00FD1797"/>
    <w:rsid w:val="00FD22C5"/>
    <w:rsid w:val="00FE1ECB"/>
    <w:rsid w:val="00F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/>
    <o:shapelayout v:ext="edit">
      <o:idmap v:ext="edit" data="1"/>
    </o:shapelayout>
  </w:shapeDefaults>
  <w:decimalSymbol w:val=","/>
  <w:listSeparator w:val=","/>
  <w14:docId w14:val="54029A67"/>
  <w15:chartTrackingRefBased/>
  <w15:docId w15:val="{981350F1-B3A3-4E92-B906-C7D9F6B2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center"/>
    </w:pPr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697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0016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C7D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7D4D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0E0712"/>
    <w:rPr>
      <w:b/>
      <w:bCs/>
      <w:sz w:val="28"/>
      <w:szCs w:val="24"/>
      <w:lang w:val="en-US" w:eastAsia="en-US"/>
    </w:rPr>
  </w:style>
  <w:style w:type="paragraph" w:customStyle="1" w:styleId="Char">
    <w:name w:val="Char"/>
    <w:basedOn w:val="Normal"/>
    <w:rsid w:val="00556CBF"/>
    <w:pPr>
      <w:spacing w:after="160" w:line="240" w:lineRule="exact"/>
    </w:pPr>
    <w:rPr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8736AC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link w:val="Title"/>
    <w:rsid w:val="008736A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F5D22"/>
    <w:pPr>
      <w:ind w:left="720"/>
    </w:pPr>
  </w:style>
  <w:style w:type="table" w:customStyle="1" w:styleId="TableGrid1">
    <w:name w:val="Table Grid1"/>
    <w:basedOn w:val="TableNormal"/>
    <w:next w:val="TableGrid"/>
    <w:uiPriority w:val="39"/>
    <w:rsid w:val="007A459E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A459E"/>
    <w:pPr>
      <w:jc w:val="both"/>
    </w:pPr>
    <w:rPr>
      <w:rFonts w:eastAsia="PMingLiU"/>
      <w:sz w:val="20"/>
      <w:szCs w:val="20"/>
      <w:lang w:eastAsia="zh-TW"/>
    </w:rPr>
  </w:style>
  <w:style w:type="character" w:customStyle="1" w:styleId="FootnoteTextChar">
    <w:name w:val="Footnote Text Char"/>
    <w:link w:val="FootnoteText"/>
    <w:uiPriority w:val="99"/>
    <w:rsid w:val="007A459E"/>
    <w:rPr>
      <w:rFonts w:eastAsia="PMingLiU"/>
      <w:lang w:eastAsia="zh-TW"/>
    </w:rPr>
  </w:style>
  <w:style w:type="character" w:styleId="FootnoteReference">
    <w:name w:val="footnote reference"/>
    <w:uiPriority w:val="99"/>
    <w:unhideWhenUsed/>
    <w:rsid w:val="007A45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3F066-DAA7-4952-AB79-738925C02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QT6</vt:lpstr>
    </vt:vector>
  </TitlesOfParts>
  <Company>TVCC</Company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tuần 1</dc:title>
  <dc:subject/>
  <dc:creator>Trần Hoàng Long</dc:creator>
  <cp:keywords/>
  <cp:lastModifiedBy>Hoang Long Tran</cp:lastModifiedBy>
  <cp:revision>3</cp:revision>
  <cp:lastPrinted>2020-08-05T17:38:00Z</cp:lastPrinted>
  <dcterms:created xsi:type="dcterms:W3CDTF">2026-10-15T03:47:00Z</dcterms:created>
  <dcterms:modified xsi:type="dcterms:W3CDTF">2026-10-20T08:36:00Z</dcterms:modified>
</cp:coreProperties>
</file>