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A085" w14:textId="1B539D85" w:rsidR="008573A9" w:rsidRDefault="008573A9" w:rsidP="008573A9">
      <w:pPr>
        <w:rPr>
          <w:b/>
          <w:bCs/>
        </w:rPr>
      </w:pPr>
      <w:r w:rsidRPr="008573A9">
        <w:rPr>
          <w:rFonts w:ascii="Segoe UI Emoji" w:hAnsi="Segoe UI Emoji" w:cs="Segoe UI Emoji"/>
          <w:b/>
          <w:bCs/>
        </w:rPr>
        <w:t>🧠</w:t>
      </w:r>
      <w:r w:rsidRPr="008573A9">
        <w:rPr>
          <w:b/>
          <w:bCs/>
        </w:rPr>
        <w:t xml:space="preserve"> Proyecto EDA </w:t>
      </w:r>
      <w:r w:rsidR="00587929">
        <w:rPr>
          <w:b/>
          <w:bCs/>
        </w:rPr>
        <w:t>con Python</w:t>
      </w:r>
    </w:p>
    <w:p w14:paraId="71E00A48" w14:textId="77777777" w:rsidR="008573A9" w:rsidRPr="008573A9" w:rsidRDefault="008573A9" w:rsidP="008573A9">
      <w:pPr>
        <w:rPr>
          <w:b/>
          <w:bCs/>
        </w:rPr>
      </w:pPr>
    </w:p>
    <w:p w14:paraId="7FA8F903" w14:textId="77777777" w:rsidR="008573A9" w:rsidRPr="008573A9" w:rsidRDefault="008573A9" w:rsidP="008573A9">
      <w:pPr>
        <w:rPr>
          <w:b/>
          <w:bCs/>
        </w:rPr>
      </w:pPr>
      <w:r w:rsidRPr="008573A9">
        <w:rPr>
          <w:rFonts w:ascii="Segoe UI Emoji" w:hAnsi="Segoe UI Emoji" w:cs="Segoe UI Emoji"/>
          <w:b/>
          <w:bCs/>
        </w:rPr>
        <w:t>📖</w:t>
      </w:r>
      <w:r w:rsidRPr="008573A9">
        <w:rPr>
          <w:b/>
          <w:bCs/>
        </w:rPr>
        <w:t xml:space="preserve"> Descripción del Proyecto</w:t>
      </w:r>
    </w:p>
    <w:p w14:paraId="1065DB1C" w14:textId="77777777" w:rsidR="008573A9" w:rsidRPr="008573A9" w:rsidRDefault="008573A9" w:rsidP="008573A9">
      <w:r w:rsidRPr="008573A9">
        <w:t>Este proyecto forma parte del módulo de Python for Data y tiene como objetivo aplicar técnicas de análisis exploratorio de datos (EDA) sobre dos conjuntos de datos provenientes del sector bancario.</w:t>
      </w:r>
    </w:p>
    <w:p w14:paraId="2E936DC1" w14:textId="77777777" w:rsidR="008573A9" w:rsidRPr="008573A9" w:rsidRDefault="008573A9" w:rsidP="008573A9">
      <w:pPr>
        <w:numPr>
          <w:ilvl w:val="0"/>
          <w:numId w:val="1"/>
        </w:numPr>
      </w:pPr>
      <w:r w:rsidRPr="008573A9">
        <w:rPr>
          <w:b/>
          <w:bCs/>
        </w:rPr>
        <w:t>bank-additional_limpio.csv</w:t>
      </w:r>
      <w:r w:rsidRPr="008573A9">
        <w:t>: Datos de campañas de marketing telefónico de una entidad financiera portuguesa.</w:t>
      </w:r>
    </w:p>
    <w:p w14:paraId="68E661DF" w14:textId="77777777" w:rsidR="008573A9" w:rsidRPr="008573A9" w:rsidRDefault="008573A9" w:rsidP="008573A9">
      <w:pPr>
        <w:numPr>
          <w:ilvl w:val="0"/>
          <w:numId w:val="1"/>
        </w:numPr>
      </w:pPr>
      <w:r w:rsidRPr="008573A9">
        <w:rPr>
          <w:b/>
          <w:bCs/>
        </w:rPr>
        <w:t>customer-details_multihoja.xlsx</w:t>
      </w:r>
      <w:r w:rsidRPr="008573A9">
        <w:t>: Información sobre características demográficas y comportamiento digital de los clientes, divididos por año de alta (2012, 2013 y 2014).</w:t>
      </w:r>
    </w:p>
    <w:p w14:paraId="6945A344" w14:textId="77777777" w:rsidR="008573A9" w:rsidRDefault="008573A9" w:rsidP="008573A9">
      <w:r w:rsidRPr="008573A9">
        <w:t>El propósito es comprender mejor el perfil de los clientes, los factores que influyen en su comportamiento, y extraer conclusiones relevantes para la toma de decisiones comerciales o de marketing.</w:t>
      </w:r>
    </w:p>
    <w:p w14:paraId="3F468BDB" w14:textId="425F369A" w:rsidR="00F22FA6" w:rsidRDefault="00F22FA6" w:rsidP="008573A9">
      <w:r>
        <w:t>Principales técnicas aplicadas:</w:t>
      </w:r>
    </w:p>
    <w:p w14:paraId="3A16EA63" w14:textId="16C991ED" w:rsidR="00F22FA6" w:rsidRPr="008573A9" w:rsidRDefault="00F22FA6" w:rsidP="00F22FA6">
      <w:pPr>
        <w:numPr>
          <w:ilvl w:val="0"/>
          <w:numId w:val="2"/>
        </w:numPr>
      </w:pPr>
      <w:r w:rsidRPr="008573A9">
        <w:t>Transformación y limpieza de datos con Pandas</w:t>
      </w:r>
      <w:r>
        <w:t>.</w:t>
      </w:r>
    </w:p>
    <w:p w14:paraId="1C2AB507" w14:textId="4DEFE04D" w:rsidR="00F22FA6" w:rsidRPr="008573A9" w:rsidRDefault="00F22FA6" w:rsidP="00F22FA6">
      <w:pPr>
        <w:numPr>
          <w:ilvl w:val="0"/>
          <w:numId w:val="2"/>
        </w:numPr>
      </w:pPr>
      <w:r w:rsidRPr="008573A9">
        <w:t>Visualización con Matplotlib y Seaborn</w:t>
      </w:r>
      <w:r>
        <w:t>.</w:t>
      </w:r>
    </w:p>
    <w:p w14:paraId="2D6F97F3" w14:textId="46B1F051" w:rsidR="00F22FA6" w:rsidRPr="008573A9" w:rsidRDefault="00F22FA6" w:rsidP="00F22FA6">
      <w:pPr>
        <w:numPr>
          <w:ilvl w:val="0"/>
          <w:numId w:val="2"/>
        </w:numPr>
      </w:pPr>
      <w:r w:rsidRPr="008573A9">
        <w:t>Análisis estadístico descriptivo (media, mediana, desviación estándar</w:t>
      </w:r>
      <w:r>
        <w:t>, cuartiles, mínimos y máximos</w:t>
      </w:r>
      <w:r w:rsidRPr="008573A9">
        <w:t>)</w:t>
      </w:r>
      <w:r>
        <w:t>.</w:t>
      </w:r>
    </w:p>
    <w:p w14:paraId="2D2506EA" w14:textId="71D08BAA" w:rsidR="00F22FA6" w:rsidRPr="008573A9" w:rsidRDefault="00F22FA6" w:rsidP="00F22FA6">
      <w:pPr>
        <w:numPr>
          <w:ilvl w:val="0"/>
          <w:numId w:val="2"/>
        </w:numPr>
      </w:pPr>
      <w:r w:rsidRPr="008573A9">
        <w:t>Segmentaciones con groupb</w:t>
      </w:r>
      <w:r>
        <w:t xml:space="preserve"> y</w:t>
      </w:r>
      <w:r w:rsidRPr="008573A9">
        <w:t xml:space="preserve"> filtros condicionales</w:t>
      </w:r>
      <w:r>
        <w:t>.</w:t>
      </w:r>
    </w:p>
    <w:p w14:paraId="7D41F87B" w14:textId="6468E61F" w:rsidR="00F22FA6" w:rsidRPr="008573A9" w:rsidRDefault="00F22FA6" w:rsidP="00F22FA6">
      <w:pPr>
        <w:numPr>
          <w:ilvl w:val="0"/>
          <w:numId w:val="2"/>
        </w:numPr>
      </w:pPr>
      <w:r w:rsidRPr="008573A9">
        <w:t>Comparación multianual</w:t>
      </w:r>
    </w:p>
    <w:p w14:paraId="26119183" w14:textId="77777777" w:rsidR="008573A9" w:rsidRDefault="008573A9" w:rsidP="008573A9">
      <w:pPr>
        <w:rPr>
          <w:rFonts w:ascii="Segoe UI Emoji" w:hAnsi="Segoe UI Emoji" w:cs="Segoe UI Emoji"/>
          <w:b/>
          <w:bCs/>
        </w:rPr>
      </w:pPr>
    </w:p>
    <w:p w14:paraId="1097EE47" w14:textId="4DCF558B" w:rsidR="008573A9" w:rsidRPr="008573A9" w:rsidRDefault="008573A9" w:rsidP="008573A9">
      <w:r w:rsidRPr="008573A9">
        <w:rPr>
          <w:rFonts w:ascii="Segoe UI Emoji" w:hAnsi="Segoe UI Emoji" w:cs="Segoe UI Emoji"/>
          <w:b/>
          <w:bCs/>
        </w:rPr>
        <w:t>📁</w:t>
      </w:r>
      <w:r w:rsidRPr="008573A9">
        <w:rPr>
          <w:b/>
          <w:bCs/>
        </w:rPr>
        <w:t xml:space="preserve"> Estructura del Proyecto</w:t>
      </w:r>
    </w:p>
    <w:p w14:paraId="79E606C5" w14:textId="70ECB2A8" w:rsidR="00672A51" w:rsidRPr="00672A51" w:rsidRDefault="00672A51" w:rsidP="00672A51"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data/                            </w:t>
      </w:r>
      <w:r w:rsidR="008F19B6">
        <w:t xml:space="preserve">                                        </w:t>
      </w:r>
      <w:r w:rsidRPr="00672A51">
        <w:t># Carpeta de datos</w:t>
      </w:r>
    </w:p>
    <w:p w14:paraId="089EA144" w14:textId="6A8EAC40" w:rsidR="00672A51" w:rsidRPr="00672A51" w:rsidRDefault="00672A51" w:rsidP="00672A51">
      <w:r w:rsidRPr="00672A51">
        <w:t xml:space="preserve">│   </w:t>
      </w:r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output/                   </w:t>
      </w:r>
      <w:r w:rsidR="008F19B6">
        <w:t xml:space="preserve">                                       </w:t>
      </w:r>
      <w:r w:rsidRPr="00672A51">
        <w:t># Datos procesados / limpios</w:t>
      </w:r>
    </w:p>
    <w:p w14:paraId="489D5E2E" w14:textId="77777777" w:rsidR="00672A51" w:rsidRPr="00672A51" w:rsidRDefault="00672A51" w:rsidP="00672A51">
      <w:r w:rsidRPr="00672A51">
        <w:t xml:space="preserve">│   │   </w:t>
      </w:r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bank-additional_limpio.csv</w:t>
      </w:r>
    </w:p>
    <w:p w14:paraId="5832F88E" w14:textId="77777777" w:rsidR="00672A51" w:rsidRPr="00672A51" w:rsidRDefault="00672A51" w:rsidP="00672A51">
      <w:r w:rsidRPr="00672A51">
        <w:t>│   │   └── customer-details_multihoja.xlsx</w:t>
      </w:r>
    </w:p>
    <w:p w14:paraId="3676445E" w14:textId="7278E3F3" w:rsidR="00672A51" w:rsidRPr="00672A51" w:rsidRDefault="00672A51" w:rsidP="00672A51">
      <w:r w:rsidRPr="00672A51">
        <w:t xml:space="preserve">│   └── raw/                         </w:t>
      </w:r>
      <w:r w:rsidR="008F19B6">
        <w:t xml:space="preserve">                                         </w:t>
      </w:r>
      <w:r w:rsidRPr="00672A51">
        <w:t># Datos originales sin procesar</w:t>
      </w:r>
    </w:p>
    <w:p w14:paraId="72298963" w14:textId="77777777" w:rsidR="00672A51" w:rsidRPr="00672A51" w:rsidRDefault="00672A51" w:rsidP="00672A51">
      <w:r w:rsidRPr="00672A51">
        <w:t xml:space="preserve">│       </w:t>
      </w:r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bank-additional.csv</w:t>
      </w:r>
    </w:p>
    <w:p w14:paraId="3E88807E" w14:textId="77777777" w:rsidR="00672A51" w:rsidRPr="00672A51" w:rsidRDefault="00672A51" w:rsidP="00672A51">
      <w:r w:rsidRPr="00672A51">
        <w:t>│       └── customer-details.xlsx</w:t>
      </w:r>
    </w:p>
    <w:p w14:paraId="15B64069" w14:textId="77777777" w:rsidR="00672A51" w:rsidRPr="00672A51" w:rsidRDefault="00672A51" w:rsidP="00672A51">
      <w:r w:rsidRPr="00672A51">
        <w:lastRenderedPageBreak/>
        <w:t>│</w:t>
      </w:r>
    </w:p>
    <w:p w14:paraId="0BD1BF6F" w14:textId="5E54EA53" w:rsidR="00672A51" w:rsidRPr="00672A51" w:rsidRDefault="00672A51" w:rsidP="00672A51"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notebook/                      </w:t>
      </w:r>
      <w:r w:rsidR="008F19B6">
        <w:t xml:space="preserve">                                     </w:t>
      </w:r>
      <w:r w:rsidRPr="00672A51">
        <w:t xml:space="preserve"># Notebooks Jupyter con </w:t>
      </w:r>
      <w:r w:rsidR="008F19B6">
        <w:t xml:space="preserve">el </w:t>
      </w:r>
      <w:r w:rsidRPr="00672A51">
        <w:t>an</w:t>
      </w:r>
      <w:r w:rsidRPr="00672A51">
        <w:rPr>
          <w:rFonts w:ascii="Calibri" w:hAnsi="Calibri" w:cs="Calibri"/>
        </w:rPr>
        <w:t>á</w:t>
      </w:r>
      <w:r w:rsidRPr="00672A51">
        <w:t>lisis</w:t>
      </w:r>
    </w:p>
    <w:p w14:paraId="08A9BD26" w14:textId="4DB46390" w:rsidR="00672A51" w:rsidRPr="00672A51" w:rsidRDefault="00672A51" w:rsidP="00672A51">
      <w:r w:rsidRPr="00672A51">
        <w:t xml:space="preserve">│   </w:t>
      </w:r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01-Analisis_preliminar_</w:t>
      </w:r>
      <w:proofErr w:type="gramStart"/>
      <w:r w:rsidRPr="00672A51">
        <w:t>bank.ipynb</w:t>
      </w:r>
      <w:proofErr w:type="gramEnd"/>
      <w:r w:rsidRPr="00672A51">
        <w:t xml:space="preserve">       </w:t>
      </w:r>
      <w:r w:rsidR="008F19B6">
        <w:t xml:space="preserve">    </w:t>
      </w:r>
      <w:r w:rsidRPr="00672A51">
        <w:t># An</w:t>
      </w:r>
      <w:r w:rsidRPr="00672A51">
        <w:rPr>
          <w:rFonts w:ascii="Calibri" w:hAnsi="Calibri" w:cs="Calibri"/>
        </w:rPr>
        <w:t>á</w:t>
      </w:r>
      <w:r w:rsidRPr="00672A51">
        <w:t>lisis exploratorio inicial - banco</w:t>
      </w:r>
    </w:p>
    <w:p w14:paraId="72CA1AA4" w14:textId="77777777" w:rsidR="00672A51" w:rsidRPr="00672A51" w:rsidRDefault="00672A51" w:rsidP="00672A51">
      <w:r w:rsidRPr="00672A51">
        <w:t xml:space="preserve">│   </w:t>
      </w:r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01-Analisis_preliminar_</w:t>
      </w:r>
      <w:proofErr w:type="gramStart"/>
      <w:r w:rsidRPr="00672A51">
        <w:t>customer.ipynb</w:t>
      </w:r>
      <w:proofErr w:type="gramEnd"/>
      <w:r w:rsidRPr="00672A51">
        <w:t xml:space="preserve">   # An</w:t>
      </w:r>
      <w:r w:rsidRPr="00672A51">
        <w:rPr>
          <w:rFonts w:ascii="Calibri" w:hAnsi="Calibri" w:cs="Calibri"/>
        </w:rPr>
        <w:t>á</w:t>
      </w:r>
      <w:r w:rsidRPr="00672A51">
        <w:t>lisis exploratorio inicial - clientes</w:t>
      </w:r>
    </w:p>
    <w:p w14:paraId="4E6CFC7D" w14:textId="7565F033" w:rsidR="00672A51" w:rsidRPr="00672A51" w:rsidRDefault="00672A51" w:rsidP="00672A51">
      <w:r w:rsidRPr="00672A51">
        <w:t xml:space="preserve">│   </w:t>
      </w:r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02-Limpieza_</w:t>
      </w:r>
      <w:proofErr w:type="gramStart"/>
      <w:r w:rsidRPr="00672A51">
        <w:t>bank.ipynb</w:t>
      </w:r>
      <w:proofErr w:type="gramEnd"/>
      <w:r w:rsidRPr="00672A51">
        <w:t xml:space="preserve">                 </w:t>
      </w:r>
      <w:r w:rsidR="008F19B6">
        <w:t xml:space="preserve">         </w:t>
      </w:r>
      <w:r w:rsidRPr="00672A51">
        <w:t xml:space="preserve"> </w:t>
      </w:r>
      <w:r w:rsidR="008F19B6">
        <w:t xml:space="preserve">  </w:t>
      </w:r>
      <w:r w:rsidRPr="00672A51">
        <w:t># Limpieza de datos - banco</w:t>
      </w:r>
    </w:p>
    <w:p w14:paraId="461F2B70" w14:textId="0705E668" w:rsidR="00672A51" w:rsidRPr="00672A51" w:rsidRDefault="00672A51" w:rsidP="00672A51">
      <w:r w:rsidRPr="00672A51">
        <w:t xml:space="preserve">│   </w:t>
      </w:r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02-Limpieza_</w:t>
      </w:r>
      <w:proofErr w:type="gramStart"/>
      <w:r w:rsidRPr="00672A51">
        <w:t>customer.ipynb</w:t>
      </w:r>
      <w:proofErr w:type="gramEnd"/>
      <w:r w:rsidRPr="00672A51">
        <w:t xml:space="preserve">              </w:t>
      </w:r>
      <w:r w:rsidR="008F19B6">
        <w:t xml:space="preserve">       </w:t>
      </w:r>
      <w:r w:rsidRPr="00672A51">
        <w:t># Limpieza de datos - clientes</w:t>
      </w:r>
    </w:p>
    <w:p w14:paraId="34D25456" w14:textId="41E363AA" w:rsidR="00672A51" w:rsidRPr="00672A51" w:rsidRDefault="00672A51" w:rsidP="00672A51">
      <w:r w:rsidRPr="00672A51">
        <w:t xml:space="preserve">│   </w:t>
      </w:r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03-EDA_</w:t>
      </w:r>
      <w:proofErr w:type="gramStart"/>
      <w:r w:rsidRPr="00672A51">
        <w:t>bank.ipynb</w:t>
      </w:r>
      <w:proofErr w:type="gramEnd"/>
      <w:r w:rsidRPr="00672A51">
        <w:t xml:space="preserve">                       </w:t>
      </w:r>
      <w:r w:rsidR="008F19B6">
        <w:t xml:space="preserve">              </w:t>
      </w:r>
      <w:r w:rsidRPr="00672A51">
        <w:t># An</w:t>
      </w:r>
      <w:r w:rsidRPr="00672A51">
        <w:rPr>
          <w:rFonts w:ascii="Calibri" w:hAnsi="Calibri" w:cs="Calibri"/>
        </w:rPr>
        <w:t>á</w:t>
      </w:r>
      <w:r w:rsidRPr="00672A51">
        <w:t>lisis EDA final - banco</w:t>
      </w:r>
    </w:p>
    <w:p w14:paraId="03FA2942" w14:textId="15A47AB4" w:rsidR="00672A51" w:rsidRPr="00672A51" w:rsidRDefault="00672A51" w:rsidP="00672A51">
      <w:r w:rsidRPr="00672A51">
        <w:t>│   └── 03-EDA_</w:t>
      </w:r>
      <w:proofErr w:type="gramStart"/>
      <w:r w:rsidRPr="00672A51">
        <w:t>customer.ipynb</w:t>
      </w:r>
      <w:proofErr w:type="gramEnd"/>
      <w:r w:rsidRPr="00672A51">
        <w:t xml:space="preserve">                   </w:t>
      </w:r>
      <w:r w:rsidR="008F19B6">
        <w:t xml:space="preserve">            </w:t>
      </w:r>
      <w:r w:rsidRPr="00672A51">
        <w:t># Análisis EDA final - clientes</w:t>
      </w:r>
    </w:p>
    <w:p w14:paraId="2F0D7D6D" w14:textId="77777777" w:rsidR="00672A51" w:rsidRPr="00672A51" w:rsidRDefault="00672A51" w:rsidP="00672A51">
      <w:r w:rsidRPr="00672A51">
        <w:t>│</w:t>
      </w:r>
    </w:p>
    <w:p w14:paraId="33919E22" w14:textId="54A484A3" w:rsidR="00672A51" w:rsidRPr="00672A51" w:rsidRDefault="00672A51" w:rsidP="00672A51"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src/                            </w:t>
      </w:r>
      <w:r w:rsidR="008F19B6">
        <w:t xml:space="preserve">                                          </w:t>
      </w:r>
      <w:r w:rsidRPr="00672A51">
        <w:t># C</w:t>
      </w:r>
      <w:r w:rsidRPr="00672A51">
        <w:rPr>
          <w:rFonts w:ascii="Calibri" w:hAnsi="Calibri" w:cs="Calibri"/>
        </w:rPr>
        <w:t>ó</w:t>
      </w:r>
      <w:r w:rsidRPr="00672A51">
        <w:t>digo fuente de apoyo</w:t>
      </w:r>
    </w:p>
    <w:p w14:paraId="746C4887" w14:textId="7F2D8699" w:rsidR="00672A51" w:rsidRPr="00672A51" w:rsidRDefault="00672A51" w:rsidP="00672A51">
      <w:r w:rsidRPr="00672A51">
        <w:t xml:space="preserve">│   └── soporte.py            </w:t>
      </w:r>
      <w:r w:rsidR="008F19B6">
        <w:t xml:space="preserve">                                          </w:t>
      </w:r>
      <w:r w:rsidRPr="00672A51">
        <w:t># Funciones reutilizables o utilidades</w:t>
      </w:r>
    </w:p>
    <w:p w14:paraId="79275C80" w14:textId="77777777" w:rsidR="00672A51" w:rsidRPr="00672A51" w:rsidRDefault="00672A51" w:rsidP="00672A51">
      <w:r w:rsidRPr="00672A51">
        <w:t>│</w:t>
      </w:r>
    </w:p>
    <w:p w14:paraId="76148545" w14:textId="5A6FD612" w:rsidR="00672A51" w:rsidRDefault="00672A51" w:rsidP="00672A51"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</w:t>
      </w:r>
      <w:proofErr w:type="gramStart"/>
      <w:r w:rsidRPr="00672A51">
        <w:rPr>
          <w:rFonts w:ascii="Calibri" w:hAnsi="Calibri" w:cs="Calibri"/>
        </w:rPr>
        <w:t>─</w:t>
      </w:r>
      <w:r w:rsidRPr="00672A51">
        <w:t xml:space="preserve"> .gitignore</w:t>
      </w:r>
      <w:proofErr w:type="gramEnd"/>
      <w:r w:rsidRPr="00672A51">
        <w:t xml:space="preserve">                      </w:t>
      </w:r>
      <w:r w:rsidR="008F19B6">
        <w:t xml:space="preserve">                                     </w:t>
      </w:r>
      <w:r w:rsidRPr="00672A51">
        <w:t># Archivos y carpetas ignorados por Git</w:t>
      </w:r>
    </w:p>
    <w:p w14:paraId="5680B590" w14:textId="03360007" w:rsidR="00C3555A" w:rsidRPr="00672A51" w:rsidRDefault="00C3555A" w:rsidP="00672A51"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</w:t>
      </w:r>
      <w:r w:rsidRPr="00C3555A">
        <w:t>DataProject_ Proyecto EDA con Python</w:t>
      </w:r>
      <w:r>
        <w:t xml:space="preserve">   # Documento de explicación del proyecto</w:t>
      </w:r>
    </w:p>
    <w:p w14:paraId="0C49A221" w14:textId="40AB26F0" w:rsidR="00672A51" w:rsidRPr="00672A51" w:rsidRDefault="00672A51" w:rsidP="00672A51">
      <w:r w:rsidRPr="00672A51">
        <w:rPr>
          <w:rFonts w:ascii="MS Gothic" w:eastAsia="MS Gothic" w:hAnsi="MS Gothic" w:cs="MS Gothic" w:hint="eastAsia"/>
        </w:rPr>
        <w:t>├</w:t>
      </w:r>
      <w:r w:rsidRPr="00672A51">
        <w:rPr>
          <w:rFonts w:ascii="Calibri" w:hAnsi="Calibri" w:cs="Calibri"/>
        </w:rPr>
        <w:t>──</w:t>
      </w:r>
      <w:r w:rsidRPr="00672A51">
        <w:t xml:space="preserve"> README.md                       </w:t>
      </w:r>
      <w:r w:rsidR="008F19B6">
        <w:t xml:space="preserve">                             </w:t>
      </w:r>
      <w:r w:rsidRPr="00672A51">
        <w:t xml:space="preserve"># </w:t>
      </w:r>
      <w:r w:rsidR="00525127">
        <w:t>Descripción completa</w:t>
      </w:r>
      <w:r w:rsidRPr="00672A51">
        <w:t xml:space="preserve"> del proyecto</w:t>
      </w:r>
    </w:p>
    <w:p w14:paraId="0C73E510" w14:textId="3FF0B7D5" w:rsidR="00672A51" w:rsidRDefault="00672A51" w:rsidP="00672A51">
      <w:r w:rsidRPr="00672A51">
        <w:t xml:space="preserve">└── Subir archivo GitHub.docx      </w:t>
      </w:r>
      <w:r w:rsidR="008F19B6">
        <w:t xml:space="preserve">                        </w:t>
      </w:r>
      <w:r w:rsidRPr="00672A51">
        <w:t># Instrucciones para subir a GitHub</w:t>
      </w:r>
    </w:p>
    <w:p w14:paraId="4D5946B8" w14:textId="77777777" w:rsidR="00672A51" w:rsidRPr="00672A51" w:rsidRDefault="00672A51" w:rsidP="00672A51"/>
    <w:p w14:paraId="5E466429" w14:textId="710FF697" w:rsidR="008573A9" w:rsidRPr="008573A9" w:rsidRDefault="008573A9" w:rsidP="008573A9">
      <w:pPr>
        <w:rPr>
          <w:b/>
          <w:bCs/>
        </w:rPr>
      </w:pPr>
      <w:r w:rsidRPr="008573A9">
        <w:rPr>
          <w:rFonts w:ascii="Segoe UI Symbol" w:hAnsi="Segoe UI Symbol" w:cs="Segoe UI Symbol"/>
          <w:b/>
          <w:bCs/>
        </w:rPr>
        <w:t>🛠</w:t>
      </w:r>
      <w:r w:rsidRPr="008573A9">
        <w:rPr>
          <w:b/>
          <w:bCs/>
        </w:rPr>
        <w:t xml:space="preserve"> Instalación y Requisitos</w:t>
      </w:r>
    </w:p>
    <w:p w14:paraId="4D7D719A" w14:textId="4E113157" w:rsidR="008573A9" w:rsidRDefault="00D16885" w:rsidP="008573A9">
      <w:r w:rsidRPr="00D16885">
        <w:t>Este proyecto está desarrollado en Python desde Visual Studio Code (VSCode). Para ello, se requiere instalar la extensión de Python para ejecutar el código Python dentro del programa.</w:t>
      </w:r>
      <w:r w:rsidR="008573A9" w:rsidRPr="008573A9">
        <w:br/>
        <w:t>Se requiere instalar los siguientes paquetes:</w:t>
      </w:r>
    </w:p>
    <w:p w14:paraId="74D9A62A" w14:textId="5E4CA959" w:rsidR="00A57136" w:rsidRPr="008573A9" w:rsidRDefault="00A57136" w:rsidP="00A57136">
      <w:pPr>
        <w:pStyle w:val="Prrafodelista"/>
        <w:numPr>
          <w:ilvl w:val="0"/>
          <w:numId w:val="2"/>
        </w:numPr>
      </w:pPr>
      <w:r w:rsidRPr="008573A9">
        <w:t>pip install pandas matplotlib seaborn openpyxl</w:t>
      </w:r>
      <w:r w:rsidR="00D16885">
        <w:t xml:space="preserve"> para ejecutar archivos xlsx.</w:t>
      </w:r>
    </w:p>
    <w:p w14:paraId="0E265E19" w14:textId="07A46E20" w:rsidR="00A57136" w:rsidRPr="008573A9" w:rsidRDefault="00D16885" w:rsidP="00A57136">
      <w:pPr>
        <w:numPr>
          <w:ilvl w:val="0"/>
          <w:numId w:val="2"/>
        </w:numPr>
      </w:pPr>
      <w:r w:rsidRPr="00D16885">
        <w:t>import pandas as pd</w:t>
      </w:r>
    </w:p>
    <w:p w14:paraId="353A06DF" w14:textId="77777777" w:rsidR="00A57136" w:rsidRPr="008573A9" w:rsidRDefault="00A57136" w:rsidP="008573A9"/>
    <w:p w14:paraId="12E5B971" w14:textId="187229C3" w:rsidR="008573A9" w:rsidRPr="008573A9" w:rsidRDefault="008573A9" w:rsidP="008573A9"/>
    <w:p w14:paraId="1207CCD1" w14:textId="61BC51C8" w:rsidR="008573A9" w:rsidRPr="008573A9" w:rsidRDefault="008573A9" w:rsidP="008573A9">
      <w:pPr>
        <w:rPr>
          <w:b/>
          <w:bCs/>
        </w:rPr>
      </w:pPr>
      <w:r w:rsidRPr="008573A9">
        <w:rPr>
          <w:rFonts w:ascii="Segoe UI Emoji" w:hAnsi="Segoe UI Emoji" w:cs="Segoe UI Emoji"/>
          <w:b/>
          <w:bCs/>
        </w:rPr>
        <w:t>📊</w:t>
      </w:r>
      <w:r w:rsidRPr="008573A9">
        <w:rPr>
          <w:b/>
          <w:bCs/>
        </w:rPr>
        <w:t xml:space="preserve"> </w:t>
      </w:r>
      <w:r w:rsidR="006111C9">
        <w:rPr>
          <w:b/>
          <w:bCs/>
        </w:rPr>
        <w:t>Resultados y Conclusiones</w:t>
      </w:r>
    </w:p>
    <w:p w14:paraId="50491A35" w14:textId="2CE99F52" w:rsidR="008573A9" w:rsidRPr="00FF6864" w:rsidRDefault="008573A9" w:rsidP="00FF6864">
      <w:pPr>
        <w:pStyle w:val="Prrafodelista"/>
        <w:numPr>
          <w:ilvl w:val="1"/>
          <w:numId w:val="2"/>
        </w:numPr>
        <w:rPr>
          <w:b/>
          <w:bCs/>
        </w:rPr>
      </w:pPr>
      <w:r w:rsidRPr="00FF6864">
        <w:rPr>
          <w:b/>
          <w:bCs/>
        </w:rPr>
        <w:t xml:space="preserve"> bank-additional_limpio.csv</w:t>
      </w:r>
    </w:p>
    <w:p w14:paraId="1F7F4A82" w14:textId="77777777" w:rsidR="008573A9" w:rsidRPr="008573A9" w:rsidRDefault="008573A9" w:rsidP="008573A9">
      <w:pPr>
        <w:numPr>
          <w:ilvl w:val="0"/>
          <w:numId w:val="2"/>
        </w:numPr>
      </w:pPr>
      <w:r w:rsidRPr="008573A9">
        <w:lastRenderedPageBreak/>
        <w:t>Análisis de variables demográficas: edad, estado civil, ocupación, educación.</w:t>
      </w:r>
    </w:p>
    <w:p w14:paraId="715A1C3D" w14:textId="77777777" w:rsidR="008573A9" w:rsidRPr="008573A9" w:rsidRDefault="008573A9" w:rsidP="008573A9">
      <w:pPr>
        <w:numPr>
          <w:ilvl w:val="0"/>
          <w:numId w:val="2"/>
        </w:numPr>
      </w:pPr>
      <w:r w:rsidRPr="008573A9">
        <w:t>Estudio de campañas de marketing: duración de llamadas, número de contactos, método de contacto.</w:t>
      </w:r>
    </w:p>
    <w:p w14:paraId="28FA4726" w14:textId="77777777" w:rsidR="008573A9" w:rsidRPr="008573A9" w:rsidRDefault="008573A9" w:rsidP="008573A9">
      <w:pPr>
        <w:numPr>
          <w:ilvl w:val="0"/>
          <w:numId w:val="2"/>
        </w:numPr>
      </w:pPr>
      <w:r w:rsidRPr="008573A9">
        <w:t>Variables macroeconómicas: euribor, tasa de empleo, confianza del consumidor.</w:t>
      </w:r>
    </w:p>
    <w:p w14:paraId="2488415E" w14:textId="77777777" w:rsidR="008573A9" w:rsidRPr="008573A9" w:rsidRDefault="008573A9" w:rsidP="008573A9">
      <w:pPr>
        <w:numPr>
          <w:ilvl w:val="0"/>
          <w:numId w:val="2"/>
        </w:numPr>
      </w:pPr>
      <w:r w:rsidRPr="008573A9">
        <w:t>Análisis de la variable objetivo y: contratación del depósito bancario.</w:t>
      </w:r>
    </w:p>
    <w:p w14:paraId="1A406E58" w14:textId="77777777" w:rsidR="008573A9" w:rsidRPr="008573A9" w:rsidRDefault="008573A9" w:rsidP="008573A9">
      <w:pPr>
        <w:numPr>
          <w:ilvl w:val="0"/>
          <w:numId w:val="2"/>
        </w:numPr>
      </w:pPr>
      <w:r w:rsidRPr="008573A9">
        <w:t>Visualización de correlaciones, distribuciones y patrones por segmento.</w:t>
      </w:r>
    </w:p>
    <w:p w14:paraId="34D5EC7A" w14:textId="77777777" w:rsidR="008573A9" w:rsidRPr="008573A9" w:rsidRDefault="008573A9" w:rsidP="008573A9">
      <w:r w:rsidRPr="008573A9">
        <w:rPr>
          <w:b/>
          <w:bCs/>
        </w:rPr>
        <w:t>Conclusiones destacadas:</w:t>
      </w:r>
    </w:p>
    <w:p w14:paraId="0DDDDB3E" w14:textId="77777777" w:rsidR="008573A9" w:rsidRPr="008573A9" w:rsidRDefault="008573A9" w:rsidP="008573A9">
      <w:pPr>
        <w:numPr>
          <w:ilvl w:val="0"/>
          <w:numId w:val="3"/>
        </w:numPr>
      </w:pPr>
      <w:r w:rsidRPr="008573A9">
        <w:t>Clientes más jóvenes y sin hipotecas muestran mayor probabilidad de contratación.</w:t>
      </w:r>
    </w:p>
    <w:p w14:paraId="1330819D" w14:textId="77777777" w:rsidR="008573A9" w:rsidRPr="008573A9" w:rsidRDefault="008573A9" w:rsidP="008573A9">
      <w:pPr>
        <w:numPr>
          <w:ilvl w:val="0"/>
          <w:numId w:val="3"/>
        </w:numPr>
      </w:pPr>
      <w:r w:rsidRPr="008573A9">
        <w:t>Llamadas más largas y menos frecuentes tienden a ser más efectivas.</w:t>
      </w:r>
    </w:p>
    <w:p w14:paraId="46E91E54" w14:textId="77777777" w:rsidR="008573A9" w:rsidRPr="008573A9" w:rsidRDefault="008573A9" w:rsidP="008573A9">
      <w:pPr>
        <w:numPr>
          <w:ilvl w:val="0"/>
          <w:numId w:val="3"/>
        </w:numPr>
      </w:pPr>
      <w:r w:rsidRPr="008573A9">
        <w:t>El canal de contacto tiene impacto: cellular fue más exitoso que telephone.</w:t>
      </w:r>
    </w:p>
    <w:p w14:paraId="783D627D" w14:textId="77777777" w:rsidR="008573A9" w:rsidRPr="008573A9" w:rsidRDefault="008573A9" w:rsidP="008573A9">
      <w:pPr>
        <w:numPr>
          <w:ilvl w:val="0"/>
          <w:numId w:val="3"/>
        </w:numPr>
      </w:pPr>
      <w:r w:rsidRPr="008573A9">
        <w:t>La tasa de éxito fue baja en general (~11%), por lo que se identifican oportunidades de mejora en targeting.</w:t>
      </w:r>
    </w:p>
    <w:p w14:paraId="65F85DC7" w14:textId="2B5FE21D" w:rsidR="008573A9" w:rsidRPr="008573A9" w:rsidRDefault="008573A9" w:rsidP="008573A9"/>
    <w:p w14:paraId="04328B9D" w14:textId="341157CC" w:rsidR="008573A9" w:rsidRPr="00FF6864" w:rsidRDefault="008573A9" w:rsidP="00FF6864">
      <w:pPr>
        <w:pStyle w:val="Prrafodelista"/>
        <w:numPr>
          <w:ilvl w:val="1"/>
          <w:numId w:val="2"/>
        </w:numPr>
        <w:rPr>
          <w:b/>
          <w:bCs/>
        </w:rPr>
      </w:pPr>
      <w:r w:rsidRPr="00FF6864">
        <w:rPr>
          <w:b/>
          <w:bCs/>
        </w:rPr>
        <w:t xml:space="preserve"> customer-details_multihoja.xlsx</w:t>
      </w:r>
    </w:p>
    <w:p w14:paraId="2222C43A" w14:textId="77777777" w:rsidR="008573A9" w:rsidRPr="008573A9" w:rsidRDefault="008573A9" w:rsidP="008573A9">
      <w:pPr>
        <w:numPr>
          <w:ilvl w:val="0"/>
          <w:numId w:val="4"/>
        </w:numPr>
      </w:pPr>
      <w:r w:rsidRPr="008573A9">
        <w:t>Análisis independiente de los años 2012, 2013 y 2014.</w:t>
      </w:r>
    </w:p>
    <w:p w14:paraId="2ACEB5C5" w14:textId="508481BC" w:rsidR="008573A9" w:rsidRPr="008573A9" w:rsidRDefault="008573A9" w:rsidP="008573A9">
      <w:pPr>
        <w:numPr>
          <w:ilvl w:val="0"/>
          <w:numId w:val="4"/>
        </w:numPr>
      </w:pPr>
      <w:r w:rsidRPr="008573A9">
        <w:t>Estudio de ingresos, número de hijos,</w:t>
      </w:r>
      <w:r w:rsidR="00262D4A">
        <w:t xml:space="preserve"> número de adolescentes,</w:t>
      </w:r>
      <w:r w:rsidRPr="008573A9">
        <w:t xml:space="preserve"> visitas web</w:t>
      </w:r>
      <w:r w:rsidR="00262D4A">
        <w:t xml:space="preserve"> mensuales</w:t>
      </w:r>
      <w:r w:rsidRPr="008573A9">
        <w:t xml:space="preserve"> y </w:t>
      </w:r>
      <w:r w:rsidR="00262D4A">
        <w:t>fecha de alta del cliente</w:t>
      </w:r>
      <w:r w:rsidRPr="008573A9">
        <w:t>.</w:t>
      </w:r>
    </w:p>
    <w:p w14:paraId="0C7E243C" w14:textId="37955A4A" w:rsidR="009053A5" w:rsidRPr="008573A9" w:rsidRDefault="008573A9" w:rsidP="009053A5">
      <w:pPr>
        <w:numPr>
          <w:ilvl w:val="0"/>
          <w:numId w:val="4"/>
        </w:numPr>
      </w:pPr>
      <w:r w:rsidRPr="008573A9">
        <w:t xml:space="preserve">Análisis </w:t>
      </w:r>
      <w:r w:rsidR="00921FD9">
        <w:t>de la distribución de ingresos por número de niños en el hogar, ingresos promedio por número de visitas web, altas de clientes por mes y visitas web según mes de captación.</w:t>
      </w:r>
    </w:p>
    <w:p w14:paraId="6509C569" w14:textId="77777777" w:rsidR="008573A9" w:rsidRPr="008573A9" w:rsidRDefault="008573A9" w:rsidP="008573A9">
      <w:r w:rsidRPr="008573A9">
        <w:rPr>
          <w:b/>
          <w:bCs/>
        </w:rPr>
        <w:t>Comparativa entre años: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361"/>
        <w:gridCol w:w="1420"/>
        <w:gridCol w:w="1960"/>
      </w:tblGrid>
      <w:tr w:rsidR="008573A9" w:rsidRPr="008573A9" w14:paraId="44E0E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746E7" w14:textId="77777777" w:rsidR="008573A9" w:rsidRPr="008573A9" w:rsidRDefault="008573A9" w:rsidP="008573A9">
            <w:pPr>
              <w:rPr>
                <w:b/>
                <w:bCs/>
              </w:rPr>
            </w:pPr>
            <w:r w:rsidRPr="008573A9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D97EC20" w14:textId="77777777" w:rsidR="008573A9" w:rsidRPr="008573A9" w:rsidRDefault="008573A9" w:rsidP="008573A9">
            <w:pPr>
              <w:rPr>
                <w:b/>
                <w:bCs/>
              </w:rPr>
            </w:pPr>
            <w:r w:rsidRPr="008573A9">
              <w:rPr>
                <w:b/>
                <w:bCs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084A6A29" w14:textId="77777777" w:rsidR="008573A9" w:rsidRPr="008573A9" w:rsidRDefault="008573A9" w:rsidP="008573A9">
            <w:pPr>
              <w:rPr>
                <w:b/>
                <w:bCs/>
              </w:rPr>
            </w:pPr>
            <w:r w:rsidRPr="008573A9">
              <w:rPr>
                <w:b/>
                <w:bCs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29D754E7" w14:textId="77777777" w:rsidR="008573A9" w:rsidRPr="008573A9" w:rsidRDefault="008573A9" w:rsidP="008573A9">
            <w:pPr>
              <w:rPr>
                <w:b/>
                <w:bCs/>
              </w:rPr>
            </w:pPr>
            <w:r w:rsidRPr="008573A9">
              <w:rPr>
                <w:b/>
                <w:bCs/>
              </w:rPr>
              <w:t>2014</w:t>
            </w:r>
          </w:p>
        </w:tc>
      </w:tr>
      <w:tr w:rsidR="008573A9" w:rsidRPr="008573A9" w14:paraId="49B84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7273" w14:textId="77777777" w:rsidR="008573A9" w:rsidRPr="008573A9" w:rsidRDefault="008573A9" w:rsidP="008573A9">
            <w:r w:rsidRPr="008573A9">
              <w:t>N.º Clientes</w:t>
            </w:r>
          </w:p>
        </w:tc>
        <w:tc>
          <w:tcPr>
            <w:tcW w:w="0" w:type="auto"/>
            <w:vAlign w:val="center"/>
            <w:hideMark/>
          </w:tcPr>
          <w:p w14:paraId="658658A7" w14:textId="7FAEA1FD" w:rsidR="008573A9" w:rsidRPr="008573A9" w:rsidRDefault="008573A9" w:rsidP="008573A9">
            <w:r w:rsidRPr="008573A9">
              <w:t>20</w:t>
            </w:r>
            <w:r w:rsidR="00595DC1">
              <w:t>.</w:t>
            </w:r>
            <w:r w:rsidRPr="008573A9">
              <w:t>115</w:t>
            </w:r>
          </w:p>
        </w:tc>
        <w:tc>
          <w:tcPr>
            <w:tcW w:w="0" w:type="auto"/>
            <w:vAlign w:val="center"/>
            <w:hideMark/>
          </w:tcPr>
          <w:p w14:paraId="6E03E551" w14:textId="56C71AF9" w:rsidR="008573A9" w:rsidRPr="008573A9" w:rsidRDefault="008573A9" w:rsidP="008573A9">
            <w:r w:rsidRPr="008573A9">
              <w:t>8</w:t>
            </w:r>
            <w:r w:rsidR="00595DC1">
              <w:t>.</w:t>
            </w:r>
            <w:r w:rsidRPr="008573A9">
              <w:t>965</w:t>
            </w:r>
          </w:p>
        </w:tc>
        <w:tc>
          <w:tcPr>
            <w:tcW w:w="0" w:type="auto"/>
            <w:vAlign w:val="center"/>
            <w:hideMark/>
          </w:tcPr>
          <w:p w14:paraId="26814EC9" w14:textId="747A8822" w:rsidR="008573A9" w:rsidRPr="008573A9" w:rsidRDefault="008573A9" w:rsidP="008573A9">
            <w:r w:rsidRPr="008573A9">
              <w:t>14</w:t>
            </w:r>
            <w:r w:rsidR="00595DC1">
              <w:t>.</w:t>
            </w:r>
            <w:r w:rsidRPr="008573A9">
              <w:t>090</w:t>
            </w:r>
          </w:p>
        </w:tc>
      </w:tr>
      <w:tr w:rsidR="008573A9" w:rsidRPr="008573A9" w14:paraId="0EEFD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78AF" w14:textId="77777777" w:rsidR="008573A9" w:rsidRPr="008573A9" w:rsidRDefault="008573A9" w:rsidP="008573A9">
            <w:r w:rsidRPr="008573A9">
              <w:t>Ingreso Promedio</w:t>
            </w:r>
          </w:p>
        </w:tc>
        <w:tc>
          <w:tcPr>
            <w:tcW w:w="0" w:type="auto"/>
            <w:vAlign w:val="center"/>
            <w:hideMark/>
          </w:tcPr>
          <w:p w14:paraId="5A8AA4D1" w14:textId="77777777" w:rsidR="008573A9" w:rsidRPr="008573A9" w:rsidRDefault="008573A9" w:rsidP="008573A9">
            <w:r w:rsidRPr="008573A9">
              <w:t>≈ 93.000 €</w:t>
            </w:r>
          </w:p>
        </w:tc>
        <w:tc>
          <w:tcPr>
            <w:tcW w:w="0" w:type="auto"/>
            <w:vAlign w:val="center"/>
            <w:hideMark/>
          </w:tcPr>
          <w:p w14:paraId="13E1DE90" w14:textId="77777777" w:rsidR="008573A9" w:rsidRPr="008573A9" w:rsidRDefault="008573A9" w:rsidP="008573A9">
            <w:r w:rsidRPr="008573A9">
              <w:t>≈ 93.000 €</w:t>
            </w:r>
          </w:p>
        </w:tc>
        <w:tc>
          <w:tcPr>
            <w:tcW w:w="0" w:type="auto"/>
            <w:vAlign w:val="center"/>
            <w:hideMark/>
          </w:tcPr>
          <w:p w14:paraId="5B23FEB8" w14:textId="77777777" w:rsidR="008573A9" w:rsidRPr="008573A9" w:rsidRDefault="008573A9" w:rsidP="008573A9">
            <w:r w:rsidRPr="008573A9">
              <w:t>≈ 94.000 €</w:t>
            </w:r>
          </w:p>
        </w:tc>
      </w:tr>
      <w:tr w:rsidR="008573A9" w:rsidRPr="008573A9" w14:paraId="6DCD0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DDC4" w14:textId="77777777" w:rsidR="008573A9" w:rsidRPr="008573A9" w:rsidRDefault="008573A9" w:rsidP="008573A9">
            <w:r w:rsidRPr="008573A9">
              <w:t>Visitas Web / mes</w:t>
            </w:r>
          </w:p>
        </w:tc>
        <w:tc>
          <w:tcPr>
            <w:tcW w:w="0" w:type="auto"/>
            <w:vAlign w:val="center"/>
            <w:hideMark/>
          </w:tcPr>
          <w:p w14:paraId="0E837E60" w14:textId="1BC57458" w:rsidR="008573A9" w:rsidRPr="008573A9" w:rsidRDefault="008573A9" w:rsidP="008573A9">
            <w:r w:rsidRPr="008573A9">
              <w:t>Media: 16.5</w:t>
            </w:r>
            <w:r w:rsidR="00595DC1">
              <w:t>4</w:t>
            </w:r>
          </w:p>
        </w:tc>
        <w:tc>
          <w:tcPr>
            <w:tcW w:w="0" w:type="auto"/>
            <w:vAlign w:val="center"/>
            <w:hideMark/>
          </w:tcPr>
          <w:p w14:paraId="6593D801" w14:textId="1ACD06B8" w:rsidR="008573A9" w:rsidRPr="008573A9" w:rsidRDefault="00595DC1" w:rsidP="008573A9">
            <w:r>
              <w:t xml:space="preserve">  Igual</w:t>
            </w:r>
          </w:p>
        </w:tc>
        <w:tc>
          <w:tcPr>
            <w:tcW w:w="0" w:type="auto"/>
            <w:vAlign w:val="center"/>
            <w:hideMark/>
          </w:tcPr>
          <w:p w14:paraId="73D281DD" w14:textId="30EA9D53" w:rsidR="008573A9" w:rsidRPr="008573A9" w:rsidRDefault="00595DC1" w:rsidP="008573A9">
            <w:r w:rsidRPr="008573A9">
              <w:t>Ligeramente mayor</w:t>
            </w:r>
          </w:p>
        </w:tc>
      </w:tr>
      <w:tr w:rsidR="008573A9" w:rsidRPr="008573A9" w14:paraId="5DB76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ADAC" w14:textId="77777777" w:rsidR="008573A9" w:rsidRPr="008573A9" w:rsidRDefault="008573A9" w:rsidP="008573A9">
            <w:r w:rsidRPr="008573A9">
              <w:t>Antigüedad promedio</w:t>
            </w:r>
          </w:p>
        </w:tc>
        <w:tc>
          <w:tcPr>
            <w:tcW w:w="0" w:type="auto"/>
            <w:vAlign w:val="center"/>
            <w:hideMark/>
          </w:tcPr>
          <w:p w14:paraId="33857EB8" w14:textId="77777777" w:rsidR="008573A9" w:rsidRPr="008573A9" w:rsidRDefault="008573A9" w:rsidP="008573A9">
            <w:r w:rsidRPr="008573A9">
              <w:t>Más antiguos</w:t>
            </w:r>
          </w:p>
        </w:tc>
        <w:tc>
          <w:tcPr>
            <w:tcW w:w="0" w:type="auto"/>
            <w:vAlign w:val="center"/>
            <w:hideMark/>
          </w:tcPr>
          <w:p w14:paraId="235B2D97" w14:textId="77777777" w:rsidR="008573A9" w:rsidRPr="008573A9" w:rsidRDefault="008573A9" w:rsidP="008573A9">
            <w:r w:rsidRPr="008573A9">
              <w:t>Más recientes</w:t>
            </w:r>
          </w:p>
        </w:tc>
        <w:tc>
          <w:tcPr>
            <w:tcW w:w="0" w:type="auto"/>
            <w:vAlign w:val="center"/>
            <w:hideMark/>
          </w:tcPr>
          <w:p w14:paraId="7BF0BE09" w14:textId="77777777" w:rsidR="008573A9" w:rsidRPr="008573A9" w:rsidRDefault="008573A9" w:rsidP="008573A9">
            <w:r w:rsidRPr="008573A9">
              <w:t>Intermedios</w:t>
            </w:r>
          </w:p>
        </w:tc>
      </w:tr>
    </w:tbl>
    <w:p w14:paraId="6085A34E" w14:textId="77777777" w:rsidR="008573A9" w:rsidRPr="008573A9" w:rsidRDefault="008573A9" w:rsidP="008573A9">
      <w:r w:rsidRPr="008573A9">
        <w:rPr>
          <w:b/>
          <w:bCs/>
        </w:rPr>
        <w:t>Conclusiones destacadas:</w:t>
      </w:r>
    </w:p>
    <w:p w14:paraId="01D6C35A" w14:textId="77777777" w:rsidR="008573A9" w:rsidRPr="008573A9" w:rsidRDefault="008573A9" w:rsidP="008573A9">
      <w:pPr>
        <w:numPr>
          <w:ilvl w:val="0"/>
          <w:numId w:val="5"/>
        </w:numPr>
      </w:pPr>
      <w:r w:rsidRPr="008573A9">
        <w:t>Perfil estable a lo largo de los años.</w:t>
      </w:r>
    </w:p>
    <w:p w14:paraId="27110945" w14:textId="77777777" w:rsidR="008573A9" w:rsidRPr="008573A9" w:rsidRDefault="008573A9" w:rsidP="008573A9">
      <w:pPr>
        <w:numPr>
          <w:ilvl w:val="0"/>
          <w:numId w:val="5"/>
        </w:numPr>
      </w:pPr>
      <w:r w:rsidRPr="008573A9">
        <w:lastRenderedPageBreak/>
        <w:t>No se observa una relación clara entre ingresos y visitas web.</w:t>
      </w:r>
    </w:p>
    <w:p w14:paraId="539D7109" w14:textId="77777777" w:rsidR="008573A9" w:rsidRPr="008573A9" w:rsidRDefault="008573A9" w:rsidP="008573A9">
      <w:pPr>
        <w:numPr>
          <w:ilvl w:val="0"/>
          <w:numId w:val="5"/>
        </w:numPr>
      </w:pPr>
      <w:r w:rsidRPr="008573A9">
        <w:t>Los clientes con más hijos no necesariamente tienen mayores ingresos ni son más activos digitalmente.</w:t>
      </w:r>
    </w:p>
    <w:p w14:paraId="5A06565C" w14:textId="77777777" w:rsidR="008573A9" w:rsidRPr="008573A9" w:rsidRDefault="008573A9" w:rsidP="008573A9">
      <w:pPr>
        <w:numPr>
          <w:ilvl w:val="0"/>
          <w:numId w:val="5"/>
        </w:numPr>
      </w:pPr>
      <w:r w:rsidRPr="008573A9">
        <w:t>Segmentar por antigüedad puede ser más útil que segmentar por ingresos.</w:t>
      </w:r>
    </w:p>
    <w:p w14:paraId="547795D2" w14:textId="1B7AFBE0" w:rsidR="008573A9" w:rsidRPr="008573A9" w:rsidRDefault="008573A9" w:rsidP="008573A9"/>
    <w:p w14:paraId="0ABB7036" w14:textId="77777777" w:rsidR="008573A9" w:rsidRPr="008573A9" w:rsidRDefault="008573A9" w:rsidP="008573A9">
      <w:pPr>
        <w:rPr>
          <w:b/>
          <w:bCs/>
        </w:rPr>
      </w:pPr>
      <w:r w:rsidRPr="008573A9">
        <w:rPr>
          <w:rFonts w:ascii="Segoe UI Emoji" w:hAnsi="Segoe UI Emoji" w:cs="Segoe UI Emoji"/>
          <w:b/>
          <w:bCs/>
        </w:rPr>
        <w:t>🔄</w:t>
      </w:r>
      <w:r w:rsidRPr="008573A9">
        <w:rPr>
          <w:b/>
          <w:bCs/>
        </w:rPr>
        <w:t xml:space="preserve"> Próximos Pasos</w:t>
      </w:r>
    </w:p>
    <w:p w14:paraId="53CC6FB4" w14:textId="77777777" w:rsidR="008573A9" w:rsidRPr="008573A9" w:rsidRDefault="008573A9" w:rsidP="008573A9">
      <w:pPr>
        <w:numPr>
          <w:ilvl w:val="0"/>
          <w:numId w:val="7"/>
        </w:numPr>
      </w:pPr>
      <w:r w:rsidRPr="008573A9">
        <w:t>Profundizar en análisis predictivos (modelos de clasificación).</w:t>
      </w:r>
    </w:p>
    <w:p w14:paraId="64E62D0C" w14:textId="77777777" w:rsidR="008573A9" w:rsidRPr="008573A9" w:rsidRDefault="008573A9" w:rsidP="008573A9">
      <w:pPr>
        <w:numPr>
          <w:ilvl w:val="0"/>
          <w:numId w:val="7"/>
        </w:numPr>
      </w:pPr>
      <w:r w:rsidRPr="008573A9">
        <w:t>Usar técnicas de segmentación avanzada (clustering).</w:t>
      </w:r>
    </w:p>
    <w:p w14:paraId="6D5B0B56" w14:textId="77777777" w:rsidR="008573A9" w:rsidRPr="008573A9" w:rsidRDefault="008573A9" w:rsidP="008573A9">
      <w:pPr>
        <w:numPr>
          <w:ilvl w:val="0"/>
          <w:numId w:val="7"/>
        </w:numPr>
      </w:pPr>
      <w:r w:rsidRPr="008573A9">
        <w:t>Integrar ambos datasets para cruzar comportamiento y conversión.</w:t>
      </w:r>
    </w:p>
    <w:p w14:paraId="58CEC43F" w14:textId="06A738B8" w:rsidR="008573A9" w:rsidRDefault="008573A9" w:rsidP="008573A9"/>
    <w:p w14:paraId="5AE316FF" w14:textId="77777777" w:rsidR="006111C9" w:rsidRPr="00F41D1E" w:rsidRDefault="006111C9" w:rsidP="006111C9">
      <w:pPr>
        <w:rPr>
          <w:b/>
          <w:bCs/>
        </w:rPr>
      </w:pPr>
      <w:r w:rsidRPr="00F41D1E">
        <w:rPr>
          <w:rFonts w:ascii="Segoe UI Emoji" w:hAnsi="Segoe UI Emoji" w:cs="Segoe UI Emoji"/>
          <w:b/>
          <w:bCs/>
        </w:rPr>
        <w:t>🤝</w:t>
      </w:r>
      <w:r w:rsidRPr="00F41D1E">
        <w:rPr>
          <w:b/>
          <w:bCs/>
        </w:rPr>
        <w:t xml:space="preserve"> Contribuciones</w:t>
      </w:r>
    </w:p>
    <w:p w14:paraId="54F62B19" w14:textId="544B6F42" w:rsidR="006111C9" w:rsidRDefault="006111C9" w:rsidP="006111C9">
      <w:r w:rsidRPr="00661700">
        <w:t>Si te interesa mejorar o extender este proyecto, las contribuciones son bienvenidas.</w:t>
      </w:r>
    </w:p>
    <w:p w14:paraId="66743BF8" w14:textId="77777777" w:rsidR="006111C9" w:rsidRPr="008573A9" w:rsidRDefault="006111C9" w:rsidP="008573A9"/>
    <w:p w14:paraId="0F4B9535" w14:textId="77777777" w:rsidR="008573A9" w:rsidRPr="008573A9" w:rsidRDefault="008573A9" w:rsidP="008573A9">
      <w:pPr>
        <w:rPr>
          <w:b/>
          <w:bCs/>
        </w:rPr>
      </w:pPr>
      <w:r w:rsidRPr="008573A9">
        <w:rPr>
          <w:rFonts w:ascii="Segoe UI Symbol" w:hAnsi="Segoe UI Symbol" w:cs="Segoe UI Symbol"/>
          <w:b/>
          <w:bCs/>
        </w:rPr>
        <w:t>✒</w:t>
      </w:r>
      <w:r w:rsidRPr="008573A9">
        <w:rPr>
          <w:b/>
          <w:bCs/>
        </w:rPr>
        <w:t xml:space="preserve"> Autor</w:t>
      </w:r>
    </w:p>
    <w:p w14:paraId="4449B7A0" w14:textId="77777777" w:rsidR="006111C9" w:rsidRDefault="006111C9" w:rsidP="006111C9">
      <w:r>
        <w:t xml:space="preserve">Autor: Francisco Troyano Martínez.  </w:t>
      </w:r>
    </w:p>
    <w:p w14:paraId="5B1641DA" w14:textId="77777777" w:rsidR="006111C9" w:rsidRDefault="006111C9" w:rsidP="006111C9">
      <w:r>
        <w:t xml:space="preserve">Contacto: </w:t>
      </w:r>
      <w:hyperlink r:id="rId5" w:history="1">
        <w:r w:rsidRPr="00121ABA">
          <w:rPr>
            <w:rStyle w:val="Hipervnculo"/>
          </w:rPr>
          <w:t>troyano1406@gmail.com</w:t>
        </w:r>
      </w:hyperlink>
      <w:r>
        <w:t xml:space="preserve"> .</w:t>
      </w:r>
    </w:p>
    <w:p w14:paraId="7FE92208" w14:textId="77777777" w:rsidR="006111C9" w:rsidRDefault="006111C9" w:rsidP="006111C9">
      <w:r>
        <w:t xml:space="preserve">GitHub: </w:t>
      </w:r>
      <w:hyperlink r:id="rId6" w:history="1">
        <w:r w:rsidRPr="00C77656">
          <w:rPr>
            <w:rStyle w:val="Hipervnculo"/>
          </w:rPr>
          <w:t>https://github.com/trhoudini</w:t>
        </w:r>
      </w:hyperlink>
      <w:r>
        <w:t xml:space="preserve"> </w:t>
      </w:r>
    </w:p>
    <w:p w14:paraId="2DCB84F1" w14:textId="5FE19823" w:rsidR="006111C9" w:rsidRDefault="006111C9" w:rsidP="006111C9">
      <w:r>
        <w:t>Proyecto realizado como parte del módulo de Python</w:t>
      </w:r>
      <w:r>
        <w:t xml:space="preserve"> for Data</w:t>
      </w:r>
      <w:r>
        <w:t xml:space="preserve"> en el programa de formación de </w:t>
      </w:r>
      <w:r w:rsidRPr="00491D6A">
        <w:t>Data Analytics</w:t>
      </w:r>
      <w:r>
        <w:t>.</w:t>
      </w:r>
    </w:p>
    <w:p w14:paraId="6F42E638" w14:textId="77777777" w:rsidR="00A95502" w:rsidRDefault="00A95502"/>
    <w:sectPr w:rsidR="00A955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AB7"/>
    <w:multiLevelType w:val="multilevel"/>
    <w:tmpl w:val="CD5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B2B97"/>
    <w:multiLevelType w:val="multilevel"/>
    <w:tmpl w:val="D0C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62E00"/>
    <w:multiLevelType w:val="multilevel"/>
    <w:tmpl w:val="FCB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478BC"/>
    <w:multiLevelType w:val="hybridMultilevel"/>
    <w:tmpl w:val="FD6CB0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F5621"/>
    <w:multiLevelType w:val="multilevel"/>
    <w:tmpl w:val="0896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35670"/>
    <w:multiLevelType w:val="multilevel"/>
    <w:tmpl w:val="81C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B44E6"/>
    <w:multiLevelType w:val="multilevel"/>
    <w:tmpl w:val="EF6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B4611"/>
    <w:multiLevelType w:val="multilevel"/>
    <w:tmpl w:val="3684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Segoe UI Emoji" w:eastAsiaTheme="minorHAns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264865">
    <w:abstractNumId w:val="2"/>
  </w:num>
  <w:num w:numId="2" w16cid:durableId="1670985345">
    <w:abstractNumId w:val="7"/>
  </w:num>
  <w:num w:numId="3" w16cid:durableId="670334861">
    <w:abstractNumId w:val="5"/>
  </w:num>
  <w:num w:numId="4" w16cid:durableId="1096901639">
    <w:abstractNumId w:val="0"/>
  </w:num>
  <w:num w:numId="5" w16cid:durableId="1465733926">
    <w:abstractNumId w:val="6"/>
  </w:num>
  <w:num w:numId="6" w16cid:durableId="171914857">
    <w:abstractNumId w:val="4"/>
  </w:num>
  <w:num w:numId="7" w16cid:durableId="1043402439">
    <w:abstractNumId w:val="1"/>
  </w:num>
  <w:num w:numId="8" w16cid:durableId="277297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02"/>
    <w:rsid w:val="0018619F"/>
    <w:rsid w:val="00217CEC"/>
    <w:rsid w:val="00262D4A"/>
    <w:rsid w:val="00360074"/>
    <w:rsid w:val="00525127"/>
    <w:rsid w:val="00587929"/>
    <w:rsid w:val="00595DC1"/>
    <w:rsid w:val="006111C9"/>
    <w:rsid w:val="00632039"/>
    <w:rsid w:val="00672A51"/>
    <w:rsid w:val="00687821"/>
    <w:rsid w:val="006A3B24"/>
    <w:rsid w:val="006D5A69"/>
    <w:rsid w:val="00795DF0"/>
    <w:rsid w:val="008030F6"/>
    <w:rsid w:val="008573A9"/>
    <w:rsid w:val="008F19B6"/>
    <w:rsid w:val="009053A5"/>
    <w:rsid w:val="00921FD9"/>
    <w:rsid w:val="00A57136"/>
    <w:rsid w:val="00A95502"/>
    <w:rsid w:val="00AB0EC6"/>
    <w:rsid w:val="00AF6D25"/>
    <w:rsid w:val="00BF0296"/>
    <w:rsid w:val="00C3555A"/>
    <w:rsid w:val="00D16885"/>
    <w:rsid w:val="00E6103D"/>
    <w:rsid w:val="00F22FA6"/>
    <w:rsid w:val="00F61970"/>
    <w:rsid w:val="00FF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D3C12"/>
  <w15:chartTrackingRefBased/>
  <w15:docId w15:val="{52477CF7-3FD0-4DB6-909C-3E964030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FA6"/>
  </w:style>
  <w:style w:type="paragraph" w:styleId="Ttulo1">
    <w:name w:val="heading 1"/>
    <w:basedOn w:val="Normal"/>
    <w:next w:val="Normal"/>
    <w:link w:val="Ttulo1Car"/>
    <w:uiPriority w:val="9"/>
    <w:qFormat/>
    <w:rsid w:val="00A9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5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5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5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5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5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55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5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55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5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50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73A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7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rhoudini" TargetMode="External"/><Relationship Id="rId5" Type="http://schemas.openxmlformats.org/officeDocument/2006/relationships/hyperlink" Target="mailto:troyano14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845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Troyano Martínez</dc:creator>
  <cp:keywords/>
  <dc:description/>
  <cp:lastModifiedBy>Francisco Troyano Martínez</cp:lastModifiedBy>
  <cp:revision>35</cp:revision>
  <dcterms:created xsi:type="dcterms:W3CDTF">2025-09-14T09:34:00Z</dcterms:created>
  <dcterms:modified xsi:type="dcterms:W3CDTF">2025-09-14T12:44:00Z</dcterms:modified>
</cp:coreProperties>
</file>