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C1DE" w14:textId="67267C24" w:rsidR="00812CD8" w:rsidRDefault="00812CD8">
      <w:r w:rsidRPr="00812CD8">
        <w:t xml:space="preserve">Enlace al </w:t>
      </w:r>
      <w:proofErr w:type="spellStart"/>
      <w:r w:rsidRPr="00812CD8">
        <w:t>dashboard</w:t>
      </w:r>
      <w:proofErr w:type="spellEnd"/>
      <w:r w:rsidRPr="00812CD8">
        <w:t xml:space="preserve"> operativo de los datos en Google </w:t>
      </w:r>
      <w:proofErr w:type="spellStart"/>
      <w:r w:rsidRPr="00812CD8">
        <w:t>Sheets</w:t>
      </w:r>
      <w:proofErr w:type="spellEnd"/>
      <w:r w:rsidRPr="00812CD8">
        <w:t xml:space="preserve">: </w:t>
      </w:r>
      <w:hyperlink r:id="rId4" w:history="1">
        <w:r w:rsidRPr="00DF235D">
          <w:rPr>
            <w:rStyle w:val="Hipervnculo"/>
          </w:rPr>
          <w:t>https://docs.google.com/spreadsheets/d/1xy8eYJmDuF4c737BQoydqG2Zq_7-fH_rbdPi_y728C8/edit?usp=sharing</w:t>
        </w:r>
      </w:hyperlink>
      <w:r>
        <w:t xml:space="preserve"> </w:t>
      </w:r>
    </w:p>
    <w:sectPr w:rsidR="00812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D8"/>
    <w:rsid w:val="00812CD8"/>
    <w:rsid w:val="00C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5E01"/>
  <w15:chartTrackingRefBased/>
  <w15:docId w15:val="{BD64B65A-8845-41FF-8D47-9FFE5592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C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C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C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C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C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2C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2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xy8eYJmDuF4c737BQoydqG2Zq_7-fH_rbdPi_y728C8/edit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Troyano Martínez</dc:creator>
  <cp:keywords/>
  <dc:description/>
  <cp:lastModifiedBy>Francisco Troyano Martínez</cp:lastModifiedBy>
  <cp:revision>1</cp:revision>
  <dcterms:created xsi:type="dcterms:W3CDTF">2025-11-16T23:00:00Z</dcterms:created>
  <dcterms:modified xsi:type="dcterms:W3CDTF">2025-11-16T23:01:00Z</dcterms:modified>
</cp:coreProperties>
</file>