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F0F1" w14:textId="7D6E2EE4" w:rsidR="00965C75" w:rsidRDefault="00965C75" w:rsidP="00965C75">
      <w:r>
        <w:rPr>
          <w:rFonts w:ascii="Segoe UI Emoji" w:hAnsi="Segoe UI Emoji" w:cs="Segoe UI Emoji"/>
        </w:rPr>
        <w:t>🎬</w:t>
      </w:r>
      <w:r>
        <w:t xml:space="preserve"> </w:t>
      </w:r>
      <w:r w:rsidRPr="00AA211D">
        <w:rPr>
          <w:b/>
          <w:bCs/>
        </w:rPr>
        <w:t xml:space="preserve">Proyecto SQL: Análisis de </w:t>
      </w:r>
      <w:r w:rsidR="005A4D8A" w:rsidRPr="00AA211D">
        <w:rPr>
          <w:b/>
          <w:bCs/>
        </w:rPr>
        <w:t>b</w:t>
      </w:r>
      <w:r w:rsidRPr="00AA211D">
        <w:rPr>
          <w:b/>
          <w:bCs/>
        </w:rPr>
        <w:t xml:space="preserve">ase de </w:t>
      </w:r>
      <w:r w:rsidR="005A4D8A" w:rsidRPr="00AA211D">
        <w:rPr>
          <w:b/>
          <w:bCs/>
        </w:rPr>
        <w:t>d</w:t>
      </w:r>
      <w:r w:rsidRPr="00AA211D">
        <w:rPr>
          <w:b/>
          <w:bCs/>
        </w:rPr>
        <w:t xml:space="preserve">atos de una </w:t>
      </w:r>
      <w:r w:rsidR="005A4D8A" w:rsidRPr="00AA211D">
        <w:rPr>
          <w:b/>
          <w:bCs/>
        </w:rPr>
        <w:t>t</w:t>
      </w:r>
      <w:r w:rsidRPr="00AA211D">
        <w:rPr>
          <w:b/>
          <w:bCs/>
        </w:rPr>
        <w:t xml:space="preserve">ienda de </w:t>
      </w:r>
      <w:r w:rsidR="005A4D8A" w:rsidRPr="00AA211D">
        <w:rPr>
          <w:b/>
          <w:bCs/>
        </w:rPr>
        <w:t>p</w:t>
      </w:r>
      <w:r w:rsidRPr="00AA211D">
        <w:rPr>
          <w:b/>
          <w:bCs/>
        </w:rPr>
        <w:t>elícula</w:t>
      </w:r>
      <w:r w:rsidR="003B46E5" w:rsidRPr="00AA211D">
        <w:rPr>
          <w:b/>
          <w:bCs/>
        </w:rPr>
        <w:t>s</w:t>
      </w:r>
    </w:p>
    <w:p w14:paraId="20BA4547" w14:textId="77777777" w:rsidR="003B46E5" w:rsidRDefault="003B46E5" w:rsidP="00965C75"/>
    <w:p w14:paraId="4C82955F" w14:textId="4511D9EF" w:rsidR="00965C75" w:rsidRDefault="00965C75" w:rsidP="00965C75">
      <w:r>
        <w:rPr>
          <w:rFonts w:ascii="Segoe UI Emoji" w:hAnsi="Segoe UI Emoji" w:cs="Segoe UI Emoji"/>
        </w:rPr>
        <w:t>📖</w:t>
      </w:r>
      <w:r w:rsidRPr="00AA211D">
        <w:rPr>
          <w:b/>
          <w:bCs/>
        </w:rPr>
        <w:t xml:space="preserve"> Descripción</w:t>
      </w:r>
    </w:p>
    <w:p w14:paraId="223E2105" w14:textId="57EF6EBD" w:rsidR="00965C75" w:rsidRDefault="00965C75" w:rsidP="00965C75">
      <w:r>
        <w:t xml:space="preserve">Este proyecto forma parte del módulo de SQL en el cual </w:t>
      </w:r>
      <w:r w:rsidR="009A716F">
        <w:t>trabajamos</w:t>
      </w:r>
      <w:r>
        <w:t xml:space="preserve"> una base de datos ficticia que simula </w:t>
      </w:r>
      <w:r w:rsidR="009A716F">
        <w:t xml:space="preserve">el funcionamiento de </w:t>
      </w:r>
      <w:r>
        <w:t>una tienda de alquiler de películas</w:t>
      </w:r>
      <w:r w:rsidR="009A716F">
        <w:t>. E</w:t>
      </w:r>
      <w:r w:rsidR="009A716F" w:rsidRPr="009A716F">
        <w:t>l objetivo principal fue diseñar y ejecutar una variedad de consultas SQL que nos permitieran explorar y analizar la información contenida en la base de datos.</w:t>
      </w:r>
      <w:r w:rsidR="009A716F">
        <w:t xml:space="preserve"> Las consultas se realizan sobre</w:t>
      </w:r>
      <w:r>
        <w:t xml:space="preserve"> diferentes aspectos del negocio: desde datos generales sobre películas, clientes y actores, hasta métricas estadísticas, combinaciones avanzadas y creación de vistas o tablas temporales.</w:t>
      </w:r>
    </w:p>
    <w:p w14:paraId="50E95F9F" w14:textId="6FB0C5F5" w:rsidR="00965C75" w:rsidRDefault="00965C75" w:rsidP="00965C75">
      <w:r>
        <w:t xml:space="preserve">La base de datos contiene múltiples tablas como `film`, `actor`, `category`, `customer`, `inventory`, `rental`, entre otras, </w:t>
      </w:r>
      <w:r w:rsidR="009A716F" w:rsidRPr="009A716F">
        <w:t>y su diseño normalizado requiere utilizar distintos tipos de</w:t>
      </w:r>
      <w:r>
        <w:t xml:space="preserve"> uniones (`JOIN`) para realizar análisis</w:t>
      </w:r>
      <w:r w:rsidR="009A716F">
        <w:t xml:space="preserve"> más</w:t>
      </w:r>
      <w:r>
        <w:t xml:space="preserve"> completos. </w:t>
      </w:r>
    </w:p>
    <w:p w14:paraId="2406304E" w14:textId="77777777" w:rsidR="00965C75" w:rsidRDefault="00965C75" w:rsidP="00965C75">
      <w:r>
        <w:t>A lo largo del proyecto se aplicaron conocimientos de:</w:t>
      </w:r>
    </w:p>
    <w:p w14:paraId="1C77D623" w14:textId="1BF709D2" w:rsidR="00965C75" w:rsidRDefault="00965C75" w:rsidP="006B4A91">
      <w:pPr>
        <w:pStyle w:val="Prrafodelista"/>
        <w:numPr>
          <w:ilvl w:val="0"/>
          <w:numId w:val="17"/>
        </w:numPr>
      </w:pPr>
      <w:r>
        <w:t>Filtrado y ordenamiento (`WHERE`, `ORDER BY`)</w:t>
      </w:r>
      <w:r w:rsidR="001233C6">
        <w:t>.</w:t>
      </w:r>
    </w:p>
    <w:p w14:paraId="3C5EC03A" w14:textId="58F5DA87" w:rsidR="00965C75" w:rsidRDefault="00965C75" w:rsidP="006B4A91">
      <w:pPr>
        <w:pStyle w:val="Prrafodelista"/>
        <w:numPr>
          <w:ilvl w:val="0"/>
          <w:numId w:val="17"/>
        </w:numPr>
      </w:pPr>
      <w:r>
        <w:t>Funciones</w:t>
      </w:r>
      <w:r w:rsidR="00B371E3">
        <w:t xml:space="preserve"> de agregación</w:t>
      </w:r>
      <w:r>
        <w:t xml:space="preserve"> (`AVG`, `SUM`, `COUNT`, `VARIANCE`, `STDDEV`)</w:t>
      </w:r>
      <w:r w:rsidR="001233C6">
        <w:t>.</w:t>
      </w:r>
    </w:p>
    <w:p w14:paraId="1A013DCD" w14:textId="6ACD4B9A" w:rsidR="00965C75" w:rsidRDefault="00965C75" w:rsidP="006B4A91">
      <w:pPr>
        <w:pStyle w:val="Prrafodelista"/>
        <w:numPr>
          <w:ilvl w:val="0"/>
          <w:numId w:val="17"/>
        </w:numPr>
      </w:pPr>
      <w:r>
        <w:t>Agrupaciones (`GROUP BY`, `HAVING`)</w:t>
      </w:r>
      <w:r w:rsidR="001233C6">
        <w:t>.</w:t>
      </w:r>
    </w:p>
    <w:p w14:paraId="3CAC94F3" w14:textId="78BACF6E" w:rsidR="00965C75" w:rsidRDefault="00965C75" w:rsidP="006B4A91">
      <w:pPr>
        <w:pStyle w:val="Prrafodelista"/>
        <w:numPr>
          <w:ilvl w:val="0"/>
          <w:numId w:val="17"/>
        </w:numPr>
      </w:pPr>
      <w:r>
        <w:t>Subconsultas y vistas</w:t>
      </w:r>
      <w:r w:rsidR="001233C6">
        <w:t>.</w:t>
      </w:r>
    </w:p>
    <w:p w14:paraId="43DAFFF3" w14:textId="12983EB9" w:rsidR="00965C75" w:rsidRDefault="00B371E3" w:rsidP="006B4A91">
      <w:pPr>
        <w:pStyle w:val="Prrafodelista"/>
        <w:numPr>
          <w:ilvl w:val="0"/>
          <w:numId w:val="17"/>
        </w:numPr>
      </w:pPr>
      <w:r>
        <w:t>Diferentes t</w:t>
      </w:r>
      <w:r w:rsidR="009A5E12">
        <w:t>ipos de</w:t>
      </w:r>
      <w:r>
        <w:t xml:space="preserve"> uniones</w:t>
      </w:r>
      <w:r w:rsidR="009A5E12">
        <w:t xml:space="preserve"> </w:t>
      </w:r>
      <w:r>
        <w:t>‘</w:t>
      </w:r>
      <w:r w:rsidR="009A5E12">
        <w:t>j</w:t>
      </w:r>
      <w:r w:rsidR="00965C75">
        <w:t>oins</w:t>
      </w:r>
      <w:r>
        <w:t>’</w:t>
      </w:r>
      <w:r w:rsidR="00965C75">
        <w:t xml:space="preserve"> (INNER, LEFT, RIGHT, CROSS</w:t>
      </w:r>
      <w:r w:rsidR="001233C6">
        <w:t>).</w:t>
      </w:r>
    </w:p>
    <w:p w14:paraId="0232FC5A" w14:textId="5F9B3953" w:rsidR="00965C75" w:rsidRDefault="00965C75" w:rsidP="006B4A91">
      <w:pPr>
        <w:pStyle w:val="Prrafodelista"/>
        <w:numPr>
          <w:ilvl w:val="0"/>
          <w:numId w:val="17"/>
        </w:numPr>
      </w:pPr>
      <w:r>
        <w:t>Creación de tablas temporales</w:t>
      </w:r>
      <w:r w:rsidR="001233C6">
        <w:t>.</w:t>
      </w:r>
    </w:p>
    <w:p w14:paraId="7E04BA81" w14:textId="6941A1D3" w:rsidR="00965C75" w:rsidRDefault="00F72F87" w:rsidP="00965C75">
      <w:r>
        <w:t>Todo el análisis se realizó utilizando</w:t>
      </w:r>
      <w:r w:rsidR="00965C75">
        <w:t xml:space="preserve"> </w:t>
      </w:r>
      <w:r w:rsidR="001233C6">
        <w:t>P</w:t>
      </w:r>
      <w:r w:rsidR="00965C75">
        <w:t>ostgreSQL como motor de base de datos y DBeaver como entorno de trabajo visual para escribir, ejecutar y analizar las consultas.</w:t>
      </w:r>
    </w:p>
    <w:p w14:paraId="6763F5AE" w14:textId="77777777" w:rsidR="00BB2617" w:rsidRDefault="00BB2617" w:rsidP="00965C75"/>
    <w:p w14:paraId="7654D5DA" w14:textId="39654143" w:rsidR="00965C75" w:rsidRDefault="001233C6" w:rsidP="00965C75">
      <w:r w:rsidRPr="000D598B">
        <w:rPr>
          <w:rFonts w:ascii="Segoe UI Emoji" w:hAnsi="Segoe UI Emoji" w:cs="Segoe UI Emoji"/>
        </w:rPr>
        <w:t>📁</w:t>
      </w:r>
      <w:r w:rsidRPr="000D598B">
        <w:t xml:space="preserve"> </w:t>
      </w:r>
      <w:r w:rsidRPr="00AA211D">
        <w:rPr>
          <w:b/>
          <w:bCs/>
        </w:rPr>
        <w:t>Estructura del proyecto</w:t>
      </w:r>
    </w:p>
    <w:p w14:paraId="6824B095" w14:textId="2F9D0907" w:rsidR="007B2801" w:rsidRDefault="00965C75" w:rsidP="00965C75">
      <w:r>
        <w:t>La estructura de archivos y carpetas utilizada en este proyecto es la siguiente:</w:t>
      </w:r>
    </w:p>
    <w:p w14:paraId="73B3FD37" w14:textId="5AA006D7" w:rsidR="000D598B" w:rsidRDefault="001233C6" w:rsidP="00965C75">
      <w:r w:rsidRPr="00091AFB">
        <w:rPr>
          <w:rFonts w:ascii="MS Gothic" w:eastAsia="MS Gothic" w:hAnsi="MS Gothic" w:cs="MS Gothic" w:hint="eastAsia"/>
        </w:rPr>
        <w:t>├</w:t>
      </w:r>
      <w:r w:rsidR="000D598B" w:rsidRPr="000D598B">
        <w:t>consultas</w:t>
      </w:r>
      <w:r w:rsidR="003F3BBE">
        <w:t>_proyecto_SQL</w:t>
      </w:r>
      <w:r w:rsidR="000D598B" w:rsidRPr="000D598B">
        <w:t>.sql # Archivo que contiene todas las consultas SQL</w:t>
      </w:r>
      <w:r w:rsidR="003F3BBE">
        <w:t xml:space="preserve"> resueltas</w:t>
      </w:r>
      <w:r w:rsidR="000D598B" w:rsidRPr="000D598B">
        <w:t xml:space="preserve"> del an</w:t>
      </w:r>
      <w:r w:rsidR="000D598B" w:rsidRPr="000D598B">
        <w:rPr>
          <w:rFonts w:ascii="Calibri" w:hAnsi="Calibri" w:cs="Calibri"/>
        </w:rPr>
        <w:t>á</w:t>
      </w:r>
      <w:r w:rsidR="000D598B" w:rsidRPr="000D598B">
        <w:t>lisis</w:t>
      </w:r>
    </w:p>
    <w:p w14:paraId="79B7FD3D" w14:textId="4DE80F4E" w:rsidR="000D598B" w:rsidRDefault="001233C6" w:rsidP="00965C75">
      <w:r w:rsidRPr="00091AFB">
        <w:rPr>
          <w:rFonts w:ascii="MS Gothic" w:eastAsia="MS Gothic" w:hAnsi="MS Gothic" w:cs="MS Gothic" w:hint="eastAsia"/>
        </w:rPr>
        <w:t>├</w:t>
      </w:r>
      <w:r w:rsidR="000D598B" w:rsidRPr="000D598B">
        <w:t xml:space="preserve"> analisis_consultas.docx # Documento explicativo paso a paso de cada consulta realizada</w:t>
      </w:r>
    </w:p>
    <w:p w14:paraId="773436B2" w14:textId="5289014A" w:rsidR="000D598B" w:rsidRDefault="000D598B" w:rsidP="00965C75">
      <w:r w:rsidRPr="000D598B">
        <w:rPr>
          <w:rFonts w:ascii="MS Gothic" w:eastAsia="MS Gothic" w:hAnsi="MS Gothic" w:cs="MS Gothic" w:hint="eastAsia"/>
        </w:rPr>
        <w:t>├</w:t>
      </w:r>
      <w:r w:rsidRPr="000D598B">
        <w:t xml:space="preserve"> esquema_base_datos.png # Imagen con el esquema entidad-relaci</w:t>
      </w:r>
      <w:r w:rsidRPr="000D598B">
        <w:rPr>
          <w:rFonts w:ascii="Calibri" w:hAnsi="Calibri" w:cs="Calibri"/>
        </w:rPr>
        <w:t>ó</w:t>
      </w:r>
      <w:r w:rsidRPr="000D598B">
        <w:t>n de la base de datos</w:t>
      </w:r>
    </w:p>
    <w:p w14:paraId="36744CF8" w14:textId="312EBED2" w:rsidR="000D598B" w:rsidRDefault="000D598B" w:rsidP="00965C75">
      <w:r w:rsidRPr="000D598B">
        <w:rPr>
          <w:rFonts w:ascii="MS Gothic" w:eastAsia="MS Gothic" w:hAnsi="MS Gothic" w:cs="MS Gothic" w:hint="eastAsia"/>
        </w:rPr>
        <w:t>├</w:t>
      </w:r>
      <w:r w:rsidRPr="000D598B">
        <w:t xml:space="preserve"> README.md # Descripci</w:t>
      </w:r>
      <w:r w:rsidRPr="000D598B">
        <w:rPr>
          <w:rFonts w:ascii="Calibri" w:hAnsi="Calibri" w:cs="Calibri"/>
        </w:rPr>
        <w:t>ó</w:t>
      </w:r>
      <w:r w:rsidRPr="000D598B">
        <w:t>n completa del proyecto (este archivo)</w:t>
      </w:r>
    </w:p>
    <w:p w14:paraId="062AA44A" w14:textId="77777777" w:rsidR="006B4A91" w:rsidRDefault="006B4A91" w:rsidP="00965C75"/>
    <w:p w14:paraId="1861E1B1" w14:textId="60F86D1E" w:rsidR="000D598B" w:rsidRDefault="000D598B" w:rsidP="000D598B">
      <w:r>
        <w:rPr>
          <w:rFonts w:ascii="Segoe UI Symbol" w:hAnsi="Segoe UI Symbol" w:cs="Segoe UI Symbol"/>
        </w:rPr>
        <w:lastRenderedPageBreak/>
        <w:t>🛠</w:t>
      </w:r>
      <w:r>
        <w:t xml:space="preserve"> </w:t>
      </w:r>
      <w:r w:rsidRPr="003F3BBE">
        <w:rPr>
          <w:b/>
          <w:bCs/>
        </w:rPr>
        <w:t>Instalación y Requisitos</w:t>
      </w:r>
    </w:p>
    <w:p w14:paraId="29AA1DE4" w14:textId="05BF306C" w:rsidR="008F1DE7" w:rsidRDefault="008F1DE7" w:rsidP="003F3BBE">
      <w:r w:rsidRPr="008F1DE7">
        <w:t xml:space="preserve">Para poder ejecutar y analizar correctamente este proyecto </w:t>
      </w:r>
      <w:r>
        <w:t>hay que</w:t>
      </w:r>
      <w:r w:rsidRPr="008F1DE7">
        <w:t xml:space="preserve"> tener instalado</w:t>
      </w:r>
      <w:r>
        <w:t xml:space="preserve"> y tener en cuenta los siguientes requisitos</w:t>
      </w:r>
      <w:r w:rsidRPr="008F1DE7">
        <w:t xml:space="preserve">: </w:t>
      </w:r>
    </w:p>
    <w:p w14:paraId="2E106EF8" w14:textId="0687DCCF" w:rsidR="003F3BBE" w:rsidRPr="003F3BBE" w:rsidRDefault="003F3BBE" w:rsidP="000D598B">
      <w:pPr>
        <w:rPr>
          <w:b/>
          <w:bCs/>
        </w:rPr>
      </w:pPr>
      <w:r w:rsidRPr="003F3BBE">
        <w:rPr>
          <w:b/>
          <w:bCs/>
        </w:rPr>
        <w:t>Instrucciones</w:t>
      </w:r>
      <w:r w:rsidR="008F1DE7">
        <w:rPr>
          <w:b/>
          <w:bCs/>
        </w:rPr>
        <w:t xml:space="preserve"> de instalación</w:t>
      </w:r>
      <w:r w:rsidRPr="003F3BBE">
        <w:rPr>
          <w:b/>
          <w:bCs/>
        </w:rPr>
        <w:t>:</w:t>
      </w:r>
    </w:p>
    <w:p w14:paraId="4A4EB439" w14:textId="13E7A60E" w:rsidR="000D598B" w:rsidRDefault="000D598B" w:rsidP="000D598B">
      <w:r>
        <w:t>1. Instala</w:t>
      </w:r>
      <w:r w:rsidR="008F1DE7">
        <w:t>ción de</w:t>
      </w:r>
      <w:r>
        <w:t xml:space="preserve"> PostgreSQL y tener un servidor local activo.</w:t>
      </w:r>
    </w:p>
    <w:p w14:paraId="4864D908" w14:textId="3672737E" w:rsidR="000D598B" w:rsidRDefault="000D598B" w:rsidP="000D598B">
      <w:r>
        <w:t>2. Abr</w:t>
      </w:r>
      <w:r w:rsidR="008F1DE7">
        <w:t>ir</w:t>
      </w:r>
      <w:r>
        <w:t xml:space="preserve"> DBeaver y crea</w:t>
      </w:r>
      <w:r w:rsidR="008F1DE7">
        <w:t>r</w:t>
      </w:r>
      <w:r>
        <w:t xml:space="preserve"> una conexión nueva con la base de datos.</w:t>
      </w:r>
    </w:p>
    <w:p w14:paraId="3866457E" w14:textId="1453D3AF" w:rsidR="008F1DE7" w:rsidRDefault="008F1DE7" w:rsidP="000D598B">
      <w:r>
        <w:t>3. Cargar la base de datos para ejecutar las consultas del proyecto.</w:t>
      </w:r>
    </w:p>
    <w:p w14:paraId="4C2A5814" w14:textId="77777777" w:rsidR="008F1DE7" w:rsidRDefault="008F1DE7" w:rsidP="008F1DE7">
      <w:r>
        <w:t>4</w:t>
      </w:r>
      <w:r w:rsidR="000D598B">
        <w:t xml:space="preserve">. </w:t>
      </w:r>
      <w:r>
        <w:t>Crear el esquema de</w:t>
      </w:r>
      <w:r w:rsidRPr="008F1DE7">
        <w:t xml:space="preserve"> </w:t>
      </w:r>
      <w:r w:rsidRPr="000D598B">
        <w:t>entidad-relaci</w:t>
      </w:r>
      <w:r w:rsidRPr="000D598B">
        <w:rPr>
          <w:rFonts w:ascii="Calibri" w:hAnsi="Calibri" w:cs="Calibri"/>
        </w:rPr>
        <w:t>ó</w:t>
      </w:r>
      <w:r w:rsidRPr="000D598B">
        <w:t>n de la base de datos</w:t>
      </w:r>
      <w:r>
        <w:t>, siguiendo los siguientes pasos: Postgres – Bases de datos – postgres – esquemas – botón derecho en public – view diagram.</w:t>
      </w:r>
    </w:p>
    <w:p w14:paraId="6C3D4D2F" w14:textId="2799A3B6" w:rsidR="008F1DE7" w:rsidRPr="008F1DE7" w:rsidRDefault="008F1DE7" w:rsidP="008F1DE7">
      <w:r w:rsidRPr="003F3BBE">
        <w:rPr>
          <w:b/>
          <w:bCs/>
        </w:rPr>
        <w:t>Requisitos:</w:t>
      </w:r>
    </w:p>
    <w:p w14:paraId="06C6E99B" w14:textId="77777777" w:rsidR="008F1DE7" w:rsidRDefault="008F1DE7" w:rsidP="008F1DE7">
      <w:pPr>
        <w:pStyle w:val="Prrafodelista"/>
        <w:numPr>
          <w:ilvl w:val="0"/>
          <w:numId w:val="10"/>
        </w:numPr>
      </w:pPr>
      <w:r>
        <w:t>PostgreSQL (como motor de la base de datos)</w:t>
      </w:r>
    </w:p>
    <w:p w14:paraId="17FC9795" w14:textId="77777777" w:rsidR="008F1DE7" w:rsidRDefault="008F1DE7" w:rsidP="008F1DE7">
      <w:pPr>
        <w:pStyle w:val="Prrafodelista"/>
        <w:numPr>
          <w:ilvl w:val="0"/>
          <w:numId w:val="10"/>
        </w:numPr>
      </w:pPr>
      <w:r>
        <w:t>DBeaver (como herramienta de administración y visualización)</w:t>
      </w:r>
    </w:p>
    <w:p w14:paraId="55B3C299" w14:textId="24CC27AA" w:rsidR="008F1DE7" w:rsidRDefault="008F1DE7" w:rsidP="000D598B">
      <w:pPr>
        <w:pStyle w:val="Prrafodelista"/>
        <w:numPr>
          <w:ilvl w:val="0"/>
          <w:numId w:val="10"/>
        </w:numPr>
      </w:pPr>
      <w:r>
        <w:t>Acceso a la base de datos</w:t>
      </w:r>
    </w:p>
    <w:p w14:paraId="136894E8" w14:textId="77777777" w:rsidR="008F1DE7" w:rsidRDefault="008F1DE7" w:rsidP="000D598B"/>
    <w:p w14:paraId="14071755" w14:textId="01C4241C" w:rsidR="000D598B" w:rsidRDefault="000D598B" w:rsidP="000D598B">
      <w:r>
        <w:rPr>
          <w:rFonts w:ascii="Segoe UI Emoji" w:hAnsi="Segoe UI Emoji" w:cs="Segoe UI Emoji"/>
        </w:rPr>
        <w:t>📊</w:t>
      </w:r>
      <w:r>
        <w:t xml:space="preserve"> </w:t>
      </w:r>
      <w:r w:rsidRPr="00994042">
        <w:rPr>
          <w:b/>
          <w:bCs/>
        </w:rPr>
        <w:t>Resultados y Conclusiones</w:t>
      </w:r>
    </w:p>
    <w:p w14:paraId="33BBBFE7" w14:textId="1DB9F713" w:rsidR="00401386" w:rsidRDefault="000D598B" w:rsidP="000D598B">
      <w:r>
        <w:t xml:space="preserve">Durante el desarrollo de este proyecto se </w:t>
      </w:r>
      <w:r w:rsidR="000A2496">
        <w:t>han ejecutado</w:t>
      </w:r>
      <w:r>
        <w:t xml:space="preserve"> 6</w:t>
      </w:r>
      <w:r w:rsidR="000A2496">
        <w:t>4</w:t>
      </w:r>
      <w:r>
        <w:t xml:space="preserve"> consultas SQL que cubren distintos aspectos del </w:t>
      </w:r>
      <w:r w:rsidR="000A2496">
        <w:t>análisis de comportamiento de la tienda de películas</w:t>
      </w:r>
      <w:r>
        <w:t>.</w:t>
      </w:r>
      <w:r w:rsidR="00401386">
        <w:t xml:space="preserve"> Las diferentes consultas tratan sobre las siguientes categorías:</w:t>
      </w:r>
    </w:p>
    <w:p w14:paraId="4295151D" w14:textId="77FE4242" w:rsidR="00401386" w:rsidRDefault="00401386" w:rsidP="006B4A91">
      <w:pPr>
        <w:pStyle w:val="Prrafodelista"/>
        <w:numPr>
          <w:ilvl w:val="0"/>
          <w:numId w:val="14"/>
        </w:numPr>
      </w:pPr>
      <w:r>
        <w:t>Películas de la tienda</w:t>
      </w:r>
    </w:p>
    <w:p w14:paraId="17C3140D" w14:textId="5BB81385" w:rsidR="00401386" w:rsidRDefault="00401386" w:rsidP="006B4A91">
      <w:pPr>
        <w:pStyle w:val="Prrafodelista"/>
        <w:numPr>
          <w:ilvl w:val="0"/>
          <w:numId w:val="14"/>
        </w:numPr>
      </w:pPr>
      <w:r>
        <w:t>Actores de las películas</w:t>
      </w:r>
    </w:p>
    <w:p w14:paraId="66DBB850" w14:textId="1C45E935" w:rsidR="00401386" w:rsidRDefault="00401386" w:rsidP="006B4A91">
      <w:pPr>
        <w:pStyle w:val="Prrafodelista"/>
        <w:numPr>
          <w:ilvl w:val="0"/>
          <w:numId w:val="14"/>
        </w:numPr>
      </w:pPr>
      <w:r>
        <w:t>Clientes de películas</w:t>
      </w:r>
    </w:p>
    <w:p w14:paraId="69BDC8C3" w14:textId="0F74D677" w:rsidR="00401386" w:rsidRDefault="00401386" w:rsidP="006B4A91">
      <w:pPr>
        <w:pStyle w:val="Prrafodelista"/>
        <w:numPr>
          <w:ilvl w:val="0"/>
          <w:numId w:val="14"/>
        </w:numPr>
      </w:pPr>
      <w:r>
        <w:t>Alquileres de películas</w:t>
      </w:r>
    </w:p>
    <w:p w14:paraId="0F42BBBC" w14:textId="7845AB5E" w:rsidR="00401386" w:rsidRDefault="00401386" w:rsidP="006B4A91">
      <w:pPr>
        <w:pStyle w:val="Prrafodelista"/>
        <w:numPr>
          <w:ilvl w:val="0"/>
          <w:numId w:val="14"/>
        </w:numPr>
      </w:pPr>
      <w:r>
        <w:t>Dinero (ingresos) de la tienda</w:t>
      </w:r>
    </w:p>
    <w:p w14:paraId="3BEFE61E" w14:textId="150B50B8" w:rsidR="00401386" w:rsidRDefault="00401386" w:rsidP="006B4A91">
      <w:pPr>
        <w:pStyle w:val="Prrafodelista"/>
        <w:numPr>
          <w:ilvl w:val="0"/>
          <w:numId w:val="14"/>
        </w:numPr>
      </w:pPr>
      <w:r>
        <w:t>Trabajadores de l</w:t>
      </w:r>
      <w:r w:rsidR="00AC7685">
        <w:t>a</w:t>
      </w:r>
      <w:r>
        <w:t xml:space="preserve"> tienda</w:t>
      </w:r>
    </w:p>
    <w:p w14:paraId="7374318F" w14:textId="77777777" w:rsidR="006B4A91" w:rsidRDefault="000D598B" w:rsidP="006B4A91">
      <w:r>
        <w:t xml:space="preserve"> A</w:t>
      </w:r>
      <w:r w:rsidR="00401386">
        <w:t xml:space="preserve"> continuación, mostraré un resumen de los hallazgos más importantes:</w:t>
      </w:r>
    </w:p>
    <w:p w14:paraId="1B6A638D" w14:textId="77777777" w:rsidR="00F31023" w:rsidRDefault="00F31023" w:rsidP="006B4A91"/>
    <w:p w14:paraId="6B884F31" w14:textId="77777777" w:rsidR="00F31023" w:rsidRDefault="00F31023" w:rsidP="006B4A91"/>
    <w:p w14:paraId="7333ECA6" w14:textId="77777777" w:rsidR="00F31023" w:rsidRDefault="00F31023" w:rsidP="006B4A91"/>
    <w:p w14:paraId="7214F090" w14:textId="77777777" w:rsidR="00F31023" w:rsidRDefault="00F31023" w:rsidP="006B4A91"/>
    <w:p w14:paraId="2E40852F" w14:textId="77777777" w:rsidR="00F31023" w:rsidRDefault="00F31023" w:rsidP="006B4A91"/>
    <w:p w14:paraId="2C5855DF" w14:textId="1D196CEB" w:rsidR="00AC7685" w:rsidRDefault="000D598B" w:rsidP="006B4A91">
      <w:pPr>
        <w:pStyle w:val="Prrafodelista"/>
        <w:numPr>
          <w:ilvl w:val="0"/>
          <w:numId w:val="19"/>
        </w:numPr>
      </w:pPr>
      <w:r w:rsidRPr="006B4A91">
        <w:rPr>
          <w:b/>
          <w:bCs/>
        </w:rPr>
        <w:lastRenderedPageBreak/>
        <w:t>Películas:</w:t>
      </w:r>
    </w:p>
    <w:p w14:paraId="397E48C2" w14:textId="5053A9CC" w:rsidR="00AC7685" w:rsidRDefault="00AC7685" w:rsidP="006B4A91">
      <w:pPr>
        <w:pStyle w:val="Prrafodelista"/>
        <w:numPr>
          <w:ilvl w:val="1"/>
          <w:numId w:val="20"/>
        </w:numPr>
      </w:pPr>
      <w:r>
        <w:t>Se obtuvo la ordenación por duración de forma ascendente de todas las películas de la tienda.</w:t>
      </w:r>
    </w:p>
    <w:p w14:paraId="01BA1E0F" w14:textId="4559DBB3" w:rsidR="006B4A91" w:rsidRDefault="006B4A91" w:rsidP="007B3886">
      <w:pPr>
        <w:jc w:val="center"/>
      </w:pPr>
      <w:r w:rsidRPr="00154618">
        <w:rPr>
          <w:noProof/>
        </w:rPr>
        <w:drawing>
          <wp:inline distT="0" distB="0" distL="0" distR="0" wp14:anchorId="234E2D2F" wp14:editId="09281EAC">
            <wp:extent cx="2791215" cy="3505689"/>
            <wp:effectExtent l="0" t="0" r="9525" b="0"/>
            <wp:docPr id="1160108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0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4D5" w14:textId="77777777" w:rsidR="007B3886" w:rsidRDefault="007B3886" w:rsidP="007B3886">
      <w:pPr>
        <w:jc w:val="center"/>
      </w:pPr>
    </w:p>
    <w:p w14:paraId="54DCF2C2" w14:textId="6CCF74E5" w:rsidR="000D598B" w:rsidRDefault="00AC7685" w:rsidP="006B4A91">
      <w:pPr>
        <w:pStyle w:val="Prrafodelista"/>
        <w:numPr>
          <w:ilvl w:val="1"/>
          <w:numId w:val="20"/>
        </w:numPr>
      </w:pPr>
      <w:r>
        <w:t>Se identificó la cantidad total de películas y su clasificación.</w:t>
      </w:r>
    </w:p>
    <w:p w14:paraId="603E7F66" w14:textId="6A58490B" w:rsidR="006B4A91" w:rsidRDefault="007B3886" w:rsidP="007B3886">
      <w:pPr>
        <w:jc w:val="center"/>
      </w:pPr>
      <w:r w:rsidRPr="000B00D3">
        <w:rPr>
          <w:noProof/>
        </w:rPr>
        <w:drawing>
          <wp:inline distT="0" distB="0" distL="0" distR="0" wp14:anchorId="57F72787" wp14:editId="3FB43B89">
            <wp:extent cx="2676899" cy="1200318"/>
            <wp:effectExtent l="0" t="0" r="0" b="0"/>
            <wp:docPr id="1112791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03F" w14:textId="77777777" w:rsidR="007B3886" w:rsidRDefault="007B3886" w:rsidP="007B3886">
      <w:pPr>
        <w:jc w:val="center"/>
      </w:pPr>
    </w:p>
    <w:p w14:paraId="450358E0" w14:textId="11B06B85" w:rsidR="00AC7685" w:rsidRDefault="00AC7685" w:rsidP="006B4A91">
      <w:pPr>
        <w:pStyle w:val="Prrafodelista"/>
        <w:numPr>
          <w:ilvl w:val="1"/>
          <w:numId w:val="20"/>
        </w:numPr>
      </w:pPr>
      <w:r>
        <w:t>Se identificó la variabilidad de lo que costaría reemplazar las películas.</w:t>
      </w:r>
    </w:p>
    <w:p w14:paraId="60BA239A" w14:textId="5FF4A203" w:rsidR="007B3886" w:rsidRDefault="007B3886" w:rsidP="007B3886">
      <w:pPr>
        <w:jc w:val="center"/>
      </w:pPr>
      <w:r w:rsidRPr="008556CB">
        <w:rPr>
          <w:noProof/>
        </w:rPr>
        <w:drawing>
          <wp:inline distT="0" distB="0" distL="0" distR="0" wp14:anchorId="0BE8B2E3" wp14:editId="792357BF">
            <wp:extent cx="2152950" cy="466790"/>
            <wp:effectExtent l="0" t="0" r="0" b="9525"/>
            <wp:docPr id="66216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05BD" w14:textId="77777777" w:rsidR="007B3886" w:rsidRDefault="007B3886" w:rsidP="007B3886">
      <w:pPr>
        <w:jc w:val="center"/>
      </w:pPr>
    </w:p>
    <w:p w14:paraId="624DBD30" w14:textId="6DB9CCE8" w:rsidR="00970E0C" w:rsidRDefault="00970E0C" w:rsidP="006B4A91">
      <w:pPr>
        <w:pStyle w:val="Prrafodelista"/>
        <w:numPr>
          <w:ilvl w:val="1"/>
          <w:numId w:val="20"/>
        </w:numPr>
      </w:pPr>
      <w:r>
        <w:t>Se identificó la mayor y menor duración de las películas.</w:t>
      </w:r>
    </w:p>
    <w:p w14:paraId="0C3093DE" w14:textId="7C422E0B" w:rsidR="007B3886" w:rsidRDefault="007B3886" w:rsidP="00F31023">
      <w:pPr>
        <w:jc w:val="center"/>
      </w:pPr>
      <w:r w:rsidRPr="008556CB">
        <w:rPr>
          <w:noProof/>
        </w:rPr>
        <w:drawing>
          <wp:inline distT="0" distB="0" distL="0" distR="0" wp14:anchorId="17251F36" wp14:editId="062B1118">
            <wp:extent cx="3019846" cy="476316"/>
            <wp:effectExtent l="0" t="0" r="9525" b="0"/>
            <wp:docPr id="171839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831C" w14:textId="69B2D053" w:rsidR="001B5476" w:rsidRDefault="001B5476" w:rsidP="006B4A91">
      <w:pPr>
        <w:pStyle w:val="Prrafodelista"/>
        <w:numPr>
          <w:ilvl w:val="1"/>
          <w:numId w:val="20"/>
        </w:numPr>
      </w:pPr>
      <w:r>
        <w:lastRenderedPageBreak/>
        <w:t xml:space="preserve">Se obtuvo la clasificación y </w:t>
      </w:r>
      <w:r w:rsidR="007B3886">
        <w:t xml:space="preserve">promedio de </w:t>
      </w:r>
      <w:r>
        <w:t>duración de las películas.</w:t>
      </w:r>
    </w:p>
    <w:p w14:paraId="4A437CDE" w14:textId="2DFC6AB1" w:rsidR="007B3886" w:rsidRDefault="007B3886" w:rsidP="00F31023">
      <w:pPr>
        <w:jc w:val="center"/>
      </w:pPr>
      <w:r w:rsidRPr="008556CB">
        <w:rPr>
          <w:noProof/>
        </w:rPr>
        <w:drawing>
          <wp:inline distT="0" distB="0" distL="0" distR="0" wp14:anchorId="70A8C5EE" wp14:editId="15BE40D6">
            <wp:extent cx="2934109" cy="1190791"/>
            <wp:effectExtent l="0" t="0" r="0" b="9525"/>
            <wp:docPr id="1845985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CFC" w14:textId="77777777" w:rsidR="007B3886" w:rsidRDefault="007B3886" w:rsidP="007B3886"/>
    <w:p w14:paraId="3FA234E9" w14:textId="0C51A890" w:rsidR="001B5476" w:rsidRDefault="001B5476" w:rsidP="006B4A91">
      <w:pPr>
        <w:pStyle w:val="Prrafodelista"/>
        <w:numPr>
          <w:ilvl w:val="1"/>
          <w:numId w:val="20"/>
        </w:numPr>
      </w:pPr>
      <w:r>
        <w:t>Se obtuvieron los nombres de todas las películas únicas.</w:t>
      </w:r>
    </w:p>
    <w:p w14:paraId="4044E095" w14:textId="1707DC95" w:rsidR="007B3886" w:rsidRDefault="007B3886" w:rsidP="007B3886">
      <w:pPr>
        <w:jc w:val="center"/>
      </w:pPr>
      <w:r w:rsidRPr="00EC708D">
        <w:rPr>
          <w:noProof/>
        </w:rPr>
        <w:drawing>
          <wp:inline distT="0" distB="0" distL="0" distR="0" wp14:anchorId="23A60571" wp14:editId="332B7434">
            <wp:extent cx="1619476" cy="3515216"/>
            <wp:effectExtent l="0" t="0" r="0" b="9525"/>
            <wp:docPr id="1542420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0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77AE" w14:textId="77777777" w:rsidR="00F31023" w:rsidRDefault="00F31023" w:rsidP="007B3886">
      <w:pPr>
        <w:jc w:val="center"/>
      </w:pPr>
    </w:p>
    <w:p w14:paraId="6FFC9869" w14:textId="77777777" w:rsidR="00F31023" w:rsidRDefault="00F31023" w:rsidP="007B3886">
      <w:pPr>
        <w:jc w:val="center"/>
      </w:pPr>
    </w:p>
    <w:p w14:paraId="09E6CD1E" w14:textId="77777777" w:rsidR="00F31023" w:rsidRDefault="00F31023" w:rsidP="007B3886">
      <w:pPr>
        <w:jc w:val="center"/>
      </w:pPr>
    </w:p>
    <w:p w14:paraId="1C81719C" w14:textId="77777777" w:rsidR="00F31023" w:rsidRDefault="00F31023" w:rsidP="007B3886">
      <w:pPr>
        <w:jc w:val="center"/>
      </w:pPr>
    </w:p>
    <w:p w14:paraId="15622764" w14:textId="77777777" w:rsidR="00F31023" w:rsidRDefault="00F31023" w:rsidP="007B3886">
      <w:pPr>
        <w:jc w:val="center"/>
      </w:pPr>
    </w:p>
    <w:p w14:paraId="6AEA58AD" w14:textId="77777777" w:rsidR="00F31023" w:rsidRDefault="00F31023" w:rsidP="007B3886">
      <w:pPr>
        <w:jc w:val="center"/>
      </w:pPr>
    </w:p>
    <w:p w14:paraId="5B5B00D9" w14:textId="77777777" w:rsidR="00F31023" w:rsidRDefault="00F31023" w:rsidP="007B3886">
      <w:pPr>
        <w:jc w:val="center"/>
      </w:pPr>
    </w:p>
    <w:p w14:paraId="239DB4E7" w14:textId="77777777" w:rsidR="00F31023" w:rsidRDefault="00F31023" w:rsidP="007B3886">
      <w:pPr>
        <w:jc w:val="center"/>
      </w:pPr>
    </w:p>
    <w:p w14:paraId="701E2943" w14:textId="77777777" w:rsidR="00F31023" w:rsidRDefault="00F31023" w:rsidP="007B3886">
      <w:pPr>
        <w:jc w:val="center"/>
      </w:pPr>
    </w:p>
    <w:p w14:paraId="5252021E" w14:textId="6DA433E6" w:rsidR="001B5476" w:rsidRDefault="0036038A" w:rsidP="006B4A91">
      <w:pPr>
        <w:pStyle w:val="Prrafodelista"/>
        <w:numPr>
          <w:ilvl w:val="1"/>
          <w:numId w:val="20"/>
        </w:numPr>
      </w:pPr>
      <w:r>
        <w:lastRenderedPageBreak/>
        <w:t>Se obtuvo la lista de películas con una duración superior al promedio.</w:t>
      </w:r>
    </w:p>
    <w:p w14:paraId="232DF54A" w14:textId="4EAE765E" w:rsidR="007B3886" w:rsidRDefault="00F31023" w:rsidP="00F31023">
      <w:pPr>
        <w:jc w:val="center"/>
      </w:pPr>
      <w:r w:rsidRPr="008B5B1B">
        <w:rPr>
          <w:noProof/>
        </w:rPr>
        <w:drawing>
          <wp:inline distT="0" distB="0" distL="0" distR="0" wp14:anchorId="15FFDBED" wp14:editId="7F313AE2">
            <wp:extent cx="2648320" cy="3515216"/>
            <wp:effectExtent l="0" t="0" r="0" b="9525"/>
            <wp:docPr id="2134170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0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C34" w14:textId="77777777" w:rsidR="00F31023" w:rsidRDefault="00F31023" w:rsidP="00F31023">
      <w:pPr>
        <w:jc w:val="center"/>
      </w:pPr>
    </w:p>
    <w:p w14:paraId="300527A6" w14:textId="69888C8C" w:rsidR="0036038A" w:rsidRDefault="0036038A" w:rsidP="006B4A91">
      <w:pPr>
        <w:pStyle w:val="Prrafodelista"/>
        <w:numPr>
          <w:ilvl w:val="1"/>
          <w:numId w:val="20"/>
        </w:numPr>
      </w:pPr>
      <w:r>
        <w:t>Se obtuvo la lista y cantidad de películas disponibles en el inventario.</w:t>
      </w:r>
    </w:p>
    <w:p w14:paraId="1449822D" w14:textId="2351E0D8" w:rsidR="00F31023" w:rsidRDefault="00F31023" w:rsidP="00F31023">
      <w:pPr>
        <w:jc w:val="center"/>
      </w:pPr>
      <w:r w:rsidRPr="00125CC5">
        <w:rPr>
          <w:noProof/>
        </w:rPr>
        <w:drawing>
          <wp:inline distT="0" distB="0" distL="0" distR="0" wp14:anchorId="172B7924" wp14:editId="79D3162B">
            <wp:extent cx="2762636" cy="3505689"/>
            <wp:effectExtent l="0" t="0" r="0" b="0"/>
            <wp:docPr id="30856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043" w14:textId="77777777" w:rsidR="00F31023" w:rsidRDefault="00F31023" w:rsidP="00F31023">
      <w:pPr>
        <w:jc w:val="center"/>
      </w:pPr>
    </w:p>
    <w:p w14:paraId="11E13380" w14:textId="77777777" w:rsidR="00F31023" w:rsidRDefault="00F31023" w:rsidP="00F31023">
      <w:pPr>
        <w:jc w:val="center"/>
      </w:pPr>
    </w:p>
    <w:p w14:paraId="718AE9E0" w14:textId="5DEF7903" w:rsidR="0036038A" w:rsidRDefault="0036038A" w:rsidP="006B4A91">
      <w:pPr>
        <w:pStyle w:val="Prrafodelista"/>
        <w:numPr>
          <w:ilvl w:val="1"/>
          <w:numId w:val="20"/>
        </w:numPr>
      </w:pPr>
      <w:r>
        <w:lastRenderedPageBreak/>
        <w:t>Se identificó el total de películas y actores que han actuado en ellas.</w:t>
      </w:r>
    </w:p>
    <w:p w14:paraId="0AF58CE0" w14:textId="6C4F2B1D" w:rsidR="00F31023" w:rsidRDefault="00F31023" w:rsidP="00F31023">
      <w:pPr>
        <w:jc w:val="center"/>
      </w:pPr>
      <w:r w:rsidRPr="00125CC5">
        <w:rPr>
          <w:noProof/>
        </w:rPr>
        <w:drawing>
          <wp:inline distT="0" distB="0" distL="0" distR="0" wp14:anchorId="3435D87E" wp14:editId="10BF356A">
            <wp:extent cx="3877216" cy="3553321"/>
            <wp:effectExtent l="0" t="0" r="9525" b="9525"/>
            <wp:docPr id="2850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A93" w14:textId="77777777" w:rsidR="00F31023" w:rsidRDefault="00F31023" w:rsidP="00F31023">
      <w:pPr>
        <w:jc w:val="center"/>
      </w:pPr>
    </w:p>
    <w:p w14:paraId="489138B9" w14:textId="284E4CC5" w:rsidR="0036038A" w:rsidRDefault="0036038A" w:rsidP="006B4A91">
      <w:pPr>
        <w:pStyle w:val="Prrafodelista"/>
        <w:numPr>
          <w:ilvl w:val="1"/>
          <w:numId w:val="20"/>
        </w:numPr>
      </w:pPr>
      <w:r>
        <w:t>Se identificó el total de películas y registros de alquiler de las mismas.</w:t>
      </w:r>
    </w:p>
    <w:p w14:paraId="1A6A4FD2" w14:textId="20DF2132" w:rsidR="00F31023" w:rsidRDefault="00F31023" w:rsidP="00F31023">
      <w:pPr>
        <w:jc w:val="center"/>
      </w:pPr>
      <w:r w:rsidRPr="00125CC5">
        <w:rPr>
          <w:noProof/>
        </w:rPr>
        <w:drawing>
          <wp:inline distT="0" distB="0" distL="0" distR="0" wp14:anchorId="2B094366" wp14:editId="1D6B6E6F">
            <wp:extent cx="2743583" cy="3524742"/>
            <wp:effectExtent l="0" t="0" r="0" b="0"/>
            <wp:docPr id="30052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0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BFF" w14:textId="77777777" w:rsidR="00F31023" w:rsidRDefault="00F31023" w:rsidP="00F31023">
      <w:pPr>
        <w:jc w:val="center"/>
      </w:pPr>
    </w:p>
    <w:p w14:paraId="6AE94D7E" w14:textId="77777777" w:rsidR="00832046" w:rsidRDefault="00832046" w:rsidP="00F31023">
      <w:pPr>
        <w:jc w:val="center"/>
      </w:pPr>
    </w:p>
    <w:p w14:paraId="59064F47" w14:textId="7A9B59D9" w:rsidR="009A4DC1" w:rsidRDefault="009A4DC1" w:rsidP="006B4A91">
      <w:pPr>
        <w:pStyle w:val="Prrafodelista"/>
        <w:numPr>
          <w:ilvl w:val="1"/>
          <w:numId w:val="20"/>
        </w:numPr>
      </w:pPr>
      <w:r>
        <w:lastRenderedPageBreak/>
        <w:t xml:space="preserve">Se obtuvieron </w:t>
      </w:r>
      <w:r w:rsidR="002231EE">
        <w:t xml:space="preserve">los nombres de </w:t>
      </w:r>
      <w:r>
        <w:t>las 5 primeras películas.</w:t>
      </w:r>
    </w:p>
    <w:p w14:paraId="526763AC" w14:textId="49EEDAF0" w:rsidR="00832046" w:rsidRDefault="00832046" w:rsidP="00832046">
      <w:pPr>
        <w:jc w:val="center"/>
      </w:pPr>
      <w:r w:rsidRPr="00A67666">
        <w:rPr>
          <w:noProof/>
        </w:rPr>
        <w:drawing>
          <wp:inline distT="0" distB="0" distL="0" distR="0" wp14:anchorId="6B5203B3" wp14:editId="4464D40D">
            <wp:extent cx="2686425" cy="1228896"/>
            <wp:effectExtent l="0" t="0" r="0" b="0"/>
            <wp:docPr id="1008398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8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172" w14:textId="77777777" w:rsidR="00832046" w:rsidRDefault="00832046" w:rsidP="00832046">
      <w:pPr>
        <w:jc w:val="center"/>
      </w:pPr>
    </w:p>
    <w:p w14:paraId="69E91C55" w14:textId="0089A937" w:rsidR="009A4DC1" w:rsidRDefault="009A4DC1" w:rsidP="006B4A91">
      <w:pPr>
        <w:pStyle w:val="Prrafodelista"/>
        <w:numPr>
          <w:ilvl w:val="1"/>
          <w:numId w:val="20"/>
        </w:numPr>
      </w:pPr>
      <w:r>
        <w:t>Se obtuvo el resultado de la unión cruzada entre las tablas de film y</w:t>
      </w:r>
      <w:r w:rsidR="00682D15">
        <w:t xml:space="preserve"> </w:t>
      </w:r>
      <w:r>
        <w:t>category mediante CROSS JOIN</w:t>
      </w:r>
      <w:r w:rsidR="002231EE">
        <w:t>.</w:t>
      </w:r>
    </w:p>
    <w:p w14:paraId="2411E871" w14:textId="5F9E3838" w:rsidR="00682D15" w:rsidRDefault="00682D15" w:rsidP="00682D15">
      <w:pPr>
        <w:jc w:val="center"/>
      </w:pPr>
      <w:r w:rsidRPr="0034692B">
        <w:rPr>
          <w:noProof/>
        </w:rPr>
        <w:drawing>
          <wp:inline distT="0" distB="0" distL="0" distR="0" wp14:anchorId="53DFAC4A" wp14:editId="46E16B99">
            <wp:extent cx="2524477" cy="3505689"/>
            <wp:effectExtent l="0" t="0" r="9525" b="0"/>
            <wp:docPr id="209511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0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F56" w14:textId="77777777" w:rsidR="00682D15" w:rsidRDefault="00682D15" w:rsidP="00682D15">
      <w:pPr>
        <w:jc w:val="center"/>
      </w:pPr>
    </w:p>
    <w:p w14:paraId="0A41F786" w14:textId="3D433B6E" w:rsidR="009A4DC1" w:rsidRDefault="009A4DC1" w:rsidP="006B4A91">
      <w:pPr>
        <w:pStyle w:val="Prrafodelista"/>
        <w:numPr>
          <w:ilvl w:val="1"/>
          <w:numId w:val="20"/>
        </w:numPr>
      </w:pPr>
      <w:r>
        <w:t xml:space="preserve">Se obtuvo la duración total de las películas de la categoría </w:t>
      </w:r>
      <w:r>
        <w:t>‘Action’</w:t>
      </w:r>
      <w:r>
        <w:t>.</w:t>
      </w:r>
    </w:p>
    <w:p w14:paraId="70FDAE34" w14:textId="733878B8" w:rsidR="00682D15" w:rsidRDefault="00682D15" w:rsidP="00682D15">
      <w:pPr>
        <w:jc w:val="center"/>
      </w:pPr>
      <w:r w:rsidRPr="006A7704">
        <w:rPr>
          <w:noProof/>
        </w:rPr>
        <w:drawing>
          <wp:inline distT="0" distB="0" distL="0" distR="0" wp14:anchorId="587C1803" wp14:editId="2BB21DF5">
            <wp:extent cx="1733792" cy="485843"/>
            <wp:effectExtent l="0" t="0" r="0" b="9525"/>
            <wp:docPr id="52782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5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F878" w14:textId="77777777" w:rsidR="00682D15" w:rsidRDefault="00682D15" w:rsidP="00682D15">
      <w:pPr>
        <w:jc w:val="center"/>
      </w:pPr>
    </w:p>
    <w:p w14:paraId="1BDA0E8D" w14:textId="77777777" w:rsidR="00682D15" w:rsidRDefault="00682D15" w:rsidP="00682D15">
      <w:pPr>
        <w:jc w:val="center"/>
      </w:pPr>
    </w:p>
    <w:p w14:paraId="4A0CD456" w14:textId="77777777" w:rsidR="00682D15" w:rsidRDefault="00682D15" w:rsidP="00682D15">
      <w:pPr>
        <w:jc w:val="center"/>
      </w:pPr>
    </w:p>
    <w:p w14:paraId="0C8725E4" w14:textId="77777777" w:rsidR="00682D15" w:rsidRDefault="00682D15" w:rsidP="00682D15">
      <w:pPr>
        <w:jc w:val="center"/>
      </w:pPr>
    </w:p>
    <w:p w14:paraId="5C681BB1" w14:textId="57139340" w:rsidR="002231EE" w:rsidRDefault="009A4DC1" w:rsidP="000D598B">
      <w:pPr>
        <w:pStyle w:val="Prrafodelista"/>
        <w:numPr>
          <w:ilvl w:val="1"/>
          <w:numId w:val="20"/>
        </w:numPr>
      </w:pPr>
      <w:r>
        <w:lastRenderedPageBreak/>
        <w:t xml:space="preserve">Se creó una tabla temporal </w:t>
      </w:r>
      <w:r w:rsidRPr="009A4DC1">
        <w:t xml:space="preserve">“peliculas_alquiladas” </w:t>
      </w:r>
      <w:r>
        <w:t>para almacenar las películas que han sido alquiladas al menos 10 veces</w:t>
      </w:r>
      <w:r>
        <w:t>.</w:t>
      </w:r>
    </w:p>
    <w:p w14:paraId="49BCAFAB" w14:textId="7A3DD840" w:rsidR="00682D15" w:rsidRDefault="00682D15" w:rsidP="00682D15">
      <w:pPr>
        <w:jc w:val="center"/>
      </w:pPr>
      <w:r w:rsidRPr="000A19D8">
        <w:rPr>
          <w:noProof/>
        </w:rPr>
        <w:drawing>
          <wp:inline distT="0" distB="0" distL="0" distR="0" wp14:anchorId="319E0F9A" wp14:editId="17C966A2">
            <wp:extent cx="5115639" cy="2238687"/>
            <wp:effectExtent l="0" t="0" r="8890" b="9525"/>
            <wp:docPr id="75402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22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AA32" w14:textId="77777777" w:rsidR="001B5476" w:rsidRDefault="001B5476" w:rsidP="000D598B"/>
    <w:p w14:paraId="5F8785A1" w14:textId="72E24BC1" w:rsidR="001135D8" w:rsidRPr="006A0EE8" w:rsidRDefault="001135D8" w:rsidP="006A0EE8">
      <w:pPr>
        <w:pStyle w:val="Prrafodelista"/>
        <w:numPr>
          <w:ilvl w:val="0"/>
          <w:numId w:val="19"/>
        </w:numPr>
        <w:rPr>
          <w:b/>
          <w:bCs/>
        </w:rPr>
      </w:pPr>
      <w:r w:rsidRPr="006A0EE8">
        <w:rPr>
          <w:b/>
          <w:bCs/>
        </w:rPr>
        <w:t>Actores:</w:t>
      </w:r>
    </w:p>
    <w:p w14:paraId="4D6FABBD" w14:textId="7D63AD45" w:rsidR="001135D8" w:rsidRDefault="00666C1E" w:rsidP="006A0EE8">
      <w:pPr>
        <w:pStyle w:val="Prrafodelista"/>
        <w:numPr>
          <w:ilvl w:val="1"/>
          <w:numId w:val="26"/>
        </w:numPr>
      </w:pPr>
      <w:r>
        <w:t>Se identificaron los nombres y apellidos de todos los actores y actrices de las películas.</w:t>
      </w:r>
    </w:p>
    <w:p w14:paraId="0E5DA13E" w14:textId="72434BCB" w:rsidR="00D16984" w:rsidRDefault="00D16984" w:rsidP="00D16984">
      <w:pPr>
        <w:jc w:val="center"/>
      </w:pPr>
      <w:r w:rsidRPr="008B5B1B">
        <w:rPr>
          <w:noProof/>
        </w:rPr>
        <w:drawing>
          <wp:inline distT="0" distB="0" distL="0" distR="0" wp14:anchorId="1ABFB13F" wp14:editId="46FF7329">
            <wp:extent cx="1981477" cy="3477110"/>
            <wp:effectExtent l="0" t="0" r="0" b="0"/>
            <wp:docPr id="1947375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5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6A7" w14:textId="77777777" w:rsidR="00D16984" w:rsidRDefault="00D16984" w:rsidP="00D16984">
      <w:pPr>
        <w:jc w:val="center"/>
      </w:pPr>
    </w:p>
    <w:p w14:paraId="7ED6E13E" w14:textId="77777777" w:rsidR="00D16984" w:rsidRDefault="00D16984" w:rsidP="00D16984">
      <w:pPr>
        <w:jc w:val="center"/>
      </w:pPr>
    </w:p>
    <w:p w14:paraId="5BBAD4C3" w14:textId="77777777" w:rsidR="00D16984" w:rsidRDefault="00D16984" w:rsidP="00D16984">
      <w:pPr>
        <w:jc w:val="center"/>
      </w:pPr>
    </w:p>
    <w:p w14:paraId="74ED4D03" w14:textId="28B78F2D" w:rsidR="00666C1E" w:rsidRDefault="00666C1E" w:rsidP="006A0EE8">
      <w:pPr>
        <w:pStyle w:val="Prrafodelista"/>
        <w:numPr>
          <w:ilvl w:val="1"/>
          <w:numId w:val="26"/>
        </w:numPr>
      </w:pPr>
      <w:r>
        <w:lastRenderedPageBreak/>
        <w:t>Se obtuvieron los ID de los actores que han participado en más de 40 películas.</w:t>
      </w:r>
    </w:p>
    <w:p w14:paraId="3FF6E49A" w14:textId="66D6EBC1" w:rsidR="00D16984" w:rsidRDefault="00D16984" w:rsidP="00D16984">
      <w:pPr>
        <w:jc w:val="center"/>
      </w:pPr>
      <w:r w:rsidRPr="008B5B1B">
        <w:rPr>
          <w:noProof/>
        </w:rPr>
        <w:drawing>
          <wp:inline distT="0" distB="0" distL="0" distR="0" wp14:anchorId="5E1F3FB3" wp14:editId="6FDBA824">
            <wp:extent cx="2800741" cy="657317"/>
            <wp:effectExtent l="0" t="0" r="0" b="9525"/>
            <wp:docPr id="1947853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3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634" w14:textId="77777777" w:rsidR="00D16984" w:rsidRDefault="00D16984" w:rsidP="00D16984">
      <w:pPr>
        <w:jc w:val="center"/>
      </w:pPr>
    </w:p>
    <w:p w14:paraId="49AFB55E" w14:textId="178D9282" w:rsidR="00666C1E" w:rsidRDefault="00666C1E" w:rsidP="006A0EE8">
      <w:pPr>
        <w:pStyle w:val="Prrafodelista"/>
        <w:numPr>
          <w:ilvl w:val="1"/>
          <w:numId w:val="26"/>
        </w:numPr>
      </w:pPr>
      <w:r>
        <w:t>Se obtuvieron los ID del actor más bajo y del actor más alto.</w:t>
      </w:r>
    </w:p>
    <w:p w14:paraId="55337E18" w14:textId="7BB8F1B0" w:rsidR="00D16984" w:rsidRDefault="00D16984" w:rsidP="00D16984">
      <w:pPr>
        <w:jc w:val="center"/>
      </w:pPr>
      <w:r w:rsidRPr="00A67666">
        <w:rPr>
          <w:noProof/>
        </w:rPr>
        <w:drawing>
          <wp:inline distT="0" distB="0" distL="0" distR="0" wp14:anchorId="011CEEF1" wp14:editId="4E074CB8">
            <wp:extent cx="3429479" cy="495369"/>
            <wp:effectExtent l="0" t="0" r="0" b="0"/>
            <wp:docPr id="1772434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4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0A0" w14:textId="77777777" w:rsidR="00D16984" w:rsidRDefault="00D16984" w:rsidP="00D16984"/>
    <w:p w14:paraId="6E3B74FC" w14:textId="2D36C51A" w:rsidR="00666C1E" w:rsidRDefault="00666C1E" w:rsidP="006A0EE8">
      <w:pPr>
        <w:pStyle w:val="Prrafodelista"/>
        <w:numPr>
          <w:ilvl w:val="1"/>
          <w:numId w:val="26"/>
        </w:numPr>
      </w:pPr>
      <w:r>
        <w:t xml:space="preserve">Se identificaron </w:t>
      </w:r>
      <w:r w:rsidR="00E0277B">
        <w:t>el total de actores y películas en las que han actuado.</w:t>
      </w:r>
    </w:p>
    <w:p w14:paraId="6BE047B5" w14:textId="41FA66D5" w:rsidR="00D16984" w:rsidRDefault="00D16984" w:rsidP="00D16984">
      <w:pPr>
        <w:jc w:val="center"/>
      </w:pPr>
      <w:r w:rsidRPr="00125CC5">
        <w:rPr>
          <w:noProof/>
        </w:rPr>
        <w:drawing>
          <wp:inline distT="0" distB="0" distL="0" distR="0" wp14:anchorId="3E47CA87" wp14:editId="63316C04">
            <wp:extent cx="4020111" cy="3505689"/>
            <wp:effectExtent l="0" t="0" r="0" b="0"/>
            <wp:docPr id="864890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0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C04" w14:textId="77777777" w:rsidR="00D16984" w:rsidRDefault="00D16984" w:rsidP="00D16984">
      <w:pPr>
        <w:jc w:val="center"/>
      </w:pPr>
    </w:p>
    <w:p w14:paraId="049C4FA5" w14:textId="77777777" w:rsidR="00D16984" w:rsidRDefault="00D16984" w:rsidP="00D16984">
      <w:pPr>
        <w:jc w:val="center"/>
      </w:pPr>
    </w:p>
    <w:p w14:paraId="7C0499A2" w14:textId="77777777" w:rsidR="00D16984" w:rsidRDefault="00D16984" w:rsidP="00D16984">
      <w:pPr>
        <w:jc w:val="center"/>
      </w:pPr>
    </w:p>
    <w:p w14:paraId="6D13870D" w14:textId="77777777" w:rsidR="00D16984" w:rsidRDefault="00D16984" w:rsidP="00D16984">
      <w:pPr>
        <w:jc w:val="center"/>
      </w:pPr>
    </w:p>
    <w:p w14:paraId="6FE91A80" w14:textId="77777777" w:rsidR="00D16984" w:rsidRDefault="00D16984" w:rsidP="00D16984">
      <w:pPr>
        <w:jc w:val="center"/>
      </w:pPr>
    </w:p>
    <w:p w14:paraId="15B0B013" w14:textId="77777777" w:rsidR="00D16984" w:rsidRDefault="00D16984" w:rsidP="00D16984">
      <w:pPr>
        <w:jc w:val="center"/>
      </w:pPr>
    </w:p>
    <w:p w14:paraId="03EEECD8" w14:textId="18D6E30D" w:rsidR="00E0277B" w:rsidRDefault="00E0277B" w:rsidP="006A0EE8">
      <w:pPr>
        <w:pStyle w:val="Prrafodelista"/>
        <w:numPr>
          <w:ilvl w:val="1"/>
          <w:numId w:val="26"/>
        </w:numPr>
      </w:pPr>
      <w:r>
        <w:lastRenderedPageBreak/>
        <w:t xml:space="preserve">Se renombró la columna </w:t>
      </w:r>
      <w:r>
        <w:t>“first_name” como Nombre y “last_name” como Apellido</w:t>
      </w:r>
      <w:r>
        <w:t>.</w:t>
      </w:r>
    </w:p>
    <w:p w14:paraId="77608AFC" w14:textId="365F7B1B" w:rsidR="00D16984" w:rsidRDefault="00D16984" w:rsidP="00D16984">
      <w:pPr>
        <w:jc w:val="center"/>
      </w:pPr>
      <w:r w:rsidRPr="00A26D34">
        <w:rPr>
          <w:noProof/>
        </w:rPr>
        <w:drawing>
          <wp:inline distT="0" distB="0" distL="0" distR="0" wp14:anchorId="0802891D" wp14:editId="6452C9E4">
            <wp:extent cx="2410161" cy="3515216"/>
            <wp:effectExtent l="0" t="0" r="0" b="9525"/>
            <wp:docPr id="44787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70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FF58" w14:textId="77777777" w:rsidR="00D16984" w:rsidRDefault="00D16984" w:rsidP="00D16984">
      <w:pPr>
        <w:jc w:val="center"/>
      </w:pPr>
    </w:p>
    <w:p w14:paraId="22C18B3F" w14:textId="4E0D6DBF" w:rsidR="00E0277B" w:rsidRDefault="00E0277B" w:rsidP="006A0EE8">
      <w:pPr>
        <w:pStyle w:val="Prrafodelista"/>
        <w:numPr>
          <w:ilvl w:val="1"/>
          <w:numId w:val="26"/>
        </w:numPr>
      </w:pPr>
      <w:r>
        <w:t>Se ordenaron todos los actores por apellido de forma ascendente.</w:t>
      </w:r>
    </w:p>
    <w:p w14:paraId="038004E4" w14:textId="7653A86E" w:rsidR="004B2A6C" w:rsidRDefault="004B2A6C" w:rsidP="004B2A6C">
      <w:pPr>
        <w:jc w:val="center"/>
      </w:pPr>
      <w:r w:rsidRPr="00A67666">
        <w:rPr>
          <w:noProof/>
        </w:rPr>
        <w:drawing>
          <wp:inline distT="0" distB="0" distL="0" distR="0" wp14:anchorId="02718A9C" wp14:editId="58DF45E2">
            <wp:extent cx="2686425" cy="3515216"/>
            <wp:effectExtent l="0" t="0" r="0" b="9525"/>
            <wp:docPr id="77812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7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E1AF" w14:textId="77777777" w:rsidR="00644834" w:rsidRDefault="00644834" w:rsidP="004B2A6C">
      <w:pPr>
        <w:jc w:val="center"/>
      </w:pPr>
    </w:p>
    <w:p w14:paraId="35C1AB8D" w14:textId="720B4EB6" w:rsidR="00E0277B" w:rsidRDefault="00E0277B" w:rsidP="006A0EE8">
      <w:pPr>
        <w:pStyle w:val="Prrafodelista"/>
        <w:numPr>
          <w:ilvl w:val="1"/>
          <w:numId w:val="26"/>
        </w:numPr>
      </w:pPr>
      <w:r>
        <w:lastRenderedPageBreak/>
        <w:t>Se ordenó la lista de actores por nombre y cantidad.</w:t>
      </w:r>
    </w:p>
    <w:p w14:paraId="06DA1B75" w14:textId="2364AB11" w:rsidR="00644834" w:rsidRDefault="00644834" w:rsidP="00644834">
      <w:pPr>
        <w:jc w:val="center"/>
      </w:pPr>
      <w:r w:rsidRPr="008B3624">
        <w:rPr>
          <w:noProof/>
        </w:rPr>
        <w:drawing>
          <wp:inline distT="0" distB="0" distL="0" distR="0" wp14:anchorId="68037128" wp14:editId="6718FE65">
            <wp:extent cx="3019846" cy="3515216"/>
            <wp:effectExtent l="0" t="0" r="0" b="9525"/>
            <wp:docPr id="9437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015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BFEC" w14:textId="77777777" w:rsidR="008E1C96" w:rsidRDefault="008E1C96" w:rsidP="00E51ECA"/>
    <w:p w14:paraId="54A0F548" w14:textId="32194EF2" w:rsidR="00865532" w:rsidRDefault="00865532" w:rsidP="006A0EE8">
      <w:pPr>
        <w:pStyle w:val="Prrafodelista"/>
        <w:numPr>
          <w:ilvl w:val="1"/>
          <w:numId w:val="26"/>
        </w:numPr>
      </w:pPr>
      <w:r>
        <w:t xml:space="preserve">Se creó una vista para mostrar </w:t>
      </w:r>
      <w:r>
        <w:t>los nombres de los actores y el número de películas en las que han participado</w:t>
      </w:r>
      <w:r>
        <w:t>.</w:t>
      </w:r>
    </w:p>
    <w:p w14:paraId="3D9485B3" w14:textId="72208EF6" w:rsidR="008E1C96" w:rsidRPr="001135D8" w:rsidRDefault="008E1C96" w:rsidP="008E1C96">
      <w:pPr>
        <w:jc w:val="center"/>
      </w:pPr>
      <w:r w:rsidRPr="006A7704">
        <w:rPr>
          <w:noProof/>
        </w:rPr>
        <w:drawing>
          <wp:inline distT="0" distB="0" distL="0" distR="0" wp14:anchorId="66195D04" wp14:editId="1E2A6588">
            <wp:extent cx="5400040" cy="1675765"/>
            <wp:effectExtent l="0" t="0" r="0" b="635"/>
            <wp:docPr id="672520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0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4792" w14:textId="77777777" w:rsidR="006A0EE8" w:rsidRDefault="006A0EE8" w:rsidP="006A0EE8"/>
    <w:p w14:paraId="7EC3E36D" w14:textId="77777777" w:rsidR="001D24C7" w:rsidRDefault="001D24C7" w:rsidP="006A0EE8"/>
    <w:p w14:paraId="203651D8" w14:textId="77777777" w:rsidR="00E51ECA" w:rsidRDefault="00E51ECA" w:rsidP="006A0EE8"/>
    <w:p w14:paraId="7E21603D" w14:textId="77777777" w:rsidR="00E51ECA" w:rsidRDefault="00E51ECA" w:rsidP="006A0EE8"/>
    <w:p w14:paraId="06BD7F1B" w14:textId="77777777" w:rsidR="00E51ECA" w:rsidRDefault="00E51ECA" w:rsidP="006A0EE8"/>
    <w:p w14:paraId="5FC2344D" w14:textId="77777777" w:rsidR="00E51ECA" w:rsidRDefault="00E51ECA" w:rsidP="006A0EE8"/>
    <w:p w14:paraId="7019CB64" w14:textId="77777777" w:rsidR="00E51ECA" w:rsidRDefault="00E51ECA" w:rsidP="006A0EE8"/>
    <w:p w14:paraId="6004486D" w14:textId="0A68AB96" w:rsidR="001135D8" w:rsidRPr="006A0EE8" w:rsidRDefault="005310F5" w:rsidP="006A0EE8">
      <w:pPr>
        <w:pStyle w:val="Prrafodelista"/>
        <w:numPr>
          <w:ilvl w:val="0"/>
          <w:numId w:val="29"/>
        </w:numPr>
        <w:rPr>
          <w:b/>
          <w:bCs/>
        </w:rPr>
      </w:pPr>
      <w:r w:rsidRPr="006A0EE8">
        <w:rPr>
          <w:b/>
          <w:bCs/>
        </w:rPr>
        <w:lastRenderedPageBreak/>
        <w:t>Clientes:</w:t>
      </w:r>
    </w:p>
    <w:p w14:paraId="4C05D2BD" w14:textId="23D1EB5D" w:rsidR="005310F5" w:rsidRDefault="002231EE" w:rsidP="006A0EE8">
      <w:pPr>
        <w:pStyle w:val="Prrafodelista"/>
        <w:numPr>
          <w:ilvl w:val="1"/>
          <w:numId w:val="30"/>
        </w:numPr>
      </w:pPr>
      <w:r>
        <w:t>Se obtuvieron los 10 clientes con mayor valor de ID.</w:t>
      </w:r>
    </w:p>
    <w:p w14:paraId="225690D0" w14:textId="71EA416F" w:rsidR="00462D10" w:rsidRDefault="00462D10" w:rsidP="00462D10">
      <w:pPr>
        <w:jc w:val="center"/>
      </w:pPr>
      <w:r w:rsidRPr="00EC708D">
        <w:rPr>
          <w:noProof/>
        </w:rPr>
        <w:drawing>
          <wp:inline distT="0" distB="0" distL="0" distR="0" wp14:anchorId="42DD3629" wp14:editId="3B73A008">
            <wp:extent cx="3972479" cy="2143424"/>
            <wp:effectExtent l="0" t="0" r="9525" b="9525"/>
            <wp:docPr id="1888167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76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306" w14:textId="77777777" w:rsidR="00462D10" w:rsidRDefault="00462D10" w:rsidP="00462D10">
      <w:pPr>
        <w:jc w:val="center"/>
      </w:pPr>
    </w:p>
    <w:p w14:paraId="0D4D2F36" w14:textId="39FA780F" w:rsidR="002231EE" w:rsidRDefault="002231EE" w:rsidP="006A0EE8">
      <w:pPr>
        <w:pStyle w:val="Prrafodelista"/>
        <w:numPr>
          <w:ilvl w:val="1"/>
          <w:numId w:val="30"/>
        </w:numPr>
      </w:pPr>
      <w:r>
        <w:t>Se obtuvieron los 5 clientes que más dinero se han gastado.</w:t>
      </w:r>
    </w:p>
    <w:p w14:paraId="05F4E363" w14:textId="0A03672A" w:rsidR="00462D10" w:rsidRDefault="00462D10" w:rsidP="00462D10">
      <w:pPr>
        <w:jc w:val="center"/>
      </w:pPr>
      <w:r w:rsidRPr="00A26D34">
        <w:rPr>
          <w:noProof/>
        </w:rPr>
        <w:drawing>
          <wp:inline distT="0" distB="0" distL="0" distR="0" wp14:anchorId="3F99780C" wp14:editId="7D9F2A44">
            <wp:extent cx="3924848" cy="1238423"/>
            <wp:effectExtent l="0" t="0" r="0" b="0"/>
            <wp:docPr id="114493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9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CE0" w14:textId="77777777" w:rsidR="00462D10" w:rsidRDefault="00462D10" w:rsidP="00462D10">
      <w:pPr>
        <w:jc w:val="center"/>
      </w:pPr>
    </w:p>
    <w:p w14:paraId="0C51DF0A" w14:textId="77777777" w:rsidR="006A0EE8" w:rsidRDefault="002231EE" w:rsidP="006A0EE8">
      <w:pPr>
        <w:pStyle w:val="Prrafodelista"/>
        <w:numPr>
          <w:ilvl w:val="1"/>
          <w:numId w:val="30"/>
        </w:numPr>
      </w:pPr>
      <w:r>
        <w:t>Se ha creado una tabla temporal para almacenar el total de alquileres por cliente.</w:t>
      </w:r>
    </w:p>
    <w:p w14:paraId="735C6689" w14:textId="7CA44AFE" w:rsidR="00462D10" w:rsidRDefault="00462D10" w:rsidP="00462D10">
      <w:pPr>
        <w:jc w:val="center"/>
      </w:pPr>
      <w:r w:rsidRPr="00BC3C89">
        <w:rPr>
          <w:noProof/>
        </w:rPr>
        <w:drawing>
          <wp:inline distT="0" distB="0" distL="0" distR="0" wp14:anchorId="45DDF253" wp14:editId="7A871862">
            <wp:extent cx="5400040" cy="1315720"/>
            <wp:effectExtent l="0" t="0" r="0" b="0"/>
            <wp:docPr id="118639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51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D60" w14:textId="77777777" w:rsidR="0073236D" w:rsidRDefault="0073236D" w:rsidP="00462D10">
      <w:pPr>
        <w:jc w:val="center"/>
      </w:pPr>
    </w:p>
    <w:p w14:paraId="43334C7E" w14:textId="77777777" w:rsidR="0073236D" w:rsidRDefault="0073236D" w:rsidP="00462D10">
      <w:pPr>
        <w:jc w:val="center"/>
      </w:pPr>
    </w:p>
    <w:p w14:paraId="02F53D86" w14:textId="77777777" w:rsidR="0073236D" w:rsidRDefault="0073236D" w:rsidP="00462D10">
      <w:pPr>
        <w:jc w:val="center"/>
      </w:pPr>
    </w:p>
    <w:p w14:paraId="36138AC9" w14:textId="77777777" w:rsidR="0073236D" w:rsidRDefault="0073236D" w:rsidP="00462D10">
      <w:pPr>
        <w:jc w:val="center"/>
      </w:pPr>
    </w:p>
    <w:p w14:paraId="320FC464" w14:textId="77777777" w:rsidR="0073236D" w:rsidRDefault="0073236D" w:rsidP="00462D10">
      <w:pPr>
        <w:jc w:val="center"/>
      </w:pPr>
    </w:p>
    <w:p w14:paraId="2396B044" w14:textId="0875051D" w:rsidR="002231EE" w:rsidRDefault="002231EE" w:rsidP="006A0EE8">
      <w:pPr>
        <w:pStyle w:val="Prrafodelista"/>
        <w:numPr>
          <w:ilvl w:val="1"/>
          <w:numId w:val="30"/>
        </w:numPr>
      </w:pPr>
      <w:r>
        <w:lastRenderedPageBreak/>
        <w:t>Se ha conocido los nombres de los clientes que han alquilado al menos 7 películas distintas, ordenados alfabéticamente por apellido.</w:t>
      </w:r>
    </w:p>
    <w:p w14:paraId="3FF8541C" w14:textId="03D172C1" w:rsidR="0073236D" w:rsidRDefault="0073236D" w:rsidP="0073236D">
      <w:pPr>
        <w:jc w:val="center"/>
      </w:pPr>
      <w:r w:rsidRPr="00E46372">
        <w:rPr>
          <w:noProof/>
        </w:rPr>
        <w:drawing>
          <wp:inline distT="0" distB="0" distL="0" distR="0" wp14:anchorId="152C1907" wp14:editId="57C8DCE3">
            <wp:extent cx="2619741" cy="3505689"/>
            <wp:effectExtent l="0" t="0" r="9525" b="0"/>
            <wp:docPr id="167796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72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51F" w14:textId="77777777" w:rsidR="002231EE" w:rsidRDefault="002231EE" w:rsidP="000D598B"/>
    <w:p w14:paraId="15034E4F" w14:textId="330DE37B" w:rsidR="00B440DC" w:rsidRPr="00E46ED7" w:rsidRDefault="00B440DC" w:rsidP="00E46ED7">
      <w:pPr>
        <w:pStyle w:val="Prrafodelista"/>
        <w:numPr>
          <w:ilvl w:val="0"/>
          <w:numId w:val="31"/>
        </w:numPr>
        <w:rPr>
          <w:b/>
          <w:bCs/>
        </w:rPr>
      </w:pPr>
      <w:r w:rsidRPr="00E46ED7">
        <w:rPr>
          <w:b/>
          <w:bCs/>
        </w:rPr>
        <w:t>Alquileres:</w:t>
      </w:r>
    </w:p>
    <w:p w14:paraId="485761AB" w14:textId="1D855B5A" w:rsidR="00B440DC" w:rsidRDefault="00B440DC" w:rsidP="00E46ED7">
      <w:pPr>
        <w:pStyle w:val="Prrafodelista"/>
        <w:numPr>
          <w:ilvl w:val="1"/>
          <w:numId w:val="32"/>
        </w:numPr>
      </w:pPr>
      <w:r>
        <w:t>Se conoció el coste del antepenúltimo alquiler del día.</w:t>
      </w:r>
    </w:p>
    <w:p w14:paraId="75F96AA4" w14:textId="3C2D72D7" w:rsidR="00775E42" w:rsidRDefault="00775E42" w:rsidP="00775E42">
      <w:pPr>
        <w:jc w:val="center"/>
      </w:pPr>
      <w:r w:rsidRPr="008556CB">
        <w:rPr>
          <w:noProof/>
        </w:rPr>
        <w:drawing>
          <wp:inline distT="0" distB="0" distL="0" distR="0" wp14:anchorId="369B7BDF" wp14:editId="05EBE4B8">
            <wp:extent cx="2915057" cy="514422"/>
            <wp:effectExtent l="0" t="0" r="0" b="0"/>
            <wp:docPr id="1869194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48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A30D" w14:textId="77777777" w:rsidR="00775E42" w:rsidRDefault="00775E42" w:rsidP="00775E42">
      <w:pPr>
        <w:jc w:val="center"/>
      </w:pPr>
    </w:p>
    <w:p w14:paraId="003B5C1C" w14:textId="0E030EA6" w:rsidR="00B440DC" w:rsidRDefault="00B440DC" w:rsidP="00E46ED7">
      <w:pPr>
        <w:pStyle w:val="Prrafodelista"/>
        <w:numPr>
          <w:ilvl w:val="1"/>
          <w:numId w:val="32"/>
        </w:numPr>
      </w:pPr>
      <w:r>
        <w:t>Se conoció la media de duración del alquiler de las películas.</w:t>
      </w:r>
    </w:p>
    <w:p w14:paraId="2E224CCA" w14:textId="0239B45B" w:rsidR="00775E42" w:rsidRDefault="00E60983" w:rsidP="00E60983">
      <w:pPr>
        <w:jc w:val="center"/>
      </w:pPr>
      <w:r w:rsidRPr="008B5B1B">
        <w:rPr>
          <w:noProof/>
        </w:rPr>
        <w:drawing>
          <wp:inline distT="0" distB="0" distL="0" distR="0" wp14:anchorId="7AC8C9E4" wp14:editId="03F630F0">
            <wp:extent cx="1800476" cy="485843"/>
            <wp:effectExtent l="0" t="0" r="0" b="9525"/>
            <wp:docPr id="176392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70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193" w14:textId="77777777" w:rsidR="00E60983" w:rsidRDefault="00E60983" w:rsidP="00E60983">
      <w:pPr>
        <w:jc w:val="center"/>
      </w:pPr>
    </w:p>
    <w:p w14:paraId="2DF6B914" w14:textId="12C10BA6" w:rsidR="00B440DC" w:rsidRDefault="00B440DC" w:rsidP="00E46ED7">
      <w:pPr>
        <w:pStyle w:val="Prrafodelista"/>
        <w:numPr>
          <w:ilvl w:val="1"/>
          <w:numId w:val="32"/>
        </w:numPr>
      </w:pPr>
      <w:r>
        <w:t>Se conoció el número de alquileres por mes.</w:t>
      </w:r>
    </w:p>
    <w:p w14:paraId="3F2B931F" w14:textId="7EFE0EEA" w:rsidR="00E60983" w:rsidRDefault="00E60983" w:rsidP="00E60983">
      <w:pPr>
        <w:jc w:val="center"/>
      </w:pPr>
      <w:r w:rsidRPr="008B5B1B">
        <w:rPr>
          <w:noProof/>
        </w:rPr>
        <w:drawing>
          <wp:inline distT="0" distB="0" distL="0" distR="0" wp14:anchorId="738F1EAA" wp14:editId="5498631B">
            <wp:extent cx="2819794" cy="1247949"/>
            <wp:effectExtent l="0" t="0" r="0" b="9525"/>
            <wp:docPr id="81584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18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6A6" w14:textId="493B1C40" w:rsidR="00B440DC" w:rsidRDefault="00B440DC" w:rsidP="00E46ED7">
      <w:pPr>
        <w:pStyle w:val="Prrafodelista"/>
        <w:numPr>
          <w:ilvl w:val="1"/>
          <w:numId w:val="32"/>
        </w:numPr>
      </w:pPr>
      <w:r>
        <w:lastRenderedPageBreak/>
        <w:t>Se obtuvieron la lista de alquileres de películas y los nombres de los clientes que los realizaron.</w:t>
      </w:r>
    </w:p>
    <w:p w14:paraId="6392EA74" w14:textId="7AB6F72D" w:rsidR="00E60983" w:rsidRDefault="00C030BB" w:rsidP="00C030BB">
      <w:pPr>
        <w:jc w:val="center"/>
      </w:pPr>
      <w:r w:rsidRPr="008B3624">
        <w:rPr>
          <w:noProof/>
        </w:rPr>
        <w:drawing>
          <wp:inline distT="0" distB="0" distL="0" distR="0" wp14:anchorId="58356A1D" wp14:editId="1434C29D">
            <wp:extent cx="3762900" cy="3505689"/>
            <wp:effectExtent l="0" t="0" r="9525" b="0"/>
            <wp:docPr id="1531554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49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9FB" w14:textId="77777777" w:rsidR="00C030BB" w:rsidRDefault="00C030BB" w:rsidP="00C030BB">
      <w:pPr>
        <w:jc w:val="center"/>
      </w:pPr>
    </w:p>
    <w:p w14:paraId="55578009" w14:textId="17E6A27E" w:rsidR="00B440DC" w:rsidRDefault="00B440DC" w:rsidP="00E46ED7">
      <w:pPr>
        <w:pStyle w:val="Prrafodelista"/>
        <w:numPr>
          <w:ilvl w:val="1"/>
          <w:numId w:val="32"/>
        </w:numPr>
      </w:pPr>
      <w:r>
        <w:t>Se obtuvo el listado de los alquileres de películas de los clientes (total).</w:t>
      </w:r>
    </w:p>
    <w:p w14:paraId="39AAC5E4" w14:textId="114F721F" w:rsidR="00C030BB" w:rsidRDefault="00C030BB" w:rsidP="00C030BB">
      <w:pPr>
        <w:jc w:val="center"/>
      </w:pPr>
      <w:r w:rsidRPr="006A7704">
        <w:rPr>
          <w:noProof/>
        </w:rPr>
        <w:drawing>
          <wp:inline distT="0" distB="0" distL="0" distR="0" wp14:anchorId="2FD9D5FF" wp14:editId="52F35D18">
            <wp:extent cx="5306165" cy="3515216"/>
            <wp:effectExtent l="0" t="0" r="0" b="9525"/>
            <wp:docPr id="626306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66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E1A1" w14:textId="77777777" w:rsidR="00C030BB" w:rsidRDefault="00C030BB" w:rsidP="00C030BB">
      <w:pPr>
        <w:jc w:val="center"/>
      </w:pPr>
    </w:p>
    <w:p w14:paraId="0A795F08" w14:textId="33C6316C" w:rsidR="00B440DC" w:rsidRDefault="00B440DC" w:rsidP="00E46ED7">
      <w:pPr>
        <w:pStyle w:val="Prrafodelista"/>
        <w:numPr>
          <w:ilvl w:val="1"/>
          <w:numId w:val="32"/>
        </w:numPr>
      </w:pPr>
      <w:r>
        <w:lastRenderedPageBreak/>
        <w:t>Se creó una tabla con el número total de alquileres realizados por cada cliente.</w:t>
      </w:r>
    </w:p>
    <w:p w14:paraId="475A723F" w14:textId="0F5A0CC0" w:rsidR="00C030BB" w:rsidRDefault="00C030BB" w:rsidP="00C030BB">
      <w:pPr>
        <w:jc w:val="center"/>
      </w:pPr>
      <w:r w:rsidRPr="00BC3C89">
        <w:rPr>
          <w:noProof/>
        </w:rPr>
        <w:drawing>
          <wp:inline distT="0" distB="0" distL="0" distR="0" wp14:anchorId="0CA7CDF6" wp14:editId="2A3F5CEF">
            <wp:extent cx="5400040" cy="1315720"/>
            <wp:effectExtent l="0" t="0" r="0" b="0"/>
            <wp:docPr id="213729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51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4A9" w14:textId="77777777" w:rsidR="00C030BB" w:rsidRDefault="00C030BB" w:rsidP="00C030BB">
      <w:pPr>
        <w:jc w:val="center"/>
      </w:pPr>
    </w:p>
    <w:p w14:paraId="4B1CCD75" w14:textId="39B4F45F" w:rsidR="005C1932" w:rsidRDefault="005C1932" w:rsidP="00E46ED7">
      <w:pPr>
        <w:pStyle w:val="Prrafodelista"/>
        <w:numPr>
          <w:ilvl w:val="1"/>
          <w:numId w:val="32"/>
        </w:numPr>
      </w:pPr>
      <w:r>
        <w:t>Se conoció la lista de películas que se alquilan por encima del precio medio.</w:t>
      </w:r>
    </w:p>
    <w:p w14:paraId="1ACA000E" w14:textId="06F639AB" w:rsidR="00C030BB" w:rsidRDefault="00C030BB" w:rsidP="00C030BB">
      <w:pPr>
        <w:jc w:val="center"/>
      </w:pPr>
      <w:r w:rsidRPr="008B5B1B">
        <w:rPr>
          <w:noProof/>
        </w:rPr>
        <w:drawing>
          <wp:inline distT="0" distB="0" distL="0" distR="0" wp14:anchorId="2F0F08F9" wp14:editId="6ED8069B">
            <wp:extent cx="2838846" cy="3524742"/>
            <wp:effectExtent l="0" t="0" r="0" b="0"/>
            <wp:docPr id="564016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64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DF1" w14:textId="77777777" w:rsidR="00C030BB" w:rsidRDefault="00C030BB" w:rsidP="00C030BB">
      <w:pPr>
        <w:jc w:val="center"/>
      </w:pPr>
    </w:p>
    <w:p w14:paraId="28F3A83D" w14:textId="77777777" w:rsidR="00C030BB" w:rsidRDefault="00C030BB" w:rsidP="00C030BB">
      <w:pPr>
        <w:jc w:val="center"/>
      </w:pPr>
    </w:p>
    <w:p w14:paraId="13F60F23" w14:textId="77777777" w:rsidR="00C030BB" w:rsidRDefault="00C030BB" w:rsidP="00C030BB">
      <w:pPr>
        <w:jc w:val="center"/>
      </w:pPr>
    </w:p>
    <w:p w14:paraId="23285F30" w14:textId="77777777" w:rsidR="00C030BB" w:rsidRDefault="00C030BB" w:rsidP="00C030BB">
      <w:pPr>
        <w:jc w:val="center"/>
      </w:pPr>
    </w:p>
    <w:p w14:paraId="30F19858" w14:textId="77777777" w:rsidR="00C030BB" w:rsidRDefault="00C030BB" w:rsidP="00C030BB">
      <w:pPr>
        <w:jc w:val="center"/>
      </w:pPr>
    </w:p>
    <w:p w14:paraId="7FA3C4A0" w14:textId="77777777" w:rsidR="00C030BB" w:rsidRDefault="00C030BB" w:rsidP="00C030BB">
      <w:pPr>
        <w:jc w:val="center"/>
      </w:pPr>
    </w:p>
    <w:p w14:paraId="4CF92033" w14:textId="77777777" w:rsidR="00C030BB" w:rsidRDefault="00C030BB" w:rsidP="00C030BB">
      <w:pPr>
        <w:jc w:val="center"/>
      </w:pPr>
    </w:p>
    <w:p w14:paraId="6AEE5A5D" w14:textId="0B734059" w:rsidR="00E46ED7" w:rsidRDefault="005C1932" w:rsidP="00E46ED7">
      <w:pPr>
        <w:pStyle w:val="Prrafodelista"/>
        <w:numPr>
          <w:ilvl w:val="1"/>
          <w:numId w:val="32"/>
        </w:numPr>
      </w:pPr>
      <w:r>
        <w:lastRenderedPageBreak/>
        <w:t xml:space="preserve">Se obtuvo la cantidad total de </w:t>
      </w:r>
      <w:r>
        <w:t>películas alquiladas por categoría y nombre de la categoría junto con el recuento de alquileres</w:t>
      </w:r>
      <w:r>
        <w:t>.</w:t>
      </w:r>
    </w:p>
    <w:p w14:paraId="467076E3" w14:textId="061A5942" w:rsidR="00C030BB" w:rsidRDefault="00C030BB" w:rsidP="00C030BB">
      <w:pPr>
        <w:jc w:val="center"/>
      </w:pPr>
      <w:r w:rsidRPr="00E46372">
        <w:rPr>
          <w:noProof/>
        </w:rPr>
        <w:drawing>
          <wp:inline distT="0" distB="0" distL="0" distR="0" wp14:anchorId="3BDEE376" wp14:editId="70C8FF54">
            <wp:extent cx="2876951" cy="3210373"/>
            <wp:effectExtent l="0" t="0" r="0" b="9525"/>
            <wp:docPr id="1799446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65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48B" w14:textId="77777777" w:rsidR="00C030BB" w:rsidRDefault="00C030BB" w:rsidP="00C030BB"/>
    <w:p w14:paraId="117F7E08" w14:textId="5B874B5D" w:rsidR="005C1932" w:rsidRDefault="005C1932" w:rsidP="00E46ED7">
      <w:pPr>
        <w:pStyle w:val="Prrafodelista"/>
        <w:numPr>
          <w:ilvl w:val="1"/>
          <w:numId w:val="32"/>
        </w:numPr>
      </w:pPr>
      <w:r>
        <w:t>Se obtuvo la cantidad total de películas alquiladas por cada cliente</w:t>
      </w:r>
      <w:r w:rsidR="00C030BB">
        <w:t xml:space="preserve"> e ID del cliente, su nombre y apellido.</w:t>
      </w:r>
    </w:p>
    <w:p w14:paraId="46277BFD" w14:textId="375652B0" w:rsidR="00B440DC" w:rsidRDefault="00C030BB" w:rsidP="00C030BB">
      <w:pPr>
        <w:jc w:val="center"/>
      </w:pPr>
      <w:r w:rsidRPr="00874D9D">
        <w:rPr>
          <w:noProof/>
        </w:rPr>
        <w:drawing>
          <wp:inline distT="0" distB="0" distL="0" distR="0" wp14:anchorId="05AEF3BF" wp14:editId="61C4B74E">
            <wp:extent cx="5400040" cy="3165475"/>
            <wp:effectExtent l="0" t="0" r="0" b="0"/>
            <wp:docPr id="507275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5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114" w14:textId="77777777" w:rsidR="00C030BB" w:rsidRDefault="00C030BB" w:rsidP="00C030BB">
      <w:pPr>
        <w:jc w:val="center"/>
      </w:pPr>
    </w:p>
    <w:p w14:paraId="0E8DDF91" w14:textId="77777777" w:rsidR="00C030BB" w:rsidRDefault="00C030BB" w:rsidP="00C030BB">
      <w:pPr>
        <w:jc w:val="center"/>
      </w:pPr>
    </w:p>
    <w:p w14:paraId="1EB3598F" w14:textId="77777777" w:rsidR="00C030BB" w:rsidRDefault="00C030BB" w:rsidP="00C030BB">
      <w:pPr>
        <w:jc w:val="center"/>
      </w:pPr>
    </w:p>
    <w:p w14:paraId="0AAF6EE5" w14:textId="219B853F" w:rsidR="009A25BB" w:rsidRPr="00E82863" w:rsidRDefault="009A25BB" w:rsidP="00E82863">
      <w:pPr>
        <w:pStyle w:val="Prrafodelista"/>
        <w:numPr>
          <w:ilvl w:val="0"/>
          <w:numId w:val="33"/>
        </w:numPr>
        <w:rPr>
          <w:b/>
          <w:bCs/>
        </w:rPr>
      </w:pPr>
      <w:r w:rsidRPr="00E82863">
        <w:rPr>
          <w:b/>
          <w:bCs/>
        </w:rPr>
        <w:lastRenderedPageBreak/>
        <w:t>Dinero:</w:t>
      </w:r>
    </w:p>
    <w:p w14:paraId="62DA4D46" w14:textId="77777777" w:rsidR="00E82863" w:rsidRDefault="009A25BB" w:rsidP="00E82863">
      <w:pPr>
        <w:pStyle w:val="Prrafodelista"/>
        <w:numPr>
          <w:ilvl w:val="0"/>
          <w:numId w:val="34"/>
        </w:numPr>
      </w:pPr>
      <w:r>
        <w:t>Se conocieron los ingresos totales de la empresa.</w:t>
      </w:r>
    </w:p>
    <w:p w14:paraId="3DA07A0F" w14:textId="299E630A" w:rsidR="00E82863" w:rsidRDefault="007314D0" w:rsidP="007314D0">
      <w:pPr>
        <w:jc w:val="center"/>
      </w:pPr>
      <w:r w:rsidRPr="00EC708D">
        <w:rPr>
          <w:noProof/>
        </w:rPr>
        <w:drawing>
          <wp:inline distT="0" distB="0" distL="0" distR="0" wp14:anchorId="3C4A442F" wp14:editId="082698D8">
            <wp:extent cx="1705213" cy="485843"/>
            <wp:effectExtent l="0" t="0" r="0" b="9525"/>
            <wp:docPr id="345573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30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914" w14:textId="77777777" w:rsidR="007314D0" w:rsidRDefault="007314D0" w:rsidP="007314D0">
      <w:pPr>
        <w:jc w:val="center"/>
      </w:pPr>
    </w:p>
    <w:p w14:paraId="4EF00A2A" w14:textId="3C3F48D8" w:rsidR="009A25BB" w:rsidRDefault="009A25BB" w:rsidP="00E82863">
      <w:pPr>
        <w:pStyle w:val="Prrafodelista"/>
        <w:numPr>
          <w:ilvl w:val="0"/>
          <w:numId w:val="34"/>
        </w:numPr>
      </w:pPr>
      <w:r>
        <w:t>Se obtuvieron el promedio, desviación estándar y varianza del total pagado.</w:t>
      </w:r>
    </w:p>
    <w:p w14:paraId="3EE02A72" w14:textId="061DA0CC" w:rsidR="007314D0" w:rsidRDefault="007314D0" w:rsidP="007314D0">
      <w:pPr>
        <w:jc w:val="center"/>
      </w:pPr>
      <w:r w:rsidRPr="008B5B1B">
        <w:rPr>
          <w:noProof/>
        </w:rPr>
        <w:drawing>
          <wp:inline distT="0" distB="0" distL="0" distR="0" wp14:anchorId="39AE62BD" wp14:editId="720EC213">
            <wp:extent cx="4153480" cy="504895"/>
            <wp:effectExtent l="0" t="0" r="0" b="0"/>
            <wp:docPr id="210611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27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709B" w14:textId="77777777" w:rsidR="00E9649B" w:rsidRDefault="00E9649B" w:rsidP="00E9649B">
      <w:pPr>
        <w:pStyle w:val="Prrafodelista"/>
      </w:pPr>
    </w:p>
    <w:p w14:paraId="6ED116BD" w14:textId="7B9AEA8F" w:rsidR="00E9649B" w:rsidRPr="00E82863" w:rsidRDefault="00E9649B" w:rsidP="00E82863">
      <w:pPr>
        <w:pStyle w:val="Prrafodelista"/>
        <w:numPr>
          <w:ilvl w:val="0"/>
          <w:numId w:val="33"/>
        </w:numPr>
        <w:rPr>
          <w:b/>
          <w:bCs/>
        </w:rPr>
      </w:pPr>
      <w:r w:rsidRPr="00E82863">
        <w:rPr>
          <w:b/>
          <w:bCs/>
        </w:rPr>
        <w:t>Trabajadores:</w:t>
      </w:r>
    </w:p>
    <w:p w14:paraId="67A2E250" w14:textId="524951F9" w:rsidR="00E9649B" w:rsidRPr="00C440B6" w:rsidRDefault="00E9649B" w:rsidP="00E82863">
      <w:pPr>
        <w:pStyle w:val="Prrafodelista"/>
        <w:numPr>
          <w:ilvl w:val="0"/>
          <w:numId w:val="35"/>
        </w:numPr>
      </w:pPr>
      <w:r w:rsidRPr="00C440B6">
        <w:t>Se obtuvieron todas las combinaciones posibles de trabajadores con las tiendas que hay</w:t>
      </w:r>
    </w:p>
    <w:p w14:paraId="4757D83C" w14:textId="1C16EB23" w:rsidR="006537A2" w:rsidRDefault="007314D0" w:rsidP="007314D0">
      <w:pPr>
        <w:jc w:val="center"/>
      </w:pPr>
      <w:r w:rsidRPr="00E46372">
        <w:rPr>
          <w:noProof/>
        </w:rPr>
        <w:drawing>
          <wp:inline distT="0" distB="0" distL="0" distR="0" wp14:anchorId="36475AB5" wp14:editId="6A6FA60C">
            <wp:extent cx="4582164" cy="981212"/>
            <wp:effectExtent l="0" t="0" r="0" b="9525"/>
            <wp:docPr id="329596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68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F5D0" w14:textId="77777777" w:rsidR="007314D0" w:rsidRDefault="007314D0" w:rsidP="000D598B"/>
    <w:p w14:paraId="1353F507" w14:textId="0489F4EA" w:rsidR="000D598B" w:rsidRDefault="000D598B" w:rsidP="000D598B">
      <w:r>
        <w:rPr>
          <w:rFonts w:ascii="Segoe UI Emoji" w:hAnsi="Segoe UI Emoji" w:cs="Segoe UI Emoji"/>
        </w:rPr>
        <w:t>🔄</w:t>
      </w:r>
      <w:r>
        <w:t xml:space="preserve"> </w:t>
      </w:r>
      <w:r w:rsidRPr="006E284F">
        <w:rPr>
          <w:b/>
          <w:bCs/>
        </w:rPr>
        <w:t>Próximos Pasos</w:t>
      </w:r>
    </w:p>
    <w:p w14:paraId="0A641D9B" w14:textId="77777777" w:rsidR="001743F6" w:rsidRDefault="001743F6" w:rsidP="000D598B">
      <w:r w:rsidRPr="001743F6">
        <w:t>Este proyecto tiene aún mucho potencial para seguir creciendo. Algunas ideas para futuras mejoras podrían ser:</w:t>
      </w:r>
    </w:p>
    <w:p w14:paraId="5C7F6589" w14:textId="5035F075" w:rsidR="000D598B" w:rsidRDefault="001743F6" w:rsidP="001743F6">
      <w:pPr>
        <w:pStyle w:val="Prrafodelista"/>
        <w:numPr>
          <w:ilvl w:val="0"/>
          <w:numId w:val="33"/>
        </w:numPr>
      </w:pPr>
      <w:r>
        <w:t>Añadir una a</w:t>
      </w:r>
      <w:r w:rsidR="000D598B">
        <w:t>utomatización de</w:t>
      </w:r>
      <w:r>
        <w:t xml:space="preserve"> consultas y</w:t>
      </w:r>
      <w:r w:rsidR="000D598B">
        <w:t xml:space="preserve"> reportes mediante programación en PostgreSQL</w:t>
      </w:r>
      <w:r>
        <w:t>.</w:t>
      </w:r>
    </w:p>
    <w:p w14:paraId="606957EC" w14:textId="77777777" w:rsidR="001743F6" w:rsidRDefault="001743F6" w:rsidP="001743F6">
      <w:pPr>
        <w:pStyle w:val="Prrafodelista"/>
        <w:numPr>
          <w:ilvl w:val="0"/>
          <w:numId w:val="33"/>
        </w:numPr>
      </w:pPr>
      <w:r w:rsidRPr="001743F6">
        <w:t>Conectar los resultados con herramientas de visualización como Tableau o Power BI, lo que permitiría presentar los datos de forma más intuitiva y dinámica.</w:t>
      </w:r>
    </w:p>
    <w:p w14:paraId="0EF7B247" w14:textId="77777777" w:rsidR="001743F6" w:rsidRDefault="001743F6" w:rsidP="000D598B">
      <w:pPr>
        <w:pStyle w:val="Prrafodelista"/>
        <w:numPr>
          <w:ilvl w:val="0"/>
          <w:numId w:val="33"/>
        </w:numPr>
      </w:pPr>
      <w:r w:rsidRPr="001743F6">
        <w:t>Implementar procesos de control de calidad sobre los datos, como la detección de valores nulos, duplicados o inconsistentes.</w:t>
      </w:r>
    </w:p>
    <w:p w14:paraId="7E7E4546" w14:textId="1C8E0237" w:rsidR="006E284F" w:rsidRDefault="001743F6" w:rsidP="000D598B">
      <w:pPr>
        <w:pStyle w:val="Prrafodelista"/>
        <w:numPr>
          <w:ilvl w:val="0"/>
          <w:numId w:val="33"/>
        </w:numPr>
      </w:pPr>
      <w:r w:rsidRPr="001743F6">
        <w:t>Optimizar las consultas más pesadas mediante el uso de índices en columnas clave para mejorar el rendimiento genera</w:t>
      </w:r>
      <w:r>
        <w:t>l.</w:t>
      </w:r>
    </w:p>
    <w:p w14:paraId="10C6519D" w14:textId="77777777" w:rsidR="00A67849" w:rsidRDefault="00A67849" w:rsidP="00A67849">
      <w:pPr>
        <w:pStyle w:val="Prrafodelista"/>
      </w:pPr>
    </w:p>
    <w:p w14:paraId="5B2ECC5B" w14:textId="77777777" w:rsidR="00A67849" w:rsidRDefault="00A67849" w:rsidP="00A67849">
      <w:pPr>
        <w:pStyle w:val="Prrafodelista"/>
      </w:pPr>
    </w:p>
    <w:p w14:paraId="3E92B30F" w14:textId="77777777" w:rsidR="00A67849" w:rsidRDefault="00A67849" w:rsidP="00A67849">
      <w:pPr>
        <w:pStyle w:val="Prrafodelista"/>
      </w:pPr>
    </w:p>
    <w:p w14:paraId="12DBB789" w14:textId="77777777" w:rsidR="00A67849" w:rsidRDefault="00A67849" w:rsidP="00A67849">
      <w:pPr>
        <w:pStyle w:val="Prrafodelista"/>
      </w:pPr>
    </w:p>
    <w:p w14:paraId="7611D7D1" w14:textId="77777777" w:rsidR="00A67849" w:rsidRDefault="00A67849" w:rsidP="00A67849">
      <w:pPr>
        <w:pStyle w:val="Prrafodelista"/>
      </w:pPr>
    </w:p>
    <w:p w14:paraId="05D1BBC3" w14:textId="100F4AD8" w:rsidR="000D598B" w:rsidRDefault="000D598B" w:rsidP="000D598B">
      <w:r>
        <w:rPr>
          <w:rFonts w:ascii="Segoe UI Emoji" w:hAnsi="Segoe UI Emoji" w:cs="Segoe UI Emoji"/>
        </w:rPr>
        <w:lastRenderedPageBreak/>
        <w:t>🤝</w:t>
      </w:r>
      <w:r>
        <w:t xml:space="preserve"> </w:t>
      </w:r>
      <w:r w:rsidRPr="006537A2">
        <w:rPr>
          <w:b/>
          <w:bCs/>
        </w:rPr>
        <w:t>Contribuciones</w:t>
      </w:r>
    </w:p>
    <w:p w14:paraId="307B0B20" w14:textId="77777777" w:rsidR="0083507E" w:rsidRDefault="001743F6" w:rsidP="000D598B">
      <w:r w:rsidRPr="001743F6">
        <w:t>Si tienes ideas para ampliar este proyecto o quieres hacer alguna mejora, estaré encantado de recibir tu colaboración.</w:t>
      </w:r>
      <w:r w:rsidR="0083507E">
        <w:t xml:space="preserve"> </w:t>
      </w:r>
      <w:r w:rsidR="0083507E" w:rsidRPr="0083507E">
        <w:t xml:space="preserve">Puedes abrir una </w:t>
      </w:r>
      <w:r w:rsidR="0083507E" w:rsidRPr="0083507E">
        <w:rPr>
          <w:i/>
          <w:iCs/>
        </w:rPr>
        <w:t>issue</w:t>
      </w:r>
      <w:r w:rsidR="0083507E" w:rsidRPr="0083507E">
        <w:t xml:space="preserve"> o enviar un </w:t>
      </w:r>
      <w:r w:rsidR="0083507E" w:rsidRPr="0083507E">
        <w:rPr>
          <w:i/>
          <w:iCs/>
        </w:rPr>
        <w:t>pull request</w:t>
      </w:r>
      <w:r w:rsidR="0083507E" w:rsidRPr="0083507E">
        <w:t xml:space="preserve"> con tus sugerencias o cambios.</w:t>
      </w:r>
    </w:p>
    <w:p w14:paraId="57F1B2B3" w14:textId="77777777" w:rsidR="00A67849" w:rsidRDefault="00A67849" w:rsidP="000D598B"/>
    <w:p w14:paraId="39DD1D4A" w14:textId="15386B5A" w:rsidR="000D598B" w:rsidRDefault="000D598B" w:rsidP="000D598B">
      <w:r>
        <w:rPr>
          <w:rFonts w:ascii="Segoe UI Symbol" w:hAnsi="Segoe UI Symbol" w:cs="Segoe UI Symbol"/>
        </w:rPr>
        <w:t>✒</w:t>
      </w:r>
      <w:r>
        <w:t xml:space="preserve"> </w:t>
      </w:r>
      <w:r w:rsidRPr="00EB150E">
        <w:rPr>
          <w:b/>
          <w:bCs/>
        </w:rPr>
        <w:t xml:space="preserve">Autores y </w:t>
      </w:r>
      <w:r w:rsidR="00EB150E">
        <w:rPr>
          <w:b/>
          <w:bCs/>
        </w:rPr>
        <w:t>Agradecimientos</w:t>
      </w:r>
    </w:p>
    <w:p w14:paraId="72B96723" w14:textId="4149E9F6" w:rsidR="000D598B" w:rsidRDefault="000D598B" w:rsidP="000D598B">
      <w:r>
        <w:t xml:space="preserve">Autor: </w:t>
      </w:r>
      <w:r w:rsidR="00460507">
        <w:t>Francisco Troyano Martínez.</w:t>
      </w:r>
      <w:r>
        <w:t xml:space="preserve">  </w:t>
      </w:r>
    </w:p>
    <w:p w14:paraId="4DB69FF4" w14:textId="06DCE021" w:rsidR="000D598B" w:rsidRDefault="000D598B" w:rsidP="000D598B">
      <w:r>
        <w:t xml:space="preserve">Contacto: </w:t>
      </w:r>
      <w:hyperlink r:id="rId42" w:history="1">
        <w:r w:rsidR="00491D6A" w:rsidRPr="00121ABA">
          <w:rPr>
            <w:rStyle w:val="Hipervnculo"/>
          </w:rPr>
          <w:t>troyano1406@gmail.com</w:t>
        </w:r>
      </w:hyperlink>
      <w:r w:rsidR="00491D6A">
        <w:t xml:space="preserve"> .</w:t>
      </w:r>
    </w:p>
    <w:p w14:paraId="7543EEFC" w14:textId="15D596E4" w:rsidR="00E9445E" w:rsidRDefault="00E9445E" w:rsidP="000D598B">
      <w:r>
        <w:t xml:space="preserve">GitHub: </w:t>
      </w:r>
      <w:hyperlink r:id="rId43" w:history="1">
        <w:r w:rsidRPr="00C77656">
          <w:rPr>
            <w:rStyle w:val="Hipervnculo"/>
          </w:rPr>
          <w:t>https://github.com/trhoudini</w:t>
        </w:r>
      </w:hyperlink>
      <w:r>
        <w:t xml:space="preserve"> </w:t>
      </w:r>
    </w:p>
    <w:p w14:paraId="6A4EF5B7" w14:textId="0B15A32A" w:rsidR="00C1189D" w:rsidRDefault="000D598B" w:rsidP="000D598B">
      <w:r>
        <w:t xml:space="preserve">Proyecto realizado como parte del módulo de SQL en el programa de formación de </w:t>
      </w:r>
      <w:r w:rsidR="00491D6A" w:rsidRPr="00491D6A">
        <w:t>Data Analytics</w:t>
      </w:r>
      <w:r w:rsidR="00491D6A">
        <w:t>.</w:t>
      </w:r>
    </w:p>
    <w:sectPr w:rsidR="00C1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5D9"/>
    <w:multiLevelType w:val="hybridMultilevel"/>
    <w:tmpl w:val="887C8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B52"/>
    <w:multiLevelType w:val="multilevel"/>
    <w:tmpl w:val="686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4454"/>
    <w:multiLevelType w:val="hybridMultilevel"/>
    <w:tmpl w:val="0EE826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2530"/>
    <w:multiLevelType w:val="hybridMultilevel"/>
    <w:tmpl w:val="A290E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EBE"/>
    <w:multiLevelType w:val="hybridMultilevel"/>
    <w:tmpl w:val="DB166722"/>
    <w:lvl w:ilvl="0" w:tplc="4334A5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786DBC"/>
    <w:multiLevelType w:val="hybridMultilevel"/>
    <w:tmpl w:val="E204418A"/>
    <w:lvl w:ilvl="0" w:tplc="BF26B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8BC"/>
    <w:multiLevelType w:val="hybridMultilevel"/>
    <w:tmpl w:val="EA764F82"/>
    <w:lvl w:ilvl="0" w:tplc="4334A5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1E69B5"/>
    <w:multiLevelType w:val="hybridMultilevel"/>
    <w:tmpl w:val="0E4AA238"/>
    <w:lvl w:ilvl="0" w:tplc="A3C09A2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4634"/>
    <w:multiLevelType w:val="hybridMultilevel"/>
    <w:tmpl w:val="A3849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4A5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61D53"/>
    <w:multiLevelType w:val="hybridMultilevel"/>
    <w:tmpl w:val="618EFA3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C22F8"/>
    <w:multiLevelType w:val="hybridMultilevel"/>
    <w:tmpl w:val="65D87A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03AC"/>
    <w:multiLevelType w:val="hybridMultilevel"/>
    <w:tmpl w:val="82881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420"/>
    <w:multiLevelType w:val="hybridMultilevel"/>
    <w:tmpl w:val="980ED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409E5"/>
    <w:multiLevelType w:val="hybridMultilevel"/>
    <w:tmpl w:val="B23A0FFA"/>
    <w:lvl w:ilvl="0" w:tplc="4334A5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951ECB"/>
    <w:multiLevelType w:val="hybridMultilevel"/>
    <w:tmpl w:val="1DDCD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7A5A"/>
    <w:multiLevelType w:val="hybridMultilevel"/>
    <w:tmpl w:val="B0AC6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55B9B"/>
    <w:multiLevelType w:val="hybridMultilevel"/>
    <w:tmpl w:val="20E0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36E6"/>
    <w:multiLevelType w:val="multilevel"/>
    <w:tmpl w:val="A7A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F2F6B"/>
    <w:multiLevelType w:val="multilevel"/>
    <w:tmpl w:val="A16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85E02"/>
    <w:multiLevelType w:val="hybridMultilevel"/>
    <w:tmpl w:val="16E4A3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2B35CE3"/>
    <w:multiLevelType w:val="hybridMultilevel"/>
    <w:tmpl w:val="50B6A9DC"/>
    <w:lvl w:ilvl="0" w:tplc="4334A5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FD61BB"/>
    <w:multiLevelType w:val="hybridMultilevel"/>
    <w:tmpl w:val="3F9A6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46965"/>
    <w:multiLevelType w:val="hybridMultilevel"/>
    <w:tmpl w:val="17A6A848"/>
    <w:lvl w:ilvl="0" w:tplc="B3BA5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5422E"/>
    <w:multiLevelType w:val="multilevel"/>
    <w:tmpl w:val="29CA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75C96"/>
    <w:multiLevelType w:val="hybridMultilevel"/>
    <w:tmpl w:val="CD8C2876"/>
    <w:lvl w:ilvl="0" w:tplc="FF002702">
      <w:start w:val="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F0664"/>
    <w:multiLevelType w:val="hybridMultilevel"/>
    <w:tmpl w:val="292CD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97FCD"/>
    <w:multiLevelType w:val="hybridMultilevel"/>
    <w:tmpl w:val="6AA00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83660"/>
    <w:multiLevelType w:val="hybridMultilevel"/>
    <w:tmpl w:val="5A0004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7887"/>
    <w:multiLevelType w:val="multilevel"/>
    <w:tmpl w:val="43A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861A9"/>
    <w:multiLevelType w:val="hybridMultilevel"/>
    <w:tmpl w:val="B782779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90253F"/>
    <w:multiLevelType w:val="hybridMultilevel"/>
    <w:tmpl w:val="56F43C96"/>
    <w:lvl w:ilvl="0" w:tplc="4334A52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FE2530"/>
    <w:multiLevelType w:val="hybridMultilevel"/>
    <w:tmpl w:val="C2468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41A91"/>
    <w:multiLevelType w:val="hybridMultilevel"/>
    <w:tmpl w:val="BA0855A8"/>
    <w:lvl w:ilvl="0" w:tplc="4334A5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93C6A"/>
    <w:multiLevelType w:val="multilevel"/>
    <w:tmpl w:val="FEF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7237A"/>
    <w:multiLevelType w:val="hybridMultilevel"/>
    <w:tmpl w:val="A4E46354"/>
    <w:lvl w:ilvl="0" w:tplc="C8888C1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094624">
    <w:abstractNumId w:val="17"/>
  </w:num>
  <w:num w:numId="2" w16cid:durableId="1897817747">
    <w:abstractNumId w:val="18"/>
  </w:num>
  <w:num w:numId="3" w16cid:durableId="1867719162">
    <w:abstractNumId w:val="33"/>
  </w:num>
  <w:num w:numId="4" w16cid:durableId="762451824">
    <w:abstractNumId w:val="1"/>
  </w:num>
  <w:num w:numId="5" w16cid:durableId="1793281641">
    <w:abstractNumId w:val="23"/>
  </w:num>
  <w:num w:numId="6" w16cid:durableId="16195809">
    <w:abstractNumId w:val="28"/>
  </w:num>
  <w:num w:numId="7" w16cid:durableId="1807425904">
    <w:abstractNumId w:val="0"/>
  </w:num>
  <w:num w:numId="8" w16cid:durableId="1535733815">
    <w:abstractNumId w:val="19"/>
  </w:num>
  <w:num w:numId="9" w16cid:durableId="1928268356">
    <w:abstractNumId w:val="24"/>
  </w:num>
  <w:num w:numId="10" w16cid:durableId="379867850">
    <w:abstractNumId w:val="31"/>
  </w:num>
  <w:num w:numId="11" w16cid:durableId="1727336737">
    <w:abstractNumId w:val="22"/>
  </w:num>
  <w:num w:numId="12" w16cid:durableId="1323775829">
    <w:abstractNumId w:val="34"/>
  </w:num>
  <w:num w:numId="13" w16cid:durableId="227811601">
    <w:abstractNumId w:val="7"/>
  </w:num>
  <w:num w:numId="14" w16cid:durableId="1828545545">
    <w:abstractNumId w:val="8"/>
  </w:num>
  <w:num w:numId="15" w16cid:durableId="788666449">
    <w:abstractNumId w:val="3"/>
  </w:num>
  <w:num w:numId="16" w16cid:durableId="677468167">
    <w:abstractNumId w:val="5"/>
  </w:num>
  <w:num w:numId="17" w16cid:durableId="120075588">
    <w:abstractNumId w:val="21"/>
  </w:num>
  <w:num w:numId="18" w16cid:durableId="34349639">
    <w:abstractNumId w:val="16"/>
  </w:num>
  <w:num w:numId="19" w16cid:durableId="433599016">
    <w:abstractNumId w:val="26"/>
  </w:num>
  <w:num w:numId="20" w16cid:durableId="1303272076">
    <w:abstractNumId w:val="25"/>
  </w:num>
  <w:num w:numId="21" w16cid:durableId="271404379">
    <w:abstractNumId w:val="20"/>
  </w:num>
  <w:num w:numId="22" w16cid:durableId="641613788">
    <w:abstractNumId w:val="6"/>
  </w:num>
  <w:num w:numId="23" w16cid:durableId="1231427663">
    <w:abstractNumId w:val="13"/>
  </w:num>
  <w:num w:numId="24" w16cid:durableId="857424589">
    <w:abstractNumId w:val="32"/>
  </w:num>
  <w:num w:numId="25" w16cid:durableId="129788044">
    <w:abstractNumId w:val="2"/>
  </w:num>
  <w:num w:numId="26" w16cid:durableId="930359437">
    <w:abstractNumId w:val="27"/>
  </w:num>
  <w:num w:numId="27" w16cid:durableId="118650264">
    <w:abstractNumId w:val="4"/>
  </w:num>
  <w:num w:numId="28" w16cid:durableId="693967515">
    <w:abstractNumId w:val="30"/>
  </w:num>
  <w:num w:numId="29" w16cid:durableId="1909222745">
    <w:abstractNumId w:val="12"/>
  </w:num>
  <w:num w:numId="30" w16cid:durableId="704519804">
    <w:abstractNumId w:val="10"/>
  </w:num>
  <w:num w:numId="31" w16cid:durableId="837043425">
    <w:abstractNumId w:val="11"/>
  </w:num>
  <w:num w:numId="32" w16cid:durableId="383799259">
    <w:abstractNumId w:val="15"/>
  </w:num>
  <w:num w:numId="33" w16cid:durableId="29376974">
    <w:abstractNumId w:val="14"/>
  </w:num>
  <w:num w:numId="34" w16cid:durableId="1899895358">
    <w:abstractNumId w:val="29"/>
  </w:num>
  <w:num w:numId="35" w16cid:durableId="152991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01"/>
    <w:rsid w:val="000A2496"/>
    <w:rsid w:val="000D598B"/>
    <w:rsid w:val="000E1D90"/>
    <w:rsid w:val="001135D8"/>
    <w:rsid w:val="001233C6"/>
    <w:rsid w:val="00171614"/>
    <w:rsid w:val="001743F6"/>
    <w:rsid w:val="001B5476"/>
    <w:rsid w:val="001D24C7"/>
    <w:rsid w:val="002231EE"/>
    <w:rsid w:val="0036038A"/>
    <w:rsid w:val="003B46E5"/>
    <w:rsid w:val="003B5EB9"/>
    <w:rsid w:val="003F3BBE"/>
    <w:rsid w:val="00401386"/>
    <w:rsid w:val="0041432A"/>
    <w:rsid w:val="00430D76"/>
    <w:rsid w:val="0044750A"/>
    <w:rsid w:val="00460507"/>
    <w:rsid w:val="00462D10"/>
    <w:rsid w:val="00491D6A"/>
    <w:rsid w:val="004B2A6C"/>
    <w:rsid w:val="004B7C2C"/>
    <w:rsid w:val="00527B79"/>
    <w:rsid w:val="005310F5"/>
    <w:rsid w:val="00537F66"/>
    <w:rsid w:val="00561F79"/>
    <w:rsid w:val="005A4D8A"/>
    <w:rsid w:val="005C1932"/>
    <w:rsid w:val="005C5D06"/>
    <w:rsid w:val="00644834"/>
    <w:rsid w:val="006537A2"/>
    <w:rsid w:val="0066619C"/>
    <w:rsid w:val="00666C1E"/>
    <w:rsid w:val="00682D15"/>
    <w:rsid w:val="006A0EE8"/>
    <w:rsid w:val="006B4A91"/>
    <w:rsid w:val="006E284F"/>
    <w:rsid w:val="007314D0"/>
    <w:rsid w:val="0073236D"/>
    <w:rsid w:val="00775E42"/>
    <w:rsid w:val="007B2801"/>
    <w:rsid w:val="007B3886"/>
    <w:rsid w:val="00832046"/>
    <w:rsid w:val="0083507E"/>
    <w:rsid w:val="00865532"/>
    <w:rsid w:val="008E1C96"/>
    <w:rsid w:val="008F1DE7"/>
    <w:rsid w:val="008F448D"/>
    <w:rsid w:val="00965C75"/>
    <w:rsid w:val="00970E0C"/>
    <w:rsid w:val="00980179"/>
    <w:rsid w:val="00994042"/>
    <w:rsid w:val="009A105A"/>
    <w:rsid w:val="009A25BB"/>
    <w:rsid w:val="009A4DC1"/>
    <w:rsid w:val="009A5E12"/>
    <w:rsid w:val="009A716F"/>
    <w:rsid w:val="00A67849"/>
    <w:rsid w:val="00AA211D"/>
    <w:rsid w:val="00AC7685"/>
    <w:rsid w:val="00B371E3"/>
    <w:rsid w:val="00B440DC"/>
    <w:rsid w:val="00BB2617"/>
    <w:rsid w:val="00C030BB"/>
    <w:rsid w:val="00C1189D"/>
    <w:rsid w:val="00C440B6"/>
    <w:rsid w:val="00C752A4"/>
    <w:rsid w:val="00D16984"/>
    <w:rsid w:val="00DD2004"/>
    <w:rsid w:val="00E0277B"/>
    <w:rsid w:val="00E46ED7"/>
    <w:rsid w:val="00E51ECA"/>
    <w:rsid w:val="00E60983"/>
    <w:rsid w:val="00E64989"/>
    <w:rsid w:val="00E80389"/>
    <w:rsid w:val="00E82863"/>
    <w:rsid w:val="00E9445E"/>
    <w:rsid w:val="00E9649B"/>
    <w:rsid w:val="00EB150E"/>
    <w:rsid w:val="00F30528"/>
    <w:rsid w:val="00F31023"/>
    <w:rsid w:val="00F72F87"/>
    <w:rsid w:val="00FB604D"/>
    <w:rsid w:val="00F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DD12"/>
  <w15:chartTrackingRefBased/>
  <w15:docId w15:val="{505DA8A9-01DE-43EA-A52A-46D0A4D2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8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8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8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8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8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8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8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80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1D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mailto:troyano1406@gmail.co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trhoudini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10127</TotalTime>
  <Pages>18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Troyano Martínez</dc:creator>
  <cp:keywords/>
  <dc:description/>
  <cp:lastModifiedBy>Francisco Troyano Martínez</cp:lastModifiedBy>
  <cp:revision>77</cp:revision>
  <dcterms:created xsi:type="dcterms:W3CDTF">2025-05-01T12:35:00Z</dcterms:created>
  <dcterms:modified xsi:type="dcterms:W3CDTF">2025-05-12T21:33:00Z</dcterms:modified>
</cp:coreProperties>
</file>