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BB91" w14:textId="3187A2ED" w:rsidR="00B86E30" w:rsidRPr="0005139C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I. Create accounts of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users;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9C4337"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</w:t>
      </w:r>
      <w:proofErr w:type="gramEnd"/>
      <w:r w:rsidR="008C74C9">
        <w:rPr>
          <w:rFonts w:ascii="Helvetica" w:hAnsi="Helvetica"/>
          <w:color w:val="000000"/>
          <w:sz w:val="20"/>
        </w:rPr>
        <w:t>Tyler</w:t>
      </w:r>
      <w:r w:rsidR="00B86E30" w:rsidRPr="007A025B">
        <w:rPr>
          <w:rFonts w:ascii="Helvetica" w:hAnsi="Helvetica"/>
          <w:color w:val="000000"/>
          <w:sz w:val="20"/>
        </w:rPr>
        <w:t>] seller creates auctions and posts items for sale</w:t>
      </w:r>
    </w:p>
    <w:p w14:paraId="2D0E9978" w14:textId="42E02C7A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8C74C9">
        <w:rPr>
          <w:rFonts w:ascii="Helvetica" w:hAnsi="Helvetica" w:cs="Courier New"/>
          <w:color w:val="000000"/>
          <w:sz w:val="20"/>
          <w:szCs w:val="20"/>
          <w:lang w:eastAsia="en-US"/>
        </w:rPr>
        <w:t>Tyler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all the characteristics of the item</w:t>
      </w:r>
    </w:p>
    <w:p w14:paraId="24226ABC" w14:textId="6DC7FFF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C74C9">
        <w:rPr>
          <w:rFonts w:ascii="Helvetica" w:hAnsi="Helvetica" w:cs="Courier New"/>
          <w:color w:val="000000"/>
          <w:sz w:val="20"/>
          <w:szCs w:val="20"/>
          <w:lang w:eastAsia="en-US"/>
        </w:rPr>
        <w:t>Tyler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closing date and time</w:t>
      </w:r>
    </w:p>
    <w:p w14:paraId="5765757A" w14:textId="64088B1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8C74C9">
        <w:rPr>
          <w:rFonts w:ascii="Helvetica" w:hAnsi="Helvetica" w:cs="Courier New"/>
          <w:color w:val="000000"/>
          <w:sz w:val="20"/>
          <w:szCs w:val="20"/>
          <w:lang w:eastAsia="en-US"/>
        </w:rPr>
        <w:t>Tyler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</w:p>
    <w:p w14:paraId="6A58B896" w14:textId="4A0F2D33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8C74C9">
        <w:rPr>
          <w:rFonts w:ascii="Helvetica" w:hAnsi="Helvetica"/>
          <w:color w:val="000000"/>
        </w:rPr>
        <w:t>Tyler</w:t>
      </w:r>
      <w:r w:rsidRPr="00B86E30">
        <w:rPr>
          <w:rFonts w:ascii="Helvetica" w:hAnsi="Helvetica"/>
          <w:color w:val="000000"/>
        </w:rPr>
        <w:t>] a buyer should be able to bid</w:t>
      </w:r>
    </w:p>
    <w:p w14:paraId="012339CD" w14:textId="2B4B2DDD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8C74C9">
        <w:rPr>
          <w:rFonts w:ascii="Helvetica" w:hAnsi="Helvetica" w:cs="Courier New"/>
          <w:color w:val="000000"/>
          <w:sz w:val="20"/>
          <w:szCs w:val="20"/>
          <w:lang w:eastAsia="en-US"/>
        </w:rPr>
        <w:t>Tyler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the buyer set a new bid</w:t>
      </w:r>
    </w:p>
    <w:p w14:paraId="14C244E9" w14:textId="20B70FDB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   </w:t>
      </w:r>
      <w:r w:rsidRPr="00B86E30">
        <w:rPr>
          <w:rFonts w:ascii="Helvetica" w:hAnsi="Helvetica"/>
          <w:color w:val="000000"/>
        </w:rPr>
        <w:t>[</w:t>
      </w:r>
      <w:r w:rsidR="008C74C9">
        <w:rPr>
          <w:rFonts w:ascii="Helvetica" w:hAnsi="Helvetica"/>
          <w:color w:val="000000"/>
        </w:rPr>
        <w:t>Tyler</w:t>
      </w:r>
      <w:r w:rsidRPr="00B86E30">
        <w:rPr>
          <w:rFonts w:ascii="Helvetica" w:hAnsi="Helvetica"/>
          <w:color w:val="000000"/>
        </w:rPr>
        <w:t xml:space="preserve">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>that a higher bid has been placed</w:t>
      </w:r>
      <w:r>
        <w:rPr>
          <w:rFonts w:ascii="Helvetica" w:hAnsi="Helvetica"/>
          <w:color w:val="000000"/>
        </w:rPr>
        <w:t xml:space="preserve"> </w:t>
      </w:r>
    </w:p>
    <w:p w14:paraId="46EAC400" w14:textId="799EFD28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</w:t>
      </w:r>
      <w:r w:rsidR="008C74C9">
        <w:rPr>
          <w:rFonts w:ascii="Helvetica" w:hAnsi="Helvetica"/>
          <w:color w:val="000000"/>
        </w:rPr>
        <w:t>Tyler</w:t>
      </w:r>
      <w:r w:rsidRPr="00B86E30">
        <w:rPr>
          <w:rFonts w:ascii="Helvetica" w:hAnsi="Helvetica"/>
          <w:color w:val="000000"/>
        </w:rPr>
        <w:t>] define the winner of the auction</w:t>
      </w:r>
    </w:p>
    <w:p w14:paraId="376E0B84" w14:textId="5E9439A3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C74C9">
        <w:rPr>
          <w:rFonts w:ascii="Helvetica" w:hAnsi="Helvetica" w:cs="Courier New"/>
          <w:color w:val="000000"/>
          <w:sz w:val="20"/>
          <w:szCs w:val="20"/>
          <w:lang w:eastAsia="en-US"/>
        </w:rPr>
        <w:t>Tyler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13BCA6CA" w14:textId="05C694EC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8C74C9">
        <w:rPr>
          <w:rFonts w:ascii="Helvetica" w:hAnsi="Helvetica" w:cs="Courier New"/>
          <w:color w:val="000000"/>
          <w:sz w:val="20"/>
          <w:szCs w:val="20"/>
          <w:lang w:eastAsia="en-US"/>
        </w:rPr>
        <w:t>Tyler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47575312" w14:textId="5AFCA0E0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8C74C9">
        <w:rPr>
          <w:rFonts w:ascii="Helvetica" w:hAnsi="Helvetica" w:cs="Courier New"/>
          <w:color w:val="000000"/>
          <w:sz w:val="20"/>
          <w:szCs w:val="20"/>
          <w:lang w:eastAsia="en-US"/>
        </w:rPr>
        <w:t>Tyler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66137D7E" w14:textId="1F802D46" w:rsidR="009C4337" w:rsidRDefault="005217F3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C74C9">
        <w:rPr>
          <w:rFonts w:ascii="Helvetica" w:hAnsi="Helvetica" w:cs="Courier New"/>
          <w:color w:val="000000"/>
          <w:sz w:val="20"/>
          <w:szCs w:val="20"/>
          <w:lang w:eastAsia="en-US"/>
        </w:rPr>
        <w:t>Tyler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alert the winner that they won the auction</w:t>
      </w:r>
    </w:p>
    <w:p w14:paraId="0066CBA5" w14:textId="029F180A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7A8D5EE9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>III Auctions (Automatic)</w:t>
      </w:r>
    </w:p>
    <w:p w14:paraId="54D82F1E" w14:textId="51A24871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AB5D05">
        <w:rPr>
          <w:rFonts w:ascii="Helvetica" w:hAnsi="Helvetica"/>
          <w:color w:val="000000"/>
        </w:rPr>
        <w:t>Bryan</w:t>
      </w:r>
      <w:r w:rsidRPr="00B86E30">
        <w:rPr>
          <w:rFonts w:ascii="Helvetica" w:hAnsi="Helvetica"/>
          <w:color w:val="000000"/>
        </w:rPr>
        <w:t xml:space="preserve">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</w:p>
    <w:p w14:paraId="5289FCD7" w14:textId="0FBFC957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</w:t>
      </w:r>
      <w:r w:rsidR="00AB5D05">
        <w:rPr>
          <w:rFonts w:ascii="Helvetica" w:hAnsi="Helvetica"/>
          <w:color w:val="000000"/>
        </w:rPr>
        <w:t>Bryan</w:t>
      </w:r>
      <w:r w:rsidRPr="00B86E30">
        <w:rPr>
          <w:rFonts w:ascii="Helvetica" w:hAnsi="Helvetica"/>
          <w:color w:val="000000"/>
        </w:rPr>
        <w:t>] set a secret upper limit</w:t>
      </w:r>
    </w:p>
    <w:p w14:paraId="41388B40" w14:textId="5DD9192A" w:rsidR="005217F3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</w:t>
      </w:r>
      <w:r w:rsidR="00AB5D05">
        <w:rPr>
          <w:rFonts w:ascii="Helvetica" w:hAnsi="Helvetica"/>
          <w:color w:val="000000"/>
        </w:rPr>
        <w:t>Bryan</w:t>
      </w:r>
      <w:r>
        <w:rPr>
          <w:rFonts w:ascii="Helvetica" w:hAnsi="Helvetica"/>
          <w:color w:val="000000"/>
        </w:rPr>
        <w:t>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12B5A2F8" w14:textId="7316624D" w:rsidR="009C4337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="009C4337"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5D39B5EB" w14:textId="7F85C968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AB5D05">
        <w:rPr>
          <w:rFonts w:ascii="Helvetica" w:hAnsi="Helvetica" w:cs="Courier New"/>
          <w:color w:val="000000"/>
          <w:sz w:val="20"/>
          <w:szCs w:val="20"/>
          <w:lang w:eastAsia="en-US"/>
        </w:rPr>
        <w:t>Bryan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2C063453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</w:t>
      </w:r>
      <w:r w:rsidR="00AB5D05">
        <w:rPr>
          <w:rFonts w:ascii="Helvetica" w:hAnsi="Helvetica"/>
          <w:color w:val="000000"/>
        </w:rPr>
        <w:t>Bryan</w:t>
      </w:r>
      <w:r w:rsidRPr="00B86E30">
        <w:rPr>
          <w:rFonts w:ascii="Helvetica" w:hAnsi="Helvetica"/>
          <w:color w:val="000000"/>
        </w:rPr>
        <w:t>] define the winner of the auction</w:t>
      </w:r>
    </w:p>
    <w:p w14:paraId="4D7D9154" w14:textId="7C18CC40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B5D05">
        <w:rPr>
          <w:rFonts w:ascii="Helvetica" w:hAnsi="Helvetica" w:cs="Courier New"/>
          <w:color w:val="000000"/>
          <w:sz w:val="20"/>
          <w:szCs w:val="20"/>
          <w:lang w:eastAsia="en-US"/>
        </w:rPr>
        <w:t>Bryan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653D1BA1" w14:textId="48F5C2D3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AB5D05">
        <w:rPr>
          <w:rFonts w:ascii="Helvetica" w:hAnsi="Helvetica" w:cs="Courier New"/>
          <w:color w:val="000000"/>
          <w:sz w:val="20"/>
          <w:szCs w:val="20"/>
          <w:lang w:eastAsia="en-US"/>
        </w:rPr>
        <w:t>Bryan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7459E0B4" w14:textId="20AA9D15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AB5D05">
        <w:rPr>
          <w:rFonts w:ascii="Helvetica" w:hAnsi="Helvetica" w:cs="Courier New"/>
          <w:color w:val="000000"/>
          <w:sz w:val="20"/>
          <w:szCs w:val="20"/>
          <w:lang w:eastAsia="en-US"/>
        </w:rPr>
        <w:t>Bryan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370E44D7" w14:textId="080CE863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B5D05">
        <w:rPr>
          <w:rFonts w:ascii="Helvetica" w:hAnsi="Helvetica" w:cs="Courier New"/>
          <w:color w:val="000000"/>
          <w:sz w:val="20"/>
          <w:szCs w:val="20"/>
          <w:lang w:eastAsia="en-US"/>
        </w:rPr>
        <w:t>Bryan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alert the winner that they won the auction</w:t>
      </w:r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0EB253F7" w:rsidR="00D158B8" w:rsidRPr="00B86E30" w:rsidRDefault="00C502F6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proofErr w:type="gramStart"/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D158B8" w:rsidRPr="00B86E30">
        <w:rPr>
          <w:rFonts w:ascii="Helvetica" w:hAnsi="Helvetica"/>
          <w:color w:val="000000"/>
        </w:rPr>
        <w:t>[</w:t>
      </w:r>
      <w:proofErr w:type="gramEnd"/>
      <w:r w:rsidR="00D158B8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7A216D79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sort by different criteria (by type, bidding price etc.)</w:t>
      </w:r>
    </w:p>
    <w:p w14:paraId="6F71B982" w14:textId="134245A0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search the list of items by various criteria.</w:t>
      </w:r>
    </w:p>
    <w:p w14:paraId="73C42195" w14:textId="29ECF776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[] a user should be able to:</w:t>
      </w:r>
    </w:p>
    <w:p w14:paraId="46495454" w14:textId="79292EFD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the history of bids for any specific auction</w:t>
      </w:r>
    </w:p>
    <w:p w14:paraId="0634F675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all auctions a specific buyer or seller has participated in</w:t>
      </w:r>
    </w:p>
    <w:p w14:paraId="2A1E6C52" w14:textId="77777777" w:rsidR="00494A62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"similar" items on auctions in the preceding month (and auction information about them)</w:t>
      </w:r>
    </w:p>
    <w:p w14:paraId="486C93CB" w14:textId="0D39A37E" w:rsidR="00D158B8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let user set an alert for specific items s/he is interested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65BAA88" w14:textId="65242E75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542FE0F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 w:rsidR="0037460D">
        <w:rPr>
          <w:rFonts w:ascii="Helvetica" w:hAnsi="Helvetica" w:cs="Times New Roman"/>
          <w:color w:val="212121"/>
          <w:sz w:val="21"/>
          <w:szCs w:val="21"/>
        </w:rPr>
        <w:t>Admin</w:t>
      </w:r>
      <w:r w:rsidR="00C502F6">
        <w:rPr>
          <w:rFonts w:ascii="Helvetica" w:hAnsi="Helvetica" w:cs="Times New Roman"/>
          <w:color w:val="212121"/>
          <w:sz w:val="21"/>
          <w:szCs w:val="21"/>
        </w:rPr>
        <w:t xml:space="preserve"> and customer rep</w:t>
      </w:r>
      <w:r w:rsidR="0037460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2B78D5A" w14:textId="02D0F40C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proofErr w:type="spellStart"/>
      <w:r w:rsidR="00AB5D05">
        <w:rPr>
          <w:rFonts w:ascii="Helvetica" w:hAnsi="Helvetica"/>
          <w:color w:val="000000"/>
        </w:rPr>
        <w:t>Kunjan</w:t>
      </w:r>
      <w:proofErr w:type="spellEnd"/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14:paraId="76B68544" w14:textId="252F2BC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proofErr w:type="spellStart"/>
      <w:r w:rsidR="00AB5D05" w:rsidRPr="00AB5D05">
        <w:rPr>
          <w:rFonts w:ascii="Helvetica" w:hAnsi="Helvetica"/>
          <w:color w:val="000000"/>
          <w:sz w:val="20"/>
          <w:szCs w:val="20"/>
        </w:rPr>
        <w:t>Kunjan</w:t>
      </w:r>
      <w:proofErr w:type="spellEnd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creates accounts for customer representatives</w:t>
      </w:r>
    </w:p>
    <w:p w14:paraId="53237E28" w14:textId="005F574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proofErr w:type="spellStart"/>
      <w:r w:rsidR="00AB5D05">
        <w:rPr>
          <w:rFonts w:ascii="Helvetica" w:hAnsi="Helvetica" w:cs="Courier New"/>
          <w:color w:val="000000"/>
          <w:sz w:val="20"/>
          <w:szCs w:val="20"/>
          <w:lang w:eastAsia="en-US"/>
        </w:rPr>
        <w:t>Kunjan</w:t>
      </w:r>
      <w:proofErr w:type="spellEnd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generates sales reports for:</w:t>
      </w:r>
    </w:p>
    <w:p w14:paraId="13ABB97F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total earnings</w:t>
      </w:r>
    </w:p>
    <w:p w14:paraId="3DF8055E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earnings per:</w:t>
      </w:r>
    </w:p>
    <w:p w14:paraId="6EF2C4E2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</w:t>
      </w:r>
    </w:p>
    <w:p w14:paraId="7277F4DB" w14:textId="0FD6E4D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proofErr w:type="spellStart"/>
      <w:r w:rsidR="00AB5D05">
        <w:rPr>
          <w:rFonts w:ascii="Helvetica" w:hAnsi="Helvetica" w:cs="Courier New"/>
          <w:color w:val="000000"/>
          <w:sz w:val="20"/>
          <w:szCs w:val="20"/>
          <w:lang w:eastAsia="en-US"/>
        </w:rPr>
        <w:t>Kunjan</w:t>
      </w:r>
      <w:proofErr w:type="spellEnd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 type</w:t>
      </w:r>
    </w:p>
    <w:p w14:paraId="7EF95EF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end-user</w:t>
      </w:r>
    </w:p>
    <w:p w14:paraId="3FBDB2E7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best-selling items</w:t>
      </w:r>
    </w:p>
    <w:p w14:paraId="6B851B29" w14:textId="65330C10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 buyers</w:t>
      </w:r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77830DD9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[] 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 w:rsidR="00153775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180F6B47" w14:textId="29DC0E12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>[] users browse questions and answers</w:t>
      </w:r>
    </w:p>
    <w:p w14:paraId="7A1499FC" w14:textId="24741100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search questions by keywords</w:t>
      </w:r>
    </w:p>
    <w:p w14:paraId="13BCE31A" w14:textId="7644AA2F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proofErr w:type="spellStart"/>
      <w:r w:rsidR="00AB5D05">
        <w:rPr>
          <w:rFonts w:ascii="Helvetica" w:hAnsi="Helvetica" w:cs="Courier New"/>
          <w:color w:val="000000"/>
          <w:sz w:val="20"/>
          <w:szCs w:val="20"/>
          <w:lang w:eastAsia="en-US"/>
        </w:rPr>
        <w:t>Kunjan</w:t>
      </w:r>
      <w:proofErr w:type="spellEnd"/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post questions to the customer representatives (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i.e.</w:t>
      </w:r>
      <w:proofErr w:type="gramEnd"/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customer service)</w:t>
      </w:r>
    </w:p>
    <w:p w14:paraId="79E472FA" w14:textId="60141AC6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proofErr w:type="spellStart"/>
      <w:r w:rsidR="00AB5D05">
        <w:rPr>
          <w:rFonts w:ascii="Helvetica" w:hAnsi="Helvetica" w:cs="Courier New"/>
          <w:color w:val="000000"/>
          <w:sz w:val="20"/>
          <w:szCs w:val="20"/>
          <w:lang w:eastAsia="en-US"/>
        </w:rPr>
        <w:t>Kunjan</w:t>
      </w:r>
      <w:proofErr w:type="spellEnd"/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</w:p>
    <w:p w14:paraId="3AD6A25D" w14:textId="6DA54F6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</w:t>
      </w:r>
    </w:p>
    <w:p w14:paraId="571F9743" w14:textId="1AA14D1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proofErr w:type="spellStart"/>
      <w:r w:rsidR="00AB5D05">
        <w:rPr>
          <w:rFonts w:ascii="Helvetica" w:hAnsi="Helvetica" w:cs="Courier New"/>
          <w:color w:val="000000"/>
          <w:sz w:val="20"/>
          <w:szCs w:val="20"/>
          <w:lang w:eastAsia="en-US"/>
        </w:rPr>
        <w:t>Kunjan</w:t>
      </w:r>
      <w:proofErr w:type="spellEnd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removes bids </w:t>
      </w:r>
    </w:p>
    <w:p w14:paraId="6EA17992" w14:textId="1CA7BC61" w:rsidR="00426E6D" w:rsidRPr="00B433F6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proofErr w:type="spellStart"/>
      <w:r w:rsidR="00AB5D05">
        <w:rPr>
          <w:rFonts w:ascii="Helvetica" w:hAnsi="Helvetica" w:cs="Courier New"/>
          <w:color w:val="000000"/>
          <w:sz w:val="20"/>
          <w:szCs w:val="20"/>
          <w:lang w:eastAsia="en-US"/>
        </w:rPr>
        <w:t>Kunjan</w:t>
      </w:r>
      <w:proofErr w:type="spellEnd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415D9"/>
    <w:rsid w:val="00153775"/>
    <w:rsid w:val="001952AE"/>
    <w:rsid w:val="001B027F"/>
    <w:rsid w:val="001D5F4B"/>
    <w:rsid w:val="002125F2"/>
    <w:rsid w:val="00251C4A"/>
    <w:rsid w:val="00260F88"/>
    <w:rsid w:val="002B6197"/>
    <w:rsid w:val="002F30C9"/>
    <w:rsid w:val="00346436"/>
    <w:rsid w:val="00355841"/>
    <w:rsid w:val="0037460D"/>
    <w:rsid w:val="0039234E"/>
    <w:rsid w:val="003E242C"/>
    <w:rsid w:val="00402C99"/>
    <w:rsid w:val="00426E6D"/>
    <w:rsid w:val="00477957"/>
    <w:rsid w:val="00494A62"/>
    <w:rsid w:val="004B7615"/>
    <w:rsid w:val="00504218"/>
    <w:rsid w:val="005217F3"/>
    <w:rsid w:val="005B13EA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4C9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AB5D05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Bryan Zhu</cp:lastModifiedBy>
  <cp:revision>11</cp:revision>
  <dcterms:created xsi:type="dcterms:W3CDTF">2021-02-11T09:34:00Z</dcterms:created>
  <dcterms:modified xsi:type="dcterms:W3CDTF">2021-04-26T00:03:00Z</dcterms:modified>
</cp:coreProperties>
</file>