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CDEC" w14:textId="7DE88B68" w:rsidR="009666C3" w:rsidRPr="00053A4D" w:rsidRDefault="008E7EF7" w:rsidP="009666C3">
      <w:pPr>
        <w:jc w:val="center"/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A4D">
        <w:rPr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Manual</w:t>
      </w:r>
    </w:p>
    <w:p w14:paraId="58BE3D97" w14:textId="15DCCE9F" w:rsidR="00053A4D" w:rsidRPr="00053A4D" w:rsidRDefault="00053A4D" w:rsidP="009666C3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A4D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Getting started:</w:t>
      </w:r>
    </w:p>
    <w:p w14:paraId="52EF74FD" w14:textId="0628F538" w:rsidR="00053A4D" w:rsidRPr="00053A4D" w:rsidRDefault="00053A4D" w:rsidP="00053A4D">
      <w:pPr>
        <w:pStyle w:val="ListParagraph"/>
        <w:numPr>
          <w:ilvl w:val="0"/>
          <w:numId w:val="1"/>
        </w:numPr>
        <w:rPr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A4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Open “Connect Four.asm” – this </w:t>
      </w:r>
      <w: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the only assembly file needed to be opened by the user</w:t>
      </w:r>
    </w:p>
    <w:p w14:paraId="40633DD8" w14:textId="05EC63D3" w:rsidR="00053A4D" w:rsidRDefault="009666C3" w:rsidP="009666C3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Opening the graphic display:</w:t>
      </w:r>
    </w:p>
    <w:p w14:paraId="7719650F" w14:textId="77777777" w:rsidR="00053A4D" w:rsidRPr="00053A4D" w:rsidRDefault="009666C3" w:rsidP="00053A4D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A4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the top</w:t>
      </w:r>
      <w:r w:rsidR="00053A4D" w:rsidRPr="00053A4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left</w:t>
      </w:r>
      <w:r w:rsidRPr="00053A4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053A4D" w:rsidRPr="00053A4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</w:t>
      </w:r>
      <w:r w:rsidRPr="00053A4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tools option</w:t>
      </w:r>
    </w:p>
    <w:p w14:paraId="5A747E4F" w14:textId="4E6EA0BA" w:rsidR="009666C3" w:rsidRPr="00053A4D" w:rsidRDefault="00053A4D" w:rsidP="00053A4D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A4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9666C3" w:rsidRPr="00053A4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lick on the second option</w:t>
      </w:r>
      <w:r w:rsidRPr="00053A4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9666C3" w:rsidRPr="00053A4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‘Bitmap Display’</w:t>
      </w:r>
    </w:p>
    <w:p w14:paraId="17F8B94F" w14:textId="09903FF3" w:rsidR="009666C3" w:rsidRPr="00053A4D" w:rsidRDefault="00210A2A" w:rsidP="00053A4D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A4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Adjust the unit width and unit height to 4.</w:t>
      </w:r>
    </w:p>
    <w:p w14:paraId="7DF215CE" w14:textId="77AAD596" w:rsidR="00210A2A" w:rsidRPr="00053A4D" w:rsidRDefault="00210A2A" w:rsidP="00053A4D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A4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Adjust the display width and display height to 512.</w:t>
      </w:r>
    </w:p>
    <w:p w14:paraId="6FD0C2EE" w14:textId="6550D1FC" w:rsidR="00210A2A" w:rsidRPr="00053A4D" w:rsidRDefault="00210A2A" w:rsidP="00053A4D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A4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Adjust the base address to heap. </w:t>
      </w:r>
    </w:p>
    <w:p w14:paraId="6894A129" w14:textId="2E7F0A8F" w:rsidR="00210A2A" w:rsidRPr="00053A4D" w:rsidRDefault="00210A2A" w:rsidP="00053A4D">
      <w:pPr>
        <w:pStyle w:val="ListParagraph"/>
        <w:numPr>
          <w:ilvl w:val="0"/>
          <w:numId w:val="5"/>
        </w:numPr>
        <w:rPr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A4D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 connect to MIPS</w:t>
      </w:r>
    </w:p>
    <w:p w14:paraId="5AC4EEA8" w14:textId="1225090A" w:rsidR="00210A2A" w:rsidRDefault="00210A2A" w:rsidP="00210A2A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play the game:</w:t>
      </w:r>
    </w:p>
    <w:p w14:paraId="3E3443BD" w14:textId="7D4EDB27" w:rsidR="009666C3" w:rsidRPr="00210A2A" w:rsidRDefault="00210A2A" w:rsidP="003B4D83">
      <w:pPr>
        <w:numPr>
          <w:ilvl w:val="0"/>
          <w:numId w:val="4"/>
        </w:numPr>
        <w:contextualSpacing/>
        <w:rPr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opening the graphic display, assemble and run the MIPS program.</w:t>
      </w:r>
    </w:p>
    <w:p w14:paraId="553A6665" w14:textId="1057471C" w:rsidR="00210A2A" w:rsidRPr="003B4D83" w:rsidRDefault="00210A2A" w:rsidP="003B4D83">
      <w:pPr>
        <w:numPr>
          <w:ilvl w:val="0"/>
          <w:numId w:val="4"/>
        </w:numPr>
        <w:contextualSpacing/>
        <w:rPr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row number from 1-</w:t>
      </w:r>
      <w:r w:rsidR="003B4D83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where</w:t>
      </w:r>
      <w: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want to place your piece</w:t>
      </w:r>
      <w:r w:rsidR="003B4D83"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F4FAF5F" w14:textId="4DE113A2" w:rsidR="003B4D83" w:rsidRPr="003B4D83" w:rsidRDefault="003B4D83" w:rsidP="003B4D83">
      <w:pPr>
        <w:numPr>
          <w:ilvl w:val="0"/>
          <w:numId w:val="4"/>
        </w:numPr>
        <w:contextualSpacing/>
        <w:rPr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Continue until there is a winner.</w:t>
      </w:r>
    </w:p>
    <w:p w14:paraId="4EBB1B3F" w14:textId="425ADA86" w:rsidR="003B4D83" w:rsidRPr="00210A2A" w:rsidRDefault="003B4D83" w:rsidP="003B4D83">
      <w:pPr>
        <w:numPr>
          <w:ilvl w:val="0"/>
          <w:numId w:val="4"/>
        </w:numPr>
        <w:contextualSpacing/>
        <w:rPr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there is a winner, choose whether you want to play again or not by entering ‘y’ or ‘n’.</w:t>
      </w:r>
    </w:p>
    <w:p w14:paraId="64ECD3D1" w14:textId="5D390938" w:rsidR="008E7EF7" w:rsidRPr="008E7EF7" w:rsidRDefault="008E7EF7" w:rsidP="008E7EF7">
      <w:pPr>
        <w:jc w:val="center"/>
        <w:rPr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E7EF7" w:rsidRPr="008E7E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CE703" w14:textId="77777777" w:rsidR="00DD7B45" w:rsidRDefault="00DD7B45" w:rsidP="008E7EF7">
      <w:pPr>
        <w:spacing w:after="0" w:line="240" w:lineRule="auto"/>
      </w:pPr>
      <w:r>
        <w:separator/>
      </w:r>
    </w:p>
  </w:endnote>
  <w:endnote w:type="continuationSeparator" w:id="0">
    <w:p w14:paraId="71DA4A87" w14:textId="77777777" w:rsidR="00DD7B45" w:rsidRDefault="00DD7B45" w:rsidP="008E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8315D" w14:textId="77777777" w:rsidR="00DD7B45" w:rsidRDefault="00DD7B45" w:rsidP="008E7EF7">
      <w:pPr>
        <w:spacing w:after="0" w:line="240" w:lineRule="auto"/>
      </w:pPr>
      <w:r>
        <w:separator/>
      </w:r>
    </w:p>
  </w:footnote>
  <w:footnote w:type="continuationSeparator" w:id="0">
    <w:p w14:paraId="3ACAA1DA" w14:textId="77777777" w:rsidR="00DD7B45" w:rsidRDefault="00DD7B45" w:rsidP="008E7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9C79E" w14:textId="1269C250" w:rsidR="008E7EF7" w:rsidRDefault="008E7EF7">
    <w:pPr>
      <w:pStyle w:val="Header"/>
    </w:pPr>
    <w:r>
      <w:t>SE 2340.501 Project User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82148"/>
    <w:multiLevelType w:val="hybridMultilevel"/>
    <w:tmpl w:val="4C280174"/>
    <w:lvl w:ilvl="0" w:tplc="E5941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1DC4"/>
    <w:multiLevelType w:val="hybridMultilevel"/>
    <w:tmpl w:val="9078BCEC"/>
    <w:lvl w:ilvl="0" w:tplc="F2565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62381"/>
    <w:multiLevelType w:val="hybridMultilevel"/>
    <w:tmpl w:val="6A3E6848"/>
    <w:lvl w:ilvl="0" w:tplc="9BDCD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774AC"/>
    <w:multiLevelType w:val="hybridMultilevel"/>
    <w:tmpl w:val="EE586E56"/>
    <w:lvl w:ilvl="0" w:tplc="127EE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60088"/>
    <w:multiLevelType w:val="hybridMultilevel"/>
    <w:tmpl w:val="3830E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F7"/>
    <w:rsid w:val="00053A4D"/>
    <w:rsid w:val="00210A2A"/>
    <w:rsid w:val="003B4D83"/>
    <w:rsid w:val="004F7CBC"/>
    <w:rsid w:val="005D1DCA"/>
    <w:rsid w:val="008E7EF7"/>
    <w:rsid w:val="009666C3"/>
    <w:rsid w:val="00DD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01D7"/>
  <w15:chartTrackingRefBased/>
  <w15:docId w15:val="{FDFD0DA8-9752-4A8A-9E12-1C3005FE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EF7"/>
  </w:style>
  <w:style w:type="paragraph" w:styleId="Footer">
    <w:name w:val="footer"/>
    <w:basedOn w:val="Normal"/>
    <w:link w:val="FooterChar"/>
    <w:uiPriority w:val="99"/>
    <w:unhideWhenUsed/>
    <w:rsid w:val="008E7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EF7"/>
  </w:style>
  <w:style w:type="paragraph" w:styleId="ListParagraph">
    <w:name w:val="List Paragraph"/>
    <w:basedOn w:val="Normal"/>
    <w:uiPriority w:val="34"/>
    <w:qFormat/>
    <w:rsid w:val="0096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Kuate Penlap, Wilfred</dc:creator>
  <cp:keywords/>
  <dc:description/>
  <cp:lastModifiedBy>Ibbotson, Thomas Roland</cp:lastModifiedBy>
  <cp:revision>3</cp:revision>
  <dcterms:created xsi:type="dcterms:W3CDTF">2022-04-27T02:49:00Z</dcterms:created>
  <dcterms:modified xsi:type="dcterms:W3CDTF">2022-04-29T02:32:00Z</dcterms:modified>
</cp:coreProperties>
</file>