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CURSO DE ARBITRAJE DE PICKLEBALL. 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Enlace a reglamento oficial RFET:</w:t>
      </w:r>
    </w:p>
    <w:p w:rsidR="00000000" w:rsidDel="00000000" w:rsidP="00000000" w:rsidRDefault="00000000" w:rsidRPr="00000000" w14:paraId="00000004">
      <w:pPr>
        <w:ind w:left="708" w:firstLine="0"/>
        <w:rPr>
          <w:b w:val="1"/>
          <w:i w:val="1"/>
          <w:sz w:val="24"/>
          <w:szCs w:val="24"/>
        </w:rPr>
      </w:pPr>
      <w:hyperlink r:id="rId7">
        <w:r w:rsidDel="00000000" w:rsidR="00000000" w:rsidRPr="00000000">
          <w:rPr>
            <w:b w:val="1"/>
            <w:i w:val="1"/>
            <w:color w:val="0000ff"/>
            <w:sz w:val="24"/>
            <w:szCs w:val="24"/>
            <w:u w:val="single"/>
            <w:rtl w:val="0"/>
          </w:rPr>
          <w:t xml:space="preserve">https://www.rfet.es/descargar/file-pickleball/1_Adjunto/Reglas-oficiales-de-pickleball-2025.pdf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Enlaces a vídeos (en inglés la mayoría, pero se pueden configurar subtítulos en español)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(NOTA: Algunos vídeos pueden no tener adaptados los cambios de los años 23, 24 y 25), especialmente que ya no son falta los errores de posición y sacador/restador equivocados: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e74b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Recordatorio reglas 2024 (Enhance Pickleball):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(subtítulos en inglés)</w:t>
      </w:r>
    </w:p>
    <w:p w:rsidR="00000000" w:rsidDel="00000000" w:rsidP="00000000" w:rsidRDefault="00000000" w:rsidRPr="00000000" w14:paraId="00000008">
      <w:pPr>
        <w:spacing w:after="120" w:lineRule="auto"/>
        <w:ind w:left="708" w:firstLine="0"/>
        <w:rPr>
          <w:rFonts w:ascii="Arial" w:cs="Arial" w:eastAsia="Arial" w:hAnsi="Arial"/>
          <w:b w:val="1"/>
          <w:color w:val="2e74b5"/>
          <w:sz w:val="24"/>
          <w:szCs w:val="24"/>
          <w:u w:val="none"/>
        </w:rPr>
      </w:pPr>
      <w:hyperlink r:id="rId8">
        <w:r w:rsidDel="00000000" w:rsidR="00000000" w:rsidRPr="00000000">
          <w:rPr>
            <w:rFonts w:ascii="Arial" w:cs="Arial" w:eastAsia="Arial" w:hAnsi="Arial"/>
            <w:b w:val="1"/>
            <w:color w:val="0000ff"/>
            <w:sz w:val="24"/>
            <w:szCs w:val="24"/>
            <w:u w:val="single"/>
            <w:rtl w:val="0"/>
          </w:rPr>
          <w:t xml:space="preserve">https://youtu.be/zkrJ7xQ4JtU?si=GvCJJjFHjt817o9k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9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74b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Golpear el servicio por encima de la cintura y pala bajo la muñeca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9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Canto de líneas.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9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Faltas ZNV momentum.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9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Parar juego por error en canto del marcador o posición erronea.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9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 deformada o parte en el suelo.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9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carry (acarreo) es siempre falta.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79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Bola rajada.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10" w:right="0" w:hanging="71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PRA. Reunión inicial, partes 1, 2, 3 y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(audio en español):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https://youtu.be/EYE0b5uVu_k?si=XL4szOW_rSe4Tvfz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Visión general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https://youtu.be/DKex761vEIE?si=7uMVvUuULLNFPK9j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Inspección de palas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https://youtu.be/05RdcodO_J4?si=eKXhc9_ieTHMxk7X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Siete datos requeridos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https://youtu.be/DH5OI1bevyk?si=IPqnL3kf-g5wl7Zc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Sorteo y relleno inicial hoja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PRA. Marcar la Hoja de Puntuación 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Marcar Puntos &amp; Side-Outs: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08" w:right="0" w:firstLine="0.999999999999943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4"/>
            <w:szCs w:val="24"/>
            <w:highlight w:val="white"/>
            <w:u w:val="single"/>
            <w:vertAlign w:val="baseline"/>
            <w:rtl w:val="0"/>
          </w:rPr>
          <w:t xml:space="preserve">https://youtu.be/7QWpjS9nqS4?list=PL6LdHc7zNUo-RU08OGIeHmhiz5b0MideT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 (subtítulos en español)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09" w:right="0" w:hanging="0.999999999999943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https://youtu.be/QeuAhtwt-bc?si=IfkePpY3jDW9HSOv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(el mismo, audio en español)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PRA. Procedimiento Estándar de Tiempo Muerto:  </w:t>
      </w:r>
      <w:hyperlink r:id="rId1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https://youtu.be/Nukw8ZsrnPI?list=PL6LdHc7zNUo-RU08OGIeHmhiz5b0MideT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(subtítulos en español)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PRA. Partido de Varios Juegos y Entre Juegos:  </w:t>
      </w:r>
      <w:hyperlink r:id="rId1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4"/>
            <w:szCs w:val="24"/>
            <w:highlight w:val="white"/>
            <w:u w:val="single"/>
            <w:vertAlign w:val="baseline"/>
            <w:rtl w:val="0"/>
          </w:rPr>
          <w:t xml:space="preserve">https://youtu.be/9bmfcftHAQk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(subtítulos en español)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PRA. Tiempo Muerto de Cambio de Campo: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08" w:right="0" w:firstLine="0.999999999999943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https://youtu.be/-cWGKrEt1KY?list=PL6LdHc7zNUo-RU08OGIeHmhiz5b0MideT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 (subtítulos en español)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PRA. Al Final del Partido: </w:t>
      </w:r>
      <w:hyperlink r:id="rId1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https://youtu.be/nIQWpUX4ojw?list=PL6LdHc7zNUo-RU08OGIeHmhiz5b0MideT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(subtítulos en español)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Compilación de servicios de volea de profesionales (PrimeTime Pickleball)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: </w:t>
      </w:r>
      <w:hyperlink r:id="rId1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4"/>
            <w:szCs w:val="24"/>
            <w:highlight w:val="white"/>
            <w:u w:val="single"/>
            <w:vertAlign w:val="baseline"/>
            <w:rtl w:val="0"/>
          </w:rPr>
          <w:t xml:space="preserve">https://youtu.be/egBPPooOBVQ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7886"/>
          <w:sz w:val="24"/>
          <w:szCs w:val="24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(full video)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Servicio con bote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(Tony Roig - In2Pickle):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2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https://youtu.be/0kTck8WmH8Y?t=119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(start at 1:55 and stop at 4:38). Subtítulos en español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ZNV.- Vigilando la ZNV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(Aclaración de reglas de la ZNV – Pickleball Channel)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hyperlink r:id="rId2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4"/>
            <w:szCs w:val="24"/>
            <w:highlight w:val="white"/>
            <w:u w:val="single"/>
            <w:vertAlign w:val="baselin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2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4"/>
            <w:szCs w:val="24"/>
            <w:highlight w:val="white"/>
            <w:u w:val="single"/>
            <w:vertAlign w:val="baseline"/>
            <w:rtl w:val="0"/>
          </w:rPr>
          <w:t xml:space="preserve">https://youtu.be/xGfLXDTzJck?t=114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(start at 1:50 and end at 4:25)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Subtítulos en español.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Corrección por Reglas 2025: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08" w:right="0" w:firstLine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 2:13; NO incluye el swing.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Min 3:02, 3:15; NO es falta tocar con la pala ANTES del contacto.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09" w:right="0" w:hanging="70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ZNV.- Vigilando la ZNV – Enfoque del Árbitro – You Make the Call – Team A vs Team 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(subtítulos no disponibles y NO necesarios):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7886"/>
          <w:sz w:val="24"/>
          <w:szCs w:val="24"/>
          <w:u w:val="single"/>
          <w:shd w:fill="auto" w:val="clear"/>
          <w:vertAlign w:val="baseline"/>
        </w:rPr>
      </w:pPr>
      <w:hyperlink r:id="rId2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4"/>
            <w:szCs w:val="24"/>
            <w:highlight w:val="white"/>
            <w:u w:val="single"/>
            <w:vertAlign w:val="baseline"/>
            <w:rtl w:val="0"/>
          </w:rPr>
          <w:t xml:space="preserve">https://youtu.be/Cw-SGN7PjLw?list=PLirHEbsroVMLXpD65XSTX7rKCgnM4ioMq&amp;t=3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09" w:right="0" w:hanging="70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ZNV.- Saltando a Través de la ZNV  (Erne) (Pickleball Channel- Rusty Howes, Jennifer Lucore and Alex Hamner):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2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4"/>
            <w:szCs w:val="24"/>
            <w:highlight w:val="white"/>
            <w:u w:val="single"/>
            <w:vertAlign w:val="baseline"/>
            <w:rtl w:val="0"/>
          </w:rPr>
          <w:t xml:space="preserve">https://youtu.be/xGfLXDTzJck?t=301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 (start at 5:01 and stop at 5:30)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Subtítulos en español.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ZNV.- Vigilando la ZNV-Jay Devilliers (Erne) (Selkirk TV):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2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467886"/>
            <w:sz w:val="24"/>
            <w:szCs w:val="24"/>
            <w:highlight w:val="white"/>
            <w:u w:val="single"/>
            <w:vertAlign w:val="baseline"/>
            <w:rtl w:val="0"/>
          </w:rPr>
          <w:t xml:space="preserve">https://youtu.be/oQwRUaxK6UM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 (full video)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Subtítulos en español.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ZNV.- Saliendo de la ZNV (You Make the Call):  Dave Weinbach: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7886"/>
          <w:sz w:val="24"/>
          <w:szCs w:val="24"/>
          <w:u w:val="single"/>
          <w:shd w:fill="auto" w:val="clear"/>
          <w:vertAlign w:val="baseline"/>
        </w:rPr>
      </w:pPr>
      <w:hyperlink r:id="rId2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4"/>
            <w:szCs w:val="24"/>
            <w:highlight w:val="white"/>
            <w:u w:val="single"/>
            <w:vertAlign w:val="baseline"/>
            <w:rtl w:val="0"/>
          </w:rPr>
          <w:t xml:space="preserve">https://youtu.be/ypYmUgPRcGo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788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ZNV.- Saliendo de la ZNV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7886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7886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7886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7886"/>
          <w:sz w:val="24"/>
          <w:szCs w:val="24"/>
          <w:u w:val="single"/>
          <w:shd w:fill="auto" w:val="clear"/>
          <w:vertAlign w:val="baseline"/>
          <w:rtl w:val="0"/>
        </w:rPr>
        <w:t xml:space="preserve">Ade Blue):  </w:t>
      </w:r>
      <w:hyperlink r:id="rId2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(7) Facebook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09" w:right="0" w:hanging="70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ZNV.- Re-estableciendo la Posición Fuera de la ZNV – (You Make the Call)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subtítulos pero NO necesarios)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hyperlink r:id="rId2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https://youtu.be/f5S2dG3X4ns?list=PLirHEbsroVMLXpD65XSTX7rKCgnM4ioMq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08" w:right="0" w:hanging="7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ZNV.- Falta de Momentum compartido (Pickleball Melbourne):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08" w:right="0" w:firstLine="0.999999999999943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</w:rPr>
      </w:pPr>
      <w:hyperlink r:id="rId2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https://www.facebook.com/share/r/XDxx1UpoNUKHPa4K/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ZNV.- Falta de Momentum (dinkheadq)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3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https://www.facebook.com/share/r/rB85ajLF6WT5nBn9/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ZNV.- Falta del compañero (picklebrain)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</w:rPr>
      </w:pPr>
      <w:hyperlink r:id="rId3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https://www.facebook.com/share/r/ydwjjRcDehRD8XW5/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ZNV.- Salvando a tu compañero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08" w:right="0" w:firstLine="0.999999999999943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</w:rPr>
      </w:pPr>
      <w:hyperlink r:id="rId3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Saving Your Partner From Falling In The Kitchen - You Make The Call! (youtube.com)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08" w:right="0" w:hanging="7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ZNV.- Pala rota. (Pickleball Academy)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3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Historic moment, for the first time, paddle broken leading to NVZ fault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ZNV Faltas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(Enhance Pickleball):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3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(7) Facebook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08" w:right="0" w:hanging="7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Plano de la Red.- Erne Shot – Sarah Ansboury: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08" w:right="0" w:firstLine="0.999999999999943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3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https://youtu.be/eUhxiN65GLI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(subtítulos en español)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Plano de la Red.- (You Make the Call: Wind-aided Erne):  </w:t>
      </w:r>
      <w:hyperlink r:id="rId3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https://youtu.be/dCCku_6d42o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(subtítulos en español)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Plano de la Red.-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(dinkheadq)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3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https://www.facebook.com/share/r/g1himoVdF9WRd5G5/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Plano de la Red.- (Dink Head)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3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https://www.facebook.com/share/r/W9mkBi5YrJaoa5yb/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Plano de la 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.- (The Dink Pickleball):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3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(7) Facebook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Soplando la Bola Hacia el otro Campo (Pickleball Channel):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4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4"/>
            <w:szCs w:val="24"/>
            <w:highlight w:val="white"/>
            <w:u w:val="single"/>
            <w:vertAlign w:val="baseline"/>
            <w:rtl w:val="0"/>
          </w:rPr>
          <w:t xml:space="preserve">https://youtu.be/c2X216MNT5E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(No hacen falta subtítulos)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Reglas de Redes Portátiles.- (You Make the Call: Hitting the Crossbar):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4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4"/>
            <w:szCs w:val="24"/>
            <w:highlight w:val="white"/>
            <w:u w:val="single"/>
            <w:vertAlign w:val="baseline"/>
            <w:rtl w:val="0"/>
          </w:rPr>
          <w:t xml:space="preserve">https://youtu.be/-dksCLMlH-s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7886"/>
          <w:sz w:val="24"/>
          <w:szCs w:val="24"/>
          <w:u w:val="none"/>
          <w:shd w:fill="auto" w:val="clear"/>
          <w:vertAlign w:val="baseline"/>
          <w:rtl w:val="0"/>
        </w:rPr>
        <w:t xml:space="preserve"> (subtítulos no necesarios)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09" w:right="0" w:hanging="70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Trabajando con Jueces de Línea.- Bola Cantada “Out” – (Barrett Kincheloe – Pickleball Kitchen)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4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https://youtu.be/rIqZCgR6_hQ?si=GZ-tslHH6kF2Ye6Q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(subtítulos en español)</w:t>
      </w:r>
    </w:p>
    <w:p w:rsidR="00000000" w:rsidDel="00000000" w:rsidP="00000000" w:rsidRDefault="00000000" w:rsidRPr="00000000" w14:paraId="0000004C">
      <w:pPr>
        <w:spacing w:after="12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Otras Faltas.-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D">
      <w:pPr>
        <w:spacing w:after="120" w:lineRule="auto"/>
        <w:ind w:left="709" w:firstLine="0"/>
        <w:rPr/>
      </w:pPr>
      <w:hyperlink r:id="rId43">
        <w:r w:rsidDel="00000000" w:rsidR="00000000" w:rsidRPr="00000000">
          <w:rPr>
            <w:rFonts w:ascii="Arial" w:cs="Arial" w:eastAsia="Arial" w:hAnsi="Arial"/>
            <w:color w:val="0000ff"/>
            <w:sz w:val="24"/>
            <w:szCs w:val="24"/>
            <w:u w:val="single"/>
            <w:rtl w:val="0"/>
          </w:rPr>
          <w:t xml:space="preserve">(7) Video | Facebook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849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070" w:hanging="360"/>
      </w:pPr>
      <w:rPr/>
    </w:lvl>
    <w:lvl w:ilvl="1">
      <w:start w:val="1"/>
      <w:numFmt w:val="lowerLetter"/>
      <w:lvlText w:val="%2."/>
      <w:lvlJc w:val="left"/>
      <w:pPr>
        <w:ind w:left="1790" w:hanging="360"/>
      </w:pPr>
      <w:rPr>
        <w:color w:val="000000"/>
      </w:rPr>
    </w:lvl>
    <w:lvl w:ilvl="2">
      <w:start w:val="1"/>
      <w:numFmt w:val="lowerRoman"/>
      <w:lvlText w:val="%3."/>
      <w:lvlJc w:val="right"/>
      <w:pPr>
        <w:ind w:left="2510" w:hanging="180"/>
      </w:pPr>
      <w:rPr/>
    </w:lvl>
    <w:lvl w:ilvl="3">
      <w:start w:val="1"/>
      <w:numFmt w:val="decimal"/>
      <w:lvlText w:val="%4."/>
      <w:lvlJc w:val="left"/>
      <w:pPr>
        <w:ind w:left="3230" w:hanging="360"/>
      </w:pPr>
      <w:rPr/>
    </w:lvl>
    <w:lvl w:ilvl="4">
      <w:start w:val="1"/>
      <w:numFmt w:val="lowerLetter"/>
      <w:lvlText w:val="%5."/>
      <w:lvlJc w:val="left"/>
      <w:pPr>
        <w:ind w:left="3950" w:hanging="360"/>
      </w:pPr>
      <w:rPr/>
    </w:lvl>
    <w:lvl w:ilvl="5">
      <w:start w:val="1"/>
      <w:numFmt w:val="lowerRoman"/>
      <w:lvlText w:val="%6."/>
      <w:lvlJc w:val="right"/>
      <w:pPr>
        <w:ind w:left="4670" w:hanging="180"/>
      </w:pPr>
      <w:rPr/>
    </w:lvl>
    <w:lvl w:ilvl="6">
      <w:start w:val="1"/>
      <w:numFmt w:val="decimal"/>
      <w:lvlText w:val="%7."/>
      <w:lvlJc w:val="left"/>
      <w:pPr>
        <w:ind w:left="5390" w:hanging="360"/>
      </w:pPr>
      <w:rPr/>
    </w:lvl>
    <w:lvl w:ilvl="7">
      <w:start w:val="1"/>
      <w:numFmt w:val="lowerLetter"/>
      <w:lvlText w:val="%8."/>
      <w:lvlJc w:val="left"/>
      <w:pPr>
        <w:ind w:left="6110" w:hanging="360"/>
      </w:pPr>
      <w:rPr/>
    </w:lvl>
    <w:lvl w:ilvl="8">
      <w:start w:val="1"/>
      <w:numFmt w:val="lowerRoman"/>
      <w:lvlText w:val="%9."/>
      <w:lvlJc w:val="right"/>
      <w:pPr>
        <w:ind w:left="683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3162BC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3162BC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3162BC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3162BC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3162BC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3162BC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3162BC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3162BC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3162BC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3162BC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3162BC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3162BC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3162BC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3162BC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3162BC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3162BC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3162BC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3162BC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3162BC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3162BC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3162BC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3162BC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3162BC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3162BC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3162BC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3162BC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3162BC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3162BC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3162BC"/>
    <w:rPr>
      <w:b w:val="1"/>
      <w:bCs w:val="1"/>
      <w:smallCaps w:val="1"/>
      <w:color w:val="0f4761" w:themeColor="accent1" w:themeShade="0000BF"/>
      <w:spacing w:val="5"/>
    </w:rPr>
  </w:style>
  <w:style w:type="paragraph" w:styleId="NormalWeb">
    <w:name w:val="Normal (Web)"/>
    <w:basedOn w:val="Normal"/>
    <w:uiPriority w:val="99"/>
    <w:semiHidden w:val="1"/>
    <w:unhideWhenUsed w:val="1"/>
    <w:rsid w:val="003162B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 w:val="1"/>
    <w:rsid w:val="003162BC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D57DF0"/>
    <w:rPr>
      <w:color w:val="605e5c"/>
      <w:shd w:color="auto" w:fill="e1dfdd" w:val="clear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C127DE"/>
    <w:rPr>
      <w:color w:val="96607d" w:themeColor="followedHyperlink"/>
      <w:u w:val="single"/>
    </w:rPr>
  </w:style>
  <w:style w:type="paragraph" w:styleId="Revisin">
    <w:name w:val="Revision"/>
    <w:hidden w:val="1"/>
    <w:uiPriority w:val="99"/>
    <w:semiHidden w:val="1"/>
    <w:rsid w:val="00FE65BF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A1240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A1240C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A1240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A1240C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A1240C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youtu.be/c2X216MNT5E" TargetMode="External"/><Relationship Id="rId20" Type="http://schemas.openxmlformats.org/officeDocument/2006/relationships/hyperlink" Target="https://youtu.be/0kTck8WmH8Y?t=119" TargetMode="External"/><Relationship Id="rId42" Type="http://schemas.openxmlformats.org/officeDocument/2006/relationships/hyperlink" Target="https://youtu.be/rIqZCgR6_hQ?si=GZ-tslHH6kF2Ye6Q" TargetMode="External"/><Relationship Id="rId41" Type="http://schemas.openxmlformats.org/officeDocument/2006/relationships/hyperlink" Target="https://youtu.be/-dksCLMlH-s" TargetMode="External"/><Relationship Id="rId22" Type="http://schemas.openxmlformats.org/officeDocument/2006/relationships/hyperlink" Target="https://youtu.be/xGfLXDTzJck?t=114" TargetMode="External"/><Relationship Id="rId21" Type="http://schemas.openxmlformats.org/officeDocument/2006/relationships/hyperlink" Target="https://youtu.be/xGfLXDTzJck?t=114" TargetMode="External"/><Relationship Id="rId43" Type="http://schemas.openxmlformats.org/officeDocument/2006/relationships/hyperlink" Target="https://www.facebook.com/watch/?v=629614716265219&amp;rdid=ZMXT7tJmuWvprmo1" TargetMode="External"/><Relationship Id="rId24" Type="http://schemas.openxmlformats.org/officeDocument/2006/relationships/hyperlink" Target="https://youtu.be/xGfLXDTzJck?t=301" TargetMode="External"/><Relationship Id="rId23" Type="http://schemas.openxmlformats.org/officeDocument/2006/relationships/hyperlink" Target="https://youtu.be/Cw-SGN7PjLw?list=PLirHEbsroVMLXpD65XSTX7rKCgnM4ioMq&amp;t=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EYE0b5uVu_k?si=XL4szOW_rSe4Tvfz" TargetMode="External"/><Relationship Id="rId26" Type="http://schemas.openxmlformats.org/officeDocument/2006/relationships/hyperlink" Target="https://youtu.be/ypYmUgPRcGo" TargetMode="External"/><Relationship Id="rId25" Type="http://schemas.openxmlformats.org/officeDocument/2006/relationships/hyperlink" Target="https://youtu.be/oQwRUaxK6UM" TargetMode="External"/><Relationship Id="rId28" Type="http://schemas.openxmlformats.org/officeDocument/2006/relationships/hyperlink" Target="https://youtu.be/f5S2dG3X4ns?list=PLirHEbsroVMLXpD65XSTX7rKCgnM4ioMq" TargetMode="External"/><Relationship Id="rId27" Type="http://schemas.openxmlformats.org/officeDocument/2006/relationships/hyperlink" Target="https://www.facebook.com/reel/1578388539510360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yperlink" Target="https://www.facebook.com/share/r/XDxx1UpoNUKHPa4K/" TargetMode="External"/><Relationship Id="rId7" Type="http://schemas.openxmlformats.org/officeDocument/2006/relationships/hyperlink" Target="https://www.rfet.es/descargar/file-pickleball/1_Adjunto/Reglas-oficiales-de-pickleball-2025.pdf" TargetMode="External"/><Relationship Id="rId8" Type="http://schemas.openxmlformats.org/officeDocument/2006/relationships/hyperlink" Target="https://youtu.be/zkrJ7xQ4JtU?si=GvCJJjFHjt817o9k" TargetMode="External"/><Relationship Id="rId31" Type="http://schemas.openxmlformats.org/officeDocument/2006/relationships/hyperlink" Target="https://www.facebook.com/share/r/ydwjjRcDehRD8XW5/" TargetMode="External"/><Relationship Id="rId30" Type="http://schemas.openxmlformats.org/officeDocument/2006/relationships/hyperlink" Target="https://www.facebook.com/share/r/rB85ajLF6WT5nBn9/" TargetMode="External"/><Relationship Id="rId11" Type="http://schemas.openxmlformats.org/officeDocument/2006/relationships/hyperlink" Target="https://youtu.be/05RdcodO_J4?si=eKXhc9_ieTHMxk7X" TargetMode="External"/><Relationship Id="rId33" Type="http://schemas.openxmlformats.org/officeDocument/2006/relationships/hyperlink" Target="https://www.youtube.com/watch?v=xHveUyAGhcs" TargetMode="External"/><Relationship Id="rId10" Type="http://schemas.openxmlformats.org/officeDocument/2006/relationships/hyperlink" Target="https://youtu.be/DKex761vEIE?si=7uMVvUuULLNFPK9j" TargetMode="External"/><Relationship Id="rId32" Type="http://schemas.openxmlformats.org/officeDocument/2006/relationships/hyperlink" Target="https://www.youtube.com/watch?v=I2SQj5egrak" TargetMode="External"/><Relationship Id="rId13" Type="http://schemas.openxmlformats.org/officeDocument/2006/relationships/hyperlink" Target="https://youtu.be/7QWpjS9nqS4?list=PL6LdHc7zNUo-RU08OGIeHmhiz5b0MideT" TargetMode="External"/><Relationship Id="rId35" Type="http://schemas.openxmlformats.org/officeDocument/2006/relationships/hyperlink" Target="https://youtu.be/eUhxiN65GLI" TargetMode="External"/><Relationship Id="rId12" Type="http://schemas.openxmlformats.org/officeDocument/2006/relationships/hyperlink" Target="https://youtu.be/DH5OI1bevyk?si=IPqnL3kf-g5wl7Zc" TargetMode="External"/><Relationship Id="rId34" Type="http://schemas.openxmlformats.org/officeDocument/2006/relationships/hyperlink" Target="https://www.facebook.com/reel/1213109777044953" TargetMode="External"/><Relationship Id="rId15" Type="http://schemas.openxmlformats.org/officeDocument/2006/relationships/hyperlink" Target="https://youtu.be/Nukw8ZsrnPI?list=PL6LdHc7zNUo-RU08OGIeHmhiz5b0MideT" TargetMode="External"/><Relationship Id="rId37" Type="http://schemas.openxmlformats.org/officeDocument/2006/relationships/hyperlink" Target="https://www.facebook.com/share/r/g1himoVdF9WRd5G5/" TargetMode="External"/><Relationship Id="rId14" Type="http://schemas.openxmlformats.org/officeDocument/2006/relationships/hyperlink" Target="https://youtu.be/QeuAhtwt-bc?si=IfkePpY3jDW9HSOv" TargetMode="External"/><Relationship Id="rId36" Type="http://schemas.openxmlformats.org/officeDocument/2006/relationships/hyperlink" Target="https://youtu.be/dCCku_6d42o" TargetMode="External"/><Relationship Id="rId17" Type="http://schemas.openxmlformats.org/officeDocument/2006/relationships/hyperlink" Target="https://youtu.be/-cWGKrEt1KY?list=PL6LdHc7zNUo-RU08OGIeHmhiz5b0MideT" TargetMode="External"/><Relationship Id="rId39" Type="http://schemas.openxmlformats.org/officeDocument/2006/relationships/hyperlink" Target="https://www.facebook.com/reel/499293816547269" TargetMode="External"/><Relationship Id="rId16" Type="http://schemas.openxmlformats.org/officeDocument/2006/relationships/hyperlink" Target="https://youtu.be/9bmfcftHAQk" TargetMode="External"/><Relationship Id="rId38" Type="http://schemas.openxmlformats.org/officeDocument/2006/relationships/hyperlink" Target="https://www.facebook.com/share/r/W9mkBi5YrJaoa5yb/" TargetMode="External"/><Relationship Id="rId19" Type="http://schemas.openxmlformats.org/officeDocument/2006/relationships/hyperlink" Target="https://youtu.be/egBPPooOBVQ" TargetMode="External"/><Relationship Id="rId18" Type="http://schemas.openxmlformats.org/officeDocument/2006/relationships/hyperlink" Target="https://youtu.be/nIQWpUX4ojw?list=PL6LdHc7zNUo-RU08OGIeHmhiz5b0Mide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02yCVFIsVqelbQxfgEQi8UXMRPA==">CgMxLjA4AHIhMTBiSG9MUGdka3puMjA0NlR0UkE0UW5XYl8tMWJsRWgz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2024-06-25T08:54:00Z</dcterms:created>
  <dc:creator>ESC GT</dc:creator>
</cp:coreProperties>
</file>