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F49" w:rsidRPr="001C4F49" w:rsidRDefault="001C4F49" w:rsidP="001C4F4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  <w:r w:rsidRPr="001C4F49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s-ES"/>
        </w:rPr>
        <w:t>IMPORTANTE</w:t>
      </w:r>
    </w:p>
    <w:p w:rsidR="001C4F49" w:rsidRDefault="001C4F49" w:rsidP="001C4F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  <w:r w:rsidRPr="001C4F49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EVENTO SOLO PARA ESPAÑOLES Y RESIDENTES. "</w:t>
      </w:r>
      <w:r w:rsidRPr="001C4F49">
        <w:rPr>
          <w:rFonts w:ascii="Calibri" w:eastAsia="Times New Roman" w:hAnsi="Calibri" w:cs="Calibri"/>
          <w:b/>
          <w:color w:val="000000"/>
          <w:sz w:val="24"/>
          <w:szCs w:val="24"/>
          <w:lang w:eastAsia="es-ES"/>
        </w:rPr>
        <w:t>Al momento de hacer el registro donde se desarrollará la competición, será obligatorio presentar el DNI o documento identificativo</w:t>
      </w:r>
      <w:proofErr w:type="gramStart"/>
      <w:r w:rsidRPr="001C4F49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"</w:t>
      </w:r>
      <w:r w:rsidR="000F0E06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?.</w:t>
      </w:r>
      <w:proofErr w:type="gramEnd"/>
    </w:p>
    <w:p w:rsidR="001C4F49" w:rsidRPr="000F0E06" w:rsidRDefault="000F0E06" w:rsidP="001C4F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  <w:r>
        <w:rPr>
          <w:rFonts w:ascii="Calibri" w:eastAsia="Times New Roman" w:hAnsi="Calibri" w:cs="Calibri"/>
          <w:b/>
          <w:color w:val="000000"/>
          <w:sz w:val="24"/>
          <w:szCs w:val="24"/>
          <w:lang w:eastAsia="es-ES"/>
        </w:rPr>
        <w:t>Al finalizar las inscripciones se nos debe facilitar un fichero Excel con la siguiente información:</w:t>
      </w:r>
    </w:p>
    <w:tbl>
      <w:tblPr>
        <w:tblW w:w="762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0"/>
        <w:gridCol w:w="1040"/>
        <w:gridCol w:w="1111"/>
        <w:gridCol w:w="1040"/>
        <w:gridCol w:w="1297"/>
        <w:gridCol w:w="1186"/>
        <w:gridCol w:w="1040"/>
      </w:tblGrid>
      <w:tr w:rsidR="000F0E06" w:rsidRPr="000F0E06" w:rsidTr="000F0E06">
        <w:trPr>
          <w:trHeight w:val="288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E06" w:rsidRPr="000F0E06" w:rsidRDefault="000F0E06" w:rsidP="000F0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0E06">
              <w:rPr>
                <w:rFonts w:ascii="Calibri" w:eastAsia="Times New Roman" w:hAnsi="Calibri" w:cs="Calibri"/>
                <w:color w:val="000000"/>
                <w:lang w:eastAsia="es-ES"/>
              </w:rPr>
              <w:t>LICENCIA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E06" w:rsidRPr="000F0E06" w:rsidRDefault="000F0E06" w:rsidP="000F0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0E06">
              <w:rPr>
                <w:rFonts w:ascii="Calibri" w:eastAsia="Times New Roman" w:hAnsi="Calibri" w:cs="Calibri"/>
                <w:color w:val="000000"/>
                <w:lang w:eastAsia="es-ES"/>
              </w:rPr>
              <w:t>NOMBRE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E06" w:rsidRPr="000F0E06" w:rsidRDefault="000F0E06" w:rsidP="000F0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0E06">
              <w:rPr>
                <w:rFonts w:ascii="Calibri" w:eastAsia="Times New Roman" w:hAnsi="Calibri" w:cs="Calibri"/>
                <w:color w:val="000000"/>
                <w:lang w:eastAsia="es-ES"/>
              </w:rPr>
              <w:t>APELLIDOS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E06" w:rsidRPr="000F0E06" w:rsidRDefault="000F0E06" w:rsidP="000F0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0E06">
              <w:rPr>
                <w:rFonts w:ascii="Calibri" w:eastAsia="Times New Roman" w:hAnsi="Calibri" w:cs="Calibri"/>
                <w:color w:val="000000"/>
                <w:lang w:eastAsia="es-ES"/>
              </w:rPr>
              <w:t>CLUB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E06" w:rsidRPr="000F0E06" w:rsidRDefault="000F0E06" w:rsidP="000F0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0E06">
              <w:rPr>
                <w:rFonts w:ascii="Calibri" w:eastAsia="Times New Roman" w:hAnsi="Calibri" w:cs="Calibri"/>
                <w:color w:val="000000"/>
                <w:lang w:eastAsia="es-ES"/>
              </w:rPr>
              <w:t>TERRITORIAL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E06" w:rsidRPr="000F0E06" w:rsidRDefault="000F0E06" w:rsidP="000F0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0E06">
              <w:rPr>
                <w:rFonts w:ascii="Calibri" w:eastAsia="Times New Roman" w:hAnsi="Calibri" w:cs="Calibri"/>
                <w:color w:val="000000"/>
                <w:lang w:eastAsia="es-ES"/>
              </w:rPr>
              <w:t>CATEGORIA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E06" w:rsidRPr="000F0E06" w:rsidRDefault="000F0E06" w:rsidP="000F0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0E06">
              <w:rPr>
                <w:rFonts w:ascii="Calibri" w:eastAsia="Times New Roman" w:hAnsi="Calibri" w:cs="Calibri"/>
                <w:color w:val="000000"/>
                <w:lang w:eastAsia="es-ES"/>
              </w:rPr>
              <w:t>RATING</w:t>
            </w:r>
          </w:p>
        </w:tc>
      </w:tr>
    </w:tbl>
    <w:p w:rsidR="000F0E06" w:rsidRDefault="00640A06" w:rsidP="001C4F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  <w:r>
        <w:rPr>
          <w:rFonts w:ascii="Calibri" w:eastAsia="Times New Roman" w:hAnsi="Calibri" w:cs="Calibri"/>
          <w:b/>
          <w:color w:val="000000"/>
          <w:sz w:val="24"/>
          <w:szCs w:val="24"/>
          <w:lang w:eastAsia="es-ES"/>
        </w:rPr>
        <w:t>¿</w:t>
      </w:r>
      <w:r w:rsidR="000F0E06">
        <w:rPr>
          <w:rFonts w:ascii="Calibri" w:eastAsia="Times New Roman" w:hAnsi="Calibri" w:cs="Calibri"/>
          <w:b/>
          <w:color w:val="000000"/>
          <w:sz w:val="24"/>
          <w:szCs w:val="24"/>
          <w:lang w:eastAsia="es-ES"/>
        </w:rPr>
        <w:t>Puede jugar un +50 en +18</w:t>
      </w:r>
      <w:r w:rsidR="000F0E06" w:rsidRPr="000F0E06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?</w:t>
      </w:r>
    </w:p>
    <w:p w:rsidR="00E5617D" w:rsidRPr="001C4F49" w:rsidRDefault="00640A06" w:rsidP="001C4F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  <w:r>
        <w:rPr>
          <w:rFonts w:ascii="Calibri" w:eastAsia="Times New Roman" w:hAnsi="Calibri" w:cs="Calibri"/>
          <w:b/>
          <w:color w:val="000000"/>
          <w:sz w:val="24"/>
          <w:szCs w:val="24"/>
          <w:lang w:eastAsia="es-ES"/>
        </w:rPr>
        <w:t>¿</w:t>
      </w:r>
      <w:r w:rsidR="00E5617D">
        <w:rPr>
          <w:rFonts w:ascii="Calibri" w:eastAsia="Times New Roman" w:hAnsi="Calibri" w:cs="Calibri"/>
          <w:b/>
          <w:color w:val="000000"/>
          <w:sz w:val="24"/>
          <w:szCs w:val="24"/>
          <w:lang w:eastAsia="es-ES"/>
        </w:rPr>
        <w:t>SORTEOS PÚBLICOS</w:t>
      </w:r>
      <w:r w:rsidR="00E5617D" w:rsidRPr="00E5617D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?</w:t>
      </w:r>
    </w:p>
    <w:p w:rsidR="001C4F49" w:rsidRPr="001C4F49" w:rsidRDefault="001C4F49" w:rsidP="001C4F4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  <w:r w:rsidRPr="001C4F49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s-ES"/>
        </w:rPr>
        <w:t>REGLAS DE INSCRIPCION</w:t>
      </w:r>
    </w:p>
    <w:p w:rsidR="001C4F49" w:rsidRPr="001C4F49" w:rsidRDefault="001C4F49" w:rsidP="001C4F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  <w:r w:rsidRPr="001C4F49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El CLUB al que representa en la competición DEBE ESTAR FEDERADO. </w:t>
      </w:r>
      <w:r w:rsidR="000F0E06" w:rsidRPr="000F0E06">
        <w:rPr>
          <w:rFonts w:ascii="Calibri" w:eastAsia="Times New Roman" w:hAnsi="Calibri" w:cs="Calibri"/>
          <w:b/>
          <w:color w:val="000000"/>
          <w:sz w:val="24"/>
          <w:szCs w:val="24"/>
          <w:lang w:eastAsia="es-ES"/>
        </w:rPr>
        <w:t>¿Cómo chequeamos que el Club está federado? ¿Quién nos facilita los listados?</w:t>
      </w:r>
    </w:p>
    <w:p w:rsidR="001C4F49" w:rsidRPr="001C4F49" w:rsidRDefault="001C4F49" w:rsidP="001C4F49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  <w:r w:rsidRPr="001C4F49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La inscripción del equipo la DEBE hace el CLUB/CAPITAN del equipo. Abonando la inscripción completa por el equipo. Luego deberá comunicar por correo electrónico a </w:t>
      </w:r>
      <w:hyperlink r:id="rId5" w:history="1">
        <w:r w:rsidRPr="001C4F49">
          <w:rPr>
            <w:rFonts w:ascii="Calibri" w:eastAsia="Times New Roman" w:hAnsi="Calibri" w:cs="Calibri"/>
            <w:color w:val="0000FF"/>
            <w:sz w:val="24"/>
            <w:szCs w:val="24"/>
            <w:u w:val="single"/>
            <w:bdr w:val="none" w:sz="0" w:space="0" w:color="auto" w:frame="1"/>
            <w:lang w:eastAsia="es-ES"/>
          </w:rPr>
          <w:t>agostina@raqt.com</w:t>
        </w:r>
      </w:hyperlink>
      <w:r w:rsidRPr="001C4F49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 como está conformado en su totalidad el equipo.</w:t>
      </w:r>
      <w:r w:rsidR="000F0E06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 </w:t>
      </w:r>
      <w:r w:rsidR="000F0E06">
        <w:rPr>
          <w:rFonts w:ascii="Calibri" w:eastAsia="Times New Roman" w:hAnsi="Calibri" w:cs="Calibri"/>
          <w:b/>
          <w:color w:val="000000"/>
          <w:sz w:val="24"/>
          <w:szCs w:val="24"/>
          <w:lang w:eastAsia="es-ES"/>
        </w:rPr>
        <w:t>Y enviar una copia al JA.</w:t>
      </w:r>
    </w:p>
    <w:p w:rsidR="001C4F49" w:rsidRDefault="001C4F49" w:rsidP="001C4F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  <w:r w:rsidRPr="001C4F49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Está permitido inscribir más de un equipo por categoría, cada equipo deberá tener un nombre diferente o algo que los distinga. </w:t>
      </w:r>
      <w:r w:rsidRPr="001C4F49">
        <w:rPr>
          <w:rFonts w:ascii="Calibri" w:eastAsia="Times New Roman" w:hAnsi="Calibri" w:cs="Calibri"/>
          <w:b/>
          <w:color w:val="000000"/>
          <w:sz w:val="24"/>
          <w:szCs w:val="24"/>
          <w:lang w:eastAsia="es-ES"/>
        </w:rPr>
        <w:t>Un jugador solo puede jugar en un equipo y en una sola categoría</w:t>
      </w:r>
      <w:r w:rsidRPr="001C4F49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.</w:t>
      </w:r>
    </w:p>
    <w:p w:rsidR="00640A06" w:rsidRPr="001C4F49" w:rsidRDefault="00640A06" w:rsidP="001C4F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  <w:r w:rsidRPr="001C4F49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Un jugador solo puede jugar en un equipo y en una categoría. No está permitido repetir de categoría y jugar en dos equipos.</w:t>
      </w:r>
    </w:p>
    <w:p w:rsidR="00640A06" w:rsidRPr="001C4F49" w:rsidRDefault="00640A06" w:rsidP="00640A0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  <w:r w:rsidRPr="001C4F49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s-ES"/>
        </w:rPr>
        <w:t>FORMATO DE COMPETENCIA</w:t>
      </w:r>
    </w:p>
    <w:p w:rsidR="00640A06" w:rsidRDefault="00640A06" w:rsidP="00640A0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  <w:r w:rsidRPr="001C4F49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El Campeonato tendrá 2 categorías: +18 OPEN y +50 OPEN. Se jugará una Fase de grupos con un sistema de round </w:t>
      </w:r>
      <w:proofErr w:type="spellStart"/>
      <w:r w:rsidRPr="001C4F49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robin</w:t>
      </w:r>
      <w:proofErr w:type="spellEnd"/>
      <w:r w:rsidRPr="001C4F49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 de grupos de cuatro equipos cada uno de ellos. El 1ro. y 2do. de cada grupo jugará en un cuadro de eliminación y el 3ro. y 4to. jugaran en un cuadro de eliminación llamado "consolación".</w:t>
      </w:r>
    </w:p>
    <w:p w:rsidR="00640A06" w:rsidRPr="001C4F49" w:rsidRDefault="00640A06" w:rsidP="00640A0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  <w:r w:rsidRPr="001C4F49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En cada enfrentamiento por equipos habrá: </w:t>
      </w:r>
      <w:r w:rsidRPr="001C4F49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eastAsia="es-ES"/>
        </w:rPr>
        <w:t>Un partido de Dobles masculinos, Dobles Femeninos y Dobles Mixtos.</w:t>
      </w:r>
      <w:r w:rsidRPr="001C4F49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 Un jugador solo puede jugar en un equipo y en una categoría. No está permitido repetir de categoría y jugar en dos equipos.</w:t>
      </w:r>
      <w:bookmarkStart w:id="0" w:name="_GoBack"/>
      <w:bookmarkEnd w:id="0"/>
    </w:p>
    <w:p w:rsidR="00640A06" w:rsidRPr="001C4F49" w:rsidRDefault="00640A06" w:rsidP="00640A0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  <w:r w:rsidRPr="001C4F49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Cada partido en los enfrentamientos entre equipos consiste en jugar </w:t>
      </w:r>
      <w:r w:rsidRPr="001C4F49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eastAsia="es-ES"/>
        </w:rPr>
        <w:t>un set a 21 puntos con sistema de puntuación de rally y con diferencia de dos puntos</w:t>
      </w:r>
      <w:r w:rsidRPr="001C4F49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.</w:t>
      </w:r>
    </w:p>
    <w:p w:rsidR="00640A06" w:rsidRPr="001C4F49" w:rsidRDefault="00640A06" w:rsidP="00640A0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  <w:r w:rsidRPr="001C4F49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Cada equipo debe estar compuesto </w:t>
      </w:r>
      <w:r w:rsidRPr="001C4F49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eastAsia="es-ES"/>
        </w:rPr>
        <w:t>como mínimo por 6 jugadores (3 mujeres y 3 hombres)</w:t>
      </w:r>
    </w:p>
    <w:p w:rsidR="00640A06" w:rsidRPr="001C4F49" w:rsidRDefault="00640A06" w:rsidP="00640A0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  <w:r w:rsidRPr="001C4F49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Para abrir una categoría se necesita un mínimo de 8 equipos y un máximo de 32 para el +18 y un mínimo de 8 equipos y un máximo de 16 para la categoría +50. La organización se reserva el derecho de hacer modificaciones con el fin de poder desarrollar la competición en beneficio del evento e intentando no perjudicar a los participantes. Cualquier modificación que afecte a los equipos, será comunicada con anticipación y se buscará una solución.</w:t>
      </w:r>
    </w:p>
    <w:p w:rsidR="00640A06" w:rsidRDefault="00640A06" w:rsidP="001C4F4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s-ES"/>
        </w:rPr>
      </w:pPr>
      <w:r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s-ES"/>
        </w:rPr>
        <w:lastRenderedPageBreak/>
        <w:t>ARBITROS EN PRACTICAS</w:t>
      </w:r>
    </w:p>
    <w:p w:rsidR="00640A06" w:rsidRPr="00640A06" w:rsidRDefault="00640A06" w:rsidP="00640A06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s-ES"/>
        </w:rPr>
      </w:pPr>
      <w:r w:rsidRPr="00640A06">
        <w:rPr>
          <w:rFonts w:ascii="inherit" w:eastAsia="Times New Roman" w:hAnsi="inherit" w:cs="Calibri"/>
          <w:b/>
          <w:color w:val="000000"/>
          <w:sz w:val="24"/>
          <w:szCs w:val="24"/>
          <w:bdr w:val="none" w:sz="0" w:space="0" w:color="auto" w:frame="1"/>
          <w:lang w:eastAsia="es-ES"/>
        </w:rPr>
        <w:t>No vienen a practicar, vienen a evaluarse</w:t>
      </w:r>
      <w:r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s-ES"/>
        </w:rPr>
        <w:t xml:space="preserve">. </w:t>
      </w:r>
      <w:r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s-ES"/>
        </w:rPr>
        <w:t>Tienen que haber practicado</w:t>
      </w:r>
      <w:r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s-ES"/>
        </w:rPr>
        <w:t xml:space="preserve"> en clubes o donde proceda.</w:t>
      </w:r>
    </w:p>
    <w:p w:rsidR="00640A06" w:rsidRPr="00640A06" w:rsidRDefault="00640A06" w:rsidP="0047214C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s-ES"/>
        </w:rPr>
      </w:pPr>
      <w:r w:rsidRPr="00640A06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s-ES"/>
        </w:rPr>
        <w:t>Tienen que venir estudiados</w:t>
      </w:r>
      <w:r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s-ES"/>
        </w:rPr>
        <w:t>, c</w:t>
      </w:r>
      <w:r w:rsidRPr="00640A06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s-ES"/>
        </w:rPr>
        <w:t xml:space="preserve">on </w:t>
      </w:r>
      <w:r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s-ES"/>
        </w:rPr>
        <w:t>sus herramientas para la competición</w:t>
      </w:r>
      <w:r w:rsidRPr="00640A06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s-ES"/>
        </w:rPr>
        <w:t>.</w:t>
      </w:r>
    </w:p>
    <w:p w:rsidR="00640A06" w:rsidRPr="00640A06" w:rsidRDefault="00640A06" w:rsidP="00640A06">
      <w:pPr>
        <w:pStyle w:val="Prrafodelista"/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s-ES"/>
        </w:rPr>
      </w:pPr>
    </w:p>
    <w:p w:rsidR="001C4F49" w:rsidRPr="001C4F49" w:rsidRDefault="001C4F49" w:rsidP="001C4F4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  <w:r w:rsidRPr="001C4F49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s-ES"/>
        </w:rPr>
        <w:t>UBICACION</w:t>
      </w:r>
    </w:p>
    <w:p w:rsidR="001C4F49" w:rsidRPr="001C4F49" w:rsidRDefault="001C4F49" w:rsidP="001C4F4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  <w:proofErr w:type="spellStart"/>
      <w:r w:rsidRPr="001C4F4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  <w:t>Eurofitness</w:t>
      </w:r>
      <w:proofErr w:type="spellEnd"/>
      <w:r w:rsidRPr="001C4F4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  <w:t xml:space="preserve"> </w:t>
      </w:r>
      <w:proofErr w:type="spellStart"/>
      <w:r w:rsidRPr="001C4F4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  <w:t>Vall</w:t>
      </w:r>
      <w:proofErr w:type="spellEnd"/>
      <w:r w:rsidRPr="001C4F4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  <w:t xml:space="preserve"> </w:t>
      </w:r>
      <w:proofErr w:type="spellStart"/>
      <w:r w:rsidRPr="001C4F4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  <w:t>d'Hebrón</w:t>
      </w:r>
      <w:proofErr w:type="spellEnd"/>
    </w:p>
    <w:p w:rsidR="001C4F49" w:rsidRPr="001C4F49" w:rsidRDefault="001C4F49" w:rsidP="001C4F49">
      <w:pPr>
        <w:shd w:val="clear" w:color="auto" w:fill="FFFFFF"/>
        <w:spacing w:after="3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  <w:r w:rsidRPr="001C4F49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Pág. de la </w:t>
      </w:r>
      <w:proofErr w:type="spellStart"/>
      <w:r w:rsidRPr="001C4F49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Vall</w:t>
      </w:r>
      <w:proofErr w:type="spellEnd"/>
      <w:r w:rsidRPr="001C4F49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 </w:t>
      </w:r>
      <w:proofErr w:type="spellStart"/>
      <w:r w:rsidRPr="001C4F49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d'Hebron</w:t>
      </w:r>
      <w:proofErr w:type="spellEnd"/>
      <w:r w:rsidRPr="001C4F49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, 178, Horta-</w:t>
      </w:r>
      <w:proofErr w:type="spellStart"/>
      <w:r w:rsidRPr="001C4F49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Guinardó</w:t>
      </w:r>
      <w:proofErr w:type="spellEnd"/>
      <w:r w:rsidRPr="001C4F49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, 08035 Barcelona</w:t>
      </w:r>
    </w:p>
    <w:p w:rsidR="001C4F49" w:rsidRPr="001C4F49" w:rsidRDefault="001C4F49" w:rsidP="001C4F49">
      <w:pPr>
        <w:shd w:val="clear" w:color="auto" w:fill="FFFFFF"/>
        <w:spacing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  <w:hyperlink r:id="rId6" w:tgtFrame="_blank" w:history="1">
        <w:r w:rsidRPr="001C4F49">
          <w:rPr>
            <w:rFonts w:ascii="Calibri" w:eastAsia="Times New Roman" w:hAnsi="Calibri" w:cs="Calibri"/>
            <w:color w:val="0000FF"/>
            <w:sz w:val="24"/>
            <w:szCs w:val="24"/>
            <w:u w:val="single"/>
            <w:bdr w:val="none" w:sz="0" w:space="0" w:color="auto" w:frame="1"/>
            <w:lang w:eastAsia="es-ES"/>
          </w:rPr>
          <w:t>https://maps.app.goo.gl/oRsk3Vk57GwKGTPf7</w:t>
        </w:r>
      </w:hyperlink>
    </w:p>
    <w:p w:rsidR="001C4F49" w:rsidRPr="001C4F49" w:rsidRDefault="001C4F49" w:rsidP="001C4F4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  <w:r w:rsidRPr="001C4F49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s-ES"/>
        </w:rPr>
        <w:t>HORARIOS</w:t>
      </w:r>
    </w:p>
    <w:p w:rsidR="001C4F49" w:rsidRPr="001C4F49" w:rsidRDefault="001C4F49" w:rsidP="001C4F4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firstLine="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  <w:r w:rsidRPr="001C4F49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eastAsia="es-ES"/>
        </w:rPr>
        <w:t>VIERNES 01/11:</w:t>
      </w:r>
      <w:r w:rsidRPr="001C4F49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 </w:t>
      </w:r>
    </w:p>
    <w:p w:rsidR="001C4F49" w:rsidRPr="001C4F49" w:rsidRDefault="001C4F49" w:rsidP="001C4F4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firstLine="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  <w:r w:rsidRPr="001C4F49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De 16:00 a 21:00hs - Juego libre y práctica de los equipos.</w:t>
      </w:r>
    </w:p>
    <w:p w:rsidR="001C4F49" w:rsidRPr="001C4F49" w:rsidRDefault="001C4F49" w:rsidP="001C4F4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firstLine="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  <w:r w:rsidRPr="001C4F49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eastAsia="es-ES"/>
        </w:rPr>
        <w:t>SÁBADO 02/11:</w:t>
      </w:r>
      <w:r w:rsidRPr="001C4F49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 </w:t>
      </w:r>
    </w:p>
    <w:p w:rsidR="001C4F49" w:rsidRDefault="001C4F49" w:rsidP="001C4F4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  <w:r w:rsidRPr="001C4F49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De 09:00 a 14:00hs - FASE DE GRUPOS +18 Abierto y +50 Abierto.</w:t>
      </w:r>
    </w:p>
    <w:p w:rsidR="001C4F49" w:rsidRPr="001C4F49" w:rsidRDefault="001C4F49" w:rsidP="001C4F4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  <w:r w:rsidRPr="001C4F49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De 16:00 a 21:30hs - FASE DE ELIMINACIÓN DE CONSOLACIÓN +18 Abierto y +50 Abierto.</w:t>
      </w:r>
    </w:p>
    <w:p w:rsidR="001C4F49" w:rsidRPr="001C4F49" w:rsidRDefault="001C4F49" w:rsidP="001C4F4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firstLine="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  <w:r w:rsidRPr="001C4F49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eastAsia="es-ES"/>
        </w:rPr>
        <w:t>DOMINGO 03/</w:t>
      </w:r>
      <w:proofErr w:type="gramStart"/>
      <w:r w:rsidRPr="001C4F49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eastAsia="es-ES"/>
        </w:rPr>
        <w:t>11</w:t>
      </w:r>
      <w:r w:rsidRPr="001C4F49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 :</w:t>
      </w:r>
      <w:proofErr w:type="gramEnd"/>
    </w:p>
    <w:p w:rsidR="001C4F49" w:rsidRPr="001C4F49" w:rsidRDefault="001C4F49" w:rsidP="001C4F4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  <w:r w:rsidRPr="001C4F49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De 9:00 a 16:00hs - FASE DE ELIMINACIÓN +18 Abierto y +50 Abierto</w:t>
      </w:r>
    </w:p>
    <w:p w:rsidR="001C4F49" w:rsidRPr="001C4F49" w:rsidRDefault="001C4F49" w:rsidP="001C4F4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  <w:r w:rsidRPr="001C4F49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s-ES"/>
        </w:rPr>
        <w:t>CATEGORÍAS Y PREMIOS</w:t>
      </w:r>
    </w:p>
    <w:p w:rsidR="001C4F49" w:rsidRPr="001C4F49" w:rsidRDefault="001C4F49" w:rsidP="001C4F49">
      <w:pPr>
        <w:shd w:val="clear" w:color="auto" w:fill="FFFFFF"/>
        <w:spacing w:after="3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  <w:r w:rsidRPr="001C4F49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*CATEGORÍAS:</w:t>
      </w:r>
    </w:p>
    <w:p w:rsidR="001C4F49" w:rsidRPr="001C4F49" w:rsidRDefault="001C4F49" w:rsidP="001C4F4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firstLine="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  <w:r w:rsidRPr="001C4F4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  <w:t>+18 ABIERTO</w:t>
      </w:r>
      <w:r w:rsidRPr="001C4F49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 - Mínimo 6 jugadores - Máximo 10 jugadores. (3 Mujeres / 3 Hombres).</w:t>
      </w:r>
    </w:p>
    <w:p w:rsidR="001C4F49" w:rsidRPr="001C4F49" w:rsidRDefault="001C4F49" w:rsidP="00640A0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firstLine="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  <w:r w:rsidRPr="001C4F4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  <w:t>+50 OPEN</w:t>
      </w:r>
      <w:r w:rsidRPr="001C4F49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 - Mínimo 6 jugadores - Máximo 10 jugadores. (3 Mujeres / 3 Hombres).</w:t>
      </w:r>
    </w:p>
    <w:p w:rsidR="001C4F49" w:rsidRPr="001C4F49" w:rsidRDefault="001C4F49" w:rsidP="001C4F49">
      <w:pPr>
        <w:shd w:val="clear" w:color="auto" w:fill="FFFFFF"/>
        <w:spacing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  <w:r w:rsidRPr="001C4F49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*PREMIOS EN METALICO: 5000€</w:t>
      </w:r>
    </w:p>
    <w:p w:rsidR="001C4F49" w:rsidRPr="001C4F49" w:rsidRDefault="001C4F49" w:rsidP="001C4F4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  <w:r w:rsidRPr="001C4F49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s-ES"/>
        </w:rPr>
        <w:t>PRECIOS</w:t>
      </w:r>
    </w:p>
    <w:p w:rsidR="001C4F49" w:rsidRPr="001C4F49" w:rsidRDefault="001C4F49" w:rsidP="001C4F49">
      <w:pPr>
        <w:shd w:val="clear" w:color="auto" w:fill="FFFFFF"/>
        <w:spacing w:after="3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  <w:r w:rsidRPr="001C4F49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Inscripción por equipo mínimo 6 jugadores: 240€.</w:t>
      </w:r>
    </w:p>
    <w:p w:rsidR="001C4F49" w:rsidRPr="001C4F49" w:rsidRDefault="001C4F49" w:rsidP="001C4F49">
      <w:pPr>
        <w:shd w:val="clear" w:color="auto" w:fill="FFFFFF"/>
        <w:spacing w:after="3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  <w:r w:rsidRPr="001C4F49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Jugador extra 40€, hasta cubrir el máximo de jugadores (10).</w:t>
      </w:r>
    </w:p>
    <w:p w:rsidR="001C4F49" w:rsidRPr="001C4F49" w:rsidRDefault="001C4F49" w:rsidP="001C4F49">
      <w:pPr>
        <w:shd w:val="clear" w:color="auto" w:fill="FFFFFF"/>
        <w:spacing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  <w:r w:rsidRPr="001C4F49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No se admitirán inscripciones individuales sin equipo, cualquier inscripción realizada de esta forma, será devuelta.</w:t>
      </w:r>
    </w:p>
    <w:p w:rsidR="001C4F49" w:rsidRPr="001C4F49" w:rsidRDefault="001C4F49" w:rsidP="001C4F4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  <w:r w:rsidRPr="001C4F49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s-ES"/>
        </w:rPr>
        <w:t>PELOTA DEL TORNEO</w:t>
      </w:r>
    </w:p>
    <w:p w:rsidR="001C4F49" w:rsidRPr="001C4F49" w:rsidRDefault="001C4F49" w:rsidP="001C4F49">
      <w:pPr>
        <w:shd w:val="clear" w:color="auto" w:fill="FFFFFF"/>
        <w:spacing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  <w:r w:rsidRPr="001C4F49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HEAD PRO 40</w:t>
      </w:r>
    </w:p>
    <w:p w:rsidR="001C4F49" w:rsidRPr="001C4F49" w:rsidRDefault="001C4F49" w:rsidP="001C4F4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  <w:r w:rsidRPr="001C4F49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s-ES"/>
        </w:rPr>
        <w:t>MÁS INFORMACIÓN Y CONTACTO</w:t>
      </w:r>
    </w:p>
    <w:p w:rsidR="001C4F49" w:rsidRPr="001C4F49" w:rsidRDefault="001C4F49" w:rsidP="001C4F49">
      <w:pPr>
        <w:shd w:val="clear" w:color="auto" w:fill="FFFFFF"/>
        <w:spacing w:after="3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  <w:r w:rsidRPr="001C4F49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Pickleball de la RFET</w:t>
      </w:r>
    </w:p>
    <w:p w:rsidR="001C4F49" w:rsidRPr="001C4F49" w:rsidRDefault="001C4F49" w:rsidP="001C4F49">
      <w:pPr>
        <w:shd w:val="clear" w:color="auto" w:fill="FFFFFF"/>
        <w:spacing w:after="30" w:line="240" w:lineRule="auto"/>
        <w:textAlignment w:val="baseline"/>
        <w:rPr>
          <w:rFonts w:ascii="Calibri" w:eastAsia="Times New Roman" w:hAnsi="Calibri" w:cs="Calibri"/>
          <w:color w:val="292929"/>
          <w:sz w:val="24"/>
          <w:szCs w:val="24"/>
          <w:lang w:eastAsia="es-ES"/>
        </w:rPr>
      </w:pPr>
      <w:hyperlink r:id="rId7" w:history="1">
        <w:r w:rsidRPr="001C4F49">
          <w:rPr>
            <w:rFonts w:ascii="Calibri" w:eastAsia="Times New Roman" w:hAnsi="Calibri" w:cs="Calibri"/>
            <w:color w:val="292929"/>
            <w:sz w:val="24"/>
            <w:szCs w:val="24"/>
            <w:u w:val="single"/>
            <w:bdr w:val="none" w:sz="0" w:space="0" w:color="auto" w:frame="1"/>
            <w:lang w:eastAsia="es-ES"/>
          </w:rPr>
          <w:t>info@pickleball.rfet.es</w:t>
        </w:r>
      </w:hyperlink>
    </w:p>
    <w:p w:rsidR="001C4F49" w:rsidRPr="001C4F49" w:rsidRDefault="001C4F49" w:rsidP="001C4F49">
      <w:pPr>
        <w:shd w:val="clear" w:color="auto" w:fill="FFFFFF"/>
        <w:spacing w:after="3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</w:p>
    <w:p w:rsidR="00490CBB" w:rsidRDefault="001C4F49" w:rsidP="001C4F49">
      <w:pPr>
        <w:shd w:val="clear" w:color="auto" w:fill="FFFFFF"/>
        <w:spacing w:after="30" w:line="240" w:lineRule="auto"/>
        <w:textAlignment w:val="baseline"/>
      </w:pPr>
      <w:r w:rsidRPr="001C4F49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RQT:</w:t>
      </w:r>
      <w:r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 </w:t>
      </w:r>
      <w:proofErr w:type="spellStart"/>
      <w:r w:rsidRPr="001C4F49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Agostina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 </w:t>
      </w:r>
      <w:hyperlink r:id="rId8" w:history="1">
        <w:r w:rsidRPr="001C4F49">
          <w:rPr>
            <w:rFonts w:ascii="Calibri" w:eastAsia="Times New Roman" w:hAnsi="Calibri" w:cs="Calibri"/>
            <w:color w:val="0000FF"/>
            <w:sz w:val="24"/>
            <w:szCs w:val="24"/>
            <w:u w:val="single"/>
            <w:bdr w:val="none" w:sz="0" w:space="0" w:color="auto" w:frame="1"/>
            <w:lang w:eastAsia="es-ES"/>
          </w:rPr>
          <w:t>agostina@raqt.com</w:t>
        </w:r>
      </w:hyperlink>
    </w:p>
    <w:sectPr w:rsidR="00490C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7222F"/>
    <w:multiLevelType w:val="multilevel"/>
    <w:tmpl w:val="1D0CA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AA05D4"/>
    <w:multiLevelType w:val="multilevel"/>
    <w:tmpl w:val="7E82D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3B4F1C"/>
    <w:multiLevelType w:val="hybridMultilevel"/>
    <w:tmpl w:val="4A2A8C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712E53"/>
    <w:multiLevelType w:val="multilevel"/>
    <w:tmpl w:val="CCEE5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DC2F3F"/>
    <w:multiLevelType w:val="multilevel"/>
    <w:tmpl w:val="698C75A2"/>
    <w:lvl w:ilvl="0">
      <w:start w:val="1"/>
      <w:numFmt w:val="bullet"/>
      <w:lvlText w:val=""/>
      <w:lvlJc w:val="left"/>
      <w:pPr>
        <w:tabs>
          <w:tab w:val="num" w:pos="708"/>
        </w:tabs>
        <w:ind w:left="70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6C0288"/>
    <w:multiLevelType w:val="multilevel"/>
    <w:tmpl w:val="A942F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F49"/>
    <w:rsid w:val="000F0E06"/>
    <w:rsid w:val="001C4F49"/>
    <w:rsid w:val="00490CBB"/>
    <w:rsid w:val="004E7C6A"/>
    <w:rsid w:val="00640A06"/>
    <w:rsid w:val="008C7868"/>
    <w:rsid w:val="00E56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6C700"/>
  <w15:chartTrackingRefBased/>
  <w15:docId w15:val="{D1878F52-A174-4C19-B922-5E8FADC42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1C4F49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C4F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4F49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640A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5048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14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16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8884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38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4946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6251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0973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746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785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638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9699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1790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65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251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7082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46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34064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93013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9824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2006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952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480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740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643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gostins@raqt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nfo@pickleball.rfet.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ps.app.goo.gl/oRsk3Vk57GwKGTPf7" TargetMode="External"/><Relationship Id="rId5" Type="http://schemas.openxmlformats.org/officeDocument/2006/relationships/hyperlink" Target="mailto:agostina@raqt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2</Pages>
  <Words>588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Juankar .</dc:creator>
  <cp:keywords/>
  <dc:description/>
  <cp:lastModifiedBy>Juankar .</cp:lastModifiedBy>
  <cp:revision>1</cp:revision>
  <cp:lastPrinted>2024-10-08T07:17:00Z</cp:lastPrinted>
  <dcterms:created xsi:type="dcterms:W3CDTF">2024-10-08T07:13:00Z</dcterms:created>
  <dcterms:modified xsi:type="dcterms:W3CDTF">2024-10-08T14:11:00Z</dcterms:modified>
</cp:coreProperties>
</file>