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111"/>
        <w:tblW w:w="9962" w:type="dxa"/>
        <w:tblLayout w:type="fixed"/>
        <w:tblLook w:val="04A0" w:firstRow="1" w:lastRow="0" w:firstColumn="1" w:lastColumn="0" w:noHBand="0" w:noVBand="1"/>
      </w:tblPr>
      <w:tblGrid>
        <w:gridCol w:w="1532"/>
        <w:gridCol w:w="8430"/>
      </w:tblGrid>
      <w:tr w:rsidR="002C37BF" w:rsidRPr="00451E8F" w14:paraId="5D4DC0B9" w14:textId="77777777" w:rsidTr="00211D9B">
        <w:trPr>
          <w:trHeight w:val="1202"/>
        </w:trPr>
        <w:tc>
          <w:tcPr>
            <w:tcW w:w="1532" w:type="dxa"/>
          </w:tcPr>
          <w:p w14:paraId="6BA2B775" w14:textId="77777777" w:rsidR="002C37BF" w:rsidRPr="00451E8F" w:rsidRDefault="006936BF" w:rsidP="00280A74">
            <w:pPr>
              <w:spacing w:line="276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7FB628" wp14:editId="127BFDDE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800735</wp:posOffset>
                      </wp:positionV>
                      <wp:extent cx="6026785" cy="0"/>
                      <wp:effectExtent l="19050" t="19685" r="21590" b="2794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678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90D9CC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63.05pt" to="477.5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rWEwIAACk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" strokeweight="3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C6DF40" wp14:editId="1D6F7D88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753110</wp:posOffset>
                      </wp:positionV>
                      <wp:extent cx="6026785" cy="0"/>
                      <wp:effectExtent l="9525" t="10160" r="12065" b="1841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67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0704E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59.3pt" to="477.5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7G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" strokeweight="1.5pt"/>
                  </w:pict>
                </mc:Fallback>
              </mc:AlternateContent>
            </w:r>
            <w:r w:rsidR="00CC6808" w:rsidRPr="00451E8F">
              <w:rPr>
                <w:b/>
                <w:noProof/>
              </w:rPr>
              <w:drawing>
                <wp:inline distT="0" distB="0" distL="0" distR="0" wp14:anchorId="592F97BB" wp14:editId="11DCCC29">
                  <wp:extent cx="752475" cy="711686"/>
                  <wp:effectExtent l="19050" t="0" r="9525" b="0"/>
                  <wp:docPr id="8" name="Picture 1" descr="Bung Hat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ung Hat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182" cy="715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0" w:type="dxa"/>
          </w:tcPr>
          <w:p w14:paraId="5C6501D5" w14:textId="77777777" w:rsidR="002C37BF" w:rsidRPr="00D420DB" w:rsidRDefault="002C37BF" w:rsidP="00A802EB">
            <w:pPr>
              <w:pStyle w:val="NoSpacing"/>
              <w:jc w:val="center"/>
              <w:rPr>
                <w:b/>
                <w:sz w:val="22"/>
                <w:szCs w:val="22"/>
                <w:lang w:val="id-ID"/>
              </w:rPr>
            </w:pPr>
            <w:r w:rsidRPr="00CC6808">
              <w:rPr>
                <w:b/>
                <w:sz w:val="22"/>
                <w:szCs w:val="22"/>
              </w:rPr>
              <w:t xml:space="preserve">PROGRAM STUDI PENDIDIKAN </w:t>
            </w:r>
            <w:r w:rsidR="00D420DB">
              <w:rPr>
                <w:b/>
                <w:sz w:val="22"/>
                <w:szCs w:val="22"/>
                <w:lang w:val="id-ID"/>
              </w:rPr>
              <w:t>TEKNIK INFORMATIKA DAN KOMPUTER</w:t>
            </w:r>
          </w:p>
          <w:p w14:paraId="2A042BCF" w14:textId="77777777" w:rsidR="002C37BF" w:rsidRPr="00CC6808" w:rsidRDefault="002C37BF" w:rsidP="00A802EB">
            <w:pPr>
              <w:pStyle w:val="NoSpacing"/>
              <w:jc w:val="center"/>
              <w:rPr>
                <w:b/>
                <w:sz w:val="22"/>
                <w:szCs w:val="22"/>
              </w:rPr>
            </w:pPr>
            <w:r w:rsidRPr="00CC6808">
              <w:rPr>
                <w:b/>
                <w:sz w:val="22"/>
                <w:szCs w:val="22"/>
              </w:rPr>
              <w:t>FAKULTAS KEGURUAN DAN ILMU PENDIDIKAN</w:t>
            </w:r>
          </w:p>
          <w:p w14:paraId="7D117F75" w14:textId="77777777" w:rsidR="002C37BF" w:rsidRDefault="002C37BF" w:rsidP="00A802EB">
            <w:pPr>
              <w:pStyle w:val="NoSpacing"/>
              <w:jc w:val="center"/>
              <w:rPr>
                <w:b/>
                <w:sz w:val="22"/>
                <w:szCs w:val="22"/>
                <w:lang w:val="id-ID"/>
              </w:rPr>
            </w:pPr>
            <w:r w:rsidRPr="0072192B">
              <w:rPr>
                <w:b/>
                <w:sz w:val="22"/>
                <w:szCs w:val="22"/>
              </w:rPr>
              <w:t>UNIVERSITAS BUNG HATTA</w:t>
            </w:r>
          </w:p>
          <w:p w14:paraId="2353B4D9" w14:textId="77777777" w:rsidR="002C37BF" w:rsidRPr="00040C6A" w:rsidRDefault="00040C6A" w:rsidP="00A802EB">
            <w:pPr>
              <w:pStyle w:val="NoSpacing"/>
              <w:tabs>
                <w:tab w:val="left" w:pos="480"/>
                <w:tab w:val="center" w:pos="4513"/>
              </w:tabs>
              <w:jc w:val="center"/>
              <w:rPr>
                <w:i/>
                <w:color w:val="4F81BD" w:themeColor="accent1"/>
                <w:sz w:val="18"/>
                <w:szCs w:val="18"/>
              </w:rPr>
            </w:pPr>
            <w:r w:rsidRPr="00040C6A">
              <w:rPr>
                <w:b/>
                <w:i/>
                <w:color w:val="4F81BD" w:themeColor="accent1"/>
                <w:sz w:val="18"/>
                <w:szCs w:val="18"/>
              </w:rPr>
              <w:t>Jln</w:t>
            </w:r>
            <w:r w:rsidRPr="00040C6A">
              <w:rPr>
                <w:b/>
                <w:i/>
                <w:color w:val="4F81BD" w:themeColor="accent1"/>
                <w:sz w:val="18"/>
                <w:szCs w:val="18"/>
                <w:lang w:val="id-ID"/>
              </w:rPr>
              <w:t>.Bagindo Aziz Chan By Pass, Aia Pacah,</w:t>
            </w:r>
            <w:r w:rsidRPr="00040C6A">
              <w:rPr>
                <w:b/>
                <w:i/>
                <w:color w:val="4F81BD" w:themeColor="accent1"/>
                <w:sz w:val="18"/>
                <w:szCs w:val="18"/>
              </w:rPr>
              <w:t xml:space="preserve"> Padang, 2517</w:t>
            </w:r>
            <w:r w:rsidRPr="00040C6A">
              <w:rPr>
                <w:b/>
                <w:i/>
                <w:color w:val="4F81BD" w:themeColor="accent1"/>
                <w:sz w:val="18"/>
                <w:szCs w:val="18"/>
                <w:lang w:val="id-ID"/>
              </w:rPr>
              <w:t>5</w:t>
            </w:r>
            <w:r w:rsidRPr="00040C6A">
              <w:rPr>
                <w:b/>
                <w:i/>
                <w:color w:val="4F81BD" w:themeColor="accent1"/>
                <w:sz w:val="18"/>
                <w:szCs w:val="18"/>
              </w:rPr>
              <w:t>Telp. (0751) 463250</w:t>
            </w:r>
          </w:p>
        </w:tc>
      </w:tr>
    </w:tbl>
    <w:p w14:paraId="0AE75586" w14:textId="77777777" w:rsidR="00211D9B" w:rsidRPr="00211D9B" w:rsidRDefault="00211D9B" w:rsidP="00211D9B">
      <w:pPr>
        <w:pStyle w:val="NoSpacing"/>
        <w:contextualSpacing/>
        <w:jc w:val="center"/>
        <w:rPr>
          <w:b/>
          <w:sz w:val="14"/>
          <w:lang w:val="id-ID"/>
        </w:rPr>
      </w:pPr>
    </w:p>
    <w:p w14:paraId="67C8A0C3" w14:textId="77777777" w:rsidR="002C37BF" w:rsidRPr="00CC6808" w:rsidRDefault="002C37BF" w:rsidP="00211D9B">
      <w:pPr>
        <w:pStyle w:val="NoSpacing"/>
        <w:contextualSpacing/>
        <w:jc w:val="center"/>
        <w:rPr>
          <w:b/>
        </w:rPr>
      </w:pPr>
      <w:r w:rsidRPr="00CC6808">
        <w:rPr>
          <w:b/>
        </w:rPr>
        <w:t>SURAT KEPUTUSAN</w:t>
      </w:r>
    </w:p>
    <w:p w14:paraId="16CC43B1" w14:textId="77777777" w:rsidR="002C37BF" w:rsidRPr="00CC6808" w:rsidRDefault="005C3D68" w:rsidP="00211D9B">
      <w:pPr>
        <w:pStyle w:val="NoSpacing"/>
        <w:contextualSpacing/>
        <w:jc w:val="center"/>
        <w:rPr>
          <w:b/>
        </w:rPr>
      </w:pPr>
      <w:r>
        <w:rPr>
          <w:b/>
        </w:rPr>
        <w:t>PROGRAM STUDI PENDIDIKAN TEKNIK INFORMATIKA DAN KOMPUTER</w:t>
      </w:r>
    </w:p>
    <w:p w14:paraId="354D9187" w14:textId="77777777" w:rsidR="002C37BF" w:rsidRDefault="002C37BF" w:rsidP="00211D9B">
      <w:pPr>
        <w:pStyle w:val="NoSpacing"/>
        <w:contextualSpacing/>
        <w:jc w:val="center"/>
        <w:rPr>
          <w:b/>
          <w:lang w:val="id-ID"/>
        </w:rPr>
      </w:pPr>
      <w:r w:rsidRPr="00CC6808">
        <w:rPr>
          <w:b/>
        </w:rPr>
        <w:t>UNIVERSITAS BUNG HATTA</w:t>
      </w:r>
    </w:p>
    <w:p w14:paraId="7BD4B2AB" w14:textId="77777777" w:rsidR="002C37BF" w:rsidRPr="00405F2C" w:rsidRDefault="00476A9C" w:rsidP="00405F2C">
      <w:pPr>
        <w:pStyle w:val="NoSpacing"/>
        <w:contextualSpacing/>
        <w:jc w:val="center"/>
        <w:rPr>
          <w:lang w:val="id-ID"/>
        </w:rPr>
      </w:pPr>
      <w:r>
        <w:rPr>
          <w:b/>
          <w:lang w:val="id-ID"/>
        </w:rPr>
        <w:t xml:space="preserve">Nomor : </w:t>
      </w:r>
      <w:r w:rsidR="00405F2C" w:rsidRPr="00405F2C">
        <w:t>11</w:t>
      </w:r>
      <w:r w:rsidR="00D84468">
        <w:t>3</w:t>
      </w:r>
      <w:r w:rsidR="00405F2C" w:rsidRPr="00405F2C">
        <w:t>/Ak-1/Ptik-Hatta/XI-2019</w:t>
      </w:r>
    </w:p>
    <w:p w14:paraId="29D74707" w14:textId="77777777" w:rsidR="002C37BF" w:rsidRDefault="002C37BF" w:rsidP="00211D9B">
      <w:pPr>
        <w:pStyle w:val="NoSpacing"/>
        <w:contextualSpacing/>
        <w:jc w:val="center"/>
        <w:rPr>
          <w:b/>
        </w:rPr>
      </w:pPr>
      <w:r>
        <w:rPr>
          <w:b/>
        </w:rPr>
        <w:t>TENTANG</w:t>
      </w:r>
    </w:p>
    <w:p w14:paraId="42CCA997" w14:textId="77777777" w:rsidR="002C37BF" w:rsidRPr="00D420DB" w:rsidRDefault="002C37BF" w:rsidP="00211D9B">
      <w:pPr>
        <w:pStyle w:val="NoSpacing"/>
        <w:contextualSpacing/>
        <w:jc w:val="center"/>
        <w:rPr>
          <w:b/>
          <w:lang w:val="id-ID"/>
        </w:rPr>
      </w:pPr>
      <w:r>
        <w:rPr>
          <w:b/>
        </w:rPr>
        <w:t>Pengurus</w:t>
      </w:r>
      <w:r w:rsidR="0094285E">
        <w:rPr>
          <w:b/>
          <w:lang w:val="id-ID"/>
        </w:rPr>
        <w:t xml:space="preserve"> </w:t>
      </w:r>
      <w:r w:rsidR="001D0B8F">
        <w:rPr>
          <w:b/>
        </w:rPr>
        <w:t>Himpunan</w:t>
      </w:r>
      <w:r w:rsidR="0094285E">
        <w:rPr>
          <w:b/>
          <w:lang w:val="id-ID"/>
        </w:rPr>
        <w:t xml:space="preserve"> </w:t>
      </w:r>
      <w:r>
        <w:rPr>
          <w:b/>
        </w:rPr>
        <w:t>Mahasiswa Program Studi</w:t>
      </w:r>
      <w:r w:rsidR="0094285E">
        <w:rPr>
          <w:b/>
          <w:lang w:val="id-ID"/>
        </w:rPr>
        <w:t xml:space="preserve"> </w:t>
      </w:r>
      <w:r>
        <w:rPr>
          <w:b/>
        </w:rPr>
        <w:t>Pendidikan</w:t>
      </w:r>
      <w:r w:rsidR="0094285E">
        <w:rPr>
          <w:b/>
          <w:lang w:val="id-ID"/>
        </w:rPr>
        <w:t xml:space="preserve"> </w:t>
      </w:r>
      <w:r w:rsidR="00D420DB">
        <w:rPr>
          <w:b/>
          <w:lang w:val="id-ID"/>
        </w:rPr>
        <w:t>Teknik Informatika Dan Komputer</w:t>
      </w:r>
    </w:p>
    <w:p w14:paraId="4092DBB9" w14:textId="77777777" w:rsidR="00D420DB" w:rsidRPr="00D420DB" w:rsidRDefault="002C37BF" w:rsidP="00D420DB">
      <w:pPr>
        <w:pStyle w:val="NoSpacing"/>
        <w:contextualSpacing/>
        <w:jc w:val="center"/>
        <w:rPr>
          <w:b/>
          <w:lang w:val="id-ID"/>
        </w:rPr>
      </w:pPr>
      <w:r>
        <w:rPr>
          <w:b/>
        </w:rPr>
        <w:t>Program Studi</w:t>
      </w:r>
      <w:r w:rsidR="0094285E">
        <w:rPr>
          <w:b/>
          <w:lang w:val="id-ID"/>
        </w:rPr>
        <w:t xml:space="preserve"> </w:t>
      </w:r>
      <w:r>
        <w:rPr>
          <w:b/>
        </w:rPr>
        <w:t>Pendidikan</w:t>
      </w:r>
      <w:r w:rsidR="0094285E">
        <w:rPr>
          <w:b/>
          <w:lang w:val="id-ID"/>
        </w:rPr>
        <w:t xml:space="preserve"> </w:t>
      </w:r>
      <w:r w:rsidR="00D420DB">
        <w:rPr>
          <w:b/>
          <w:lang w:val="id-ID"/>
        </w:rPr>
        <w:t>Teknik Informatika Dan Komputer</w:t>
      </w:r>
    </w:p>
    <w:p w14:paraId="5D042830" w14:textId="77777777" w:rsidR="002C37BF" w:rsidRDefault="002C37BF" w:rsidP="00D420DB">
      <w:pPr>
        <w:pStyle w:val="NoSpacing"/>
        <w:contextualSpacing/>
        <w:jc w:val="center"/>
        <w:rPr>
          <w:b/>
        </w:rPr>
      </w:pPr>
      <w:r>
        <w:rPr>
          <w:b/>
        </w:rPr>
        <w:t>Fakultas</w:t>
      </w:r>
      <w:r w:rsidR="0094285E">
        <w:rPr>
          <w:b/>
          <w:lang w:val="id-ID"/>
        </w:rPr>
        <w:t xml:space="preserve"> </w:t>
      </w:r>
      <w:r>
        <w:rPr>
          <w:b/>
        </w:rPr>
        <w:t>Keguruan</w:t>
      </w:r>
      <w:r w:rsidR="0094285E">
        <w:rPr>
          <w:b/>
          <w:lang w:val="id-ID"/>
        </w:rPr>
        <w:t xml:space="preserve"> </w:t>
      </w:r>
      <w:r>
        <w:rPr>
          <w:b/>
        </w:rPr>
        <w:t>dan</w:t>
      </w:r>
      <w:r w:rsidR="0094285E">
        <w:rPr>
          <w:b/>
          <w:lang w:val="id-ID"/>
        </w:rPr>
        <w:t xml:space="preserve"> </w:t>
      </w:r>
      <w:r>
        <w:rPr>
          <w:b/>
        </w:rPr>
        <w:t>Ilmu</w:t>
      </w:r>
      <w:r w:rsidR="0094285E">
        <w:rPr>
          <w:b/>
          <w:lang w:val="id-ID"/>
        </w:rPr>
        <w:t xml:space="preserve"> </w:t>
      </w:r>
      <w:r>
        <w:rPr>
          <w:b/>
        </w:rPr>
        <w:t>Pendidikan</w:t>
      </w:r>
    </w:p>
    <w:p w14:paraId="0386AD6E" w14:textId="77777777" w:rsidR="002C37BF" w:rsidRPr="002C37BF" w:rsidRDefault="002C37BF" w:rsidP="00211D9B">
      <w:pPr>
        <w:pStyle w:val="NoSpacing"/>
        <w:contextualSpacing/>
        <w:jc w:val="center"/>
        <w:rPr>
          <w:b/>
        </w:rPr>
      </w:pPr>
      <w:r>
        <w:rPr>
          <w:b/>
        </w:rPr>
        <w:t>Universitas Bung Hatta</w:t>
      </w:r>
    </w:p>
    <w:p w14:paraId="60B80F54" w14:textId="77777777" w:rsidR="002C37BF" w:rsidRPr="00211D9B" w:rsidRDefault="002C37BF" w:rsidP="00211D9B">
      <w:pPr>
        <w:pStyle w:val="NoSpacing"/>
        <w:contextualSpacing/>
        <w:jc w:val="center"/>
        <w:rPr>
          <w:b/>
          <w:sz w:val="16"/>
        </w:rPr>
      </w:pPr>
    </w:p>
    <w:p w14:paraId="1030F677" w14:textId="77777777" w:rsidR="000530D4" w:rsidRDefault="00B05A4C" w:rsidP="00790417">
      <w:pPr>
        <w:pStyle w:val="NoSpacing"/>
        <w:ind w:left="1985" w:hanging="1418"/>
        <w:contextualSpacing/>
        <w:jc w:val="both"/>
      </w:pPr>
      <w:r>
        <w:rPr>
          <w:b/>
        </w:rPr>
        <w:t>Menimbang</w:t>
      </w:r>
      <w:r>
        <w:rPr>
          <w:b/>
          <w:lang w:val="id-ID"/>
        </w:rPr>
        <w:tab/>
      </w:r>
      <w:r w:rsidR="00F07EC6">
        <w:t>:</w:t>
      </w:r>
      <w:r w:rsidR="00790417">
        <w:t xml:space="preserve">1. </w:t>
      </w:r>
      <w:r w:rsidR="002C37BF">
        <w:t>Bahwa</w:t>
      </w:r>
      <w:r w:rsidR="0094285E">
        <w:rPr>
          <w:lang w:val="id-ID"/>
        </w:rPr>
        <w:t xml:space="preserve"> </w:t>
      </w:r>
      <w:r w:rsidR="002C37BF">
        <w:t>dengan</w:t>
      </w:r>
      <w:r w:rsidR="0094285E">
        <w:rPr>
          <w:lang w:val="id-ID"/>
        </w:rPr>
        <w:t xml:space="preserve"> </w:t>
      </w:r>
      <w:r w:rsidR="002C37BF">
        <w:t>telah</w:t>
      </w:r>
      <w:r w:rsidR="0094285E">
        <w:rPr>
          <w:lang w:val="id-ID"/>
        </w:rPr>
        <w:t xml:space="preserve"> </w:t>
      </w:r>
      <w:r w:rsidR="002C37BF">
        <w:t>berakhirnya</w:t>
      </w:r>
      <w:r w:rsidR="0094285E">
        <w:rPr>
          <w:lang w:val="id-ID"/>
        </w:rPr>
        <w:t xml:space="preserve"> </w:t>
      </w:r>
      <w:r w:rsidR="002C37BF">
        <w:t>kepengurusan</w:t>
      </w:r>
      <w:r w:rsidR="0094285E">
        <w:rPr>
          <w:lang w:val="id-ID"/>
        </w:rPr>
        <w:t xml:space="preserve"> </w:t>
      </w:r>
      <w:r w:rsidR="002C37BF">
        <w:t>Himpunan</w:t>
      </w:r>
      <w:r w:rsidR="00F07EC6">
        <w:rPr>
          <w:lang w:val="id-ID"/>
        </w:rPr>
        <w:t xml:space="preserve"> Masyarakat   </w:t>
      </w:r>
      <w:r w:rsidR="002C37BF">
        <w:t>Mahasiswa</w:t>
      </w:r>
      <w:r w:rsidR="0094285E">
        <w:rPr>
          <w:lang w:val="id-ID"/>
        </w:rPr>
        <w:t xml:space="preserve"> </w:t>
      </w:r>
      <w:r w:rsidR="002C37BF">
        <w:t>Program Studi</w:t>
      </w:r>
      <w:r w:rsidR="0094285E">
        <w:rPr>
          <w:lang w:val="id-ID"/>
        </w:rPr>
        <w:t xml:space="preserve"> </w:t>
      </w:r>
      <w:r w:rsidR="002C37BF">
        <w:t>Pendidikan</w:t>
      </w:r>
      <w:r w:rsidR="0094285E">
        <w:rPr>
          <w:lang w:val="id-ID"/>
        </w:rPr>
        <w:t xml:space="preserve"> </w:t>
      </w:r>
      <w:r w:rsidR="00D420DB">
        <w:rPr>
          <w:lang w:val="id-ID"/>
        </w:rPr>
        <w:t>Teknik Informatika dan Komputer</w:t>
      </w:r>
      <w:r w:rsidR="002C37BF">
        <w:t xml:space="preserve"> (H</w:t>
      </w:r>
      <w:r w:rsidR="00F07EC6">
        <w:rPr>
          <w:lang w:val="id-ID"/>
        </w:rPr>
        <w:t>M</w:t>
      </w:r>
      <w:r w:rsidR="00D420DB">
        <w:t>MPS P</w:t>
      </w:r>
      <w:r w:rsidR="00D420DB">
        <w:rPr>
          <w:lang w:val="id-ID"/>
        </w:rPr>
        <w:t>TIK</w:t>
      </w:r>
      <w:r w:rsidR="002C37BF">
        <w:t>)</w:t>
      </w:r>
      <w:r w:rsidR="0094285E">
        <w:rPr>
          <w:lang w:val="id-ID"/>
        </w:rPr>
        <w:t xml:space="preserve"> </w:t>
      </w:r>
      <w:r w:rsidR="0094285E">
        <w:t>maka</w:t>
      </w:r>
      <w:r w:rsidR="000530D4">
        <w:t xml:space="preserve"> dipandang</w:t>
      </w:r>
      <w:r w:rsidR="0094285E">
        <w:rPr>
          <w:lang w:val="id-ID"/>
        </w:rPr>
        <w:t xml:space="preserve"> </w:t>
      </w:r>
      <w:r w:rsidR="000530D4">
        <w:t>perlu</w:t>
      </w:r>
      <w:r w:rsidR="0094285E">
        <w:rPr>
          <w:lang w:val="id-ID"/>
        </w:rPr>
        <w:t xml:space="preserve"> </w:t>
      </w:r>
      <w:r w:rsidR="000530D4">
        <w:t>membentuk</w:t>
      </w:r>
      <w:r w:rsidR="0094285E">
        <w:rPr>
          <w:lang w:val="id-ID"/>
        </w:rPr>
        <w:t xml:space="preserve"> </w:t>
      </w:r>
      <w:r w:rsidR="000530D4">
        <w:t>pengurus</w:t>
      </w:r>
      <w:r w:rsidR="0094285E">
        <w:rPr>
          <w:lang w:val="id-ID"/>
        </w:rPr>
        <w:t xml:space="preserve"> </w:t>
      </w:r>
      <w:r w:rsidR="000530D4">
        <w:t>baru HM</w:t>
      </w:r>
      <w:r w:rsidR="00F07EC6">
        <w:rPr>
          <w:lang w:val="id-ID"/>
        </w:rPr>
        <w:t>M</w:t>
      </w:r>
      <w:r w:rsidR="00D420DB">
        <w:t>PS P</w:t>
      </w:r>
      <w:r w:rsidR="00D420DB">
        <w:rPr>
          <w:lang w:val="id-ID"/>
        </w:rPr>
        <w:t>TIK</w:t>
      </w:r>
      <w:r w:rsidR="000530D4">
        <w:t>, Jurusan</w:t>
      </w:r>
      <w:r w:rsidR="0094285E">
        <w:rPr>
          <w:lang w:val="id-ID"/>
        </w:rPr>
        <w:t xml:space="preserve"> </w:t>
      </w:r>
      <w:r w:rsidR="000530D4">
        <w:t>Pendidikan</w:t>
      </w:r>
      <w:r w:rsidR="00D420DB">
        <w:rPr>
          <w:lang w:val="id-ID"/>
        </w:rPr>
        <w:t xml:space="preserve"> Teknik Informatika dan Komputer,</w:t>
      </w:r>
      <w:r w:rsidR="000530D4">
        <w:t xml:space="preserve"> Program Studi</w:t>
      </w:r>
      <w:r w:rsidR="0094285E">
        <w:rPr>
          <w:lang w:val="id-ID"/>
        </w:rPr>
        <w:t xml:space="preserve"> </w:t>
      </w:r>
      <w:r w:rsidR="000530D4">
        <w:t>Pendidikan</w:t>
      </w:r>
      <w:r w:rsidR="0094285E">
        <w:rPr>
          <w:lang w:val="id-ID"/>
        </w:rPr>
        <w:t xml:space="preserve"> </w:t>
      </w:r>
      <w:r w:rsidR="00D420DB">
        <w:rPr>
          <w:lang w:val="id-ID"/>
        </w:rPr>
        <w:t>Teknik Informatika dan Kompute</w:t>
      </w:r>
      <w:r w:rsidR="00790417">
        <w:rPr>
          <w:lang w:val="id-ID"/>
        </w:rPr>
        <w:t>r</w:t>
      </w:r>
      <w:r w:rsidR="00D420DB">
        <w:rPr>
          <w:lang w:val="id-ID"/>
        </w:rPr>
        <w:t xml:space="preserve"> </w:t>
      </w:r>
      <w:r w:rsidR="009C7EA2">
        <w:t>201</w:t>
      </w:r>
      <w:r w:rsidR="00790417">
        <w:rPr>
          <w:lang w:val="id-ID"/>
        </w:rPr>
        <w:t>9</w:t>
      </w:r>
      <w:r w:rsidR="00790417">
        <w:t>/2020</w:t>
      </w:r>
      <w:r w:rsidR="000530D4">
        <w:t>.</w:t>
      </w:r>
    </w:p>
    <w:p w14:paraId="416BEAC1" w14:textId="77777777" w:rsidR="000530D4" w:rsidRPr="00451E8F" w:rsidRDefault="000530D4" w:rsidP="00B05A4C">
      <w:pPr>
        <w:pStyle w:val="NoSpacing"/>
        <w:tabs>
          <w:tab w:val="left" w:pos="1985"/>
        </w:tabs>
        <w:ind w:left="1985"/>
        <w:contextualSpacing/>
        <w:jc w:val="both"/>
      </w:pPr>
      <w:r>
        <w:t>2. Bahwa</w:t>
      </w:r>
      <w:r w:rsidR="0094285E">
        <w:rPr>
          <w:lang w:val="id-ID"/>
        </w:rPr>
        <w:t xml:space="preserve"> </w:t>
      </w:r>
      <w:r>
        <w:t>untuk</w:t>
      </w:r>
      <w:r w:rsidR="0094285E">
        <w:rPr>
          <w:lang w:val="id-ID"/>
        </w:rPr>
        <w:t xml:space="preserve"> </w:t>
      </w:r>
      <w:r w:rsidR="00827F9C">
        <w:t>mengangkat</w:t>
      </w:r>
      <w:r w:rsidR="0094285E">
        <w:rPr>
          <w:lang w:val="id-ID"/>
        </w:rPr>
        <w:t xml:space="preserve"> </w:t>
      </w:r>
      <w:r>
        <w:t>pengurus HM</w:t>
      </w:r>
      <w:r w:rsidR="00F07EC6">
        <w:rPr>
          <w:lang w:val="id-ID"/>
        </w:rPr>
        <w:t>M</w:t>
      </w:r>
      <w:r w:rsidR="00D420DB">
        <w:t>P</w:t>
      </w:r>
      <w:r w:rsidR="00D420DB">
        <w:rPr>
          <w:lang w:val="id-ID"/>
        </w:rPr>
        <w:t>S PTIK</w:t>
      </w:r>
      <w:r w:rsidR="0094285E">
        <w:rPr>
          <w:lang w:val="id-ID"/>
        </w:rPr>
        <w:t xml:space="preserve">, </w:t>
      </w:r>
      <w:r>
        <w:t>Jurusan</w:t>
      </w:r>
      <w:r w:rsidR="0094285E">
        <w:rPr>
          <w:lang w:val="id-ID"/>
        </w:rPr>
        <w:t xml:space="preserve"> </w:t>
      </w:r>
      <w:r>
        <w:t>Pendidikan</w:t>
      </w:r>
      <w:r w:rsidR="0094285E">
        <w:rPr>
          <w:lang w:val="id-ID"/>
        </w:rPr>
        <w:t xml:space="preserve"> </w:t>
      </w:r>
      <w:r w:rsidR="00D420DB">
        <w:rPr>
          <w:lang w:val="id-ID"/>
        </w:rPr>
        <w:t>Teknik Informatika dan Kompute</w:t>
      </w:r>
      <w:r w:rsidR="00790417">
        <w:rPr>
          <w:lang w:val="id-ID"/>
        </w:rPr>
        <w:t>r</w:t>
      </w:r>
      <w:r>
        <w:t>, Program Studi</w:t>
      </w:r>
      <w:r w:rsidR="0094285E">
        <w:rPr>
          <w:lang w:val="id-ID"/>
        </w:rPr>
        <w:t xml:space="preserve"> </w:t>
      </w:r>
      <w:r>
        <w:t>Pendidikan</w:t>
      </w:r>
      <w:r w:rsidR="0094285E">
        <w:rPr>
          <w:lang w:val="id-ID"/>
        </w:rPr>
        <w:t xml:space="preserve"> </w:t>
      </w:r>
      <w:r w:rsidR="00D420DB">
        <w:rPr>
          <w:lang w:val="id-ID"/>
        </w:rPr>
        <w:t>Teknik Informatika dan Komputer</w:t>
      </w:r>
      <w:r>
        <w:t>.</w:t>
      </w:r>
    </w:p>
    <w:p w14:paraId="6419B871" w14:textId="77777777" w:rsidR="002C37BF" w:rsidRPr="00211D9B" w:rsidRDefault="002C37BF" w:rsidP="00B05A4C">
      <w:pPr>
        <w:pStyle w:val="NoSpacing"/>
        <w:contextualSpacing/>
        <w:jc w:val="both"/>
        <w:rPr>
          <w:sz w:val="14"/>
        </w:rPr>
      </w:pPr>
    </w:p>
    <w:p w14:paraId="49C5A815" w14:textId="77777777" w:rsidR="007F3A0B" w:rsidRDefault="00A802EB" w:rsidP="00B05A4C">
      <w:pPr>
        <w:pStyle w:val="NoSpacing"/>
        <w:tabs>
          <w:tab w:val="left" w:pos="567"/>
        </w:tabs>
        <w:contextualSpacing/>
        <w:jc w:val="both"/>
        <w:rPr>
          <w:lang w:val="id-ID"/>
        </w:rPr>
      </w:pPr>
      <w:r>
        <w:rPr>
          <w:b/>
          <w:lang w:val="id-ID"/>
        </w:rPr>
        <w:tab/>
      </w:r>
      <w:r w:rsidR="007F3A0B">
        <w:rPr>
          <w:b/>
        </w:rPr>
        <w:t>Mengingat</w:t>
      </w:r>
      <w:r w:rsidR="0094285E">
        <w:rPr>
          <w:b/>
          <w:lang w:val="id-ID"/>
        </w:rPr>
        <w:t xml:space="preserve">     </w:t>
      </w:r>
      <w:r w:rsidR="00B05A4C">
        <w:rPr>
          <w:lang w:val="id-ID"/>
        </w:rPr>
        <w:t>:</w:t>
      </w:r>
      <w:r w:rsidR="002C37BF" w:rsidRPr="00451E8F">
        <w:t xml:space="preserve">1. </w:t>
      </w:r>
      <w:r w:rsidR="00D84468">
        <w:t>Undang-U</w:t>
      </w:r>
      <w:r w:rsidR="000530D4">
        <w:t>ndang</w:t>
      </w:r>
      <w:r w:rsidR="0094285E">
        <w:rPr>
          <w:lang w:val="id-ID"/>
        </w:rPr>
        <w:t xml:space="preserve"> </w:t>
      </w:r>
      <w:r w:rsidR="000530D4">
        <w:t>Pendidikan</w:t>
      </w:r>
      <w:r w:rsidR="0094285E">
        <w:rPr>
          <w:lang w:val="id-ID"/>
        </w:rPr>
        <w:t xml:space="preserve"> </w:t>
      </w:r>
      <w:r w:rsidR="000530D4">
        <w:t>Nomor 2 Tahun 1989 tentang</w:t>
      </w:r>
      <w:r w:rsidR="0094285E">
        <w:rPr>
          <w:lang w:val="id-ID"/>
        </w:rPr>
        <w:t xml:space="preserve"> </w:t>
      </w:r>
      <w:r w:rsidR="007F3A0B">
        <w:t>Siste</w:t>
      </w:r>
      <w:r w:rsidR="007F3A0B">
        <w:rPr>
          <w:lang w:val="id-ID"/>
        </w:rPr>
        <w:t xml:space="preserve">m   </w:t>
      </w:r>
    </w:p>
    <w:p w14:paraId="3ECE1016" w14:textId="77777777" w:rsidR="00F07EC6" w:rsidRDefault="000530D4" w:rsidP="00B05A4C">
      <w:pPr>
        <w:pStyle w:val="NoSpacing"/>
        <w:tabs>
          <w:tab w:val="left" w:pos="1985"/>
        </w:tabs>
        <w:ind w:left="1985"/>
        <w:contextualSpacing/>
        <w:jc w:val="both"/>
        <w:rPr>
          <w:lang w:val="id-ID"/>
        </w:rPr>
      </w:pPr>
      <w:r>
        <w:t>Pendidikan</w:t>
      </w:r>
      <w:r w:rsidR="0094285E">
        <w:rPr>
          <w:lang w:val="id-ID"/>
        </w:rPr>
        <w:t xml:space="preserve"> </w:t>
      </w:r>
      <w:r>
        <w:t>Nasional</w:t>
      </w:r>
      <w:r w:rsidR="003D685B">
        <w:t>.</w:t>
      </w:r>
    </w:p>
    <w:p w14:paraId="024BE966" w14:textId="77777777" w:rsidR="000530D4" w:rsidRDefault="000530D4" w:rsidP="00B05A4C">
      <w:pPr>
        <w:pStyle w:val="NoSpacing"/>
        <w:tabs>
          <w:tab w:val="left" w:pos="1985"/>
        </w:tabs>
        <w:ind w:left="3965" w:hanging="1980"/>
        <w:contextualSpacing/>
        <w:jc w:val="both"/>
      </w:pPr>
      <w:r>
        <w:t>2. Peraturan</w:t>
      </w:r>
      <w:r w:rsidR="0094285E">
        <w:rPr>
          <w:lang w:val="id-ID"/>
        </w:rPr>
        <w:t xml:space="preserve"> </w:t>
      </w:r>
      <w:r>
        <w:t>Pemerintah</w:t>
      </w:r>
      <w:r w:rsidR="0094285E">
        <w:rPr>
          <w:lang w:val="id-ID"/>
        </w:rPr>
        <w:t xml:space="preserve"> </w:t>
      </w:r>
      <w:r>
        <w:t>Nomor 30 Tahun 1990 tentang</w:t>
      </w:r>
      <w:r w:rsidR="0094285E">
        <w:rPr>
          <w:lang w:val="id-ID"/>
        </w:rPr>
        <w:t xml:space="preserve"> </w:t>
      </w:r>
      <w:r>
        <w:t>Pendidikan</w:t>
      </w:r>
      <w:r w:rsidR="0094285E">
        <w:rPr>
          <w:lang w:val="id-ID"/>
        </w:rPr>
        <w:t xml:space="preserve"> </w:t>
      </w:r>
      <w:r>
        <w:t>Tinggi</w:t>
      </w:r>
      <w:r w:rsidR="003D685B">
        <w:t>.</w:t>
      </w:r>
    </w:p>
    <w:p w14:paraId="35459385" w14:textId="77777777" w:rsidR="003D685B" w:rsidRDefault="003D685B" w:rsidP="00B05A4C">
      <w:pPr>
        <w:pStyle w:val="NoSpacing"/>
        <w:ind w:left="1985"/>
        <w:contextualSpacing/>
        <w:jc w:val="both"/>
      </w:pPr>
      <w:r>
        <w:t>3.</w:t>
      </w:r>
      <w:r w:rsidR="00F07EC6">
        <w:t> </w:t>
      </w:r>
      <w:r w:rsidR="000530D4">
        <w:t>Keputusan</w:t>
      </w:r>
      <w:r w:rsidR="0094285E">
        <w:rPr>
          <w:lang w:val="id-ID"/>
        </w:rPr>
        <w:t xml:space="preserve"> </w:t>
      </w:r>
      <w:r w:rsidR="000530D4">
        <w:t>Mendikbud</w:t>
      </w:r>
      <w:r w:rsidR="0094285E">
        <w:rPr>
          <w:lang w:val="id-ID"/>
        </w:rPr>
        <w:t xml:space="preserve"> </w:t>
      </w:r>
      <w:r w:rsidR="000530D4">
        <w:t>Republik Indonesia, nomor : 155/U/1998 tentang</w:t>
      </w:r>
      <w:r w:rsidR="0094285E">
        <w:rPr>
          <w:lang w:val="id-ID"/>
        </w:rPr>
        <w:t xml:space="preserve"> </w:t>
      </w:r>
      <w:r w:rsidR="000530D4">
        <w:t>pedoman</w:t>
      </w:r>
      <w:r w:rsidR="0094285E">
        <w:rPr>
          <w:lang w:val="id-ID"/>
        </w:rPr>
        <w:t xml:space="preserve"> </w:t>
      </w:r>
      <w:r w:rsidR="000530D4">
        <w:t>umum</w:t>
      </w:r>
      <w:r w:rsidR="0094285E">
        <w:rPr>
          <w:lang w:val="id-ID"/>
        </w:rPr>
        <w:t xml:space="preserve"> </w:t>
      </w:r>
      <w:r w:rsidR="000530D4">
        <w:t>organisasi</w:t>
      </w:r>
      <w:r w:rsidR="0094285E">
        <w:rPr>
          <w:lang w:val="id-ID"/>
        </w:rPr>
        <w:t xml:space="preserve"> </w:t>
      </w:r>
      <w:r w:rsidR="000530D4">
        <w:t>kemahasiswaan di perguruan</w:t>
      </w:r>
      <w:r w:rsidR="0094285E">
        <w:rPr>
          <w:lang w:val="id-ID"/>
        </w:rPr>
        <w:t xml:space="preserve"> </w:t>
      </w:r>
      <w:r w:rsidR="000530D4">
        <w:t>tinggi</w:t>
      </w:r>
      <w:r>
        <w:t>.</w:t>
      </w:r>
    </w:p>
    <w:p w14:paraId="49392844" w14:textId="77777777" w:rsidR="003D685B" w:rsidRDefault="00F07EC6" w:rsidP="00B05A4C">
      <w:pPr>
        <w:pStyle w:val="NoSpacing"/>
        <w:ind w:left="1985"/>
        <w:contextualSpacing/>
        <w:jc w:val="both"/>
      </w:pPr>
      <w:r>
        <w:t>4</w:t>
      </w:r>
      <w:r>
        <w:rPr>
          <w:lang w:val="id-ID"/>
        </w:rPr>
        <w:t>.</w:t>
      </w:r>
      <w:r w:rsidR="000B43DF">
        <w:t> </w:t>
      </w:r>
      <w:r w:rsidR="003D685B">
        <w:t>Keputusan</w:t>
      </w:r>
      <w:r w:rsidR="0094285E">
        <w:rPr>
          <w:lang w:val="id-ID"/>
        </w:rPr>
        <w:t xml:space="preserve"> </w:t>
      </w:r>
      <w:r w:rsidR="003D685B">
        <w:t>Rektor</w:t>
      </w:r>
      <w:r w:rsidR="0094285E">
        <w:rPr>
          <w:lang w:val="id-ID"/>
        </w:rPr>
        <w:t xml:space="preserve"> </w:t>
      </w:r>
      <w:r w:rsidR="003D685B">
        <w:t>Universitas Bung Hatta</w:t>
      </w:r>
      <w:r w:rsidR="0094285E">
        <w:rPr>
          <w:lang w:val="id-ID"/>
        </w:rPr>
        <w:t xml:space="preserve"> </w:t>
      </w:r>
      <w:r>
        <w:t>nomor : 3470/SK-1/V-2001</w:t>
      </w:r>
      <w:r w:rsidR="0094285E">
        <w:rPr>
          <w:lang w:val="id-ID"/>
        </w:rPr>
        <w:t xml:space="preserve"> </w:t>
      </w:r>
      <w:r w:rsidR="003D685B">
        <w:t>tentang</w:t>
      </w:r>
      <w:r w:rsidR="0094285E">
        <w:rPr>
          <w:lang w:val="id-ID"/>
        </w:rPr>
        <w:t xml:space="preserve"> </w:t>
      </w:r>
      <w:r w:rsidR="003D685B">
        <w:t>pedoman</w:t>
      </w:r>
      <w:r w:rsidR="0094285E">
        <w:rPr>
          <w:lang w:val="id-ID"/>
        </w:rPr>
        <w:t xml:space="preserve"> </w:t>
      </w:r>
      <w:r w:rsidR="003D685B">
        <w:t>umum</w:t>
      </w:r>
      <w:r w:rsidR="0094285E">
        <w:rPr>
          <w:lang w:val="id-ID"/>
        </w:rPr>
        <w:t xml:space="preserve"> </w:t>
      </w:r>
      <w:r w:rsidR="003D685B">
        <w:t>organisasi</w:t>
      </w:r>
      <w:r w:rsidR="0094285E">
        <w:rPr>
          <w:lang w:val="id-ID"/>
        </w:rPr>
        <w:t xml:space="preserve"> </w:t>
      </w:r>
      <w:r w:rsidR="003D685B">
        <w:t>kemahasiswaan</w:t>
      </w:r>
      <w:r w:rsidR="0094285E">
        <w:rPr>
          <w:lang w:val="id-ID"/>
        </w:rPr>
        <w:t xml:space="preserve"> </w:t>
      </w:r>
      <w:r w:rsidR="003D685B">
        <w:t>Universitas Bung Hatta.</w:t>
      </w:r>
    </w:p>
    <w:p w14:paraId="30CA861B" w14:textId="77777777" w:rsidR="003D685B" w:rsidRPr="00211D9B" w:rsidRDefault="00F07EC6" w:rsidP="00B05A4C">
      <w:pPr>
        <w:pStyle w:val="NoSpacing"/>
        <w:ind w:left="1985"/>
        <w:contextualSpacing/>
        <w:jc w:val="both"/>
        <w:rPr>
          <w:sz w:val="18"/>
          <w:lang w:val="id-ID"/>
        </w:rPr>
      </w:pPr>
      <w:r>
        <w:rPr>
          <w:lang w:val="id-ID"/>
        </w:rPr>
        <w:tab/>
      </w:r>
    </w:p>
    <w:p w14:paraId="648785A2" w14:textId="77777777" w:rsidR="002C37BF" w:rsidRPr="003D685B" w:rsidRDefault="003D685B" w:rsidP="00B05A4C">
      <w:pPr>
        <w:pStyle w:val="NoSpacing"/>
        <w:contextualSpacing/>
        <w:jc w:val="center"/>
        <w:rPr>
          <w:b/>
        </w:rPr>
      </w:pPr>
      <w:r>
        <w:rPr>
          <w:b/>
        </w:rPr>
        <w:t>MEMUTUSKAN</w:t>
      </w:r>
    </w:p>
    <w:p w14:paraId="3E1E9129" w14:textId="77777777" w:rsidR="002C37BF" w:rsidRPr="003D685B" w:rsidRDefault="003D685B" w:rsidP="00B05A4C">
      <w:pPr>
        <w:pStyle w:val="NoSpacing"/>
        <w:contextualSpacing/>
        <w:jc w:val="center"/>
        <w:rPr>
          <w:b/>
        </w:rPr>
      </w:pPr>
      <w:r w:rsidRPr="003D685B">
        <w:rPr>
          <w:b/>
        </w:rPr>
        <w:t>Menetapkan :</w:t>
      </w:r>
    </w:p>
    <w:p w14:paraId="35B3AEA8" w14:textId="77777777" w:rsidR="00CC6808" w:rsidRDefault="00026B33" w:rsidP="00B05A4C">
      <w:pPr>
        <w:pStyle w:val="NoSpacing"/>
        <w:ind w:left="1440" w:hanging="1440"/>
        <w:contextualSpacing/>
        <w:jc w:val="both"/>
        <w:rPr>
          <w:b/>
        </w:rPr>
      </w:pPr>
      <w:r>
        <w:rPr>
          <w:b/>
        </w:rPr>
        <w:t>Pertama :</w:t>
      </w:r>
      <w:r w:rsidR="00CC6808">
        <w:tab/>
      </w:r>
      <w:r w:rsidR="003D685B" w:rsidRPr="00037113">
        <w:t>Mengesahkan</w:t>
      </w:r>
      <w:r w:rsidR="0094285E">
        <w:rPr>
          <w:lang w:val="id-ID"/>
        </w:rPr>
        <w:t xml:space="preserve"> </w:t>
      </w:r>
      <w:r w:rsidR="003D685B" w:rsidRPr="00037113">
        <w:t>nama-nama</w:t>
      </w:r>
      <w:r w:rsidR="0094285E">
        <w:rPr>
          <w:lang w:val="id-ID"/>
        </w:rPr>
        <w:t xml:space="preserve"> </w:t>
      </w:r>
      <w:r w:rsidR="003D685B" w:rsidRPr="00037113">
        <w:t>seperti</w:t>
      </w:r>
      <w:r w:rsidR="0094285E">
        <w:rPr>
          <w:lang w:val="id-ID"/>
        </w:rPr>
        <w:t xml:space="preserve"> </w:t>
      </w:r>
      <w:r w:rsidR="003D685B" w:rsidRPr="00037113">
        <w:t>tersebut</w:t>
      </w:r>
      <w:r w:rsidR="0094285E">
        <w:rPr>
          <w:lang w:val="id-ID"/>
        </w:rPr>
        <w:t xml:space="preserve"> </w:t>
      </w:r>
      <w:r>
        <w:t>dalam</w:t>
      </w:r>
      <w:r w:rsidR="0094285E">
        <w:rPr>
          <w:lang w:val="id-ID"/>
        </w:rPr>
        <w:t xml:space="preserve"> </w:t>
      </w:r>
      <w:r>
        <w:t>lampiran</w:t>
      </w:r>
      <w:r w:rsidR="0094285E">
        <w:rPr>
          <w:lang w:val="id-ID"/>
        </w:rPr>
        <w:t xml:space="preserve"> </w:t>
      </w:r>
      <w:r w:rsidR="00373CE3">
        <w:t>kep</w:t>
      </w:r>
      <w:r w:rsidR="00373CE3">
        <w:rPr>
          <w:lang w:val="id-ID"/>
        </w:rPr>
        <w:t>u</w:t>
      </w:r>
      <w:r>
        <w:t>tusan</w:t>
      </w:r>
      <w:r w:rsidR="0094285E">
        <w:rPr>
          <w:lang w:val="id-ID"/>
        </w:rPr>
        <w:t xml:space="preserve"> </w:t>
      </w:r>
      <w:r>
        <w:t>ini</w:t>
      </w:r>
      <w:r w:rsidR="0094285E">
        <w:rPr>
          <w:lang w:val="id-ID"/>
        </w:rPr>
        <w:t xml:space="preserve"> </w:t>
      </w:r>
      <w:r>
        <w:t>s</w:t>
      </w:r>
      <w:r w:rsidR="003D685B" w:rsidRPr="00037113">
        <w:t>ebagai</w:t>
      </w:r>
      <w:r w:rsidR="0094285E">
        <w:rPr>
          <w:lang w:val="id-ID"/>
        </w:rPr>
        <w:t xml:space="preserve"> </w:t>
      </w:r>
      <w:r w:rsidR="003D685B" w:rsidRPr="00037113">
        <w:t>pengurus HM</w:t>
      </w:r>
      <w:r w:rsidR="007F3A0B">
        <w:rPr>
          <w:lang w:val="id-ID"/>
        </w:rPr>
        <w:t>M</w:t>
      </w:r>
      <w:r w:rsidR="00D420DB">
        <w:t>PS P</w:t>
      </w:r>
      <w:r w:rsidR="00D420DB">
        <w:rPr>
          <w:lang w:val="id-ID"/>
        </w:rPr>
        <w:t>TIK</w:t>
      </w:r>
      <w:r w:rsidR="003D685B" w:rsidRPr="00037113">
        <w:t>, Jurusan</w:t>
      </w:r>
      <w:r w:rsidR="0094285E">
        <w:rPr>
          <w:lang w:val="id-ID"/>
        </w:rPr>
        <w:t xml:space="preserve"> </w:t>
      </w:r>
      <w:r w:rsidR="003D685B" w:rsidRPr="00037113">
        <w:t>Pendidikan</w:t>
      </w:r>
      <w:r w:rsidR="0094285E">
        <w:rPr>
          <w:lang w:val="id-ID"/>
        </w:rPr>
        <w:t xml:space="preserve"> </w:t>
      </w:r>
      <w:r w:rsidR="00D420DB">
        <w:rPr>
          <w:lang w:val="id-ID"/>
        </w:rPr>
        <w:t>Teknik Informatika dan Komputer</w:t>
      </w:r>
      <w:r w:rsidR="003D685B" w:rsidRPr="00037113">
        <w:t>, Program Studi</w:t>
      </w:r>
      <w:r w:rsidR="0094285E">
        <w:rPr>
          <w:lang w:val="id-ID"/>
        </w:rPr>
        <w:t xml:space="preserve"> </w:t>
      </w:r>
      <w:r w:rsidR="003D685B" w:rsidRPr="00037113">
        <w:t>Pendidikan</w:t>
      </w:r>
      <w:r w:rsidR="0094285E">
        <w:rPr>
          <w:lang w:val="id-ID"/>
        </w:rPr>
        <w:t xml:space="preserve"> </w:t>
      </w:r>
      <w:r w:rsidR="00D420DB">
        <w:rPr>
          <w:lang w:val="id-ID"/>
        </w:rPr>
        <w:t>Teknik Informatika dan Komputer</w:t>
      </w:r>
      <w:r w:rsidR="003D685B" w:rsidRPr="00037113">
        <w:t>, Fakultas</w:t>
      </w:r>
      <w:r w:rsidR="0094285E">
        <w:rPr>
          <w:lang w:val="id-ID"/>
        </w:rPr>
        <w:t xml:space="preserve"> </w:t>
      </w:r>
      <w:r w:rsidR="003D685B" w:rsidRPr="00037113">
        <w:t>Keguruan</w:t>
      </w:r>
      <w:r w:rsidR="0094285E">
        <w:rPr>
          <w:lang w:val="id-ID"/>
        </w:rPr>
        <w:t xml:space="preserve"> </w:t>
      </w:r>
      <w:r w:rsidR="003D685B" w:rsidRPr="00037113">
        <w:t>dan</w:t>
      </w:r>
      <w:r w:rsidR="0094285E">
        <w:rPr>
          <w:lang w:val="id-ID"/>
        </w:rPr>
        <w:t xml:space="preserve"> </w:t>
      </w:r>
      <w:r w:rsidR="003D685B" w:rsidRPr="00037113">
        <w:t>Ilmu</w:t>
      </w:r>
      <w:r w:rsidR="0094285E">
        <w:rPr>
          <w:lang w:val="id-ID"/>
        </w:rPr>
        <w:t xml:space="preserve"> </w:t>
      </w:r>
      <w:r w:rsidR="003D685B" w:rsidRPr="00037113">
        <w:t>Pendidikan.</w:t>
      </w:r>
    </w:p>
    <w:p w14:paraId="494037ED" w14:textId="77777777" w:rsidR="007F3A0B" w:rsidRDefault="003D685B" w:rsidP="00B05A4C">
      <w:pPr>
        <w:pStyle w:val="NoSpacing"/>
        <w:ind w:left="1440" w:hanging="1440"/>
        <w:contextualSpacing/>
        <w:jc w:val="both"/>
        <w:rPr>
          <w:b/>
          <w:lang w:val="id-ID"/>
        </w:rPr>
      </w:pPr>
      <w:r>
        <w:rPr>
          <w:b/>
        </w:rPr>
        <w:t>Kedua</w:t>
      </w:r>
      <w:r w:rsidR="00AE2151">
        <w:rPr>
          <w:b/>
          <w:lang w:val="id-ID"/>
        </w:rPr>
        <w:t xml:space="preserve">   </w:t>
      </w:r>
      <w:r>
        <w:rPr>
          <w:b/>
        </w:rPr>
        <w:t xml:space="preserve"> : </w:t>
      </w:r>
      <w:r w:rsidR="00CC6808">
        <w:rPr>
          <w:b/>
        </w:rPr>
        <w:tab/>
      </w:r>
      <w:r w:rsidRPr="00037113">
        <w:t>Menugaskan</w:t>
      </w:r>
      <w:r w:rsidR="0094285E">
        <w:rPr>
          <w:lang w:val="id-ID"/>
        </w:rPr>
        <w:t xml:space="preserve"> </w:t>
      </w:r>
      <w:r w:rsidRPr="00037113">
        <w:t>kepada</w:t>
      </w:r>
      <w:r w:rsidR="0094285E">
        <w:rPr>
          <w:lang w:val="id-ID"/>
        </w:rPr>
        <w:t xml:space="preserve"> </w:t>
      </w:r>
      <w:r w:rsidRPr="00037113">
        <w:t>pengurus HM</w:t>
      </w:r>
      <w:r w:rsidR="007F3A0B">
        <w:rPr>
          <w:lang w:val="id-ID"/>
        </w:rPr>
        <w:t>M</w:t>
      </w:r>
      <w:r w:rsidR="00D420DB">
        <w:t>PS P</w:t>
      </w:r>
      <w:r w:rsidR="00D420DB">
        <w:rPr>
          <w:lang w:val="id-ID"/>
        </w:rPr>
        <w:t>TIK</w:t>
      </w:r>
      <w:r w:rsidRPr="00037113">
        <w:t xml:space="preserve">, </w:t>
      </w:r>
      <w:r w:rsidR="00037113" w:rsidRPr="00037113">
        <w:t>Jurusan</w:t>
      </w:r>
      <w:r w:rsidR="0094285E">
        <w:rPr>
          <w:lang w:val="id-ID"/>
        </w:rPr>
        <w:t xml:space="preserve"> </w:t>
      </w:r>
      <w:r w:rsidR="00037113" w:rsidRPr="00037113">
        <w:t>Pendidikan</w:t>
      </w:r>
      <w:r w:rsidR="0094285E">
        <w:rPr>
          <w:lang w:val="id-ID"/>
        </w:rPr>
        <w:t xml:space="preserve"> </w:t>
      </w:r>
      <w:r w:rsidR="00D420DB">
        <w:rPr>
          <w:lang w:val="id-ID"/>
        </w:rPr>
        <w:t>Teknik Informatika dan Komputer</w:t>
      </w:r>
      <w:r w:rsidRPr="00037113">
        <w:t>, Program Studi</w:t>
      </w:r>
      <w:r w:rsidR="0094285E">
        <w:rPr>
          <w:lang w:val="id-ID"/>
        </w:rPr>
        <w:t xml:space="preserve"> </w:t>
      </w:r>
      <w:r w:rsidRPr="00037113">
        <w:t>Pendidikan</w:t>
      </w:r>
      <w:r w:rsidR="0094285E">
        <w:rPr>
          <w:lang w:val="id-ID"/>
        </w:rPr>
        <w:t xml:space="preserve"> </w:t>
      </w:r>
      <w:r w:rsidR="00D420DB">
        <w:rPr>
          <w:lang w:val="id-ID"/>
        </w:rPr>
        <w:t>Teknik Informatika dan Komputer</w:t>
      </w:r>
      <w:r w:rsidRPr="00037113">
        <w:t>, Fakultas</w:t>
      </w:r>
      <w:r w:rsidR="0094285E">
        <w:rPr>
          <w:lang w:val="id-ID"/>
        </w:rPr>
        <w:t xml:space="preserve"> </w:t>
      </w:r>
      <w:r w:rsidRPr="00037113">
        <w:t>Keguruan</w:t>
      </w:r>
      <w:r w:rsidR="0094285E">
        <w:rPr>
          <w:lang w:val="id-ID"/>
        </w:rPr>
        <w:t xml:space="preserve"> </w:t>
      </w:r>
      <w:r w:rsidRPr="00037113">
        <w:t>dan</w:t>
      </w:r>
      <w:r w:rsidR="0094285E">
        <w:rPr>
          <w:lang w:val="id-ID"/>
        </w:rPr>
        <w:t xml:space="preserve"> </w:t>
      </w:r>
      <w:r w:rsidRPr="00037113">
        <w:t>Ilmu</w:t>
      </w:r>
      <w:r w:rsidR="0094285E">
        <w:rPr>
          <w:lang w:val="id-ID"/>
        </w:rPr>
        <w:t xml:space="preserve"> </w:t>
      </w:r>
      <w:r w:rsidRPr="00037113">
        <w:t>Pendidikan, Univ</w:t>
      </w:r>
      <w:r w:rsidR="0094285E">
        <w:t>ersitas Bung Hatta</w:t>
      </w:r>
      <w:r w:rsidR="0094285E">
        <w:rPr>
          <w:lang w:val="id-ID"/>
        </w:rPr>
        <w:t xml:space="preserve"> p</w:t>
      </w:r>
      <w:r w:rsidR="009C7EA2">
        <w:t>eriode 201</w:t>
      </w:r>
      <w:r w:rsidR="00790417">
        <w:rPr>
          <w:lang w:val="id-ID"/>
        </w:rPr>
        <w:t>9</w:t>
      </w:r>
      <w:r w:rsidR="00790417">
        <w:t>/2020</w:t>
      </w:r>
      <w:r w:rsidR="0094285E">
        <w:rPr>
          <w:lang w:val="id-ID"/>
        </w:rPr>
        <w:t xml:space="preserve"> </w:t>
      </w:r>
      <w:r w:rsidRPr="00037113">
        <w:t>untuk</w:t>
      </w:r>
      <w:r w:rsidR="0094285E">
        <w:rPr>
          <w:lang w:val="id-ID"/>
        </w:rPr>
        <w:t xml:space="preserve"> </w:t>
      </w:r>
      <w:r w:rsidRPr="00037113">
        <w:t>melaksanakan</w:t>
      </w:r>
      <w:r w:rsidR="0094285E">
        <w:rPr>
          <w:lang w:val="id-ID"/>
        </w:rPr>
        <w:t xml:space="preserve"> </w:t>
      </w:r>
      <w:r w:rsidRPr="00037113">
        <w:t>tugas</w:t>
      </w:r>
      <w:r w:rsidR="0094285E">
        <w:rPr>
          <w:lang w:val="id-ID"/>
        </w:rPr>
        <w:t xml:space="preserve"> </w:t>
      </w:r>
      <w:r w:rsidRPr="00037113">
        <w:t>dengan</w:t>
      </w:r>
      <w:r w:rsidR="0094285E">
        <w:rPr>
          <w:lang w:val="id-ID"/>
        </w:rPr>
        <w:t xml:space="preserve"> </w:t>
      </w:r>
      <w:r w:rsidRPr="00037113">
        <w:t>penuh rasa tanggung</w:t>
      </w:r>
      <w:r w:rsidR="00D420DB">
        <w:rPr>
          <w:lang w:val="id-ID"/>
        </w:rPr>
        <w:t xml:space="preserve"> </w:t>
      </w:r>
      <w:r w:rsidRPr="00037113">
        <w:t>jawab</w:t>
      </w:r>
      <w:r w:rsidR="0094285E">
        <w:rPr>
          <w:lang w:val="id-ID"/>
        </w:rPr>
        <w:t xml:space="preserve"> </w:t>
      </w:r>
      <w:r w:rsidRPr="00037113">
        <w:t>sesuai</w:t>
      </w:r>
      <w:r w:rsidR="0094285E">
        <w:rPr>
          <w:lang w:val="id-ID"/>
        </w:rPr>
        <w:t xml:space="preserve"> </w:t>
      </w:r>
      <w:r w:rsidRPr="00037113">
        <w:t>dengan</w:t>
      </w:r>
      <w:r w:rsidR="0094285E">
        <w:rPr>
          <w:lang w:val="id-ID"/>
        </w:rPr>
        <w:t xml:space="preserve"> </w:t>
      </w:r>
      <w:r w:rsidRPr="00037113">
        <w:t>kewenangan yang ada</w:t>
      </w:r>
      <w:r w:rsidR="007F3A0B">
        <w:rPr>
          <w:lang w:val="id-ID"/>
        </w:rPr>
        <w:t>.</w:t>
      </w:r>
    </w:p>
    <w:p w14:paraId="3FAE5138" w14:textId="77777777" w:rsidR="00CC6808" w:rsidRDefault="003D685B" w:rsidP="00B05A4C">
      <w:pPr>
        <w:pStyle w:val="NoSpacing"/>
        <w:tabs>
          <w:tab w:val="left" w:pos="567"/>
        </w:tabs>
        <w:ind w:left="1440" w:hanging="1440"/>
        <w:contextualSpacing/>
        <w:jc w:val="both"/>
        <w:rPr>
          <w:b/>
          <w:lang w:val="id-ID"/>
        </w:rPr>
      </w:pPr>
      <w:r>
        <w:rPr>
          <w:b/>
        </w:rPr>
        <w:t>Ketiga</w:t>
      </w:r>
      <w:r w:rsidR="00AE2151">
        <w:rPr>
          <w:b/>
          <w:lang w:val="id-ID"/>
        </w:rPr>
        <w:t xml:space="preserve">     </w:t>
      </w:r>
      <w:r w:rsidR="007F3A0B">
        <w:rPr>
          <w:b/>
          <w:lang w:val="id-ID"/>
        </w:rPr>
        <w:t>:</w:t>
      </w:r>
      <w:r w:rsidR="00A802EB">
        <w:rPr>
          <w:b/>
          <w:lang w:val="id-ID"/>
        </w:rPr>
        <w:tab/>
      </w:r>
      <w:r w:rsidRPr="00037113">
        <w:t>Keputusan</w:t>
      </w:r>
      <w:r w:rsidR="0094285E">
        <w:rPr>
          <w:lang w:val="id-ID"/>
        </w:rPr>
        <w:t xml:space="preserve"> </w:t>
      </w:r>
      <w:r w:rsidRPr="00037113">
        <w:t>ini</w:t>
      </w:r>
      <w:r w:rsidR="0094285E">
        <w:rPr>
          <w:lang w:val="id-ID"/>
        </w:rPr>
        <w:t xml:space="preserve"> </w:t>
      </w:r>
      <w:r w:rsidRPr="00037113">
        <w:t>mulai</w:t>
      </w:r>
      <w:r w:rsidR="0094285E">
        <w:rPr>
          <w:lang w:val="id-ID"/>
        </w:rPr>
        <w:t xml:space="preserve"> </w:t>
      </w:r>
      <w:r w:rsidRPr="00037113">
        <w:t>berlaku</w:t>
      </w:r>
      <w:r w:rsidR="0094285E">
        <w:rPr>
          <w:lang w:val="id-ID"/>
        </w:rPr>
        <w:t xml:space="preserve"> </w:t>
      </w:r>
      <w:r w:rsidRPr="00037113">
        <w:t>sejak</w:t>
      </w:r>
      <w:r w:rsidR="0094285E">
        <w:rPr>
          <w:lang w:val="id-ID"/>
        </w:rPr>
        <w:t xml:space="preserve"> </w:t>
      </w:r>
      <w:r w:rsidRPr="00037113">
        <w:t>tanggal</w:t>
      </w:r>
      <w:r w:rsidR="0094285E">
        <w:rPr>
          <w:lang w:val="id-ID"/>
        </w:rPr>
        <w:t xml:space="preserve"> </w:t>
      </w:r>
      <w:r w:rsidRPr="00037113">
        <w:t>ditetapkan</w:t>
      </w:r>
      <w:r w:rsidR="0094285E">
        <w:rPr>
          <w:lang w:val="id-ID"/>
        </w:rPr>
        <w:t xml:space="preserve"> </w:t>
      </w:r>
      <w:r w:rsidRPr="00037113">
        <w:t>dan</w:t>
      </w:r>
      <w:r w:rsidR="0094285E">
        <w:rPr>
          <w:lang w:val="id-ID"/>
        </w:rPr>
        <w:t xml:space="preserve"> </w:t>
      </w:r>
      <w:r w:rsidRPr="00037113">
        <w:t>apabila</w:t>
      </w:r>
      <w:r w:rsidR="0094285E">
        <w:rPr>
          <w:lang w:val="id-ID"/>
        </w:rPr>
        <w:t xml:space="preserve"> </w:t>
      </w:r>
      <w:r w:rsidRPr="00037113">
        <w:t>terdapat</w:t>
      </w:r>
      <w:r w:rsidR="0094285E">
        <w:rPr>
          <w:lang w:val="id-ID"/>
        </w:rPr>
        <w:t xml:space="preserve"> </w:t>
      </w:r>
      <w:r w:rsidRPr="00037113">
        <w:t>kekeliruan</w:t>
      </w:r>
      <w:r w:rsidR="0094285E">
        <w:rPr>
          <w:lang w:val="id-ID"/>
        </w:rPr>
        <w:t xml:space="preserve"> </w:t>
      </w:r>
      <w:r w:rsidR="00037113" w:rsidRPr="00037113">
        <w:t>dalam</w:t>
      </w:r>
      <w:r w:rsidR="0094285E">
        <w:rPr>
          <w:lang w:val="id-ID"/>
        </w:rPr>
        <w:t xml:space="preserve"> </w:t>
      </w:r>
      <w:r w:rsidR="00037113" w:rsidRPr="00037113">
        <w:t>penetapan</w:t>
      </w:r>
      <w:r w:rsidR="0094285E">
        <w:rPr>
          <w:lang w:val="id-ID"/>
        </w:rPr>
        <w:t xml:space="preserve"> </w:t>
      </w:r>
      <w:r w:rsidR="00037113" w:rsidRPr="00037113">
        <w:t>akan</w:t>
      </w:r>
      <w:r w:rsidR="0094285E">
        <w:rPr>
          <w:lang w:val="id-ID"/>
        </w:rPr>
        <w:t xml:space="preserve"> </w:t>
      </w:r>
      <w:r w:rsidR="00037113" w:rsidRPr="00037113">
        <w:t>diperbaiki</w:t>
      </w:r>
      <w:r w:rsidR="0094285E">
        <w:rPr>
          <w:lang w:val="id-ID"/>
        </w:rPr>
        <w:t xml:space="preserve"> </w:t>
      </w:r>
      <w:r w:rsidR="00037113" w:rsidRPr="00037113">
        <w:t>sebagaimana</w:t>
      </w:r>
      <w:r w:rsidR="0094285E">
        <w:rPr>
          <w:lang w:val="id-ID"/>
        </w:rPr>
        <w:t xml:space="preserve"> </w:t>
      </w:r>
      <w:r w:rsidR="00037113" w:rsidRPr="00037113">
        <w:t>mestinya.</w:t>
      </w:r>
    </w:p>
    <w:p w14:paraId="1D6EAE2F" w14:textId="77777777" w:rsidR="00211D9B" w:rsidRPr="00211D9B" w:rsidRDefault="00211D9B" w:rsidP="00211D9B">
      <w:pPr>
        <w:pStyle w:val="NoSpacing"/>
        <w:ind w:left="1440" w:hanging="1440"/>
        <w:contextualSpacing/>
        <w:jc w:val="both"/>
        <w:rPr>
          <w:b/>
          <w:lang w:val="id-ID"/>
        </w:rPr>
      </w:pPr>
    </w:p>
    <w:p w14:paraId="3A1CF693" w14:textId="77777777" w:rsidR="00037113" w:rsidRPr="00037113" w:rsidRDefault="00037113" w:rsidP="00211D9B">
      <w:pPr>
        <w:pStyle w:val="NoSpacing"/>
        <w:contextualSpacing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C6808">
        <w:rPr>
          <w:b/>
        </w:rPr>
        <w:tab/>
      </w:r>
      <w:r w:rsidR="00CC6808">
        <w:rPr>
          <w:b/>
        </w:rPr>
        <w:tab/>
      </w:r>
      <w:r w:rsidRPr="00037113">
        <w:t>Ditetapkan di</w:t>
      </w:r>
      <w:r w:rsidRPr="00037113">
        <w:tab/>
        <w:t xml:space="preserve">   : Padang</w:t>
      </w:r>
    </w:p>
    <w:p w14:paraId="042C3368" w14:textId="77777777" w:rsidR="00037113" w:rsidRPr="00D420DB" w:rsidRDefault="00037113" w:rsidP="00211D9B">
      <w:pPr>
        <w:pStyle w:val="NoSpacing"/>
        <w:contextualSpacing/>
        <w:rPr>
          <w:lang w:val="id-ID"/>
        </w:rPr>
      </w:pPr>
      <w:r w:rsidRPr="00037113">
        <w:tab/>
      </w:r>
      <w:r w:rsidRPr="00037113">
        <w:tab/>
      </w:r>
      <w:r w:rsidRPr="00037113">
        <w:tab/>
      </w:r>
      <w:r w:rsidR="00CC6808">
        <w:tab/>
      </w:r>
      <w:r w:rsidR="00CC6808">
        <w:tab/>
      </w:r>
      <w:r w:rsidRPr="00037113">
        <w:t>Pada</w:t>
      </w:r>
      <w:r w:rsidR="00F16C89">
        <w:rPr>
          <w:lang w:val="id-ID"/>
        </w:rPr>
        <w:t xml:space="preserve"> </w:t>
      </w:r>
      <w:r w:rsidRPr="00037113">
        <w:t>tanggal</w:t>
      </w:r>
      <w:r w:rsidRPr="00037113">
        <w:tab/>
        <w:t xml:space="preserve">   : </w:t>
      </w:r>
      <w:r w:rsidR="00405F2C">
        <w:rPr>
          <w:lang w:val="id-ID"/>
        </w:rPr>
        <w:t>25</w:t>
      </w:r>
      <w:r w:rsidR="00FC4E44">
        <w:t xml:space="preserve"> </w:t>
      </w:r>
      <w:r w:rsidR="00405F2C">
        <w:t>November</w:t>
      </w:r>
      <w:r w:rsidR="00D420DB">
        <w:rPr>
          <w:lang w:val="id-ID"/>
        </w:rPr>
        <w:t xml:space="preserve"> </w:t>
      </w:r>
      <w:r w:rsidR="005C3D68">
        <w:rPr>
          <w:lang w:val="id-ID"/>
        </w:rPr>
        <w:t>2019</w:t>
      </w:r>
    </w:p>
    <w:p w14:paraId="2EBCD3A1" w14:textId="77777777" w:rsidR="002E03A2" w:rsidRPr="009C7EA2" w:rsidRDefault="002E03A2" w:rsidP="00211D9B">
      <w:pPr>
        <w:pStyle w:val="NoSpacing"/>
        <w:contextualSpacing/>
        <w:rPr>
          <w:lang w:val="id-ID"/>
        </w:rPr>
      </w:pPr>
    </w:p>
    <w:p w14:paraId="1D0F9FD5" w14:textId="77777777" w:rsidR="002E03A2" w:rsidRPr="002E03A2" w:rsidRDefault="00037113" w:rsidP="00211D9B">
      <w:pPr>
        <w:pStyle w:val="NoSpacing"/>
        <w:contextualSpacing/>
        <w:rPr>
          <w:lang w:val="id-ID"/>
        </w:rPr>
      </w:pPr>
      <w:r w:rsidRPr="00037113">
        <w:tab/>
      </w:r>
      <w:r w:rsidRPr="00037113">
        <w:tab/>
      </w:r>
      <w:r w:rsidR="00CC6808">
        <w:tab/>
      </w:r>
      <w:r w:rsidR="00CC6808">
        <w:tab/>
      </w:r>
      <w:r w:rsidR="00604A71">
        <w:tab/>
      </w:r>
      <w:r w:rsidR="002A4284">
        <w:t>Ketua Jurusan</w:t>
      </w:r>
      <w:r w:rsidRPr="00037113">
        <w:t xml:space="preserve"> </w:t>
      </w:r>
      <w:r w:rsidR="002A4284">
        <w:t>PTIK</w:t>
      </w:r>
      <w:r w:rsidRPr="00037113">
        <w:t>,</w:t>
      </w:r>
    </w:p>
    <w:p w14:paraId="7B7367C5" w14:textId="77777777" w:rsidR="00037113" w:rsidRPr="00211D9B" w:rsidRDefault="00037113" w:rsidP="00211D9B">
      <w:pPr>
        <w:pStyle w:val="NoSpacing"/>
        <w:contextualSpacing/>
        <w:rPr>
          <w:lang w:val="id-ID"/>
        </w:rPr>
      </w:pPr>
      <w:r w:rsidRPr="00037113">
        <w:tab/>
      </w:r>
      <w:r w:rsidRPr="00037113">
        <w:tab/>
      </w:r>
      <w:r w:rsidR="00CC6808">
        <w:tab/>
      </w:r>
      <w:r w:rsidR="00CC6808">
        <w:tab/>
      </w:r>
    </w:p>
    <w:p w14:paraId="1560F604" w14:textId="77777777" w:rsidR="00037113" w:rsidRDefault="00037113" w:rsidP="00211D9B">
      <w:pPr>
        <w:pStyle w:val="NoSpacing"/>
        <w:contextualSpacing/>
        <w:rPr>
          <w:b/>
          <w:lang w:val="id-ID"/>
        </w:rPr>
      </w:pPr>
    </w:p>
    <w:p w14:paraId="43CABE43" w14:textId="77777777" w:rsidR="00211D9B" w:rsidRPr="00211D9B" w:rsidRDefault="00211D9B" w:rsidP="00211D9B">
      <w:pPr>
        <w:pStyle w:val="NoSpacing"/>
        <w:contextualSpacing/>
        <w:rPr>
          <w:b/>
          <w:lang w:val="id-ID"/>
        </w:rPr>
      </w:pPr>
    </w:p>
    <w:p w14:paraId="53F1DCC4" w14:textId="77777777" w:rsidR="00CC6808" w:rsidRPr="00564D60" w:rsidRDefault="00037113" w:rsidP="00211D9B">
      <w:pPr>
        <w:pStyle w:val="NoSpacing"/>
        <w:contextualSpacing/>
        <w:rPr>
          <w:b/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33AA4">
        <w:rPr>
          <w:b/>
        </w:rPr>
        <w:tab/>
      </w:r>
      <w:r w:rsidR="002A4284">
        <w:rPr>
          <w:b/>
          <w:sz w:val="22"/>
          <w:szCs w:val="22"/>
        </w:rPr>
        <w:t>Dr</w:t>
      </w:r>
      <w:r w:rsidR="00604A71">
        <w:rPr>
          <w:b/>
          <w:sz w:val="22"/>
          <w:szCs w:val="22"/>
        </w:rPr>
        <w:t xml:space="preserve">. </w:t>
      </w:r>
      <w:r w:rsidR="002A4284">
        <w:rPr>
          <w:b/>
          <w:sz w:val="22"/>
          <w:szCs w:val="22"/>
        </w:rPr>
        <w:t>Eril Syahmaidi, M.Pd</w:t>
      </w:r>
      <w:r w:rsidR="00B64029" w:rsidRPr="00B64029">
        <w:rPr>
          <w:b/>
          <w:sz w:val="22"/>
          <w:szCs w:val="22"/>
        </w:rPr>
        <w:tab/>
      </w:r>
    </w:p>
    <w:p w14:paraId="00AF2F89" w14:textId="77777777" w:rsidR="00866203" w:rsidRDefault="00866203" w:rsidP="00211D9B">
      <w:pPr>
        <w:pStyle w:val="NoSpacing"/>
        <w:contextualSpacing/>
        <w:rPr>
          <w:sz w:val="16"/>
          <w:szCs w:val="16"/>
        </w:rPr>
      </w:pPr>
    </w:p>
    <w:p w14:paraId="5BBF5690" w14:textId="77777777" w:rsidR="00564D60" w:rsidRDefault="00564D60" w:rsidP="00211D9B">
      <w:pPr>
        <w:pStyle w:val="NoSpacing"/>
        <w:contextualSpacing/>
        <w:rPr>
          <w:sz w:val="16"/>
          <w:szCs w:val="16"/>
        </w:rPr>
      </w:pPr>
    </w:p>
    <w:p w14:paraId="5668AA34" w14:textId="77777777" w:rsidR="00564D60" w:rsidRPr="002E03A2" w:rsidRDefault="00564D60" w:rsidP="00564D60">
      <w:pPr>
        <w:pStyle w:val="NoSpacing"/>
        <w:contextualSpacing/>
        <w:rPr>
          <w:b/>
          <w:sz w:val="16"/>
          <w:szCs w:val="16"/>
        </w:rPr>
      </w:pPr>
      <w:r w:rsidRPr="002E03A2">
        <w:rPr>
          <w:b/>
          <w:sz w:val="16"/>
          <w:szCs w:val="16"/>
        </w:rPr>
        <w:t>Tembusan:</w:t>
      </w:r>
    </w:p>
    <w:p w14:paraId="085674AC" w14:textId="77777777" w:rsidR="00564D60" w:rsidRPr="002E03A2" w:rsidRDefault="00564D60" w:rsidP="00564D60">
      <w:pPr>
        <w:pStyle w:val="NoSpacing"/>
        <w:contextualSpacing/>
        <w:rPr>
          <w:sz w:val="16"/>
          <w:szCs w:val="16"/>
        </w:rPr>
      </w:pPr>
      <w:r w:rsidRPr="002E03A2">
        <w:rPr>
          <w:sz w:val="16"/>
          <w:szCs w:val="16"/>
        </w:rPr>
        <w:t>Yth.Ketua Program Studi di lingkungan FKIP (Universitas Bung Hatta)</w:t>
      </w:r>
    </w:p>
    <w:p w14:paraId="77C68D8C" w14:textId="77777777" w:rsidR="00564D60" w:rsidRPr="002E03A2" w:rsidRDefault="00564D60" w:rsidP="00564D60">
      <w:pPr>
        <w:pStyle w:val="NoSpacing"/>
        <w:contextualSpacing/>
        <w:rPr>
          <w:sz w:val="16"/>
          <w:szCs w:val="16"/>
        </w:rPr>
      </w:pPr>
      <w:r w:rsidRPr="002E03A2">
        <w:rPr>
          <w:sz w:val="16"/>
          <w:szCs w:val="16"/>
        </w:rPr>
        <w:t>Yth.KetuaParlemenMahasiswa FKIP Universitas Bung Hatta</w:t>
      </w:r>
    </w:p>
    <w:p w14:paraId="1731345D" w14:textId="77777777" w:rsidR="00564D60" w:rsidRPr="002E03A2" w:rsidRDefault="00564D60" w:rsidP="00564D60">
      <w:pPr>
        <w:pStyle w:val="NoSpacing"/>
        <w:contextualSpacing/>
        <w:rPr>
          <w:sz w:val="16"/>
          <w:szCs w:val="16"/>
        </w:rPr>
      </w:pPr>
      <w:r w:rsidRPr="002E03A2">
        <w:rPr>
          <w:sz w:val="16"/>
          <w:szCs w:val="16"/>
        </w:rPr>
        <w:t>Yth.Ketua BEM</w:t>
      </w:r>
      <w:r w:rsidRPr="002E03A2">
        <w:rPr>
          <w:sz w:val="16"/>
          <w:szCs w:val="16"/>
          <w:lang w:val="id-ID"/>
        </w:rPr>
        <w:t>M</w:t>
      </w:r>
      <w:r w:rsidRPr="002E03A2">
        <w:rPr>
          <w:sz w:val="16"/>
          <w:szCs w:val="16"/>
        </w:rPr>
        <w:t xml:space="preserve"> FKIP Universitas Bung Hatta</w:t>
      </w:r>
    </w:p>
    <w:p w14:paraId="55B29B0A" w14:textId="77777777" w:rsidR="00564D60" w:rsidRPr="002E03A2" w:rsidRDefault="00564D60" w:rsidP="00564D60">
      <w:pPr>
        <w:pStyle w:val="NoSpacing"/>
        <w:contextualSpacing/>
        <w:rPr>
          <w:sz w:val="16"/>
          <w:szCs w:val="16"/>
        </w:rPr>
      </w:pPr>
      <w:r w:rsidRPr="002E03A2">
        <w:rPr>
          <w:sz w:val="16"/>
          <w:szCs w:val="16"/>
        </w:rPr>
        <w:t>Yth.Ketua HM</w:t>
      </w:r>
      <w:r w:rsidRPr="002E03A2">
        <w:rPr>
          <w:sz w:val="16"/>
          <w:szCs w:val="16"/>
          <w:lang w:val="id-ID"/>
        </w:rPr>
        <w:t>M</w:t>
      </w:r>
      <w:r w:rsidRPr="002E03A2">
        <w:rPr>
          <w:sz w:val="16"/>
          <w:szCs w:val="16"/>
        </w:rPr>
        <w:t>PS di lingkungan FKIP Universitas Bung Hatta</w:t>
      </w:r>
    </w:p>
    <w:p w14:paraId="3FF2C4DF" w14:textId="77777777" w:rsidR="00564D60" w:rsidRPr="002E03A2" w:rsidRDefault="00564D60" w:rsidP="00564D60">
      <w:pPr>
        <w:pStyle w:val="NoSpacing"/>
        <w:contextualSpacing/>
        <w:rPr>
          <w:sz w:val="16"/>
          <w:szCs w:val="16"/>
        </w:rPr>
      </w:pPr>
      <w:r w:rsidRPr="002E03A2">
        <w:rPr>
          <w:sz w:val="16"/>
          <w:szCs w:val="16"/>
        </w:rPr>
        <w:t>Arsip</w:t>
      </w:r>
    </w:p>
    <w:p w14:paraId="5F776A9D" w14:textId="77777777" w:rsidR="00866203" w:rsidRDefault="002E03A2" w:rsidP="00866203">
      <w:pPr>
        <w:pStyle w:val="NoSpacing"/>
        <w:ind w:left="1440" w:hanging="1440"/>
        <w:jc w:val="both"/>
      </w:pPr>
      <w:r>
        <w:lastRenderedPageBreak/>
        <w:t>Lampiran</w:t>
      </w:r>
      <w:r>
        <w:tab/>
        <w:t>:</w:t>
      </w:r>
      <w:r w:rsidR="00191408">
        <w:t xml:space="preserve"> </w:t>
      </w:r>
      <w:r w:rsidR="00866203">
        <w:t>Surat</w:t>
      </w:r>
      <w:r w:rsidR="0094285E">
        <w:rPr>
          <w:lang w:val="id-ID"/>
        </w:rPr>
        <w:t xml:space="preserve"> </w:t>
      </w:r>
      <w:r w:rsidR="00866203">
        <w:t>Keputusan</w:t>
      </w:r>
      <w:r w:rsidR="0094285E">
        <w:rPr>
          <w:lang w:val="id-ID"/>
        </w:rPr>
        <w:t xml:space="preserve"> </w:t>
      </w:r>
      <w:r w:rsidR="00866203">
        <w:t>Ketua</w:t>
      </w:r>
      <w:r w:rsidR="0094285E">
        <w:rPr>
          <w:lang w:val="id-ID"/>
        </w:rPr>
        <w:t xml:space="preserve"> </w:t>
      </w:r>
      <w:r w:rsidR="00866203">
        <w:t>Jurusan</w:t>
      </w:r>
      <w:r w:rsidR="0094285E">
        <w:rPr>
          <w:lang w:val="id-ID"/>
        </w:rPr>
        <w:t xml:space="preserve"> </w:t>
      </w:r>
      <w:r w:rsidR="00866203">
        <w:t>Pendidikan</w:t>
      </w:r>
      <w:r w:rsidR="0094285E">
        <w:rPr>
          <w:lang w:val="id-ID"/>
        </w:rPr>
        <w:t xml:space="preserve"> </w:t>
      </w:r>
      <w:r w:rsidR="00D420DB">
        <w:rPr>
          <w:lang w:val="id-ID"/>
        </w:rPr>
        <w:t>Teknik Informatika dan Komputer</w:t>
      </w:r>
      <w:r w:rsidR="00866203">
        <w:t>, Program Studi</w:t>
      </w:r>
      <w:r w:rsidR="000B43DF">
        <w:t>  </w:t>
      </w:r>
      <w:r w:rsidR="00866203">
        <w:t>Pendidikan</w:t>
      </w:r>
      <w:r w:rsidR="0094285E">
        <w:rPr>
          <w:lang w:val="id-ID"/>
        </w:rPr>
        <w:t xml:space="preserve"> </w:t>
      </w:r>
      <w:r w:rsidR="00D420DB">
        <w:rPr>
          <w:lang w:val="id-ID"/>
        </w:rPr>
        <w:t>Teknik Informatika dan Komputer</w:t>
      </w:r>
      <w:r w:rsidR="00866203">
        <w:t>, Fakultas</w:t>
      </w:r>
      <w:r w:rsidR="0094285E">
        <w:rPr>
          <w:lang w:val="id-ID"/>
        </w:rPr>
        <w:t xml:space="preserve"> </w:t>
      </w:r>
      <w:r w:rsidR="00866203">
        <w:t>Keguruan</w:t>
      </w:r>
      <w:r w:rsidR="0094285E">
        <w:rPr>
          <w:lang w:val="id-ID"/>
        </w:rPr>
        <w:t xml:space="preserve"> </w:t>
      </w:r>
      <w:r w:rsidR="00866203">
        <w:t>dan</w:t>
      </w:r>
      <w:r w:rsidR="0094285E">
        <w:rPr>
          <w:lang w:val="id-ID"/>
        </w:rPr>
        <w:t xml:space="preserve"> </w:t>
      </w:r>
      <w:r w:rsidR="00866203">
        <w:t>Ilmu</w:t>
      </w:r>
      <w:r w:rsidR="000B43DF">
        <w:t>  </w:t>
      </w:r>
      <w:r w:rsidR="00866203">
        <w:t>Pendidikan, Universitas Bung Hatta.</w:t>
      </w:r>
    </w:p>
    <w:p w14:paraId="0341ED71" w14:textId="77777777" w:rsidR="00866203" w:rsidRPr="00791428" w:rsidRDefault="00D420DB" w:rsidP="00866203">
      <w:pPr>
        <w:pStyle w:val="NoSpacing"/>
        <w:ind w:left="1440" w:hanging="1440"/>
        <w:rPr>
          <w:lang w:val="id-ID"/>
        </w:rPr>
      </w:pPr>
      <w:r>
        <w:t>Nomor</w:t>
      </w:r>
      <w:r>
        <w:tab/>
        <w:t xml:space="preserve">: </w:t>
      </w:r>
      <w:r w:rsidR="00564D60">
        <w:rPr>
          <w:lang w:val="id-ID"/>
        </w:rPr>
        <w:t xml:space="preserve"> </w:t>
      </w:r>
      <w:r w:rsidR="00564D60" w:rsidRPr="00405F2C">
        <w:t>11</w:t>
      </w:r>
      <w:r w:rsidR="00564D60">
        <w:t>3</w:t>
      </w:r>
      <w:r w:rsidR="00564D60" w:rsidRPr="00405F2C">
        <w:t>/Ak-1/Ptik-Hatta/XI-2019</w:t>
      </w:r>
    </w:p>
    <w:p w14:paraId="133ECAD1" w14:textId="77777777" w:rsidR="00866203" w:rsidRPr="00476A9C" w:rsidRDefault="00866203" w:rsidP="00866203">
      <w:pPr>
        <w:pStyle w:val="NoSpacing"/>
        <w:ind w:left="1440" w:hanging="1440"/>
        <w:rPr>
          <w:lang w:val="id-ID"/>
        </w:rPr>
      </w:pPr>
      <w:r>
        <w:t>Tanggal</w:t>
      </w:r>
      <w:r>
        <w:tab/>
        <w:t xml:space="preserve">: </w:t>
      </w:r>
      <w:r w:rsidR="00DF5659">
        <w:t>25</w:t>
      </w:r>
      <w:r w:rsidR="00DF5659">
        <w:rPr>
          <w:lang w:val="id-ID"/>
        </w:rPr>
        <w:t xml:space="preserve"> </w:t>
      </w:r>
      <w:r w:rsidR="00DF5659">
        <w:t>November</w:t>
      </w:r>
      <w:r w:rsidR="005C3D68">
        <w:t xml:space="preserve"> 2019</w:t>
      </w:r>
    </w:p>
    <w:p w14:paraId="6AF76155" w14:textId="77777777" w:rsidR="00866203" w:rsidRDefault="00866203" w:rsidP="00866203">
      <w:pPr>
        <w:pStyle w:val="NoSpacing"/>
        <w:ind w:left="1440" w:hanging="1440"/>
        <w:jc w:val="both"/>
      </w:pPr>
      <w:r>
        <w:t>Tentang</w:t>
      </w:r>
      <w:r>
        <w:tab/>
        <w:t>: Pengurus</w:t>
      </w:r>
      <w:r w:rsidR="0094285E">
        <w:rPr>
          <w:lang w:val="id-ID"/>
        </w:rPr>
        <w:t xml:space="preserve"> </w:t>
      </w:r>
      <w:r>
        <w:t>Himpunan</w:t>
      </w:r>
      <w:r w:rsidR="002E03A2">
        <w:rPr>
          <w:lang w:val="id-ID"/>
        </w:rPr>
        <w:t xml:space="preserve"> Masyarakat </w:t>
      </w:r>
      <w:r>
        <w:t>Mahasiswa Program Studi</w:t>
      </w:r>
      <w:r w:rsidR="0094285E">
        <w:rPr>
          <w:lang w:val="id-ID"/>
        </w:rPr>
        <w:t xml:space="preserve"> </w:t>
      </w:r>
      <w:r>
        <w:t>Pendidikan</w:t>
      </w:r>
      <w:r w:rsidR="0094285E">
        <w:rPr>
          <w:lang w:val="id-ID"/>
        </w:rPr>
        <w:t xml:space="preserve"> </w:t>
      </w:r>
      <w:r w:rsidR="00476A9C">
        <w:rPr>
          <w:lang w:val="id-ID"/>
        </w:rPr>
        <w:t>Teknik Informatika dan Komputer</w:t>
      </w:r>
      <w:r>
        <w:t>, Jurusan</w:t>
      </w:r>
      <w:r w:rsidR="0094285E">
        <w:rPr>
          <w:lang w:val="id-ID"/>
        </w:rPr>
        <w:t xml:space="preserve"> </w:t>
      </w:r>
      <w:r>
        <w:t>Pendidikan</w:t>
      </w:r>
      <w:r w:rsidR="0094285E">
        <w:rPr>
          <w:lang w:val="id-ID"/>
        </w:rPr>
        <w:t xml:space="preserve"> </w:t>
      </w:r>
      <w:r w:rsidR="00476A9C">
        <w:rPr>
          <w:lang w:val="id-ID"/>
        </w:rPr>
        <w:t>Teknik Informatika dan Komputer</w:t>
      </w:r>
      <w:r>
        <w:t>, Program Studi</w:t>
      </w:r>
      <w:r w:rsidR="0094285E">
        <w:rPr>
          <w:lang w:val="id-ID"/>
        </w:rPr>
        <w:t xml:space="preserve"> </w:t>
      </w:r>
      <w:r>
        <w:t>Pendidikan</w:t>
      </w:r>
      <w:r w:rsidR="000B43DF">
        <w:t>   </w:t>
      </w:r>
      <w:r w:rsidR="00476A9C">
        <w:rPr>
          <w:lang w:val="id-ID"/>
        </w:rPr>
        <w:t>Teknik Informatika dan Komputer</w:t>
      </w:r>
      <w:r>
        <w:t>, Fakultas</w:t>
      </w:r>
      <w:r w:rsidR="0094285E">
        <w:rPr>
          <w:lang w:val="id-ID"/>
        </w:rPr>
        <w:t xml:space="preserve"> </w:t>
      </w:r>
      <w:r>
        <w:t>Keguruan</w:t>
      </w:r>
      <w:r w:rsidR="0094285E">
        <w:rPr>
          <w:lang w:val="id-ID"/>
        </w:rPr>
        <w:t xml:space="preserve"> </w:t>
      </w:r>
      <w:r>
        <w:t>dan</w:t>
      </w:r>
      <w:r w:rsidR="0094285E">
        <w:rPr>
          <w:lang w:val="id-ID"/>
        </w:rPr>
        <w:t xml:space="preserve"> </w:t>
      </w:r>
      <w:r>
        <w:t>Ilmu</w:t>
      </w:r>
      <w:r w:rsidR="0094285E">
        <w:rPr>
          <w:lang w:val="id-ID"/>
        </w:rPr>
        <w:t xml:space="preserve"> </w:t>
      </w:r>
      <w:r w:rsidR="0081670D">
        <w:t xml:space="preserve">Pendidikan, </w:t>
      </w:r>
      <w:r>
        <w:t>Univers</w:t>
      </w:r>
      <w:r w:rsidR="002E03A2">
        <w:t>itas Bung Hatta</w:t>
      </w:r>
      <w:r w:rsidR="0094285E">
        <w:rPr>
          <w:lang w:val="id-ID"/>
        </w:rPr>
        <w:t xml:space="preserve"> </w:t>
      </w:r>
      <w:r w:rsidR="002E03A2">
        <w:t>Periode 20</w:t>
      </w:r>
      <w:r w:rsidR="00AE2151">
        <w:rPr>
          <w:lang w:val="id-ID"/>
        </w:rPr>
        <w:t>19</w:t>
      </w:r>
      <w:r w:rsidR="002E03A2">
        <w:t>/20</w:t>
      </w:r>
      <w:r w:rsidR="00AE2151">
        <w:rPr>
          <w:lang w:val="id-ID"/>
        </w:rPr>
        <w:t>20</w:t>
      </w:r>
      <w:r>
        <w:t>.</w:t>
      </w:r>
    </w:p>
    <w:p w14:paraId="2F5DED92" w14:textId="77777777" w:rsidR="00866203" w:rsidRDefault="00866203" w:rsidP="00866203">
      <w:pPr>
        <w:pStyle w:val="NoSpacing"/>
        <w:ind w:left="1440" w:hanging="1440"/>
        <w:jc w:val="both"/>
      </w:pPr>
    </w:p>
    <w:p w14:paraId="416FBEE6" w14:textId="77777777" w:rsidR="009C7EA2" w:rsidRDefault="009C7EA2" w:rsidP="009C7EA2">
      <w:pPr>
        <w:pStyle w:val="Default"/>
        <w:rPr>
          <w:rFonts w:ascii="Times New Roman" w:hAnsi="Times New Roman" w:cs="Times New Roman"/>
        </w:rPr>
      </w:pPr>
    </w:p>
    <w:p w14:paraId="76FB549E" w14:textId="77777777" w:rsidR="00476A9C" w:rsidRDefault="00455962" w:rsidP="00476A9C">
      <w:pPr>
        <w:ind w:left="720"/>
      </w:pPr>
      <w:r>
        <w:t xml:space="preserve">Ketua </w:t>
      </w:r>
      <w:r>
        <w:tab/>
      </w:r>
      <w:r>
        <w:tab/>
      </w:r>
      <w:r>
        <w:tab/>
        <w:t>: Triadmoko Denny Fatrosa</w:t>
      </w:r>
      <w:r>
        <w:tab/>
      </w:r>
      <w:r>
        <w:tab/>
        <w:t>1710013231010</w:t>
      </w:r>
    </w:p>
    <w:p w14:paraId="22EA3427" w14:textId="77777777" w:rsidR="00455962" w:rsidRPr="00455962" w:rsidRDefault="00BD3B55" w:rsidP="00476A9C">
      <w:pPr>
        <w:ind w:left="720"/>
        <w:rPr>
          <w:lang w:val="id-ID"/>
        </w:rPr>
      </w:pPr>
      <w:r>
        <w:rPr>
          <w:lang w:val="id-ID"/>
        </w:rPr>
        <w:t xml:space="preserve">Wakil Ketua </w:t>
      </w:r>
      <w:r>
        <w:rPr>
          <w:lang w:val="id-ID"/>
        </w:rPr>
        <w:tab/>
      </w:r>
      <w:r>
        <w:rPr>
          <w:lang w:val="id-ID"/>
        </w:rPr>
        <w:tab/>
        <w:t>: A</w:t>
      </w:r>
      <w:r w:rsidR="00455962">
        <w:rPr>
          <w:lang w:val="id-ID"/>
        </w:rPr>
        <w:t>nisa Febrina</w:t>
      </w:r>
      <w:r w:rsidR="00455962">
        <w:rPr>
          <w:lang w:val="id-ID"/>
        </w:rPr>
        <w:tab/>
      </w:r>
      <w:r w:rsidR="00455962">
        <w:rPr>
          <w:lang w:val="id-ID"/>
        </w:rPr>
        <w:tab/>
      </w:r>
      <w:r w:rsidR="00455962">
        <w:rPr>
          <w:lang w:val="id-ID"/>
        </w:rPr>
        <w:tab/>
        <w:t>1710013231005</w:t>
      </w:r>
    </w:p>
    <w:p w14:paraId="0DDF6E4C" w14:textId="77777777" w:rsidR="00476A9C" w:rsidRPr="00476A9C" w:rsidRDefault="00476A9C" w:rsidP="00476A9C">
      <w:pPr>
        <w:ind w:firstLine="720"/>
        <w:rPr>
          <w:lang w:val="id-ID"/>
        </w:rPr>
      </w:pPr>
      <w:r w:rsidRPr="00476A9C">
        <w:t>Sekretaris</w:t>
      </w:r>
      <w:r w:rsidRPr="00476A9C">
        <w:tab/>
      </w:r>
      <w:r w:rsidRPr="00476A9C">
        <w:tab/>
        <w:t>:</w:t>
      </w:r>
      <w:r w:rsidR="00455962">
        <w:rPr>
          <w:lang w:val="id-ID"/>
        </w:rPr>
        <w:t xml:space="preserve"> Aulia Annisa Hilda</w:t>
      </w:r>
      <w:r w:rsidR="00455962">
        <w:rPr>
          <w:lang w:val="id-ID"/>
        </w:rPr>
        <w:tab/>
      </w:r>
      <w:r w:rsidR="00455962">
        <w:rPr>
          <w:lang w:val="id-ID"/>
        </w:rPr>
        <w:tab/>
      </w:r>
      <w:r w:rsidR="00455962">
        <w:rPr>
          <w:lang w:val="id-ID"/>
        </w:rPr>
        <w:tab/>
        <w:t>1710013231006</w:t>
      </w:r>
    </w:p>
    <w:p w14:paraId="4F9720F1" w14:textId="77777777" w:rsidR="00476A9C" w:rsidRPr="00455962" w:rsidRDefault="00476A9C" w:rsidP="00476A9C">
      <w:pPr>
        <w:ind w:firstLine="720"/>
        <w:rPr>
          <w:lang w:val="id-ID"/>
        </w:rPr>
      </w:pPr>
      <w:r w:rsidRPr="00476A9C">
        <w:t>Bendahara</w:t>
      </w:r>
      <w:r w:rsidRPr="00476A9C">
        <w:tab/>
      </w:r>
      <w:r w:rsidRPr="00476A9C">
        <w:tab/>
        <w:t>:</w:t>
      </w:r>
      <w:r w:rsidR="00455962">
        <w:rPr>
          <w:lang w:val="id-ID"/>
        </w:rPr>
        <w:t xml:space="preserve"> </w:t>
      </w:r>
      <w:r w:rsidR="00455962">
        <w:t>Sonya Permatasari</w:t>
      </w:r>
      <w:r w:rsidR="00455962">
        <w:tab/>
      </w:r>
      <w:r w:rsidR="00455962">
        <w:tab/>
      </w:r>
      <w:r w:rsidR="00455962">
        <w:tab/>
      </w:r>
      <w:r w:rsidR="00455962">
        <w:rPr>
          <w:lang w:val="id-ID"/>
        </w:rPr>
        <w:t>1710013231008</w:t>
      </w:r>
    </w:p>
    <w:p w14:paraId="73D79464" w14:textId="77777777" w:rsidR="00476A9C" w:rsidRDefault="00476A9C" w:rsidP="00476A9C">
      <w:pPr>
        <w:rPr>
          <w:b/>
        </w:rPr>
      </w:pPr>
    </w:p>
    <w:p w14:paraId="3064AE2D" w14:textId="77777777" w:rsidR="00476A9C" w:rsidRPr="008822AD" w:rsidRDefault="00476A9C" w:rsidP="00476A9C">
      <w:pPr>
        <w:pStyle w:val="ListParagraph"/>
        <w:numPr>
          <w:ilvl w:val="0"/>
          <w:numId w:val="4"/>
        </w:numPr>
        <w:spacing w:after="200" w:line="276" w:lineRule="auto"/>
      </w:pPr>
      <w:r w:rsidRPr="008822AD">
        <w:t>Devisi I Bidang  Kerohanian / Keagamaan</w:t>
      </w:r>
    </w:p>
    <w:p w14:paraId="217AB2EA" w14:textId="77777777" w:rsidR="00476A9C" w:rsidRPr="008822AD" w:rsidRDefault="00476A9C" w:rsidP="00476A9C">
      <w:pPr>
        <w:pStyle w:val="ListParagraph"/>
      </w:pPr>
      <w:r w:rsidRPr="008822AD">
        <w:t xml:space="preserve">Koordinator </w:t>
      </w:r>
      <w:r w:rsidRPr="008822AD">
        <w:tab/>
        <w:t xml:space="preserve">: </w:t>
      </w:r>
      <w:r w:rsidR="00825D4B">
        <w:t>Mul</w:t>
      </w:r>
      <w:r w:rsidR="008F1F02">
        <w:t>i</w:t>
      </w:r>
      <w:r w:rsidR="00825D4B">
        <w:t>yani</w:t>
      </w:r>
      <w:r w:rsidR="00825D4B">
        <w:tab/>
      </w:r>
      <w:r w:rsidR="00825D4B">
        <w:tab/>
      </w:r>
      <w:r w:rsidR="00825D4B">
        <w:tab/>
      </w:r>
      <w:r w:rsidR="00825D4B">
        <w:tab/>
      </w:r>
      <w:r w:rsidR="00825D4B">
        <w:tab/>
        <w:t>1710013231011</w:t>
      </w:r>
    </w:p>
    <w:p w14:paraId="7B2E882E" w14:textId="77777777" w:rsidR="00476A9C" w:rsidRDefault="00476A9C" w:rsidP="00476A9C">
      <w:pPr>
        <w:pStyle w:val="ListParagraph"/>
        <w:rPr>
          <w:lang w:val="id-ID"/>
        </w:rPr>
      </w:pPr>
      <w:r w:rsidRPr="008822AD">
        <w:t>Anggota</w:t>
      </w:r>
      <w:r>
        <w:tab/>
        <w:t>:</w:t>
      </w:r>
      <w:r w:rsidRPr="004F597B">
        <w:t xml:space="preserve"> </w:t>
      </w:r>
      <w:r w:rsidR="00491EFB">
        <w:rPr>
          <w:lang w:val="id-ID"/>
        </w:rPr>
        <w:t xml:space="preserve">1.  </w:t>
      </w:r>
      <w:r w:rsidR="00491EFB">
        <w:t>Abdul Aziz</w:t>
      </w:r>
      <w:r>
        <w:tab/>
      </w:r>
      <w:r>
        <w:tab/>
      </w:r>
      <w:r>
        <w:tab/>
      </w:r>
      <w:r>
        <w:tab/>
      </w:r>
      <w:r w:rsidR="00491EFB">
        <w:rPr>
          <w:lang w:val="id-ID"/>
        </w:rPr>
        <w:t>1810013231004</w:t>
      </w:r>
    </w:p>
    <w:p w14:paraId="432B505C" w14:textId="77777777" w:rsidR="00491EFB" w:rsidRPr="00491EFB" w:rsidRDefault="00491EFB" w:rsidP="00491EFB">
      <w:pPr>
        <w:pStyle w:val="ListParagraph"/>
        <w:numPr>
          <w:ilvl w:val="0"/>
          <w:numId w:val="4"/>
        </w:numPr>
        <w:ind w:left="2552" w:hanging="284"/>
        <w:rPr>
          <w:lang w:val="id-ID"/>
        </w:rPr>
      </w:pPr>
      <w:r>
        <w:rPr>
          <w:lang w:val="id-ID"/>
        </w:rPr>
        <w:t>Silvia Lauren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1810013231024</w:t>
      </w:r>
    </w:p>
    <w:p w14:paraId="6FB6B8CE" w14:textId="77777777" w:rsidR="00476A9C" w:rsidRPr="008822AD" w:rsidRDefault="00476A9C" w:rsidP="00476A9C">
      <w:pPr>
        <w:pStyle w:val="ListParagraph"/>
      </w:pPr>
    </w:p>
    <w:p w14:paraId="4FDC9971" w14:textId="77777777" w:rsidR="00476A9C" w:rsidRPr="008822AD" w:rsidRDefault="00BD3B55" w:rsidP="00491EFB">
      <w:pPr>
        <w:pStyle w:val="ListParagraph"/>
        <w:numPr>
          <w:ilvl w:val="0"/>
          <w:numId w:val="5"/>
        </w:numPr>
        <w:spacing w:after="200" w:line="276" w:lineRule="auto"/>
      </w:pPr>
      <w:r>
        <w:t>Devisi II</w:t>
      </w:r>
      <w:r w:rsidR="00476A9C" w:rsidRPr="008822AD">
        <w:t xml:space="preserve"> Bidang Sumber Daya Manusia</w:t>
      </w:r>
    </w:p>
    <w:p w14:paraId="5CF75F63" w14:textId="77777777" w:rsidR="00476A9C" w:rsidRPr="00491EFB" w:rsidRDefault="00476A9C" w:rsidP="00476A9C">
      <w:pPr>
        <w:pStyle w:val="ListParagraph"/>
        <w:rPr>
          <w:lang w:val="id-ID"/>
        </w:rPr>
      </w:pPr>
      <w:r w:rsidRPr="008822AD">
        <w:t xml:space="preserve">Koordinator </w:t>
      </w:r>
      <w:r w:rsidRPr="008822AD">
        <w:tab/>
        <w:t>:</w:t>
      </w:r>
      <w:r w:rsidR="00491EFB">
        <w:rPr>
          <w:lang w:val="id-ID"/>
        </w:rPr>
        <w:t xml:space="preserve"> Chairumah Hasri</w:t>
      </w:r>
      <w:r>
        <w:tab/>
      </w:r>
      <w:r>
        <w:tab/>
      </w:r>
      <w:r>
        <w:tab/>
      </w:r>
      <w:r>
        <w:tab/>
      </w:r>
      <w:r w:rsidR="00491EFB">
        <w:rPr>
          <w:lang w:val="id-ID"/>
        </w:rPr>
        <w:t>1710013231003</w:t>
      </w:r>
    </w:p>
    <w:p w14:paraId="191342EB" w14:textId="1905EE24" w:rsidR="00476A9C" w:rsidRPr="008822AD" w:rsidRDefault="00476A9C" w:rsidP="00476A9C">
      <w:pPr>
        <w:pStyle w:val="ListParagraph"/>
      </w:pPr>
      <w:r w:rsidRPr="008822AD">
        <w:t>Anggota</w:t>
      </w:r>
      <w:r w:rsidR="00491EFB">
        <w:tab/>
        <w:t xml:space="preserve">:1. Supi Rahmi </w:t>
      </w:r>
      <w:r w:rsidR="00491EFB">
        <w:tab/>
      </w:r>
      <w:r w:rsidR="00491EFB">
        <w:tab/>
      </w:r>
      <w:r w:rsidR="00491EFB">
        <w:tab/>
      </w:r>
      <w:r w:rsidR="00491EFB">
        <w:tab/>
        <w:t>181001323101</w:t>
      </w:r>
      <w:r w:rsidR="006A5C00">
        <w:t>3</w:t>
      </w:r>
    </w:p>
    <w:p w14:paraId="12FADEB5" w14:textId="77777777" w:rsidR="00476A9C" w:rsidRDefault="00476A9C" w:rsidP="00476A9C">
      <w:pPr>
        <w:pStyle w:val="ListParagraph"/>
      </w:pPr>
      <w:r>
        <w:tab/>
      </w:r>
      <w:r>
        <w:tab/>
        <w:t xml:space="preserve"> </w:t>
      </w:r>
      <w:r w:rsidR="00491EFB">
        <w:t>2.</w:t>
      </w:r>
      <w:r w:rsidR="00491EFB">
        <w:rPr>
          <w:lang w:val="id-ID"/>
        </w:rPr>
        <w:t xml:space="preserve"> </w:t>
      </w:r>
      <w:r w:rsidR="00491EFB">
        <w:t>M. Ichsan Fajri Saib</w:t>
      </w:r>
      <w:r w:rsidR="00491EFB">
        <w:tab/>
      </w:r>
      <w:r w:rsidR="00491EFB">
        <w:tab/>
      </w:r>
      <w:r w:rsidR="00491EFB">
        <w:tab/>
        <w:t>1810013231016</w:t>
      </w:r>
    </w:p>
    <w:p w14:paraId="3D3E751C" w14:textId="77777777" w:rsidR="00491EFB" w:rsidRPr="008822AD" w:rsidRDefault="00491EFB" w:rsidP="00476A9C">
      <w:pPr>
        <w:pStyle w:val="ListParagraph"/>
      </w:pPr>
    </w:p>
    <w:p w14:paraId="201F8538" w14:textId="77777777" w:rsidR="00476A9C" w:rsidRPr="008822AD" w:rsidRDefault="00BD3B55" w:rsidP="00491EFB">
      <w:pPr>
        <w:pStyle w:val="ListParagraph"/>
        <w:numPr>
          <w:ilvl w:val="0"/>
          <w:numId w:val="5"/>
        </w:numPr>
        <w:spacing w:after="200" w:line="276" w:lineRule="auto"/>
      </w:pPr>
      <w:r>
        <w:t>Devisi III</w:t>
      </w:r>
      <w:r w:rsidR="00476A9C" w:rsidRPr="008822AD">
        <w:t xml:space="preserve"> Bidang Media Informa</w:t>
      </w:r>
      <w:r w:rsidR="00476A9C">
        <w:t>si /Hubungan Antar Manusia</w:t>
      </w:r>
      <w:r>
        <w:t xml:space="preserve"> </w:t>
      </w:r>
      <w:r w:rsidR="00476A9C">
        <w:t>(Humas</w:t>
      </w:r>
      <w:r w:rsidR="00476A9C" w:rsidRPr="008822AD">
        <w:t>)</w:t>
      </w:r>
    </w:p>
    <w:p w14:paraId="74468B35" w14:textId="77777777" w:rsidR="00476A9C" w:rsidRPr="008822AD" w:rsidRDefault="00476A9C" w:rsidP="00476A9C">
      <w:pPr>
        <w:pStyle w:val="ListParagraph"/>
      </w:pPr>
      <w:r w:rsidRPr="008822AD">
        <w:t xml:space="preserve">Koordinator </w:t>
      </w:r>
      <w:r w:rsidRPr="008822AD">
        <w:tab/>
        <w:t xml:space="preserve">: </w:t>
      </w:r>
      <w:r w:rsidR="00AF0CAB">
        <w:rPr>
          <w:lang w:val="id-ID"/>
        </w:rPr>
        <w:t>Ryan Gustian</w:t>
      </w:r>
      <w:r w:rsidR="00AF0CAB">
        <w:tab/>
      </w:r>
      <w:r w:rsidR="00AF0CAB">
        <w:tab/>
      </w:r>
      <w:r w:rsidR="00AF0CAB">
        <w:tab/>
      </w:r>
      <w:r w:rsidR="00AF0CAB">
        <w:tab/>
      </w:r>
      <w:r w:rsidR="00A17208">
        <w:tab/>
      </w:r>
      <w:r w:rsidR="00AF0CAB">
        <w:rPr>
          <w:lang w:val="id-ID"/>
        </w:rPr>
        <w:t>17</w:t>
      </w:r>
      <w:r w:rsidR="00AF0CAB">
        <w:t>10013231004</w:t>
      </w:r>
    </w:p>
    <w:p w14:paraId="51577699" w14:textId="77777777" w:rsidR="00476A9C" w:rsidRPr="00E84FED" w:rsidRDefault="00476A9C" w:rsidP="00476A9C">
      <w:pPr>
        <w:pStyle w:val="ListParagraph"/>
        <w:rPr>
          <w:lang w:val="id-ID"/>
        </w:rPr>
      </w:pPr>
      <w:r w:rsidRPr="008822AD">
        <w:t>Anggota</w:t>
      </w:r>
      <w:r>
        <w:tab/>
        <w:t>:</w:t>
      </w:r>
      <w:r w:rsidR="00AF0CAB">
        <w:rPr>
          <w:lang w:val="id-ID"/>
        </w:rPr>
        <w:t>1. Anggian Sostenes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BD3B55">
        <w:rPr>
          <w:lang w:val="id-ID"/>
        </w:rPr>
        <w:tab/>
        <w:t>17</w:t>
      </w:r>
      <w:r w:rsidR="00AF0CAB">
        <w:rPr>
          <w:lang w:val="id-ID"/>
        </w:rPr>
        <w:t>10013231002</w:t>
      </w:r>
    </w:p>
    <w:p w14:paraId="236DBFA6" w14:textId="77777777" w:rsidR="00476A9C" w:rsidRDefault="00AF0CAB" w:rsidP="00476A9C">
      <w:pPr>
        <w:pStyle w:val="ListParagraph"/>
        <w:ind w:left="1440" w:firstLine="720"/>
      </w:pPr>
      <w:r>
        <w:rPr>
          <w:lang w:val="id-ID"/>
        </w:rPr>
        <w:t xml:space="preserve"> 2. Tuah Seroja Putra</w:t>
      </w:r>
      <w:r>
        <w:rPr>
          <w:lang w:val="id-ID"/>
        </w:rPr>
        <w:tab/>
      </w:r>
      <w:r>
        <w:tab/>
      </w:r>
      <w:r>
        <w:tab/>
      </w:r>
      <w:r>
        <w:tab/>
      </w:r>
      <w:r>
        <w:rPr>
          <w:lang w:val="id-ID"/>
        </w:rPr>
        <w:t>17</w:t>
      </w:r>
      <w:r>
        <w:t>10013231013</w:t>
      </w:r>
    </w:p>
    <w:p w14:paraId="445E04A4" w14:textId="77777777" w:rsidR="00AF0CAB" w:rsidRPr="00AF0CAB" w:rsidRDefault="00AF0CAB" w:rsidP="00476A9C">
      <w:pPr>
        <w:pStyle w:val="ListParagraph"/>
        <w:ind w:left="1440" w:firstLine="720"/>
        <w:rPr>
          <w:lang w:val="id-ID"/>
        </w:rPr>
      </w:pPr>
      <w:r>
        <w:rPr>
          <w:lang w:val="id-ID"/>
        </w:rPr>
        <w:t xml:space="preserve"> 3. Rani Sulastri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1810013231001</w:t>
      </w:r>
    </w:p>
    <w:p w14:paraId="65E4F067" w14:textId="77777777" w:rsidR="00476A9C" w:rsidRPr="004F597B" w:rsidRDefault="00476A9C" w:rsidP="00476A9C">
      <w:pPr>
        <w:pStyle w:val="ListParagraph"/>
      </w:pPr>
    </w:p>
    <w:p w14:paraId="1AE77DAE" w14:textId="77777777" w:rsidR="00476A9C" w:rsidRPr="008822AD" w:rsidRDefault="00476A9C" w:rsidP="00491EFB">
      <w:pPr>
        <w:pStyle w:val="ListParagraph"/>
        <w:numPr>
          <w:ilvl w:val="0"/>
          <w:numId w:val="5"/>
        </w:numPr>
        <w:spacing w:after="200" w:line="276" w:lineRule="auto"/>
      </w:pPr>
      <w:r w:rsidRPr="008822AD">
        <w:t xml:space="preserve">Devisi </w:t>
      </w:r>
      <w:r w:rsidR="00BD3B55">
        <w:t>I</w:t>
      </w:r>
      <w:r w:rsidRPr="008822AD">
        <w:t>V Bidang Wirausaha</w:t>
      </w:r>
    </w:p>
    <w:p w14:paraId="3DCD4305" w14:textId="77777777" w:rsidR="00476A9C" w:rsidRPr="008822AD" w:rsidRDefault="00476A9C" w:rsidP="00476A9C">
      <w:pPr>
        <w:pStyle w:val="ListParagraph"/>
      </w:pPr>
      <w:r w:rsidRPr="008822AD">
        <w:t xml:space="preserve">Koordinator </w:t>
      </w:r>
      <w:r w:rsidRPr="008822AD">
        <w:tab/>
        <w:t xml:space="preserve">: </w:t>
      </w:r>
      <w:r w:rsidR="00AF0CAB">
        <w:rPr>
          <w:lang w:val="id-ID"/>
        </w:rPr>
        <w:t>Indra Saputra</w:t>
      </w:r>
      <w:r>
        <w:tab/>
      </w:r>
      <w:r>
        <w:tab/>
      </w:r>
      <w:r>
        <w:tab/>
      </w:r>
      <w:r w:rsidR="00AF0CAB">
        <w:tab/>
      </w:r>
      <w:r w:rsidR="00AF0CAB">
        <w:tab/>
        <w:t>1710013231016</w:t>
      </w:r>
    </w:p>
    <w:p w14:paraId="0690E33F" w14:textId="77777777" w:rsidR="00476A9C" w:rsidRDefault="00476A9C" w:rsidP="00476A9C">
      <w:pPr>
        <w:pStyle w:val="ListParagraph"/>
      </w:pPr>
      <w:r w:rsidRPr="008822AD">
        <w:t>Anggota</w:t>
      </w:r>
      <w:r>
        <w:tab/>
        <w:t>:</w:t>
      </w:r>
      <w:r w:rsidRPr="004F597B">
        <w:t xml:space="preserve"> </w:t>
      </w:r>
      <w:r w:rsidR="00AF0CAB">
        <w:t>1. Bambang Dariyatno</w:t>
      </w:r>
      <w:r w:rsidR="00AF0CAB">
        <w:tab/>
      </w:r>
      <w:r w:rsidR="00AF0CAB">
        <w:tab/>
      </w:r>
      <w:r w:rsidR="00AF0CAB">
        <w:tab/>
        <w:t>1710013231017</w:t>
      </w:r>
    </w:p>
    <w:p w14:paraId="7F6AA5D9" w14:textId="77777777" w:rsidR="00AF0CAB" w:rsidRPr="00AF0CAB" w:rsidRDefault="00AF0CAB" w:rsidP="00476A9C">
      <w:pPr>
        <w:pStyle w:val="ListParagraph"/>
        <w:rPr>
          <w:lang w:val="id-ID"/>
        </w:rPr>
      </w:pPr>
      <w:r>
        <w:tab/>
      </w:r>
      <w:r>
        <w:tab/>
        <w:t xml:space="preserve">  2. </w:t>
      </w:r>
      <w:r>
        <w:rPr>
          <w:lang w:val="id-ID"/>
        </w:rPr>
        <w:t>Adam Putra Nanda Gultom</w:t>
      </w:r>
      <w:r>
        <w:rPr>
          <w:lang w:val="id-ID"/>
        </w:rPr>
        <w:tab/>
      </w:r>
      <w:r>
        <w:rPr>
          <w:lang w:val="id-ID"/>
        </w:rPr>
        <w:tab/>
        <w:t>1810013231003</w:t>
      </w:r>
    </w:p>
    <w:p w14:paraId="39697E5A" w14:textId="77777777" w:rsidR="00476A9C" w:rsidRPr="008822AD" w:rsidRDefault="00476A9C" w:rsidP="00476A9C">
      <w:pPr>
        <w:pStyle w:val="ListParagraph"/>
      </w:pPr>
    </w:p>
    <w:p w14:paraId="1F211ABD" w14:textId="77777777" w:rsidR="00476A9C" w:rsidRPr="008822AD" w:rsidRDefault="00BD3B55" w:rsidP="00491EFB">
      <w:pPr>
        <w:pStyle w:val="ListParagraph"/>
        <w:numPr>
          <w:ilvl w:val="0"/>
          <w:numId w:val="5"/>
        </w:numPr>
        <w:spacing w:after="200" w:line="276" w:lineRule="auto"/>
      </w:pPr>
      <w:r>
        <w:t>Devisi V</w:t>
      </w:r>
      <w:r w:rsidR="00476A9C" w:rsidRPr="008822AD">
        <w:t xml:space="preserve"> Bidang Community</w:t>
      </w:r>
    </w:p>
    <w:p w14:paraId="540B888B" w14:textId="77777777" w:rsidR="00476A9C" w:rsidRPr="004F597B" w:rsidRDefault="00476A9C" w:rsidP="00476A9C">
      <w:pPr>
        <w:pStyle w:val="ListParagraph"/>
      </w:pPr>
      <w:r w:rsidRPr="008822AD">
        <w:t xml:space="preserve">Koordinator </w:t>
      </w:r>
      <w:r w:rsidRPr="008822AD">
        <w:tab/>
        <w:t xml:space="preserve">: </w:t>
      </w:r>
      <w:r w:rsidR="00AF0CAB">
        <w:t>Ikhsan Akbar</w:t>
      </w:r>
      <w:r>
        <w:tab/>
      </w:r>
      <w:r>
        <w:tab/>
      </w:r>
      <w:r>
        <w:tab/>
      </w:r>
      <w:r>
        <w:tab/>
      </w:r>
      <w:r>
        <w:tab/>
      </w:r>
      <w:r w:rsidR="00AF0CAB">
        <w:rPr>
          <w:lang w:val="id-ID"/>
        </w:rPr>
        <w:t>17</w:t>
      </w:r>
      <w:r w:rsidR="00AF0CAB">
        <w:t>10013231018</w:t>
      </w:r>
    </w:p>
    <w:p w14:paraId="59822C10" w14:textId="77777777" w:rsidR="00476A9C" w:rsidRDefault="00476A9C" w:rsidP="00476A9C">
      <w:pPr>
        <w:pStyle w:val="ListParagraph"/>
      </w:pPr>
      <w:r w:rsidRPr="008822AD">
        <w:t>Anggota</w:t>
      </w:r>
      <w:r w:rsidR="00AF0CAB">
        <w:tab/>
        <w:t>:</w:t>
      </w:r>
      <w:r w:rsidR="00AF0CAB">
        <w:rPr>
          <w:lang w:val="id-ID"/>
        </w:rPr>
        <w:t xml:space="preserve"> 1.</w:t>
      </w:r>
      <w:r w:rsidR="00AF0CAB">
        <w:t xml:space="preserve"> Rahmat Hidayat</w:t>
      </w:r>
      <w:r>
        <w:tab/>
      </w:r>
      <w:r w:rsidR="00AF0CAB">
        <w:tab/>
      </w:r>
      <w:r w:rsidR="00AF0CAB">
        <w:tab/>
      </w:r>
      <w:r w:rsidR="00AF0CAB">
        <w:tab/>
        <w:t>1810013231018</w:t>
      </w:r>
    </w:p>
    <w:p w14:paraId="71E14D68" w14:textId="77777777" w:rsidR="00AF0CAB" w:rsidRPr="00AF0CAB" w:rsidRDefault="00AF0CAB" w:rsidP="00476A9C">
      <w:pPr>
        <w:pStyle w:val="ListParagraph"/>
        <w:rPr>
          <w:lang w:val="id-ID"/>
        </w:rPr>
      </w:pPr>
      <w:r>
        <w:tab/>
      </w:r>
      <w:r>
        <w:tab/>
      </w:r>
      <w:r>
        <w:rPr>
          <w:lang w:val="id-ID"/>
        </w:rPr>
        <w:t xml:space="preserve">  2. Yusuf Kurniawan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1810013231006</w:t>
      </w:r>
    </w:p>
    <w:p w14:paraId="6B6388B0" w14:textId="77777777" w:rsidR="00B42F36" w:rsidRPr="00866203" w:rsidRDefault="00B42F36" w:rsidP="00476A9C">
      <w:pPr>
        <w:pStyle w:val="Default"/>
        <w:spacing w:before="240"/>
      </w:pPr>
    </w:p>
    <w:sectPr w:rsidR="00B42F36" w:rsidRPr="00866203" w:rsidSect="00564D60">
      <w:headerReference w:type="default" r:id="rId8"/>
      <w:pgSz w:w="12242" w:h="18711" w:code="5"/>
      <w:pgMar w:top="1440" w:right="1440" w:bottom="709" w:left="1440" w:header="720" w:footer="21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D8E0B" w14:textId="77777777" w:rsidR="001D7EDB" w:rsidRDefault="001D7EDB" w:rsidP="00026B33">
      <w:r>
        <w:separator/>
      </w:r>
    </w:p>
  </w:endnote>
  <w:endnote w:type="continuationSeparator" w:id="0">
    <w:p w14:paraId="21EB127F" w14:textId="77777777" w:rsidR="001D7EDB" w:rsidRDefault="001D7EDB" w:rsidP="0002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BAC7E" w14:textId="77777777" w:rsidR="001D7EDB" w:rsidRDefault="001D7EDB" w:rsidP="00026B33">
      <w:r>
        <w:separator/>
      </w:r>
    </w:p>
  </w:footnote>
  <w:footnote w:type="continuationSeparator" w:id="0">
    <w:p w14:paraId="17952431" w14:textId="77777777" w:rsidR="001D7EDB" w:rsidRDefault="001D7EDB" w:rsidP="00026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E65A7" w14:textId="77777777" w:rsidR="00026B33" w:rsidRDefault="00026B33" w:rsidP="00026B33">
    <w:pPr>
      <w:pStyle w:val="Header"/>
      <w:tabs>
        <w:tab w:val="clear" w:pos="4680"/>
        <w:tab w:val="center" w:pos="-4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03C70"/>
    <w:multiLevelType w:val="hybridMultilevel"/>
    <w:tmpl w:val="9E189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F01A9"/>
    <w:multiLevelType w:val="hybridMultilevel"/>
    <w:tmpl w:val="80AA8C5A"/>
    <w:lvl w:ilvl="0" w:tplc="ABB00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A3AAA"/>
    <w:multiLevelType w:val="hybridMultilevel"/>
    <w:tmpl w:val="B8681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F7CD5"/>
    <w:multiLevelType w:val="hybridMultilevel"/>
    <w:tmpl w:val="466CF7E6"/>
    <w:lvl w:ilvl="0" w:tplc="1646D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E01D4"/>
    <w:multiLevelType w:val="hybridMultilevel"/>
    <w:tmpl w:val="90405674"/>
    <w:lvl w:ilvl="0" w:tplc="EEEC61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7BF"/>
    <w:rsid w:val="0001127E"/>
    <w:rsid w:val="00026B33"/>
    <w:rsid w:val="00037113"/>
    <w:rsid w:val="00040C6A"/>
    <w:rsid w:val="000530D4"/>
    <w:rsid w:val="0007059A"/>
    <w:rsid w:val="00071C35"/>
    <w:rsid w:val="00090ED0"/>
    <w:rsid w:val="000B43DF"/>
    <w:rsid w:val="000F2F24"/>
    <w:rsid w:val="00101B7D"/>
    <w:rsid w:val="001158F9"/>
    <w:rsid w:val="00132281"/>
    <w:rsid w:val="0014422C"/>
    <w:rsid w:val="00191408"/>
    <w:rsid w:val="001A003B"/>
    <w:rsid w:val="001D00F0"/>
    <w:rsid w:val="001D0B8F"/>
    <w:rsid w:val="001D7EDB"/>
    <w:rsid w:val="00211D9B"/>
    <w:rsid w:val="00212669"/>
    <w:rsid w:val="0024676D"/>
    <w:rsid w:val="00280A74"/>
    <w:rsid w:val="0028645C"/>
    <w:rsid w:val="00290795"/>
    <w:rsid w:val="002A4284"/>
    <w:rsid w:val="002B61D5"/>
    <w:rsid w:val="002C37BF"/>
    <w:rsid w:val="002E03A2"/>
    <w:rsid w:val="002F1478"/>
    <w:rsid w:val="00303480"/>
    <w:rsid w:val="00325725"/>
    <w:rsid w:val="00373CE3"/>
    <w:rsid w:val="003A3972"/>
    <w:rsid w:val="003D685B"/>
    <w:rsid w:val="00405F2C"/>
    <w:rsid w:val="004172F5"/>
    <w:rsid w:val="0042108B"/>
    <w:rsid w:val="00433AA4"/>
    <w:rsid w:val="00455962"/>
    <w:rsid w:val="004603B6"/>
    <w:rsid w:val="00474E76"/>
    <w:rsid w:val="00476A9C"/>
    <w:rsid w:val="00484AE8"/>
    <w:rsid w:val="004864ED"/>
    <w:rsid w:val="00491EFB"/>
    <w:rsid w:val="004A0DDC"/>
    <w:rsid w:val="004E2DD6"/>
    <w:rsid w:val="00503EAA"/>
    <w:rsid w:val="00524DF3"/>
    <w:rsid w:val="00564D60"/>
    <w:rsid w:val="005907F5"/>
    <w:rsid w:val="005A43B8"/>
    <w:rsid w:val="005B418E"/>
    <w:rsid w:val="005B5B2C"/>
    <w:rsid w:val="005C3D68"/>
    <w:rsid w:val="005D4C9D"/>
    <w:rsid w:val="00604A71"/>
    <w:rsid w:val="006204FC"/>
    <w:rsid w:val="00640CE9"/>
    <w:rsid w:val="00651359"/>
    <w:rsid w:val="006936BF"/>
    <w:rsid w:val="006A5C00"/>
    <w:rsid w:val="006C67FD"/>
    <w:rsid w:val="006D3AD3"/>
    <w:rsid w:val="006F5898"/>
    <w:rsid w:val="00700927"/>
    <w:rsid w:val="00702A29"/>
    <w:rsid w:val="0072192B"/>
    <w:rsid w:val="0078438A"/>
    <w:rsid w:val="00790417"/>
    <w:rsid w:val="00791428"/>
    <w:rsid w:val="00793665"/>
    <w:rsid w:val="007F3A0B"/>
    <w:rsid w:val="00806782"/>
    <w:rsid w:val="008144F6"/>
    <w:rsid w:val="0081670D"/>
    <w:rsid w:val="00825D4B"/>
    <w:rsid w:val="00827F9C"/>
    <w:rsid w:val="00840E65"/>
    <w:rsid w:val="00866203"/>
    <w:rsid w:val="00871DE6"/>
    <w:rsid w:val="00883B21"/>
    <w:rsid w:val="00890D65"/>
    <w:rsid w:val="008A683B"/>
    <w:rsid w:val="008B2FA9"/>
    <w:rsid w:val="008B5BCB"/>
    <w:rsid w:val="008E17D0"/>
    <w:rsid w:val="008E44D4"/>
    <w:rsid w:val="008F1F02"/>
    <w:rsid w:val="00903EB9"/>
    <w:rsid w:val="00933F1F"/>
    <w:rsid w:val="0094285E"/>
    <w:rsid w:val="00967D19"/>
    <w:rsid w:val="009B3724"/>
    <w:rsid w:val="009B4FE8"/>
    <w:rsid w:val="009C3FD1"/>
    <w:rsid w:val="009C7EA2"/>
    <w:rsid w:val="00A17208"/>
    <w:rsid w:val="00A56931"/>
    <w:rsid w:val="00A802EB"/>
    <w:rsid w:val="00AA3A8D"/>
    <w:rsid w:val="00AD48E4"/>
    <w:rsid w:val="00AE2151"/>
    <w:rsid w:val="00AF0CAB"/>
    <w:rsid w:val="00B0582E"/>
    <w:rsid w:val="00B05A4C"/>
    <w:rsid w:val="00B3644D"/>
    <w:rsid w:val="00B42F36"/>
    <w:rsid w:val="00B64029"/>
    <w:rsid w:val="00B80EB9"/>
    <w:rsid w:val="00B842F0"/>
    <w:rsid w:val="00B942EC"/>
    <w:rsid w:val="00B96FA9"/>
    <w:rsid w:val="00BD3B55"/>
    <w:rsid w:val="00C466A2"/>
    <w:rsid w:val="00C847A4"/>
    <w:rsid w:val="00CC5806"/>
    <w:rsid w:val="00CC6808"/>
    <w:rsid w:val="00CD2613"/>
    <w:rsid w:val="00CD343E"/>
    <w:rsid w:val="00CF7F75"/>
    <w:rsid w:val="00D07494"/>
    <w:rsid w:val="00D10BCA"/>
    <w:rsid w:val="00D420DB"/>
    <w:rsid w:val="00D548CE"/>
    <w:rsid w:val="00D64535"/>
    <w:rsid w:val="00D65CEC"/>
    <w:rsid w:val="00D71FF8"/>
    <w:rsid w:val="00D84468"/>
    <w:rsid w:val="00DA1C69"/>
    <w:rsid w:val="00DA7CCD"/>
    <w:rsid w:val="00DC16D8"/>
    <w:rsid w:val="00DC4B30"/>
    <w:rsid w:val="00DE31BF"/>
    <w:rsid w:val="00DF369C"/>
    <w:rsid w:val="00DF5659"/>
    <w:rsid w:val="00E216F0"/>
    <w:rsid w:val="00EB5D03"/>
    <w:rsid w:val="00EE2047"/>
    <w:rsid w:val="00F07EC6"/>
    <w:rsid w:val="00F16C89"/>
    <w:rsid w:val="00F46448"/>
    <w:rsid w:val="00F46B3D"/>
    <w:rsid w:val="00F62D2E"/>
    <w:rsid w:val="00FC4E44"/>
    <w:rsid w:val="00FF3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E97BF"/>
  <w15:docId w15:val="{30A1B802-A19A-49F5-87C9-E2E3A92F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3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7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B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B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6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B3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C7EA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72192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</dc:creator>
  <cp:lastModifiedBy>triad moko</cp:lastModifiedBy>
  <cp:revision>15</cp:revision>
  <cp:lastPrinted>2018-09-17T04:59:00Z</cp:lastPrinted>
  <dcterms:created xsi:type="dcterms:W3CDTF">2019-11-22T03:49:00Z</dcterms:created>
  <dcterms:modified xsi:type="dcterms:W3CDTF">2021-01-15T14:23:00Z</dcterms:modified>
</cp:coreProperties>
</file>