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Pasal 53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HMJ mempunyai tugas 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dan menegakkan program kerja, musyawarah MMJ, dan ketentuan yang berlaku di Universitas Bung Hatta.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Menyelenggarakan musyawarah MMJ pada akhir periode dan menyampaikan laporan pertanggung jawaban kepada BEM Fakultas.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Merencanakan, melaksanamakn serta mengevaluasi kegiatan ekstrakurikuler yang bersifat akademis di tingkat jurusan.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Mengkoordinasikan kegiatan ekstrakurikuler yang bersifat akademis di tingkat jurusan.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Menjabarkan dan melaksanakan program kerja HMJ yang ditetapkan dalam Musyawarah MMJ.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Mengajukan usul dan saran tertulis kepada ketua jurusan.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54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WEWENANG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HMJ mempunyai wewenang 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Mewakili HMJ dalam kegiatan internal dan eksternal.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Menggalang kerja sama dengan lembaga-lembaga terkait baik internal maupun eksternal.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55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PENGURUSAN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Formasi kepengurusan HMJ sekurang-kurangnya terdiri dari ketua,sekretaris dan bendahara.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kepengurusan HMJ diatur sesuai dengan kondisi HMJ bersangkutan.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Serah terima pengurus HMJ yang baru dilakukan selambat-lambatnya 15 hari setelah struktur dan personil terbentuk.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Penguurus HMJ harus memiliki syarat :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MM UBH yang aktif.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merangkap jabatan.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 sampai dengan VII, kecuali untuk ketua minimal semester III.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integritas, wawasan, dan pemehaman tentang lembaga.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prestasi komulatif minimal 3,00 untuk ketua dan 2,5 untuk pengurus yang lainnya.</w:t>
      </w:r>
    </w:p>
    <w:p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melakukan politik praktis di dalam kampus.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56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MASA KEPENGURUSAN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 kepengurusan HMJ adalah 1 tahun.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HMJ tidak dapat dipilih kembali untuk kepengurusan periode berikutnya.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Keanggotaan dan pengurus berakhir pada :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Meninggal dunia.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Menyelesaikan studi.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Dicabut keanggotaannya berdasarkan ketentuan kampus.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Atas permintaaan sendiri.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BSS.</w:t>
      </w:r>
    </w:p>
    <w:p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Habis masa bakti.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57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 DAN MEKANISME PEMILIHAN KETUA HMJ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dan mekanisme pemilihan ketua HMJ diatur melalui MMJ bersangkutan dan tidak bertentangan dengan ketentuan yang berlaku di UBH.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PASAL 58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PENETAPAN, PENGESAHAN DAN PELANTIKAN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Penetapan pengurus HMJ dilakukan dengan keputusan BEM Fakultas.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Pengesahan pengurus HMJ ditetapkan dengan keputusan ketua jurusan.</w:t>
      </w:r>
    </w:p>
    <w:p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Pelantikan pengurus HMJ dilakukan oleh ketua jurusan.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59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PERTANGGUNG JAWABAN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 kelembagaan, pengurus HMJ bertanggung jawab kepada seluruh anggota MM jurusan melalui MMJ.</w:t>
      </w:r>
    </w:p>
    <w:p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 administratif, keuangan, dan operasional pengurus HMJ bertanggung jawab kepada ketua jurusan dan dekan melalui BEM Fakultas.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60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HUBUNGAN KERJA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Hubungan kerja antara HMJ dan BEM Fakultas, DPM Fakultas bersifat koordinatif dan konsultatif.</w:t>
      </w:r>
    </w:p>
    <w:p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dilakukan HMJ harus seizing ketua BEM Fakultas dan diketahui oleh ketua jurusan.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PASAL 61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PEMBIAYAAN</w:t>
      </w:r>
    </w:p>
    <w:p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Pembiayaan untuk keperluan HMJ dibebankan pada anggaran kemahasiswaan fakultas dan atau bantuan dari pihak lain yang tidak mengikat dan harus memperoleh izin dari ketua jurusan.</w:t>
      </w:r>
    </w:p>
    <w:p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Pertanggung jawaban kegiatan dan kepengurusan dana kemahasiswaan sebagaimana dimaksud pada ayat (1) dipertanggung jawabkan kepada ketua jurusan setelah mendapat persetujuan BEMF.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2242F"/>
    <w:multiLevelType w:val="multilevel"/>
    <w:tmpl w:val="0342242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41666"/>
    <w:multiLevelType w:val="multilevel"/>
    <w:tmpl w:val="1444166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A07D3"/>
    <w:multiLevelType w:val="multilevel"/>
    <w:tmpl w:val="225A0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F1007"/>
    <w:multiLevelType w:val="multilevel"/>
    <w:tmpl w:val="28EF1007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9417A9"/>
    <w:multiLevelType w:val="multilevel"/>
    <w:tmpl w:val="2A9417A9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433F3C"/>
    <w:multiLevelType w:val="multilevel"/>
    <w:tmpl w:val="37433F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A55A9"/>
    <w:multiLevelType w:val="multilevel"/>
    <w:tmpl w:val="514A55A9"/>
    <w:lvl w:ilvl="0" w:tentative="0">
      <w:start w:val="1"/>
      <w:numFmt w:val="lowerLetter"/>
      <w:lvlText w:val="%1."/>
      <w:lvlJc w:val="left"/>
      <w:pPr>
        <w:ind w:left="763" w:hanging="360"/>
      </w:pPr>
    </w:lvl>
    <w:lvl w:ilvl="1" w:tentative="0">
      <w:start w:val="1"/>
      <w:numFmt w:val="lowerLetter"/>
      <w:lvlText w:val="%2."/>
      <w:lvlJc w:val="left"/>
      <w:pPr>
        <w:ind w:left="1483" w:hanging="360"/>
      </w:pPr>
    </w:lvl>
    <w:lvl w:ilvl="2" w:tentative="0">
      <w:start w:val="1"/>
      <w:numFmt w:val="lowerRoman"/>
      <w:lvlText w:val="%3."/>
      <w:lvlJc w:val="right"/>
      <w:pPr>
        <w:ind w:left="2203" w:hanging="180"/>
      </w:pPr>
    </w:lvl>
    <w:lvl w:ilvl="3" w:tentative="0">
      <w:start w:val="1"/>
      <w:numFmt w:val="decimal"/>
      <w:lvlText w:val="%4."/>
      <w:lvlJc w:val="left"/>
      <w:pPr>
        <w:ind w:left="2923" w:hanging="360"/>
      </w:pPr>
    </w:lvl>
    <w:lvl w:ilvl="4" w:tentative="0">
      <w:start w:val="1"/>
      <w:numFmt w:val="lowerLetter"/>
      <w:lvlText w:val="%5."/>
      <w:lvlJc w:val="left"/>
      <w:pPr>
        <w:ind w:left="3643" w:hanging="360"/>
      </w:pPr>
    </w:lvl>
    <w:lvl w:ilvl="5" w:tentative="0">
      <w:start w:val="1"/>
      <w:numFmt w:val="lowerRoman"/>
      <w:lvlText w:val="%6."/>
      <w:lvlJc w:val="right"/>
      <w:pPr>
        <w:ind w:left="4363" w:hanging="180"/>
      </w:pPr>
    </w:lvl>
    <w:lvl w:ilvl="6" w:tentative="0">
      <w:start w:val="1"/>
      <w:numFmt w:val="decimal"/>
      <w:lvlText w:val="%7."/>
      <w:lvlJc w:val="left"/>
      <w:pPr>
        <w:ind w:left="5083" w:hanging="360"/>
      </w:pPr>
    </w:lvl>
    <w:lvl w:ilvl="7" w:tentative="0">
      <w:start w:val="1"/>
      <w:numFmt w:val="lowerLetter"/>
      <w:lvlText w:val="%8."/>
      <w:lvlJc w:val="left"/>
      <w:pPr>
        <w:ind w:left="5803" w:hanging="360"/>
      </w:pPr>
    </w:lvl>
    <w:lvl w:ilvl="8" w:tentative="0">
      <w:start w:val="1"/>
      <w:numFmt w:val="lowerRoman"/>
      <w:lvlText w:val="%9."/>
      <w:lvlJc w:val="right"/>
      <w:pPr>
        <w:ind w:left="6523" w:hanging="180"/>
      </w:pPr>
    </w:lvl>
  </w:abstractNum>
  <w:abstractNum w:abstractNumId="7">
    <w:nsid w:val="52B402B7"/>
    <w:multiLevelType w:val="multilevel"/>
    <w:tmpl w:val="52B402B7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02C90"/>
    <w:multiLevelType w:val="multilevel"/>
    <w:tmpl w:val="72502C9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E4A2D"/>
    <w:multiLevelType w:val="multilevel"/>
    <w:tmpl w:val="74CE4A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A7ED2"/>
    <w:rsid w:val="00160576"/>
    <w:rsid w:val="0023759C"/>
    <w:rsid w:val="00473D2F"/>
    <w:rsid w:val="00A0488B"/>
    <w:rsid w:val="00B86A4E"/>
    <w:rsid w:val="00E67491"/>
    <w:rsid w:val="00E83408"/>
    <w:rsid w:val="00FA7ED2"/>
    <w:rsid w:val="E7D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456</Words>
  <Characters>2601</Characters>
  <Lines>21</Lines>
  <Paragraphs>6</Paragraphs>
  <TotalTime>45</TotalTime>
  <ScaleCrop>false</ScaleCrop>
  <LinksUpToDate>false</LinksUpToDate>
  <CharactersWithSpaces>3051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2017-05-19T05:39:00Z</dcterms:created>
  <dc:creator>MERI HELMIKA</dc:creator>
  <cp:lastModifiedBy>triadmoko</cp:lastModifiedBy>
  <dcterms:modified xsi:type="dcterms:W3CDTF">2021-01-10T21:30:43Z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