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2E6F0" w14:textId="77777777" w:rsidR="00DD4226" w:rsidRDefault="00A929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53</w:t>
      </w:r>
    </w:p>
    <w:p w14:paraId="0BB2537E" w14:textId="77777777" w:rsidR="00DD4226" w:rsidRDefault="00A929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</w:t>
      </w:r>
    </w:p>
    <w:p w14:paraId="5339B521" w14:textId="77777777" w:rsidR="00DD4226" w:rsidRDefault="00A92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HMJ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7E6A135" w14:textId="77777777" w:rsidR="00DD4226" w:rsidRDefault="00A9299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menegakkan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musyawarah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MMJ,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Universitas Bung Hatta.</w:t>
      </w:r>
    </w:p>
    <w:p w14:paraId="15C34F84" w14:textId="77777777" w:rsidR="00DD4226" w:rsidRDefault="00A9299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musyawarah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MMJ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BEM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CE2597" w14:textId="77777777" w:rsidR="00DD4226" w:rsidRDefault="00A9299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melaksanamakn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ekstrakurikuler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84D2E4" w14:textId="77777777" w:rsidR="00DD4226" w:rsidRDefault="00A9299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Mengkoordinasikan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ekstrakurikuler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9B6825" w14:textId="77777777" w:rsidR="00DD4226" w:rsidRDefault="00A9299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Menjabarkan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</w:t>
      </w:r>
      <w:r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HMJ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Musyawarah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MMJ.</w:t>
      </w:r>
    </w:p>
    <w:p w14:paraId="55F7276F" w14:textId="77777777" w:rsidR="00DD4226" w:rsidRDefault="00A9299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B0BEEB" w14:textId="77777777" w:rsidR="00DD4226" w:rsidRDefault="00DD4226">
      <w:pPr>
        <w:rPr>
          <w:rFonts w:ascii="Times New Roman" w:hAnsi="Times New Roman" w:cs="Times New Roman"/>
          <w:sz w:val="24"/>
          <w:szCs w:val="24"/>
        </w:rPr>
      </w:pPr>
    </w:p>
    <w:p w14:paraId="6898FEEE" w14:textId="77777777" w:rsidR="00DD4226" w:rsidRDefault="00A929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PASAL 54</w:t>
      </w:r>
    </w:p>
    <w:p w14:paraId="5078EE31" w14:textId="77777777" w:rsidR="00DD4226" w:rsidRDefault="00A929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WEWENANG</w:t>
      </w:r>
    </w:p>
    <w:p w14:paraId="4A569FB2" w14:textId="77777777" w:rsidR="00DD4226" w:rsidRDefault="00A92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HMJ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wewenang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8395DF5" w14:textId="77777777" w:rsidR="00DD4226" w:rsidRDefault="00A9299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HMJ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D6683B" w14:textId="77777777" w:rsidR="00DD4226" w:rsidRDefault="00A9299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Menggalang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lembaga-lembaga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696C62" w14:textId="77777777" w:rsidR="00DD4226" w:rsidRDefault="00DD4226">
      <w:pPr>
        <w:rPr>
          <w:rFonts w:ascii="Times New Roman" w:hAnsi="Times New Roman" w:cs="Times New Roman"/>
          <w:sz w:val="24"/>
          <w:szCs w:val="24"/>
        </w:rPr>
      </w:pPr>
    </w:p>
    <w:p w14:paraId="166FDA59" w14:textId="77777777" w:rsidR="00DD4226" w:rsidRDefault="00A929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PASAL 55</w:t>
      </w:r>
    </w:p>
    <w:p w14:paraId="5C184DCA" w14:textId="77777777" w:rsidR="00DD4226" w:rsidRDefault="00A929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PENGURUSAN</w:t>
      </w:r>
    </w:p>
    <w:p w14:paraId="2B6D26D6" w14:textId="77777777" w:rsidR="00DD4226" w:rsidRDefault="00A9299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kepengurusan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HMJ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sekurang-kurangnya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ketua,sekretaris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bendahara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779B2A" w14:textId="77777777" w:rsidR="00DD4226" w:rsidRDefault="00A9299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kepengurusan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HMJ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HMJ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884F4F" w14:textId="77777777" w:rsidR="00DD4226" w:rsidRDefault="00A9299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HMJ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</w:t>
      </w:r>
      <w:r>
        <w:rPr>
          <w:rFonts w:ascii="Times New Roman" w:hAnsi="Times New Roman" w:cs="Times New Roman"/>
          <w:sz w:val="24"/>
          <w:szCs w:val="24"/>
        </w:rPr>
        <w:t>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selambat-lambatnya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575442" w14:textId="77777777" w:rsidR="00DD4226" w:rsidRDefault="00A9299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Penguurus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HMJ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1481131" w14:textId="77777777" w:rsidR="00DD4226" w:rsidRDefault="00A9299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MM UBH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C83488" w14:textId="77777777" w:rsidR="00DD4226" w:rsidRDefault="00A9299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9413EF" w14:textId="77777777" w:rsidR="00DD4226" w:rsidRDefault="00A9299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Semester 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VII,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semester III.</w:t>
      </w:r>
    </w:p>
    <w:p w14:paraId="7ECD848C" w14:textId="77777777" w:rsidR="00DD4226" w:rsidRDefault="00A9299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62EF10" w14:textId="77777777" w:rsidR="00DD4226" w:rsidRDefault="00A9299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komulatif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3,00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2,5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7A0A8F" w14:textId="77777777" w:rsidR="00DD4226" w:rsidRDefault="00A9299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FF3F04F" w14:textId="77777777" w:rsidR="00DD4226" w:rsidRDefault="00A929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PASAL 56</w:t>
      </w:r>
    </w:p>
    <w:p w14:paraId="3C56D0CE" w14:textId="77777777" w:rsidR="00DD4226" w:rsidRDefault="00A929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MASA KEPENGURUSAN</w:t>
      </w:r>
    </w:p>
    <w:p w14:paraId="69953AF6" w14:textId="77777777" w:rsidR="00DD4226" w:rsidRDefault="00A9299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kepengurusan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HMJ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03DE30" w14:textId="77777777" w:rsidR="00DD4226" w:rsidRDefault="00A9299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HMJ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kepengurusan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6FA3B7" w14:textId="77777777" w:rsidR="00DD4226" w:rsidRDefault="00A9299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p w14:paraId="2DE879E0" w14:textId="77777777" w:rsidR="00DD4226" w:rsidRDefault="00A9299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dunia.</w:t>
      </w:r>
    </w:p>
    <w:p w14:paraId="4A984A69" w14:textId="77777777" w:rsidR="00DD4226" w:rsidRDefault="00A9299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6B7549" w14:textId="77777777" w:rsidR="00DD4226" w:rsidRDefault="00A9299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Dicabut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keanggotaannya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7F54DF" w14:textId="77777777" w:rsidR="00DD4226" w:rsidRDefault="00A9299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Atas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E7E9AB" w14:textId="77777777" w:rsidR="00DD4226" w:rsidRDefault="00A9299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BSS.</w:t>
      </w:r>
    </w:p>
    <w:p w14:paraId="16FC2C3A" w14:textId="77777777" w:rsidR="00DD4226" w:rsidRDefault="00A9299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Habis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bakti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395E26" w14:textId="77777777" w:rsidR="00DD4226" w:rsidRDefault="00DD4226">
      <w:pPr>
        <w:rPr>
          <w:rFonts w:ascii="Times New Roman" w:hAnsi="Times New Roman" w:cs="Times New Roman"/>
          <w:sz w:val="24"/>
          <w:szCs w:val="24"/>
        </w:rPr>
      </w:pPr>
    </w:p>
    <w:p w14:paraId="2ADDB0AC" w14:textId="77777777" w:rsidR="00DD4226" w:rsidRDefault="00A929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PASAL 5</w:t>
      </w:r>
      <w:r>
        <w:rPr>
          <w:rFonts w:ascii="Times New Roman" w:hAnsi="Times New Roman" w:cs="Times New Roman"/>
          <w:b/>
          <w:sz w:val="24"/>
          <w:szCs w:val="24"/>
        </w:rPr>
        <w:t>7</w:t>
      </w:r>
    </w:p>
    <w:p w14:paraId="15CF7A4C" w14:textId="77777777" w:rsidR="00DD4226" w:rsidRDefault="00A929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SISTEM DAN MEKANISME PEMILIHAN KETUA HMJ</w:t>
      </w:r>
    </w:p>
    <w:p w14:paraId="539377D8" w14:textId="52282FAC" w:rsidR="00DD4226" w:rsidRDefault="00A9299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A20399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HMJ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MMJ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UBH.</w:t>
      </w:r>
    </w:p>
    <w:p w14:paraId="5B69892F" w14:textId="215FD2EA" w:rsidR="00DD4226" w:rsidRDefault="00DD4226">
      <w:pPr>
        <w:rPr>
          <w:rFonts w:ascii="Times New Roman" w:hAnsi="Times New Roman" w:cs="Times New Roman"/>
          <w:sz w:val="24"/>
          <w:szCs w:val="24"/>
        </w:rPr>
      </w:pPr>
    </w:p>
    <w:p w14:paraId="742B13E0" w14:textId="77777777" w:rsidR="0096521E" w:rsidRDefault="0096521E">
      <w:pPr>
        <w:rPr>
          <w:rFonts w:ascii="Times New Roman" w:hAnsi="Times New Roman" w:cs="Times New Roman"/>
          <w:sz w:val="24"/>
          <w:szCs w:val="24"/>
        </w:rPr>
      </w:pPr>
    </w:p>
    <w:p w14:paraId="7AC0C99B" w14:textId="77777777" w:rsidR="00DD4226" w:rsidRDefault="00A929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PASAL 58</w:t>
      </w:r>
    </w:p>
    <w:p w14:paraId="510330F9" w14:textId="77777777" w:rsidR="00DD4226" w:rsidRDefault="00A929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PENETAPAN, PENGESAHAN DAN PELANTIKAN</w:t>
      </w:r>
    </w:p>
    <w:p w14:paraId="027AAF6E" w14:textId="77777777" w:rsidR="00DD4226" w:rsidRDefault="00A9299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HMJ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BEM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A8C2D0" w14:textId="77777777" w:rsidR="00DD4226" w:rsidRDefault="00A9299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Pengesahan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HMJ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4673B7" w14:textId="77777777" w:rsidR="00DD4226" w:rsidRDefault="00A9299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Pelantikan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HMJ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D20F45" w14:textId="77777777" w:rsidR="00DD4226" w:rsidRDefault="00DD4226">
      <w:pPr>
        <w:rPr>
          <w:rFonts w:ascii="Times New Roman" w:hAnsi="Times New Roman" w:cs="Times New Roman"/>
          <w:sz w:val="24"/>
          <w:szCs w:val="24"/>
        </w:rPr>
      </w:pPr>
    </w:p>
    <w:p w14:paraId="5AA09119" w14:textId="77777777" w:rsidR="00DD4226" w:rsidRDefault="00A929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PASAL 59</w:t>
      </w:r>
    </w:p>
    <w:p w14:paraId="5CEB4D6A" w14:textId="77777777" w:rsidR="00DD4226" w:rsidRDefault="00A929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PERTANGGUNG JAWABAN</w:t>
      </w:r>
    </w:p>
    <w:p w14:paraId="4A05B379" w14:textId="77777777" w:rsidR="00DD4226" w:rsidRDefault="00A9299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kelembagaan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HMJ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MM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MMJ.</w:t>
      </w:r>
    </w:p>
    <w:p w14:paraId="57C30C3C" w14:textId="77777777" w:rsidR="00DD4226" w:rsidRDefault="00A9299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HMJ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BEM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B94D7C" w14:textId="77777777" w:rsidR="00DD4226" w:rsidRDefault="00DD4226">
      <w:pPr>
        <w:rPr>
          <w:rFonts w:ascii="Times New Roman" w:hAnsi="Times New Roman" w:cs="Times New Roman"/>
          <w:sz w:val="24"/>
          <w:szCs w:val="24"/>
        </w:rPr>
      </w:pPr>
    </w:p>
    <w:p w14:paraId="0FDE7946" w14:textId="77777777" w:rsidR="00DD4226" w:rsidRDefault="00A929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PASAL 60</w:t>
      </w:r>
    </w:p>
    <w:p w14:paraId="64DF2335" w14:textId="77777777" w:rsidR="00DD4226" w:rsidRDefault="00A929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HUBUNGAN KERJA</w:t>
      </w:r>
    </w:p>
    <w:p w14:paraId="5F568B9B" w14:textId="77777777" w:rsidR="00DD4226" w:rsidRDefault="00A92998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HMJ dan BEM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DPM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>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konsultatif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636B3F8" w14:textId="77777777" w:rsidR="00DD4226" w:rsidRDefault="00A92998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HMJ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seizing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BEM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A2F1D5" w14:textId="77777777" w:rsidR="00DD4226" w:rsidRDefault="00DD4226">
      <w:pPr>
        <w:rPr>
          <w:rFonts w:ascii="Times New Roman" w:hAnsi="Times New Roman" w:cs="Times New Roman"/>
          <w:sz w:val="24"/>
          <w:szCs w:val="24"/>
        </w:rPr>
      </w:pPr>
    </w:p>
    <w:p w14:paraId="45244FD2" w14:textId="77777777" w:rsidR="00DD4226" w:rsidRDefault="00A929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PASAL 61</w:t>
      </w:r>
    </w:p>
    <w:p w14:paraId="1D170428" w14:textId="77777777" w:rsidR="00DD4226" w:rsidRDefault="00A929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PEMBIAYAAN</w:t>
      </w:r>
    </w:p>
    <w:p w14:paraId="17073658" w14:textId="77777777" w:rsidR="00DD4226" w:rsidRDefault="00A92998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HMJ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dibebankan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</w:t>
      </w:r>
      <w:r>
        <w:rPr>
          <w:rFonts w:ascii="Times New Roman" w:hAnsi="Times New Roman" w:cs="Times New Roman"/>
          <w:sz w:val="24"/>
          <w:szCs w:val="24"/>
        </w:rPr>
        <w:t>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BC9035" w14:textId="77777777" w:rsidR="00DD4226" w:rsidRDefault="00A92998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42E6">
        <w:rPr>
          <w:rFonts w:ascii="Times New Roman" w:hAnsi="Times New Roman" w:cs="Times New Roman"/>
          <w:sz w:val="24"/>
          <w:szCs w:val="24"/>
        </w:rPr>
        <w:t>Pertanggung</w:t>
      </w:r>
      <w:proofErr w:type="spellEnd"/>
      <w:r w:rsidRPr="003C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2E6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3C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2E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C42E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42E6">
        <w:rPr>
          <w:rFonts w:ascii="Times New Roman" w:hAnsi="Times New Roman" w:cs="Times New Roman"/>
          <w:sz w:val="24"/>
          <w:szCs w:val="24"/>
        </w:rPr>
        <w:t>kepengurusan</w:t>
      </w:r>
      <w:proofErr w:type="spellEnd"/>
      <w:r w:rsidRPr="003C42E6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3C42E6"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 w:rsidRPr="003C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2E6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3C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2E6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3C42E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C42E6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3C42E6">
        <w:rPr>
          <w:rFonts w:ascii="Times New Roman" w:hAnsi="Times New Roman" w:cs="Times New Roman"/>
          <w:sz w:val="24"/>
          <w:szCs w:val="24"/>
        </w:rPr>
        <w:t xml:space="preserve"> (1) </w:t>
      </w:r>
      <w:proofErr w:type="spellStart"/>
      <w:r w:rsidRPr="003C42E6">
        <w:rPr>
          <w:rFonts w:ascii="Times New Roman" w:hAnsi="Times New Roman" w:cs="Times New Roman"/>
          <w:sz w:val="24"/>
          <w:szCs w:val="24"/>
        </w:rPr>
        <w:t>dipertanggung</w:t>
      </w:r>
      <w:proofErr w:type="spellEnd"/>
      <w:r w:rsidRPr="003C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2E6">
        <w:rPr>
          <w:rFonts w:ascii="Times New Roman" w:hAnsi="Times New Roman" w:cs="Times New Roman"/>
          <w:sz w:val="24"/>
          <w:szCs w:val="24"/>
        </w:rPr>
        <w:t>jawabkan</w:t>
      </w:r>
      <w:proofErr w:type="spellEnd"/>
      <w:r w:rsidRPr="003C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2E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C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2E6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3C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2E6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3C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2E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C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2E6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3C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2E6">
        <w:rPr>
          <w:rFonts w:ascii="Times New Roman" w:hAnsi="Times New Roman" w:cs="Times New Roman"/>
          <w:sz w:val="24"/>
          <w:szCs w:val="24"/>
        </w:rPr>
        <w:t>persetu</w:t>
      </w:r>
      <w:r w:rsidRPr="003C42E6">
        <w:rPr>
          <w:rFonts w:ascii="Times New Roman" w:hAnsi="Times New Roman" w:cs="Times New Roman"/>
          <w:sz w:val="24"/>
          <w:szCs w:val="24"/>
        </w:rPr>
        <w:t>juan</w:t>
      </w:r>
      <w:proofErr w:type="spellEnd"/>
      <w:r w:rsidRPr="003C42E6">
        <w:rPr>
          <w:rFonts w:ascii="Times New Roman" w:hAnsi="Times New Roman" w:cs="Times New Roman"/>
          <w:sz w:val="24"/>
          <w:szCs w:val="24"/>
        </w:rPr>
        <w:t xml:space="preserve"> BEMF.</w:t>
      </w:r>
    </w:p>
    <w:sectPr w:rsidR="00DD4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89ADF5" w14:textId="77777777" w:rsidR="00A92998" w:rsidRDefault="00A92998">
      <w:pPr>
        <w:spacing w:line="240" w:lineRule="auto"/>
      </w:pPr>
      <w:r>
        <w:separator/>
      </w:r>
    </w:p>
  </w:endnote>
  <w:endnote w:type="continuationSeparator" w:id="0">
    <w:p w14:paraId="266E88FC" w14:textId="77777777" w:rsidR="00A92998" w:rsidRDefault="00A929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5A08D9" w14:textId="77777777" w:rsidR="00A92998" w:rsidRDefault="00A92998">
      <w:pPr>
        <w:spacing w:line="240" w:lineRule="auto"/>
      </w:pPr>
      <w:r>
        <w:separator/>
      </w:r>
    </w:p>
  </w:footnote>
  <w:footnote w:type="continuationSeparator" w:id="0">
    <w:p w14:paraId="03AF0978" w14:textId="77777777" w:rsidR="00A92998" w:rsidRDefault="00A929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2242F"/>
    <w:multiLevelType w:val="multilevel"/>
    <w:tmpl w:val="0342242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41666"/>
    <w:multiLevelType w:val="multilevel"/>
    <w:tmpl w:val="144416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A07D3"/>
    <w:multiLevelType w:val="multilevel"/>
    <w:tmpl w:val="225A07D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F1007"/>
    <w:multiLevelType w:val="multilevel"/>
    <w:tmpl w:val="28EF1007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9417A9"/>
    <w:multiLevelType w:val="multilevel"/>
    <w:tmpl w:val="2A9417A9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433F3C"/>
    <w:multiLevelType w:val="multilevel"/>
    <w:tmpl w:val="37433F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4A55A9"/>
    <w:multiLevelType w:val="multilevel"/>
    <w:tmpl w:val="514A55A9"/>
    <w:lvl w:ilvl="0">
      <w:start w:val="1"/>
      <w:numFmt w:val="lowerLetter"/>
      <w:lvlText w:val="%1."/>
      <w:lvlJc w:val="left"/>
      <w:pPr>
        <w:ind w:left="763" w:hanging="360"/>
      </w:pPr>
    </w:lvl>
    <w:lvl w:ilvl="1">
      <w:start w:val="1"/>
      <w:numFmt w:val="lowerLetter"/>
      <w:lvlText w:val="%2."/>
      <w:lvlJc w:val="left"/>
      <w:pPr>
        <w:ind w:left="1483" w:hanging="360"/>
      </w:pPr>
    </w:lvl>
    <w:lvl w:ilvl="2">
      <w:start w:val="1"/>
      <w:numFmt w:val="lowerRoman"/>
      <w:lvlText w:val="%3."/>
      <w:lvlJc w:val="right"/>
      <w:pPr>
        <w:ind w:left="2203" w:hanging="180"/>
      </w:pPr>
    </w:lvl>
    <w:lvl w:ilvl="3">
      <w:start w:val="1"/>
      <w:numFmt w:val="decimal"/>
      <w:lvlText w:val="%4."/>
      <w:lvlJc w:val="left"/>
      <w:pPr>
        <w:ind w:left="2923" w:hanging="360"/>
      </w:pPr>
    </w:lvl>
    <w:lvl w:ilvl="4">
      <w:start w:val="1"/>
      <w:numFmt w:val="lowerLetter"/>
      <w:lvlText w:val="%5."/>
      <w:lvlJc w:val="left"/>
      <w:pPr>
        <w:ind w:left="3643" w:hanging="360"/>
      </w:pPr>
    </w:lvl>
    <w:lvl w:ilvl="5">
      <w:start w:val="1"/>
      <w:numFmt w:val="lowerRoman"/>
      <w:lvlText w:val="%6."/>
      <w:lvlJc w:val="right"/>
      <w:pPr>
        <w:ind w:left="4363" w:hanging="180"/>
      </w:pPr>
    </w:lvl>
    <w:lvl w:ilvl="6">
      <w:start w:val="1"/>
      <w:numFmt w:val="decimal"/>
      <w:lvlText w:val="%7."/>
      <w:lvlJc w:val="left"/>
      <w:pPr>
        <w:ind w:left="5083" w:hanging="360"/>
      </w:pPr>
    </w:lvl>
    <w:lvl w:ilvl="7">
      <w:start w:val="1"/>
      <w:numFmt w:val="lowerLetter"/>
      <w:lvlText w:val="%8."/>
      <w:lvlJc w:val="left"/>
      <w:pPr>
        <w:ind w:left="5803" w:hanging="360"/>
      </w:pPr>
    </w:lvl>
    <w:lvl w:ilvl="8">
      <w:start w:val="1"/>
      <w:numFmt w:val="lowerRoman"/>
      <w:lvlText w:val="%9."/>
      <w:lvlJc w:val="right"/>
      <w:pPr>
        <w:ind w:left="6523" w:hanging="180"/>
      </w:pPr>
    </w:lvl>
  </w:abstractNum>
  <w:abstractNum w:abstractNumId="7" w15:restartNumberingAfterBreak="0">
    <w:nsid w:val="52B402B7"/>
    <w:multiLevelType w:val="multilevel"/>
    <w:tmpl w:val="52B402B7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02C90"/>
    <w:multiLevelType w:val="multilevel"/>
    <w:tmpl w:val="72502C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CE4A2D"/>
    <w:multiLevelType w:val="multilevel"/>
    <w:tmpl w:val="74CE4A2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7ED2"/>
    <w:rsid w:val="E7DF4C63"/>
    <w:rsid w:val="00160576"/>
    <w:rsid w:val="0023759C"/>
    <w:rsid w:val="003C42E6"/>
    <w:rsid w:val="00473D2F"/>
    <w:rsid w:val="0096521E"/>
    <w:rsid w:val="00A0488B"/>
    <w:rsid w:val="00A20399"/>
    <w:rsid w:val="00A92998"/>
    <w:rsid w:val="00B86A4E"/>
    <w:rsid w:val="00DD4226"/>
    <w:rsid w:val="00E67491"/>
    <w:rsid w:val="00E83408"/>
    <w:rsid w:val="00FA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F5D00"/>
  <w15:docId w15:val="{FB02EA10-9D28-4ECC-A094-1C3FE9E57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 HELMIKA</dc:creator>
  <cp:lastModifiedBy>triad moko</cp:lastModifiedBy>
  <cp:revision>4</cp:revision>
  <dcterms:created xsi:type="dcterms:W3CDTF">2017-05-19T05:39:00Z</dcterms:created>
  <dcterms:modified xsi:type="dcterms:W3CDTF">2021-01-14T13:34:00Z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