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Harry Porlotes y La Red Neuronal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niño huérfano Harry vive con sus tíos, que lo tratan muy mal (le hacen utilizar Internet Noexplorer).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Harry tiene unas gafas redondas a lo John Lennon y una cicatriz de una manzana mordida en la frente.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 día, aparece Juan Nieve, el del Muro, y le dice que él también puede ser un informático. Así que lo saca de Poniente 2.0 y se lo lleva a un colegio de ingenieros llamado Nuevas Profesiones.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Allí conoce a sus amigos Rom y Versión, y vive sus primeras aventuras desarrollando código.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