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AF10" w14:textId="77777777" w:rsidR="00DE3A64" w:rsidRDefault="007D7477" w:rsidP="0075411E">
      <w:pPr>
        <w:spacing w:afterLines="50" w:after="156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b/>
          <w:bCs/>
          <w:sz w:val="30"/>
          <w:szCs w:val="30"/>
        </w:rPr>
        <w:t>山东大学计算机科学与技术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学院</w:t>
      </w:r>
      <w:r w:rsidR="00DE3A64" w:rsidRPr="00DE3A64">
        <w:rPr>
          <w:rFonts w:ascii="黑体" w:eastAsia="黑体" w:hAnsi="Times"/>
          <w:b/>
          <w:bCs/>
          <w:sz w:val="30"/>
          <w:szCs w:val="30"/>
        </w:rPr>
        <w:br/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数据结构</w:t>
      </w:r>
      <w:r w:rsidR="00A911CD">
        <w:rPr>
          <w:rFonts w:ascii="黑体" w:eastAsia="黑体" w:hAnsi="Times" w:hint="eastAsia"/>
          <w:b/>
          <w:bCs/>
          <w:sz w:val="30"/>
          <w:szCs w:val="30"/>
        </w:rPr>
        <w:t>与算法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2121"/>
        <w:gridCol w:w="561"/>
        <w:gridCol w:w="4047"/>
      </w:tblGrid>
      <w:tr w:rsidR="00DE3A64" w14:paraId="7633445A" w14:textId="77777777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C971" w14:textId="77777777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A940" w14:textId="77777777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4BD" w14:textId="77777777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CE5E51" w14:paraId="4537BE79" w14:textId="77777777" w:rsidTr="00E04EE4"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2A99" w14:textId="6F9F927F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上机学时：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2DE7" w14:textId="1F27BE80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</w:tr>
      <w:tr w:rsidR="00CE5E51" w14:paraId="4E856DEA" w14:textId="77777777" w:rsidTr="008E2929"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C1DF" w14:textId="04C0C804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DE3A64" w14:paraId="5A14AF16" w14:textId="77777777" w:rsidTr="00CE5E51">
        <w:trPr>
          <w:trHeight w:val="30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A4F8" w14:textId="2FC51AF6" w:rsidR="00DE3A64" w:rsidRDefault="00DE3A64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</w:tc>
      </w:tr>
      <w:tr w:rsidR="00DE3A64" w14:paraId="670A8763" w14:textId="77777777" w:rsidTr="006F3172">
        <w:trPr>
          <w:trHeight w:val="2746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588" w14:textId="77777777" w:rsidR="007D7477" w:rsidRPr="00CE5E51" w:rsidRDefault="007D7477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报告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内容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9104E8B" w14:textId="01A2181F" w:rsidR="00CE5E51" w:rsidRDefault="001D530D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D530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37FC5">
              <w:rPr>
                <w:rFonts w:ascii="黑体" w:eastAsia="黑体" w:hAnsi="Times" w:hint="eastAsia"/>
                <w:sz w:val="24"/>
                <w:szCs w:val="20"/>
              </w:rPr>
              <w:t>需求</w:t>
            </w:r>
            <w:r w:rsidR="007D7477" w:rsidRPr="001D530D">
              <w:rPr>
                <w:rFonts w:ascii="黑体" w:eastAsia="黑体" w:hAnsi="Times" w:hint="eastAsia"/>
                <w:sz w:val="24"/>
                <w:szCs w:val="20"/>
              </w:rPr>
              <w:t>描述</w:t>
            </w:r>
            <w:r w:rsidR="007D7477" w:rsidRPr="001D530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53DACE3" w14:textId="1F5E2078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问题描述</w:t>
            </w:r>
          </w:p>
          <w:p w14:paraId="19A72FBD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A1E67CA" w14:textId="653A3BC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基本要求</w:t>
            </w:r>
          </w:p>
          <w:p w14:paraId="06151E03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B809CBB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1.3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输入说明</w:t>
            </w:r>
          </w:p>
          <w:p w14:paraId="00097E71" w14:textId="732D1A33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245310D0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74453A0" w14:textId="21B8BFD3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输入数据样例</w:t>
            </w:r>
          </w:p>
          <w:p w14:paraId="47A3C756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348D8CC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输出说明</w:t>
            </w:r>
          </w:p>
          <w:p w14:paraId="7CB1F007" w14:textId="7123053B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输出界面设计</w:t>
            </w:r>
          </w:p>
          <w:p w14:paraId="678CA437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1523613" w14:textId="1984AE85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输出数据样例</w:t>
            </w:r>
          </w:p>
          <w:p w14:paraId="1227E44F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9F168B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分析与设计 </w:t>
            </w:r>
          </w:p>
          <w:p w14:paraId="1D4B3150" w14:textId="5E07856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问题分析</w:t>
            </w:r>
          </w:p>
          <w:p w14:paraId="6195AC2A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8AF9510" w14:textId="45FAA8B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主程序设计</w:t>
            </w:r>
          </w:p>
          <w:p w14:paraId="3C284090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224751B" w14:textId="6F41AF59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2.3 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设计思路</w:t>
            </w:r>
          </w:p>
          <w:p w14:paraId="45F0DDC5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5A0E1E5" w14:textId="4478B2E5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数据及数据类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(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型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)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定义</w:t>
            </w:r>
          </w:p>
          <w:p w14:paraId="6573DD58" w14:textId="77777777" w:rsidR="00CE5E51" w:rsidRPr="00CE5E51" w:rsidRDefault="00CE5E5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3FDD117" w14:textId="7777777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2.5.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算法设计及分析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7806DEF6" w14:textId="2FF563AE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3AA47C3A" w14:textId="6B4B591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3.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测试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4A68DD1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3E9675" w14:textId="449B7480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4.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分析与探讨 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AD129B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1EFB1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5.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附录：实现源代码</w:t>
            </w:r>
          </w:p>
          <w:p w14:paraId="3FEC2261" w14:textId="77777777" w:rsidR="00DE3A64" w:rsidRDefault="00DE3A64" w:rsidP="001D530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295E683C" w14:textId="77777777" w:rsidR="00DE3A64" w:rsidRDefault="00DE3A64" w:rsidP="001D530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0EFB548" w14:textId="0E673B66" w:rsidR="007F7E00" w:rsidRDefault="007F7E00" w:rsidP="001D530D">
            <w:pPr>
              <w:pStyle w:val="a3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14:paraId="19F8C0F3" w14:textId="77777777"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DFC0D" w14:textId="77777777" w:rsidR="00990380" w:rsidRDefault="00990380" w:rsidP="0075411E">
      <w:r>
        <w:separator/>
      </w:r>
    </w:p>
  </w:endnote>
  <w:endnote w:type="continuationSeparator" w:id="0">
    <w:p w14:paraId="1CBD9C10" w14:textId="77777777" w:rsidR="00990380" w:rsidRDefault="00990380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C3EF3" w14:textId="77777777" w:rsidR="00990380" w:rsidRDefault="00990380" w:rsidP="0075411E">
      <w:r>
        <w:separator/>
      </w:r>
    </w:p>
  </w:footnote>
  <w:footnote w:type="continuationSeparator" w:id="0">
    <w:p w14:paraId="5422712A" w14:textId="77777777" w:rsidR="00990380" w:rsidRDefault="00990380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FF24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40</Words>
  <Characters>233</Characters>
  <Application>Microsoft Office Word</Application>
  <DocSecurity>0</DocSecurity>
  <Lines>1</Lines>
  <Paragraphs>1</Paragraphs>
  <ScaleCrop>false</ScaleCrop>
  <Company>sdu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Xiaolin Wang</cp:lastModifiedBy>
  <cp:revision>23</cp:revision>
  <dcterms:created xsi:type="dcterms:W3CDTF">2016-02-28T11:58:00Z</dcterms:created>
  <dcterms:modified xsi:type="dcterms:W3CDTF">2020-02-25T05:57:00Z</dcterms:modified>
</cp:coreProperties>
</file>