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</w:tabs>
        <w:ind w:left="420"/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 xml:space="preserve">Ⅰ. </w:t>
      </w:r>
      <w:r>
        <w:rPr>
          <w:rFonts w:hint="eastAsia" w:ascii="宋体" w:hAnsi="宋体" w:eastAsia="宋体"/>
          <w:b/>
          <w:bCs/>
          <w:sz w:val="28"/>
          <w:szCs w:val="28"/>
        </w:rPr>
        <w:t>基本数据结构及其应用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1、 跳表实现与分析</w:t>
      </w:r>
      <w:r>
        <w:drawing>
          <wp:inline distT="0" distB="0" distL="114300" distR="114300">
            <wp:extent cx="5273675" cy="314198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问题描述：</w:t>
      </w:r>
    </w:p>
    <w:p>
      <w:pPr>
        <w:ind w:firstLine="420" w:firstLineChars="200"/>
      </w:pPr>
      <w:r>
        <w:rPr>
          <w:rFonts w:hint="eastAsia"/>
        </w:rPr>
        <w:t>实现并分析跳表结构。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基本要求：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（1）构造并实现跳表ADT，跳表ADT 中应包括初始化、查找、插入、删除指定关键字的元素、删除关键字最小的元素、删除关键字最大的元素等基本操作。 </w:t>
      </w:r>
    </w:p>
    <w:p>
      <w:pPr>
        <w:pStyle w:val="4"/>
        <w:ind w:left="360" w:firstLine="0" w:firstLineChars="0"/>
      </w:pPr>
      <w:r>
        <w:rPr>
          <w:rFonts w:hint="eastAsia"/>
        </w:rPr>
        <w:t>（2）分析各基本操作的时间复杂性。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（3）利用相关应用示例（自选）完成基本功能的实现演示。 </w:t>
      </w:r>
    </w:p>
    <w:p>
      <w:pPr>
        <w:pStyle w:val="4"/>
        <w:ind w:left="360" w:firstLine="0" w:firstLineChars="0"/>
        <w:rPr>
          <w:highlight w:val="yellow"/>
        </w:rPr>
      </w:pPr>
      <w:r>
        <w:rPr>
          <w:rFonts w:hint="eastAsia"/>
          <w:highlight w:val="yellow"/>
        </w:rPr>
        <w:t>（4）能对跳表维护动态数据集合的效率进行实验验证，获得一定量的实验数据，如给定随机产生1000 个数据并将其初始化为严格跳表，在此基础上进行一系列插入、删除、查找操作（操作序列也可以随机生成），获得各种操作的平均时间（或统计其基本操作个数）；获得各操作执行时间的变化情况。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2、森林与二叉树之间的转换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问题描述：</w:t>
      </w:r>
    </w:p>
    <w:p>
      <w:pPr>
        <w:pStyle w:val="4"/>
        <w:ind w:left="360" w:firstLine="0" w:firstLineChars="0"/>
      </w:pPr>
      <w:r>
        <w:rPr>
          <w:rFonts w:hint="eastAsia"/>
        </w:rPr>
        <w:t>设计并实现森林与二叉树之间的转换算法。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基本要求：</w:t>
      </w:r>
    </w:p>
    <w:p>
      <w:pPr>
        <w:pStyle w:val="4"/>
        <w:ind w:left="360" w:firstLine="0" w:firstLineChars="0"/>
      </w:pPr>
      <w:r>
        <w:rPr>
          <w:rFonts w:hint="eastAsia"/>
        </w:rPr>
        <w:t>（1）构造并实现森林的ADT和二叉树ADT，森林ADT中应包括初始化、插入元素、删除元素，插入边，删除边，转换成二叉树，显示森林等基本操作，二叉树ADT 中应包括初始化、插入根、插入指定元素的左孩子或右孩子，转换成森林，显示二叉树等基本操作。（基本操作根据问题需要定义）</w:t>
      </w:r>
    </w:p>
    <w:p>
      <w:pPr>
        <w:pStyle w:val="4"/>
        <w:ind w:left="360" w:firstLine="0" w:firstLineChars="0"/>
      </w:pPr>
      <w:r>
        <w:rPr>
          <w:rFonts w:hint="eastAsia"/>
        </w:rPr>
        <w:t>（2）森林使用孩子链表表示，二叉树使用二叉链表表示，实现森林和二叉树结构。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3、 外排序</w:t>
      </w:r>
    </w:p>
    <w:p>
      <w:r>
        <w:rPr>
          <w:rFonts w:hint="eastAsia"/>
          <w:b/>
          <w:bCs/>
        </w:rPr>
        <w:t>问题描述：</w:t>
      </w:r>
    </w:p>
    <w:p>
      <w:pPr>
        <w:ind w:firstLine="420" w:firstLineChars="200"/>
      </w:pPr>
      <w:r>
        <w:rPr>
          <w:rFonts w:hint="eastAsia"/>
        </w:rPr>
        <w:t>应用竞赛树结构模拟实现外排序。</w:t>
      </w:r>
    </w:p>
    <w:p>
      <w:r>
        <w:rPr>
          <w:rFonts w:hint="eastAsia"/>
          <w:b/>
          <w:bCs/>
        </w:rPr>
        <w:t>基本要求：</w:t>
      </w:r>
    </w:p>
    <w:p>
      <w:pPr>
        <w:pStyle w:val="4"/>
        <w:ind w:left="0" w:leftChars="0" w:firstLine="0" w:firstLineChars="0"/>
      </w:pPr>
      <w:r>
        <w:rPr>
          <w:rFonts w:hint="eastAsia"/>
        </w:rPr>
        <w:t>（1）设计实现最小输者树结构ADT，ADT中应包括初始化、返回赢者，重构等基本操作。</w:t>
      </w:r>
    </w:p>
    <w:p>
      <w:pPr>
        <w:pStyle w:val="4"/>
        <w:ind w:left="360" w:firstLine="0" w:firstLineChars="0"/>
      </w:pPr>
      <w:r>
        <w:rPr>
          <w:rFonts w:hint="eastAsia"/>
        </w:rPr>
        <w:t>（2）设计实现外排序，外部排序中的生成最初归并串以及K路归并都应用最小输者树结构实现；</w:t>
      </w:r>
    </w:p>
    <w:p>
      <w:pPr>
        <w:ind w:firstLine="420" w:firstLineChars="200"/>
      </w:pPr>
      <w:r>
        <w:rPr>
          <w:rFonts w:hint="eastAsia"/>
        </w:rPr>
        <w:t>（3）随机创建一个较长的文件；设置归并路数以及缓冲区的大小；获得外排序的访问磁盘的次数并进行分析。可采用小文件来模拟磁盘块。</w:t>
      </w:r>
    </w:p>
    <w:p>
      <w:r>
        <w:rPr>
          <w:rFonts w:hint="eastAsia" w:ascii="宋体" w:hAnsi="宋体" w:eastAsia="宋体"/>
          <w:b/>
          <w:bCs/>
          <w:sz w:val="24"/>
          <w:szCs w:val="24"/>
        </w:rPr>
        <w:t>4、</w:t>
      </w:r>
      <w:r>
        <w:rPr>
          <w:rFonts w:hint="eastAsia"/>
          <w:b/>
          <w:bCs/>
        </w:rPr>
        <w:t>残缺棋盘的问题:</w:t>
      </w:r>
    </w:p>
    <w:p>
      <w:r>
        <w:rPr>
          <w:rFonts w:hint="eastAsia"/>
        </w:rPr>
        <w:t xml:space="preserve"> </w:t>
      </w:r>
      <w:r>
        <w:rPr>
          <w:rFonts w:hint="eastAsia"/>
          <w:b/>
          <w:bCs/>
        </w:rPr>
        <w:t>问题描述</w:t>
      </w:r>
    </w:p>
    <w:p>
      <w:pPr>
        <w:pStyle w:val="4"/>
        <w:ind w:left="360" w:firstLine="0" w:firstLineChars="0"/>
      </w:pPr>
      <w:r>
        <w:rPr>
          <w:rFonts w:hint="eastAsia"/>
        </w:rPr>
        <w:t>残缺棋盘(defective chessboard)：是一个有2k×2k个方格的棋盘，其中恰有一个方格残缺。对于任意k，恰好存在22k种不同的残缺棋盘。</w:t>
      </w:r>
    </w:p>
    <w:p>
      <w:pPr>
        <w:pStyle w:val="4"/>
        <w:ind w:left="360" w:firstLine="0" w:firstLineChars="0"/>
      </w:pPr>
      <w:r>
        <w:rPr>
          <w:rFonts w:hint="eastAsia"/>
        </w:rPr>
        <w:t>在残缺棋盘中，要求用三格板(triominoes)覆盖残缺棋盘。在覆盖中，任意两个三格板不能重叠，任意一个三格板不能覆盖残缺方格，但三格板必须覆盖其他所有方格。</w:t>
      </w:r>
    </w:p>
    <w:p>
      <w:r>
        <w:rPr>
          <w:rFonts w:hint="eastAsia"/>
          <w:b/>
          <w:bCs/>
        </w:rPr>
        <w:t>基本要求</w:t>
      </w:r>
    </w:p>
    <w:p>
      <w:pPr>
        <w:ind w:left="420"/>
      </w:pPr>
      <w:r>
        <w:rPr>
          <w:rFonts w:hint="eastAsia"/>
        </w:rPr>
        <w:t>输入棋盘大小和残缺方格的位置，输出覆盖后的棋盘，输出棋盘时要着色，共享同一边界的覆盖应着不同的颜色。棋盘是平面图，要求使用最少的颜色覆盖着色。</w:t>
      </w:r>
    </w:p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ind w:firstLine="420" w:firstLineChars="200"/>
      </w:pPr>
    </w:p>
    <w:p>
      <w:r>
        <w:rPr>
          <w:rFonts w:hint="eastAsia"/>
        </w:rPr>
        <w:t>说明：输入输出方式可自己设计并实现，但输入数据支持一定的规模，。不要键盘输入，程序的输出尽量清晰、直观(鼓励使用图形演示)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A"/>
    <w:rsid w:val="000D1E25"/>
    <w:rsid w:val="00194647"/>
    <w:rsid w:val="001C1E6F"/>
    <w:rsid w:val="001F397A"/>
    <w:rsid w:val="00247897"/>
    <w:rsid w:val="00260D63"/>
    <w:rsid w:val="002F4F9D"/>
    <w:rsid w:val="0031517A"/>
    <w:rsid w:val="00363570"/>
    <w:rsid w:val="005317DE"/>
    <w:rsid w:val="00597FA5"/>
    <w:rsid w:val="0066054A"/>
    <w:rsid w:val="006655CD"/>
    <w:rsid w:val="006E64DC"/>
    <w:rsid w:val="00736DAA"/>
    <w:rsid w:val="00813503"/>
    <w:rsid w:val="008415D8"/>
    <w:rsid w:val="009B5812"/>
    <w:rsid w:val="009B7ADD"/>
    <w:rsid w:val="009E7767"/>
    <w:rsid w:val="00A065CF"/>
    <w:rsid w:val="00A16BB9"/>
    <w:rsid w:val="00A740C3"/>
    <w:rsid w:val="00A82797"/>
    <w:rsid w:val="00BF5080"/>
    <w:rsid w:val="00C52FE9"/>
    <w:rsid w:val="00D134F0"/>
    <w:rsid w:val="00D84E80"/>
    <w:rsid w:val="00DB2925"/>
    <w:rsid w:val="00E21841"/>
    <w:rsid w:val="00EA3B3B"/>
    <w:rsid w:val="00FF6A44"/>
    <w:rsid w:val="40E14032"/>
    <w:rsid w:val="5E7E00C5"/>
    <w:rsid w:val="5F41026B"/>
    <w:rsid w:val="71B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</Words>
  <Characters>874</Characters>
  <Lines>7</Lines>
  <Paragraphs>2</Paragraphs>
  <TotalTime>0</TotalTime>
  <ScaleCrop>false</ScaleCrop>
  <LinksUpToDate>false</LinksUpToDate>
  <CharactersWithSpaces>1025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2020-02-13T14:36:00Z</dcterms:created>
  <dc:creator>Xiaolin Wang</dc:creator>
  <cp:lastModifiedBy>TriAlley</cp:lastModifiedBy>
  <dcterms:modified xsi:type="dcterms:W3CDTF">2020-05-06T08:44:35Z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