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/>
        <w:jc w:val="center"/>
        <w:rPr>
          <w:rFonts w:ascii="黑体" w:hAnsi="Times" w:eastAsia="黑体"/>
          <w:sz w:val="30"/>
          <w:szCs w:val="30"/>
        </w:rPr>
      </w:pPr>
      <w:r>
        <w:rPr>
          <w:rFonts w:hint="eastAsia" w:ascii="黑体" w:hAnsi="Times" w:eastAsia="黑体"/>
          <w:b/>
          <w:bCs/>
          <w:sz w:val="30"/>
          <w:szCs w:val="30"/>
        </w:rPr>
        <w:t>山东大学计算机科学与技术学院</w:t>
      </w:r>
      <w:r>
        <w:rPr>
          <w:rFonts w:ascii="黑体" w:hAnsi="Times" w:eastAsia="黑体"/>
          <w:b/>
          <w:bCs/>
          <w:sz w:val="30"/>
          <w:szCs w:val="30"/>
        </w:rPr>
        <w:br w:type="textWrapping"/>
      </w:r>
      <w:r>
        <w:rPr>
          <w:rFonts w:hint="eastAsia" w:ascii="黑体" w:hAnsi="Times" w:eastAsia="黑体"/>
          <w:b/>
          <w:bCs/>
          <w:sz w:val="30"/>
          <w:szCs w:val="30"/>
        </w:rPr>
        <w:t>数据结构与算法课程设计报告</w:t>
      </w:r>
    </w:p>
    <w:tbl>
      <w:tblPr>
        <w:tblStyle w:val="6"/>
        <w:tblW w:w="9215" w:type="dxa"/>
        <w:tblInd w:w="-3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86"/>
        <w:gridCol w:w="2121"/>
        <w:gridCol w:w="561"/>
        <w:gridCol w:w="40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8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ascii="Times" w:hAnsi="Times"/>
                <w:sz w:val="24"/>
                <w:szCs w:val="20"/>
              </w:rPr>
              <w:t> </w:t>
            </w:r>
            <w:r>
              <w:rPr>
                <w:rFonts w:hint="eastAsia" w:ascii="黑体" w:hAnsi="Times" w:eastAsia="黑体"/>
                <w:sz w:val="24"/>
                <w:szCs w:val="20"/>
              </w:rPr>
              <w:t>学号：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201700140056</w:t>
            </w:r>
          </w:p>
        </w:tc>
        <w:tc>
          <w:tcPr>
            <w:tcW w:w="2682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姓名：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李港</w:t>
            </w:r>
          </w:p>
        </w:tc>
        <w:tc>
          <w:tcPr>
            <w:tcW w:w="404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班级：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17.4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07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上机学时：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4</w:t>
            </w:r>
          </w:p>
        </w:tc>
        <w:tc>
          <w:tcPr>
            <w:tcW w:w="4608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 w:eastAsia="zh-CN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日期：</w:t>
            </w:r>
            <w:r>
              <w:rPr>
                <w:rFonts w:hint="eastAsia" w:ascii="黑体" w:hAnsi="Times" w:eastAsia="黑体"/>
                <w:sz w:val="24"/>
                <w:szCs w:val="20"/>
                <w:lang w:val="en-US" w:eastAsia="zh-CN"/>
              </w:rPr>
              <w:t>2020.04.11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ascii="黑体" w:hAnsi="Times" w:eastAsia="黑体"/>
                <w:sz w:val="24"/>
                <w:szCs w:val="20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课程设计题目：外排序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default" w:ascii="黑体" w:hAnsi="Times" w:eastAsia="黑体"/>
                <w:sz w:val="24"/>
                <w:szCs w:val="20"/>
                <w:lang w:val="en-US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软件环境：</w:t>
            </w:r>
            <w:r>
              <w:rPr>
                <w:rFonts w:hint="default" w:ascii="黑体" w:hAnsi="Times" w:eastAsia="黑体"/>
                <w:sz w:val="24"/>
                <w:szCs w:val="20"/>
                <w:lang w:val="en-US"/>
              </w:rPr>
              <w:t>VS2019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6" w:hRule="atLeast"/>
        </w:trPr>
        <w:tc>
          <w:tcPr>
            <w:tcW w:w="9215" w:type="dxa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rPr>
                <w:rFonts w:hint="eastAsia" w:asciiTheme="minorEastAsia" w:hAnsiTheme="minorEastAsia" w:eastAsiaTheme="minorEastAsia" w:cstheme="minorEastAsia"/>
                <w:b/>
                <w:bCs/>
                <w:sz w:val="21"/>
                <w:szCs w:val="21"/>
              </w:rPr>
            </w:pPr>
            <w:r>
              <w:rPr>
                <w:rFonts w:hint="eastAsia" w:ascii="黑体" w:hAnsi="Times" w:eastAsia="黑体"/>
                <w:sz w:val="24"/>
                <w:szCs w:val="20"/>
              </w:rPr>
              <w:t>报告</w:t>
            </w:r>
            <w:r>
              <w:rPr>
                <w:rFonts w:ascii="黑体" w:hAnsi="Times" w:eastAsia="黑体"/>
                <w:sz w:val="24"/>
                <w:szCs w:val="20"/>
              </w:rPr>
              <w:t>内容</w:t>
            </w:r>
            <w:r>
              <w:rPr>
                <w:rFonts w:hint="eastAsia" w:ascii="黑体" w:hAnsi="Times" w:eastAsia="黑体"/>
                <w:sz w:val="24"/>
                <w:szCs w:val="20"/>
              </w:rPr>
              <w:t>：</w:t>
            </w:r>
          </w:p>
        </w:tc>
      </w:tr>
    </w:tbl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一、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需求描述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1.1 问题描述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36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应用竞赛树结构模拟实现外排序。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1.2 基本要求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设计实现最小输者树结构ADT，ADT中应包括初始化、返回赢者，重构等基本操作。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设计实现外排序，外部排序中的生成最初归并串以及K路归并都应用最小输者树结构实现；</w:t>
      </w:r>
    </w:p>
    <w:p>
      <w:pPr>
        <w:pStyle w:val="10"/>
        <w:keepNext w:val="0"/>
        <w:keepLines w:val="0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随机创建一个较长的文件；设置归并路数以及缓冲区的大小；获得外排序的访问磁盘的次数并进行分析。可采用小文件来模拟磁盘块。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1.3 输入说明</w:t>
      </w: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输入设计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采用文件输入的形式，文件内仅包含无序的数组。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输入数据样例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eastAsia="zh-CN"/>
        </w:rPr>
        <w:t>：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采用文件输出的形式，文件内包含排好序的数组。另外temp文件夹下包含分割后的小文件。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</w:pPr>
      <w:bookmarkStart w:id="0" w:name="_GoBack"/>
      <w:r>
        <w:drawing>
          <wp:inline distT="0" distB="0" distL="114300" distR="114300">
            <wp:extent cx="5009515" cy="2138680"/>
            <wp:effectExtent l="0" t="0" r="444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09515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eastAsia"/>
        </w:rPr>
      </w:pPr>
      <w:r>
        <w:drawing>
          <wp:inline distT="0" distB="0" distL="114300" distR="114300">
            <wp:extent cx="4830445" cy="3653155"/>
            <wp:effectExtent l="0" t="0" r="635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30445" cy="3653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1.4 输出说明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输出界面设计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</w:rPr>
        <w:t>输出数据样例</w:t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  <w:r>
        <w:drawing>
          <wp:inline distT="0" distB="0" distL="114300" distR="114300">
            <wp:extent cx="2651760" cy="363474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760" cy="3634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  <w:r>
        <w:drawing>
          <wp:inline distT="0" distB="0" distL="114300" distR="114300">
            <wp:extent cx="5271770" cy="2358390"/>
            <wp:effectExtent l="0" t="0" r="127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358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/>
        </w:rPr>
      </w:pPr>
    </w:p>
    <w:p>
      <w:pPr>
        <w:pStyle w:val="10"/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ind w:firstLine="48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二、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分析与设计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2.1 问题分析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2.2 主程序设计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2.3 设计思路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color w:val="000000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2.4 数据及数据类(型)定义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default" w:ascii="Consolas" w:hAnsi="Consolas" w:eastAsia="新宋体" w:cs="Consolas"/>
          <w:color w:val="008000"/>
          <w:sz w:val="18"/>
          <w:szCs w:val="18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2.5.算法设计及分析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三、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 xml:space="preserve">测试 </w:t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OJ结果1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jc w:val="both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OJ结果2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绘制森林中的树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</w:p>
    <w:p>
      <w:pPr>
        <w:keepNext w:val="0"/>
        <w:keepLines w:val="0"/>
        <w:pageBreakBefore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绘制二叉树</w:t>
      </w: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br w:type="textWrapping"/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四、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分析与探讨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抽象结构选择心得</w:t>
      </w:r>
    </w:p>
    <w:p>
      <w:pPr>
        <w:keepNext w:val="0"/>
        <w:keepLines w:val="0"/>
        <w:pageBreakBefore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 w:val="0"/>
        <w:ind w:left="703" w:leftChars="0" w:hanging="283" w:firstLineChars="0"/>
        <w:textAlignment w:val="auto"/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1"/>
          <w:szCs w:val="21"/>
          <w:lang w:val="en-US" w:eastAsia="zh-CN"/>
        </w:rPr>
        <w:t>本</w:t>
      </w:r>
    </w:p>
    <w:p>
      <w:pPr>
        <w:rPr>
          <w:rFonts w:hint="default" w:ascii="黑体" w:hAnsi="Times" w:eastAsia="黑体"/>
          <w:sz w:val="24"/>
          <w:szCs w:val="20"/>
          <w:lang w:val="en-US" w:eastAsia="zh-CN"/>
        </w:rPr>
      </w:pPr>
    </w:p>
    <w:p>
      <w:pPr>
        <w:pStyle w:val="10"/>
        <w:ind w:left="0" w:leftChars="0" w:firstLine="0" w:firstLineChars="0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  <w:lang w:val="en-US" w:eastAsia="zh-CN"/>
        </w:rPr>
        <w:t>五、</w:t>
      </w:r>
      <w:r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  <w:t>附录：实现源代码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#include &lt;iostream&gt;</w:t>
      </w:r>
    </w:p>
    <w:p>
      <w:pPr>
        <w:pStyle w:val="10"/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ind w:left="0" w:leftChars="0" w:firstLine="0" w:firstLineChars="0"/>
        <w:textAlignment w:val="auto"/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</w:pPr>
      <w:r>
        <w:rPr>
          <w:rFonts w:hint="default" w:ascii="Consolas" w:hAnsi="Consolas" w:cs="Consolas" w:eastAsiaTheme="minorEastAsia"/>
          <w:b w:val="0"/>
          <w:bCs w:val="0"/>
          <w:sz w:val="18"/>
          <w:szCs w:val="18"/>
        </w:rPr>
        <w:t>#include &lt;queue&gt;</w:t>
      </w:r>
    </w:p>
    <w:p>
      <w:pPr>
        <w:pStyle w:val="10"/>
        <w:ind w:left="0" w:leftChars="0" w:firstLine="0" w:firstLineChars="0"/>
        <w:rPr>
          <w:rFonts w:hint="eastAsia" w:asciiTheme="minorEastAsia" w:hAnsiTheme="minorEastAsia" w:eastAsiaTheme="minorEastAsia" w:cstheme="minorEastAsia"/>
          <w:b/>
          <w:bCs/>
          <w:sz w:val="21"/>
          <w:szCs w:val="21"/>
        </w:rPr>
      </w:pPr>
    </w:p>
    <w:p>
      <w:pPr>
        <w:rPr>
          <w:rFonts w:hint="eastAsia" w:ascii="黑体" w:hAnsi="Times" w:eastAsia="黑体"/>
          <w:b/>
          <w:bCs/>
          <w:sz w:val="24"/>
          <w:szCs w:val="3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">
    <w:altName w:val="Times New Roman"/>
    <w:panose1 w:val="02020603050405020304"/>
    <w:charset w:val="00"/>
    <w:family w:val="roman"/>
    <w:pitch w:val="default"/>
    <w:sig w:usb0="00000000" w:usb1="00000000" w:usb2="00000009" w:usb3="00000000" w:csb0="0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2910C0C"/>
    <w:multiLevelType w:val="multilevel"/>
    <w:tmpl w:val="A2910C0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1">
    <w:nsid w:val="C4C11D5D"/>
    <w:multiLevelType w:val="multilevel"/>
    <w:tmpl w:val="C4C11D5D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2">
    <w:nsid w:val="D5457BE0"/>
    <w:multiLevelType w:val="multilevel"/>
    <w:tmpl w:val="D5457BE0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abstractNum w:abstractNumId="3">
    <w:nsid w:val="4DE666BC"/>
    <w:multiLevelType w:val="multilevel"/>
    <w:tmpl w:val="4DE666BC"/>
    <w:lvl w:ilvl="0" w:tentative="0">
      <w:start w:val="1"/>
      <w:numFmt w:val="decimal"/>
      <w:lvlText w:val="%1."/>
      <w:lvlJc w:val="left"/>
      <w:pPr>
        <w:tabs>
          <w:tab w:val="left" w:pos="283"/>
        </w:tabs>
        <w:ind w:left="283" w:hanging="283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2."/>
      <w:lvlJc w:val="left"/>
      <w:pPr>
        <w:tabs>
          <w:tab w:val="left" w:pos="567"/>
        </w:tabs>
        <w:ind w:left="567" w:hanging="284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3."/>
      <w:lvlJc w:val="left"/>
      <w:pPr>
        <w:tabs>
          <w:tab w:val="left" w:pos="850"/>
        </w:tabs>
        <w:ind w:left="850" w:hanging="283"/>
      </w:pPr>
      <w:rPr>
        <w:rFonts w:hint="default" w:ascii="宋体" w:hAnsi="宋体" w:eastAsia="宋体" w:cs="宋体"/>
      </w:rPr>
    </w:lvl>
    <w:lvl w:ilvl="3" w:tentative="0">
      <w:start w:val="1"/>
      <w:numFmt w:val="decimal"/>
      <w:lvlText w:val="%4."/>
      <w:lvlJc w:val="left"/>
      <w:pPr>
        <w:tabs>
          <w:tab w:val="left" w:pos="1134"/>
        </w:tabs>
        <w:ind w:left="1134" w:hanging="284"/>
      </w:pPr>
      <w:rPr>
        <w:rFonts w:hint="default" w:ascii="宋体" w:hAnsi="宋体" w:eastAsia="宋体" w:cs="宋体"/>
      </w:rPr>
    </w:lvl>
    <w:lvl w:ilvl="4" w:tentative="0">
      <w:start w:val="1"/>
      <w:numFmt w:val="decimal"/>
      <w:lvlText w:val="%1.%2.%3.%4.%5."/>
      <w:lvlJc w:val="left"/>
      <w:pPr>
        <w:ind w:left="2495" w:hanging="895"/>
      </w:pPr>
      <w:rPr>
        <w:rFonts w:hint="default" w:ascii="宋体" w:hAnsi="宋体" w:eastAsia="宋体" w:cs="宋体"/>
      </w:rPr>
    </w:lvl>
    <w:lvl w:ilvl="5" w:tentative="0">
      <w:start w:val="1"/>
      <w:numFmt w:val="decimal"/>
      <w:lvlText w:val="%1.%2.%3.%4.%5.%6."/>
      <w:lvlJc w:val="left"/>
      <w:pPr>
        <w:ind w:left="3136" w:hanging="1136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hanging="1273"/>
      </w:pPr>
      <w:rPr>
        <w:rFonts w:hint="default" w:ascii="宋体" w:hAnsi="宋体" w:eastAsia="宋体" w:cs="宋体"/>
      </w:rPr>
    </w:lvl>
    <w:lvl w:ilvl="7" w:tentative="0">
      <w:start w:val="1"/>
      <w:numFmt w:val="decimal"/>
      <w:lvlText w:val="%1.%2.%3.%4.%5.%6.%7.%8."/>
      <w:lvlJc w:val="left"/>
      <w:pPr>
        <w:ind w:left="4218" w:hanging="1418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hanging="1448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72664"/>
    <w:rsid w:val="000741DB"/>
    <w:rsid w:val="000A6DBD"/>
    <w:rsid w:val="0011229B"/>
    <w:rsid w:val="0017140E"/>
    <w:rsid w:val="0018115F"/>
    <w:rsid w:val="001D530D"/>
    <w:rsid w:val="00437FC5"/>
    <w:rsid w:val="00600BF3"/>
    <w:rsid w:val="006F3172"/>
    <w:rsid w:val="0075411E"/>
    <w:rsid w:val="007901E7"/>
    <w:rsid w:val="007A7A07"/>
    <w:rsid w:val="007D1D4A"/>
    <w:rsid w:val="007D7477"/>
    <w:rsid w:val="007F4DF4"/>
    <w:rsid w:val="007F7E00"/>
    <w:rsid w:val="00990380"/>
    <w:rsid w:val="00A911CD"/>
    <w:rsid w:val="00A922C2"/>
    <w:rsid w:val="00AA55C9"/>
    <w:rsid w:val="00B47FD4"/>
    <w:rsid w:val="00B82E57"/>
    <w:rsid w:val="00C139A3"/>
    <w:rsid w:val="00C74F6A"/>
    <w:rsid w:val="00C86212"/>
    <w:rsid w:val="00CE5E51"/>
    <w:rsid w:val="00D916FA"/>
    <w:rsid w:val="00DB271C"/>
    <w:rsid w:val="00DE3A64"/>
    <w:rsid w:val="00E14BC2"/>
    <w:rsid w:val="00E84C53"/>
    <w:rsid w:val="02237F69"/>
    <w:rsid w:val="024E1F6D"/>
    <w:rsid w:val="02D60CAD"/>
    <w:rsid w:val="03F874A1"/>
    <w:rsid w:val="04593736"/>
    <w:rsid w:val="04A06EE6"/>
    <w:rsid w:val="04C140D9"/>
    <w:rsid w:val="0546455E"/>
    <w:rsid w:val="05735BDF"/>
    <w:rsid w:val="057820E6"/>
    <w:rsid w:val="05BE2416"/>
    <w:rsid w:val="062B6A62"/>
    <w:rsid w:val="09803D92"/>
    <w:rsid w:val="0A093ABB"/>
    <w:rsid w:val="0AB86C36"/>
    <w:rsid w:val="0BF3710C"/>
    <w:rsid w:val="0C867BDF"/>
    <w:rsid w:val="0D3F6784"/>
    <w:rsid w:val="0E4C3934"/>
    <w:rsid w:val="0E717187"/>
    <w:rsid w:val="0FB433CC"/>
    <w:rsid w:val="0FD60BB2"/>
    <w:rsid w:val="0FFC1A87"/>
    <w:rsid w:val="101F3ACC"/>
    <w:rsid w:val="12787C72"/>
    <w:rsid w:val="127E1A99"/>
    <w:rsid w:val="12821CDE"/>
    <w:rsid w:val="130D4EE3"/>
    <w:rsid w:val="135E6B84"/>
    <w:rsid w:val="141F221A"/>
    <w:rsid w:val="143B6E27"/>
    <w:rsid w:val="14537E9F"/>
    <w:rsid w:val="16225FCC"/>
    <w:rsid w:val="17743A3C"/>
    <w:rsid w:val="17B55B5D"/>
    <w:rsid w:val="17E73DAF"/>
    <w:rsid w:val="1977278E"/>
    <w:rsid w:val="19E14089"/>
    <w:rsid w:val="1A6A448D"/>
    <w:rsid w:val="1A7B518F"/>
    <w:rsid w:val="1AAC26A6"/>
    <w:rsid w:val="1AF775D4"/>
    <w:rsid w:val="1B4B23CB"/>
    <w:rsid w:val="1C3927B3"/>
    <w:rsid w:val="1C4B058A"/>
    <w:rsid w:val="1C865FEE"/>
    <w:rsid w:val="1C866E2C"/>
    <w:rsid w:val="1DA267E1"/>
    <w:rsid w:val="1E03619D"/>
    <w:rsid w:val="20E92846"/>
    <w:rsid w:val="21354523"/>
    <w:rsid w:val="22022771"/>
    <w:rsid w:val="22AA2ED7"/>
    <w:rsid w:val="239F1175"/>
    <w:rsid w:val="23BD3671"/>
    <w:rsid w:val="24004B33"/>
    <w:rsid w:val="24E9383F"/>
    <w:rsid w:val="28901C48"/>
    <w:rsid w:val="28B033E7"/>
    <w:rsid w:val="29534BFB"/>
    <w:rsid w:val="299D19B1"/>
    <w:rsid w:val="2A280A62"/>
    <w:rsid w:val="2BEF53E2"/>
    <w:rsid w:val="2C0826DE"/>
    <w:rsid w:val="2CAC3D3E"/>
    <w:rsid w:val="2E847D27"/>
    <w:rsid w:val="2F2C30A9"/>
    <w:rsid w:val="2FA2754F"/>
    <w:rsid w:val="2FE36CD2"/>
    <w:rsid w:val="2FF00609"/>
    <w:rsid w:val="302E67DB"/>
    <w:rsid w:val="30376347"/>
    <w:rsid w:val="31A11687"/>
    <w:rsid w:val="31E0277C"/>
    <w:rsid w:val="33635767"/>
    <w:rsid w:val="3365273A"/>
    <w:rsid w:val="35505C88"/>
    <w:rsid w:val="36562378"/>
    <w:rsid w:val="36C57DA8"/>
    <w:rsid w:val="3779604A"/>
    <w:rsid w:val="38797C2B"/>
    <w:rsid w:val="38D73CF5"/>
    <w:rsid w:val="394817E7"/>
    <w:rsid w:val="3A851558"/>
    <w:rsid w:val="3B6269CA"/>
    <w:rsid w:val="3CCB5FDE"/>
    <w:rsid w:val="3E1F2A9A"/>
    <w:rsid w:val="3E5504E4"/>
    <w:rsid w:val="3F430C4C"/>
    <w:rsid w:val="3FB90C79"/>
    <w:rsid w:val="3FC14778"/>
    <w:rsid w:val="3FDB50D9"/>
    <w:rsid w:val="40E50003"/>
    <w:rsid w:val="41F32BB7"/>
    <w:rsid w:val="426476B1"/>
    <w:rsid w:val="42CC0317"/>
    <w:rsid w:val="42D54330"/>
    <w:rsid w:val="439B579F"/>
    <w:rsid w:val="43B33A6D"/>
    <w:rsid w:val="44030F17"/>
    <w:rsid w:val="45277409"/>
    <w:rsid w:val="460819EA"/>
    <w:rsid w:val="4677390F"/>
    <w:rsid w:val="48437416"/>
    <w:rsid w:val="486F26E6"/>
    <w:rsid w:val="48DF4BA1"/>
    <w:rsid w:val="49E42E60"/>
    <w:rsid w:val="4A0F71C2"/>
    <w:rsid w:val="4AC777A1"/>
    <w:rsid w:val="4C2A4880"/>
    <w:rsid w:val="4E960D8C"/>
    <w:rsid w:val="4EDC42C8"/>
    <w:rsid w:val="4F8F718A"/>
    <w:rsid w:val="4FBE164B"/>
    <w:rsid w:val="4FC62C39"/>
    <w:rsid w:val="4FFC08FF"/>
    <w:rsid w:val="50962E30"/>
    <w:rsid w:val="52047542"/>
    <w:rsid w:val="521733DF"/>
    <w:rsid w:val="52DC71C3"/>
    <w:rsid w:val="549A48C6"/>
    <w:rsid w:val="55467AE0"/>
    <w:rsid w:val="557A756F"/>
    <w:rsid w:val="561C02D6"/>
    <w:rsid w:val="572C4B36"/>
    <w:rsid w:val="57635308"/>
    <w:rsid w:val="586D4DE2"/>
    <w:rsid w:val="59473F03"/>
    <w:rsid w:val="5C011B37"/>
    <w:rsid w:val="5C836DFF"/>
    <w:rsid w:val="5CCF19BB"/>
    <w:rsid w:val="5D164DFD"/>
    <w:rsid w:val="5DD641C5"/>
    <w:rsid w:val="5E580C6B"/>
    <w:rsid w:val="5E6B3786"/>
    <w:rsid w:val="5FF64C43"/>
    <w:rsid w:val="5FFC7538"/>
    <w:rsid w:val="61447776"/>
    <w:rsid w:val="61BF7E47"/>
    <w:rsid w:val="62A56266"/>
    <w:rsid w:val="62AC2198"/>
    <w:rsid w:val="633132FE"/>
    <w:rsid w:val="643D0F6D"/>
    <w:rsid w:val="64B7034C"/>
    <w:rsid w:val="655843E8"/>
    <w:rsid w:val="66471C21"/>
    <w:rsid w:val="66C63B46"/>
    <w:rsid w:val="672F44EC"/>
    <w:rsid w:val="699015BB"/>
    <w:rsid w:val="6A143500"/>
    <w:rsid w:val="6A2A58EA"/>
    <w:rsid w:val="6C21202C"/>
    <w:rsid w:val="6C38358C"/>
    <w:rsid w:val="6C7C7C7B"/>
    <w:rsid w:val="6CA2019D"/>
    <w:rsid w:val="6E1952D5"/>
    <w:rsid w:val="6EFB4696"/>
    <w:rsid w:val="6FB972A7"/>
    <w:rsid w:val="70DA1F13"/>
    <w:rsid w:val="717510DF"/>
    <w:rsid w:val="71E12297"/>
    <w:rsid w:val="721A1335"/>
    <w:rsid w:val="72D95065"/>
    <w:rsid w:val="731A5A63"/>
    <w:rsid w:val="73282072"/>
    <w:rsid w:val="734B1AC1"/>
    <w:rsid w:val="7493009B"/>
    <w:rsid w:val="75AE1BAF"/>
    <w:rsid w:val="7674468C"/>
    <w:rsid w:val="76835793"/>
    <w:rsid w:val="76BC62B1"/>
    <w:rsid w:val="77322AA5"/>
    <w:rsid w:val="786347FA"/>
    <w:rsid w:val="78930BB9"/>
    <w:rsid w:val="78C95B56"/>
    <w:rsid w:val="797D5019"/>
    <w:rsid w:val="797E032B"/>
    <w:rsid w:val="79947198"/>
    <w:rsid w:val="7A634134"/>
    <w:rsid w:val="7A9641B3"/>
    <w:rsid w:val="7B427DB5"/>
    <w:rsid w:val="7CAF1AEE"/>
    <w:rsid w:val="7D1F22B9"/>
    <w:rsid w:val="7DA06D0F"/>
    <w:rsid w:val="7DD935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Calibri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9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7">
    <w:name w:val="Default Paragraph Font"/>
    <w:unhideWhenUsed/>
    <w:qFormat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8">
    <w:name w:val="Strong"/>
    <w:basedOn w:val="7"/>
    <w:qFormat/>
    <w:uiPriority w:val="22"/>
    <w:rPr>
      <w:b/>
    </w:rPr>
  </w:style>
  <w:style w:type="character" w:styleId="9">
    <w:name w:val="HTML Code"/>
    <w:basedOn w:val="7"/>
    <w:semiHidden/>
    <w:unhideWhenUsed/>
    <w:qFormat/>
    <w:uiPriority w:val="99"/>
    <w:rPr>
      <w:rFonts w:ascii="Courier New" w:hAnsi="Courier New"/>
      <w:sz w:val="20"/>
    </w:rPr>
  </w:style>
  <w:style w:type="paragraph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页眉 字符"/>
    <w:basedOn w:val="7"/>
    <w:link w:val="4"/>
    <w:qFormat/>
    <w:uiPriority w:val="99"/>
    <w:rPr>
      <w:rFonts w:ascii="Calibri" w:hAnsi="Calibri" w:eastAsia="宋体" w:cs="Calibri"/>
      <w:sz w:val="18"/>
      <w:szCs w:val="18"/>
    </w:rPr>
  </w:style>
  <w:style w:type="character" w:customStyle="1" w:styleId="12">
    <w:name w:val="页脚 字符"/>
    <w:basedOn w:val="7"/>
    <w:link w:val="3"/>
    <w:qFormat/>
    <w:uiPriority w:val="99"/>
    <w:rPr>
      <w:rFonts w:ascii="Calibri" w:hAnsi="Calibri" w:eastAsia="宋体" w:cs="Calibri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DC7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sdu</Company>
  <Pages>1</Pages>
  <Words>40</Words>
  <Characters>233</Characters>
  <Lines>1</Lines>
  <Paragraphs>1</Paragraphs>
  <TotalTime>4</TotalTime>
  <ScaleCrop>false</ScaleCrop>
  <LinksUpToDate>false</LinksUpToDate>
  <CharactersWithSpaces>272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2016-02-28T11:58:00Z</dcterms:created>
  <dc:creator>User</dc:creator>
  <cp:lastModifiedBy>TriAlley</cp:lastModifiedBy>
  <dcterms:modified xsi:type="dcterms:W3CDTF">2020-04-14T09:10:56Z</dcterms:modified>
  <cp:revision>23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