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bCs/>
          <w:sz w:val="30"/>
          <w:szCs w:val="30"/>
        </w:rPr>
        <w:t>山东大学计算机科学与技术学院</w:t>
      </w:r>
      <w:r>
        <w:rPr>
          <w:rFonts w:ascii="黑体" w:hAnsi="Times" w:eastAsia="黑体"/>
          <w:b/>
          <w:bCs/>
          <w:sz w:val="30"/>
          <w:szCs w:val="30"/>
        </w:rPr>
        <w:br w:type="textWrapping"/>
      </w:r>
      <w:r>
        <w:rPr>
          <w:rFonts w:hint="eastAsia" w:ascii="黑体" w:hAnsi="Times" w:eastAsia="黑体"/>
          <w:b/>
          <w:bCs/>
          <w:sz w:val="30"/>
          <w:szCs w:val="30"/>
        </w:rPr>
        <w:t>数据结构与算法课程设计报告</w:t>
      </w:r>
    </w:p>
    <w:tbl>
      <w:tblPr>
        <w:tblStyle w:val="6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121"/>
        <w:gridCol w:w="561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2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李港</w:t>
            </w:r>
          </w:p>
        </w:tc>
        <w:tc>
          <w:tcPr>
            <w:tcW w:w="4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上机学时：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2020.04.11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课程设计题目：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残缺棋盘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/>
              </w:rPr>
              <w:t>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报告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一、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 xml:space="preserve">需求描述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1.1 问题描述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20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残缺棋盘(defective chessboard)：是一个有2k×2k个方格的棋盘，其中恰有一个方格残缺。对于任意k，恰好存在22k种不同的残缺棋盘。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20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在残缺棋盘中，要求用三格板(triominoes)覆盖残缺棋盘。在覆盖中，任意两个三格板不能重叠，任意一个三格板不能覆盖残缺方格，但三格板必须覆盖其他所有方格。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bookmarkStart w:id="0" w:name="_GoBack"/>
            <w:bookmarkEnd w:id="0"/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1.2 基本要求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输入棋盘大小和残缺方格的位置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。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输出覆盖后的棋盘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输出棋盘时要着色，共享同一边界的覆盖应着不同的颜色。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棋盘是平面图，要求使用最少的颜色覆盖着色。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1.3 输入说明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输入设计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：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采用终端输入或文件进行输入，仅需输入一个数字和一个坐标。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输入数据样例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：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420" w:left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drawing>
                <wp:inline distT="0" distB="0" distL="114300" distR="114300">
                  <wp:extent cx="3931920" cy="1112520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</w:pP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1.4 输出说明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输出界面设计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采用色彩+数字的形式进行输出，残缺部分为0号。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需要注意，彩色输出在不同平台上有不同实现。需要具体情况具体分析。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输出数据样例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</w:pPr>
            <w:r>
              <w:drawing>
                <wp:inline distT="0" distB="0" distL="114300" distR="114300">
                  <wp:extent cx="1031240" cy="1043940"/>
                  <wp:effectExtent l="0" t="0" r="508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84" t="1049" r="6469" b="8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</w:pP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二、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 xml:space="preserve">分析与设计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2.1 问题分析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需要设计两个大部分，解题函数与输出函数。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2.2 主程序设计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主程序进行输入，计算，输出一系列过程。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2.3 设计思路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对于解题函数，采用四路递归设计。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对于每一层递归，分成四个子象限。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对于每个子象限，先进行残缺判断，若不残缺则向靠近棋盘中部的一个格子填充当前三格板编号，然后调用递归；若残缺，则直接递归。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2.4 数据及数据类(型)定义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drawing>
                <wp:inline distT="0" distB="0" distL="114300" distR="114300">
                  <wp:extent cx="2263140" cy="411480"/>
                  <wp:effectExtent l="0" t="0" r="762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total_num = 1;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//表示三格板编号，最终等于三格板总数量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Board[2048+10][2048+10];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//表示棋盘，每格数值为三格板编号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2.5.算法设计及分析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递归设计：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对于解题函数，采用四路递归设计。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对于每一层递归，分成四个子象限。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对于每个子象限，先进行残缺判断，若不残缺则向靠近棋盘中部的一个格子填充当前三格板编号，然后调用递归；若残缺，则直接递归。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三、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 xml:space="preserve">测试 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</w:pPr>
            <w:r>
              <w:drawing>
                <wp:inline distT="0" distB="0" distL="114300" distR="114300">
                  <wp:extent cx="5166995" cy="2709545"/>
                  <wp:effectExtent l="0" t="0" r="14605" b="317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995" cy="270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可见，程序运行正常。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四、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分析与探讨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本实验较为简单，代码简洁，逻辑清晰。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这次实验中我学习了终端的彩色输出方式，收货非常大。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10"/>
              <w:ind w:left="0" w:leftChars="0" w:firstLine="0" w:firstLineChars="0"/>
              <w:rPr>
                <w:rFonts w:hint="default" w:ascii="Consolas" w:hAnsi="Consolas" w:cs="Consolas" w:eastAsiaTheme="minorEastAsia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五、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附录：实现源代码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warning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disable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:4996)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&lt;cstdio&gt;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&lt;cmath&gt;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&lt;iomanip&gt;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//#define OS_TYPE_WINDOWS_CC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"ColorfulConsoleIO.h"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ChessBoard(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size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OutputBoard(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size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total_num = 1;             </w:t>
            </w: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//表示三格板编号，最终等于三格板总数量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Board[2048+10][2048+10];   </w:t>
            </w: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//表示棋盘，每格数值为三格板编号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main(){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n, a,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std::cout 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 xml:space="preserve">R"(  _____ _                   ____                      _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 xml:space="preserve"> / ____| |                 |  _ \                    | 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| |    | |__   ___  ___ ___| |_) | ___   __ _ _ __ __| 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| |    | '_ \ / _ \/ __/ __|  _ &lt; / _ \ / _` | '__/ _` 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| |____| | | |  __/\__ \__ \ |_) | (_) | (_| | | | (_| 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 xml:space="preserve"> \_____|_| |_|\___||___/___/____/ \___/ \__,_|_|  \__,_|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)"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std::cout 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"请输入递归次数："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scanf(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"%d"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, &amp;n);</w:t>
            </w: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//输入2的幂次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sum;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sum = pow(2, 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std::cout 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"请输入两个数字代表残缺点："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scanf(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"%d %d"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, &amp;a, &amp;b);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Board[sum - a - 1][b - 1]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std::cout 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"开始递归计算。\n"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ChessBoard(0, 0, a - 1, b - 1, sum);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std::cout 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"递归计算完成。\n"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OutputBoard(sum);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std::cout 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"输出完成。"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//残缺棋盘的递归程序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ChessBoard(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size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size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== 1)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num = total_num++;    </w:t>
            </w: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//所使用的三格板的编号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sub_size =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size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/ 2;</w:t>
            </w: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//象限大小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//对于左上象限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&lt;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 &amp;&amp;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&lt;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sub_size) {</w:t>
            </w: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//残缺方格位于本象限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ChessBoard(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, sub_size);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}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{</w:t>
            </w: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//本象限中没有残缺方格, 把三格板num号放在右下角，这样四个象限均有一个残缺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Board[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 - 1][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 - 1] =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ChessBoard(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 - 1,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 - 1, sub_size);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//右上象限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&lt;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 &amp;&amp;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&gt;=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sub_size) {</w:t>
            </w: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//残缺方格位于本象限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ChessBoard(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, sub_size);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}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{    </w:t>
            </w: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//本象限中没有残缺方格, 把三格板t放在左下角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Board[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 - 1][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sub_size] =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ChessBoard(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 - 1,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sub_size, sub_size);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//左下象限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&gt;=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 &amp;&amp;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&lt;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ChessBoard(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, sub_size);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}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Board[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sub_size][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 - 1] =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ChessBoard(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 - 1, sub_size);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//右下象限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&gt;=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 &amp;&amp;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&gt;=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ChessBoard(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dc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, sub_size);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}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Board[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sub_size][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sub_size] =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ChessBoard(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sub_size,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tc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+ sub_size, sub_size);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6"/>
                <w:szCs w:val="18"/>
              </w:rPr>
              <w:t>//彩色显示输出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OutputBoard(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size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i = 0; i &lt;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size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6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j = 0; j &lt; </w:t>
            </w:r>
            <w:r>
              <w:rPr>
                <w:rFonts w:hint="default" w:ascii="Consolas" w:hAnsi="Consolas" w:eastAsia="新宋体" w:cs="Consolas"/>
                <w:color w:val="808080"/>
                <w:sz w:val="16"/>
                <w:szCs w:val="18"/>
              </w:rPr>
              <w:t>size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    std::wcout 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2B91AF"/>
                <w:sz w:val="16"/>
                <w:szCs w:val="18"/>
              </w:rPr>
              <w:t>ConsoleBackgroundColor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)(Board[i][j]%10) 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(</w:t>
            </w:r>
            <w:r>
              <w:rPr>
                <w:rFonts w:hint="default" w:ascii="Consolas" w:hAnsi="Consolas" w:eastAsia="新宋体" w:cs="Consolas"/>
                <w:color w:val="2B91AF"/>
                <w:sz w:val="16"/>
                <w:szCs w:val="18"/>
              </w:rPr>
              <w:t>ConsoleColor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)((Board[i][j]+1) % 10)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std::setw(2) 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Board[i][j];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std::wcout 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6"/>
                <w:szCs w:val="18"/>
              </w:rPr>
              <w:t>ConsoleBackgroundColor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::</w:t>
            </w:r>
            <w:r>
              <w:rPr>
                <w:rFonts w:hint="default" w:ascii="Consolas" w:hAnsi="Consolas" w:eastAsia="新宋体" w:cs="Consolas"/>
                <w:color w:val="2F4F4F"/>
                <w:sz w:val="16"/>
                <w:szCs w:val="18"/>
              </w:rPr>
              <w:t>None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std::wcout 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6"/>
                <w:szCs w:val="18"/>
              </w:rPr>
              <w:t>ConsoleColor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::</w:t>
            </w:r>
            <w:r>
              <w:rPr>
                <w:rFonts w:hint="default" w:ascii="Consolas" w:hAnsi="Consolas" w:eastAsia="新宋体" w:cs="Consolas"/>
                <w:color w:val="2F4F4F"/>
                <w:sz w:val="16"/>
                <w:szCs w:val="18"/>
              </w:rPr>
              <w:t>None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    printf(</w:t>
            </w:r>
            <w:r>
              <w:rPr>
                <w:rFonts w:hint="default" w:ascii="Consolas" w:hAnsi="Consolas" w:eastAsia="新宋体" w:cs="Consolas"/>
                <w:color w:val="A31515"/>
                <w:sz w:val="16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std::wcout 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6"/>
                <w:szCs w:val="18"/>
              </w:rPr>
              <w:t>ConsoleBackgroundColor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::</w:t>
            </w:r>
            <w:r>
              <w:rPr>
                <w:rFonts w:hint="default" w:ascii="Consolas" w:hAnsi="Consolas" w:eastAsia="新宋体" w:cs="Consolas"/>
                <w:color w:val="2F4F4F"/>
                <w:sz w:val="16"/>
                <w:szCs w:val="18"/>
              </w:rPr>
              <w:t>None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std::wcout </w:t>
            </w:r>
            <w:r>
              <w:rPr>
                <w:rFonts w:hint="default" w:ascii="Consolas" w:hAnsi="Consolas" w:eastAsia="新宋体" w:cs="Consolas"/>
                <w:color w:val="008080"/>
                <w:sz w:val="16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6"/>
                <w:szCs w:val="18"/>
              </w:rPr>
              <w:t>ConsoleColor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::</w:t>
            </w:r>
            <w:r>
              <w:rPr>
                <w:rFonts w:hint="default" w:ascii="Consolas" w:hAnsi="Consolas" w:eastAsia="新宋体" w:cs="Consolas"/>
                <w:color w:val="2F4F4F"/>
                <w:sz w:val="16"/>
                <w:szCs w:val="18"/>
              </w:rPr>
              <w:t>None</w:t>
            </w: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6"/>
                <w:szCs w:val="18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6"/>
                <w:szCs w:val="18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16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87612B"/>
    <w:multiLevelType w:val="multilevel"/>
    <w:tmpl w:val="9387612B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A2910C0C"/>
    <w:multiLevelType w:val="multilevel"/>
    <w:tmpl w:val="A2910C0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4C11D5D"/>
    <w:multiLevelType w:val="multilevel"/>
    <w:tmpl w:val="C4C11D5D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D0924792"/>
    <w:multiLevelType w:val="multilevel"/>
    <w:tmpl w:val="D0924792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D5457BE0"/>
    <w:multiLevelType w:val="multilevel"/>
    <w:tmpl w:val="D5457BE0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664"/>
    <w:rsid w:val="000741DB"/>
    <w:rsid w:val="000A6DBD"/>
    <w:rsid w:val="0011229B"/>
    <w:rsid w:val="0017140E"/>
    <w:rsid w:val="0018115F"/>
    <w:rsid w:val="001D530D"/>
    <w:rsid w:val="00437FC5"/>
    <w:rsid w:val="00600BF3"/>
    <w:rsid w:val="006F3172"/>
    <w:rsid w:val="0075411E"/>
    <w:rsid w:val="007901E7"/>
    <w:rsid w:val="007A7A07"/>
    <w:rsid w:val="007D1D4A"/>
    <w:rsid w:val="007D7477"/>
    <w:rsid w:val="007F4DF4"/>
    <w:rsid w:val="007F7E00"/>
    <w:rsid w:val="00990380"/>
    <w:rsid w:val="00A911CD"/>
    <w:rsid w:val="00A922C2"/>
    <w:rsid w:val="00AA55C9"/>
    <w:rsid w:val="00B47FD4"/>
    <w:rsid w:val="00B82E57"/>
    <w:rsid w:val="00C139A3"/>
    <w:rsid w:val="00C74F6A"/>
    <w:rsid w:val="00C86212"/>
    <w:rsid w:val="00CE5E51"/>
    <w:rsid w:val="00D916FA"/>
    <w:rsid w:val="00DB271C"/>
    <w:rsid w:val="00DE3A64"/>
    <w:rsid w:val="00E14BC2"/>
    <w:rsid w:val="00E84C53"/>
    <w:rsid w:val="02237F69"/>
    <w:rsid w:val="024E1F6D"/>
    <w:rsid w:val="0252565F"/>
    <w:rsid w:val="02D60CAD"/>
    <w:rsid w:val="03695489"/>
    <w:rsid w:val="03F874A1"/>
    <w:rsid w:val="04593736"/>
    <w:rsid w:val="04A06EE6"/>
    <w:rsid w:val="04B255AB"/>
    <w:rsid w:val="04C140D9"/>
    <w:rsid w:val="0546455E"/>
    <w:rsid w:val="05735BDF"/>
    <w:rsid w:val="057820E6"/>
    <w:rsid w:val="05BE2416"/>
    <w:rsid w:val="062B6A62"/>
    <w:rsid w:val="064C5F82"/>
    <w:rsid w:val="07595E76"/>
    <w:rsid w:val="08687B78"/>
    <w:rsid w:val="08B45576"/>
    <w:rsid w:val="09803D92"/>
    <w:rsid w:val="0A093ABB"/>
    <w:rsid w:val="0A746907"/>
    <w:rsid w:val="0AB86C36"/>
    <w:rsid w:val="0BF3710C"/>
    <w:rsid w:val="0C867BDF"/>
    <w:rsid w:val="0C9607E9"/>
    <w:rsid w:val="0D3F6784"/>
    <w:rsid w:val="0E4C3934"/>
    <w:rsid w:val="0E717187"/>
    <w:rsid w:val="0E777C2E"/>
    <w:rsid w:val="0ECA390D"/>
    <w:rsid w:val="0F4E5446"/>
    <w:rsid w:val="0FA31CEA"/>
    <w:rsid w:val="0FB433CC"/>
    <w:rsid w:val="0FD60BB2"/>
    <w:rsid w:val="0FEF6F0C"/>
    <w:rsid w:val="0FFC1A87"/>
    <w:rsid w:val="101F3ACC"/>
    <w:rsid w:val="10824F8A"/>
    <w:rsid w:val="11782E5B"/>
    <w:rsid w:val="119B703E"/>
    <w:rsid w:val="120F78C8"/>
    <w:rsid w:val="12787C72"/>
    <w:rsid w:val="127E1A99"/>
    <w:rsid w:val="12821CDE"/>
    <w:rsid w:val="130D4EE3"/>
    <w:rsid w:val="135E6B84"/>
    <w:rsid w:val="141F221A"/>
    <w:rsid w:val="143B6E27"/>
    <w:rsid w:val="14537E9F"/>
    <w:rsid w:val="16225FCC"/>
    <w:rsid w:val="16E81CAE"/>
    <w:rsid w:val="17743A3C"/>
    <w:rsid w:val="17B55B5D"/>
    <w:rsid w:val="17E73DAF"/>
    <w:rsid w:val="1977278E"/>
    <w:rsid w:val="19E14089"/>
    <w:rsid w:val="1A6A448D"/>
    <w:rsid w:val="1A7B518F"/>
    <w:rsid w:val="1AAC26A6"/>
    <w:rsid w:val="1AEF170B"/>
    <w:rsid w:val="1AF775D4"/>
    <w:rsid w:val="1B4B23CB"/>
    <w:rsid w:val="1C2A2356"/>
    <w:rsid w:val="1C3927B3"/>
    <w:rsid w:val="1C4B058A"/>
    <w:rsid w:val="1C6B0A83"/>
    <w:rsid w:val="1C865FEE"/>
    <w:rsid w:val="1C866E2C"/>
    <w:rsid w:val="1DA267E1"/>
    <w:rsid w:val="1E03619D"/>
    <w:rsid w:val="1EB60892"/>
    <w:rsid w:val="1F734845"/>
    <w:rsid w:val="20E92846"/>
    <w:rsid w:val="21354523"/>
    <w:rsid w:val="2156399B"/>
    <w:rsid w:val="21DE1A95"/>
    <w:rsid w:val="22022771"/>
    <w:rsid w:val="22AA2ED7"/>
    <w:rsid w:val="239F1175"/>
    <w:rsid w:val="23BD3671"/>
    <w:rsid w:val="24004B33"/>
    <w:rsid w:val="24E9383F"/>
    <w:rsid w:val="27326DCB"/>
    <w:rsid w:val="275231C0"/>
    <w:rsid w:val="28901C48"/>
    <w:rsid w:val="28B033E7"/>
    <w:rsid w:val="28D71E75"/>
    <w:rsid w:val="291063B2"/>
    <w:rsid w:val="29534BFB"/>
    <w:rsid w:val="299D19B1"/>
    <w:rsid w:val="29F9501D"/>
    <w:rsid w:val="2A280A62"/>
    <w:rsid w:val="2B8600FF"/>
    <w:rsid w:val="2BEF53E2"/>
    <w:rsid w:val="2C0826DE"/>
    <w:rsid w:val="2CAC3D3E"/>
    <w:rsid w:val="2D0368FC"/>
    <w:rsid w:val="2DD05BA6"/>
    <w:rsid w:val="2E847D27"/>
    <w:rsid w:val="2EEA7731"/>
    <w:rsid w:val="2F2C30A9"/>
    <w:rsid w:val="2FA2754F"/>
    <w:rsid w:val="2FE36CD2"/>
    <w:rsid w:val="2FF00609"/>
    <w:rsid w:val="302E67DB"/>
    <w:rsid w:val="30376347"/>
    <w:rsid w:val="31A11687"/>
    <w:rsid w:val="31E0277C"/>
    <w:rsid w:val="320B2E2C"/>
    <w:rsid w:val="33635767"/>
    <w:rsid w:val="3365273A"/>
    <w:rsid w:val="33C16B8D"/>
    <w:rsid w:val="33D35645"/>
    <w:rsid w:val="35505C88"/>
    <w:rsid w:val="36562378"/>
    <w:rsid w:val="36C57DA8"/>
    <w:rsid w:val="3779604A"/>
    <w:rsid w:val="37F50CDA"/>
    <w:rsid w:val="38797C2B"/>
    <w:rsid w:val="38951A66"/>
    <w:rsid w:val="38D73CF5"/>
    <w:rsid w:val="394817E7"/>
    <w:rsid w:val="3A851558"/>
    <w:rsid w:val="3B6269CA"/>
    <w:rsid w:val="3CCB5FDE"/>
    <w:rsid w:val="3DB262F2"/>
    <w:rsid w:val="3E1F2A9A"/>
    <w:rsid w:val="3E5504E4"/>
    <w:rsid w:val="3F430C4C"/>
    <w:rsid w:val="3FB90C79"/>
    <w:rsid w:val="3FC14778"/>
    <w:rsid w:val="3FDB50D9"/>
    <w:rsid w:val="40806F14"/>
    <w:rsid w:val="40BA03B4"/>
    <w:rsid w:val="40E50003"/>
    <w:rsid w:val="41F32BB7"/>
    <w:rsid w:val="42214E3D"/>
    <w:rsid w:val="426476B1"/>
    <w:rsid w:val="42CC0317"/>
    <w:rsid w:val="42D54330"/>
    <w:rsid w:val="42E518B2"/>
    <w:rsid w:val="43594DA5"/>
    <w:rsid w:val="439B579F"/>
    <w:rsid w:val="43B33A6D"/>
    <w:rsid w:val="43E3105A"/>
    <w:rsid w:val="44030F17"/>
    <w:rsid w:val="451E6DB7"/>
    <w:rsid w:val="45277409"/>
    <w:rsid w:val="455D5A02"/>
    <w:rsid w:val="460819EA"/>
    <w:rsid w:val="4677390F"/>
    <w:rsid w:val="474164C1"/>
    <w:rsid w:val="48437416"/>
    <w:rsid w:val="486F26E6"/>
    <w:rsid w:val="48D003CF"/>
    <w:rsid w:val="48DF4BA1"/>
    <w:rsid w:val="49E42E60"/>
    <w:rsid w:val="49F1119B"/>
    <w:rsid w:val="4A0F71C2"/>
    <w:rsid w:val="4AC777A1"/>
    <w:rsid w:val="4C193F0B"/>
    <w:rsid w:val="4C2A4880"/>
    <w:rsid w:val="4C87246E"/>
    <w:rsid w:val="4E960D8C"/>
    <w:rsid w:val="4EDC42C8"/>
    <w:rsid w:val="4F8F718A"/>
    <w:rsid w:val="4FBE164B"/>
    <w:rsid w:val="4FC62C39"/>
    <w:rsid w:val="4FFC08FF"/>
    <w:rsid w:val="504B501B"/>
    <w:rsid w:val="50962E30"/>
    <w:rsid w:val="50B05CCD"/>
    <w:rsid w:val="51AC3F72"/>
    <w:rsid w:val="52047542"/>
    <w:rsid w:val="521733DF"/>
    <w:rsid w:val="52DC71C3"/>
    <w:rsid w:val="536D766F"/>
    <w:rsid w:val="53801D2A"/>
    <w:rsid w:val="549A48C6"/>
    <w:rsid w:val="549D4BB1"/>
    <w:rsid w:val="54AF4536"/>
    <w:rsid w:val="55467AE0"/>
    <w:rsid w:val="557A756F"/>
    <w:rsid w:val="561C02D6"/>
    <w:rsid w:val="56BE7381"/>
    <w:rsid w:val="572C4B36"/>
    <w:rsid w:val="57635308"/>
    <w:rsid w:val="58272B3D"/>
    <w:rsid w:val="586D4DE2"/>
    <w:rsid w:val="59473F03"/>
    <w:rsid w:val="5B882771"/>
    <w:rsid w:val="5BFE5470"/>
    <w:rsid w:val="5C011B37"/>
    <w:rsid w:val="5C686E46"/>
    <w:rsid w:val="5C836DFF"/>
    <w:rsid w:val="5C86156E"/>
    <w:rsid w:val="5CCF19BB"/>
    <w:rsid w:val="5CD90EC4"/>
    <w:rsid w:val="5D164DFD"/>
    <w:rsid w:val="5DD641C5"/>
    <w:rsid w:val="5E580C6B"/>
    <w:rsid w:val="5E6B3786"/>
    <w:rsid w:val="5EA85A57"/>
    <w:rsid w:val="5FF64C43"/>
    <w:rsid w:val="5FFC7538"/>
    <w:rsid w:val="61447776"/>
    <w:rsid w:val="61BF7E47"/>
    <w:rsid w:val="626C0323"/>
    <w:rsid w:val="627B3F26"/>
    <w:rsid w:val="62A56266"/>
    <w:rsid w:val="62AC2198"/>
    <w:rsid w:val="6314303A"/>
    <w:rsid w:val="633132FE"/>
    <w:rsid w:val="643D0F6D"/>
    <w:rsid w:val="64B7034C"/>
    <w:rsid w:val="651B492A"/>
    <w:rsid w:val="655843E8"/>
    <w:rsid w:val="66471C21"/>
    <w:rsid w:val="66962375"/>
    <w:rsid w:val="66C63B46"/>
    <w:rsid w:val="672F44EC"/>
    <w:rsid w:val="68404D7C"/>
    <w:rsid w:val="699015BB"/>
    <w:rsid w:val="69D40E4E"/>
    <w:rsid w:val="6A143500"/>
    <w:rsid w:val="6A2A58EA"/>
    <w:rsid w:val="6B282EA8"/>
    <w:rsid w:val="6C21202C"/>
    <w:rsid w:val="6C38358C"/>
    <w:rsid w:val="6C7C7C7B"/>
    <w:rsid w:val="6CA2019D"/>
    <w:rsid w:val="6E1952D5"/>
    <w:rsid w:val="6ECE09BF"/>
    <w:rsid w:val="6EFB4696"/>
    <w:rsid w:val="6FB972A7"/>
    <w:rsid w:val="70DA1F13"/>
    <w:rsid w:val="717510DF"/>
    <w:rsid w:val="71A977A3"/>
    <w:rsid w:val="71E12297"/>
    <w:rsid w:val="721A1335"/>
    <w:rsid w:val="72530281"/>
    <w:rsid w:val="72BC73F7"/>
    <w:rsid w:val="72D95065"/>
    <w:rsid w:val="731A5A63"/>
    <w:rsid w:val="73282072"/>
    <w:rsid w:val="734B1AC1"/>
    <w:rsid w:val="73F73B0E"/>
    <w:rsid w:val="744737F2"/>
    <w:rsid w:val="7493009B"/>
    <w:rsid w:val="75364200"/>
    <w:rsid w:val="75AE1BAF"/>
    <w:rsid w:val="75DA6B87"/>
    <w:rsid w:val="7674468C"/>
    <w:rsid w:val="76835793"/>
    <w:rsid w:val="76BC62B1"/>
    <w:rsid w:val="77322AA5"/>
    <w:rsid w:val="777C5D41"/>
    <w:rsid w:val="786347FA"/>
    <w:rsid w:val="78930BB9"/>
    <w:rsid w:val="78C95B56"/>
    <w:rsid w:val="797D5019"/>
    <w:rsid w:val="797E032B"/>
    <w:rsid w:val="79947198"/>
    <w:rsid w:val="7A634134"/>
    <w:rsid w:val="7A8A04C8"/>
    <w:rsid w:val="7A9641B3"/>
    <w:rsid w:val="7B427DB5"/>
    <w:rsid w:val="7CAF1AEE"/>
    <w:rsid w:val="7D1F22B9"/>
    <w:rsid w:val="7DA06D0F"/>
    <w:rsid w:val="7DD9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</Company>
  <Pages>1</Pages>
  <Words>40</Words>
  <Characters>233</Characters>
  <Lines>1</Lines>
  <Paragraphs>1</Paragraphs>
  <TotalTime>1</TotalTime>
  <ScaleCrop>false</ScaleCrop>
  <LinksUpToDate>false</LinksUpToDate>
  <CharactersWithSpaces>272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2016-02-28T11:58:00Z</dcterms:created>
  <dc:creator>User</dc:creator>
  <cp:lastModifiedBy>TriAlley</cp:lastModifiedBy>
  <dcterms:modified xsi:type="dcterms:W3CDTF">2020-05-05T05:13:50Z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