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6B5" w:rsidRPr="007D06B5" w:rsidRDefault="001E1EE3" w:rsidP="007D06B5">
      <w:pPr>
        <w:jc w:val="center"/>
        <w:rPr>
          <w:rFonts w:ascii="黑体" w:eastAsia="黑体" w:hAnsi="Times"/>
          <w:sz w:val="52"/>
          <w:szCs w:val="52"/>
        </w:rPr>
      </w:pPr>
      <w:r w:rsidRPr="007D06B5">
        <w:rPr>
          <w:rFonts w:ascii="黑体" w:eastAsia="黑体" w:hAnsi="Times" w:hint="eastAsia"/>
          <w:sz w:val="52"/>
          <w:szCs w:val="52"/>
        </w:rPr>
        <w:t>山东大学</w:t>
      </w:r>
      <w:r w:rsidR="00EB2A32" w:rsidRPr="007D06B5">
        <w:rPr>
          <w:rFonts w:ascii="黑体" w:eastAsia="黑体" w:hAnsi="Times" w:hint="eastAsia"/>
          <w:sz w:val="52"/>
          <w:szCs w:val="52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  <w:u w:val="single"/>
        </w:rPr>
        <w:t>软件</w:t>
      </w:r>
      <w:r w:rsidR="00EB2A32" w:rsidRPr="007D06B5">
        <w:rPr>
          <w:rFonts w:ascii="黑体" w:eastAsia="黑体" w:hAnsi="Times" w:hint="eastAsia"/>
          <w:sz w:val="52"/>
          <w:szCs w:val="52"/>
          <w:u w:val="single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</w:rPr>
        <w:t>学院</w:t>
      </w:r>
    </w:p>
    <w:p w:rsidR="001E1EE3" w:rsidRDefault="001E1EE3" w:rsidP="007D06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EB2A32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1EE3" w:rsidRDefault="001E1EE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1771"/>
        <w:gridCol w:w="1289"/>
        <w:gridCol w:w="3956"/>
      </w:tblGrid>
      <w:tr w:rsidR="001E1EE3" w:rsidTr="009D7445"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E358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1E1EE3" w:rsidTr="009D7445"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pStyle w:val="2"/>
              <w:rPr>
                <w:rFonts w:ascii="黑体" w:hAnsi="Times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  <w:szCs w:val="20"/>
              </w:rPr>
              <w:t>实验题目：</w:t>
            </w:r>
            <w:r w:rsidR="00686F51">
              <w:rPr>
                <w:rFonts w:hint="eastAsia"/>
                <w:sz w:val="24"/>
                <w:szCs w:val="24"/>
              </w:rPr>
              <w:t>堆栈</w:t>
            </w:r>
          </w:p>
        </w:tc>
      </w:tr>
      <w:tr w:rsidR="001E1EE3" w:rsidTr="009D7445"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86F51">
              <w:rPr>
                <w:rFonts w:ascii="黑体" w:eastAsia="黑体" w:hAnsi="Times"/>
                <w:sz w:val="24"/>
                <w:szCs w:val="20"/>
              </w:rPr>
              <w:t>2</w:t>
            </w:r>
            <w:r w:rsidR="007D06B5">
              <w:rPr>
                <w:rFonts w:ascii="黑体" w:eastAsia="黑体" w:hAnsi="Times" w:hint="eastAsia"/>
                <w:sz w:val="24"/>
                <w:szCs w:val="20"/>
              </w:rPr>
              <w:t>小时</w:t>
            </w:r>
            <w:r w:rsidR="007D06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.1</w:t>
            </w:r>
            <w:r w:rsidR="00686F51">
              <w:rPr>
                <w:rFonts w:ascii="黑体" w:eastAsia="黑体" w:hAnsi="Times"/>
                <w:sz w:val="24"/>
                <w:szCs w:val="20"/>
              </w:rPr>
              <w:t>1.4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E1EE3" w:rsidTr="009D7445">
        <w:trPr>
          <w:trHeight w:val="6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4716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716B7" w:rsidRPr="004716B7" w:rsidRDefault="00686F51" w:rsidP="004716B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掌握堆栈的使用</w:t>
            </w:r>
            <w:r w:rsidR="004716B7">
              <w:rPr>
                <w:rFonts w:hint="eastAsia"/>
                <w:sz w:val="24"/>
              </w:rPr>
              <w:t>。</w:t>
            </w:r>
          </w:p>
        </w:tc>
      </w:tr>
      <w:tr w:rsidR="001E1EE3" w:rsidTr="009D7445">
        <w:trPr>
          <w:trHeight w:val="58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Pr="007D06B5" w:rsidRDefault="001E1EE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D06B5" w:rsidRPr="007D06B5">
              <w:rPr>
                <w:rFonts w:hint="eastAsia"/>
              </w:rPr>
              <w:t>笔记本电脑</w:t>
            </w:r>
          </w:p>
        </w:tc>
      </w:tr>
      <w:tr w:rsidR="001E1EE3" w:rsidTr="009D7445">
        <w:trPr>
          <w:trHeight w:val="65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Win10+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Vistual Studio 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</w:tr>
      <w:tr w:rsidR="001E1EE3" w:rsidTr="009D7445">
        <w:trPr>
          <w:trHeight w:val="27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E1EE3" w:rsidRDefault="001E1EE3" w:rsidP="007D06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686F51" w:rsidRPr="00686F51" w:rsidRDefault="00686F51" w:rsidP="00686F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686F51">
              <w:rPr>
                <w:rFonts w:hint="eastAsia"/>
                <w:sz w:val="24"/>
              </w:rPr>
              <w:t>输入一个数学表达式（假定表达式输入格式合法），计算表达式结果并输出。</w:t>
            </w:r>
          </w:p>
          <w:p w:rsidR="00686F51" w:rsidRDefault="00686F51" w:rsidP="00686F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、数学表达式由单个数字和运算符“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>”构成，例如</w:t>
            </w:r>
            <w:r>
              <w:rPr>
                <w:rFonts w:hint="eastAsia"/>
                <w:sz w:val="24"/>
              </w:rPr>
              <w:t xml:space="preserve"> 2 + 3 * ( 4 + 5 ) - 6 / 4</w:t>
            </w:r>
            <w:r>
              <w:rPr>
                <w:rFonts w:hint="eastAsia"/>
                <w:sz w:val="24"/>
              </w:rPr>
              <w:t>。</w:t>
            </w:r>
          </w:p>
          <w:p w:rsidR="00686F51" w:rsidRDefault="00686F51" w:rsidP="00686F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、变量、输出采用整数，只舍不入。</w:t>
            </w:r>
          </w:p>
          <w:p w:rsidR="009D7445" w:rsidRDefault="007D06B5" w:rsidP="004716B7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7D06B5">
              <w:rPr>
                <w:rFonts w:ascii="黑体" w:eastAsia="黑体" w:hAnsi="黑体" w:hint="eastAsia"/>
                <w:sz w:val="24"/>
              </w:rPr>
              <w:t>实验步骤：</w:t>
            </w:r>
          </w:p>
          <w:p w:rsidR="004716B7" w:rsidRDefault="004716B7" w:rsidP="00536058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4716B7">
              <w:rPr>
                <w:rFonts w:ascii="新宋体" w:eastAsia="新宋体" w:hAnsi="Times New Roman" w:cs="新宋体" w:hint="eastAsia"/>
                <w:color w:val="A31515"/>
                <w:kern w:val="0"/>
                <w:sz w:val="32"/>
                <w:szCs w:val="32"/>
              </w:rPr>
              <w:t>源</w:t>
            </w:r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</w:t>
            </w:r>
            <w:proofErr w:type="spellStart"/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  <w:proofErr w:type="spellEnd"/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priority(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1;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2;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3;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0;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0;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op2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"Input"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 operation;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 operand;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|| 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num.push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ato</w:t>
            </w:r>
            <w:r w:rsidR="00771F70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num.c_str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(a);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num.clear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--;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|| 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priority(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0, 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&gt; priority(1,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priority(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0, 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&lt;= priority(1,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op2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op1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(calculate(temp, op1, op2));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op2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op1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(calculate(t, op1, op2));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"error!"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operation.pop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op2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op1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(calculate(temp, op1, op2));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"Output"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operand.top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system(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686F51" w:rsidRDefault="00686F51" w:rsidP="00686F5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716B7" w:rsidRPr="004716B7" w:rsidRDefault="00686F51" w:rsidP="00686F5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E1EE3" w:rsidTr="009D7445">
        <w:trPr>
          <w:trHeight w:val="199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12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D7445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B83C3B" w:rsidRDefault="00B83C3B">
            <w:pPr>
              <w:rPr>
                <w:rFonts w:ascii="黑体" w:eastAsia="黑体" w:hAnsi="Times"/>
                <w:noProof/>
                <w:sz w:val="24"/>
                <w:szCs w:val="20"/>
              </w:rPr>
            </w:pPr>
          </w:p>
          <w:p w:rsidR="00964B73" w:rsidRDefault="00686F5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4800600" cy="14782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捕获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17" t="20103" r="317" b="-20103"/>
                          <a:stretch/>
                        </pic:blipFill>
                        <pic:spPr bwMode="auto">
                          <a:xfrm>
                            <a:off x="0" y="0"/>
                            <a:ext cx="4801016" cy="1478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2270" w:rsidRDefault="00F02270" w:rsidP="00B83C3B">
            <w:pPr>
              <w:rPr>
                <w:rFonts w:ascii="黑体" w:eastAsia="黑体" w:hAnsi="Times" w:hint="eastAsia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1E1EE3" w:rsidRDefault="001E1EE3"/>
    <w:sectPr w:rsidR="001E1E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99C" w:rsidRDefault="00EE699C" w:rsidP="004716B7">
      <w:r>
        <w:separator/>
      </w:r>
    </w:p>
  </w:endnote>
  <w:endnote w:type="continuationSeparator" w:id="0">
    <w:p w:rsidR="00EE699C" w:rsidRDefault="00EE699C" w:rsidP="004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99C" w:rsidRDefault="00EE699C" w:rsidP="004716B7">
      <w:r>
        <w:separator/>
      </w:r>
    </w:p>
  </w:footnote>
  <w:footnote w:type="continuationSeparator" w:id="0">
    <w:p w:rsidR="00EE699C" w:rsidRDefault="00EE699C" w:rsidP="0047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5"/>
    <w:multiLevelType w:val="multilevel"/>
    <w:tmpl w:val="CF52F4B8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" w15:restartNumberingAfterBreak="0">
    <w:nsid w:val="566AD759"/>
    <w:multiLevelType w:val="multilevel"/>
    <w:tmpl w:val="566AD75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AD818"/>
    <w:multiLevelType w:val="multilevel"/>
    <w:tmpl w:val="566AD81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7DB21"/>
    <w:multiLevelType w:val="singleLevel"/>
    <w:tmpl w:val="5827DB21"/>
    <w:lvl w:ilvl="0">
      <w:start w:val="1"/>
      <w:numFmt w:val="decimal"/>
      <w:suff w:val="nothing"/>
      <w:lvlText w:val="%1."/>
      <w:lvlJc w:val="left"/>
    </w:lvl>
  </w:abstractNum>
  <w:num w:numId="1">
    <w:abstractNumId w:val="1"/>
    <w:lvlOverride w:ilvl="2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33B"/>
    <w:rsid w:val="00122A85"/>
    <w:rsid w:val="00162CD2"/>
    <w:rsid w:val="001678E8"/>
    <w:rsid w:val="00172A27"/>
    <w:rsid w:val="001C2CDB"/>
    <w:rsid w:val="001E1EE3"/>
    <w:rsid w:val="002B28D1"/>
    <w:rsid w:val="002E7AD8"/>
    <w:rsid w:val="00312F7B"/>
    <w:rsid w:val="003A2D4E"/>
    <w:rsid w:val="003A7507"/>
    <w:rsid w:val="003B17ED"/>
    <w:rsid w:val="003E3583"/>
    <w:rsid w:val="00462C32"/>
    <w:rsid w:val="004716B7"/>
    <w:rsid w:val="004776DE"/>
    <w:rsid w:val="00481DE1"/>
    <w:rsid w:val="004C6591"/>
    <w:rsid w:val="00513411"/>
    <w:rsid w:val="005221D1"/>
    <w:rsid w:val="00536058"/>
    <w:rsid w:val="00591F91"/>
    <w:rsid w:val="005D7BC3"/>
    <w:rsid w:val="005E1313"/>
    <w:rsid w:val="0062685A"/>
    <w:rsid w:val="00686F51"/>
    <w:rsid w:val="00715847"/>
    <w:rsid w:val="00771F70"/>
    <w:rsid w:val="007D06B5"/>
    <w:rsid w:val="00844484"/>
    <w:rsid w:val="00852707"/>
    <w:rsid w:val="0086789E"/>
    <w:rsid w:val="008B2312"/>
    <w:rsid w:val="009615C0"/>
    <w:rsid w:val="00964B73"/>
    <w:rsid w:val="009D7445"/>
    <w:rsid w:val="009F7FCB"/>
    <w:rsid w:val="00A16B4E"/>
    <w:rsid w:val="00A77E8B"/>
    <w:rsid w:val="00AD4FCD"/>
    <w:rsid w:val="00B83C3B"/>
    <w:rsid w:val="00BE50AD"/>
    <w:rsid w:val="00C27738"/>
    <w:rsid w:val="00C613AC"/>
    <w:rsid w:val="00C65587"/>
    <w:rsid w:val="00C870DA"/>
    <w:rsid w:val="00E06376"/>
    <w:rsid w:val="00E1628B"/>
    <w:rsid w:val="00E56E57"/>
    <w:rsid w:val="00E82969"/>
    <w:rsid w:val="00EB2A32"/>
    <w:rsid w:val="00EE699C"/>
    <w:rsid w:val="00EF62BE"/>
    <w:rsid w:val="00F02270"/>
    <w:rsid w:val="00FD0FED"/>
    <w:rsid w:val="00FF5C44"/>
    <w:rsid w:val="2B3F5D8F"/>
    <w:rsid w:val="639E0C7A"/>
    <w:rsid w:val="789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E143AF"/>
  <w15:chartTrackingRefBased/>
  <w15:docId w15:val="{AFCB8BEE-5080-4686-BAF5-E5FB614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6B7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7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6B7"/>
    <w:rPr>
      <w:rFonts w:ascii="Calibri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86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385</Words>
  <Characters>2201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asus-pc</dc:creator>
  <cp:keywords/>
  <dc:description/>
  <cp:lastModifiedBy>晨 宋</cp:lastModifiedBy>
  <cp:revision>4</cp:revision>
  <dcterms:created xsi:type="dcterms:W3CDTF">2018-11-04T04:14:00Z</dcterms:created>
  <dcterms:modified xsi:type="dcterms:W3CDTF">2018-12-28T04:01:00Z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