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21"/>
          <w:szCs w:val="21"/>
          <w:lang w:val="en-US" w:eastAsia="zh-CN"/>
        </w:rPr>
        <w:t>27计算高度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eastAsia" w:ascii="Consolas" w:hAnsi="Consolas" w:eastAsia="新宋体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21"/>
          <w:szCs w:val="21"/>
          <w:lang w:val="en-US" w:eastAsia="zh-CN"/>
        </w:rPr>
        <w:t>时间复杂度O(n)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FF"/>
          <w:sz w:val="19"/>
        </w:rPr>
        <w:t>int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height (</w:t>
      </w:r>
      <w:r>
        <w:rPr>
          <w:rFonts w:hint="default" w:ascii="Consolas" w:hAnsi="Consolas" w:eastAsia="新宋体" w:cs="Consolas"/>
          <w:color w:val="2B91AF"/>
          <w:sz w:val="19"/>
        </w:rPr>
        <w:t>binaryTreeNode</w:t>
      </w:r>
      <w:r>
        <w:rPr>
          <w:rFonts w:hint="default" w:ascii="Consolas" w:hAnsi="Consolas" w:eastAsia="新宋体" w:cs="Consolas"/>
          <w:color w:val="000000"/>
          <w:sz w:val="19"/>
        </w:rPr>
        <w:t>&lt;</w:t>
      </w:r>
      <w:r>
        <w:rPr>
          <w:rFonts w:hint="default" w:ascii="Consolas" w:hAnsi="Consolas" w:eastAsia="新宋体" w:cs="Consolas"/>
          <w:color w:val="2B91AF"/>
          <w:sz w:val="19"/>
        </w:rPr>
        <w:t>E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&gt;* </w:t>
      </w:r>
      <w:r>
        <w:rPr>
          <w:rFonts w:hint="default" w:ascii="Consolas" w:hAnsi="Consolas" w:eastAsia="新宋体" w:cs="Consolas"/>
          <w:color w:val="808080"/>
          <w:sz w:val="19"/>
        </w:rPr>
        <w:t>rootin</w:t>
      </w:r>
      <w:r>
        <w:rPr>
          <w:rFonts w:hint="default" w:ascii="Consolas" w:hAnsi="Consolas" w:eastAsia="新宋体" w:cs="Consolas"/>
          <w:color w:val="000000"/>
          <w:sz w:val="19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if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(</w:t>
      </w:r>
      <w:r>
        <w:rPr>
          <w:rFonts w:hint="default" w:ascii="Consolas" w:hAnsi="Consolas" w:eastAsia="新宋体" w:cs="Consolas"/>
          <w:color w:val="808080"/>
          <w:sz w:val="19"/>
        </w:rPr>
        <w:t>rootin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== </w:t>
      </w:r>
      <w:r>
        <w:rPr>
          <w:rFonts w:hint="default" w:ascii="Consolas" w:hAnsi="Consolas" w:eastAsia="新宋体" w:cs="Consolas"/>
          <w:color w:val="0000FF"/>
          <w:sz w:val="19"/>
        </w:rPr>
        <w:t>nullptr</w:t>
      </w:r>
      <w:r>
        <w:rPr>
          <w:rFonts w:hint="default" w:ascii="Consolas" w:hAnsi="Consolas" w:eastAsia="新宋体" w:cs="Consolas"/>
          <w:color w:val="000000"/>
          <w:sz w:val="19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return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int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lheight = height (</w:t>
      </w:r>
      <w:r>
        <w:rPr>
          <w:rFonts w:hint="default" w:ascii="Consolas" w:hAnsi="Consolas" w:eastAsia="新宋体" w:cs="Consolas"/>
          <w:color w:val="808080"/>
          <w:sz w:val="19"/>
        </w:rPr>
        <w:t>rootin</w:t>
      </w:r>
      <w:r>
        <w:rPr>
          <w:rFonts w:hint="default" w:ascii="Consolas" w:hAnsi="Consolas" w:eastAsia="新宋体" w:cs="Consolas"/>
          <w:color w:val="000000"/>
          <w:sz w:val="19"/>
        </w:rPr>
        <w:t>-&gt;leftChild);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int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rheight = height (</w:t>
      </w:r>
      <w:r>
        <w:rPr>
          <w:rFonts w:hint="default" w:ascii="Consolas" w:hAnsi="Consolas" w:eastAsia="新宋体" w:cs="Consolas"/>
          <w:color w:val="808080"/>
          <w:sz w:val="19"/>
        </w:rPr>
        <w:t>rootin</w:t>
      </w:r>
      <w:r>
        <w:rPr>
          <w:rFonts w:hint="default" w:ascii="Consolas" w:hAnsi="Consolas" w:eastAsia="新宋体" w:cs="Consolas"/>
          <w:color w:val="000000"/>
          <w:sz w:val="19"/>
        </w:rPr>
        <w:t>-&gt;rightChild);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return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lheight &gt; rheight ? ++lheight : ++rheight;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4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4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4" w:lineRule="atLeast"/>
        <w:jc w:val="left"/>
        <w:textAlignment w:val="auto"/>
        <w:rPr>
          <w:rFonts w:hint="eastAsia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19"/>
          <w:lang w:val="en-US" w:eastAsia="zh-CN"/>
        </w:rPr>
        <w:t>28计算个数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4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19"/>
          <w:lang w:val="en-US" w:eastAsia="zh-CN"/>
        </w:rPr>
        <w:t>时间复杂度</w:t>
      </w: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>O(n)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FF"/>
          <w:sz w:val="19"/>
        </w:rPr>
        <w:t>int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getSizeByLevelOrder () {</w:t>
      </w:r>
      <w:r>
        <w:rPr>
          <w:rFonts w:hint="default" w:ascii="Consolas" w:hAnsi="Consolas" w:eastAsia="新宋体" w:cs="Consolas"/>
          <w:color w:val="008000"/>
          <w:sz w:val="19"/>
        </w:rPr>
        <w:t>// Level-order traversal.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2B91AF"/>
          <w:sz w:val="19"/>
        </w:rPr>
        <w:t>arrayQueue</w:t>
      </w:r>
      <w:r>
        <w:rPr>
          <w:rFonts w:hint="default" w:ascii="Consolas" w:hAnsi="Consolas" w:eastAsia="新宋体" w:cs="Consolas"/>
          <w:color w:val="000000"/>
          <w:sz w:val="19"/>
        </w:rPr>
        <w:t>&lt;</w:t>
      </w:r>
      <w:r>
        <w:rPr>
          <w:rFonts w:hint="default" w:ascii="Consolas" w:hAnsi="Consolas" w:eastAsia="新宋体" w:cs="Consolas"/>
          <w:color w:val="2B91AF"/>
          <w:sz w:val="19"/>
        </w:rPr>
        <w:t>binaryTreeNode</w:t>
      </w:r>
      <w:r>
        <w:rPr>
          <w:rFonts w:hint="default" w:ascii="Consolas" w:hAnsi="Consolas" w:eastAsia="新宋体" w:cs="Consolas"/>
          <w:color w:val="000000"/>
          <w:sz w:val="19"/>
        </w:rPr>
        <w:t>&lt;</w:t>
      </w:r>
      <w:r>
        <w:rPr>
          <w:rFonts w:hint="default" w:ascii="Consolas" w:hAnsi="Consolas" w:eastAsia="新宋体" w:cs="Consolas"/>
          <w:color w:val="2B91AF"/>
          <w:sz w:val="19"/>
        </w:rPr>
        <w:t>E</w:t>
      </w:r>
      <w:r>
        <w:rPr>
          <w:rFonts w:hint="default" w:ascii="Consolas" w:hAnsi="Consolas" w:eastAsia="新宋体" w:cs="Consolas"/>
          <w:color w:val="000000"/>
          <w:sz w:val="19"/>
        </w:rPr>
        <w:t>&gt;*&gt; q;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2B91AF"/>
          <w:sz w:val="19"/>
        </w:rPr>
        <w:t>binaryTreeNode</w:t>
      </w:r>
      <w:r>
        <w:rPr>
          <w:rFonts w:hint="default" w:ascii="Consolas" w:hAnsi="Consolas" w:eastAsia="新宋体" w:cs="Consolas"/>
          <w:color w:val="000000"/>
          <w:sz w:val="19"/>
        </w:rPr>
        <w:t>&lt;</w:t>
      </w:r>
      <w:r>
        <w:rPr>
          <w:rFonts w:hint="default" w:ascii="Consolas" w:hAnsi="Consolas" w:eastAsia="新宋体" w:cs="Consolas"/>
          <w:color w:val="2B91AF"/>
          <w:sz w:val="19"/>
        </w:rPr>
        <w:t>E</w:t>
      </w:r>
      <w:r>
        <w:rPr>
          <w:rFonts w:hint="default" w:ascii="Consolas" w:hAnsi="Consolas" w:eastAsia="新宋体" w:cs="Consolas"/>
          <w:color w:val="000000"/>
          <w:sz w:val="19"/>
        </w:rPr>
        <w:t>&gt;* t = root;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int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size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while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(t != </w:t>
      </w:r>
      <w:r>
        <w:rPr>
          <w:rFonts w:hint="default" w:ascii="Consolas" w:hAnsi="Consolas" w:eastAsia="新宋体" w:cs="Consolas"/>
          <w:color w:val="0000FF"/>
          <w:sz w:val="19"/>
        </w:rPr>
        <w:t>nullptr</w:t>
      </w:r>
      <w:r>
        <w:rPr>
          <w:rFonts w:hint="default" w:ascii="Consolas" w:hAnsi="Consolas" w:eastAsia="新宋体" w:cs="Consolas"/>
          <w:color w:val="000000"/>
          <w:sz w:val="19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size++;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if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(t-&gt;left != </w:t>
      </w:r>
      <w:r>
        <w:rPr>
          <w:rFonts w:hint="default" w:ascii="Consolas" w:hAnsi="Consolas" w:eastAsia="新宋体" w:cs="Consolas"/>
          <w:color w:val="0000FF"/>
          <w:sz w:val="19"/>
        </w:rPr>
        <w:t>nullptr</w:t>
      </w:r>
      <w:r>
        <w:rPr>
          <w:rFonts w:hint="default" w:ascii="Consolas" w:hAnsi="Consolas" w:eastAsia="新宋体" w:cs="Consolas"/>
          <w:color w:val="000000"/>
          <w:sz w:val="19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q.push (t-&gt;left);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if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(t-&gt;right != </w:t>
      </w:r>
      <w:r>
        <w:rPr>
          <w:rFonts w:hint="default" w:ascii="Consolas" w:hAnsi="Consolas" w:eastAsia="新宋体" w:cs="Consolas"/>
          <w:color w:val="0000FF"/>
          <w:sz w:val="19"/>
        </w:rPr>
        <w:t>nullptr</w:t>
      </w:r>
      <w:r>
        <w:rPr>
          <w:rFonts w:hint="default" w:ascii="Consolas" w:hAnsi="Consolas" w:eastAsia="新宋体" w:cs="Consolas"/>
          <w:color w:val="000000"/>
          <w:sz w:val="19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q.push (t-&gt;right);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if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(q.empty 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return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 xml:space="preserve">} </w:t>
      </w:r>
      <w:r>
        <w:rPr>
          <w:rFonts w:hint="default" w:ascii="Consolas" w:hAnsi="Consolas" w:eastAsia="新宋体" w:cs="Consolas"/>
          <w:color w:val="0000FF"/>
          <w:sz w:val="19"/>
        </w:rPr>
        <w:t>else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t = q.front 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q.pop 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4" w:lineRule="atLeast"/>
        <w:jc w:val="left"/>
        <w:textAlignment w:val="auto"/>
        <w:rPr>
          <w:rFonts w:hint="eastAsia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19"/>
          <w:lang w:val="en-US" w:eastAsia="zh-CN"/>
        </w:rPr>
        <w:t>29.计算最大宽度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FF"/>
          <w:sz w:val="19"/>
          <w:lang w:val="en-US" w:eastAsia="zh-CN"/>
        </w:rPr>
      </w:pPr>
      <w:r>
        <w:rPr>
          <w:rFonts w:hint="eastAsia" w:ascii="Consolas" w:hAnsi="Consolas" w:eastAsia="新宋体" w:cs="Consolas"/>
          <w:color w:val="0000FF"/>
          <w:sz w:val="19"/>
          <w:lang w:val="en-US" w:eastAsia="zh-CN"/>
        </w:rPr>
        <w:t>外层while循环层数次，内层while代表每层元素数次，一共n次，时间复杂度0(n)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FF"/>
          <w:sz w:val="19"/>
        </w:rPr>
        <w:t>int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getMaxWidth 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8000"/>
          <w:sz w:val="19"/>
        </w:rPr>
        <w:t>//如果树为空，则宽度为0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if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(root == </w:t>
      </w:r>
      <w:r>
        <w:rPr>
          <w:rFonts w:hint="default" w:ascii="Consolas" w:hAnsi="Consolas" w:eastAsia="新宋体" w:cs="Consolas"/>
          <w:color w:val="0000FF"/>
          <w:sz w:val="19"/>
        </w:rPr>
        <w:t>nullptr</w:t>
      </w:r>
      <w:r>
        <w:rPr>
          <w:rFonts w:hint="default" w:ascii="Consolas" w:hAnsi="Consolas" w:eastAsia="新宋体" w:cs="Consolas"/>
          <w:color w:val="000000"/>
          <w:sz w:val="19"/>
        </w:rPr>
        <w:t>) {</w:t>
      </w:r>
      <w:r>
        <w:rPr>
          <w:rFonts w:hint="default" w:ascii="Consolas" w:hAnsi="Consolas" w:eastAsia="新宋体" w:cs="Consolas"/>
          <w:color w:val="0000FF"/>
          <w:sz w:val="19"/>
        </w:rPr>
        <w:t>return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0;}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int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result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2B91AF"/>
          <w:sz w:val="19"/>
        </w:rPr>
        <w:t>queue</w:t>
      </w:r>
      <w:r>
        <w:rPr>
          <w:rFonts w:hint="default" w:ascii="Consolas" w:hAnsi="Consolas" w:eastAsia="新宋体" w:cs="Consolas"/>
          <w:color w:val="000000"/>
          <w:sz w:val="19"/>
        </w:rPr>
        <w:t>&lt;</w:t>
      </w:r>
      <w:r>
        <w:rPr>
          <w:rFonts w:hint="default" w:ascii="Consolas" w:hAnsi="Consolas" w:eastAsia="新宋体" w:cs="Consolas"/>
          <w:color w:val="2B91AF"/>
          <w:sz w:val="19"/>
        </w:rPr>
        <w:t>binaryTreeNode</w:t>
      </w:r>
      <w:r>
        <w:rPr>
          <w:rFonts w:hint="default" w:ascii="Consolas" w:hAnsi="Consolas" w:eastAsia="新宋体" w:cs="Consolas"/>
          <w:color w:val="000000"/>
          <w:sz w:val="19"/>
        </w:rPr>
        <w:t>&lt;E&gt;*&gt; q;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q.push (root);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while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(!q.empty 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int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count = q.size ();</w:t>
      </w:r>
      <w:r>
        <w:rPr>
          <w:rFonts w:hint="default" w:ascii="Consolas" w:hAnsi="Consolas" w:eastAsia="新宋体" w:cs="Consolas"/>
          <w:color w:val="008000"/>
          <w:sz w:val="19"/>
        </w:rPr>
        <w:t>//当前层的宽度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result = max (count, result);</w:t>
      </w:r>
      <w:r>
        <w:rPr>
          <w:rFonts w:hint="default" w:ascii="Consolas" w:hAnsi="Consolas" w:eastAsia="新宋体" w:cs="Consolas"/>
          <w:color w:val="008000"/>
          <w:sz w:val="19"/>
        </w:rPr>
        <w:t>//获取最大宽度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while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(count--) {</w:t>
      </w:r>
      <w:r>
        <w:rPr>
          <w:rFonts w:hint="default" w:ascii="Consolas" w:hAnsi="Consolas" w:eastAsia="新宋体" w:cs="Consolas"/>
          <w:color w:val="008000"/>
          <w:sz w:val="19"/>
        </w:rPr>
        <w:t>//获取下一层元素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2B91AF"/>
          <w:sz w:val="19"/>
        </w:rPr>
        <w:t>binaryTreeNode</w:t>
      </w:r>
      <w:r>
        <w:rPr>
          <w:rFonts w:hint="default" w:ascii="Consolas" w:hAnsi="Consolas" w:eastAsia="新宋体" w:cs="Consolas"/>
          <w:color w:val="000000"/>
          <w:sz w:val="19"/>
        </w:rPr>
        <w:t>&lt;E&gt;* temp = q.front 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q.pop 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if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(temp-&gt;left != </w:t>
      </w:r>
      <w:r>
        <w:rPr>
          <w:rFonts w:hint="default" w:ascii="Consolas" w:hAnsi="Consolas" w:eastAsia="新宋体" w:cs="Consolas"/>
          <w:color w:val="0000FF"/>
          <w:sz w:val="19"/>
        </w:rPr>
        <w:t>nullptr</w:t>
      </w:r>
      <w:r>
        <w:rPr>
          <w:rFonts w:hint="default" w:ascii="Consolas" w:hAnsi="Consolas" w:eastAsia="新宋体" w:cs="Consolas"/>
          <w:color w:val="000000"/>
          <w:sz w:val="19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q.push (temp-&gt;left);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if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(temp-&gt;right != </w:t>
      </w:r>
      <w:r>
        <w:rPr>
          <w:rFonts w:hint="default" w:ascii="Consolas" w:hAnsi="Consolas" w:eastAsia="新宋体" w:cs="Consolas"/>
          <w:color w:val="0000FF"/>
          <w:sz w:val="19"/>
        </w:rPr>
        <w:t>nullptr</w:t>
      </w:r>
      <w:r>
        <w:rPr>
          <w:rFonts w:hint="default" w:ascii="Consolas" w:hAnsi="Consolas" w:eastAsia="新宋体" w:cs="Consolas"/>
          <w:color w:val="000000"/>
          <w:sz w:val="19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q.push (temp-&gt;right);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return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result;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eastAsia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19"/>
          <w:lang w:val="en-US" w:eastAsia="zh-CN"/>
        </w:rPr>
        <w:t>33.能确定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template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&lt;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class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2B91AF"/>
          <w:sz w:val="18"/>
          <w:szCs w:val="18"/>
        </w:rPr>
        <w:t>binaryTreeNode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&lt;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&gt;* getTreeByPreAndIn (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binaryTreeNode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&lt;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&gt;*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preorder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binaryTreeNode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&lt;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&gt;*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inorder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,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length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//递归结束条件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length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nullptr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binaryTreeNode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&lt;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&gt;* root =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new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binaryTreeNode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&lt;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&gt;(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preorder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[0]);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//当前根节点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//找到中序遍历根节点的位置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index;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(index = 0;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inorder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[index] !=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preorder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[0]; index++) {}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//构建左右子树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root-&gt;left = getTreeByPreAndIn (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preorder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+ 1,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inorder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, index);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root-&gt;right = getTreeByPreAndIn (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preorder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+ 1 + index,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inorder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+ 1 + index,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length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- 1 - index);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root;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//返回当前根节点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19"/>
          <w:lang w:val="en-US" w:eastAsia="zh-CN"/>
        </w:rPr>
        <w:t>对每个节点都要构建一次，因此时间复杂度为O(n</w:t>
      </w:r>
      <w:bookmarkStart w:id="0" w:name="_GoBack"/>
      <w:bookmarkEnd w:id="0"/>
      <w:r>
        <w:rPr>
          <w:rFonts w:hint="eastAsia" w:ascii="Consolas" w:hAnsi="Consolas" w:eastAsia="新宋体" w:cs="Consolas"/>
          <w:color w:val="000000"/>
          <w:sz w:val="19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Bahnschrift SemiBold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14F1"/>
    <w:rsid w:val="002A1E7F"/>
    <w:rsid w:val="004F42BD"/>
    <w:rsid w:val="014709C0"/>
    <w:rsid w:val="01EB603A"/>
    <w:rsid w:val="021B4125"/>
    <w:rsid w:val="025D4213"/>
    <w:rsid w:val="02B34A1F"/>
    <w:rsid w:val="030C778A"/>
    <w:rsid w:val="031C247C"/>
    <w:rsid w:val="039224F9"/>
    <w:rsid w:val="047560BD"/>
    <w:rsid w:val="0490185B"/>
    <w:rsid w:val="049B11E2"/>
    <w:rsid w:val="04A647B2"/>
    <w:rsid w:val="054D3112"/>
    <w:rsid w:val="05561308"/>
    <w:rsid w:val="065A2253"/>
    <w:rsid w:val="06696A4D"/>
    <w:rsid w:val="07E91D9A"/>
    <w:rsid w:val="08126954"/>
    <w:rsid w:val="085A5278"/>
    <w:rsid w:val="08885FC6"/>
    <w:rsid w:val="08AD464E"/>
    <w:rsid w:val="08E34BAC"/>
    <w:rsid w:val="08EB3610"/>
    <w:rsid w:val="09746455"/>
    <w:rsid w:val="09F14E63"/>
    <w:rsid w:val="0AF57ECD"/>
    <w:rsid w:val="0B225467"/>
    <w:rsid w:val="0B351419"/>
    <w:rsid w:val="0B6D2F6E"/>
    <w:rsid w:val="0BC12E79"/>
    <w:rsid w:val="0BC313A4"/>
    <w:rsid w:val="0BF91A97"/>
    <w:rsid w:val="0CB77FA7"/>
    <w:rsid w:val="0D100C31"/>
    <w:rsid w:val="0D173D41"/>
    <w:rsid w:val="0DA716BE"/>
    <w:rsid w:val="0DC57138"/>
    <w:rsid w:val="0DDC6B3C"/>
    <w:rsid w:val="0E7A0593"/>
    <w:rsid w:val="0F3B689F"/>
    <w:rsid w:val="103E74C5"/>
    <w:rsid w:val="104226C3"/>
    <w:rsid w:val="10A21226"/>
    <w:rsid w:val="10A503A0"/>
    <w:rsid w:val="11033847"/>
    <w:rsid w:val="115A6C97"/>
    <w:rsid w:val="117057B4"/>
    <w:rsid w:val="11AA5FE8"/>
    <w:rsid w:val="126C01E4"/>
    <w:rsid w:val="13775FB2"/>
    <w:rsid w:val="138D42A2"/>
    <w:rsid w:val="14245EF3"/>
    <w:rsid w:val="147762E5"/>
    <w:rsid w:val="14B258CF"/>
    <w:rsid w:val="15691B8B"/>
    <w:rsid w:val="15F63B43"/>
    <w:rsid w:val="160B3A7C"/>
    <w:rsid w:val="170E2EBC"/>
    <w:rsid w:val="17306089"/>
    <w:rsid w:val="17BC6464"/>
    <w:rsid w:val="185173AB"/>
    <w:rsid w:val="1868113F"/>
    <w:rsid w:val="186F4F05"/>
    <w:rsid w:val="18912EA8"/>
    <w:rsid w:val="18A203BE"/>
    <w:rsid w:val="18C17119"/>
    <w:rsid w:val="18EC5E3C"/>
    <w:rsid w:val="19082BB7"/>
    <w:rsid w:val="196F2E24"/>
    <w:rsid w:val="1A5E2605"/>
    <w:rsid w:val="1AEF6635"/>
    <w:rsid w:val="1BD713A7"/>
    <w:rsid w:val="1C0824B6"/>
    <w:rsid w:val="1C18748D"/>
    <w:rsid w:val="1C3F0077"/>
    <w:rsid w:val="1CAF314B"/>
    <w:rsid w:val="1CCD651E"/>
    <w:rsid w:val="1D171F90"/>
    <w:rsid w:val="1DAF0180"/>
    <w:rsid w:val="1DC8213A"/>
    <w:rsid w:val="1DF9702E"/>
    <w:rsid w:val="1E5F3982"/>
    <w:rsid w:val="1E90569A"/>
    <w:rsid w:val="1F173153"/>
    <w:rsid w:val="1FE32C0C"/>
    <w:rsid w:val="20047B7F"/>
    <w:rsid w:val="201366CF"/>
    <w:rsid w:val="20AA3655"/>
    <w:rsid w:val="20AC57CA"/>
    <w:rsid w:val="213722D0"/>
    <w:rsid w:val="217B0BDA"/>
    <w:rsid w:val="227740EA"/>
    <w:rsid w:val="238F5560"/>
    <w:rsid w:val="244227E7"/>
    <w:rsid w:val="24E066C9"/>
    <w:rsid w:val="259E44E5"/>
    <w:rsid w:val="27BC4046"/>
    <w:rsid w:val="27BE247F"/>
    <w:rsid w:val="28234432"/>
    <w:rsid w:val="28BB7E93"/>
    <w:rsid w:val="293D156B"/>
    <w:rsid w:val="294D1545"/>
    <w:rsid w:val="29810A3E"/>
    <w:rsid w:val="29D54FEE"/>
    <w:rsid w:val="29EC0960"/>
    <w:rsid w:val="2A4E6ECB"/>
    <w:rsid w:val="2AB92FB6"/>
    <w:rsid w:val="2B2D5FC4"/>
    <w:rsid w:val="2B765250"/>
    <w:rsid w:val="2BB35A44"/>
    <w:rsid w:val="2BEF2813"/>
    <w:rsid w:val="2CC41059"/>
    <w:rsid w:val="2CDF1C75"/>
    <w:rsid w:val="2D345873"/>
    <w:rsid w:val="2DE62DCE"/>
    <w:rsid w:val="2E3B3240"/>
    <w:rsid w:val="2E413963"/>
    <w:rsid w:val="2EDD3BE8"/>
    <w:rsid w:val="2F0C68FB"/>
    <w:rsid w:val="2FDA2990"/>
    <w:rsid w:val="2FF176F8"/>
    <w:rsid w:val="30FB7F18"/>
    <w:rsid w:val="319A5D11"/>
    <w:rsid w:val="31C6555B"/>
    <w:rsid w:val="32243DED"/>
    <w:rsid w:val="324524F7"/>
    <w:rsid w:val="32587081"/>
    <w:rsid w:val="32637FA9"/>
    <w:rsid w:val="332D1409"/>
    <w:rsid w:val="333E264C"/>
    <w:rsid w:val="334945D7"/>
    <w:rsid w:val="3351332A"/>
    <w:rsid w:val="34154F58"/>
    <w:rsid w:val="34515A19"/>
    <w:rsid w:val="34C250F7"/>
    <w:rsid w:val="35416728"/>
    <w:rsid w:val="35593C4C"/>
    <w:rsid w:val="356D5A36"/>
    <w:rsid w:val="359F757D"/>
    <w:rsid w:val="35D15D7B"/>
    <w:rsid w:val="35E91841"/>
    <w:rsid w:val="363A016C"/>
    <w:rsid w:val="36A65A43"/>
    <w:rsid w:val="375718FE"/>
    <w:rsid w:val="376F3C66"/>
    <w:rsid w:val="39780B5F"/>
    <w:rsid w:val="3A694532"/>
    <w:rsid w:val="3AE22662"/>
    <w:rsid w:val="3B1978C0"/>
    <w:rsid w:val="3B477802"/>
    <w:rsid w:val="3B504B89"/>
    <w:rsid w:val="3B655862"/>
    <w:rsid w:val="3BA86F7B"/>
    <w:rsid w:val="3BD37B6E"/>
    <w:rsid w:val="3BFC4719"/>
    <w:rsid w:val="3C75557C"/>
    <w:rsid w:val="3CA02270"/>
    <w:rsid w:val="3CAA3A33"/>
    <w:rsid w:val="3D380FE9"/>
    <w:rsid w:val="3DAB1909"/>
    <w:rsid w:val="3DBC7D0B"/>
    <w:rsid w:val="3E583025"/>
    <w:rsid w:val="401F6ED9"/>
    <w:rsid w:val="405870F4"/>
    <w:rsid w:val="40984842"/>
    <w:rsid w:val="40AF4F2A"/>
    <w:rsid w:val="411E6FB8"/>
    <w:rsid w:val="414F718E"/>
    <w:rsid w:val="41C36D8F"/>
    <w:rsid w:val="42A06DC0"/>
    <w:rsid w:val="42A522B2"/>
    <w:rsid w:val="42F53A7B"/>
    <w:rsid w:val="430F32D8"/>
    <w:rsid w:val="434966A5"/>
    <w:rsid w:val="434F5F5A"/>
    <w:rsid w:val="438C044E"/>
    <w:rsid w:val="452B73FC"/>
    <w:rsid w:val="456E2054"/>
    <w:rsid w:val="46611FB9"/>
    <w:rsid w:val="46927C77"/>
    <w:rsid w:val="46A61F94"/>
    <w:rsid w:val="46BD252B"/>
    <w:rsid w:val="4730700E"/>
    <w:rsid w:val="485C28B6"/>
    <w:rsid w:val="4871064A"/>
    <w:rsid w:val="4872178F"/>
    <w:rsid w:val="48AD776B"/>
    <w:rsid w:val="48D01FB2"/>
    <w:rsid w:val="497402A8"/>
    <w:rsid w:val="49DF12BB"/>
    <w:rsid w:val="49EC364C"/>
    <w:rsid w:val="4A5116BB"/>
    <w:rsid w:val="4B3D0275"/>
    <w:rsid w:val="4BD560C4"/>
    <w:rsid w:val="4BDF529D"/>
    <w:rsid w:val="4BF7152D"/>
    <w:rsid w:val="4D27536F"/>
    <w:rsid w:val="4D534793"/>
    <w:rsid w:val="4E5335A7"/>
    <w:rsid w:val="4EA91F45"/>
    <w:rsid w:val="4EBF149A"/>
    <w:rsid w:val="4F7E2706"/>
    <w:rsid w:val="4F974B2B"/>
    <w:rsid w:val="4FFF7CA8"/>
    <w:rsid w:val="507347D3"/>
    <w:rsid w:val="50CC45EF"/>
    <w:rsid w:val="5102118D"/>
    <w:rsid w:val="51136BEA"/>
    <w:rsid w:val="519B37AC"/>
    <w:rsid w:val="51B434AE"/>
    <w:rsid w:val="51BE424B"/>
    <w:rsid w:val="52A343A0"/>
    <w:rsid w:val="534B3307"/>
    <w:rsid w:val="55662665"/>
    <w:rsid w:val="559C5B8C"/>
    <w:rsid w:val="55A86775"/>
    <w:rsid w:val="56932B4A"/>
    <w:rsid w:val="56C35A8A"/>
    <w:rsid w:val="58FF2D51"/>
    <w:rsid w:val="59692702"/>
    <w:rsid w:val="5A087360"/>
    <w:rsid w:val="5A2607BB"/>
    <w:rsid w:val="5A73310F"/>
    <w:rsid w:val="5AED08A1"/>
    <w:rsid w:val="5C3C0001"/>
    <w:rsid w:val="5CC44A93"/>
    <w:rsid w:val="5D9D201F"/>
    <w:rsid w:val="5DAF7D23"/>
    <w:rsid w:val="5DF5028B"/>
    <w:rsid w:val="5E4C7B0A"/>
    <w:rsid w:val="5EF003CD"/>
    <w:rsid w:val="600870A0"/>
    <w:rsid w:val="600D444A"/>
    <w:rsid w:val="601E4A99"/>
    <w:rsid w:val="60373D4E"/>
    <w:rsid w:val="60A47C43"/>
    <w:rsid w:val="60B73B27"/>
    <w:rsid w:val="60D3364F"/>
    <w:rsid w:val="61306D46"/>
    <w:rsid w:val="615D2C21"/>
    <w:rsid w:val="61B13A38"/>
    <w:rsid w:val="61D62FC3"/>
    <w:rsid w:val="62F47515"/>
    <w:rsid w:val="639576C0"/>
    <w:rsid w:val="63CB463A"/>
    <w:rsid w:val="64941782"/>
    <w:rsid w:val="6572316D"/>
    <w:rsid w:val="65C06D10"/>
    <w:rsid w:val="66DD64DA"/>
    <w:rsid w:val="674B7E6B"/>
    <w:rsid w:val="67FC7E9D"/>
    <w:rsid w:val="68745F89"/>
    <w:rsid w:val="687E082A"/>
    <w:rsid w:val="689E376A"/>
    <w:rsid w:val="68AF77BD"/>
    <w:rsid w:val="693962AC"/>
    <w:rsid w:val="699C252D"/>
    <w:rsid w:val="69C5357A"/>
    <w:rsid w:val="6A250F36"/>
    <w:rsid w:val="6A283BD0"/>
    <w:rsid w:val="6AB1555E"/>
    <w:rsid w:val="6AB3022E"/>
    <w:rsid w:val="6B216406"/>
    <w:rsid w:val="6B6F0A30"/>
    <w:rsid w:val="6C215EAC"/>
    <w:rsid w:val="6CAA4D84"/>
    <w:rsid w:val="6DCA2422"/>
    <w:rsid w:val="6DCE6674"/>
    <w:rsid w:val="6E401EA9"/>
    <w:rsid w:val="6E7B5E19"/>
    <w:rsid w:val="6EB07504"/>
    <w:rsid w:val="6EDD4F58"/>
    <w:rsid w:val="6F9910C3"/>
    <w:rsid w:val="6FAD71C9"/>
    <w:rsid w:val="70254FD6"/>
    <w:rsid w:val="70AD587A"/>
    <w:rsid w:val="71920683"/>
    <w:rsid w:val="72010A80"/>
    <w:rsid w:val="721B202A"/>
    <w:rsid w:val="721D5D0C"/>
    <w:rsid w:val="72CB06F6"/>
    <w:rsid w:val="7309195A"/>
    <w:rsid w:val="739B490D"/>
    <w:rsid w:val="73A87CC2"/>
    <w:rsid w:val="73B16DE7"/>
    <w:rsid w:val="73E62C1C"/>
    <w:rsid w:val="74AD20B2"/>
    <w:rsid w:val="74D9149C"/>
    <w:rsid w:val="74E05C2E"/>
    <w:rsid w:val="75144309"/>
    <w:rsid w:val="759B6BF5"/>
    <w:rsid w:val="75A157DD"/>
    <w:rsid w:val="75D8437F"/>
    <w:rsid w:val="76592F19"/>
    <w:rsid w:val="769637AE"/>
    <w:rsid w:val="76B538A4"/>
    <w:rsid w:val="77155686"/>
    <w:rsid w:val="773C0668"/>
    <w:rsid w:val="7767543B"/>
    <w:rsid w:val="7789679E"/>
    <w:rsid w:val="77E018AB"/>
    <w:rsid w:val="78104A14"/>
    <w:rsid w:val="781F5E30"/>
    <w:rsid w:val="78C67991"/>
    <w:rsid w:val="790206D0"/>
    <w:rsid w:val="79245D29"/>
    <w:rsid w:val="7AC26CBC"/>
    <w:rsid w:val="7B305FF0"/>
    <w:rsid w:val="7B6C5377"/>
    <w:rsid w:val="7BB02543"/>
    <w:rsid w:val="7CD96FF8"/>
    <w:rsid w:val="7D155759"/>
    <w:rsid w:val="7D3D1987"/>
    <w:rsid w:val="7E24057A"/>
    <w:rsid w:val="7E321E05"/>
    <w:rsid w:val="7EA651DA"/>
    <w:rsid w:val="7F881650"/>
    <w:rsid w:val="7FB8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83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2019-10-10T00:26:00Z</dcterms:created>
  <dc:creator>12037</dc:creator>
  <cp:lastModifiedBy>克终</cp:lastModifiedBy>
  <dcterms:modified xsi:type="dcterms:W3CDTF">2019-11-06T16:43:15Z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