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b/>
          <w:bCs/>
          <w:color w:val="auto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b/>
          <w:bCs/>
          <w:color w:val="auto"/>
          <w:sz w:val="36"/>
          <w:szCs w:val="36"/>
          <w:lang w:val="en-US" w:eastAsia="zh-CN"/>
        </w:rPr>
      </w:pPr>
      <w:r>
        <w:rPr>
          <w:rFonts w:hint="eastAsia" w:ascii="Consolas" w:hAnsi="Consolas" w:eastAsia="新宋体" w:cs="Consolas"/>
          <w:b/>
          <w:bCs/>
          <w:color w:val="auto"/>
          <w:sz w:val="18"/>
          <w:szCs w:val="18"/>
          <w:lang w:val="en-US" w:eastAsia="zh-CN"/>
        </w:rPr>
        <w:t>题9.1已经在上次作业交了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8000"/>
          <w:sz w:val="36"/>
          <w:szCs w:val="36"/>
          <w:lang w:val="en-US" w:eastAsia="zh-CN"/>
        </w:rPr>
      </w:pPr>
      <w:r>
        <w:rPr>
          <w:rFonts w:hint="default" w:ascii="Consolas" w:hAnsi="Consolas" w:eastAsia="新宋体" w:cs="Consolas"/>
          <w:b/>
          <w:bCs/>
          <w:color w:val="auto"/>
          <w:sz w:val="36"/>
          <w:szCs w:val="36"/>
          <w:lang w:val="en-US" w:eastAsia="zh-CN"/>
        </w:rPr>
        <w:t>11.twoStacks</w:t>
      </w:r>
      <w:r>
        <w:rPr>
          <w:rFonts w:hint="eastAsia" w:ascii="Consolas" w:hAnsi="Consolas" w:eastAsia="新宋体" w:cs="Consolas"/>
          <w:b/>
          <w:bCs/>
          <w:color w:val="auto"/>
          <w:sz w:val="36"/>
          <w:szCs w:val="36"/>
          <w:lang w:val="en-US" w:eastAsia="zh-CN"/>
        </w:rPr>
        <w:t>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在一个数组中实现左右两个栈，两栈均向中间生长。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808080"/>
          <w:sz w:val="18"/>
          <w:szCs w:val="18"/>
        </w:rPr>
        <w:t>#pragma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宋体" w:cs="Consolas"/>
          <w:color w:val="808080"/>
          <w:sz w:val="18"/>
          <w:szCs w:val="18"/>
        </w:rPr>
        <w:t>once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808080"/>
          <w:sz w:val="18"/>
          <w:szCs w:val="18"/>
        </w:rPr>
        <w:t>#include</w:t>
      </w:r>
      <w:r>
        <w:rPr>
          <w:rFonts w:hint="default" w:ascii="Consolas" w:hAnsi="Consolas" w:eastAsia="宋体" w:cs="Consolas"/>
          <w:color w:val="A31515"/>
          <w:sz w:val="18"/>
          <w:szCs w:val="18"/>
        </w:rPr>
        <w:t>&lt;cstring&gt;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808080"/>
          <w:sz w:val="18"/>
          <w:szCs w:val="18"/>
        </w:rPr>
        <w:t>#include</w:t>
      </w:r>
      <w:r>
        <w:rPr>
          <w:rFonts w:hint="default" w:ascii="Consolas" w:hAnsi="Consolas" w:eastAsia="宋体" w:cs="Consolas"/>
          <w:color w:val="A31515"/>
          <w:sz w:val="18"/>
          <w:szCs w:val="18"/>
        </w:rPr>
        <w:t>&lt;cstdlib&gt;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FF"/>
          <w:sz w:val="18"/>
          <w:szCs w:val="18"/>
        </w:rPr>
        <w:t>using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namespace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8000"/>
          <w:sz w:val="18"/>
          <w:szCs w:val="18"/>
        </w:rPr>
        <w:t>/*twoStacks类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8000"/>
          <w:sz w:val="18"/>
          <w:szCs w:val="18"/>
        </w:rPr>
        <w:t>public: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enum stack_err;</w:t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常见错误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8000"/>
          <w:sz w:val="18"/>
          <w:szCs w:val="18"/>
        </w:rPr>
        <w:t>protected: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void _exLength ();</w:t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扩展缓冲区长度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int stackTop1;</w:t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栈顶下标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int stackTop2;</w:t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栈顶下标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int bufferLength;</w:t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缓冲区长度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T* head;</w:t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栈数组头部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8000"/>
          <w:sz w:val="18"/>
          <w:szCs w:val="18"/>
        </w:rPr>
        <w:t>public: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stack ( int initialCapacity = 10 );</w:t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构造函数，默认长度10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~stack () ;</w:t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析构函数，释放缓冲区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bool empty1 () const ;</w:t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返回是否空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bool empty2 () const ;</w:t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返回是否空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int size1 () const ;</w:t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返回长度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int size2 () const ;</w:t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返回长度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T top1 ();</w:t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返回栈顶元素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T top2 ();</w:t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返回栈顶元素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void pop1 ();</w:t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弹出栈顶元素，一般不会返回值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void pop2 ();</w:t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弹出栈顶元素，一般不会返回值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void push1 ( const T theElement );</w:t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压入元素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void push2 ( const T theElement );</w:t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压入元素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8000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FF"/>
          <w:sz w:val="18"/>
          <w:szCs w:val="18"/>
        </w:rPr>
        <w:t>template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&lt;</w:t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class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FF"/>
          <w:sz w:val="18"/>
          <w:szCs w:val="18"/>
        </w:rPr>
        <w:t>class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宋体" w:cs="Consolas"/>
          <w:color w:val="2B91AF"/>
          <w:sz w:val="18"/>
          <w:szCs w:val="18"/>
        </w:rPr>
        <w:t>twoStacks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FF"/>
          <w:sz w:val="18"/>
          <w:szCs w:val="18"/>
        </w:rPr>
        <w:t>public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typedef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enum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{ twoStacks1_empty, twoStacks2_empty } </w:t>
      </w:r>
      <w:r>
        <w:rPr>
          <w:rFonts w:hint="default" w:ascii="Consolas" w:hAnsi="Consolas" w:eastAsia="宋体" w:cs="Consolas"/>
          <w:color w:val="2B91AF"/>
          <w:sz w:val="18"/>
          <w:szCs w:val="18"/>
        </w:rPr>
        <w:t>twoStacks_err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FF"/>
          <w:sz w:val="18"/>
          <w:szCs w:val="18"/>
        </w:rPr>
        <w:t>protected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_exLength 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* temp = </w:t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new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[bufferLength * 2];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memcpy ( temp, head, ( twoStacksTop1 + 1 ) * </w:t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sizeof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)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memcpy ( temp + bufferLength * 2 - ( bufferLength - twoStacksTop2 ),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head + twoStacksTop2,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( bufferLength - twoStacksTop2 ) * </w:t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sizeof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)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delete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[] head;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head = temp;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twoStacksTop2 = bufferLength + twoStacksTop2;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bufferLength = bufferLength *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twoStacksTop1;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twoStacksTop2;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bufferLength;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* head;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FF"/>
          <w:sz w:val="18"/>
          <w:szCs w:val="18"/>
        </w:rPr>
        <w:t>public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twoStacks ( </w:t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宋体" w:cs="Consolas"/>
          <w:color w:val="808080"/>
          <w:sz w:val="18"/>
          <w:szCs w:val="18"/>
        </w:rPr>
        <w:t>initialCapacity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= 50 )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bufferLength = </w:t>
      </w:r>
      <w:r>
        <w:rPr>
          <w:rFonts w:hint="default" w:ascii="Consolas" w:hAnsi="Consolas" w:eastAsia="宋体" w:cs="Consolas"/>
          <w:color w:val="808080"/>
          <w:sz w:val="18"/>
          <w:szCs w:val="18"/>
        </w:rPr>
        <w:t>initialCapacity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head = </w:t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new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[bufferLength];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twoStacksTop1 =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twoStacksTop2 = bufferLength;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~twoStacks () { </w:t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delete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[] head;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bool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empty1 () </w:t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const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{ </w:t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twoStacksTop1 == -1;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bool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empty2 () </w:t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const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{ </w:t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twoStacksTop2 == bufferLength;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size1 () </w:t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const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{ </w:t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twoStacksTop1 + 1;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size2 () </w:t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const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{ </w:t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bufferLength - twoStacksTop2;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top1 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//判断是否为空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//有的实现版本中top输入引用，栈空则返回原数值，这样很不符合职责单一原则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( empty1 ()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throw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twoStacks1_empty;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head[twoStacksTop1];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top2 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//判断是否为空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//有的实现版本中top输入引用，栈空则返回原数值，这样很不符合职责单一原则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( empty2 ()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throw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twoStacks2_empty;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head[twoStacksTop2];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pop1 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( empty1 ()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throw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twoStacks1_empty;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head[twoStacksTop1--].~T 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pop2 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( empty2 ()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throw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twoStacks2_empty;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head[twoStacksTop2++].~T 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push1 ( </w:t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const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宋体" w:cs="Consolas"/>
          <w:color w:val="808080"/>
          <w:sz w:val="18"/>
          <w:szCs w:val="18"/>
        </w:rPr>
        <w:t>theElement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//判断缓冲区长度并扩大缓冲区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( twoStacksTop1 + 1 == twoStacksTop2 )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_exLength 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head[++twoStacksTop1] = </w:t>
      </w:r>
      <w:r>
        <w:rPr>
          <w:rFonts w:hint="default" w:ascii="Consolas" w:hAnsi="Consolas" w:eastAsia="宋体" w:cs="Consolas"/>
          <w:color w:val="808080"/>
          <w:sz w:val="18"/>
          <w:szCs w:val="18"/>
        </w:rPr>
        <w:t>theElement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push2 ( </w:t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const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宋体" w:cs="Consolas"/>
          <w:color w:val="808080"/>
          <w:sz w:val="18"/>
          <w:szCs w:val="18"/>
        </w:rPr>
        <w:t>theElement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//判断缓冲区长度并扩大缓冲区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( twoStacksTop1 + 1 == twoStacksTop2 )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_exLength 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head[--twoStacksTop2] = </w:t>
      </w:r>
      <w:r>
        <w:rPr>
          <w:rFonts w:hint="default" w:ascii="Consolas" w:hAnsi="Consolas" w:eastAsia="宋体" w:cs="Consolas"/>
          <w:color w:val="808080"/>
          <w:sz w:val="18"/>
          <w:szCs w:val="18"/>
        </w:rPr>
        <w:t>theElement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4" w:lineRule="atLeast"/>
        <w:jc w:val="left"/>
        <w:textAlignment w:val="auto"/>
        <w:rPr>
          <w:rFonts w:hint="eastAsia" w:ascii="Consolas" w:hAnsi="Consolas" w:cs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color w:val="000000"/>
          <w:sz w:val="18"/>
          <w:szCs w:val="18"/>
          <w:lang w:val="en-US" w:eastAsia="zh-CN"/>
        </w:rPr>
        <w:t>经测试，运行正常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4" w:lineRule="atLeast"/>
        <w:jc w:val="left"/>
        <w:textAlignment w:val="auto"/>
        <w:rPr>
          <w:rFonts w:hint="eastAsia" w:ascii="Consolas" w:hAnsi="Consolas" w:cs="Consolas"/>
          <w:color w:val="00000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eastAsia" w:ascii="Consolas" w:hAnsi="Consolas" w:eastAsia="新宋体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21"/>
          <w:szCs w:val="21"/>
          <w:lang w:val="en-US" w:eastAsia="zh-CN"/>
        </w:rPr>
        <w:t>除改变数组大小外的操作复杂度均为：O(1)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eastAsia" w:ascii="Consolas" w:hAnsi="Consolas" w:eastAsia="新宋体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21"/>
          <w:szCs w:val="21"/>
          <w:lang w:val="en-US" w:eastAsia="zh-CN"/>
        </w:rPr>
        <w:t>由代码可知，所有方法操作数量固定，都用不到循环与递归，其时间复杂度为O(1)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8000"/>
          <w:sz w:val="18"/>
          <w:szCs w:val="1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8000"/>
          <w:sz w:val="18"/>
          <w:szCs w:val="1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b/>
          <w:bCs/>
          <w:i w:val="0"/>
          <w:iCs w:val="0"/>
          <w:color w:val="auto"/>
          <w:sz w:val="36"/>
          <w:szCs w:val="36"/>
          <w:lang w:val="en-US" w:eastAsia="zh-CN"/>
        </w:rPr>
      </w:pPr>
      <w:r>
        <w:rPr>
          <w:rFonts w:hint="eastAsia" w:ascii="Consolas" w:hAnsi="Consolas" w:eastAsia="新宋体" w:cs="Consolas"/>
          <w:b/>
          <w:bCs/>
          <w:i w:val="0"/>
          <w:iCs w:val="0"/>
          <w:color w:val="auto"/>
          <w:sz w:val="36"/>
          <w:szCs w:val="36"/>
          <w:lang w:val="en-US" w:eastAsia="zh-CN"/>
        </w:rPr>
        <w:t>第九章：队列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8000"/>
          <w:sz w:val="18"/>
          <w:szCs w:val="18"/>
          <w:lang w:val="en-US"/>
        </w:rPr>
      </w:pPr>
      <w:r>
        <w:rPr>
          <w:rFonts w:hint="eastAsia" w:ascii="Consolas" w:hAnsi="Consolas" w:eastAsia="新宋体" w:cs="Consolas"/>
          <w:b/>
          <w:bCs/>
          <w:color w:val="auto"/>
          <w:sz w:val="36"/>
          <w:szCs w:val="36"/>
          <w:lang w:val="en-US" w:eastAsia="zh-CN"/>
        </w:rPr>
        <w:t>7</w:t>
      </w:r>
      <w:r>
        <w:rPr>
          <w:rFonts w:hint="default" w:ascii="Consolas" w:hAnsi="Consolas" w:eastAsia="新宋体" w:cs="Consolas"/>
          <w:b/>
          <w:bCs/>
          <w:color w:val="auto"/>
          <w:sz w:val="36"/>
          <w:szCs w:val="36"/>
          <w:lang w:val="en-US" w:eastAsia="zh-CN"/>
        </w:rPr>
        <w:t>.</w:t>
      </w:r>
      <w:r>
        <w:rPr>
          <w:rFonts w:hint="eastAsia" w:ascii="Consolas" w:hAnsi="Consolas" w:eastAsia="新宋体" w:cs="Consolas"/>
          <w:b/>
          <w:bCs/>
          <w:color w:val="auto"/>
          <w:sz w:val="36"/>
          <w:szCs w:val="36"/>
          <w:lang w:val="en-US" w:eastAsia="zh-CN"/>
        </w:rPr>
        <w:t>queueBack变queueSize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21"/>
          <w:szCs w:val="21"/>
          <w:lang w:val="en-US" w:eastAsia="zh-CN"/>
        </w:rPr>
        <w:t>使用queueSize代替queueBack，重新实现队列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808080"/>
          <w:sz w:val="18"/>
          <w:szCs w:val="18"/>
        </w:rPr>
        <w:t>#pragma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once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808080"/>
          <w:sz w:val="18"/>
          <w:szCs w:val="18"/>
        </w:rPr>
        <w:t>#include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&lt;cstdlib&gt;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808080"/>
          <w:sz w:val="18"/>
          <w:szCs w:val="18"/>
        </w:rPr>
        <w:t>#include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&lt;cstdio&gt;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808080"/>
          <w:sz w:val="18"/>
          <w:szCs w:val="18"/>
        </w:rPr>
        <w:t>#include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&lt;cstring&gt;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using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namespace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auto"/>
          <w:sz w:val="18"/>
          <w:szCs w:val="18"/>
        </w:rPr>
      </w:pPr>
      <w:r>
        <w:rPr>
          <w:rFonts w:hint="default" w:ascii="Consolas" w:hAnsi="Consolas" w:eastAsia="新宋体" w:cs="Consolas"/>
          <w:color w:val="auto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eastAsia" w:ascii="Consolas" w:hAnsi="Consolas" w:eastAsia="新宋体" w:cs="Consolas"/>
          <w:color w:val="auto"/>
          <w:sz w:val="18"/>
          <w:szCs w:val="18"/>
          <w:lang w:eastAsia="zh-CN"/>
        </w:rPr>
      </w:pPr>
      <w:r>
        <w:rPr>
          <w:rFonts w:hint="default" w:ascii="Consolas" w:hAnsi="Consolas" w:eastAsia="新宋体" w:cs="Consolas"/>
          <w:color w:val="auto"/>
          <w:sz w:val="18"/>
          <w:szCs w:val="18"/>
        </w:rPr>
        <w:t>本题关键</w:t>
      </w:r>
      <w:r>
        <w:rPr>
          <w:rFonts w:hint="eastAsia" w:ascii="Consolas" w:hAnsi="Consolas" w:eastAsia="新宋体" w:cs="Consolas"/>
          <w:color w:val="auto"/>
          <w:sz w:val="18"/>
          <w:szCs w:val="18"/>
          <w:lang w:eastAsia="zh-CN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auto"/>
          <w:sz w:val="18"/>
          <w:szCs w:val="18"/>
        </w:rPr>
      </w:pPr>
      <w:r>
        <w:rPr>
          <w:rFonts w:hint="default" w:ascii="Consolas" w:hAnsi="Consolas" w:eastAsia="新宋体" w:cs="Consolas"/>
          <w:color w:val="auto"/>
          <w:sz w:val="18"/>
          <w:szCs w:val="18"/>
        </w:rPr>
        <w:t>一在于使用theFront、queueSize、arrayLength这三个量确定theBack的位置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auto"/>
          <w:sz w:val="18"/>
          <w:szCs w:val="18"/>
        </w:rPr>
      </w:pPr>
      <w:r>
        <w:rPr>
          <w:rFonts w:hint="eastAsia" w:ascii="Consolas" w:hAnsi="Consolas" w:eastAsia="新宋体" w:cs="Consolas"/>
          <w:color w:val="auto"/>
          <w:sz w:val="18"/>
          <w:szCs w:val="18"/>
          <w:lang w:val="en-US" w:eastAsia="zh-CN"/>
        </w:rPr>
        <w:t>二</w:t>
      </w:r>
      <w:r>
        <w:rPr>
          <w:rFonts w:hint="default" w:ascii="Consolas" w:hAnsi="Consolas" w:eastAsia="新宋体" w:cs="Consolas"/>
          <w:color w:val="auto"/>
          <w:sz w:val="18"/>
          <w:szCs w:val="18"/>
        </w:rPr>
        <w:t>在于扩大数组的时候考虑队列横跨数组两头的情况。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auto"/>
          <w:sz w:val="18"/>
          <w:szCs w:val="18"/>
        </w:rPr>
      </w:pPr>
      <w:r>
        <w:rPr>
          <w:rFonts w:hint="default" w:ascii="Consolas" w:hAnsi="Consolas" w:eastAsia="新宋体" w:cs="Consolas"/>
          <w:color w:val="auto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8000"/>
          <w:sz w:val="18"/>
          <w:szCs w:val="18"/>
        </w:rPr>
        <w:t>/*</w:t>
      </w:r>
      <w:r>
        <w:rPr>
          <w:rFonts w:hint="default" w:ascii="Consolas" w:hAnsi="Consolas" w:eastAsia="新宋体" w:cs="Consolas"/>
          <w:color w:val="008000"/>
          <w:sz w:val="18"/>
          <w:szCs w:val="18"/>
          <w:lang w:val="en-US"/>
        </w:rPr>
        <w:t>queue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8000"/>
          <w:sz w:val="18"/>
          <w:szCs w:val="18"/>
        </w:rPr>
        <w:t>private: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int theF</w:t>
      </w:r>
      <w:bookmarkStart w:id="0" w:name="_GoBack"/>
      <w:bookmarkEnd w:id="0"/>
      <w:r>
        <w:rPr>
          <w:rFonts w:hint="default" w:ascii="Consolas" w:hAnsi="Consolas" w:eastAsia="新宋体" w:cs="Consolas"/>
          <w:color w:val="008000"/>
          <w:sz w:val="18"/>
          <w:szCs w:val="18"/>
        </w:rPr>
        <w:t>ront;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指向左侧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int queueSize;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队列长度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int arrayLength;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数组长度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T* head;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数组头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void _exLength ();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扩展数组长度函数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8000"/>
          <w:sz w:val="18"/>
          <w:szCs w:val="18"/>
        </w:rPr>
        <w:t>public: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enum queue_err;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常见错误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queue ( int initialCapacity = 5 );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构造函数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~queue ();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析构函数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bool empty () const;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返回是否为空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int size () const;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返回长度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T front ();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返回头部元素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T back ();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返回尾部元素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void pop ();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弹出头部元素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void push ( const T&amp; theElement );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压入尾部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8000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template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&lt;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class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class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queue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private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theFront;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queueSize;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arrayLength;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* head;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_exLength 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/*申请新空间*/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* newhead =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new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[(arrayLength*2)];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/*复制内存*/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theFront + queueSize &lt;= arrayLength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/*不跨越头尾时，只需复制整个旧数组*/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memcpy ( newhead + theFront, head + theFront, queueSize *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sizeof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arrayLength = arrayLength *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}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/*扩大数组的时候考虑队列横跨数组两头的情况，需要分别复制两头*/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//复制右侧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memcpy ( newhead + arrayLength + theFront, head + theFront, ( arrayLength - theFront ) *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sizeof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//复制左侧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memcpy ( newhead, head, ( ( theFront + arrayLength ) % arrayLength )*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sizeof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//复制右侧时，theFront的位置向右移动，需要确定新的位置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theFront = arrayLength + theFront;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delete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[] head;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head = newhead;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public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typedef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enum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{ queue_empty }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queue_err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queue (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initialCapacity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= 5 )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arrayLength =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initialCapacity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head =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new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[arrayLength];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theFront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queueSize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~queue () {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delete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[] head;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bool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empty ()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const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{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queueSize == 0;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size ()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const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{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queueSize;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front 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empty ()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throw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queue_empty;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head[theFront];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back 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empty ()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throw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queue_empty;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head[( theFront + queueSize ) % arrayLength - 1];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pop 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empty ()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throw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queue_empty;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head[theFront].~T 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theFront = ( theFront + 1 ) % arrayLength;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queueSize--;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push (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const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&amp;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theElement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/*进行长度判断*/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queueSize == arrayLength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_exLength 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head[(theFront+queueSize)%arrayLength] =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theElement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queueSize++;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b/>
          <w:bCs/>
          <w:color w:val="auto"/>
          <w:sz w:val="18"/>
          <w:szCs w:val="18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b/>
          <w:bCs/>
          <w:color w:val="auto"/>
          <w:sz w:val="36"/>
          <w:szCs w:val="36"/>
          <w:lang w:val="en-US" w:eastAsia="zh-CN"/>
        </w:rPr>
      </w:pPr>
      <w:r>
        <w:rPr>
          <w:rFonts w:hint="eastAsia" w:ascii="Consolas" w:hAnsi="Consolas" w:cs="Consolas"/>
          <w:color w:val="000000"/>
          <w:sz w:val="18"/>
          <w:szCs w:val="18"/>
          <w:lang w:val="en-US" w:eastAsia="zh-CN"/>
        </w:rPr>
        <w:t>经测试，运行正常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eastAsia" w:ascii="Consolas" w:hAnsi="Consolas" w:eastAsia="新宋体" w:cs="Consolas"/>
          <w:b/>
          <w:bCs/>
          <w:color w:val="auto"/>
          <w:sz w:val="36"/>
          <w:szCs w:val="36"/>
          <w:lang w:val="en-US" w:eastAsia="zh-CN"/>
        </w:rPr>
      </w:pPr>
      <w:r>
        <w:rPr>
          <w:rFonts w:hint="eastAsia" w:ascii="Consolas" w:hAnsi="Consolas" w:eastAsia="新宋体" w:cs="Consolas"/>
          <w:b/>
          <w:bCs/>
          <w:color w:val="auto"/>
          <w:sz w:val="36"/>
          <w:szCs w:val="36"/>
          <w:lang w:val="en-US" w:eastAsia="zh-CN"/>
        </w:rPr>
        <w:t>8.加入lastOp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21"/>
          <w:szCs w:val="21"/>
          <w:lang w:val="en-US" w:eastAsia="zh-CN"/>
        </w:rPr>
        <w:t>使用lastOp判断满空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808080"/>
          <w:sz w:val="18"/>
          <w:szCs w:val="18"/>
        </w:rPr>
        <w:t>#pragma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宋体" w:cs="Consolas"/>
          <w:color w:val="808080"/>
          <w:sz w:val="18"/>
          <w:szCs w:val="18"/>
        </w:rPr>
        <w:t>once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808080"/>
          <w:sz w:val="18"/>
          <w:szCs w:val="18"/>
        </w:rPr>
        <w:t>#include</w:t>
      </w:r>
      <w:r>
        <w:rPr>
          <w:rFonts w:hint="default" w:ascii="Consolas" w:hAnsi="Consolas" w:eastAsia="宋体" w:cs="Consolas"/>
          <w:color w:val="A31515"/>
          <w:sz w:val="18"/>
          <w:szCs w:val="18"/>
        </w:rPr>
        <w:t>&lt;cstdlib&gt;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808080"/>
          <w:sz w:val="18"/>
          <w:szCs w:val="18"/>
        </w:rPr>
        <w:t>#include</w:t>
      </w:r>
      <w:r>
        <w:rPr>
          <w:rFonts w:hint="default" w:ascii="Consolas" w:hAnsi="Consolas" w:eastAsia="宋体" w:cs="Consolas"/>
          <w:color w:val="A31515"/>
          <w:sz w:val="18"/>
          <w:szCs w:val="18"/>
        </w:rPr>
        <w:t>&lt;cstdio&gt;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808080"/>
          <w:sz w:val="18"/>
          <w:szCs w:val="18"/>
        </w:rPr>
        <w:t>#include</w:t>
      </w:r>
      <w:r>
        <w:rPr>
          <w:rFonts w:hint="default" w:ascii="Consolas" w:hAnsi="Consolas" w:eastAsia="宋体" w:cs="Consolas"/>
          <w:color w:val="A31515"/>
          <w:sz w:val="18"/>
          <w:szCs w:val="18"/>
        </w:rPr>
        <w:t>&lt;cstring&gt;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FF"/>
          <w:sz w:val="18"/>
          <w:szCs w:val="18"/>
        </w:rPr>
        <w:t>using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namespace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eastAsia" w:ascii="Consolas" w:hAnsi="Consolas" w:cs="Consolas"/>
          <w:color w:val="auto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Consolas" w:hAnsi="Consolas" w:cs="Consolas"/>
          <w:color w:val="auto"/>
          <w:sz w:val="18"/>
          <w:szCs w:val="18"/>
          <w:shd w:val="clear" w:color="auto" w:fill="auto"/>
          <w:lang w:val="en-US" w:eastAsia="zh-CN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eastAsia" w:ascii="Consolas" w:hAnsi="Consolas" w:cs="Consolas"/>
          <w:color w:val="auto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Consolas" w:hAnsi="Consolas" w:cs="Consolas"/>
          <w:color w:val="auto"/>
          <w:sz w:val="18"/>
          <w:szCs w:val="18"/>
          <w:shd w:val="clear" w:color="auto" w:fill="auto"/>
          <w:lang w:val="en-US" w:eastAsia="zh-CN"/>
        </w:rPr>
        <w:t>本题关键：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eastAsia" w:ascii="Consolas" w:hAnsi="Consolas" w:cs="Consolas"/>
          <w:color w:val="auto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Consolas" w:hAnsi="Consolas" w:cs="Consolas"/>
          <w:color w:val="auto"/>
          <w:sz w:val="18"/>
          <w:szCs w:val="18"/>
          <w:shd w:val="clear" w:color="auto" w:fill="auto"/>
          <w:lang w:val="en-US" w:eastAsia="zh-CN"/>
        </w:rPr>
        <w:t>上一题我采用front与back均指向头尾元素的形式，本题中为了出现front==back的情况，应当是front指向队列头左侧的空位置。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eastAsia" w:ascii="Consolas" w:hAnsi="Consolas" w:cs="Consolas"/>
          <w:color w:val="auto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Consolas" w:hAnsi="Consolas" w:cs="Consolas"/>
          <w:color w:val="auto"/>
          <w:sz w:val="18"/>
          <w:szCs w:val="18"/>
          <w:shd w:val="clear" w:color="auto" w:fill="auto"/>
          <w:lang w:val="en-US" w:eastAsia="zh-CN"/>
        </w:rPr>
        <w:t>这样一来，本题关键：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eastAsia" w:ascii="Consolas" w:hAnsi="Consolas" w:cs="Consolas"/>
          <w:color w:val="auto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Consolas" w:hAnsi="Consolas" w:cs="Consolas"/>
          <w:color w:val="auto"/>
          <w:sz w:val="18"/>
          <w:szCs w:val="18"/>
          <w:shd w:val="clear" w:color="auto" w:fill="auto"/>
          <w:lang w:val="en-US" w:eastAsia="zh-CN"/>
        </w:rPr>
        <w:t>一在于在front==back时使用lastOp来确定队列的空与满，为pop则空，为push则满。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eastAsia" w:ascii="Consolas" w:hAnsi="Consolas" w:cs="Consolas"/>
          <w:color w:val="auto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Consolas" w:hAnsi="Consolas" w:cs="Consolas"/>
          <w:color w:val="auto"/>
          <w:sz w:val="18"/>
          <w:szCs w:val="18"/>
          <w:shd w:val="clear" w:color="auto" w:fill="auto"/>
          <w:lang w:val="en-US" w:eastAsia="zh-CN"/>
        </w:rPr>
        <w:t>二在于考虑数组复制时“复制两头”的情况（同上题）。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eastAsia" w:ascii="Consolas" w:hAnsi="Consolas" w:cs="Consolas"/>
          <w:color w:val="auto"/>
          <w:sz w:val="18"/>
          <w:szCs w:val="1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/>
          <w:color w:val="auto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Consolas" w:hAnsi="Consolas" w:cs="Consolas"/>
          <w:color w:val="auto"/>
          <w:sz w:val="18"/>
          <w:szCs w:val="18"/>
          <w:shd w:val="clear" w:color="auto" w:fill="auto"/>
          <w:lang w:val="en-US" w:eastAsia="zh-CN"/>
        </w:rPr>
        <w:t>同时，由于theFront指向的位置改变，其他所有相关代码也要改变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eastAsia" w:ascii="Consolas" w:hAnsi="Consolas" w:cs="Consolas"/>
          <w:color w:val="auto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Consolas" w:hAnsi="Consolas" w:cs="Consolas"/>
          <w:color w:val="auto"/>
          <w:sz w:val="18"/>
          <w:szCs w:val="18"/>
          <w:shd w:val="clear" w:color="auto" w:fill="auto"/>
          <w:lang w:val="en-US" w:eastAsia="zh-CN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8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8000"/>
          <w:sz w:val="18"/>
          <w:szCs w:val="18"/>
        </w:rPr>
        <w:t>/*queue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8000"/>
          <w:sz w:val="18"/>
          <w:szCs w:val="18"/>
        </w:rPr>
        <w:t>public: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typedef enum { queue_empty } queue_err;</w:t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代表常见错误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typedef enum { POP, PUSH } lastOp_enum;</w:t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代表pop与push两种状态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8000"/>
          <w:sz w:val="18"/>
          <w:szCs w:val="18"/>
        </w:rPr>
        <w:t>private: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int theFront;</w:t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队列头，在数组中指向队列头左侧空位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int theBack;</w:t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队列尾，指向队列尾元素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lastOp_enum lastOp;</w:t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保存上次操作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int arrayLength;</w:t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数组长度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T* head;</w:t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数组头部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void _exLength ();</w:t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数组扩展函数，较为重要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8000"/>
          <w:sz w:val="18"/>
          <w:szCs w:val="18"/>
        </w:rPr>
        <w:t>public: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queue ( int initialCapacity = 5 );</w:t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构造函数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~queue ();</w:t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析构函数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bool isfull () const;</w:t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判断是否满，是题目重点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bool isempty ()const;</w:t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判断是否空，是题目重点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int size () const;</w:t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返回队列长度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T front ();</w:t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返回头部元素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T back ();</w:t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返回尾部元素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void pop ();</w:t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弹出头部元素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void push ( const T&amp; theElement );</w:t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元素入队列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8000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FF"/>
          <w:sz w:val="18"/>
          <w:szCs w:val="18"/>
        </w:rPr>
        <w:t>template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&lt;</w:t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class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FF"/>
          <w:sz w:val="18"/>
          <w:szCs w:val="18"/>
        </w:rPr>
        <w:t>class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宋体" w:cs="Consolas"/>
          <w:color w:val="2B91AF"/>
          <w:sz w:val="18"/>
          <w:szCs w:val="18"/>
        </w:rPr>
        <w:t>queue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FF"/>
          <w:sz w:val="18"/>
          <w:szCs w:val="18"/>
        </w:rPr>
        <w:t>public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typedef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enum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{ queue_empty } </w:t>
      </w:r>
      <w:r>
        <w:rPr>
          <w:rFonts w:hint="default" w:ascii="Consolas" w:hAnsi="Consolas" w:eastAsia="宋体" w:cs="Consolas"/>
          <w:color w:val="2B91AF"/>
          <w:sz w:val="18"/>
          <w:szCs w:val="18"/>
        </w:rPr>
        <w:t>queue_err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typedef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enum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{ POP, PUSH } </w:t>
      </w:r>
      <w:r>
        <w:rPr>
          <w:rFonts w:hint="default" w:ascii="Consolas" w:hAnsi="Consolas" w:eastAsia="宋体" w:cs="Consolas"/>
          <w:color w:val="2B91AF"/>
          <w:sz w:val="18"/>
          <w:szCs w:val="18"/>
        </w:rPr>
        <w:t>lastOp_enum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FF"/>
          <w:sz w:val="18"/>
          <w:szCs w:val="18"/>
        </w:rPr>
        <w:t>private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theFront;</w:t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//为了完成题意，theFront指向队列左侧减一的位置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theBack;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2B91AF"/>
          <w:sz w:val="18"/>
          <w:szCs w:val="18"/>
        </w:rPr>
        <w:t>lastOp_enum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lastOp;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arrayLength;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* head;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_exLength 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* newhead = </w:t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new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[2 * arrayLength];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( theFront == arrayLength - 1 )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/*整体复制到新数组左侧*/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memcpy ( newhead + theFront + 1, head + theFront + 1,( theBack - theFront) * </w:t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sizeof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)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theFront = arrayLength * 2 - 1;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} </w:t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/*分别复制到新数组两边*/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//右边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newf = arrayLength + theFront;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memcpy ( newhead + newf + 1, head + theFront + 1, ( arrayLength - 1 - theFront )*</w:t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sizeof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)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//左边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memcpy ( newhead, head, (theBack + 1) * </w:t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sizeof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)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theFront = newf;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//一开始不小心忘记加sizeof，导致debug一段时间；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//一开始-1-写成--1，造成VS出现从未见过的报错，复制到dev cpp中调试，发现是-1-写成了--1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arrayLength = arrayLength *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delete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[] head;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head = newhead;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FF"/>
          <w:sz w:val="18"/>
          <w:szCs w:val="18"/>
        </w:rPr>
        <w:t>public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queue ( </w:t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宋体" w:cs="Consolas"/>
          <w:color w:val="808080"/>
          <w:sz w:val="18"/>
          <w:szCs w:val="18"/>
        </w:rPr>
        <w:t>initialCapacity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= 5 )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arrayLength = </w:t>
      </w:r>
      <w:r>
        <w:rPr>
          <w:rFonts w:hint="default" w:ascii="Consolas" w:hAnsi="Consolas" w:eastAsia="宋体" w:cs="Consolas"/>
          <w:color w:val="808080"/>
          <w:sz w:val="18"/>
          <w:szCs w:val="18"/>
        </w:rPr>
        <w:t>initialCapacity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head = </w:t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new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[arrayLength];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theFront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theBack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lastOp = POP;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~queue () { </w:t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delete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[] head;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/*如果push到 theBack == theFront 则满，如果pop到 theBack == theFront 则空*/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bool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isfull () </w:t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const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{ </w:t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( theBack == theFront ) &amp;&amp; ( lastOp == PUSH 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bool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isempty ()</w:t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const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{ </w:t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( theBack == theFront ) &amp;&amp; ( lastOp == POP 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size () </w:t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const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8000"/>
          <w:sz w:val="18"/>
          <w:szCs w:val="18"/>
        </w:rPr>
        <w:t>/*返回长度也要判断当前处于 theBack == theFront 的哪种种情况*/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( isfull ()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arrayLength;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} </w:t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( theBack + arrayLength - theFront ) % arrayLength;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front 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( isempty ()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throw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queue_empty;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head[( theFront + 1 ) % arrayLength];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back 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( isempty ()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throw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queue_empty;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head[theBack];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pop 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( isempty ()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throw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queue_empty;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head[( theFront + 1 ) % arrayLength].~T 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theFront = ( theFront + 1 ) % arrayLength;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lastOp = POP;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push ( </w:t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const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&amp; </w:t>
      </w:r>
      <w:r>
        <w:rPr>
          <w:rFonts w:hint="default" w:ascii="Consolas" w:hAnsi="Consolas" w:eastAsia="宋体" w:cs="Consolas"/>
          <w:color w:val="808080"/>
          <w:sz w:val="18"/>
          <w:szCs w:val="18"/>
        </w:rPr>
        <w:t>theElement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 ( isfull ()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_exLength 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theBack = ( theBack + 1 ) % arrayLength;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 xml:space="preserve">head[theBack] = </w:t>
      </w:r>
      <w:r>
        <w:rPr>
          <w:rFonts w:hint="default" w:ascii="Consolas" w:hAnsi="Consolas" w:eastAsia="宋体" w:cs="Consolas"/>
          <w:color w:val="808080"/>
          <w:sz w:val="18"/>
          <w:szCs w:val="18"/>
        </w:rPr>
        <w:t>theElement</w:t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lastOp = PUSH;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color w:val="000000"/>
          <w:sz w:val="18"/>
          <w:szCs w:val="18"/>
          <w:lang w:val="en-US" w:eastAsia="zh-CN"/>
        </w:rPr>
        <w:t>经测试，运行正常</w:t>
      </w:r>
    </w:p>
    <w:sectPr>
      <w:pgSz w:w="12240" w:h="15840"/>
      <w:pgMar w:top="720" w:right="720" w:bottom="720" w:left="72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14F1"/>
    <w:rsid w:val="004F42BD"/>
    <w:rsid w:val="014709C0"/>
    <w:rsid w:val="01EB603A"/>
    <w:rsid w:val="021B4125"/>
    <w:rsid w:val="02B34A1F"/>
    <w:rsid w:val="030C778A"/>
    <w:rsid w:val="031C247C"/>
    <w:rsid w:val="039224F9"/>
    <w:rsid w:val="047560BD"/>
    <w:rsid w:val="049B11E2"/>
    <w:rsid w:val="04A647B2"/>
    <w:rsid w:val="054D3112"/>
    <w:rsid w:val="05561308"/>
    <w:rsid w:val="065A2253"/>
    <w:rsid w:val="06696A4D"/>
    <w:rsid w:val="07E91D9A"/>
    <w:rsid w:val="08126954"/>
    <w:rsid w:val="085A5278"/>
    <w:rsid w:val="08885FC6"/>
    <w:rsid w:val="08AD464E"/>
    <w:rsid w:val="08E34BAC"/>
    <w:rsid w:val="08EB3610"/>
    <w:rsid w:val="09746455"/>
    <w:rsid w:val="09F14E63"/>
    <w:rsid w:val="0AF57ECD"/>
    <w:rsid w:val="0B225467"/>
    <w:rsid w:val="0B351419"/>
    <w:rsid w:val="0B6D2F6E"/>
    <w:rsid w:val="0BC12E79"/>
    <w:rsid w:val="0BC313A4"/>
    <w:rsid w:val="0BF91A97"/>
    <w:rsid w:val="0CB77FA7"/>
    <w:rsid w:val="0D100C31"/>
    <w:rsid w:val="0D173D41"/>
    <w:rsid w:val="0DA716BE"/>
    <w:rsid w:val="0DC57138"/>
    <w:rsid w:val="0DDC6B3C"/>
    <w:rsid w:val="0E7A0593"/>
    <w:rsid w:val="0F3B689F"/>
    <w:rsid w:val="103E74C5"/>
    <w:rsid w:val="104226C3"/>
    <w:rsid w:val="10A21226"/>
    <w:rsid w:val="10A503A0"/>
    <w:rsid w:val="11033847"/>
    <w:rsid w:val="115A6C97"/>
    <w:rsid w:val="117057B4"/>
    <w:rsid w:val="11AA5FE8"/>
    <w:rsid w:val="13775FB2"/>
    <w:rsid w:val="138D42A2"/>
    <w:rsid w:val="14245EF3"/>
    <w:rsid w:val="147762E5"/>
    <w:rsid w:val="14B258CF"/>
    <w:rsid w:val="15691B8B"/>
    <w:rsid w:val="15F63B43"/>
    <w:rsid w:val="160B3A7C"/>
    <w:rsid w:val="170E2EBC"/>
    <w:rsid w:val="17306089"/>
    <w:rsid w:val="17BC6464"/>
    <w:rsid w:val="185173AB"/>
    <w:rsid w:val="1868113F"/>
    <w:rsid w:val="186F4F05"/>
    <w:rsid w:val="18912EA8"/>
    <w:rsid w:val="18A203BE"/>
    <w:rsid w:val="18C17119"/>
    <w:rsid w:val="18EC5E3C"/>
    <w:rsid w:val="19082BB7"/>
    <w:rsid w:val="196F2E24"/>
    <w:rsid w:val="1A5E2605"/>
    <w:rsid w:val="1AEF6635"/>
    <w:rsid w:val="1BD713A7"/>
    <w:rsid w:val="1C0824B6"/>
    <w:rsid w:val="1C18748D"/>
    <w:rsid w:val="1C3F0077"/>
    <w:rsid w:val="1CAF314B"/>
    <w:rsid w:val="1CCD651E"/>
    <w:rsid w:val="1D171F90"/>
    <w:rsid w:val="1DAF0180"/>
    <w:rsid w:val="1DC8213A"/>
    <w:rsid w:val="1DF9702E"/>
    <w:rsid w:val="1E5F3982"/>
    <w:rsid w:val="1E90569A"/>
    <w:rsid w:val="1F173153"/>
    <w:rsid w:val="1FE32C0C"/>
    <w:rsid w:val="20047B7F"/>
    <w:rsid w:val="201366CF"/>
    <w:rsid w:val="20AA3655"/>
    <w:rsid w:val="20AC57CA"/>
    <w:rsid w:val="213722D0"/>
    <w:rsid w:val="217B0BDA"/>
    <w:rsid w:val="227740EA"/>
    <w:rsid w:val="238F5560"/>
    <w:rsid w:val="244227E7"/>
    <w:rsid w:val="24E066C9"/>
    <w:rsid w:val="259E44E5"/>
    <w:rsid w:val="27BC4046"/>
    <w:rsid w:val="27BE247F"/>
    <w:rsid w:val="28234432"/>
    <w:rsid w:val="28BB7E93"/>
    <w:rsid w:val="293D156B"/>
    <w:rsid w:val="294D1545"/>
    <w:rsid w:val="29810A3E"/>
    <w:rsid w:val="29D54FEE"/>
    <w:rsid w:val="29EC0960"/>
    <w:rsid w:val="2A4E6ECB"/>
    <w:rsid w:val="2AB92FB6"/>
    <w:rsid w:val="2B2D5FC4"/>
    <w:rsid w:val="2B765250"/>
    <w:rsid w:val="2BB35A44"/>
    <w:rsid w:val="2BEF2813"/>
    <w:rsid w:val="2CC41059"/>
    <w:rsid w:val="2CDF1C75"/>
    <w:rsid w:val="2D345873"/>
    <w:rsid w:val="2DE62DCE"/>
    <w:rsid w:val="2E413963"/>
    <w:rsid w:val="2EDD3BE8"/>
    <w:rsid w:val="2F0C68FB"/>
    <w:rsid w:val="2FDA2990"/>
    <w:rsid w:val="2FF176F8"/>
    <w:rsid w:val="30FB7F18"/>
    <w:rsid w:val="319A5D11"/>
    <w:rsid w:val="31C6555B"/>
    <w:rsid w:val="32243DED"/>
    <w:rsid w:val="324524F7"/>
    <w:rsid w:val="32587081"/>
    <w:rsid w:val="32637FA9"/>
    <w:rsid w:val="332D1409"/>
    <w:rsid w:val="333E264C"/>
    <w:rsid w:val="334945D7"/>
    <w:rsid w:val="3351332A"/>
    <w:rsid w:val="34154F58"/>
    <w:rsid w:val="34515A19"/>
    <w:rsid w:val="34C250F7"/>
    <w:rsid w:val="35593C4C"/>
    <w:rsid w:val="356D5A36"/>
    <w:rsid w:val="359F757D"/>
    <w:rsid w:val="35D15D7B"/>
    <w:rsid w:val="35E91841"/>
    <w:rsid w:val="363A016C"/>
    <w:rsid w:val="36A65A43"/>
    <w:rsid w:val="375718FE"/>
    <w:rsid w:val="376F3C66"/>
    <w:rsid w:val="39780B5F"/>
    <w:rsid w:val="3AE22662"/>
    <w:rsid w:val="3B1978C0"/>
    <w:rsid w:val="3B477802"/>
    <w:rsid w:val="3B504B89"/>
    <w:rsid w:val="3B655862"/>
    <w:rsid w:val="3BA86F7B"/>
    <w:rsid w:val="3BD37B6E"/>
    <w:rsid w:val="3BFC4719"/>
    <w:rsid w:val="3C75557C"/>
    <w:rsid w:val="3CA02270"/>
    <w:rsid w:val="3CAA3A33"/>
    <w:rsid w:val="3D380FE9"/>
    <w:rsid w:val="3DAB1909"/>
    <w:rsid w:val="3DBC7D0B"/>
    <w:rsid w:val="3E583025"/>
    <w:rsid w:val="401F6ED9"/>
    <w:rsid w:val="405870F4"/>
    <w:rsid w:val="40984842"/>
    <w:rsid w:val="40AF4F2A"/>
    <w:rsid w:val="411E6FB8"/>
    <w:rsid w:val="414F718E"/>
    <w:rsid w:val="41C36D8F"/>
    <w:rsid w:val="42A06DC0"/>
    <w:rsid w:val="42A522B2"/>
    <w:rsid w:val="42F53A7B"/>
    <w:rsid w:val="430F32D8"/>
    <w:rsid w:val="434966A5"/>
    <w:rsid w:val="434F5F5A"/>
    <w:rsid w:val="438C044E"/>
    <w:rsid w:val="452B73FC"/>
    <w:rsid w:val="456E2054"/>
    <w:rsid w:val="46611FB9"/>
    <w:rsid w:val="46927C77"/>
    <w:rsid w:val="46A61F94"/>
    <w:rsid w:val="46BD252B"/>
    <w:rsid w:val="4730700E"/>
    <w:rsid w:val="485C28B6"/>
    <w:rsid w:val="4871064A"/>
    <w:rsid w:val="4872178F"/>
    <w:rsid w:val="48AD776B"/>
    <w:rsid w:val="48D01FB2"/>
    <w:rsid w:val="497402A8"/>
    <w:rsid w:val="49DF12BB"/>
    <w:rsid w:val="49EC364C"/>
    <w:rsid w:val="4A5116BB"/>
    <w:rsid w:val="4B3D0275"/>
    <w:rsid w:val="4BD560C4"/>
    <w:rsid w:val="4BDF529D"/>
    <w:rsid w:val="4BF7152D"/>
    <w:rsid w:val="4D534793"/>
    <w:rsid w:val="4E5335A7"/>
    <w:rsid w:val="4EA91F45"/>
    <w:rsid w:val="4EBF149A"/>
    <w:rsid w:val="4F974B2B"/>
    <w:rsid w:val="4FFF7CA8"/>
    <w:rsid w:val="507347D3"/>
    <w:rsid w:val="50CC45EF"/>
    <w:rsid w:val="5102118D"/>
    <w:rsid w:val="51136BEA"/>
    <w:rsid w:val="519B37AC"/>
    <w:rsid w:val="51B434AE"/>
    <w:rsid w:val="51BE424B"/>
    <w:rsid w:val="52A343A0"/>
    <w:rsid w:val="534B3307"/>
    <w:rsid w:val="55662665"/>
    <w:rsid w:val="559C5B8C"/>
    <w:rsid w:val="55A86775"/>
    <w:rsid w:val="56932B4A"/>
    <w:rsid w:val="58FF2D51"/>
    <w:rsid w:val="59692702"/>
    <w:rsid w:val="5A087360"/>
    <w:rsid w:val="5A2607BB"/>
    <w:rsid w:val="5A73310F"/>
    <w:rsid w:val="5AED08A1"/>
    <w:rsid w:val="5C3C0001"/>
    <w:rsid w:val="5CC44A93"/>
    <w:rsid w:val="5D9D201F"/>
    <w:rsid w:val="5DAF7D23"/>
    <w:rsid w:val="5DF5028B"/>
    <w:rsid w:val="5E4C7B0A"/>
    <w:rsid w:val="5EF003CD"/>
    <w:rsid w:val="600870A0"/>
    <w:rsid w:val="600D444A"/>
    <w:rsid w:val="601E4A99"/>
    <w:rsid w:val="60373D4E"/>
    <w:rsid w:val="60A47C43"/>
    <w:rsid w:val="60B73B27"/>
    <w:rsid w:val="60D3364F"/>
    <w:rsid w:val="61306D46"/>
    <w:rsid w:val="615D2C21"/>
    <w:rsid w:val="61B13A38"/>
    <w:rsid w:val="61D62FC3"/>
    <w:rsid w:val="62F47515"/>
    <w:rsid w:val="639576C0"/>
    <w:rsid w:val="63CB463A"/>
    <w:rsid w:val="64941782"/>
    <w:rsid w:val="6572316D"/>
    <w:rsid w:val="65C06D10"/>
    <w:rsid w:val="66DD64DA"/>
    <w:rsid w:val="674B7E6B"/>
    <w:rsid w:val="67FC7E9D"/>
    <w:rsid w:val="68745F89"/>
    <w:rsid w:val="687E082A"/>
    <w:rsid w:val="689E376A"/>
    <w:rsid w:val="68AF77BD"/>
    <w:rsid w:val="693962AC"/>
    <w:rsid w:val="699C252D"/>
    <w:rsid w:val="69C5357A"/>
    <w:rsid w:val="6A250F36"/>
    <w:rsid w:val="6A283BD0"/>
    <w:rsid w:val="6AB1555E"/>
    <w:rsid w:val="6AB3022E"/>
    <w:rsid w:val="6B216406"/>
    <w:rsid w:val="6C215EAC"/>
    <w:rsid w:val="6CAA4D84"/>
    <w:rsid w:val="6DCA2422"/>
    <w:rsid w:val="6DCE6674"/>
    <w:rsid w:val="6E401EA9"/>
    <w:rsid w:val="6E7B5E19"/>
    <w:rsid w:val="6EB07504"/>
    <w:rsid w:val="6EDD4F58"/>
    <w:rsid w:val="6F9910C3"/>
    <w:rsid w:val="6FAD71C9"/>
    <w:rsid w:val="70254FD6"/>
    <w:rsid w:val="70AD587A"/>
    <w:rsid w:val="71920683"/>
    <w:rsid w:val="721B202A"/>
    <w:rsid w:val="721D5D0C"/>
    <w:rsid w:val="72CB06F6"/>
    <w:rsid w:val="7309195A"/>
    <w:rsid w:val="739B490D"/>
    <w:rsid w:val="73A87CC2"/>
    <w:rsid w:val="73B16DE7"/>
    <w:rsid w:val="73E62C1C"/>
    <w:rsid w:val="74AD20B2"/>
    <w:rsid w:val="74D9149C"/>
    <w:rsid w:val="74E05C2E"/>
    <w:rsid w:val="75144309"/>
    <w:rsid w:val="759B6BF5"/>
    <w:rsid w:val="75A157DD"/>
    <w:rsid w:val="75D8437F"/>
    <w:rsid w:val="76592F19"/>
    <w:rsid w:val="769637AE"/>
    <w:rsid w:val="76B538A4"/>
    <w:rsid w:val="77155686"/>
    <w:rsid w:val="773C0668"/>
    <w:rsid w:val="7789679E"/>
    <w:rsid w:val="78104A14"/>
    <w:rsid w:val="781F5E30"/>
    <w:rsid w:val="79245D29"/>
    <w:rsid w:val="7B305FF0"/>
    <w:rsid w:val="7B6C5377"/>
    <w:rsid w:val="7BB02543"/>
    <w:rsid w:val="7CD96FF8"/>
    <w:rsid w:val="7D155759"/>
    <w:rsid w:val="7D3D1987"/>
    <w:rsid w:val="7E24057A"/>
    <w:rsid w:val="7E321E05"/>
    <w:rsid w:val="7EA651DA"/>
    <w:rsid w:val="7F881650"/>
    <w:rsid w:val="7FB8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2019-10-10T00:26:00Z</dcterms:created>
  <dc:creator>12037</dc:creator>
  <cp:lastModifiedBy>克终</cp:lastModifiedBy>
  <dcterms:modified xsi:type="dcterms:W3CDTF">2019-10-24T00:21:22Z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