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    计算机科学与技术           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数据结构与算法 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9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1"/>
        <w:gridCol w:w="1751"/>
        <w:gridCol w:w="1272"/>
        <w:gridCol w:w="4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201700140056</w:t>
            </w:r>
          </w:p>
        </w:tc>
        <w:tc>
          <w:tcPr>
            <w:tcW w:w="3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李港</w:t>
            </w:r>
          </w:p>
        </w:tc>
        <w:tc>
          <w:tcPr>
            <w:tcW w:w="4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18.2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实验题目：实验二 排序算法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2h</w:t>
            </w:r>
          </w:p>
        </w:tc>
        <w:tc>
          <w:tcPr>
            <w:tcW w:w="54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实验日期：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2019.09.19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ind w:firstLine="220" w:firstLineChars="10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掌握各种简单排序算法。</w:t>
            </w:r>
          </w:p>
          <w:p>
            <w:pPr>
              <w:ind w:firstLine="220" w:firstLineChars="100"/>
              <w:rPr>
                <w:rFonts w:hint="eastAsia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软件开发工具：</w:t>
            </w:r>
          </w:p>
          <w:p>
            <w:pPr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Virtual Studio 2019</w:t>
            </w:r>
          </w:p>
          <w:p>
            <w:pPr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1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ind w:left="283" w:leftChars="0" w:hanging="283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实验内容</w:t>
            </w:r>
          </w:p>
          <w:p>
            <w:pPr>
              <w:numPr>
                <w:ilvl w:val="1"/>
                <w:numId w:val="1"/>
              </w:numPr>
              <w:tabs>
                <w:tab w:val="left" w:pos="283"/>
              </w:tabs>
              <w:ind w:left="567" w:leftChars="0" w:hanging="284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  <w:t>创建排序类：数据含有n个整数，使用动态数组存储；提供操作：按名次排序、及时终止的选择排序、及时终止的冒泡排序、插入排序；</w:t>
            </w:r>
          </w:p>
          <w:p>
            <w:pPr>
              <w:numPr>
                <w:ilvl w:val="1"/>
                <w:numId w:val="1"/>
              </w:numPr>
              <w:tabs>
                <w:tab w:val="left" w:pos="283"/>
              </w:tabs>
              <w:ind w:left="567" w:leftChars="0" w:hanging="284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  <w:t>输入n, 随机生成n个0~1000之间的整数建立排序实例；输出各种排序算法的排序过程。</w:t>
            </w:r>
          </w:p>
          <w:p>
            <w:pPr>
              <w:numPr>
                <w:ilvl w:val="1"/>
                <w:numId w:val="1"/>
              </w:numPr>
              <w:tabs>
                <w:tab w:val="left" w:pos="283"/>
              </w:tabs>
              <w:ind w:left="567" w:leftChars="0" w:hanging="284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  <w:t>统计每一种排序所耗费的时间（即比较次数和移动次数）。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numPr>
                <w:ilvl w:val="0"/>
                <w:numId w:val="1"/>
              </w:numPr>
              <w:ind w:left="283" w:leftChars="0" w:hanging="283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数据结构与算法描述（整体思路描述，所需要的数据结构与算法）</w:t>
            </w:r>
          </w:p>
          <w:p>
            <w:pPr>
              <w:numPr>
                <w:ilvl w:val="1"/>
                <w:numId w:val="1"/>
              </w:numPr>
              <w:ind w:left="567" w:leftChars="0" w:hanging="284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  <w:t>总体思路：</w:t>
            </w:r>
          </w:p>
          <w:p>
            <w:pPr>
              <w:numPr>
                <w:ilvl w:val="2"/>
                <w:numId w:val="1"/>
              </w:numPr>
              <w:tabs>
                <w:tab w:val="left" w:pos="567"/>
              </w:tabs>
              <w:ind w:left="850" w:leftChars="0" w:hanging="283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  <w:t>本次实验使用LgSorts类将所有功能函数进行打包。</w:t>
            </w:r>
          </w:p>
          <w:p>
            <w:pPr>
              <w:numPr>
                <w:ilvl w:val="2"/>
                <w:numId w:val="1"/>
              </w:numPr>
              <w:tabs>
                <w:tab w:val="left" w:pos="567"/>
              </w:tabs>
              <w:ind w:left="850" w:leftChars="0" w:hanging="283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  <w:t>排序函数为公有，交换与取随机数等函数私有。</w:t>
            </w:r>
          </w:p>
          <w:p>
            <w:pPr>
              <w:numPr>
                <w:ilvl w:val="2"/>
                <w:numId w:val="1"/>
              </w:numPr>
              <w:tabs>
                <w:tab w:val="left" w:pos="567"/>
              </w:tabs>
              <w:ind w:left="850" w:leftChars="0" w:hanging="283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  <w:t>LgSorts类负责输出排序过程与结果，不负责数据的初始化，不负责内存的申请与释放。</w:t>
            </w:r>
          </w:p>
          <w:p>
            <w:pPr>
              <w:numPr>
                <w:ilvl w:val="2"/>
                <w:numId w:val="1"/>
              </w:numPr>
              <w:tabs>
                <w:tab w:val="left" w:pos="567"/>
              </w:tabs>
              <w:ind w:left="850" w:leftChars="0" w:hanging="283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  <w:t>LgSorts类提供了重排函数，可以将数据打乱，以便进行下一次排序测试。</w:t>
            </w:r>
          </w:p>
          <w:p>
            <w:pPr>
              <w:numPr>
                <w:ilvl w:val="2"/>
                <w:numId w:val="1"/>
              </w:numPr>
              <w:tabs>
                <w:tab w:val="left" w:pos="567"/>
              </w:tabs>
              <w:ind w:left="850" w:leftChars="0" w:hanging="283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  <w:t>输入数据后，每次排序之后都打乱顺序，测试另一个排序函数。</w:t>
            </w:r>
          </w:p>
          <w:p>
            <w:pPr>
              <w:numPr>
                <w:numId w:val="0"/>
              </w:numPr>
              <w:tabs>
                <w:tab w:val="left" w:pos="567"/>
              </w:tabs>
              <w:ind w:left="567" w:left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</w:p>
          <w:p>
            <w:pPr>
              <w:numPr>
                <w:ilvl w:val="1"/>
                <w:numId w:val="1"/>
              </w:numPr>
              <w:tabs>
                <w:tab w:val="left" w:pos="283"/>
              </w:tabs>
              <w:ind w:left="567" w:leftChars="0" w:hanging="284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  <w:t>名次排序</w:t>
            </w:r>
          </w:p>
          <w:p>
            <w:pPr>
              <w:numPr>
                <w:ilvl w:val="2"/>
                <w:numId w:val="1"/>
              </w:numPr>
              <w:tabs>
                <w:tab w:val="left" w:pos="283"/>
                <w:tab w:val="left" w:pos="567"/>
              </w:tabs>
              <w:ind w:left="850" w:leftChars="0" w:hanging="283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16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  <w:t>关键点在于：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16"/>
                <w:lang w:val="en-US" w:eastAsia="zh-CN"/>
              </w:rPr>
              <w:t>元素的名次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16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sz w:val="21"/>
                <w:szCs w:val="16"/>
                <w:lang w:val="en-US" w:eastAsia="zh-CN"/>
              </w:rPr>
              <w:t>=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16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16"/>
                <w:lang w:val="en-US" w:eastAsia="zh-CN"/>
              </w:rPr>
              <w:t>比它小的元素的数量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16"/>
                <w:lang w:val="en-US" w:eastAsia="zh-CN"/>
              </w:rPr>
              <w:t xml:space="preserve"> +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16"/>
                <w:lang w:val="en-US" w:eastAsia="zh-CN"/>
              </w:rPr>
              <w:t>该元素左侧与它相等的元素的数量，这就要求每个元素都与其他元素对比一次；因此有两个循环：</w:t>
            </w:r>
          </w:p>
          <w:p>
            <w:pPr>
              <w:numPr>
                <w:ilvl w:val="2"/>
                <w:numId w:val="1"/>
              </w:numPr>
              <w:tabs>
                <w:tab w:val="left" w:pos="283"/>
                <w:tab w:val="left" w:pos="567"/>
              </w:tabs>
              <w:ind w:left="850" w:leftChars="0" w:hanging="283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16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16"/>
                <w:lang w:val="en-US" w:eastAsia="zh-CN"/>
              </w:rPr>
              <w:t>外层循环负责指定当前对比的元素并限定比较范围</w:t>
            </w:r>
          </w:p>
          <w:p>
            <w:pPr>
              <w:numPr>
                <w:ilvl w:val="2"/>
                <w:numId w:val="1"/>
              </w:numPr>
              <w:tabs>
                <w:tab w:val="left" w:pos="283"/>
                <w:tab w:val="left" w:pos="567"/>
              </w:tabs>
              <w:ind w:left="850" w:leftChars="0" w:hanging="283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16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16"/>
                <w:lang w:val="en-US" w:eastAsia="zh-CN"/>
              </w:rPr>
              <w:t>内层元素执行循环比较操作</w:t>
            </w:r>
          </w:p>
          <w:p>
            <w:pPr>
              <w:numPr>
                <w:ilvl w:val="2"/>
                <w:numId w:val="1"/>
              </w:numPr>
              <w:tabs>
                <w:tab w:val="left" w:pos="283"/>
                <w:tab w:val="left" w:pos="567"/>
              </w:tabs>
              <w:ind w:left="850" w:leftChars="0" w:hanging="283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16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16"/>
                <w:lang w:val="en-US" w:eastAsia="zh-CN"/>
              </w:rPr>
              <w:t>只要元素两两对比过就好，但为了操作方便，将数组分为已比较区和未比较区，</w:t>
            </w:r>
          </w:p>
          <w:p>
            <w:pPr>
              <w:numPr>
                <w:numId w:val="0"/>
              </w:numPr>
              <w:tabs>
                <w:tab w:val="left" w:pos="283"/>
                <w:tab w:val="left" w:pos="567"/>
              </w:tabs>
              <w:ind w:left="567" w:left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16"/>
                <w:lang w:val="en-US" w:eastAsia="zh-CN"/>
              </w:rPr>
            </w:pPr>
          </w:p>
          <w:p>
            <w:pPr>
              <w:numPr>
                <w:ilvl w:val="1"/>
                <w:numId w:val="1"/>
              </w:numPr>
              <w:tabs>
                <w:tab w:val="left" w:pos="283"/>
              </w:tabs>
              <w:ind w:left="567" w:leftChars="0" w:hanging="284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  <w:t>及时终止的选择排序</w:t>
            </w:r>
          </w:p>
          <w:p>
            <w:pPr>
              <w:numPr>
                <w:ilvl w:val="2"/>
                <w:numId w:val="1"/>
              </w:numPr>
              <w:tabs>
                <w:tab w:val="left" w:pos="283"/>
                <w:tab w:val="left" w:pos="567"/>
              </w:tabs>
              <w:ind w:left="850" w:leftChars="0" w:hanging="283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  <w:t>数组分为排序区与未排序区，每次在未排序区选择一个最大（小）的数，与两区交接的未排序元素交换位置，如此反复。最终完成排序。</w:t>
            </w:r>
          </w:p>
          <w:p>
            <w:pPr>
              <w:numPr>
                <w:ilvl w:val="2"/>
                <w:numId w:val="1"/>
              </w:numPr>
              <w:tabs>
                <w:tab w:val="left" w:pos="283"/>
                <w:tab w:val="left" w:pos="567"/>
              </w:tabs>
              <w:ind w:left="850" w:leftChars="0" w:hanging="283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  <w:t>及时终止：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  <w:t>在从未排序区选择最值的过程中，可以设计策略：</w:t>
            </w:r>
          </w:p>
          <w:p>
            <w:pPr>
              <w:numPr>
                <w:ilvl w:val="3"/>
                <w:numId w:val="1"/>
              </w:numPr>
              <w:tabs>
                <w:tab w:val="left" w:pos="283"/>
                <w:tab w:val="left" w:pos="567"/>
              </w:tabs>
              <w:ind w:left="1134" w:leftChars="0" w:hanging="284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  <w:t>若要选择最大值，则要从将来排好序时最小值所在一侧开始比较。</w:t>
            </w:r>
          </w:p>
          <w:p>
            <w:pPr>
              <w:numPr>
                <w:ilvl w:val="3"/>
                <w:numId w:val="1"/>
              </w:numPr>
              <w:tabs>
                <w:tab w:val="left" w:pos="283"/>
                <w:tab w:val="left" w:pos="567"/>
              </w:tabs>
              <w:ind w:left="1134" w:leftChars="0" w:hanging="284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  <w:t>若要选择最小值，则与上述规则相反。</w:t>
            </w:r>
          </w:p>
          <w:p>
            <w:pPr>
              <w:numPr>
                <w:ilvl w:val="3"/>
                <w:numId w:val="1"/>
              </w:numPr>
              <w:tabs>
                <w:tab w:val="left" w:pos="283"/>
                <w:tab w:val="left" w:pos="567"/>
              </w:tabs>
              <w:ind w:left="1134" w:leftChars="0" w:hanging="284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  <w:t>若每次比较均需将新的被比较者设为新的最值，则未排序区已经排好序，可以终止选择排序过程。</w:t>
            </w:r>
          </w:p>
          <w:p>
            <w:pPr>
              <w:numPr>
                <w:numId w:val="0"/>
              </w:numPr>
              <w:tabs>
                <w:tab w:val="left" w:pos="283"/>
                <w:tab w:val="left" w:pos="567"/>
              </w:tabs>
              <w:ind w:left="850" w:left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</w:p>
          <w:p>
            <w:pPr>
              <w:numPr>
                <w:ilvl w:val="1"/>
                <w:numId w:val="1"/>
              </w:numPr>
              <w:tabs>
                <w:tab w:val="left" w:pos="283"/>
              </w:tabs>
              <w:ind w:left="567" w:leftChars="0" w:hanging="284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  <w:t>插入排序</w:t>
            </w:r>
          </w:p>
          <w:p>
            <w:pPr>
              <w:numPr>
                <w:ilvl w:val="2"/>
                <w:numId w:val="1"/>
              </w:numPr>
              <w:tabs>
                <w:tab w:val="left" w:pos="283"/>
                <w:tab w:val="left" w:pos="567"/>
              </w:tabs>
              <w:ind w:left="850" w:leftChars="0" w:hanging="283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  <w:t>数组分为排序区与未排序区，每次选择两区边界的未排序元素，经过逐步比较插入到排序区适合它的位置那里。与选择排序存在相似性。</w:t>
            </w:r>
          </w:p>
          <w:p>
            <w:pPr>
              <w:numPr>
                <w:numId w:val="0"/>
              </w:numPr>
              <w:tabs>
                <w:tab w:val="left" w:pos="283"/>
                <w:tab w:val="left" w:pos="567"/>
              </w:tabs>
              <w:ind w:left="567" w:left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</w:p>
          <w:p>
            <w:pPr>
              <w:numPr>
                <w:ilvl w:val="1"/>
                <w:numId w:val="1"/>
              </w:numPr>
              <w:tabs>
                <w:tab w:val="left" w:pos="283"/>
              </w:tabs>
              <w:ind w:left="567" w:leftChars="0" w:hanging="284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  <w:t>及时终止的冒泡排序</w:t>
            </w:r>
          </w:p>
          <w:p>
            <w:pPr>
              <w:numPr>
                <w:ilvl w:val="2"/>
                <w:numId w:val="1"/>
              </w:numPr>
              <w:tabs>
                <w:tab w:val="left" w:pos="283"/>
                <w:tab w:val="left" w:pos="567"/>
              </w:tabs>
              <w:ind w:left="850" w:leftChars="0" w:hanging="283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  <w:t>不分排序区与未排序区，每次循环都对下标相邻的两值进行比较，将每次比较的两者按照固定大小顺序进行交换，像冒泡一样将最值交换到相应一侧，最终实现所有元素交换到合适的位置上。</w:t>
            </w:r>
          </w:p>
          <w:p>
            <w:pPr>
              <w:numPr>
                <w:ilvl w:val="2"/>
                <w:numId w:val="1"/>
              </w:numPr>
              <w:tabs>
                <w:tab w:val="left" w:pos="283"/>
                <w:tab w:val="left" w:pos="567"/>
              </w:tabs>
              <w:ind w:left="850" w:leftChars="0" w:hanging="283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  <w:t>及时终止：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  <w:t>若一次循环中不再有元素需要交换，则说明已经排序完成，应停止排序。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221" w:firstLineChars="100"/>
              <w:rPr>
                <w:rFonts w:hint="default" w:asciiTheme="minorEastAsia" w:hAnsiTheme="minorEastAsia" w:eastAsiaTheme="minorEastAsia" w:cstheme="minorEastAsia"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  <w:t>数据结构：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18"/>
                <w:lang w:val="en-US" w:eastAsia="zh-CN"/>
              </w:rPr>
              <w:t>本实验对数据结构要求不高，采用C原生数组</w:t>
            </w:r>
          </w:p>
          <w:p>
            <w:pPr>
              <w:numPr>
                <w:ilvl w:val="0"/>
                <w:numId w:val="0"/>
              </w:numPr>
              <w:ind w:firstLine="221" w:firstLineChars="100"/>
              <w:rPr>
                <w:rFonts w:hint="default" w:asciiTheme="minorEastAsia" w:hAnsiTheme="minorEastAsia" w:eastAsiaTheme="minorEastAsia" w:cstheme="minorEastAsia"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  <w:t>算法：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  <w:t>按名次排序、及时终止的选择排序、及时终止的冒泡排序、插入排序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numPr>
                <w:ilvl w:val="0"/>
                <w:numId w:val="1"/>
              </w:numPr>
              <w:ind w:left="283" w:leftChars="0" w:hanging="283" w:firstLineChars="0"/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测试结果（测试输入，测试输出）</w:t>
            </w:r>
          </w:p>
          <w:p>
            <w:pPr>
              <w:numPr>
                <w:ilvl w:val="0"/>
                <w:numId w:val="0"/>
              </w:numPr>
              <w:ind w:firstLine="211" w:firstLineChars="100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16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16"/>
                <w:lang w:val="en-US" w:eastAsia="zh-CN"/>
              </w:rPr>
              <w:t>输入：</w:t>
            </w:r>
          </w:p>
          <w:p>
            <w:pPr>
              <w:numPr>
                <w:ilvl w:val="0"/>
                <w:numId w:val="0"/>
              </w:numPr>
              <w:ind w:left="218" w:leftChars="104" w:firstLine="210" w:firstLineChars="100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16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  <w:t>11</w:t>
            </w:r>
          </w:p>
          <w:p>
            <w:pPr>
              <w:pStyle w:val="15"/>
              <w:ind w:left="0" w:leftChars="0" w:firstLine="211" w:firstLineChars="100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16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16"/>
                <w:lang w:val="en-US" w:eastAsia="zh-CN"/>
              </w:rPr>
              <w:t>输出：</w:t>
            </w:r>
          </w:p>
          <w:p>
            <w:pPr>
              <w:numPr>
                <w:ilvl w:val="0"/>
                <w:numId w:val="0"/>
              </w:numPr>
              <w:ind w:left="218" w:leftChars="104" w:firstLine="210" w:firstLineChars="100"/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  <w:t>39 720 239 438 856 798 366 286 451 613 854</w:t>
            </w:r>
          </w:p>
          <w:p>
            <w:pPr>
              <w:numPr>
                <w:ilvl w:val="0"/>
                <w:numId w:val="0"/>
              </w:numPr>
              <w:ind w:left="218" w:leftChars="104" w:firstLine="210" w:firstLineChars="100"/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  <w:t>排序源数组初始化完成，</w:t>
            </w:r>
          </w:p>
          <w:p>
            <w:pPr>
              <w:numPr>
                <w:ilvl w:val="0"/>
                <w:numId w:val="0"/>
              </w:numPr>
              <w:ind w:left="218" w:leftChars="104" w:firstLine="210" w:firstLineChars="100"/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  <w:t>名次排序测试----------------</w:t>
            </w:r>
          </w:p>
          <w:p>
            <w:pPr>
              <w:numPr>
                <w:ilvl w:val="0"/>
                <w:numId w:val="0"/>
              </w:numPr>
              <w:ind w:left="218" w:leftChars="104" w:firstLine="210" w:firstLineChars="100"/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  <w:t>排名结果：0 7 1 4 10 8 3 2 5 6 9</w:t>
            </w:r>
          </w:p>
          <w:p>
            <w:pPr>
              <w:numPr>
                <w:ilvl w:val="0"/>
                <w:numId w:val="0"/>
              </w:numPr>
              <w:ind w:left="218" w:leftChars="104" w:firstLine="210" w:firstLineChars="100"/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  <w:t>名次排序结束----------------</w:t>
            </w:r>
          </w:p>
          <w:p>
            <w:pPr>
              <w:numPr>
                <w:ilvl w:val="0"/>
                <w:numId w:val="0"/>
              </w:numPr>
              <w:ind w:left="218" w:leftChars="104" w:firstLine="210" w:firstLineChars="100"/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</w:pPr>
          </w:p>
          <w:p>
            <w:pPr>
              <w:numPr>
                <w:ilvl w:val="0"/>
                <w:numId w:val="0"/>
              </w:numPr>
              <w:ind w:left="218" w:leftChars="104" w:firstLine="210" w:firstLineChars="100"/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  <w:t>插入排序测试----------------</w:t>
            </w:r>
          </w:p>
          <w:p>
            <w:pPr>
              <w:numPr>
                <w:ilvl w:val="0"/>
                <w:numId w:val="0"/>
              </w:numPr>
              <w:ind w:left="218" w:leftChars="104" w:firstLine="210" w:firstLineChars="100"/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  <w:t>第 1 轮循环：438 613 720 366 856 286 451 39 239 854 798</w:t>
            </w:r>
          </w:p>
          <w:p>
            <w:pPr>
              <w:numPr>
                <w:ilvl w:val="0"/>
                <w:numId w:val="0"/>
              </w:numPr>
              <w:ind w:left="218" w:leftChars="104" w:firstLine="210" w:firstLineChars="100"/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  <w:t>第 2 轮循环：438 613 720 366 856 286 451 39 239 854 798</w:t>
            </w:r>
          </w:p>
          <w:p>
            <w:pPr>
              <w:numPr>
                <w:ilvl w:val="0"/>
                <w:numId w:val="0"/>
              </w:numPr>
              <w:ind w:left="218" w:leftChars="104" w:firstLine="210" w:firstLineChars="100"/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  <w:t>第 3 轮循环：366 438 613 720 856 286 451 39 239 854 798</w:t>
            </w:r>
          </w:p>
          <w:p>
            <w:pPr>
              <w:numPr>
                <w:ilvl w:val="0"/>
                <w:numId w:val="0"/>
              </w:numPr>
              <w:ind w:left="218" w:leftChars="104" w:firstLine="210" w:firstLineChars="100"/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  <w:t>第 4 轮循环：366 438 613 720 856 286 451 39 239 854 798</w:t>
            </w:r>
          </w:p>
          <w:p>
            <w:pPr>
              <w:numPr>
                <w:ilvl w:val="0"/>
                <w:numId w:val="0"/>
              </w:numPr>
              <w:ind w:left="218" w:leftChars="104" w:firstLine="210" w:firstLineChars="100"/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  <w:t>第 5 轮循环：286 366 438 613 720 856 451 39 239 854 798</w:t>
            </w:r>
          </w:p>
          <w:p>
            <w:pPr>
              <w:numPr>
                <w:ilvl w:val="0"/>
                <w:numId w:val="0"/>
              </w:numPr>
              <w:ind w:left="218" w:leftChars="104" w:firstLine="210" w:firstLineChars="100"/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  <w:t>第 6 轮循环：286 366 438 451 613 720 856 39 239 854 798</w:t>
            </w:r>
          </w:p>
          <w:p>
            <w:pPr>
              <w:numPr>
                <w:ilvl w:val="0"/>
                <w:numId w:val="0"/>
              </w:numPr>
              <w:ind w:left="218" w:leftChars="104" w:firstLine="210" w:firstLineChars="100"/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  <w:t>第 7 轮循环：39 286 366 438 451 613 720 856 239 854 798</w:t>
            </w:r>
          </w:p>
          <w:p>
            <w:pPr>
              <w:numPr>
                <w:ilvl w:val="0"/>
                <w:numId w:val="0"/>
              </w:numPr>
              <w:ind w:left="218" w:leftChars="104" w:firstLine="210" w:firstLineChars="100"/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  <w:t>第 8 轮循环：39 239 286 366 438 451 613 720 856 854 798</w:t>
            </w:r>
          </w:p>
          <w:p>
            <w:pPr>
              <w:numPr>
                <w:ilvl w:val="0"/>
                <w:numId w:val="0"/>
              </w:numPr>
              <w:ind w:left="218" w:leftChars="104" w:firstLine="210" w:firstLineChars="100"/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  <w:t>第 9 轮循环：39 239 286 366 438 451 613 720 854 856 798</w:t>
            </w:r>
          </w:p>
          <w:p>
            <w:pPr>
              <w:numPr>
                <w:ilvl w:val="0"/>
                <w:numId w:val="0"/>
              </w:numPr>
              <w:ind w:left="218" w:leftChars="104" w:firstLine="210" w:firstLineChars="100"/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  <w:t>第 10 轮循环：39 239 286 366 438 451 613 720 798 854 856</w:t>
            </w:r>
          </w:p>
          <w:p>
            <w:pPr>
              <w:numPr>
                <w:ilvl w:val="0"/>
                <w:numId w:val="0"/>
              </w:numPr>
              <w:ind w:left="218" w:leftChars="104" w:firstLine="210" w:firstLineChars="100"/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  <w:t>扫描次数：10 比较次数：35 移动次数：28</w:t>
            </w:r>
          </w:p>
          <w:p>
            <w:pPr>
              <w:numPr>
                <w:ilvl w:val="0"/>
                <w:numId w:val="0"/>
              </w:numPr>
              <w:ind w:left="218" w:leftChars="104" w:firstLine="210" w:firstLineChars="100"/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  <w:t>插入排序结束----------------</w:t>
            </w:r>
          </w:p>
          <w:p>
            <w:pPr>
              <w:numPr>
                <w:ilvl w:val="0"/>
                <w:numId w:val="0"/>
              </w:numPr>
              <w:ind w:left="218" w:leftChars="104" w:firstLine="210" w:firstLineChars="100"/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</w:pPr>
          </w:p>
          <w:p>
            <w:pPr>
              <w:numPr>
                <w:ilvl w:val="0"/>
                <w:numId w:val="0"/>
              </w:numPr>
              <w:ind w:left="218" w:leftChars="104" w:firstLine="210" w:firstLineChars="100"/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  <w:t>及时终止选择排序测试---------</w:t>
            </w:r>
          </w:p>
          <w:p>
            <w:pPr>
              <w:numPr>
                <w:ilvl w:val="0"/>
                <w:numId w:val="0"/>
              </w:numPr>
              <w:ind w:left="218" w:leftChars="104" w:firstLine="210" w:firstLineChars="100"/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  <w:t>第 1 轮循环：720 438 856 366 286 39 239 854 451 613 798</w:t>
            </w:r>
          </w:p>
          <w:p>
            <w:pPr>
              <w:numPr>
                <w:ilvl w:val="0"/>
                <w:numId w:val="0"/>
              </w:numPr>
              <w:ind w:left="218" w:leftChars="104" w:firstLine="210" w:firstLineChars="100"/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  <w:t>第 2 轮循环：856 438 720 366 286 39 239 854 451 613 798</w:t>
            </w:r>
          </w:p>
          <w:p>
            <w:pPr>
              <w:numPr>
                <w:ilvl w:val="0"/>
                <w:numId w:val="0"/>
              </w:numPr>
              <w:ind w:left="218" w:leftChars="104" w:firstLine="210" w:firstLineChars="100"/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  <w:t>第 3 轮循环：856 854 720 366 286 39 239 438 451 613 798</w:t>
            </w:r>
          </w:p>
          <w:p>
            <w:pPr>
              <w:numPr>
                <w:ilvl w:val="0"/>
                <w:numId w:val="0"/>
              </w:numPr>
              <w:ind w:left="218" w:leftChars="104" w:firstLine="210" w:firstLineChars="100"/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  <w:t>第 4 轮循环：856 854 798 366 286 39 239 438 451 613 720</w:t>
            </w:r>
          </w:p>
          <w:p>
            <w:pPr>
              <w:numPr>
                <w:ilvl w:val="0"/>
                <w:numId w:val="0"/>
              </w:numPr>
              <w:ind w:left="218" w:leftChars="104" w:firstLine="210" w:firstLineChars="100"/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  <w:t>第 5 轮循环：856 854 798 720 286 39 239 438 451 613 366</w:t>
            </w:r>
          </w:p>
          <w:p>
            <w:pPr>
              <w:numPr>
                <w:ilvl w:val="0"/>
                <w:numId w:val="0"/>
              </w:numPr>
              <w:ind w:left="218" w:leftChars="104" w:firstLine="210" w:firstLineChars="100"/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  <w:t>第 6 轮循环：856 854 798 720 613 39 239 438 451 286 366</w:t>
            </w:r>
          </w:p>
          <w:p>
            <w:pPr>
              <w:numPr>
                <w:ilvl w:val="0"/>
                <w:numId w:val="0"/>
              </w:numPr>
              <w:ind w:left="218" w:leftChars="104" w:firstLine="210" w:firstLineChars="100"/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  <w:t>第 7 轮循环：856 854 798 720 613 451 239 438 39 286 366</w:t>
            </w:r>
          </w:p>
          <w:p>
            <w:pPr>
              <w:numPr>
                <w:ilvl w:val="0"/>
                <w:numId w:val="0"/>
              </w:numPr>
              <w:ind w:left="218" w:leftChars="104" w:firstLine="210" w:firstLineChars="100"/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  <w:t>第 8 轮循环：856 854 798 720 613 451 438 239 39 286 366</w:t>
            </w:r>
          </w:p>
          <w:p>
            <w:pPr>
              <w:numPr>
                <w:ilvl w:val="0"/>
                <w:numId w:val="0"/>
              </w:numPr>
              <w:ind w:left="218" w:leftChars="104" w:firstLine="210" w:firstLineChars="100"/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  <w:t>第 9 轮循环：856 854 798 720 613 451 438 366 39 286 239</w:t>
            </w:r>
          </w:p>
          <w:p>
            <w:pPr>
              <w:numPr>
                <w:ilvl w:val="0"/>
                <w:numId w:val="0"/>
              </w:numPr>
              <w:ind w:left="218" w:leftChars="104" w:firstLine="210" w:firstLineChars="100"/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  <w:t>第 10 轮循环：856 854 798 720 613 451 438 366 286 39 239</w:t>
            </w:r>
          </w:p>
          <w:p>
            <w:pPr>
              <w:numPr>
                <w:ilvl w:val="0"/>
                <w:numId w:val="0"/>
              </w:numPr>
              <w:ind w:left="218" w:leftChars="104" w:firstLine="210" w:firstLineChars="100"/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  <w:t>第 11 轮循环：856 854 798 720 613 451 438 366 286 239 39</w:t>
            </w:r>
          </w:p>
          <w:p>
            <w:pPr>
              <w:numPr>
                <w:ilvl w:val="0"/>
                <w:numId w:val="0"/>
              </w:numPr>
              <w:ind w:left="218" w:leftChars="104" w:firstLine="210" w:firstLineChars="100"/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  <w:t>排序完成，终止！</w:t>
            </w:r>
          </w:p>
          <w:p>
            <w:pPr>
              <w:numPr>
                <w:ilvl w:val="0"/>
                <w:numId w:val="0"/>
              </w:numPr>
              <w:ind w:left="218" w:leftChars="104" w:firstLine="210" w:firstLineChars="100"/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  <w:t>扫描次数：11 比较次数：66 移动次数：10</w:t>
            </w:r>
          </w:p>
          <w:p>
            <w:pPr>
              <w:numPr>
                <w:ilvl w:val="0"/>
                <w:numId w:val="0"/>
              </w:numPr>
              <w:ind w:left="218" w:leftChars="104" w:firstLine="210" w:firstLineChars="100"/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  <w:t>选择排序结束----------------</w:t>
            </w:r>
          </w:p>
          <w:p>
            <w:pPr>
              <w:numPr>
                <w:ilvl w:val="0"/>
                <w:numId w:val="0"/>
              </w:numPr>
              <w:ind w:left="218" w:leftChars="104" w:firstLine="210" w:firstLineChars="100"/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</w:pPr>
          </w:p>
          <w:p>
            <w:pPr>
              <w:numPr>
                <w:ilvl w:val="0"/>
                <w:numId w:val="0"/>
              </w:numPr>
              <w:ind w:left="218" w:leftChars="104" w:firstLine="210" w:firstLineChars="100"/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  <w:t>及时终止冒泡排序测试---------</w:t>
            </w:r>
          </w:p>
          <w:p>
            <w:pPr>
              <w:numPr>
                <w:ilvl w:val="0"/>
                <w:numId w:val="0"/>
              </w:numPr>
              <w:ind w:left="218" w:leftChars="104" w:firstLine="210" w:firstLineChars="100"/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  <w:t>第 1 轮循环：39 366 613 720 854 239 438 798 451 286 856</w:t>
            </w:r>
          </w:p>
          <w:p>
            <w:pPr>
              <w:numPr>
                <w:ilvl w:val="0"/>
                <w:numId w:val="0"/>
              </w:numPr>
              <w:ind w:left="218" w:leftChars="104" w:firstLine="210" w:firstLineChars="100"/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  <w:t>第 2 轮循环：39 366 613 720 239 438 798 451 286 854 856</w:t>
            </w:r>
          </w:p>
          <w:p>
            <w:pPr>
              <w:numPr>
                <w:ilvl w:val="0"/>
                <w:numId w:val="0"/>
              </w:numPr>
              <w:ind w:left="218" w:leftChars="104" w:firstLine="210" w:firstLineChars="100"/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  <w:t>第 3 轮循环：39 366 613 239 438 720 451 286 798 854 856</w:t>
            </w:r>
          </w:p>
          <w:p>
            <w:pPr>
              <w:numPr>
                <w:ilvl w:val="0"/>
                <w:numId w:val="0"/>
              </w:numPr>
              <w:ind w:left="218" w:leftChars="104" w:firstLine="210" w:firstLineChars="100"/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  <w:t>第 4 轮循环：39 366 239 438 613 451 286 720 798 854 856</w:t>
            </w:r>
          </w:p>
          <w:p>
            <w:pPr>
              <w:numPr>
                <w:ilvl w:val="0"/>
                <w:numId w:val="0"/>
              </w:numPr>
              <w:ind w:left="218" w:leftChars="104" w:firstLine="210" w:firstLineChars="100"/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  <w:t>第 5 轮循环：39 239 366 438 451 286 613 720 798 854 856</w:t>
            </w:r>
          </w:p>
          <w:p>
            <w:pPr>
              <w:numPr>
                <w:ilvl w:val="0"/>
                <w:numId w:val="0"/>
              </w:numPr>
              <w:ind w:left="218" w:leftChars="104" w:firstLine="210" w:firstLineChars="100"/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  <w:t>第 6 轮循环：39 239 366 438 286 451 613 720 798 854 856</w:t>
            </w:r>
          </w:p>
          <w:p>
            <w:pPr>
              <w:numPr>
                <w:ilvl w:val="0"/>
                <w:numId w:val="0"/>
              </w:numPr>
              <w:ind w:left="218" w:leftChars="104" w:firstLine="210" w:firstLineChars="100"/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  <w:t>第 7 轮循环：39 239 366 286 438 451 613 720 798 854 856</w:t>
            </w:r>
          </w:p>
          <w:p>
            <w:pPr>
              <w:numPr>
                <w:ilvl w:val="0"/>
                <w:numId w:val="0"/>
              </w:numPr>
              <w:ind w:left="218" w:leftChars="104" w:firstLine="210" w:firstLineChars="100"/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  <w:t>第 8 轮循环：39 239 286 366 438 451 613 720 798 854 856</w:t>
            </w:r>
          </w:p>
          <w:p>
            <w:pPr>
              <w:numPr>
                <w:ilvl w:val="0"/>
                <w:numId w:val="0"/>
              </w:numPr>
              <w:ind w:left="218" w:leftChars="104" w:firstLine="210" w:firstLineChars="100"/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  <w:t>第 9 轮循环：39 239 286 366 438 451 613 720 798 854 856</w:t>
            </w:r>
          </w:p>
          <w:p>
            <w:pPr>
              <w:numPr>
                <w:ilvl w:val="0"/>
                <w:numId w:val="0"/>
              </w:numPr>
              <w:ind w:left="218" w:leftChars="104" w:firstLine="210" w:firstLineChars="100"/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  <w:t>无可交换数据，终止！</w:t>
            </w:r>
          </w:p>
          <w:p>
            <w:pPr>
              <w:numPr>
                <w:ilvl w:val="0"/>
                <w:numId w:val="0"/>
              </w:numPr>
              <w:ind w:left="218" w:leftChars="104" w:firstLine="210" w:firstLineChars="100"/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  <w:t>扫描次数：9 比较次数：54 移动次数：28</w:t>
            </w:r>
          </w:p>
          <w:p>
            <w:pPr>
              <w:numPr>
                <w:ilvl w:val="0"/>
                <w:numId w:val="0"/>
              </w:numPr>
              <w:ind w:left="218" w:leftChars="104" w:firstLine="210" w:firstLineChars="100"/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16"/>
              </w:rPr>
              <w:t>冒泡排序结束----------------</w:t>
            </w:r>
          </w:p>
          <w:p>
            <w:pPr>
              <w:pStyle w:val="15"/>
              <w:ind w:left="0" w:leftChars="0" w:firstLine="0" w:firstLineChars="0"/>
              <w:rPr>
                <w:rFonts w:hint="default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</w:p>
          <w:p>
            <w:pPr>
              <w:pStyle w:val="15"/>
              <w:ind w:left="0" w:leftChars="0" w:firstLine="420" w:firstLineChars="0"/>
              <w:rPr>
                <w:rFonts w:hint="default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随机生成内容符合范围，排序结果正确。</w:t>
            </w:r>
          </w:p>
          <w:p>
            <w:pPr>
              <w:pStyle w:val="15"/>
              <w:ind w:left="0" w:leftChars="0" w:firstLine="0" w:firstLineChars="0"/>
              <w:rPr>
                <w:rFonts w:hint="default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left="283" w:leftChars="0" w:hanging="283" w:firstLineChars="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分析与探讨（结果分析，若存在问题，探讨解决问题的途径）</w:t>
            </w:r>
          </w:p>
          <w:p>
            <w:pPr>
              <w:ind w:firstLine="440" w:firstLineChars="200"/>
              <w:rPr>
                <w:rFonts w:hint="eastAsia" w:asciiTheme="minorEastAsia" w:hAnsiTheme="minorEastAsia" w:eastAsiaTheme="minorEastAsia" w:cstheme="minorEastAsia"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18"/>
                <w:lang w:val="en-US" w:eastAsia="zh-CN"/>
              </w:rPr>
              <w:t>经过测试，结果正常，本程序在执行逻辑上暂不存在问题，在代码方面存在的问题如下：</w:t>
            </w:r>
          </w:p>
          <w:p>
            <w:pPr>
              <w:numPr>
                <w:ilvl w:val="0"/>
                <w:numId w:val="2"/>
              </w:numPr>
              <w:ind w:firstLine="440" w:firstLineChars="200"/>
              <w:rPr>
                <w:rFonts w:hint="eastAsia" w:asciiTheme="minorEastAsia" w:hAnsiTheme="minorEastAsia" w:eastAsiaTheme="minorEastAsia" w:cstheme="minorEastAsia"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18"/>
                <w:lang w:val="en-US" w:eastAsia="zh-CN"/>
              </w:rPr>
              <w:t>记录循环、比较、移动次数等数据均需要变量来记录，这降低了代码的可读性。</w:t>
            </w:r>
          </w:p>
          <w:p>
            <w:pPr>
              <w:numPr>
                <w:ilvl w:val="0"/>
                <w:numId w:val="2"/>
              </w:numPr>
              <w:ind w:firstLine="440" w:firstLineChars="200"/>
              <w:rPr>
                <w:rFonts w:hint="default" w:asciiTheme="minorEastAsia" w:hAnsiTheme="minorEastAsia" w:eastAsiaTheme="minorEastAsia" w:cstheme="minorEastAsia"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18"/>
                <w:lang w:val="en-US" w:eastAsia="zh-CN"/>
              </w:rPr>
              <w:t>本程序严格遵循if-else配对原则，可能造成代码冗余。</w:t>
            </w:r>
          </w:p>
          <w:p>
            <w:pPr>
              <w:numPr>
                <w:numId w:val="0"/>
              </w:numPr>
              <w:rPr>
                <w:rFonts w:hint="default" w:asciiTheme="minorEastAsia" w:hAnsiTheme="minorEastAsia" w:eastAsiaTheme="minorEastAsia" w:cstheme="minorEastAsia"/>
                <w:sz w:val="22"/>
                <w:szCs w:val="18"/>
                <w:lang w:val="en-US" w:eastAsia="zh-CN"/>
              </w:rPr>
            </w:pPr>
          </w:p>
          <w:p>
            <w:pPr>
              <w:ind w:firstLine="440" w:firstLineChars="200"/>
              <w:rPr>
                <w:rFonts w:hint="eastAsia" w:asciiTheme="minorEastAsia" w:hAnsiTheme="minorEastAsia" w:eastAsiaTheme="minorEastAsia" w:cstheme="minorEastAsia"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18"/>
                <w:lang w:val="en-US" w:eastAsia="zh-CN"/>
              </w:rPr>
              <w:t>结合实际情况，对上述问题不进行</w:t>
            </w:r>
            <w:bookmarkStart w:id="0" w:name="_GoBack"/>
            <w:bookmarkEnd w:id="0"/>
            <w:r>
              <w:rPr>
                <w:rFonts w:hint="eastAsia" w:asciiTheme="minorEastAsia" w:hAnsiTheme="minorEastAsia" w:eastAsiaTheme="minorEastAsia" w:cstheme="minorEastAsia"/>
                <w:sz w:val="22"/>
                <w:szCs w:val="18"/>
                <w:lang w:val="en-US" w:eastAsia="zh-CN"/>
              </w:rPr>
              <w:t>更改。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left="283" w:leftChars="0" w:hanging="283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附录：实现源代码（本实验的全部源程序代码，程序风格清晰易理解，有充分的注释）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pBdr>
                <w:bottom w:val="single" w:color="auto" w:sz="4" w:space="0"/>
              </w:pBdr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程序2-1 排序类及其测试 sort.cpp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&lt;cstdlib&gt;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&lt;ctime&gt;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&lt;iostream&gt;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using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std::cout;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using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std::endl;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#define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6F008A"/>
                <w:sz w:val="18"/>
                <w:szCs w:val="18"/>
              </w:rPr>
              <w:t>LGRAND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(min,max) ((rand()%(max-min+(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)1))+(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)min 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* @brief </w:t>
            </w:r>
            <w:r>
              <w:rPr>
                <w:rFonts w:hint="eastAsia" w:ascii="Consolas" w:hAnsi="Consolas" w:eastAsia="新宋体" w:cs="Consolas"/>
                <w:color w:val="008000"/>
                <w:sz w:val="18"/>
                <w:szCs w:val="18"/>
                <w:lang w:val="en-US" w:eastAsia="zh-CN"/>
              </w:rPr>
              <w:t>本类包含了四种排序函数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template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typename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LgSorts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private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* _arr;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_len;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_LgSwap(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B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temp = *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*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= *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B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*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B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= temp;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 @brief 取随机数 返回min-max中间的数值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_LgRand(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min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max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 ((rand() %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max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-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min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+ 1)) +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min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 @brief 将数组中所有值展示一次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 int times 循环轮次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_Show(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times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"第 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times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 轮循环："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times = 0; times &lt; _len; times++)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&lt;&lt; _arr[times] &lt;&lt;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 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public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LgSorts(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iarr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:_len(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), _arr(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iarr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 @brief 每次排序后进行打乱，以便再次排序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ReArrange()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 = 0; i &lt; _len;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_LgSwap(_arr + i, _arr + </w:t>
            </w:r>
            <w:r>
              <w:rPr>
                <w:rFonts w:hint="default" w:ascii="Consolas" w:hAnsi="Consolas" w:eastAsia="新宋体" w:cs="Consolas"/>
                <w:color w:val="6F008A"/>
                <w:sz w:val="18"/>
                <w:szCs w:val="18"/>
              </w:rPr>
              <w:t>LGRAND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(0, _len - 1));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 @brief 冒泡排序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BubbleSort()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cmp_times = 0;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//记录比较次数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move_times = 0;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//记录交换次数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loop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/*冒泡排序核心代码，每次扫描都将所有元素扫描一遍，根据其大小进行互换*/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j = 0; j &lt; _len - 1; j++)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loop++;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/*单次扫描*/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bool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no_swap = 1;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//记录该次扫描是否有交换行为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 = 0; i &lt; _len - j - 1;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cmp_times++;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(_arr[i] &gt; _arr[i + 1])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no_swap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move_times++;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_LgSwap(_arr + i, _arr + i + 1);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 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//严格if-else配对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continue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_Show(j + 1);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/*判断该次扫描是否有过交换行为，若无，则说明以排好序，提前终止*/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(no_swap)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"无可交换数据，终止！"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break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"扫描次数："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loop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 比较次数："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cmp_times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 移动次数："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move_times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 @brief 选择排序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SelectSort()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cmp_times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move_times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loop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/*选择排序核心代码，从大到小，左测为排序区，右测未排序区*/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 = 0; i &lt; _len;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loop++;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maxindex = _len - 1;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//该下标有讲究，从目标最低处开始，如果他一直变化，说明未排序区也排好序了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bool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sorted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true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j = _len - 1; j &gt; i - 1; j--)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cmp_times++;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(_arr[j] &gt;= _arr[maxindex])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maxindex = j;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//如果maxindex有一次未变化，说明未排序区还没有完全排序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sorted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false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_Show(i + 1);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(sorted)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"排序完成，终止！"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break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_LgSwap(_arr + maxindex, _arr + i);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move_times++;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"扫描次数："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loop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 比较次数："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cmp_times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 移动次数："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move_times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 @brief 插入排序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InsertSort()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cmp_times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move_times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loop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 = 1; i &lt; _len; i++) { 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// i到_len-1是未排序区域，0到i-1是已排序区域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temp = _arr[i];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j = i; 0 &lt; j; j--)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cmp_times++;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//把_arr【i】插入到a【0：1-1】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/*以排序区域右侧为最大值，若它小于temp，则temp就是最新的最大值*/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(_arr[j - 1] &lt;= temp)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break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move_times++;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_arr[j] = _arr[j - 1];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_arr[j - 1] = temp;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_Show(i);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loop++;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"扫描次数："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loop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 比较次数："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cmp_times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 移动次数："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move_times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 @brief 排名次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Rank()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r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[_len];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memset(r, 0,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sizeof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* _len);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/*Rank核心代码*/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//目的是让所有元素都与其他元素比较一次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//左侧为已主动比较的，右侧为未主动比较的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 = 1; i &lt; _len;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j = 0; j &lt; i; j++)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(_arr[j] &lt;= _arr[i]) { 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//名次等于比他小的元素的数量加上左侧同大小元素的数量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r[i]++;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r[j]++;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"排名结果："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 = 0; i &lt; _len;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r[i]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 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main()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srand(0);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/*初始化待排序数组*/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num = 10;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iarr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[num];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 = 0; i &lt; num;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iarr[i] =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</w:t>
            </w:r>
            <w:r>
              <w:rPr>
                <w:rFonts w:hint="default" w:ascii="Consolas" w:hAnsi="Consolas" w:eastAsia="新宋体" w:cs="Consolas"/>
                <w:color w:val="6F008A"/>
                <w:sz w:val="18"/>
                <w:szCs w:val="18"/>
              </w:rPr>
              <w:t>LGRAND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(1, 1000);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iarr[i]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 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"排序源数组初始化完成，"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/*进行排序*/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LgSorts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 s(num, iarr);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"名次排序测试----------------"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s.Rank();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"名次排序结束----------------"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endl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"插入排序测试----------------"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s.ReArrange();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s.InsertSort();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"插入排序结束----------------"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endl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"及时终止选择排序测试---------"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s.ReArrange();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s.SelectSort();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"选择排序结束----------------"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endl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"及时终止冒泡排序测试---------"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s.ReArrange();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s.BubbleSort();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"冒泡排序结束----------------"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endl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/*释放资源*/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delete[]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iarr;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0;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bottom w:val="single" w:color="auto" w:sz="4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ascii="Consolas" w:hAnsi="Consolas" w:eastAsia="黑体" w:cs="Consolas"/>
                <w:b/>
                <w:bCs/>
                <w:sz w:val="18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Consolas" w:hAnsi="Consolas" w:eastAsia="黑体" w:cs="Consolas"/>
                <w:b/>
                <w:bCs/>
                <w:sz w:val="18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>
      <w:pPr>
        <w:rPr>
          <w:rFonts w:ascii="黑体" w:hAnsi="Times" w:eastAsia="黑体"/>
          <w:b/>
          <w:bCs/>
          <w:sz w:val="24"/>
          <w:szCs w:val="30"/>
        </w:rPr>
      </w:pPr>
    </w:p>
    <w:p>
      <w:pPr>
        <w:rPr>
          <w:rFonts w:ascii="黑体" w:hAnsi="Times" w:eastAsia="黑体"/>
          <w:b/>
          <w:bCs/>
          <w:sz w:val="24"/>
          <w:szCs w:val="30"/>
        </w:rPr>
      </w:pPr>
    </w:p>
    <w:p>
      <w:pPr>
        <w:rPr>
          <w:rFonts w:hint="default" w:ascii="黑体" w:hAnsi="Times" w:eastAsia="黑体"/>
          <w:b/>
          <w:bCs/>
          <w:sz w:val="24"/>
          <w:szCs w:val="30"/>
          <w:lang w:val="en-US" w:eastAsia="zh-CN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AB9072"/>
    <w:multiLevelType w:val="singleLevel"/>
    <w:tmpl w:val="86AB90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C2DAB48"/>
    <w:multiLevelType w:val="multilevel"/>
    <w:tmpl w:val="8C2DAB48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FAE"/>
    <w:rsid w:val="00056AF3"/>
    <w:rsid w:val="000708BD"/>
    <w:rsid w:val="000858A8"/>
    <w:rsid w:val="000973C0"/>
    <w:rsid w:val="000C0FBB"/>
    <w:rsid w:val="000E0C7C"/>
    <w:rsid w:val="000E6316"/>
    <w:rsid w:val="00100575"/>
    <w:rsid w:val="00116738"/>
    <w:rsid w:val="0014560F"/>
    <w:rsid w:val="00175199"/>
    <w:rsid w:val="001A68C7"/>
    <w:rsid w:val="001C5BB2"/>
    <w:rsid w:val="0020136C"/>
    <w:rsid w:val="0021588E"/>
    <w:rsid w:val="00224D20"/>
    <w:rsid w:val="00265695"/>
    <w:rsid w:val="00293CC1"/>
    <w:rsid w:val="00294FCF"/>
    <w:rsid w:val="002A3C95"/>
    <w:rsid w:val="002B7733"/>
    <w:rsid w:val="003173C1"/>
    <w:rsid w:val="00366F9F"/>
    <w:rsid w:val="00372909"/>
    <w:rsid w:val="003B1045"/>
    <w:rsid w:val="003B4BEB"/>
    <w:rsid w:val="003C6B5A"/>
    <w:rsid w:val="003E3165"/>
    <w:rsid w:val="0041205A"/>
    <w:rsid w:val="00421A3D"/>
    <w:rsid w:val="0042758A"/>
    <w:rsid w:val="00454351"/>
    <w:rsid w:val="00486ABA"/>
    <w:rsid w:val="00494B3E"/>
    <w:rsid w:val="004B7C28"/>
    <w:rsid w:val="00501EEE"/>
    <w:rsid w:val="005227F4"/>
    <w:rsid w:val="005235D9"/>
    <w:rsid w:val="0055461C"/>
    <w:rsid w:val="00564C7F"/>
    <w:rsid w:val="00580D23"/>
    <w:rsid w:val="00585041"/>
    <w:rsid w:val="005C637F"/>
    <w:rsid w:val="005D3CF1"/>
    <w:rsid w:val="00601E06"/>
    <w:rsid w:val="0067460E"/>
    <w:rsid w:val="006811DD"/>
    <w:rsid w:val="00696A30"/>
    <w:rsid w:val="006B3867"/>
    <w:rsid w:val="006B7B20"/>
    <w:rsid w:val="006C085F"/>
    <w:rsid w:val="006C507B"/>
    <w:rsid w:val="006E1207"/>
    <w:rsid w:val="00750B19"/>
    <w:rsid w:val="00764CFA"/>
    <w:rsid w:val="0077723F"/>
    <w:rsid w:val="007B2EE0"/>
    <w:rsid w:val="007C18A4"/>
    <w:rsid w:val="007D615F"/>
    <w:rsid w:val="007F34DA"/>
    <w:rsid w:val="00806923"/>
    <w:rsid w:val="00823715"/>
    <w:rsid w:val="0082456F"/>
    <w:rsid w:val="00850E35"/>
    <w:rsid w:val="00863FCD"/>
    <w:rsid w:val="008C0746"/>
    <w:rsid w:val="008D29AB"/>
    <w:rsid w:val="00907279"/>
    <w:rsid w:val="0092532A"/>
    <w:rsid w:val="009443FC"/>
    <w:rsid w:val="00962D1E"/>
    <w:rsid w:val="00964F37"/>
    <w:rsid w:val="009865D2"/>
    <w:rsid w:val="00996702"/>
    <w:rsid w:val="009A4F4C"/>
    <w:rsid w:val="009D0EB9"/>
    <w:rsid w:val="009E39B0"/>
    <w:rsid w:val="009E41B1"/>
    <w:rsid w:val="00A023A9"/>
    <w:rsid w:val="00A13643"/>
    <w:rsid w:val="00A30A38"/>
    <w:rsid w:val="00A949BF"/>
    <w:rsid w:val="00AB6775"/>
    <w:rsid w:val="00B121FF"/>
    <w:rsid w:val="00B20D9E"/>
    <w:rsid w:val="00B2657C"/>
    <w:rsid w:val="00B27301"/>
    <w:rsid w:val="00B37195"/>
    <w:rsid w:val="00B52E89"/>
    <w:rsid w:val="00BA2F81"/>
    <w:rsid w:val="00C03D83"/>
    <w:rsid w:val="00C06D7C"/>
    <w:rsid w:val="00CC4EAC"/>
    <w:rsid w:val="00CE19C8"/>
    <w:rsid w:val="00CF413D"/>
    <w:rsid w:val="00D13479"/>
    <w:rsid w:val="00D76355"/>
    <w:rsid w:val="00E212C4"/>
    <w:rsid w:val="00E46F23"/>
    <w:rsid w:val="00EA0EEF"/>
    <w:rsid w:val="00EB193E"/>
    <w:rsid w:val="00EB1C6F"/>
    <w:rsid w:val="00EC7708"/>
    <w:rsid w:val="00EE3FF9"/>
    <w:rsid w:val="00F62A27"/>
    <w:rsid w:val="00FC35F5"/>
    <w:rsid w:val="00FC5EB3"/>
    <w:rsid w:val="00FE783B"/>
    <w:rsid w:val="011454F3"/>
    <w:rsid w:val="01EC667B"/>
    <w:rsid w:val="01F85B71"/>
    <w:rsid w:val="027D3967"/>
    <w:rsid w:val="03713097"/>
    <w:rsid w:val="03C630D1"/>
    <w:rsid w:val="045C5D3E"/>
    <w:rsid w:val="051322C5"/>
    <w:rsid w:val="05C455DC"/>
    <w:rsid w:val="073728F8"/>
    <w:rsid w:val="08A251EA"/>
    <w:rsid w:val="09032847"/>
    <w:rsid w:val="09FE559C"/>
    <w:rsid w:val="0B794762"/>
    <w:rsid w:val="0D6F2801"/>
    <w:rsid w:val="0E1977A4"/>
    <w:rsid w:val="0EFA6197"/>
    <w:rsid w:val="0F7357D3"/>
    <w:rsid w:val="0FED5574"/>
    <w:rsid w:val="0FEE4431"/>
    <w:rsid w:val="10115A32"/>
    <w:rsid w:val="110979BA"/>
    <w:rsid w:val="146E1058"/>
    <w:rsid w:val="14EF52D1"/>
    <w:rsid w:val="18235227"/>
    <w:rsid w:val="190F2645"/>
    <w:rsid w:val="19675E2A"/>
    <w:rsid w:val="1CEA633E"/>
    <w:rsid w:val="1D5F32C0"/>
    <w:rsid w:val="1E0A3B4E"/>
    <w:rsid w:val="1E657BF1"/>
    <w:rsid w:val="1EA635B8"/>
    <w:rsid w:val="1EFE4789"/>
    <w:rsid w:val="1FB90BC1"/>
    <w:rsid w:val="20487AEF"/>
    <w:rsid w:val="208432C3"/>
    <w:rsid w:val="219F37BD"/>
    <w:rsid w:val="21EE3F83"/>
    <w:rsid w:val="241C50DE"/>
    <w:rsid w:val="24A67C6C"/>
    <w:rsid w:val="2505397A"/>
    <w:rsid w:val="25136B2C"/>
    <w:rsid w:val="2586287E"/>
    <w:rsid w:val="25B13C4A"/>
    <w:rsid w:val="26E22D3A"/>
    <w:rsid w:val="28292FF9"/>
    <w:rsid w:val="28BD3FE2"/>
    <w:rsid w:val="28F80B47"/>
    <w:rsid w:val="297B2829"/>
    <w:rsid w:val="29CA204A"/>
    <w:rsid w:val="2A460C2A"/>
    <w:rsid w:val="2B5240A4"/>
    <w:rsid w:val="2B5D6DD0"/>
    <w:rsid w:val="2B6423A2"/>
    <w:rsid w:val="2C310B6F"/>
    <w:rsid w:val="2CFD409E"/>
    <w:rsid w:val="2D4560BF"/>
    <w:rsid w:val="2D93104C"/>
    <w:rsid w:val="2EB113D0"/>
    <w:rsid w:val="2F3C125F"/>
    <w:rsid w:val="307D392F"/>
    <w:rsid w:val="30F71683"/>
    <w:rsid w:val="31383EE9"/>
    <w:rsid w:val="31DC7845"/>
    <w:rsid w:val="338D0F55"/>
    <w:rsid w:val="33EC09D6"/>
    <w:rsid w:val="33F606B5"/>
    <w:rsid w:val="34482419"/>
    <w:rsid w:val="35A266AE"/>
    <w:rsid w:val="37AB589D"/>
    <w:rsid w:val="3A853704"/>
    <w:rsid w:val="3C0B0BE3"/>
    <w:rsid w:val="3CCD4B26"/>
    <w:rsid w:val="3DCD5864"/>
    <w:rsid w:val="3E822368"/>
    <w:rsid w:val="3F8163F8"/>
    <w:rsid w:val="3FBD7344"/>
    <w:rsid w:val="3FD22832"/>
    <w:rsid w:val="40483CB7"/>
    <w:rsid w:val="40E339E7"/>
    <w:rsid w:val="41B730D5"/>
    <w:rsid w:val="453012CB"/>
    <w:rsid w:val="464E7F69"/>
    <w:rsid w:val="46827A32"/>
    <w:rsid w:val="46D73574"/>
    <w:rsid w:val="47014F6A"/>
    <w:rsid w:val="485E66C9"/>
    <w:rsid w:val="494D06DC"/>
    <w:rsid w:val="4A3E1FDE"/>
    <w:rsid w:val="4AA067C7"/>
    <w:rsid w:val="4AB019FA"/>
    <w:rsid w:val="4B2F6633"/>
    <w:rsid w:val="4BA612C0"/>
    <w:rsid w:val="4BC1325C"/>
    <w:rsid w:val="4BF26B95"/>
    <w:rsid w:val="4DB02B3A"/>
    <w:rsid w:val="4DB44047"/>
    <w:rsid w:val="4E6E669F"/>
    <w:rsid w:val="4E957224"/>
    <w:rsid w:val="4EFA4A0C"/>
    <w:rsid w:val="4FF05E5A"/>
    <w:rsid w:val="512C3301"/>
    <w:rsid w:val="515D6FE6"/>
    <w:rsid w:val="51F4028B"/>
    <w:rsid w:val="531D6DDE"/>
    <w:rsid w:val="555624C0"/>
    <w:rsid w:val="556A73DF"/>
    <w:rsid w:val="55AC4ECF"/>
    <w:rsid w:val="55E7030E"/>
    <w:rsid w:val="563B7CD4"/>
    <w:rsid w:val="566C1358"/>
    <w:rsid w:val="579B0F97"/>
    <w:rsid w:val="581A5E90"/>
    <w:rsid w:val="582727DC"/>
    <w:rsid w:val="58737B9D"/>
    <w:rsid w:val="5898036A"/>
    <w:rsid w:val="59562A6E"/>
    <w:rsid w:val="5A031DC0"/>
    <w:rsid w:val="5A460B49"/>
    <w:rsid w:val="5DA32CA2"/>
    <w:rsid w:val="5DBD6B60"/>
    <w:rsid w:val="5E184EA2"/>
    <w:rsid w:val="5E6578E7"/>
    <w:rsid w:val="60396BE7"/>
    <w:rsid w:val="611B7E8C"/>
    <w:rsid w:val="61DA3614"/>
    <w:rsid w:val="629E73DA"/>
    <w:rsid w:val="63B55D07"/>
    <w:rsid w:val="64107133"/>
    <w:rsid w:val="64FE6CD7"/>
    <w:rsid w:val="650008C9"/>
    <w:rsid w:val="651C6FA1"/>
    <w:rsid w:val="65900A81"/>
    <w:rsid w:val="65EC15B4"/>
    <w:rsid w:val="6716312A"/>
    <w:rsid w:val="67FC312F"/>
    <w:rsid w:val="6AB47E6C"/>
    <w:rsid w:val="6B8408D2"/>
    <w:rsid w:val="6BCE1A85"/>
    <w:rsid w:val="6DE81E13"/>
    <w:rsid w:val="6E086C3B"/>
    <w:rsid w:val="6EBC6C9F"/>
    <w:rsid w:val="71927ADF"/>
    <w:rsid w:val="71B800D4"/>
    <w:rsid w:val="721F7C2D"/>
    <w:rsid w:val="739F207D"/>
    <w:rsid w:val="740640C0"/>
    <w:rsid w:val="74661C7F"/>
    <w:rsid w:val="753D0EC9"/>
    <w:rsid w:val="768769B4"/>
    <w:rsid w:val="77544D82"/>
    <w:rsid w:val="776353B6"/>
    <w:rsid w:val="77960A83"/>
    <w:rsid w:val="782A23E3"/>
    <w:rsid w:val="797B4EFD"/>
    <w:rsid w:val="7B7708E5"/>
    <w:rsid w:val="7D8E70AE"/>
    <w:rsid w:val="7E4A5538"/>
    <w:rsid w:val="7EBC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nhideWhenUsed="0" w:uiPriority="0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qFormat/>
    <w:locked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Cs/>
      <w:sz w:val="30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3"/>
    <w:semiHidden/>
    <w:unhideWhenUsed/>
    <w:qFormat/>
    <w:uiPriority w:val="99"/>
    <w:pPr>
      <w:ind w:left="100" w:leftChars="2500"/>
    </w:pPr>
  </w:style>
  <w:style w:type="paragraph" w:styleId="4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8">
    <w:name w:val="Title"/>
    <w:basedOn w:val="1"/>
    <w:next w:val="1"/>
    <w:link w:val="16"/>
    <w:qFormat/>
    <w:locked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11">
    <w:name w:val="页眉 字符"/>
    <w:basedOn w:val="10"/>
    <w:link w:val="6"/>
    <w:qFormat/>
    <w:uiPriority w:val="99"/>
    <w:rPr>
      <w:rFonts w:cs="Calibri"/>
      <w:sz w:val="18"/>
      <w:szCs w:val="18"/>
    </w:rPr>
  </w:style>
  <w:style w:type="character" w:customStyle="1" w:styleId="12">
    <w:name w:val="页脚 字符"/>
    <w:basedOn w:val="10"/>
    <w:link w:val="5"/>
    <w:qFormat/>
    <w:uiPriority w:val="99"/>
    <w:rPr>
      <w:rFonts w:cs="Calibri"/>
      <w:sz w:val="18"/>
      <w:szCs w:val="18"/>
    </w:rPr>
  </w:style>
  <w:style w:type="character" w:customStyle="1" w:styleId="13">
    <w:name w:val="日期 字符"/>
    <w:basedOn w:val="10"/>
    <w:link w:val="3"/>
    <w:semiHidden/>
    <w:qFormat/>
    <w:uiPriority w:val="99"/>
    <w:rPr>
      <w:rFonts w:cs="Calibri"/>
      <w:kern w:val="2"/>
      <w:sz w:val="21"/>
      <w:szCs w:val="21"/>
    </w:rPr>
  </w:style>
  <w:style w:type="character" w:customStyle="1" w:styleId="14">
    <w:name w:val="批注框文本 字符"/>
    <w:basedOn w:val="10"/>
    <w:link w:val="4"/>
    <w:semiHidden/>
    <w:qFormat/>
    <w:uiPriority w:val="99"/>
    <w:rPr>
      <w:rFonts w:cs="Calibri"/>
      <w:kern w:val="2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字符"/>
    <w:basedOn w:val="10"/>
    <w:link w:val="8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605A24-71E9-458B-AC12-7BF9C65566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2</Pages>
  <Words>65</Words>
  <Characters>374</Characters>
  <Lines>3</Lines>
  <Paragraphs>1</Paragraphs>
  <TotalTime>0</TotalTime>
  <ScaleCrop>false</ScaleCrop>
  <LinksUpToDate>false</LinksUpToDate>
  <CharactersWithSpaces>438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2019-09-04T13:42:00Z</dcterms:created>
  <dc:creator>kitty_whl</dc:creator>
  <cp:lastModifiedBy>克终</cp:lastModifiedBy>
  <dcterms:modified xsi:type="dcterms:W3CDTF">2019-09-22T14:18:05Z</dcterms:modified>
  <dc:title>关于进一步规范管理本科实验教学的通知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